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A295E" w14:textId="77777777" w:rsidR="00E73585" w:rsidRPr="00E73585" w:rsidRDefault="00E73585" w:rsidP="007E712F">
      <w:pPr>
        <w:shd w:val="clear" w:color="auto" w:fill="FFFFFF"/>
        <w:spacing w:after="0" w:line="276" w:lineRule="auto"/>
        <w:jc w:val="center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E73585">
        <w:rPr>
          <w:rFonts w:ascii="Times New Roman" w:eastAsia="Times New Roman" w:hAnsi="Times New Roman" w:cs="Times New Roman"/>
          <w:bCs/>
          <w:color w:val="212529"/>
          <w:sz w:val="24"/>
          <w:szCs w:val="24"/>
          <w:bdr w:val="none" w:sz="0" w:space="0" w:color="auto" w:frame="1"/>
          <w:lang w:eastAsia="ru-RU"/>
        </w:rPr>
        <w:t>Итоговый протокол</w:t>
      </w:r>
    </w:p>
    <w:p w14:paraId="7CA1B092" w14:textId="77777777" w:rsidR="00E73585" w:rsidRPr="00E73585" w:rsidRDefault="00E73585" w:rsidP="007E712F">
      <w:pPr>
        <w:shd w:val="clear" w:color="auto" w:fill="FFFFFF"/>
        <w:spacing w:after="0" w:line="276" w:lineRule="auto"/>
        <w:jc w:val="center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E73585">
        <w:rPr>
          <w:rFonts w:ascii="Times New Roman" w:eastAsia="Times New Roman" w:hAnsi="Times New Roman" w:cs="Times New Roman"/>
          <w:bCs/>
          <w:color w:val="212529"/>
          <w:sz w:val="24"/>
          <w:szCs w:val="24"/>
          <w:bdr w:val="none" w:sz="0" w:space="0" w:color="auto" w:frame="1"/>
          <w:lang w:eastAsia="ru-RU"/>
        </w:rPr>
        <w:t>заседания школьной экспертной комиссии по проведению</w:t>
      </w:r>
    </w:p>
    <w:p w14:paraId="61FFBE6F" w14:textId="77777777" w:rsidR="00E73585" w:rsidRPr="00E73585" w:rsidRDefault="00E73585" w:rsidP="007E712F">
      <w:pPr>
        <w:shd w:val="clear" w:color="auto" w:fill="FFFFFF"/>
        <w:spacing w:after="0" w:line="276" w:lineRule="auto"/>
        <w:jc w:val="center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E73585">
        <w:rPr>
          <w:rFonts w:ascii="Times New Roman" w:eastAsia="Times New Roman" w:hAnsi="Times New Roman" w:cs="Times New Roman"/>
          <w:bCs/>
          <w:color w:val="212529"/>
          <w:sz w:val="24"/>
          <w:szCs w:val="24"/>
          <w:bdr w:val="none" w:sz="0" w:space="0" w:color="auto" w:frame="1"/>
          <w:lang w:eastAsia="ru-RU"/>
        </w:rPr>
        <w:t>школьного этапа республиканского конкурса</w:t>
      </w:r>
    </w:p>
    <w:p w14:paraId="2B3989A8" w14:textId="77777777" w:rsidR="00E73585" w:rsidRPr="00E73585" w:rsidRDefault="00E73585" w:rsidP="007E712F">
      <w:pPr>
        <w:shd w:val="clear" w:color="auto" w:fill="FFFFFF"/>
        <w:spacing w:after="0" w:line="276" w:lineRule="auto"/>
        <w:jc w:val="center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E73585">
        <w:rPr>
          <w:rFonts w:ascii="Times New Roman" w:eastAsia="Times New Roman" w:hAnsi="Times New Roman" w:cs="Times New Roman"/>
          <w:bCs/>
          <w:color w:val="212529"/>
          <w:sz w:val="24"/>
          <w:szCs w:val="24"/>
          <w:bdr w:val="none" w:sz="0" w:space="0" w:color="auto" w:frame="1"/>
          <w:lang w:eastAsia="ru-RU"/>
        </w:rPr>
        <w:t xml:space="preserve"> «Самый классный </w:t>
      </w:r>
      <w:proofErr w:type="spellStart"/>
      <w:r w:rsidRPr="00E73585">
        <w:rPr>
          <w:rFonts w:ascii="Times New Roman" w:eastAsia="Times New Roman" w:hAnsi="Times New Roman" w:cs="Times New Roman"/>
          <w:bCs/>
          <w:color w:val="212529"/>
          <w:sz w:val="24"/>
          <w:szCs w:val="24"/>
          <w:bdr w:val="none" w:sz="0" w:space="0" w:color="auto" w:frame="1"/>
          <w:lang w:eastAsia="ru-RU"/>
        </w:rPr>
        <w:t>классный</w:t>
      </w:r>
      <w:proofErr w:type="spellEnd"/>
      <w:r w:rsidRPr="00E73585">
        <w:rPr>
          <w:rFonts w:ascii="Times New Roman" w:eastAsia="Times New Roman" w:hAnsi="Times New Roman" w:cs="Times New Roman"/>
          <w:bCs/>
          <w:color w:val="212529"/>
          <w:sz w:val="24"/>
          <w:szCs w:val="24"/>
          <w:bdr w:val="none" w:sz="0" w:space="0" w:color="auto" w:frame="1"/>
          <w:lang w:eastAsia="ru-RU"/>
        </w:rPr>
        <w:t xml:space="preserve"> -2025»,</w:t>
      </w:r>
    </w:p>
    <w:p w14:paraId="5962C9FF" w14:textId="77777777" w:rsidR="00E73585" w:rsidRPr="00E73585" w:rsidRDefault="00E73585" w:rsidP="007E712F">
      <w:pPr>
        <w:shd w:val="clear" w:color="auto" w:fill="FFFFFF"/>
        <w:spacing w:after="0" w:line="276" w:lineRule="auto"/>
        <w:jc w:val="center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E73585">
        <w:rPr>
          <w:rFonts w:ascii="Times New Roman" w:eastAsia="Times New Roman" w:hAnsi="Times New Roman" w:cs="Times New Roman"/>
          <w:bCs/>
          <w:color w:val="212529"/>
          <w:sz w:val="24"/>
          <w:szCs w:val="24"/>
          <w:bdr w:val="none" w:sz="0" w:space="0" w:color="auto" w:frame="1"/>
          <w:lang w:eastAsia="ru-RU"/>
        </w:rPr>
        <w:t>состоявшегося  27 января 2025 года</w:t>
      </w:r>
      <w:r w:rsidR="007E712F">
        <w:rPr>
          <w:rFonts w:ascii="Times New Roman" w:eastAsia="Times New Roman" w:hAnsi="Times New Roman" w:cs="Times New Roman"/>
          <w:bCs/>
          <w:color w:val="212529"/>
          <w:sz w:val="24"/>
          <w:szCs w:val="24"/>
          <w:bdr w:val="none" w:sz="0" w:space="0" w:color="auto" w:frame="1"/>
          <w:lang w:eastAsia="ru-RU"/>
        </w:rPr>
        <w:t xml:space="preserve"> </w:t>
      </w:r>
    </w:p>
    <w:p w14:paraId="3DEC1EEB" w14:textId="77777777" w:rsidR="00E73585" w:rsidRPr="00E73585" w:rsidRDefault="00E73585" w:rsidP="007E712F">
      <w:pPr>
        <w:shd w:val="clear" w:color="auto" w:fill="FFFFFF"/>
        <w:spacing w:after="0" w:line="276" w:lineRule="auto"/>
        <w:jc w:val="center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E73585">
        <w:rPr>
          <w:rFonts w:ascii="Times New Roman" w:eastAsia="Times New Roman" w:hAnsi="Times New Roman" w:cs="Times New Roman"/>
          <w:bCs/>
          <w:color w:val="212529"/>
          <w:sz w:val="24"/>
          <w:szCs w:val="24"/>
          <w:bdr w:val="none" w:sz="0" w:space="0" w:color="auto" w:frame="1"/>
          <w:lang w:eastAsia="ru-RU"/>
        </w:rPr>
        <w:t> в МАОУ «Большеямашевская ООШ»</w:t>
      </w:r>
    </w:p>
    <w:p w14:paraId="266AEAB3" w14:textId="77777777" w:rsidR="00E73585" w:rsidRPr="00E73585" w:rsidRDefault="00E73585" w:rsidP="007E712F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E73585">
        <w:rPr>
          <w:rFonts w:ascii="Times New Roman" w:eastAsia="Times New Roman" w:hAnsi="Times New Roman" w:cs="Times New Roman"/>
          <w:color w:val="212529"/>
          <w:sz w:val="24"/>
          <w:szCs w:val="24"/>
          <w:bdr w:val="none" w:sz="0" w:space="0" w:color="auto" w:frame="1"/>
          <w:lang w:eastAsia="ru-RU"/>
        </w:rPr>
        <w:t> </w:t>
      </w:r>
    </w:p>
    <w:p w14:paraId="6EBA99E2" w14:textId="77777777" w:rsidR="00E73585" w:rsidRPr="00E73585" w:rsidRDefault="00E73585" w:rsidP="007E712F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E735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Присутствовало: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3</w:t>
      </w:r>
      <w:r w:rsidRPr="00E735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человек.</w:t>
      </w:r>
    </w:p>
    <w:p w14:paraId="07AE7089" w14:textId="77777777" w:rsidR="00E73585" w:rsidRPr="00E73585" w:rsidRDefault="00E73585" w:rsidP="007E712F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E735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Повестка дня:</w:t>
      </w:r>
    </w:p>
    <w:p w14:paraId="4A1FEDF1" w14:textId="77777777" w:rsidR="00E73585" w:rsidRPr="00E73585" w:rsidRDefault="00E73585" w:rsidP="007E712F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E735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14:paraId="45F81CE7" w14:textId="77777777" w:rsidR="00E73585" w:rsidRPr="00E73585" w:rsidRDefault="007E712F" w:rsidP="007E712F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bdr w:val="none" w:sz="0" w:space="0" w:color="auto" w:frame="1"/>
          <w:lang w:eastAsia="ru-RU"/>
        </w:rPr>
        <w:t>1.</w:t>
      </w:r>
      <w:r w:rsidR="00E73585" w:rsidRPr="00E73585">
        <w:rPr>
          <w:rFonts w:ascii="Times New Roman" w:eastAsia="Times New Roman" w:hAnsi="Times New Roman" w:cs="Times New Roman"/>
          <w:color w:val="212529"/>
          <w:sz w:val="24"/>
          <w:szCs w:val="24"/>
          <w:bdr w:val="none" w:sz="0" w:space="0" w:color="auto" w:frame="1"/>
          <w:lang w:eastAsia="ru-RU"/>
        </w:rPr>
        <w:t> </w:t>
      </w:r>
      <w:r w:rsidR="00E73585" w:rsidRPr="00E735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Подведение итогов школьного этапа республиканского конкурса «Самый классный </w:t>
      </w:r>
      <w:proofErr w:type="spellStart"/>
      <w:r w:rsidR="00E73585" w:rsidRPr="00E735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классный</w:t>
      </w:r>
      <w:proofErr w:type="spellEnd"/>
      <w:r w:rsidR="00E73585" w:rsidRPr="00E735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- 202</w:t>
      </w:r>
      <w:r w:rsidR="00E735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5</w:t>
      </w:r>
      <w:r w:rsidR="00E73585" w:rsidRPr="00E735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».</w:t>
      </w:r>
    </w:p>
    <w:p w14:paraId="5A79A867" w14:textId="77777777" w:rsidR="00E73585" w:rsidRPr="00E73585" w:rsidRDefault="007E712F" w:rsidP="007E712F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bdr w:val="none" w:sz="0" w:space="0" w:color="auto" w:frame="1"/>
          <w:lang w:eastAsia="ru-RU"/>
        </w:rPr>
        <w:t>2.  </w:t>
      </w:r>
      <w:r w:rsidR="00E73585" w:rsidRPr="00E735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Выдвижение кандидата на муниципальный этап республиканского конкурса «Самый классный </w:t>
      </w:r>
      <w:proofErr w:type="spellStart"/>
      <w:r w:rsidR="00E73585" w:rsidRPr="00E735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классный</w:t>
      </w:r>
      <w:proofErr w:type="spellEnd"/>
      <w:r w:rsidR="00E73585" w:rsidRPr="00E735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- 202</w:t>
      </w:r>
      <w:r w:rsidR="00E735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5</w:t>
      </w:r>
      <w:r w:rsidR="00E73585" w:rsidRPr="00E735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».</w:t>
      </w:r>
    </w:p>
    <w:p w14:paraId="083E5322" w14:textId="77777777" w:rsidR="00E73585" w:rsidRPr="00E73585" w:rsidRDefault="00E73585" w:rsidP="007E712F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E735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14:paraId="5A07FF6A" w14:textId="77777777" w:rsidR="00E73585" w:rsidRPr="00E73585" w:rsidRDefault="00E73585" w:rsidP="007E712F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E73585">
        <w:rPr>
          <w:rFonts w:ascii="Times New Roman" w:eastAsia="Times New Roman" w:hAnsi="Times New Roman" w:cs="Times New Roman"/>
          <w:color w:val="212529"/>
          <w:sz w:val="24"/>
          <w:szCs w:val="24"/>
          <w:bdr w:val="none" w:sz="0" w:space="0" w:color="auto" w:frame="1"/>
          <w:lang w:eastAsia="ru-RU"/>
        </w:rPr>
        <w:t>Слушали</w:t>
      </w:r>
      <w:r w:rsidRPr="00E735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:</w:t>
      </w:r>
    </w:p>
    <w:p w14:paraId="7FDE6AF5" w14:textId="77777777" w:rsidR="00E73585" w:rsidRPr="00E73585" w:rsidRDefault="00E73585" w:rsidP="007E712F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E735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14:paraId="12BA36F6" w14:textId="77777777" w:rsidR="00E73585" w:rsidRPr="00E73585" w:rsidRDefault="00E73585" w:rsidP="007E712F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E735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1. Заместителя директора по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</w:t>
      </w:r>
      <w:r w:rsidRPr="00E735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ВР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Павлову Елену Ильиничну</w:t>
      </w:r>
      <w:r w:rsidRPr="00E735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 Он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</w:t>
      </w:r>
      <w:r w:rsidRPr="00E735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ознакомил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</w:t>
      </w:r>
      <w:r w:rsidRPr="00E735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с итогами школьного этапа республиканского конкурса «Самый классный классный-202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5</w:t>
      </w:r>
      <w:r w:rsidRPr="00E735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» </w:t>
      </w:r>
      <w:r w:rsidR="007E712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Pr="00E735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Участники конкурса представили программы работы с классным коллективом, провели открытые внеклассные мероприятия.</w:t>
      </w:r>
    </w:p>
    <w:p w14:paraId="0CDB3BE2" w14:textId="77777777" w:rsidR="00E73585" w:rsidRPr="00E73585" w:rsidRDefault="00E73585" w:rsidP="007E712F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E735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2. По итогам конкурса школьная экспертная комиссия в составе: </w:t>
      </w:r>
      <w:r w:rsidRPr="00E73585">
        <w:rPr>
          <w:rFonts w:ascii="Times New Roman" w:eastAsia="Times New Roman" w:hAnsi="Times New Roman" w:cs="Times New Roman"/>
          <w:color w:val="212529"/>
          <w:sz w:val="24"/>
          <w:szCs w:val="24"/>
          <w:bdr w:val="none" w:sz="0" w:space="0" w:color="auto" w:frame="1"/>
          <w:lang w:eastAsia="ru-RU"/>
        </w:rPr>
        <w:t> 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bdr w:val="none" w:sz="0" w:space="0" w:color="auto" w:frame="1"/>
          <w:lang w:eastAsia="ru-RU"/>
        </w:rPr>
        <w:t>Данилова О.С.</w:t>
      </w:r>
      <w:r w:rsidRPr="00E735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директ</w:t>
      </w:r>
      <w:r w:rsidRPr="00E735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ора школы (председателя),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Павловой Е.И.</w:t>
      </w:r>
      <w:r w:rsidR="007E712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 – зам. директора по УВР,</w:t>
      </w:r>
      <w:r w:rsidRPr="00E73585">
        <w:rPr>
          <w:rFonts w:ascii="Times New Roman" w:eastAsia="Times New Roman" w:hAnsi="Times New Roman" w:cs="Times New Roman"/>
          <w:color w:val="212529"/>
          <w:sz w:val="24"/>
          <w:szCs w:val="24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bdr w:val="none" w:sz="0" w:space="0" w:color="auto" w:frame="1"/>
          <w:lang w:eastAsia="ru-RU"/>
        </w:rPr>
        <w:t>Андреевой Л.А.,</w:t>
      </w:r>
      <w:r w:rsidR="007E712F">
        <w:rPr>
          <w:rFonts w:ascii="Times New Roman" w:eastAsia="Times New Roman" w:hAnsi="Times New Roman" w:cs="Times New Roman"/>
          <w:color w:val="212529"/>
          <w:sz w:val="24"/>
          <w:szCs w:val="24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bdr w:val="none" w:sz="0" w:space="0" w:color="auto" w:frame="1"/>
          <w:lang w:eastAsia="ru-RU"/>
        </w:rPr>
        <w:t xml:space="preserve">социального педагога </w:t>
      </w:r>
      <w:r w:rsidRPr="00E735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рассмотрев всю проделанную работу, дала оценку работе классных руководителей, определила победителя, выдвинула для участия на районном этапе республиканского конкурса «Самый классный к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лассный-2025</w:t>
      </w:r>
      <w:r w:rsidRPr="00E735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» классного</w:t>
      </w:r>
    </w:p>
    <w:p w14:paraId="51950FA3" w14:textId="77777777" w:rsidR="00E73585" w:rsidRPr="00E73585" w:rsidRDefault="00E73585" w:rsidP="007E712F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E735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руководителя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6</w:t>
      </w:r>
      <w:r w:rsidRPr="00E735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класса  </w:t>
      </w:r>
      <w:proofErr w:type="spellStart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Ильдер</w:t>
      </w:r>
      <w:proofErr w:type="spellEnd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И.Г.</w:t>
      </w:r>
    </w:p>
    <w:p w14:paraId="5E85C571" w14:textId="77777777" w:rsidR="00E73585" w:rsidRPr="00E73585" w:rsidRDefault="00E73585" w:rsidP="007E712F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E735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14:paraId="4CF4691A" w14:textId="77777777" w:rsidR="00E73585" w:rsidRPr="00E73585" w:rsidRDefault="00E73585" w:rsidP="007E712F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E73585">
        <w:rPr>
          <w:rFonts w:ascii="Times New Roman" w:eastAsia="Times New Roman" w:hAnsi="Times New Roman" w:cs="Times New Roman"/>
          <w:color w:val="212529"/>
          <w:sz w:val="24"/>
          <w:szCs w:val="24"/>
          <w:bdr w:val="none" w:sz="0" w:space="0" w:color="auto" w:frame="1"/>
          <w:lang w:eastAsia="ru-RU"/>
        </w:rPr>
        <w:t>Решили:</w:t>
      </w:r>
    </w:p>
    <w:p w14:paraId="5770D73F" w14:textId="77777777" w:rsidR="00E73585" w:rsidRPr="00E73585" w:rsidRDefault="00E73585" w:rsidP="007E712F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E73585">
        <w:rPr>
          <w:rFonts w:ascii="Times New Roman" w:eastAsia="Times New Roman" w:hAnsi="Times New Roman" w:cs="Times New Roman"/>
          <w:color w:val="212529"/>
          <w:sz w:val="24"/>
          <w:szCs w:val="24"/>
          <w:bdr w:val="none" w:sz="0" w:space="0" w:color="auto" w:frame="1"/>
          <w:lang w:eastAsia="ru-RU"/>
        </w:rPr>
        <w:t> </w:t>
      </w:r>
    </w:p>
    <w:p w14:paraId="1EFE6CB2" w14:textId="77777777" w:rsidR="00E73585" w:rsidRPr="00E73585" w:rsidRDefault="00E73585" w:rsidP="00B22574">
      <w:pPr>
        <w:spacing w:after="0" w:line="276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E735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1. По итогам школьного этапа выдвинуть </w:t>
      </w:r>
      <w:proofErr w:type="spellStart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Ильдер</w:t>
      </w:r>
      <w:proofErr w:type="spellEnd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Ирину Германовну, классного руководителя 6 класса МАОУ «Большеямашевская ООШ»</w:t>
      </w:r>
      <w:r w:rsidRPr="00E735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на муниципальный этап республиканского конкурса «Самый классный классный-202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5</w:t>
      </w:r>
      <w:r w:rsidRPr="00E735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»</w:t>
      </w:r>
      <w:r w:rsidR="007E712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14:paraId="219CB638" w14:textId="133271EE" w:rsidR="00E73585" w:rsidRPr="00E73585" w:rsidRDefault="00E73585" w:rsidP="00B22574">
      <w:pPr>
        <w:spacing w:after="0" w:line="276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E735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14:paraId="140735BF" w14:textId="11496CAA" w:rsidR="00E73585" w:rsidRPr="00E73585" w:rsidRDefault="00B22574" w:rsidP="00B22574">
      <w:pPr>
        <w:spacing w:after="0" w:line="276" w:lineRule="auto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noProof/>
          <w:color w:val="212529"/>
          <w:sz w:val="24"/>
          <w:szCs w:val="24"/>
          <w:lang w:eastAsia="ru-RU"/>
        </w:rPr>
        <w:drawing>
          <wp:anchor distT="0" distB="0" distL="114300" distR="114300" simplePos="0" relativeHeight="251655168" behindDoc="1" locked="0" layoutInCell="1" allowOverlap="1" wp14:anchorId="119C093D" wp14:editId="5F948645">
            <wp:simplePos x="0" y="0"/>
            <wp:positionH relativeFrom="column">
              <wp:posOffset>2491740</wp:posOffset>
            </wp:positionH>
            <wp:positionV relativeFrom="paragraph">
              <wp:posOffset>47625</wp:posOffset>
            </wp:positionV>
            <wp:extent cx="1041400" cy="537210"/>
            <wp:effectExtent l="0" t="0" r="6350" b="0"/>
            <wp:wrapNone/>
            <wp:docPr id="122325909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3259094" name="Рисунок 122325909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537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3585" w:rsidRPr="00E735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14:paraId="73A5AB16" w14:textId="0D3E1AFB" w:rsidR="00E73585" w:rsidRPr="00E73585" w:rsidRDefault="00E73585" w:rsidP="00B22574">
      <w:pPr>
        <w:spacing w:after="0" w:line="276" w:lineRule="auto"/>
        <w:jc w:val="center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proofErr w:type="gramStart"/>
      <w:r w:rsidRPr="00E735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Председатель: </w:t>
      </w:r>
      <w:r w:rsidR="007E712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Pr="00E735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  <w:proofErr w:type="gramEnd"/>
      <w:r w:rsidRPr="00E735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     </w:t>
      </w:r>
      <w:r w:rsidR="00B2257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ab/>
      </w:r>
      <w:r w:rsidR="00B2257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ab/>
      </w:r>
      <w:r w:rsidR="00B2257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ab/>
      </w:r>
      <w:r w:rsidR="00B2257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ab/>
      </w:r>
      <w:r w:rsidR="007E712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Данилов О.С.</w:t>
      </w:r>
    </w:p>
    <w:p w14:paraId="35A16EDE" w14:textId="176C0395" w:rsidR="00E73585" w:rsidRPr="00E73585" w:rsidRDefault="00E73585" w:rsidP="00B22574">
      <w:pPr>
        <w:spacing w:before="120" w:after="0" w:line="360" w:lineRule="auto"/>
        <w:jc w:val="center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proofErr w:type="gramStart"/>
      <w:r w:rsidRPr="00E735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Секретарь:</w:t>
      </w:r>
      <w:r w:rsidRPr="00E73585">
        <w:rPr>
          <w:rFonts w:ascii="Times New Roman" w:eastAsia="Times New Roman" w:hAnsi="Times New Roman" w:cs="Times New Roman"/>
          <w:color w:val="212529"/>
          <w:sz w:val="24"/>
          <w:szCs w:val="24"/>
          <w:bdr w:val="none" w:sz="0" w:space="0" w:color="auto" w:frame="1"/>
          <w:lang w:eastAsia="ru-RU"/>
        </w:rPr>
        <w:t>   </w:t>
      </w:r>
      <w:proofErr w:type="gramEnd"/>
      <w:r w:rsidR="007E712F">
        <w:rPr>
          <w:rFonts w:ascii="Times New Roman" w:eastAsia="Times New Roman" w:hAnsi="Times New Roman" w:cs="Times New Roman"/>
          <w:color w:val="212529"/>
          <w:sz w:val="24"/>
          <w:szCs w:val="24"/>
          <w:bdr w:val="none" w:sz="0" w:space="0" w:color="auto" w:frame="1"/>
          <w:lang w:eastAsia="ru-RU"/>
        </w:rPr>
        <w:t xml:space="preserve"> </w:t>
      </w:r>
      <w:r w:rsidRPr="00E73585">
        <w:rPr>
          <w:rFonts w:ascii="Times New Roman" w:eastAsia="Times New Roman" w:hAnsi="Times New Roman" w:cs="Times New Roman"/>
          <w:color w:val="212529"/>
          <w:sz w:val="24"/>
          <w:szCs w:val="24"/>
          <w:bdr w:val="none" w:sz="0" w:space="0" w:color="auto" w:frame="1"/>
          <w:lang w:eastAsia="ru-RU"/>
        </w:rPr>
        <w:t> </w:t>
      </w:r>
      <w:r w:rsidRPr="00E7358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  <w:r w:rsidRPr="00E73585">
        <w:rPr>
          <w:rFonts w:ascii="Times New Roman" w:eastAsia="Times New Roman" w:hAnsi="Times New Roman" w:cs="Times New Roman"/>
          <w:color w:val="212529"/>
          <w:sz w:val="24"/>
          <w:szCs w:val="24"/>
          <w:bdr w:val="none" w:sz="0" w:space="0" w:color="auto" w:frame="1"/>
          <w:lang w:eastAsia="ru-RU"/>
        </w:rPr>
        <w:t>  </w:t>
      </w:r>
      <w:r w:rsidR="00B22574">
        <w:rPr>
          <w:rFonts w:ascii="Times New Roman" w:eastAsia="Times New Roman" w:hAnsi="Times New Roman" w:cs="Times New Roman"/>
          <w:color w:val="212529"/>
          <w:sz w:val="24"/>
          <w:szCs w:val="24"/>
          <w:bdr w:val="none" w:sz="0" w:space="0" w:color="auto" w:frame="1"/>
          <w:lang w:eastAsia="ru-RU"/>
        </w:rPr>
        <w:tab/>
      </w:r>
      <w:r w:rsidR="00B22574">
        <w:rPr>
          <w:rFonts w:ascii="Times New Roman" w:eastAsia="Times New Roman" w:hAnsi="Times New Roman" w:cs="Times New Roman"/>
          <w:color w:val="212529"/>
          <w:sz w:val="24"/>
          <w:szCs w:val="24"/>
          <w:bdr w:val="none" w:sz="0" w:space="0" w:color="auto" w:frame="1"/>
          <w:lang w:eastAsia="ru-RU"/>
        </w:rPr>
        <w:tab/>
      </w:r>
      <w:r w:rsidR="00B22574">
        <w:rPr>
          <w:rFonts w:ascii="Times New Roman" w:eastAsia="Times New Roman" w:hAnsi="Times New Roman" w:cs="Times New Roman"/>
          <w:color w:val="212529"/>
          <w:sz w:val="24"/>
          <w:szCs w:val="24"/>
          <w:bdr w:val="none" w:sz="0" w:space="0" w:color="auto" w:frame="1"/>
          <w:lang w:eastAsia="ru-RU"/>
        </w:rPr>
        <w:tab/>
      </w:r>
      <w:r w:rsidR="00B22574">
        <w:rPr>
          <w:rFonts w:ascii="Times New Roman" w:eastAsia="Times New Roman" w:hAnsi="Times New Roman" w:cs="Times New Roman"/>
          <w:color w:val="212529"/>
          <w:sz w:val="24"/>
          <w:szCs w:val="24"/>
          <w:bdr w:val="none" w:sz="0" w:space="0" w:color="auto" w:frame="1"/>
          <w:lang w:eastAsia="ru-RU"/>
        </w:rPr>
        <w:tab/>
      </w:r>
      <w:r w:rsidR="007E712F">
        <w:rPr>
          <w:rFonts w:ascii="Times New Roman" w:eastAsia="Times New Roman" w:hAnsi="Times New Roman" w:cs="Times New Roman"/>
          <w:color w:val="212529"/>
          <w:sz w:val="24"/>
          <w:szCs w:val="24"/>
          <w:bdr w:val="none" w:sz="0" w:space="0" w:color="auto" w:frame="1"/>
          <w:lang w:eastAsia="ru-RU"/>
        </w:rPr>
        <w:t>Павлова Е.И.</w:t>
      </w:r>
    </w:p>
    <w:p w14:paraId="0D270881" w14:textId="0DA97F68" w:rsidR="000D08CB" w:rsidRDefault="000D08CB" w:rsidP="007E712F">
      <w:pPr>
        <w:spacing w:line="276" w:lineRule="auto"/>
        <w:jc w:val="center"/>
      </w:pPr>
    </w:p>
    <w:sectPr w:rsidR="000D08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585"/>
    <w:rsid w:val="000D08CB"/>
    <w:rsid w:val="00461C7E"/>
    <w:rsid w:val="007E712F"/>
    <w:rsid w:val="009A4824"/>
    <w:rsid w:val="00B22574"/>
    <w:rsid w:val="00E64474"/>
    <w:rsid w:val="00E73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72999"/>
  <w15:docId w15:val="{E23EA552-AB02-4067-AE79-E98456767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30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7532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41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33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Данилов Олег Станиславович</cp:lastModifiedBy>
  <cp:revision>2</cp:revision>
  <dcterms:created xsi:type="dcterms:W3CDTF">2025-01-28T22:32:00Z</dcterms:created>
  <dcterms:modified xsi:type="dcterms:W3CDTF">2025-01-28T22:32:00Z</dcterms:modified>
</cp:coreProperties>
</file>