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CD" w:rsidRPr="00F97944" w:rsidRDefault="00F97944" w:rsidP="006312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План работы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м</w:t>
      </w:r>
      <w:r w:rsidR="006312CD" w:rsidRPr="006312CD">
        <w:rPr>
          <w:rFonts w:ascii="Times New Roman" w:eastAsia="Calibri" w:hAnsi="Times New Roman" w:cs="Times New Roman"/>
          <w:b/>
          <w:bCs/>
          <w:sz w:val="24"/>
          <w:szCs w:val="24"/>
        </w:rPr>
        <w:t>едиацентра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МБОУ «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Большешатминская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СОШ им. Васильева В.В.»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Шатьма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production</w:t>
      </w:r>
    </w:p>
    <w:p w:rsidR="006312CD" w:rsidRPr="006312CD" w:rsidRDefault="006312CD" w:rsidP="006312CD">
      <w:pPr>
        <w:widowControl w:val="0"/>
        <w:tabs>
          <w:tab w:val="left" w:pos="595"/>
        </w:tabs>
        <w:spacing w:after="32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312C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 2025-2026 учебный год</w:t>
      </w:r>
    </w:p>
    <w:tbl>
      <w:tblPr>
        <w:tblStyle w:val="TableNormal"/>
        <w:tblW w:w="10774" w:type="dxa"/>
        <w:tblInd w:w="-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861"/>
        <w:gridCol w:w="1839"/>
        <w:gridCol w:w="2223"/>
      </w:tblGrid>
      <w:tr w:rsidR="006312CD" w:rsidRPr="006312CD" w:rsidTr="005605BD">
        <w:trPr>
          <w:trHeight w:val="643"/>
        </w:trPr>
        <w:tc>
          <w:tcPr>
            <w:tcW w:w="851" w:type="dxa"/>
          </w:tcPr>
          <w:p w:rsidR="006312CD" w:rsidRPr="006312CD" w:rsidRDefault="006312CD" w:rsidP="006312CD">
            <w:pPr>
              <w:ind w:left="7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№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/п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6312CD" w:rsidRPr="006312CD" w:rsidTr="005605BD">
        <w:trPr>
          <w:trHeight w:val="321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ind w:left="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ОРГАНИЗАЦИОННЫЕ</w:t>
            </w:r>
            <w:r w:rsidRPr="006312C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МЕРОПРИЯТИЯ</w:t>
            </w:r>
          </w:p>
        </w:tc>
      </w:tr>
      <w:tr w:rsidR="006312CD" w:rsidRPr="006312CD" w:rsidTr="005605BD">
        <w:trPr>
          <w:trHeight w:val="969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1.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Формирование и утверждение Положения</w:t>
            </w:r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медиацентре</w:t>
            </w:r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плана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работы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Октябрь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2.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в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инициативной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группы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Организационные</w:t>
            </w: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встречи и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собрания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Помощь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подготовке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праздничных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мероприятий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представители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проектах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«Навигаторы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детства»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:rsidR="006312CD" w:rsidRPr="006312CD" w:rsidRDefault="006312CD" w:rsidP="006312CD">
            <w:pPr>
              <w:ind w:left="4" w:right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представители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bookmarkStart w:id="0" w:name="_GoBack" w:colFirst="2" w:colLast="3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проектах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«Движения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первых»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:rsidR="006312CD" w:rsidRPr="006312CD" w:rsidRDefault="006312CD" w:rsidP="006312CD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представители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bookmarkEnd w:id="0"/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445"/>
                <w:tab w:val="left" w:pos="2165"/>
              </w:tabs>
              <w:ind w:left="4" w:right="71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/>
              </w:rPr>
              <w:t>во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Всероссийских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праздничных акциях</w:t>
            </w:r>
            <w:r w:rsidRPr="006312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 акциях, посвященных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Году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Защитника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Отечества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ind w:left="4" w:right="9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:rsidR="006312CD" w:rsidRPr="006312CD" w:rsidRDefault="006312CD" w:rsidP="006312CD">
            <w:pPr>
              <w:ind w:left="4"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представители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9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региональных мероприятиях и акциях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ind w:left="4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ВИДЕОПРОИЗВОДСТВО</w:t>
            </w:r>
            <w:r w:rsidRPr="006312C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ЗВУКОЗАПИСЬ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2165"/>
              </w:tabs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Подготовка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праздничных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поздравительных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видеороликов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правильно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12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Видео</w:t>
            </w:r>
            <w:r w:rsidRPr="006312CD"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флешмоб</w:t>
            </w:r>
            <w:r w:rsidRPr="006312CD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6312CD">
              <w:rPr>
                <w:rFonts w:ascii="Times New Roman" w:eastAsia="Times New Roman" w:hAnsi="Times New Roman" w:cs="Times New Roman"/>
                <w:spacing w:val="60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Дню</w:t>
            </w:r>
            <w:r w:rsidRPr="006312CD">
              <w:rPr>
                <w:rFonts w:ascii="Times New Roman" w:eastAsia="Times New Roman" w:hAnsi="Times New Roman" w:cs="Times New Roman"/>
                <w:spacing w:val="65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матери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«Мама,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я</w:t>
            </w:r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тебя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люблю!»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Создание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серии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клипов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«Мы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учителя»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14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445"/>
                <w:tab w:val="left" w:pos="3606"/>
              </w:tabs>
              <w:ind w:left="4" w:right="7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Создание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видеоотчетов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результатам проведенных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мероприятий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Подготовка</w:t>
            </w:r>
            <w:r w:rsidRPr="006312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видеороликов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 w:eastAsia="ru-RU"/>
              </w:rPr>
              <w:t xml:space="preserve">для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участия в конкурсах, акциях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tabs>
                <w:tab w:val="left" w:pos="576"/>
              </w:tabs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16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рекламных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роликов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школы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 w:right="-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right="282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17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left="4" w:right="90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Создание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заставок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подбор футажей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для</w:t>
            </w:r>
          </w:p>
          <w:p w:rsidR="006312CD" w:rsidRPr="006312CD" w:rsidRDefault="006312CD" w:rsidP="006312CD">
            <w:pPr>
              <w:tabs>
                <w:tab w:val="left" w:pos="1445"/>
                <w:tab w:val="left" w:pos="3606"/>
              </w:tabs>
              <w:ind w:right="78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проведения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концертов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  <w:proofErr w:type="spellEnd"/>
          </w:p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обучающиеся-члены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Видеорепортаж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6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«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Выпускник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-</w:t>
            </w:r>
            <w:r w:rsidRPr="006312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2026»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Май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–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июль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tabs>
                <w:tab w:val="left" w:pos="1938"/>
              </w:tabs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tabs>
                <w:tab w:val="left" w:pos="662"/>
              </w:tabs>
              <w:ind w:left="4" w:right="1547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ВЕБ-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ДИЗАЙН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19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Оформление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информационных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 тематических стендов.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21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Исполнение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Гимна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поднятие</w:t>
            </w:r>
            <w:r w:rsidRPr="006312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Флага</w:t>
            </w:r>
          </w:p>
          <w:p w:rsidR="006312CD" w:rsidRPr="006312CD" w:rsidRDefault="006312CD" w:rsidP="006312CD">
            <w:pPr>
              <w:tabs>
                <w:tab w:val="left" w:pos="1238"/>
                <w:tab w:val="left" w:pos="1334"/>
                <w:tab w:val="left" w:pos="2554"/>
                <w:tab w:val="left" w:pos="2915"/>
              </w:tabs>
              <w:ind w:right="900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 w:eastAsia="ru-RU"/>
              </w:rPr>
              <w:t>РФ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Каждый</w:t>
            </w:r>
            <w:proofErr w:type="spellEnd"/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понедельник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tabs>
                <w:tab w:val="left" w:pos="520"/>
              </w:tabs>
              <w:ind w:left="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Фотоколлажи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«Дню</w:t>
            </w:r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Отца»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«Дню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Матери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Октябь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2025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обучающиеся-члены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24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Наградные</w:t>
            </w:r>
            <w:r w:rsidRPr="006312CD">
              <w:rPr>
                <w:rFonts w:ascii="Times New Roman" w:eastAsia="Times New Roman" w:hAnsi="Times New Roman" w:cs="Times New Roman"/>
                <w:spacing w:val="5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материалы</w:t>
            </w:r>
            <w:r w:rsidRPr="006312CD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(дипломы,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грамоты,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благодарности)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По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необходимости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25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Лучшие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Выпускники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2025-2026»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Июль-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август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2026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spacing w:line="315" w:lineRule="exact"/>
              <w:ind w:left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ФОТОСТУДИЯ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26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Фоторепортаж</w:t>
            </w:r>
            <w:r w:rsidRPr="006312CD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312CD">
              <w:rPr>
                <w:rFonts w:ascii="Times New Roman" w:eastAsia="Times New Roman" w:hAnsi="Times New Roman"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мероприятиях,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проводимых</w:t>
            </w:r>
            <w:r w:rsidRPr="006312CD">
              <w:rPr>
                <w:rFonts w:ascii="Times New Roman" w:eastAsia="Times New Roman" w:hAnsi="Times New Roman"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школе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27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Фоторепортаж,</w:t>
            </w:r>
            <w:r w:rsidRPr="006312CD">
              <w:rPr>
                <w:rFonts w:ascii="Times New Roman" w:eastAsia="Times New Roman" w:hAnsi="Times New Roman" w:cs="Times New Roman"/>
                <w:spacing w:val="45"/>
                <w:w w:val="15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медиа</w:t>
            </w:r>
            <w:r w:rsidRPr="006312CD">
              <w:rPr>
                <w:rFonts w:ascii="Times New Roman" w:eastAsia="Times New Roman" w:hAnsi="Times New Roman" w:cs="Times New Roman"/>
                <w:spacing w:val="79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освещение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творческих</w:t>
            </w: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конкурсов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Фоторепортаж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муниципальных, региональных всероссийских</w:t>
            </w:r>
          </w:p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мероприятий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конкурсов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участием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обучающихся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обучающиеся-члены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29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Подбор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  <w:t>фотографий для публикации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социальных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сетях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spacing w:line="321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обучающиеся-члены</w:t>
            </w:r>
          </w:p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ind w:left="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СОЦИАЛЬНЫЕ</w:t>
            </w: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СЕТИ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30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Оформление</w:t>
            </w:r>
            <w:r w:rsidRPr="006312CD">
              <w:rPr>
                <w:rFonts w:ascii="Times New Roman" w:eastAsia="Times New Roman" w:hAnsi="Times New Roman" w:cs="Times New Roman"/>
                <w:spacing w:val="26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страницы</w:t>
            </w:r>
            <w:r w:rsidRPr="006312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школы</w:t>
            </w:r>
            <w:r w:rsidRPr="006312CD"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 социальных сетях Вконтакте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ind w:left="3" w:right="9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взаимодействию с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детскими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общественными объединениями,</w:t>
            </w:r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31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3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pacing w:val="7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поднятия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Государственного флага, исполнения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гимна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 w:eastAsia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занятий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«Разговоры о важном»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Каждый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понедельник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before="317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Советник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директора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по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воспитанию и</w:t>
            </w:r>
          </w:p>
          <w:p w:rsidR="006312CD" w:rsidRPr="006312CD" w:rsidRDefault="006312CD" w:rsidP="006312CD">
            <w:pPr>
              <w:spacing w:line="321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>взаимодействию</w:t>
            </w:r>
            <w:r w:rsidRPr="006312CD"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с</w:t>
            </w:r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детскими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общественными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объединениями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32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1675"/>
                <w:tab w:val="left" w:pos="3457"/>
              </w:tabs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мероприятий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>по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профилактике</w:t>
            </w:r>
            <w:r w:rsidRPr="006312CD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правонарушений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правил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поведения,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безопасности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 w:eastAsia="ru-RU"/>
              </w:rPr>
              <w:t>ПДД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34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Публикация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спортивных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мероприятий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Освещение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конкурсов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разных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уровней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4" w:right="-14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36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tabs>
                <w:tab w:val="left" w:pos="2210"/>
              </w:tabs>
              <w:spacing w:line="313" w:lineRule="exact"/>
              <w:ind w:left="49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участия</w:t>
            </w: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>в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муниципальных</w:t>
            </w:r>
            <w:r w:rsidRPr="006312CD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региональных мероприятиях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37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ab/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</w:rPr>
              <w:t xml:space="preserve">достижений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обучающихся и учителей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242" w:lineRule="auto"/>
              <w:ind w:left="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lastRenderedPageBreak/>
              <w:t>38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Публикация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объявлений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4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spacing w:line="242" w:lineRule="auto"/>
              <w:ind w:left="4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38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Рубрика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«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Школьные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новости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0" w:lineRule="exact"/>
              <w:ind w:left="-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обучающиеся-члены</w:t>
            </w:r>
            <w:proofErr w:type="spellEnd"/>
          </w:p>
          <w:p w:rsidR="006312CD" w:rsidRPr="006312CD" w:rsidRDefault="006312CD" w:rsidP="006312CD">
            <w:pPr>
              <w:ind w:left="44" w:right="141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40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объявления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проведении</w:t>
            </w:r>
          </w:p>
          <w:p w:rsidR="006312CD" w:rsidRPr="006312CD" w:rsidRDefault="006312CD" w:rsidP="006312CD">
            <w:pP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«Дня</w:t>
            </w:r>
            <w:r w:rsidRPr="006312CD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открытых</w:t>
            </w:r>
            <w:r w:rsidRPr="006312CD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дверей»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Апрель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2026</w:t>
            </w:r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0" w:lineRule="exact"/>
              <w:ind w:left="-13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41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Публикация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развлекательного</w:t>
            </w:r>
            <w:proofErr w:type="spellEnd"/>
          </w:p>
          <w:p w:rsidR="006312CD" w:rsidRPr="006312CD" w:rsidRDefault="006312CD" w:rsidP="006312CD">
            <w:pPr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контента</w:t>
            </w:r>
            <w:proofErr w:type="spellEnd"/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315" w:lineRule="exact"/>
              <w:ind w:left="-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обучающиеся-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члены</w:t>
            </w:r>
            <w:proofErr w:type="spellEnd"/>
          </w:p>
          <w:p w:rsidR="006312CD" w:rsidRPr="006312CD" w:rsidRDefault="006312CD" w:rsidP="006312CD">
            <w:pPr>
              <w:spacing w:line="310" w:lineRule="exact"/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42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Публикация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опросов</w:t>
            </w:r>
            <w:r w:rsidRPr="006312CD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деятельности</w:t>
            </w:r>
          </w:p>
          <w:p w:rsidR="006312CD" w:rsidRPr="006312CD" w:rsidRDefault="006312CD" w:rsidP="006312CD">
            <w:pPr>
              <w:ind w:left="-1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школы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медиацентра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Руководитель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медиацентра</w:t>
            </w:r>
            <w:proofErr w:type="spellEnd"/>
          </w:p>
        </w:tc>
      </w:tr>
      <w:tr w:rsidR="006312CD" w:rsidRPr="006312CD" w:rsidTr="005605BD">
        <w:trPr>
          <w:trHeight w:val="642"/>
        </w:trPr>
        <w:tc>
          <w:tcPr>
            <w:tcW w:w="10774" w:type="dxa"/>
            <w:gridSpan w:val="4"/>
          </w:tcPr>
          <w:p w:rsidR="006312CD" w:rsidRPr="006312CD" w:rsidRDefault="006312CD" w:rsidP="006312CD">
            <w:pPr>
              <w:ind w:left="-13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КОНКУРСНАЯ</w:t>
            </w:r>
            <w:r w:rsidRPr="006312CD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СТУДИЯ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43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Привлечение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учащихся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6312CD"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участию</w:t>
            </w:r>
            <w:r w:rsidRPr="006312CD">
              <w:rPr>
                <w:rFonts w:ascii="Times New Roman" w:eastAsia="Times New Roman" w:hAnsi="Times New Roman" w:cs="Times New Roman"/>
                <w:spacing w:val="-1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 оффлайн и онлайн конкурсах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-13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медиацентра,</w:t>
            </w:r>
          </w:p>
          <w:p w:rsidR="006312CD" w:rsidRPr="006312CD" w:rsidRDefault="006312CD" w:rsidP="006312CD">
            <w:pPr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44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Организация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фотоконкурсов,</w:t>
            </w:r>
          </w:p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конкурсов</w:t>
            </w:r>
            <w:r w:rsidRPr="006312CD">
              <w:rPr>
                <w:rFonts w:ascii="Times New Roman" w:eastAsia="Times New Roman" w:hAnsi="Times New Roman" w:cs="Times New Roman"/>
                <w:spacing w:val="-16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репостов,</w:t>
            </w:r>
            <w:r w:rsidRPr="006312CD">
              <w:rPr>
                <w:rFonts w:ascii="Times New Roman" w:eastAsia="Times New Roman" w:hAnsi="Times New Roman" w:cs="Times New Roman"/>
                <w:spacing w:val="-15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 xml:space="preserve">видеороликов,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презентаций, плакатов, рисунков.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ind w:left="-13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  <w:t xml:space="preserve">Руководитель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медиацентра,</w:t>
            </w:r>
          </w:p>
          <w:p w:rsidR="006312CD" w:rsidRPr="006312CD" w:rsidRDefault="006312CD" w:rsidP="006312CD">
            <w:pPr>
              <w:ind w:left="-13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 w:eastAsia="ru-RU"/>
              </w:rPr>
              <w:t>обучающиеся-члены медиацентра</w:t>
            </w:r>
          </w:p>
        </w:tc>
      </w:tr>
      <w:tr w:rsidR="006312CD" w:rsidRPr="006312CD" w:rsidTr="005605BD">
        <w:trPr>
          <w:trHeight w:val="642"/>
        </w:trPr>
        <w:tc>
          <w:tcPr>
            <w:tcW w:w="851" w:type="dxa"/>
          </w:tcPr>
          <w:p w:rsidR="006312CD" w:rsidRPr="006312CD" w:rsidRDefault="006312CD" w:rsidP="006312CD">
            <w:pPr>
              <w:ind w:left="4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45</w:t>
            </w:r>
          </w:p>
        </w:tc>
        <w:tc>
          <w:tcPr>
            <w:tcW w:w="5861" w:type="dxa"/>
          </w:tcPr>
          <w:p w:rsidR="006312CD" w:rsidRPr="006312CD" w:rsidRDefault="006312CD" w:rsidP="006312CD">
            <w:pPr>
              <w:spacing w:line="315" w:lineRule="exact"/>
              <w:ind w:left="4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Pr="006312CD">
              <w:rPr>
                <w:rFonts w:ascii="Times New Roman" w:eastAsia="Times New Roman" w:hAnsi="Times New Roman" w:cs="Times New Roman"/>
                <w:spacing w:val="77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73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муниципальных,</w:t>
            </w:r>
          </w:p>
          <w:p w:rsidR="006312CD" w:rsidRPr="006312CD" w:rsidRDefault="006312CD" w:rsidP="006312CD">
            <w:pPr>
              <w:spacing w:line="315" w:lineRule="exact"/>
              <w:ind w:left="-18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региональных</w:t>
            </w:r>
            <w:r w:rsidRPr="006312CD">
              <w:rPr>
                <w:rFonts w:ascii="Times New Roman" w:eastAsia="Times New Roman" w:hAnsi="Times New Roman" w:cs="Times New Roman"/>
                <w:spacing w:val="40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ru-RU"/>
              </w:rPr>
              <w:t xml:space="preserve"> </w:t>
            </w: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всероссийских </w:t>
            </w: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медиа-конкурсах</w:t>
            </w:r>
          </w:p>
        </w:tc>
        <w:tc>
          <w:tcPr>
            <w:tcW w:w="1839" w:type="dxa"/>
          </w:tcPr>
          <w:p w:rsidR="006312CD" w:rsidRPr="006312CD" w:rsidRDefault="006312CD" w:rsidP="006312CD">
            <w:pPr>
              <w:spacing w:line="315" w:lineRule="exact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312CD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6312C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223" w:type="dxa"/>
          </w:tcPr>
          <w:p w:rsidR="006312CD" w:rsidRPr="006312CD" w:rsidRDefault="006312CD" w:rsidP="006312CD">
            <w:pPr>
              <w:spacing w:line="242" w:lineRule="auto"/>
              <w:ind w:left="4" w:right="14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Руководитель медиацентра,</w:t>
            </w:r>
          </w:p>
          <w:p w:rsidR="006312CD" w:rsidRPr="006312CD" w:rsidRDefault="006312CD" w:rsidP="006312CD">
            <w:pPr>
              <w:ind w:left="-13" w:right="141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ru-RU"/>
              </w:rPr>
            </w:pPr>
            <w:r w:rsidRPr="006312C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ru-RU"/>
              </w:rPr>
              <w:t>обучающиеся-члены медиацентра</w:t>
            </w:r>
          </w:p>
        </w:tc>
      </w:tr>
    </w:tbl>
    <w:p w:rsidR="00AC4BF5" w:rsidRDefault="00AC4BF5"/>
    <w:sectPr w:rsidR="00AC4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2CD"/>
    <w:rsid w:val="006312CD"/>
    <w:rsid w:val="00AC4BF5"/>
    <w:rsid w:val="00F9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453CD"/>
  <w15:chartTrackingRefBased/>
  <w15:docId w15:val="{87284F79-10B0-4133-BCBE-C5CC1CEF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312C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DEXP</dc:creator>
  <cp:keywords/>
  <dc:description/>
  <cp:lastModifiedBy>Aspire</cp:lastModifiedBy>
  <cp:revision>2</cp:revision>
  <dcterms:created xsi:type="dcterms:W3CDTF">2025-12-07T19:15:00Z</dcterms:created>
  <dcterms:modified xsi:type="dcterms:W3CDTF">2025-12-07T19:15:00Z</dcterms:modified>
</cp:coreProperties>
</file>