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9D6" w:rsidRPr="006308A2" w:rsidRDefault="00ED0DDE" w:rsidP="00D579D6">
      <w:pPr>
        <w:tabs>
          <w:tab w:val="left" w:pos="571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EE4597">
        <w:t xml:space="preserve">                                      </w:t>
      </w:r>
      <w:r w:rsidRPr="006308A2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E4597" w:rsidRPr="006308A2">
        <w:rPr>
          <w:rFonts w:ascii="Times New Roman" w:hAnsi="Times New Roman" w:cs="Times New Roman"/>
          <w:sz w:val="24"/>
          <w:szCs w:val="24"/>
        </w:rPr>
        <w:t>1</w:t>
      </w:r>
    </w:p>
    <w:p w:rsidR="00ED0DDE" w:rsidRPr="006308A2" w:rsidRDefault="00ED0DDE" w:rsidP="006308A2">
      <w:pPr>
        <w:pStyle w:val="a8"/>
        <w:rPr>
          <w:rFonts w:ascii="Times New Roman" w:hAnsi="Times New Roman" w:cs="Times New Roman"/>
        </w:rPr>
      </w:pPr>
      <w:r w:rsidRPr="006308A2">
        <w:t xml:space="preserve">                                                                            </w:t>
      </w:r>
      <w:r w:rsidRPr="006308A2">
        <w:rPr>
          <w:rFonts w:ascii="Times New Roman" w:hAnsi="Times New Roman" w:cs="Times New Roman"/>
        </w:rPr>
        <w:t>К приказу МБОУ «Ковалинская ООШ»</w:t>
      </w:r>
    </w:p>
    <w:p w:rsidR="00ED0DDE" w:rsidRPr="006308A2" w:rsidRDefault="00ED0DDE" w:rsidP="006308A2">
      <w:pPr>
        <w:pStyle w:val="a8"/>
        <w:rPr>
          <w:rFonts w:ascii="Times New Roman" w:hAnsi="Times New Roman" w:cs="Times New Roman"/>
        </w:rPr>
      </w:pPr>
      <w:r w:rsidRPr="006308A2">
        <w:rPr>
          <w:rFonts w:ascii="Times New Roman" w:hAnsi="Times New Roman" w:cs="Times New Roman"/>
        </w:rPr>
        <w:t xml:space="preserve">                                                                                                   От</w:t>
      </w:r>
      <w:r w:rsidR="00EA53BF">
        <w:rPr>
          <w:rFonts w:ascii="Times New Roman" w:hAnsi="Times New Roman" w:cs="Times New Roman"/>
        </w:rPr>
        <w:t xml:space="preserve"> 28  августа 2025 г № 102</w:t>
      </w:r>
    </w:p>
    <w:p w:rsidR="00ED0DDE" w:rsidRPr="006308A2" w:rsidRDefault="006308A2" w:rsidP="00DE1591">
      <w:pPr>
        <w:tabs>
          <w:tab w:val="left" w:pos="571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D0DDE" w:rsidRPr="006308A2">
        <w:rPr>
          <w:rFonts w:ascii="Times New Roman" w:hAnsi="Times New Roman" w:cs="Times New Roman"/>
          <w:sz w:val="24"/>
          <w:szCs w:val="24"/>
        </w:rPr>
        <w:t>Календарный план физкультурно-оздоровительных и спортивно-массовых мероприятий сп</w:t>
      </w:r>
      <w:r w:rsidR="00312789">
        <w:rPr>
          <w:rFonts w:ascii="Times New Roman" w:hAnsi="Times New Roman" w:cs="Times New Roman"/>
          <w:sz w:val="24"/>
          <w:szCs w:val="24"/>
        </w:rPr>
        <w:t xml:space="preserve">ортивного клуба «Стрела» на 2025 -2026 </w:t>
      </w:r>
      <w:r w:rsidR="00ED0DDE" w:rsidRPr="006308A2">
        <w:rPr>
          <w:rFonts w:ascii="Times New Roman" w:hAnsi="Times New Roman" w:cs="Times New Roman"/>
          <w:sz w:val="24"/>
          <w:szCs w:val="24"/>
        </w:rPr>
        <w:t>учебный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3"/>
        <w:gridCol w:w="5734"/>
        <w:gridCol w:w="1365"/>
        <w:gridCol w:w="1086"/>
      </w:tblGrid>
      <w:tr w:rsidR="00EE4597" w:rsidRPr="006308A2" w:rsidTr="000849BD">
        <w:trPr>
          <w:trHeight w:val="564"/>
        </w:trPr>
        <w:tc>
          <w:tcPr>
            <w:tcW w:w="813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34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365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86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EE4597" w:rsidRPr="006308A2" w:rsidTr="000849BD">
        <w:trPr>
          <w:trHeight w:val="1372"/>
        </w:trPr>
        <w:tc>
          <w:tcPr>
            <w:tcW w:w="813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34" w:type="dxa"/>
          </w:tcPr>
          <w:p w:rsidR="00ED0DDE" w:rsidRPr="006308A2" w:rsidRDefault="00ED0DDE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Традиционные легкоатлетический кросс памяти МСМК СССР по л/а, чемпиона Универсиады, участника ХХ Олимпийских игр Н.И.Пуклакова</w:t>
            </w:r>
          </w:p>
        </w:tc>
        <w:tc>
          <w:tcPr>
            <w:tcW w:w="1365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086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bookmarkStart w:id="0" w:name="_GoBack"/>
        <w:bookmarkEnd w:id="0"/>
      </w:tr>
      <w:tr w:rsidR="00EE4597" w:rsidRPr="006308A2" w:rsidTr="000849BD">
        <w:trPr>
          <w:trHeight w:val="710"/>
        </w:trPr>
        <w:tc>
          <w:tcPr>
            <w:tcW w:w="813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34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Осенний кросс в рамках Всероссийского дня бега «Кросс-нации»</w:t>
            </w:r>
          </w:p>
        </w:tc>
        <w:tc>
          <w:tcPr>
            <w:tcW w:w="1365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86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0849BD">
        <w:trPr>
          <w:trHeight w:val="564"/>
        </w:trPr>
        <w:tc>
          <w:tcPr>
            <w:tcW w:w="813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34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365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86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0849BD">
        <w:trPr>
          <w:trHeight w:val="564"/>
        </w:trPr>
        <w:tc>
          <w:tcPr>
            <w:tcW w:w="813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34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Чемпионат по КЭС-Баскет</w:t>
            </w:r>
          </w:p>
        </w:tc>
        <w:tc>
          <w:tcPr>
            <w:tcW w:w="1365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086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0849BD">
        <w:trPr>
          <w:trHeight w:val="590"/>
        </w:trPr>
        <w:tc>
          <w:tcPr>
            <w:tcW w:w="813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34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Веселые старты в рамках месячника ЗОЖ</w:t>
            </w:r>
          </w:p>
        </w:tc>
        <w:tc>
          <w:tcPr>
            <w:tcW w:w="1365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86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EE4597" w:rsidRPr="006308A2" w:rsidTr="000849BD">
        <w:trPr>
          <w:trHeight w:val="70"/>
        </w:trPr>
        <w:tc>
          <w:tcPr>
            <w:tcW w:w="813" w:type="dxa"/>
          </w:tcPr>
          <w:p w:rsidR="00ED0DDE" w:rsidRPr="006308A2" w:rsidRDefault="005D5A3C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34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365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086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0849BD">
        <w:trPr>
          <w:trHeight w:val="722"/>
        </w:trPr>
        <w:tc>
          <w:tcPr>
            <w:tcW w:w="813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34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школьников «Президентские состязания»</w:t>
            </w:r>
          </w:p>
        </w:tc>
        <w:tc>
          <w:tcPr>
            <w:tcW w:w="1365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086" w:type="dxa"/>
          </w:tcPr>
          <w:p w:rsidR="00ED0DDE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597" w:rsidRPr="006308A2" w:rsidTr="000849BD">
        <w:trPr>
          <w:trHeight w:val="683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Мини-футбол</w:t>
            </w: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Декабрь-январь 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564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Шашки, шахматы</w:t>
            </w: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701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Декабрь-февраль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EE4597" w:rsidRPr="006308A2" w:rsidTr="000849BD">
        <w:trPr>
          <w:trHeight w:val="399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</w:p>
        </w:tc>
      </w:tr>
      <w:tr w:rsidR="00EE4597" w:rsidRPr="006308A2" w:rsidTr="000849BD">
        <w:trPr>
          <w:trHeight w:val="70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Военно-спортивные </w:t>
            </w: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70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Лыжный спорт</w:t>
            </w:r>
          </w:p>
        </w:tc>
        <w:tc>
          <w:tcPr>
            <w:tcW w:w="1365" w:type="dxa"/>
          </w:tcPr>
          <w:p w:rsidR="000849BD" w:rsidRPr="006308A2" w:rsidRDefault="000849BD" w:rsidP="00D84462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 w:rsidR="00D84462" w:rsidRPr="006308A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D84462">
        <w:trPr>
          <w:trHeight w:val="514"/>
        </w:trPr>
        <w:tc>
          <w:tcPr>
            <w:tcW w:w="813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34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Зимний фестиваль комплекса ВФСК «ГТО»</w:t>
            </w:r>
          </w:p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086" w:type="dxa"/>
          </w:tcPr>
          <w:p w:rsidR="000849BD" w:rsidRPr="006308A2" w:rsidRDefault="000849BD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372"/>
        </w:trPr>
        <w:tc>
          <w:tcPr>
            <w:tcW w:w="813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34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Физкультурно-оздоровительные мероприятия, посвященные 23 февраля и 8 марта</w:t>
            </w:r>
          </w:p>
        </w:tc>
        <w:tc>
          <w:tcPr>
            <w:tcW w:w="1365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Февраль, март </w:t>
            </w:r>
          </w:p>
        </w:tc>
        <w:tc>
          <w:tcPr>
            <w:tcW w:w="1086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EE4597" w:rsidRPr="006308A2" w:rsidTr="000849BD">
        <w:trPr>
          <w:trHeight w:val="372"/>
        </w:trPr>
        <w:tc>
          <w:tcPr>
            <w:tcW w:w="813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34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Кожаный мяч (футбол) </w:t>
            </w:r>
          </w:p>
        </w:tc>
        <w:tc>
          <w:tcPr>
            <w:tcW w:w="1365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086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372"/>
        </w:trPr>
        <w:tc>
          <w:tcPr>
            <w:tcW w:w="813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34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Конкурс-смотр строя и песни «Зарница»</w:t>
            </w:r>
          </w:p>
        </w:tc>
        <w:tc>
          <w:tcPr>
            <w:tcW w:w="1365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086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E4597" w:rsidRPr="006308A2" w:rsidTr="000849BD">
        <w:trPr>
          <w:trHeight w:val="372"/>
        </w:trPr>
        <w:tc>
          <w:tcPr>
            <w:tcW w:w="813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34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Летний фестиваль ВФСК «ГТО»</w:t>
            </w:r>
          </w:p>
        </w:tc>
        <w:tc>
          <w:tcPr>
            <w:tcW w:w="1365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086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  <w:tr w:rsidR="00EE4597" w:rsidRPr="006308A2" w:rsidTr="000849BD">
        <w:trPr>
          <w:trHeight w:val="372"/>
        </w:trPr>
        <w:tc>
          <w:tcPr>
            <w:tcW w:w="813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34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Туристические походы</w:t>
            </w:r>
          </w:p>
        </w:tc>
        <w:tc>
          <w:tcPr>
            <w:tcW w:w="1365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086" w:type="dxa"/>
          </w:tcPr>
          <w:p w:rsidR="000849BD" w:rsidRPr="006308A2" w:rsidRDefault="00D84462" w:rsidP="00ED0DDE">
            <w:pPr>
              <w:tabs>
                <w:tab w:val="left" w:pos="57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08A2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</w:tr>
    </w:tbl>
    <w:p w:rsidR="00ED0DDE" w:rsidRPr="00ED0DDE" w:rsidRDefault="000849BD" w:rsidP="00ED0DDE">
      <w:pPr>
        <w:tabs>
          <w:tab w:val="left" w:pos="571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sectPr w:rsidR="00ED0DDE" w:rsidRPr="00ED0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53B" w:rsidRDefault="0009753B" w:rsidP="00ED0DDE">
      <w:pPr>
        <w:spacing w:after="0" w:line="240" w:lineRule="auto"/>
      </w:pPr>
      <w:r>
        <w:separator/>
      </w:r>
    </w:p>
  </w:endnote>
  <w:endnote w:type="continuationSeparator" w:id="0">
    <w:p w:rsidR="0009753B" w:rsidRDefault="0009753B" w:rsidP="00ED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53B" w:rsidRDefault="0009753B" w:rsidP="00ED0DDE">
      <w:pPr>
        <w:spacing w:after="0" w:line="240" w:lineRule="auto"/>
      </w:pPr>
      <w:r>
        <w:separator/>
      </w:r>
    </w:p>
  </w:footnote>
  <w:footnote w:type="continuationSeparator" w:id="0">
    <w:p w:rsidR="0009753B" w:rsidRDefault="0009753B" w:rsidP="00ED0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DE"/>
    <w:rsid w:val="000849BD"/>
    <w:rsid w:val="0009753B"/>
    <w:rsid w:val="000D15DB"/>
    <w:rsid w:val="002C4856"/>
    <w:rsid w:val="00312789"/>
    <w:rsid w:val="005D5A3C"/>
    <w:rsid w:val="006308A2"/>
    <w:rsid w:val="006F5DBD"/>
    <w:rsid w:val="009F3B5B"/>
    <w:rsid w:val="00A50708"/>
    <w:rsid w:val="00B56D70"/>
    <w:rsid w:val="00CE57C8"/>
    <w:rsid w:val="00D2303D"/>
    <w:rsid w:val="00D579D6"/>
    <w:rsid w:val="00D84462"/>
    <w:rsid w:val="00DE1591"/>
    <w:rsid w:val="00EA53BF"/>
    <w:rsid w:val="00ED0DDE"/>
    <w:rsid w:val="00E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A422C-A7F0-4BAF-9F33-E21F19CD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0DDE"/>
  </w:style>
  <w:style w:type="paragraph" w:styleId="a5">
    <w:name w:val="footer"/>
    <w:basedOn w:val="a"/>
    <w:link w:val="a6"/>
    <w:uiPriority w:val="99"/>
    <w:unhideWhenUsed/>
    <w:rsid w:val="00ED0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0DDE"/>
  </w:style>
  <w:style w:type="table" w:styleId="a7">
    <w:name w:val="Table Grid"/>
    <w:basedOn w:val="a1"/>
    <w:uiPriority w:val="39"/>
    <w:rsid w:val="00ED0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6308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2020_3</dc:creator>
  <cp:lastModifiedBy>2020_1</cp:lastModifiedBy>
  <cp:revision>4</cp:revision>
  <dcterms:created xsi:type="dcterms:W3CDTF">2025-11-25T08:46:00Z</dcterms:created>
  <dcterms:modified xsi:type="dcterms:W3CDTF">2025-11-25T08:46:00Z</dcterms:modified>
</cp:coreProperties>
</file>