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B3A" w:rsidRDefault="00737B3A"/>
    <w:p w:rsidR="00737B3A" w:rsidRDefault="00737B3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37B3A" w:rsidRDefault="004C3F8B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План работы Уголка </w:t>
      </w:r>
      <w:r w:rsidR="005A4F11">
        <w:rPr>
          <w:rFonts w:ascii="Times New Roman" w:hAnsi="Times New Roman" w:cs="Times New Roman"/>
          <w:sz w:val="72"/>
          <w:szCs w:val="72"/>
        </w:rPr>
        <w:t xml:space="preserve">Боевой  </w:t>
      </w:r>
      <w:r w:rsidR="00311AF6">
        <w:rPr>
          <w:rFonts w:ascii="Times New Roman" w:hAnsi="Times New Roman" w:cs="Times New Roman"/>
          <w:sz w:val="72"/>
          <w:szCs w:val="72"/>
        </w:rPr>
        <w:t>Славы</w:t>
      </w:r>
    </w:p>
    <w:p w:rsidR="00737B3A" w:rsidRPr="008D7476" w:rsidRDefault="008D7476" w:rsidP="008D7476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МБОУ  «Ковалинская ООШ» </w:t>
      </w:r>
    </w:p>
    <w:p w:rsidR="00737B3A" w:rsidRDefault="00737B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37B3A" w:rsidRDefault="00737B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Pr="00692733" w:rsidRDefault="00692733" w:rsidP="0069273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692733"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:rsidR="00692733" w:rsidRPr="00692733" w:rsidRDefault="00692733" w:rsidP="0069273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69273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942D1">
        <w:rPr>
          <w:rFonts w:ascii="Times New Roman" w:hAnsi="Times New Roman" w:cs="Times New Roman"/>
          <w:sz w:val="28"/>
          <w:szCs w:val="28"/>
        </w:rPr>
        <w:t xml:space="preserve">                  Степанова И.В.</w:t>
      </w: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92733" w:rsidRDefault="0069273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37B3A" w:rsidRDefault="004C3F8B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Ковали </w:t>
      </w:r>
    </w:p>
    <w:p w:rsidR="004C3F8B" w:rsidRDefault="004C3F8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C3F8B" w:rsidRDefault="004C3F8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737B3A" w:rsidRDefault="00311AF6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Цели и задачи:</w:t>
      </w:r>
    </w:p>
    <w:p w:rsidR="00737B3A" w:rsidRDefault="00311A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1.Воспитывать учащихся в духе патриотизма и интернационализма на славных боевых и героических традициях своих земляков, односельчан</w:t>
      </w:r>
    </w:p>
    <w:p w:rsidR="00737B3A" w:rsidRDefault="00311A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2.Помочь учащимся осознать свою причастность к делу возрождения и величия нашей Родины</w:t>
      </w:r>
    </w:p>
    <w:p w:rsidR="00737B3A" w:rsidRDefault="00311A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Прививать интерес к истории  села, к поисковой, краеведческой и героико-патриотической работе</w:t>
      </w:r>
    </w:p>
    <w:p w:rsidR="00737B3A" w:rsidRDefault="00311A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Всю работу Комнаты Славы направить на достойную вс</w:t>
      </w:r>
      <w:r w:rsidR="007942D1">
        <w:rPr>
          <w:rFonts w:ascii="Times New Roman" w:hAnsi="Times New Roman" w:cs="Times New Roman"/>
          <w:sz w:val="28"/>
          <w:szCs w:val="28"/>
        </w:rPr>
        <w:t>тречу 85 – летию Победы.</w:t>
      </w:r>
    </w:p>
    <w:p w:rsidR="00737B3A" w:rsidRDefault="00737B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7B3A" w:rsidRDefault="00311A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Комнаты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78"/>
        <w:gridCol w:w="4050"/>
        <w:gridCol w:w="2335"/>
        <w:gridCol w:w="2182"/>
      </w:tblGrid>
      <w:tr w:rsidR="00737B3A" w:rsidTr="00444DD2">
        <w:tc>
          <w:tcPr>
            <w:tcW w:w="778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№/п</w:t>
            </w:r>
          </w:p>
        </w:tc>
        <w:tc>
          <w:tcPr>
            <w:tcW w:w="4050" w:type="dxa"/>
          </w:tcPr>
          <w:p w:rsidR="00737B3A" w:rsidRDefault="00311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  <w:p w:rsidR="00737B3A" w:rsidRDefault="00737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класс</w:t>
            </w:r>
          </w:p>
        </w:tc>
        <w:tc>
          <w:tcPr>
            <w:tcW w:w="218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Сектор</w:t>
            </w:r>
          </w:p>
        </w:tc>
      </w:tr>
      <w:tr w:rsidR="00737B3A" w:rsidTr="00444DD2">
        <w:tc>
          <w:tcPr>
            <w:tcW w:w="778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0" w:type="dxa"/>
          </w:tcPr>
          <w:p w:rsidR="00737B3A" w:rsidRDefault="0079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Егорова Мирослава </w:t>
            </w:r>
          </w:p>
        </w:tc>
        <w:tc>
          <w:tcPr>
            <w:tcW w:w="2335" w:type="dxa"/>
          </w:tcPr>
          <w:p w:rsidR="00737B3A" w:rsidRDefault="00692733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2" w:type="dxa"/>
          </w:tcPr>
          <w:p w:rsidR="00737B3A" w:rsidRDefault="0082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27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737B3A" w:rsidTr="00444DD2">
        <w:tc>
          <w:tcPr>
            <w:tcW w:w="778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50" w:type="dxa"/>
          </w:tcPr>
          <w:p w:rsidR="00737B3A" w:rsidRDefault="0079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Ульяна</w:t>
            </w:r>
          </w:p>
        </w:tc>
        <w:tc>
          <w:tcPr>
            <w:tcW w:w="2335" w:type="dxa"/>
          </w:tcPr>
          <w:p w:rsidR="00737B3A" w:rsidRDefault="00692733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2" w:type="dxa"/>
          </w:tcPr>
          <w:p w:rsidR="00737B3A" w:rsidRDefault="00E97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11AF6">
              <w:rPr>
                <w:rFonts w:ascii="Times New Roman" w:hAnsi="Times New Roman" w:cs="Times New Roman"/>
                <w:sz w:val="28"/>
                <w:szCs w:val="28"/>
              </w:rPr>
              <w:t>раевед</w:t>
            </w:r>
          </w:p>
        </w:tc>
      </w:tr>
      <w:tr w:rsidR="00737B3A" w:rsidTr="00444DD2">
        <w:tc>
          <w:tcPr>
            <w:tcW w:w="778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0" w:type="dxa"/>
          </w:tcPr>
          <w:p w:rsidR="00737B3A" w:rsidRDefault="0079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Наталия</w:t>
            </w:r>
          </w:p>
        </w:tc>
        <w:tc>
          <w:tcPr>
            <w:tcW w:w="2335" w:type="dxa"/>
          </w:tcPr>
          <w:p w:rsidR="00737B3A" w:rsidRDefault="00692733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поисковик</w:t>
            </w:r>
          </w:p>
        </w:tc>
      </w:tr>
      <w:tr w:rsidR="00737B3A" w:rsidTr="00444DD2">
        <w:tc>
          <w:tcPr>
            <w:tcW w:w="778" w:type="dxa"/>
          </w:tcPr>
          <w:p w:rsidR="00737B3A" w:rsidRDefault="008C1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11A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737B3A" w:rsidRDefault="0079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Ильина Кира </w:t>
            </w:r>
          </w:p>
        </w:tc>
        <w:tc>
          <w:tcPr>
            <w:tcW w:w="2335" w:type="dxa"/>
          </w:tcPr>
          <w:p w:rsidR="00737B3A" w:rsidRDefault="009853FC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экскурсовод</w:t>
            </w:r>
          </w:p>
        </w:tc>
      </w:tr>
      <w:tr w:rsidR="00737B3A" w:rsidTr="00444DD2">
        <w:tc>
          <w:tcPr>
            <w:tcW w:w="778" w:type="dxa"/>
          </w:tcPr>
          <w:p w:rsidR="00737B3A" w:rsidRDefault="00985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50" w:type="dxa"/>
          </w:tcPr>
          <w:p w:rsidR="00737B3A" w:rsidRDefault="00794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Гурьева Камилла </w:t>
            </w:r>
          </w:p>
        </w:tc>
        <w:tc>
          <w:tcPr>
            <w:tcW w:w="2335" w:type="dxa"/>
          </w:tcPr>
          <w:p w:rsidR="00737B3A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2" w:type="dxa"/>
          </w:tcPr>
          <w:p w:rsidR="00737B3A" w:rsidRDefault="00985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53FC"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Адюкова Виктория</w:t>
            </w:r>
          </w:p>
        </w:tc>
        <w:tc>
          <w:tcPr>
            <w:tcW w:w="2335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2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Павлова Полина </w:t>
            </w:r>
          </w:p>
        </w:tc>
        <w:tc>
          <w:tcPr>
            <w:tcW w:w="2335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2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Логвиненко Людмила </w:t>
            </w:r>
          </w:p>
        </w:tc>
        <w:tc>
          <w:tcPr>
            <w:tcW w:w="2335" w:type="dxa"/>
          </w:tcPr>
          <w:p w:rsidR="009B5C65" w:rsidRP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2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Ермаков Богдан </w:t>
            </w:r>
          </w:p>
        </w:tc>
        <w:tc>
          <w:tcPr>
            <w:tcW w:w="2335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2" w:type="dxa"/>
          </w:tcPr>
          <w:p w:rsidR="009B5C65" w:rsidRDefault="0082327F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поисковик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Кирилл</w:t>
            </w:r>
          </w:p>
        </w:tc>
        <w:tc>
          <w:tcPr>
            <w:tcW w:w="2335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2" w:type="dxa"/>
          </w:tcPr>
          <w:p w:rsidR="009B5C65" w:rsidRDefault="0082327F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27F">
              <w:rPr>
                <w:rFonts w:ascii="Times New Roman" w:hAnsi="Times New Roman" w:cs="Times New Roman"/>
                <w:sz w:val="28"/>
                <w:szCs w:val="28"/>
              </w:rPr>
              <w:t>оформитель</w:t>
            </w:r>
          </w:p>
        </w:tc>
      </w:tr>
      <w:tr w:rsidR="009B5C65" w:rsidTr="00444DD2">
        <w:tc>
          <w:tcPr>
            <w:tcW w:w="778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050" w:type="dxa"/>
          </w:tcPr>
          <w:p w:rsidR="009B5C65" w:rsidRDefault="007942D1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Жегалина Кристина</w:t>
            </w:r>
            <w:bookmarkStart w:id="0" w:name="_GoBack"/>
            <w:bookmarkEnd w:id="0"/>
          </w:p>
        </w:tc>
        <w:tc>
          <w:tcPr>
            <w:tcW w:w="2335" w:type="dxa"/>
          </w:tcPr>
          <w:p w:rsidR="009B5C65" w:rsidRDefault="009B5C65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9B5C65" w:rsidRDefault="0082327F" w:rsidP="009B5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327F">
              <w:rPr>
                <w:rFonts w:ascii="Times New Roman" w:hAnsi="Times New Roman" w:cs="Times New Roman"/>
                <w:sz w:val="28"/>
                <w:szCs w:val="28"/>
              </w:rPr>
              <w:t>краевед</w:t>
            </w:r>
          </w:p>
        </w:tc>
      </w:tr>
    </w:tbl>
    <w:p w:rsidR="00737B3A" w:rsidRDefault="00311A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37B3A" w:rsidRDefault="00737B3A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p w:rsidR="005453B0" w:rsidRDefault="005453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11"/>
        <w:gridCol w:w="3037"/>
        <w:gridCol w:w="1458"/>
        <w:gridCol w:w="2111"/>
        <w:gridCol w:w="2028"/>
      </w:tblGrid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№/п</w:t>
            </w:r>
          </w:p>
        </w:tc>
        <w:tc>
          <w:tcPr>
            <w:tcW w:w="3202" w:type="dxa"/>
          </w:tcPr>
          <w:p w:rsidR="00737B3A" w:rsidRDefault="00311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  <w:p w:rsidR="00737B3A" w:rsidRDefault="00737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737B3A" w:rsidRDefault="00311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4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2028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</w:t>
            </w: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Обзорная экскурсия для гостей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</w:t>
            </w:r>
          </w:p>
        </w:tc>
        <w:tc>
          <w:tcPr>
            <w:tcW w:w="2124" w:type="dxa"/>
          </w:tcPr>
          <w:p w:rsidR="00737B3A" w:rsidRDefault="00020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Экскурсовод 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сбор актива. Инвентаризация Комнаты Славы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24" w:type="dxa"/>
          </w:tcPr>
          <w:p w:rsidR="00737B3A" w:rsidRDefault="00020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 </w:t>
            </w:r>
            <w:r w:rsidR="00B96453">
              <w:rPr>
                <w:rFonts w:ascii="Times New Roman" w:hAnsi="Times New Roman" w:cs="Times New Roman"/>
                <w:sz w:val="28"/>
                <w:szCs w:val="28"/>
              </w:rPr>
              <w:t>комнаты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02" w:type="dxa"/>
          </w:tcPr>
          <w:p w:rsidR="00737B3A" w:rsidRDefault="00020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Выставка, фотоколлаж к 95-летию  Урмарского </w:t>
            </w:r>
            <w:r w:rsidR="00311AF6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506" w:type="dxa"/>
          </w:tcPr>
          <w:p w:rsidR="00737B3A" w:rsidRDefault="0082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0526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24" w:type="dxa"/>
          </w:tcPr>
          <w:p w:rsidR="00737B3A" w:rsidRDefault="00B964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комнаты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 w:rsidTr="005453B0">
        <w:trPr>
          <w:trHeight w:val="1352"/>
        </w:trPr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сочинений, рисунков,  презентаций, проектов «Мой любимый район!»</w:t>
            </w:r>
          </w:p>
        </w:tc>
        <w:tc>
          <w:tcPr>
            <w:tcW w:w="1506" w:type="dxa"/>
          </w:tcPr>
          <w:p w:rsidR="00737B3A" w:rsidRDefault="008234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2124" w:type="dxa"/>
          </w:tcPr>
          <w:p w:rsidR="00737B3A" w:rsidRDefault="00857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 «Курская дуга».Викторина  «Мы помним и гордимся» к 70-летию Курской битвы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9.09-14.09</w:t>
            </w:r>
          </w:p>
        </w:tc>
        <w:tc>
          <w:tcPr>
            <w:tcW w:w="2124" w:type="dxa"/>
          </w:tcPr>
          <w:p w:rsidR="00737B3A" w:rsidRDefault="00857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Поисковики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человека.  Концерт на дому для тружеников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комнаты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02" w:type="dxa"/>
          </w:tcPr>
          <w:p w:rsidR="00737B3A" w:rsidRDefault="00F67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школы</w:t>
            </w:r>
          </w:p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737B3A" w:rsidRDefault="00F67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комнаты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Операция «Поздравительная открытка»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Оформители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Операция «Письмо солдату»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Оформители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02" w:type="dxa"/>
          </w:tcPr>
          <w:p w:rsidR="00737B3A" w:rsidRDefault="00F67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мероприятиях  </w:t>
            </w:r>
            <w:r w:rsidR="00311AF6">
              <w:rPr>
                <w:rFonts w:ascii="Times New Roman" w:hAnsi="Times New Roman" w:cs="Times New Roman"/>
                <w:sz w:val="28"/>
                <w:szCs w:val="28"/>
              </w:rPr>
              <w:t>(День пожилого человека,  День Героев России, День Защитника Отечества)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комнаты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Славы, посвящ</w:t>
            </w:r>
            <w:r w:rsidR="00A11813">
              <w:rPr>
                <w:rFonts w:ascii="Times New Roman" w:hAnsi="Times New Roman" w:cs="Times New Roman"/>
                <w:sz w:val="28"/>
                <w:szCs w:val="28"/>
              </w:rPr>
              <w:t>енная герою-земляку В.Турдушу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Краеведы 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 «Основной закон нашей жизни»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202" w:type="dxa"/>
          </w:tcPr>
          <w:p w:rsidR="00737B3A" w:rsidRDefault="004A7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Устный журнал ко </w:t>
            </w:r>
            <w:r w:rsidR="00311AF6">
              <w:rPr>
                <w:rFonts w:ascii="Times New Roman" w:hAnsi="Times New Roman" w:cs="Times New Roman"/>
                <w:sz w:val="28"/>
                <w:szCs w:val="28"/>
              </w:rPr>
              <w:t>Конституции России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24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202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 улице праздник !»   </w:t>
            </w:r>
          </w:p>
        </w:tc>
        <w:tc>
          <w:tcPr>
            <w:tcW w:w="1506" w:type="dxa"/>
          </w:tcPr>
          <w:p w:rsidR="00737B3A" w:rsidRDefault="00657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124" w:type="dxa"/>
          </w:tcPr>
          <w:p w:rsidR="00737B3A" w:rsidRDefault="00C44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ревизию Комнаты Славы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24" w:type="dxa"/>
          </w:tcPr>
          <w:p w:rsidR="00737B3A" w:rsidRDefault="00C447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«Освобожденный Ленинград» Урок мужества</w:t>
            </w:r>
          </w:p>
        </w:tc>
        <w:tc>
          <w:tcPr>
            <w:tcW w:w="1506" w:type="dxa"/>
          </w:tcPr>
          <w:p w:rsidR="00737B3A" w:rsidRDefault="00311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Краевед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Экскурсии по графику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Экскурсоводы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Пополнять Комнату Славы новыми экспонатами и материалами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Поисковики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сверку списочного состава тружеников тыла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Реставрационные и оформительские  работы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Оформители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месячнике по героико-патриотическому воспитанию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</w:t>
            </w:r>
            <w:r w:rsidR="005B7A9A">
              <w:rPr>
                <w:rFonts w:ascii="Times New Roman" w:hAnsi="Times New Roman" w:cs="Times New Roman"/>
                <w:sz w:val="28"/>
                <w:szCs w:val="28"/>
              </w:rPr>
              <w:t xml:space="preserve"> музей Боевой Славы  села Ковали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Экскурсоводы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«Лучший экскурсовод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Экскурсоводы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ветеранами войны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Вахта Памяти и акция</w:t>
            </w:r>
          </w:p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«Память» 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Уроки мужества «И помнит мир спасенный!»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Поисковики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 «День Победы, как он  нас был далек»</w:t>
            </w:r>
          </w:p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Инвентаризация Комнаты Славы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24" w:type="dxa"/>
          </w:tcPr>
          <w:p w:rsidR="00737B3A" w:rsidRDefault="00782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архиве 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апрель</w:t>
            </w:r>
          </w:p>
        </w:tc>
        <w:tc>
          <w:tcPr>
            <w:tcW w:w="2124" w:type="dxa"/>
          </w:tcPr>
          <w:p w:rsidR="00737B3A" w:rsidRDefault="00A65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Ревизор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B3A">
        <w:tc>
          <w:tcPr>
            <w:tcW w:w="711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3202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муниципальных конкурсах</w:t>
            </w:r>
          </w:p>
        </w:tc>
        <w:tc>
          <w:tcPr>
            <w:tcW w:w="1506" w:type="dxa"/>
          </w:tcPr>
          <w:p w:rsidR="00737B3A" w:rsidRDefault="00311A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4" w:type="dxa"/>
          </w:tcPr>
          <w:p w:rsidR="00737B3A" w:rsidRDefault="00A655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  <w:tc>
          <w:tcPr>
            <w:tcW w:w="2028" w:type="dxa"/>
          </w:tcPr>
          <w:p w:rsidR="00737B3A" w:rsidRDefault="00737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7B3A" w:rsidRDefault="00311A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737B3A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B09" w:rsidRDefault="006E4B09">
      <w:pPr>
        <w:spacing w:after="0" w:line="240" w:lineRule="auto"/>
      </w:pPr>
      <w:r>
        <w:separator/>
      </w:r>
    </w:p>
  </w:endnote>
  <w:endnote w:type="continuationSeparator" w:id="0">
    <w:p w:rsidR="006E4B09" w:rsidRDefault="006E4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B09" w:rsidRDefault="006E4B09">
      <w:pPr>
        <w:spacing w:after="0" w:line="240" w:lineRule="auto"/>
      </w:pPr>
      <w:r>
        <w:separator/>
      </w:r>
    </w:p>
  </w:footnote>
  <w:footnote w:type="continuationSeparator" w:id="0">
    <w:p w:rsidR="006E4B09" w:rsidRDefault="006E4B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3A"/>
    <w:rsid w:val="00020526"/>
    <w:rsid w:val="00147B92"/>
    <w:rsid w:val="00311AF6"/>
    <w:rsid w:val="003639B0"/>
    <w:rsid w:val="00444DD2"/>
    <w:rsid w:val="004A7A53"/>
    <w:rsid w:val="004C3F8B"/>
    <w:rsid w:val="005453B0"/>
    <w:rsid w:val="005A4F11"/>
    <w:rsid w:val="005B7A9A"/>
    <w:rsid w:val="00657F05"/>
    <w:rsid w:val="00692733"/>
    <w:rsid w:val="006E4B09"/>
    <w:rsid w:val="00737B3A"/>
    <w:rsid w:val="007829EF"/>
    <w:rsid w:val="007942D1"/>
    <w:rsid w:val="0082327F"/>
    <w:rsid w:val="008234AD"/>
    <w:rsid w:val="00857A32"/>
    <w:rsid w:val="008C174B"/>
    <w:rsid w:val="008D7476"/>
    <w:rsid w:val="009853FC"/>
    <w:rsid w:val="009B5C65"/>
    <w:rsid w:val="00A11813"/>
    <w:rsid w:val="00A655E2"/>
    <w:rsid w:val="00B313B8"/>
    <w:rsid w:val="00B96453"/>
    <w:rsid w:val="00C447D4"/>
    <w:rsid w:val="00E97632"/>
    <w:rsid w:val="00F67BE7"/>
    <w:rsid w:val="00FB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F10A8-1CF1-4578-8331-B0609462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2020_1</cp:lastModifiedBy>
  <cp:revision>28</cp:revision>
  <dcterms:created xsi:type="dcterms:W3CDTF">2023-02-20T09:31:00Z</dcterms:created>
  <dcterms:modified xsi:type="dcterms:W3CDTF">2025-11-25T08:52:00Z</dcterms:modified>
</cp:coreProperties>
</file>