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779BF" w14:textId="2634AF72" w:rsidR="00D06F45" w:rsidRPr="00D06F45" w:rsidRDefault="00D06F45" w:rsidP="00D06F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План работы школьного театра</w:t>
      </w:r>
      <w:r w:rsidRPr="00D06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«Чародеи»</w:t>
      </w:r>
      <w:r w:rsidRPr="00D06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202</w:t>
      </w:r>
      <w:r w:rsidRPr="00D06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Pr="00D06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–202</w:t>
      </w:r>
      <w:r w:rsidRPr="00D06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6 </w:t>
      </w:r>
      <w:r w:rsidRPr="00D06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учебный год</w:t>
      </w:r>
    </w:p>
    <w:p w14:paraId="43AB4F3F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Цели</w:t>
      </w:r>
    </w:p>
    <w:p w14:paraId="1E0BF171" w14:textId="77777777" w:rsidR="00D06F45" w:rsidRPr="00D06F45" w:rsidRDefault="00D06F45" w:rsidP="00D06F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 учащихся средствами театрального искусства.</w:t>
      </w:r>
    </w:p>
    <w:p w14:paraId="4B3A2F74" w14:textId="77777777" w:rsidR="00D06F45" w:rsidRPr="00D06F45" w:rsidRDefault="00D06F45" w:rsidP="00D06F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уважения к истории страны и подвигу защитников Отечества.</w:t>
      </w:r>
    </w:p>
    <w:p w14:paraId="123B3FD9" w14:textId="77777777" w:rsidR="00D06F45" w:rsidRPr="00D06F45" w:rsidRDefault="00D06F45" w:rsidP="00D06F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коммуникативных навыков, ответственности, культуры поведения на сцене.</w:t>
      </w:r>
    </w:p>
    <w:p w14:paraId="060D1EFC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направления деятельности</w:t>
      </w:r>
    </w:p>
    <w:p w14:paraId="406A5109" w14:textId="77777777" w:rsidR="00D06F45" w:rsidRPr="00D06F45" w:rsidRDefault="00D06F45" w:rsidP="00D06F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Репетиционная работа и освоение актёрского мастерства.</w:t>
      </w:r>
    </w:p>
    <w:p w14:paraId="49B3958B" w14:textId="77777777" w:rsidR="00D06F45" w:rsidRPr="00D06F45" w:rsidRDefault="00D06F45" w:rsidP="00D06F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театральных постановок к школьным праздникам и тематическим мероприятиям.</w:t>
      </w:r>
    </w:p>
    <w:p w14:paraId="097CD615" w14:textId="77777777" w:rsidR="00D06F45" w:rsidRPr="00D06F45" w:rsidRDefault="00D06F45" w:rsidP="00D06F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творческих проектов, посвящённых Году защитника Отечества.</w:t>
      </w:r>
    </w:p>
    <w:p w14:paraId="152D9C47" w14:textId="77777777" w:rsidR="00D06F45" w:rsidRPr="00D06F45" w:rsidRDefault="00D06F45" w:rsidP="00D06F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школьных и муниципальных конкурсах.</w:t>
      </w:r>
    </w:p>
    <w:p w14:paraId="11D10F8F" w14:textId="77777777" w:rsidR="00D06F45" w:rsidRPr="00D06F45" w:rsidRDefault="00D06F45" w:rsidP="00D06F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F0209A0">
          <v:rect id="_x0000_i1025" style="width:0;height:1.5pt" o:hralign="center" o:hrstd="t" o:hr="t" fillcolor="#a0a0a0" stroked="f"/>
        </w:pict>
      </w:r>
    </w:p>
    <w:p w14:paraId="1C4EAA88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Календарный план мероприятий</w:t>
      </w:r>
    </w:p>
    <w:p w14:paraId="10F0E51F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Сентябрь</w:t>
      </w:r>
    </w:p>
    <w:p w14:paraId="04929535" w14:textId="77777777" w:rsidR="00D06F45" w:rsidRPr="00D06F45" w:rsidRDefault="00D06F45" w:rsidP="00D06F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в театральную студию.</w:t>
      </w:r>
    </w:p>
    <w:p w14:paraId="0672B58D" w14:textId="77777777" w:rsidR="00D06F45" w:rsidRPr="00D06F45" w:rsidRDefault="00D06F45" w:rsidP="00D06F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Организационное собрание.</w:t>
      </w:r>
    </w:p>
    <w:p w14:paraId="79AB8489" w14:textId="77777777" w:rsidR="00D06F45" w:rsidRPr="00D06F45" w:rsidRDefault="00D06F45" w:rsidP="00D06F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Мини-этюды ко Дню знаний и Дню учителя.</w:t>
      </w:r>
    </w:p>
    <w:p w14:paraId="44088351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Октябрь</w:t>
      </w:r>
    </w:p>
    <w:p w14:paraId="15A28488" w14:textId="77777777" w:rsidR="00D06F45" w:rsidRPr="00D06F45" w:rsidRDefault="00D06F45" w:rsidP="00D06F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Тренинги: речь, пластика, импровизация.</w:t>
      </w:r>
    </w:p>
    <w:p w14:paraId="16C32189" w14:textId="77777777" w:rsidR="00D06F45" w:rsidRPr="00D06F45" w:rsidRDefault="00D06F45" w:rsidP="00D06F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литературно-музыкальной композиции ко </w:t>
      </w:r>
      <w:r w:rsidRPr="00D06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Дню учителя</w:t>
      </w: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EA4D39" w14:textId="7F6DFCD8" w:rsidR="00D06F45" w:rsidRPr="00D06F45" w:rsidRDefault="00D06F45" w:rsidP="00D06F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республиканском конкурсе агитбригад «А зори здесь Сурские…», посвященный строителям Сурского оборонительного рубежа.</w:t>
      </w:r>
    </w:p>
    <w:p w14:paraId="75A17658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Ноябрь</w:t>
      </w:r>
    </w:p>
    <w:p w14:paraId="4E460AB9" w14:textId="77777777" w:rsidR="00D06F45" w:rsidRPr="00D06F45" w:rsidRDefault="00D06F45" w:rsidP="00D06F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Патриотические чтения и этюды к </w:t>
      </w:r>
      <w:r w:rsidRPr="00D06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Дню народного единства</w:t>
      </w: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1645AD" w14:textId="77777777" w:rsidR="00D06F45" w:rsidRPr="00D06F45" w:rsidRDefault="00D06F45" w:rsidP="00D06F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сценария к проекту «Год защитника Отечества».</w:t>
      </w:r>
    </w:p>
    <w:p w14:paraId="217C0253" w14:textId="77777777" w:rsidR="00D06F45" w:rsidRPr="00D06F45" w:rsidRDefault="00D06F45" w:rsidP="00D06F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Репетиции.</w:t>
      </w:r>
    </w:p>
    <w:p w14:paraId="2D71E306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Декабрь</w:t>
      </w:r>
    </w:p>
    <w:p w14:paraId="051F31DA" w14:textId="0668679E" w:rsidR="00D06F45" w:rsidRPr="00D06F45" w:rsidRDefault="00D06F45" w:rsidP="00D06F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и проведение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Рождественского</w:t>
      </w:r>
      <w:r w:rsidRPr="00D06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спектакля</w:t>
      </w: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учащихся школы.</w:t>
      </w:r>
    </w:p>
    <w:p w14:paraId="18C8356A" w14:textId="77777777" w:rsidR="00D06F45" w:rsidRPr="00D06F45" w:rsidRDefault="00D06F45" w:rsidP="00D06F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Видеозарисовка</w:t>
      </w:r>
      <w:proofErr w:type="spellEnd"/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«Наши герои» (короткие сценки/чтение стихов о защитниках страны).</w:t>
      </w:r>
    </w:p>
    <w:p w14:paraId="53B5E658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Январь</w:t>
      </w:r>
    </w:p>
    <w:p w14:paraId="045298B6" w14:textId="77777777" w:rsidR="00D06F45" w:rsidRPr="00D06F45" w:rsidRDefault="00D06F45" w:rsidP="00D06F4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новой пьесы к весеннему спектаклю.</w:t>
      </w:r>
    </w:p>
    <w:p w14:paraId="6FB93051" w14:textId="77777777" w:rsidR="00D06F45" w:rsidRPr="00D06F45" w:rsidRDefault="00D06F45" w:rsidP="00D06F4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и обсуждение театральных постановок военной тематики.</w:t>
      </w:r>
    </w:p>
    <w:p w14:paraId="2E7F8817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Февраль</w:t>
      </w:r>
    </w:p>
    <w:p w14:paraId="6D94AD26" w14:textId="77777777" w:rsidR="00D06F45" w:rsidRPr="00D06F45" w:rsidRDefault="00D06F45" w:rsidP="00D06F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тематической постановки ко </w:t>
      </w:r>
      <w:r w:rsidRPr="00D06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Дню защитника Отечества</w:t>
      </w: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мини-спектакль, литературная композиция или инсценировка.</w:t>
      </w:r>
    </w:p>
    <w:p w14:paraId="7BC37FFD" w14:textId="77777777" w:rsidR="00D06F45" w:rsidRPr="00D06F45" w:rsidRDefault="00D06F45" w:rsidP="00D06F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концерте.</w:t>
      </w:r>
    </w:p>
    <w:p w14:paraId="1612106A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Март</w:t>
      </w:r>
    </w:p>
    <w:p w14:paraId="4E0C5D97" w14:textId="77777777" w:rsidR="00D06F45" w:rsidRPr="00D06F45" w:rsidRDefault="00D06F45" w:rsidP="00D06F4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мероприятиях, посвящённых </w:t>
      </w:r>
      <w:r w:rsidRPr="00D06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Марта</w:t>
      </w: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(сценки, этюды).</w:t>
      </w:r>
    </w:p>
    <w:p w14:paraId="4B6F54B4" w14:textId="77777777" w:rsidR="00D06F45" w:rsidRPr="00D06F45" w:rsidRDefault="00D06F45" w:rsidP="00D06F4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репетиций весеннего спектакля.</w:t>
      </w:r>
    </w:p>
    <w:p w14:paraId="091157FC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Апрель</w:t>
      </w:r>
    </w:p>
    <w:p w14:paraId="796902CF" w14:textId="77777777" w:rsidR="00D06F45" w:rsidRPr="00D06F45" w:rsidRDefault="00D06F45" w:rsidP="00D06F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Генеральные репетиции.</w:t>
      </w:r>
    </w:p>
    <w:p w14:paraId="4C9DBC1B" w14:textId="77777777" w:rsidR="00D06F45" w:rsidRPr="00D06F45" w:rsidRDefault="00D06F45" w:rsidP="00D06F4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фестивале творчества.</w:t>
      </w:r>
    </w:p>
    <w:p w14:paraId="5A4629DB" w14:textId="77777777" w:rsidR="00D06F45" w:rsidRPr="00D06F45" w:rsidRDefault="00D06F45" w:rsidP="00D06F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Май</w:t>
      </w:r>
    </w:p>
    <w:p w14:paraId="50C08C6D" w14:textId="77777777" w:rsidR="00D06F45" w:rsidRPr="00D06F45" w:rsidRDefault="00D06F45" w:rsidP="00D06F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премьера спектакля</w:t>
      </w: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посвящённого Году защитника Отечества (патриотическая тема, историческая инсценировка или постановка по классике).</w:t>
      </w:r>
    </w:p>
    <w:p w14:paraId="05D81196" w14:textId="77777777" w:rsidR="00D06F45" w:rsidRPr="00D06F45" w:rsidRDefault="00D06F45" w:rsidP="00D06F4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итогов, награждение участников.</w:t>
      </w:r>
    </w:p>
    <w:p w14:paraId="780522D8" w14:textId="6E5BD503" w:rsidR="00D06F45" w:rsidRPr="00D06F45" w:rsidRDefault="00D06F45" w:rsidP="00D06F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C38245A">
          <v:rect id="_x0000_i1026" style="width:0;height:1.5pt" o:hralign="center" o:hrstd="t" o:hr="t" fillcolor="#a0a0a0" stroked="f"/>
        </w:pict>
      </w:r>
      <w:r w:rsidRPr="00D06F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Ожидаемые результаты</w:t>
      </w:r>
    </w:p>
    <w:p w14:paraId="7816A569" w14:textId="77777777" w:rsidR="00D06F45" w:rsidRPr="00D06F45" w:rsidRDefault="00D06F45" w:rsidP="00D06F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не менее двух крупных спектаклей и нескольких тематических выступлений.</w:t>
      </w:r>
    </w:p>
    <w:p w14:paraId="17D4B18C" w14:textId="77777777" w:rsidR="00D06F45" w:rsidRPr="00D06F45" w:rsidRDefault="00D06F45" w:rsidP="00D06F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творческой активности и самостоятельности учащихся.</w:t>
      </w:r>
    </w:p>
    <w:p w14:paraId="55ABF9D6" w14:textId="77777777" w:rsidR="00D06F45" w:rsidRPr="00D06F45" w:rsidRDefault="00D06F45" w:rsidP="00D06F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интереса к истории, культуре и подвигу защитников Отечества.</w:t>
      </w:r>
    </w:p>
    <w:p w14:paraId="419C6680" w14:textId="77777777" w:rsidR="00D06F45" w:rsidRPr="00D06F45" w:rsidRDefault="00D06F45" w:rsidP="00D06F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4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детей культуры сценического поведения и навыков командной работы.</w:t>
      </w:r>
    </w:p>
    <w:p w14:paraId="0F78D65C" w14:textId="77777777" w:rsidR="00AA6824" w:rsidRDefault="00AA6824"/>
    <w:sectPr w:rsidR="00AA6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048"/>
    <w:multiLevelType w:val="multilevel"/>
    <w:tmpl w:val="F758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A30D3"/>
    <w:multiLevelType w:val="multilevel"/>
    <w:tmpl w:val="7240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973A1"/>
    <w:multiLevelType w:val="multilevel"/>
    <w:tmpl w:val="8C06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B2E5F"/>
    <w:multiLevelType w:val="multilevel"/>
    <w:tmpl w:val="5360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4E19D8"/>
    <w:multiLevelType w:val="multilevel"/>
    <w:tmpl w:val="729C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918C2"/>
    <w:multiLevelType w:val="multilevel"/>
    <w:tmpl w:val="18AC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284CEA"/>
    <w:multiLevelType w:val="multilevel"/>
    <w:tmpl w:val="01DE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13F40"/>
    <w:multiLevelType w:val="multilevel"/>
    <w:tmpl w:val="884E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EA3B40"/>
    <w:multiLevelType w:val="multilevel"/>
    <w:tmpl w:val="8E16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1718"/>
    <w:multiLevelType w:val="multilevel"/>
    <w:tmpl w:val="5D64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30103"/>
    <w:multiLevelType w:val="multilevel"/>
    <w:tmpl w:val="1804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B448B4"/>
    <w:multiLevelType w:val="multilevel"/>
    <w:tmpl w:val="EC3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0"/>
  </w:num>
  <w:num w:numId="5">
    <w:abstractNumId w:val="2"/>
  </w:num>
  <w:num w:numId="6">
    <w:abstractNumId w:val="4"/>
  </w:num>
  <w:num w:numId="7">
    <w:abstractNumId w:val="1"/>
  </w:num>
  <w:num w:numId="8">
    <w:abstractNumId w:val="11"/>
  </w:num>
  <w:num w:numId="9">
    <w:abstractNumId w:val="7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A9"/>
    <w:rsid w:val="00AA6824"/>
    <w:rsid w:val="00C366A9"/>
    <w:rsid w:val="00D06F45"/>
    <w:rsid w:val="00E4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82DF"/>
  <w15:chartTrackingRefBased/>
  <w15:docId w15:val="{ACB881B6-D808-4B2F-9C61-1E87D40D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Шуверов Михаил</dc:creator>
  <cp:keywords/>
  <dc:description/>
  <cp:lastModifiedBy>Шуверов Михаил</cp:lastModifiedBy>
  <cp:revision>3</cp:revision>
  <dcterms:created xsi:type="dcterms:W3CDTF">2025-11-23T17:27:00Z</dcterms:created>
  <dcterms:modified xsi:type="dcterms:W3CDTF">2025-11-23T17:34:00Z</dcterms:modified>
</cp:coreProperties>
</file>