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00">
    <v:background id="_x0000_s1025" o:bwmode="white" fillcolor="yellow" o:targetscreensize="1024,768">
      <v:fill color2="#f4b083 [1941]" angle="-135" focus="-50%" type="gradient"/>
    </v:background>
  </w:background>
  <w:body>
    <w:p w:rsidR="00C5254D" w:rsidRPr="00C5254D" w:rsidRDefault="000C2C08" w:rsidP="00C5254D">
      <w:pPr>
        <w:pStyle w:val="a3"/>
        <w:ind w:left="-567"/>
        <w:rPr>
          <w:rFonts w:ascii="Arial Black" w:hAnsi="Arial Black"/>
          <w:b/>
          <w:i/>
          <w:color w:val="0070C0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  <w:r w:rsidRPr="00C5254D">
        <w:rPr>
          <w:rFonts w:ascii="Arial Black" w:hAnsi="Arial Black"/>
          <w:b/>
          <w:i/>
          <w:noProof/>
          <w:color w:val="0070C0"/>
          <w:sz w:val="40"/>
          <w:szCs w:val="40"/>
          <w:lang w:eastAsia="ru-RU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FF0000"/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A72517" wp14:editId="7D46C043">
                <wp:simplePos x="0" y="0"/>
                <wp:positionH relativeFrom="margin">
                  <wp:align>right</wp:align>
                </wp:positionH>
                <wp:positionV relativeFrom="paragraph">
                  <wp:posOffset>-177165</wp:posOffset>
                </wp:positionV>
                <wp:extent cx="3333750" cy="8029575"/>
                <wp:effectExtent l="0" t="0" r="1905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0" cy="8029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2C08" w:rsidRPr="000C2C08" w:rsidRDefault="000C2C08" w:rsidP="000C2C08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C2C0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Михаил Ильин</w:t>
                            </w:r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родился 10 апреля 1936 года в селе </w:t>
                            </w:r>
                            <w:proofErr w:type="spellStart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Сугуты</w:t>
                            </w:r>
                            <w:proofErr w:type="spellEnd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Чкаловского района Чувашской АССР. Писать Ильин начал еще в школе. Его первые стихи печатались на страницах районной газеты "Авангард", в журнале "</w:t>
                            </w:r>
                            <w:proofErr w:type="spellStart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Ялав</w:t>
                            </w:r>
                            <w:proofErr w:type="spellEnd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" в 1954 году была опубликована его статья о детской поэзии под названием "Ты уже большой". С тех пор он стал известен читателю как автор многих исторических романов и повестей, сборников легенд и рассказов, очерков, драматических и поэтических книг.</w:t>
                            </w:r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Произведения Михаила Николаевича широко известны за рубежом и переведены на многие языки, издано более 200 книг. Романы: "Голубая стрела", "Дорога на Москву"; рассказы: "Белые ключи", "Тайна старого вяза"; сборник стихов "Собрала </w:t>
                            </w:r>
                            <w:proofErr w:type="spellStart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Эльби</w:t>
                            </w:r>
                            <w:proofErr w:type="spellEnd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гостей".</w:t>
                            </w:r>
                          </w:p>
                          <w:p w:rsidR="000C2C08" w:rsidRPr="000C2C08" w:rsidRDefault="000C2C08" w:rsidP="000C2C08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Впервые Михаил Николаевич использовал псевдоним </w:t>
                            </w:r>
                            <w:proofErr w:type="spellStart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Юхма</w:t>
                            </w:r>
                            <w:proofErr w:type="spellEnd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Мишши</w:t>
                            </w:r>
                            <w:proofErr w:type="spellEnd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в журнале "</w:t>
                            </w:r>
                            <w:proofErr w:type="spellStart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Ялав</w:t>
                            </w:r>
                            <w:proofErr w:type="spellEnd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" в 1955 году. C 1969 года псевдоним стал его официальным именем. Им созданы книги "Легенды и мифы Древней Чувашии", "Караваны белых птиц", "Древние чувашские боги и герои", также записаны, обработаны и изданы древние чувашские эпосы "Семь девушек </w:t>
                            </w:r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кудесниц", "Аттил и </w:t>
                            </w:r>
                            <w:proofErr w:type="spellStart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Кримкилте</w:t>
                            </w:r>
                            <w:proofErr w:type="spellEnd"/>
                            <w:proofErr w:type="gramStart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".</w:t>
                            </w:r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Михаил</w:t>
                            </w:r>
                            <w:proofErr w:type="gramEnd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Николаевич успешен и в жанре драматургии.</w:t>
                            </w:r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Произведения Михаила Николаевича широко известны за рубежом и переведены на многие языки, издано более 200 книг. Романы: "Голубая стрела", "Дорога на Москву"; рассказы: "Белые ключи", "Тайна старого вяза"; сборник стихов "Собрала </w:t>
                            </w:r>
                            <w:proofErr w:type="spellStart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Эльби</w:t>
                            </w:r>
                            <w:proofErr w:type="spellEnd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гостей".</w:t>
                            </w:r>
                          </w:p>
                          <w:p w:rsidR="000C2C08" w:rsidRPr="000C2C08" w:rsidRDefault="000C2C08" w:rsidP="000C2C08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На базе нашей школы была организована встреча с чувашским писателем </w:t>
                            </w:r>
                            <w:proofErr w:type="spellStart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Юхма</w:t>
                            </w:r>
                            <w:proofErr w:type="spellEnd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Миши.</w:t>
                            </w:r>
                          </w:p>
                          <w:p w:rsidR="000C2C08" w:rsidRPr="000C2C08" w:rsidRDefault="000C2C08" w:rsidP="000C2C08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В ходе этой встречи писатель рассказал о своей жизни, поделился интересными фактами из своей биографии и осветил свои идеи и вдохновение, лежащие в основе его творчества. Ребята </w:t>
                            </w:r>
                            <w:proofErr w:type="gramStart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получили  уникальную</w:t>
                            </w:r>
                            <w:proofErr w:type="gramEnd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возможность познакомиться с произведениями </w:t>
                            </w:r>
                            <w:proofErr w:type="spellStart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Юхмы</w:t>
                            </w:r>
                            <w:proofErr w:type="spellEnd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Мишши</w:t>
                            </w:r>
                            <w:proofErr w:type="spellEnd"/>
                            <w:r w:rsidRPr="000C2C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услышать истории о родной чувашской культуре, традициях и народных обычаях.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A72517" id="Прямоугольник 4" o:spid="_x0000_s1026" style="position:absolute;left:0;text-align:left;margin-left:211.3pt;margin-top:-13.95pt;width:262.5pt;height:632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" fillcolor="white [3201]" strokecolor="#70ad47 [3209]" strokeweight="1pt">
                <v:textbox>
                  <w:txbxContent>
                    <w:p w:rsidR="000C2C08" w:rsidRPr="000C2C08" w:rsidRDefault="000C2C08" w:rsidP="000C2C08">
                      <w:pPr>
                        <w:pStyle w:val="a3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C2C08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Михаил Ильин</w:t>
                      </w:r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родился 10 апреля 1936 года в селе </w:t>
                      </w:r>
                      <w:proofErr w:type="spellStart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Сугуты</w:t>
                      </w:r>
                      <w:proofErr w:type="spellEnd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Чкаловского района Чувашской АССР. Писать Ильин начал еще в школе. Его первые стихи печатались на страницах районной газеты "Авангард", в журнале "</w:t>
                      </w:r>
                      <w:proofErr w:type="spellStart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Ялав</w:t>
                      </w:r>
                      <w:proofErr w:type="spellEnd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" в 1954 году была опубликована его статья о детской поэзии под названием "Ты уже большой". С тех пор он стал известен читателю как автор многих исторических романов и повестей, сборников легенд и рассказов, очерков, драматических и поэтических книг.</w:t>
                      </w:r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Произведения Михаила Николаевича широко известны за рубежом и переведены на многие языки, издано более 200 книг. Романы: "Голубая стрела", "Дорога на Москву"; рассказы: "Белые ключи", "Тайна старого вяза"; сборник стихов "Собрала </w:t>
                      </w:r>
                      <w:proofErr w:type="spellStart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Эльби</w:t>
                      </w:r>
                      <w:proofErr w:type="spellEnd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гостей".</w:t>
                      </w:r>
                    </w:p>
                    <w:p w:rsidR="000C2C08" w:rsidRPr="000C2C08" w:rsidRDefault="000C2C08" w:rsidP="000C2C08">
                      <w:pPr>
                        <w:pStyle w:val="a3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Впервые Михаил Николаевич использовал псевдоним </w:t>
                      </w:r>
                      <w:proofErr w:type="spellStart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Юхма</w:t>
                      </w:r>
                      <w:proofErr w:type="spellEnd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Мишши</w:t>
                      </w:r>
                      <w:proofErr w:type="spellEnd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в журнале "</w:t>
                      </w:r>
                      <w:proofErr w:type="spellStart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Ялав</w:t>
                      </w:r>
                      <w:proofErr w:type="spellEnd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" в 1955 году. C 1969 года псевдоним стал его официальным именем. Им созданы книги "Легенды и мифы Древней Чувашии", "Караваны белых птиц", "Древние чувашские боги и герои", также записаны, обработаны и изданы древние чувашские эпосы "Семь девушек </w:t>
                      </w:r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кудесниц", "Аттил и </w:t>
                      </w:r>
                      <w:proofErr w:type="spellStart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Кримкилте</w:t>
                      </w:r>
                      <w:proofErr w:type="spellEnd"/>
                      <w:proofErr w:type="gramStart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".</w:t>
                      </w:r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Михаил</w:t>
                      </w:r>
                      <w:proofErr w:type="gramEnd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Николаевич успешен и в жанре драматургии.</w:t>
                      </w:r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Произведения Михаила Николаевича широко известны за рубежом и переведены на многие языки, издано более 200 книг. Романы: "Голубая стрела", "Дорога на Москву"; рассказы: "Белые ключи", "Тайна старого вяза"; сборник стихов "Собрала </w:t>
                      </w:r>
                      <w:proofErr w:type="spellStart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Эльби</w:t>
                      </w:r>
                      <w:proofErr w:type="spellEnd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гостей".</w:t>
                      </w:r>
                    </w:p>
                    <w:p w:rsidR="000C2C08" w:rsidRPr="000C2C08" w:rsidRDefault="000C2C08" w:rsidP="000C2C08">
                      <w:pPr>
                        <w:pStyle w:val="a3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На базе нашей школы была организована встреча с чувашским писателем </w:t>
                      </w:r>
                      <w:proofErr w:type="spellStart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Юхма</w:t>
                      </w:r>
                      <w:proofErr w:type="spellEnd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Миши.</w:t>
                      </w:r>
                    </w:p>
                    <w:p w:rsidR="000C2C08" w:rsidRPr="000C2C08" w:rsidRDefault="000C2C08" w:rsidP="000C2C08">
                      <w:pPr>
                        <w:pStyle w:val="a3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В ходе этой встречи писатель рассказал о своей жизни, поделился интересными фактами из своей биографии и осветил свои идеи и вдохновение, лежащие в основе его творчества. Ребята </w:t>
                      </w:r>
                      <w:proofErr w:type="gramStart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получили  уникальную</w:t>
                      </w:r>
                      <w:proofErr w:type="gramEnd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возможность познакомиться с произведениями </w:t>
                      </w:r>
                      <w:proofErr w:type="spellStart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Юхмы</w:t>
                      </w:r>
                      <w:proofErr w:type="spellEnd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Мишши</w:t>
                      </w:r>
                      <w:proofErr w:type="spellEnd"/>
                      <w:r w:rsidRPr="000C2C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услышать истории о родной чувашской культуре, традициях и народных обычаях.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E3686" w:rsidRPr="00C5254D">
        <w:rPr>
          <w:rFonts w:ascii="Arial Black" w:hAnsi="Arial Black"/>
          <w:b/>
          <w:i/>
          <w:color w:val="0070C0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FF0000"/>
            </w14:solidFill>
            <w14:prstDash w14:val="solid"/>
            <w14:round/>
          </w14:textOutline>
        </w:rPr>
        <w:t>Сын своего народа-</w:t>
      </w:r>
    </w:p>
    <w:p w:rsidR="006B62B7" w:rsidRPr="00C5254D" w:rsidRDefault="00C5254D" w:rsidP="00C5254D">
      <w:pPr>
        <w:pStyle w:val="a3"/>
        <w:ind w:left="-426"/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496AC484" wp14:editId="2001D798">
            <wp:simplePos x="0" y="0"/>
            <wp:positionH relativeFrom="column">
              <wp:posOffset>-432435</wp:posOffset>
            </wp:positionH>
            <wp:positionV relativeFrom="paragraph">
              <wp:posOffset>405130</wp:posOffset>
            </wp:positionV>
            <wp:extent cx="2860040" cy="1409700"/>
            <wp:effectExtent l="19050" t="0" r="16510" b="43815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43"/>
                    <a:stretch/>
                  </pic:blipFill>
                  <pic:spPr bwMode="auto">
                    <a:xfrm>
                      <a:off x="0" y="0"/>
                      <a:ext cx="2860348" cy="140985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hAnsi="Arial Black"/>
          <w:b/>
          <w:i/>
          <w:color w:val="0070C0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    </w:t>
      </w:r>
      <w:proofErr w:type="spellStart"/>
      <w:r w:rsidR="00CE3686" w:rsidRPr="00C5254D">
        <w:rPr>
          <w:rFonts w:ascii="Arial Black" w:hAnsi="Arial Black"/>
          <w:b/>
          <w:i/>
          <w:color w:val="0070C0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FF0000"/>
            </w14:solidFill>
            <w14:prstDash w14:val="solid"/>
            <w14:round/>
          </w14:textOutline>
        </w:rPr>
        <w:t>Юхма</w:t>
      </w:r>
      <w:proofErr w:type="spellEnd"/>
      <w:r w:rsidR="00CE3686" w:rsidRPr="00C5254D">
        <w:rPr>
          <w:rFonts w:ascii="Arial Black" w:hAnsi="Arial Black"/>
          <w:b/>
          <w:i/>
          <w:color w:val="0070C0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 </w:t>
      </w:r>
      <w:proofErr w:type="spellStart"/>
      <w:r w:rsidR="00CE3686" w:rsidRPr="00C5254D">
        <w:rPr>
          <w:rFonts w:ascii="Arial Black" w:hAnsi="Arial Black"/>
          <w:b/>
          <w:i/>
          <w:color w:val="0070C0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FF0000"/>
            </w14:solidFill>
            <w14:prstDash w14:val="solid"/>
            <w14:round/>
          </w14:textOutline>
        </w:rPr>
        <w:t>Мишши</w:t>
      </w:r>
      <w:proofErr w:type="spellEnd"/>
    </w:p>
    <w:p w:rsidR="006B62B7" w:rsidRDefault="006B62B7" w:rsidP="006B62B7"/>
    <w:p w:rsidR="006B62B7" w:rsidRDefault="00C5254D" w:rsidP="006B62B7">
      <w:pPr>
        <w:tabs>
          <w:tab w:val="left" w:pos="7395"/>
        </w:tabs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843CDEB" wp14:editId="1C3F7A54">
                <wp:extent cx="304800" cy="304800"/>
                <wp:effectExtent l="0" t="0" r="0" b="0"/>
                <wp:docPr id="5" name="AutoShape 1" descr="blob:https://web.telegram.org/3f5f266d-a632-4613-bd0a-9855c3f0fcd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254D" w:rsidRDefault="00C5254D" w:rsidP="00C5254D">
                            <w:pPr>
                              <w:jc w:val="center"/>
                            </w:pPr>
                            <w:r w:rsidRPr="00C5254D">
                              <mc:AlternateContent>
                                <mc:Choice Requires="wps">
                                  <w:drawing>
                                    <wp:inline distT="0" distB="0" distL="0" distR="0">
                                      <wp:extent cx="121920" cy="121920"/>
                                      <wp:effectExtent l="0" t="0" r="0" b="0"/>
                                      <wp:docPr id="7" name="Прямоугольник 7" descr="photo_2025-10-06_09-02-53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microsoft.com/office/word/2010/wordprocessingShape">
                                          <wps:wsp>
                                            <wps:cNvSpPr>
                                              <a:spLocks noChangeAspect="1" noChangeArrowheads="1"/>
                                            </wps:cNvSpPr>
                                            <wps:spPr bwMode="auto">
                                              <a:xfrm>
                                                <a:off x="0" y="0"/>
                                                <a:ext cx="121920" cy="1219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miter lim="800000"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rect w14:anchorId="4B4D6C06" id="Прямоугольник 7" o:spid="_x0000_s1026" alt="photo_2025-10-06_09-02-53.jpg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" filled="f" stroked="f">
                                      <o:lock v:ext="edit" aspectratio="t"/>
                                      <w10:anchorlock/>
                                    </v:rect>
                                  </w:pict>
                                </mc:Fallback>
                              </mc:AlternateConten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43CDEB" id="AutoShape 1" o:spid="_x0000_s1027" alt="blob:https://web.telegram.org/3f5f266d-a632-4613-bd0a-9855c3f0fcd3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AgkqpL7gIAABQGAAAOAAAA&#10;AAAAAAAAAAAAAC4CAABkcnMvZTJvRG9jLnhtbFBLAQItABQABgAIAAAAIQBMoOks2AAAAAMBAAAP&#10;AAAAAAAAAAAAAAAAAEgFAABkcnMvZG93bnJldi54bWxQSwUGAAAAAAQABADzAAAATQYAAAAA&#10;" filled="f" stroked="f">
                <o:lock v:ext="edit" aspectratio="t"/>
                <v:textbox>
                  <w:txbxContent>
                    <w:p w:rsidR="00C5254D" w:rsidRDefault="00C5254D" w:rsidP="00C5254D">
                      <w:pPr>
                        <w:jc w:val="center"/>
                      </w:pPr>
                      <w:r w:rsidRPr="00C5254D">
                        <mc:AlternateContent>
                          <mc:Choice Requires="wps">
                            <w:drawing>
                              <wp:inline distT="0" distB="0" distL="0" distR="0">
                                <wp:extent cx="121920" cy="121920"/>
                                <wp:effectExtent l="0" t="0" r="0" b="0"/>
                                <wp:docPr id="7" name="Прямоугольник 7" descr="photo_2025-10-06_09-02-53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>
                                        <a:spLocks noChangeAspect="1"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121920" cy="1219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rect w14:anchorId="18A001CE" id="Прямоугольник 7" o:spid="_x0000_s1026" alt="photo_2025-10-06_09-02-53.jpg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" filled="f" stroked="f">
                                <o:lock v:ext="edit" aspectratio="t"/>
                                <w10:anchorlock/>
                              </v:rect>
                            </w:pict>
                          </mc:Fallback>
                        </mc:AlternateConten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6B62B7">
        <w:tab/>
      </w:r>
    </w:p>
    <w:p w:rsidR="006B62B7" w:rsidRPr="006B62B7" w:rsidRDefault="006B62B7" w:rsidP="006B62B7"/>
    <w:p w:rsidR="006B62B7" w:rsidRPr="006B62B7" w:rsidRDefault="006B62B7" w:rsidP="006B62B7"/>
    <w:p w:rsidR="006B62B7" w:rsidRPr="006B62B7" w:rsidRDefault="00C5254D" w:rsidP="006B62B7"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71B6B4B4" wp14:editId="093F5581">
            <wp:simplePos x="0" y="0"/>
            <wp:positionH relativeFrom="column">
              <wp:posOffset>-403860</wp:posOffset>
            </wp:positionH>
            <wp:positionV relativeFrom="paragraph">
              <wp:posOffset>320040</wp:posOffset>
            </wp:positionV>
            <wp:extent cx="2790825" cy="1569795"/>
            <wp:effectExtent l="19050" t="0" r="9525" b="46863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697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62B7" w:rsidRPr="006B62B7" w:rsidRDefault="006B62B7" w:rsidP="006B62B7"/>
    <w:p w:rsidR="006B62B7" w:rsidRPr="006B62B7" w:rsidRDefault="00C5254D" w:rsidP="006B62B7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D73118A" wp14:editId="4274C887">
                <wp:extent cx="304800" cy="304800"/>
                <wp:effectExtent l="0" t="0" r="0" b="0"/>
                <wp:docPr id="3" name="AutoShape 3" descr="photo_2025-10-06_09-02-5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E71217" id="AutoShape 3" o:spid="_x0000_s1026" alt="photo_2025-10-06_09-02-53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BxupkLPAgAA3QUAAA4AAAAAAAAAAAAAAAAALgIAAGRycy9lMm9Eb2MueG1sUEsB&#10;Ai0AFAAGAAgAAAAhAEyg6SzYAAAAAwEAAA8AAAAAAAAAAAAAAAAAKQUAAGRycy9kb3ducmV2Lnht&#10;bFBLBQYAAAAABAAEAPMAAAAuBgAAAAA=&#10;" filled="f" stroked="f">
                <o:lock v:ext="edit" aspectratio="t"/>
                <w10:anchorlock/>
              </v:rect>
            </w:pict>
          </mc:Fallback>
        </mc:AlternateContent>
      </w:r>
    </w:p>
    <w:p w:rsidR="006B62B7" w:rsidRPr="006B62B7" w:rsidRDefault="006B62B7" w:rsidP="006B62B7"/>
    <w:p w:rsidR="00C5254D" w:rsidRDefault="00C5254D" w:rsidP="006B62B7"/>
    <w:p w:rsidR="00C5254D" w:rsidRDefault="00C5254D" w:rsidP="00C5254D">
      <w:pPr>
        <w:tabs>
          <w:tab w:val="left" w:pos="2475"/>
        </w:tabs>
      </w:pPr>
      <w:r>
        <w:tab/>
      </w:r>
    </w:p>
    <w:p w:rsidR="00C5254D" w:rsidRDefault="00C5254D" w:rsidP="006B62B7"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31262D10" wp14:editId="209B85D9">
            <wp:simplePos x="0" y="0"/>
            <wp:positionH relativeFrom="column">
              <wp:posOffset>-318135</wp:posOffset>
            </wp:positionH>
            <wp:positionV relativeFrom="paragraph">
              <wp:posOffset>167005</wp:posOffset>
            </wp:positionV>
            <wp:extent cx="2609850" cy="1581327"/>
            <wp:effectExtent l="19050" t="0" r="19050" b="47625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58132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254D" w:rsidRDefault="00C5254D" w:rsidP="006B62B7"/>
    <w:p w:rsidR="00C5254D" w:rsidRDefault="00C5254D" w:rsidP="006B62B7"/>
    <w:p w:rsidR="00C5254D" w:rsidRDefault="00C5254D" w:rsidP="00C5254D">
      <w:pPr>
        <w:tabs>
          <w:tab w:val="left" w:pos="2955"/>
        </w:tabs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B578803" wp14:editId="2809A485">
                <wp:extent cx="304800" cy="304800"/>
                <wp:effectExtent l="0" t="0" r="0" b="0"/>
                <wp:docPr id="9" name="AutoShape 4" descr="Встреча с народным писателем Чувашии  Юхма Миш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14C124" id="AutoShape 4" o:spid="_x0000_s1026" alt="Встреча с народным писателем Чувашии  Юхма Миш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JFauZoXAwAAFwYAAA4AAAAAAAAAAAAAAAAALgIAAGRy&#10;cy9lMm9Eb2MueG1sUEsBAi0AFAAGAAgAAAAhAEyg6SzYAAAAAwEAAA8AAAAAAAAAAAAAAAAAcQUA&#10;AGRycy9kb3ducmV2LnhtbFBLBQYAAAAABAAEAPMAAAB2BgAAAAA=&#10;" filled="f" stroked="f">
                <o:lock v:ext="edit" aspectratio="t"/>
                <w10:anchorlock/>
              </v:rect>
            </w:pict>
          </mc:Fallback>
        </mc:AlternateContent>
      </w:r>
      <w:r>
        <w:tab/>
      </w:r>
    </w:p>
    <w:p w:rsidR="00C5254D" w:rsidRDefault="00C5254D" w:rsidP="006B62B7"/>
    <w:p w:rsidR="006B62B7" w:rsidRPr="006B62B7" w:rsidRDefault="001A01E2" w:rsidP="006B62B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370FCB" wp14:editId="2E65D416">
                <wp:simplePos x="0" y="0"/>
                <wp:positionH relativeFrom="column">
                  <wp:posOffset>-515620</wp:posOffset>
                </wp:positionH>
                <wp:positionV relativeFrom="paragraph">
                  <wp:posOffset>291465</wp:posOffset>
                </wp:positionV>
                <wp:extent cx="3009900" cy="3705225"/>
                <wp:effectExtent l="0" t="0" r="19050" b="28575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3705225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18FE" w:rsidRPr="001A01E2" w:rsidRDefault="00F518FE" w:rsidP="001A01E2">
                            <w:pPr>
                              <w:rPr>
                                <w:b/>
                                <w:color w:val="385623" w:themeColor="accent6" w:themeShade="80"/>
                              </w:rPr>
                            </w:pPr>
                            <w:bookmarkStart w:id="0" w:name="_GoBack"/>
                            <w:r w:rsidRPr="001A01E2">
                              <w:rPr>
                                <w:rFonts w:ascii="Calibri" w:hAnsi="Calibri" w:cs="Calibri"/>
                                <w:b/>
                                <w:color w:val="385623" w:themeColor="accent6" w:themeShade="80"/>
                              </w:rPr>
                              <w:t>ПОЗДРАВЛЕНИЯ</w:t>
                            </w:r>
                            <w:r w:rsidR="001A01E2">
                              <w:rPr>
                                <w:b/>
                                <w:color w:val="385623" w:themeColor="accent6" w:themeShade="80"/>
                              </w:rPr>
                              <w:t xml:space="preserve"> - </w:t>
                            </w:r>
                            <w:r w:rsidRPr="00F518FE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u w:val="single"/>
                              </w:rPr>
                              <w:t>С ДНЕМ РОЖДЕНИЯ</w:t>
                            </w:r>
                          </w:p>
                          <w:p w:rsidR="00F518FE" w:rsidRPr="001A01E2" w:rsidRDefault="00F518FE" w:rsidP="00F518FE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1A01E2">
                              <w:rPr>
                                <w:rFonts w:ascii="Monotype Corsiva" w:hAnsi="Monotype Corsiv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ОКТЯБРЬ</w:t>
                            </w:r>
                          </w:p>
                          <w:p w:rsidR="00F518FE" w:rsidRPr="001A01E2" w:rsidRDefault="00F518FE" w:rsidP="001A01E2">
                            <w:pPr>
                              <w:pStyle w:val="a3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Сагдеева Римма Михайловна  </w:t>
                            </w:r>
                            <w:r w:rsidR="001A01E2"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 w:rsid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1A01E2"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1</w:t>
                            </w:r>
                          </w:p>
                          <w:p w:rsidR="00F518FE" w:rsidRPr="001A01E2" w:rsidRDefault="00F518FE" w:rsidP="001A01E2">
                            <w:pPr>
                              <w:pStyle w:val="a3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Андронова Валентина Федоровна</w:t>
                            </w:r>
                            <w:r w:rsidR="001A01E2"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4</w:t>
                            </w:r>
                          </w:p>
                          <w:p w:rsidR="00F518FE" w:rsidRPr="001A01E2" w:rsidRDefault="00F518FE" w:rsidP="001A01E2">
                            <w:pPr>
                              <w:pStyle w:val="a3"/>
                              <w:jc w:val="center"/>
                              <w:rPr>
                                <w:rFonts w:ascii="Monotype Corsiva" w:hAnsi="Monotype Corsiva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1A01E2">
                              <w:rPr>
                                <w:rFonts w:ascii="Monotype Corsiva" w:hAnsi="Monotype Corsiva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(</w:t>
                            </w:r>
                            <w:r w:rsidR="001A01E2" w:rsidRPr="001A01E2">
                              <w:rPr>
                                <w:rFonts w:ascii="Monotype Corsiva" w:hAnsi="Monotype Corsiva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Юбилей 70</w:t>
                            </w:r>
                            <w:r w:rsidRPr="001A01E2">
                              <w:rPr>
                                <w:rFonts w:ascii="Monotype Corsiva" w:hAnsi="Monotype Corsiva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 xml:space="preserve"> лет)</w:t>
                            </w:r>
                          </w:p>
                          <w:p w:rsidR="00F518FE" w:rsidRPr="001A01E2" w:rsidRDefault="00F518FE" w:rsidP="001A01E2">
                            <w:pPr>
                              <w:pStyle w:val="a3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Несибуллова</w:t>
                            </w:r>
                            <w:proofErr w:type="spellEnd"/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Рузалия</w:t>
                            </w:r>
                            <w:proofErr w:type="spellEnd"/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Абзалтдиновна</w:t>
                            </w:r>
                            <w:proofErr w:type="spellEnd"/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A01E2"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4</w:t>
                            </w:r>
                          </w:p>
                          <w:p w:rsidR="00F518FE" w:rsidRPr="001A01E2" w:rsidRDefault="00F518FE" w:rsidP="001A01E2">
                            <w:pPr>
                              <w:pStyle w:val="a3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Чернова Ольга Николаевна  </w:t>
                            </w:r>
                            <w:r w:rsidR="001A01E2"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  <w:r w:rsid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6</w:t>
                            </w:r>
                          </w:p>
                          <w:p w:rsidR="00F518FE" w:rsidRPr="001A01E2" w:rsidRDefault="00F518FE" w:rsidP="001A01E2">
                            <w:pPr>
                              <w:pStyle w:val="a3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Кудряшова Ирина Вадимовна </w:t>
                            </w:r>
                            <w:r w:rsidR="001A01E2"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A01E2"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:rsidR="00F518FE" w:rsidRPr="001A01E2" w:rsidRDefault="00F518FE" w:rsidP="001A01E2">
                            <w:pPr>
                              <w:pStyle w:val="a3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Нестерова </w:t>
                            </w:r>
                            <w:proofErr w:type="spellStart"/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антонина</w:t>
                            </w:r>
                            <w:proofErr w:type="spellEnd"/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Николаевна  </w:t>
                            </w:r>
                            <w:r w:rsidR="001A01E2"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A01E2"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:rsidR="00F518FE" w:rsidRPr="001A01E2" w:rsidRDefault="00F518FE" w:rsidP="001A01E2">
                            <w:pPr>
                              <w:pStyle w:val="a3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Анисимов Конста</w:t>
                            </w:r>
                            <w:r w:rsidR="001A01E2"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нтин В</w:t>
                            </w: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асильевич </w:t>
                            </w:r>
                            <w:r w:rsidR="001A01E2"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12</w:t>
                            </w:r>
                          </w:p>
                          <w:p w:rsidR="00F518FE" w:rsidRPr="001A01E2" w:rsidRDefault="001A01E2" w:rsidP="001A01E2">
                            <w:pPr>
                              <w:pStyle w:val="a3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Пустынина</w:t>
                            </w:r>
                            <w:proofErr w:type="spellEnd"/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Ольга Валентиновна             16</w:t>
                            </w:r>
                          </w:p>
                          <w:p w:rsidR="001A01E2" w:rsidRPr="001A01E2" w:rsidRDefault="001A01E2" w:rsidP="001A01E2">
                            <w:pPr>
                              <w:pStyle w:val="a3"/>
                              <w:jc w:val="center"/>
                              <w:rPr>
                                <w:rFonts w:ascii="Monotype Corsiva" w:hAnsi="Monotype Corsiva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1A01E2">
                              <w:rPr>
                                <w:rFonts w:ascii="Monotype Corsiva" w:hAnsi="Monotype Corsiva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(Юбилей 55 лет)</w:t>
                            </w:r>
                          </w:p>
                          <w:p w:rsidR="001A01E2" w:rsidRPr="001A01E2" w:rsidRDefault="001A01E2" w:rsidP="001A01E2">
                            <w:pPr>
                              <w:pStyle w:val="a3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Иванов Петр Викторович  </w:t>
                            </w:r>
                            <w:r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                      </w:t>
                            </w: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19</w:t>
                            </w:r>
                          </w:p>
                          <w:p w:rsidR="001A01E2" w:rsidRPr="001A01E2" w:rsidRDefault="001A01E2" w:rsidP="001A01E2">
                            <w:pPr>
                              <w:pStyle w:val="a3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Кадеев Геннадий Николаевич                 </w:t>
                            </w:r>
                            <w:r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22</w:t>
                            </w:r>
                          </w:p>
                          <w:p w:rsidR="001A01E2" w:rsidRPr="001A01E2" w:rsidRDefault="001A01E2" w:rsidP="001A01E2">
                            <w:pPr>
                              <w:pStyle w:val="a3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Петрова Надежда Николаевна                </w:t>
                            </w:r>
                            <w:r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24</w:t>
                            </w:r>
                          </w:p>
                          <w:p w:rsidR="001A01E2" w:rsidRPr="001A01E2" w:rsidRDefault="001A01E2" w:rsidP="001A01E2">
                            <w:pPr>
                              <w:pStyle w:val="a3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Федотова Раиса Васильевна                     26</w:t>
                            </w:r>
                          </w:p>
                          <w:p w:rsidR="001A01E2" w:rsidRPr="001A01E2" w:rsidRDefault="001A01E2" w:rsidP="001A01E2">
                            <w:pPr>
                              <w:pStyle w:val="a3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Кузнецов Виталий Владимирович        </w:t>
                            </w:r>
                            <w:r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 26</w:t>
                            </w:r>
                          </w:p>
                          <w:p w:rsidR="001A01E2" w:rsidRPr="001A01E2" w:rsidRDefault="001A01E2" w:rsidP="001A01E2">
                            <w:pPr>
                              <w:pStyle w:val="a3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Семкина</w:t>
                            </w:r>
                            <w:proofErr w:type="spellEnd"/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Вера Константиновна            </w:t>
                            </w:r>
                            <w:r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A01E2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27</w:t>
                            </w:r>
                          </w:p>
                          <w:p w:rsidR="001A01E2" w:rsidRPr="001A01E2" w:rsidRDefault="001A01E2" w:rsidP="001A01E2">
                            <w:pPr>
                              <w:pStyle w:val="a3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</w:p>
                          <w:p w:rsidR="001A01E2" w:rsidRDefault="001A01E2" w:rsidP="00F518F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  <w:p w:rsidR="001A01E2" w:rsidRDefault="001A01E2" w:rsidP="00F518F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  <w:p w:rsidR="00F518FE" w:rsidRDefault="00F518FE" w:rsidP="00F518F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  <w:bookmarkEnd w:id="0"/>
                          <w:p w:rsidR="00F518FE" w:rsidRPr="00F518FE" w:rsidRDefault="00F518FE" w:rsidP="00F518F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370FCB" id="Скругленный прямоугольник 2" o:spid="_x0000_s1028" style="position:absolute;margin-left:-40.6pt;margin-top:22.95pt;width:237pt;height:29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" fillcolor="#ffd555 [2167]" strokecolor="#c45911 [2405]" strokeweight="1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:rsidR="00F518FE" w:rsidRPr="001A01E2" w:rsidRDefault="00F518FE" w:rsidP="001A01E2">
                      <w:pPr>
                        <w:rPr>
                          <w:b/>
                          <w:color w:val="385623" w:themeColor="accent6" w:themeShade="80"/>
                        </w:rPr>
                      </w:pPr>
                      <w:bookmarkStart w:id="1" w:name="_GoBack"/>
                      <w:r w:rsidRPr="001A01E2">
                        <w:rPr>
                          <w:rFonts w:ascii="Calibri" w:hAnsi="Calibri" w:cs="Calibri"/>
                          <w:b/>
                          <w:color w:val="385623" w:themeColor="accent6" w:themeShade="80"/>
                        </w:rPr>
                        <w:t>ПОЗДРАВЛЕНИЯ</w:t>
                      </w:r>
                      <w:r w:rsidR="001A01E2">
                        <w:rPr>
                          <w:b/>
                          <w:color w:val="385623" w:themeColor="accent6" w:themeShade="80"/>
                        </w:rPr>
                        <w:t xml:space="preserve"> - </w:t>
                      </w:r>
                      <w:r w:rsidRPr="00F518FE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u w:val="single"/>
                        </w:rPr>
                        <w:t>С ДНЕМ РОЖДЕНИЯ</w:t>
                      </w:r>
                    </w:p>
                    <w:p w:rsidR="00F518FE" w:rsidRPr="001A01E2" w:rsidRDefault="00F518FE" w:rsidP="00F518FE">
                      <w:pPr>
                        <w:jc w:val="center"/>
                        <w:rPr>
                          <w:rFonts w:ascii="Monotype Corsiva" w:hAnsi="Monotype Corsiva"/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1A01E2">
                        <w:rPr>
                          <w:rFonts w:ascii="Monotype Corsiva" w:hAnsi="Monotype Corsiva"/>
                          <w:b/>
                          <w:color w:val="FF0000"/>
                          <w:sz w:val="24"/>
                          <w:szCs w:val="24"/>
                        </w:rPr>
                        <w:t>ОКТЯБРЬ</w:t>
                      </w:r>
                    </w:p>
                    <w:p w:rsidR="00F518FE" w:rsidRPr="001A01E2" w:rsidRDefault="00F518FE" w:rsidP="001A01E2">
                      <w:pPr>
                        <w:pStyle w:val="a3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Сагдеева Римма Михайловна  </w:t>
                      </w:r>
                      <w:r w:rsidR="001A01E2"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              </w:t>
                      </w:r>
                      <w:r w:rsid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  </w:t>
                      </w:r>
                      <w:r w:rsidR="001A01E2"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</w:t>
                      </w: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1</w:t>
                      </w:r>
                    </w:p>
                    <w:p w:rsidR="00F518FE" w:rsidRPr="001A01E2" w:rsidRDefault="00F518FE" w:rsidP="001A01E2">
                      <w:pPr>
                        <w:pStyle w:val="a3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Андронова Валентина Федоровна</w:t>
                      </w:r>
                      <w:r w:rsidR="001A01E2"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      </w:t>
                      </w: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 </w:t>
                      </w:r>
                      <w:r w:rsid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   </w:t>
                      </w: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4</w:t>
                      </w:r>
                    </w:p>
                    <w:p w:rsidR="00F518FE" w:rsidRPr="001A01E2" w:rsidRDefault="00F518FE" w:rsidP="001A01E2">
                      <w:pPr>
                        <w:pStyle w:val="a3"/>
                        <w:jc w:val="center"/>
                        <w:rPr>
                          <w:rFonts w:ascii="Monotype Corsiva" w:hAnsi="Monotype Corsiva"/>
                          <w:b/>
                          <w:i/>
                          <w:color w:val="FF0000"/>
                          <w:sz w:val="24"/>
                          <w:szCs w:val="24"/>
                        </w:rPr>
                      </w:pPr>
                      <w:r w:rsidRPr="001A01E2">
                        <w:rPr>
                          <w:rFonts w:ascii="Monotype Corsiva" w:hAnsi="Monotype Corsiva"/>
                          <w:b/>
                          <w:i/>
                          <w:color w:val="FF0000"/>
                          <w:sz w:val="24"/>
                          <w:szCs w:val="24"/>
                        </w:rPr>
                        <w:t>(</w:t>
                      </w:r>
                      <w:r w:rsidR="001A01E2" w:rsidRPr="001A01E2">
                        <w:rPr>
                          <w:rFonts w:ascii="Monotype Corsiva" w:hAnsi="Monotype Corsiva"/>
                          <w:b/>
                          <w:i/>
                          <w:color w:val="FF0000"/>
                          <w:sz w:val="24"/>
                          <w:szCs w:val="24"/>
                        </w:rPr>
                        <w:t>Юбилей 70</w:t>
                      </w:r>
                      <w:r w:rsidRPr="001A01E2">
                        <w:rPr>
                          <w:rFonts w:ascii="Monotype Corsiva" w:hAnsi="Monotype Corsiva"/>
                          <w:b/>
                          <w:i/>
                          <w:color w:val="FF0000"/>
                          <w:sz w:val="24"/>
                          <w:szCs w:val="24"/>
                        </w:rPr>
                        <w:t xml:space="preserve"> лет)</w:t>
                      </w:r>
                    </w:p>
                    <w:p w:rsidR="00F518FE" w:rsidRPr="001A01E2" w:rsidRDefault="00F518FE" w:rsidP="001A01E2">
                      <w:pPr>
                        <w:pStyle w:val="a3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proofErr w:type="spellStart"/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Несибуллова</w:t>
                      </w:r>
                      <w:proofErr w:type="spellEnd"/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Рузалия</w:t>
                      </w:r>
                      <w:proofErr w:type="spellEnd"/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Абзалтдиновна</w:t>
                      </w:r>
                      <w:proofErr w:type="spellEnd"/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</w:t>
                      </w:r>
                      <w:r w:rsidR="001A01E2"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</w:t>
                      </w: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</w:t>
                      </w:r>
                      <w:r w:rsid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  </w:t>
                      </w: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4</w:t>
                      </w:r>
                    </w:p>
                    <w:p w:rsidR="00F518FE" w:rsidRPr="001A01E2" w:rsidRDefault="00F518FE" w:rsidP="001A01E2">
                      <w:pPr>
                        <w:pStyle w:val="a3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Чернова Ольга Николаевна  </w:t>
                      </w:r>
                      <w:r w:rsidR="001A01E2"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                   </w:t>
                      </w:r>
                      <w:r w:rsid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 </w:t>
                      </w: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6</w:t>
                      </w:r>
                    </w:p>
                    <w:p w:rsidR="00F518FE" w:rsidRPr="001A01E2" w:rsidRDefault="00F518FE" w:rsidP="001A01E2">
                      <w:pPr>
                        <w:pStyle w:val="a3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Кудряшова Ирина Вадимовна </w:t>
                      </w:r>
                      <w:r w:rsidR="001A01E2"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             </w:t>
                      </w: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</w:t>
                      </w:r>
                      <w:r w:rsidR="001A01E2"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 </w:t>
                      </w:r>
                      <w:r w:rsid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</w:t>
                      </w: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10</w:t>
                      </w:r>
                    </w:p>
                    <w:p w:rsidR="00F518FE" w:rsidRPr="001A01E2" w:rsidRDefault="00F518FE" w:rsidP="001A01E2">
                      <w:pPr>
                        <w:pStyle w:val="a3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Нестерова </w:t>
                      </w:r>
                      <w:proofErr w:type="spellStart"/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антонина</w:t>
                      </w:r>
                      <w:proofErr w:type="spellEnd"/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Николаевна  </w:t>
                      </w:r>
                      <w:r w:rsidR="001A01E2"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        </w:t>
                      </w:r>
                      <w:r w:rsid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</w:t>
                      </w:r>
                      <w:r w:rsidR="001A01E2"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</w:t>
                      </w: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10</w:t>
                      </w:r>
                    </w:p>
                    <w:p w:rsidR="00F518FE" w:rsidRPr="001A01E2" w:rsidRDefault="00F518FE" w:rsidP="001A01E2">
                      <w:pPr>
                        <w:pStyle w:val="a3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Анисимов Конста</w:t>
                      </w:r>
                      <w:r w:rsidR="001A01E2"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нтин В</w:t>
                      </w: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асильевич </w:t>
                      </w:r>
                      <w:r w:rsidR="001A01E2"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       </w:t>
                      </w: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12</w:t>
                      </w:r>
                    </w:p>
                    <w:p w:rsidR="00F518FE" w:rsidRPr="001A01E2" w:rsidRDefault="001A01E2" w:rsidP="001A01E2">
                      <w:pPr>
                        <w:pStyle w:val="a3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proofErr w:type="spellStart"/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Пустынина</w:t>
                      </w:r>
                      <w:proofErr w:type="spellEnd"/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Ольга Валентиновна             16</w:t>
                      </w:r>
                    </w:p>
                    <w:p w:rsidR="001A01E2" w:rsidRPr="001A01E2" w:rsidRDefault="001A01E2" w:rsidP="001A01E2">
                      <w:pPr>
                        <w:pStyle w:val="a3"/>
                        <w:jc w:val="center"/>
                        <w:rPr>
                          <w:rFonts w:ascii="Monotype Corsiva" w:hAnsi="Monotype Corsiva"/>
                          <w:b/>
                          <w:i/>
                          <w:color w:val="FF0000"/>
                          <w:sz w:val="24"/>
                          <w:szCs w:val="24"/>
                        </w:rPr>
                      </w:pPr>
                      <w:r w:rsidRPr="001A01E2">
                        <w:rPr>
                          <w:rFonts w:ascii="Monotype Corsiva" w:hAnsi="Monotype Corsiva"/>
                          <w:b/>
                          <w:i/>
                          <w:color w:val="FF0000"/>
                          <w:sz w:val="24"/>
                          <w:szCs w:val="24"/>
                        </w:rPr>
                        <w:t>(Юбилей 55 лет)</w:t>
                      </w:r>
                    </w:p>
                    <w:p w:rsidR="001A01E2" w:rsidRPr="001A01E2" w:rsidRDefault="001A01E2" w:rsidP="001A01E2">
                      <w:pPr>
                        <w:pStyle w:val="a3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Иванов Петр Викторович  </w:t>
                      </w:r>
                      <w:r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                      </w:t>
                      </w: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19</w:t>
                      </w:r>
                    </w:p>
                    <w:p w:rsidR="001A01E2" w:rsidRPr="001A01E2" w:rsidRDefault="001A01E2" w:rsidP="001A01E2">
                      <w:pPr>
                        <w:pStyle w:val="a3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Кадеев Геннадий Николаевич                 </w:t>
                      </w:r>
                      <w:r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 </w:t>
                      </w: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22</w:t>
                      </w:r>
                    </w:p>
                    <w:p w:rsidR="001A01E2" w:rsidRPr="001A01E2" w:rsidRDefault="001A01E2" w:rsidP="001A01E2">
                      <w:pPr>
                        <w:pStyle w:val="a3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Петрова Надежда Николаевна                </w:t>
                      </w:r>
                      <w:r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</w:t>
                      </w: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24</w:t>
                      </w:r>
                    </w:p>
                    <w:p w:rsidR="001A01E2" w:rsidRPr="001A01E2" w:rsidRDefault="001A01E2" w:rsidP="001A01E2">
                      <w:pPr>
                        <w:pStyle w:val="a3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Федотова Раиса Васильевна                     26</w:t>
                      </w:r>
                    </w:p>
                    <w:p w:rsidR="001A01E2" w:rsidRPr="001A01E2" w:rsidRDefault="001A01E2" w:rsidP="001A01E2">
                      <w:pPr>
                        <w:pStyle w:val="a3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Кузнецов Виталий Владимирович        </w:t>
                      </w:r>
                      <w:r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</w:t>
                      </w: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 26</w:t>
                      </w:r>
                    </w:p>
                    <w:p w:rsidR="001A01E2" w:rsidRPr="001A01E2" w:rsidRDefault="001A01E2" w:rsidP="001A01E2">
                      <w:pPr>
                        <w:pStyle w:val="a3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proofErr w:type="spellStart"/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Семкина</w:t>
                      </w:r>
                      <w:proofErr w:type="spellEnd"/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Вера Константиновна            </w:t>
                      </w:r>
                      <w:r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</w:t>
                      </w:r>
                      <w:r w:rsidRPr="001A01E2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27</w:t>
                      </w:r>
                    </w:p>
                    <w:p w:rsidR="001A01E2" w:rsidRPr="001A01E2" w:rsidRDefault="001A01E2" w:rsidP="001A01E2">
                      <w:pPr>
                        <w:pStyle w:val="a3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</w:p>
                    <w:p w:rsidR="001A01E2" w:rsidRDefault="001A01E2" w:rsidP="00F518FE">
                      <w:pPr>
                        <w:jc w:val="center"/>
                        <w:rPr>
                          <w:color w:val="FF0000"/>
                        </w:rPr>
                      </w:pPr>
                    </w:p>
                    <w:p w:rsidR="001A01E2" w:rsidRDefault="001A01E2" w:rsidP="00F518FE">
                      <w:pPr>
                        <w:jc w:val="center"/>
                        <w:rPr>
                          <w:color w:val="FF0000"/>
                        </w:rPr>
                      </w:pPr>
                    </w:p>
                    <w:p w:rsidR="00F518FE" w:rsidRDefault="00F518FE" w:rsidP="00F518FE">
                      <w:pPr>
                        <w:jc w:val="center"/>
                        <w:rPr>
                          <w:color w:val="FF0000"/>
                        </w:rPr>
                      </w:pPr>
                    </w:p>
                    <w:bookmarkEnd w:id="1"/>
                    <w:p w:rsidR="00F518FE" w:rsidRPr="00F518FE" w:rsidRDefault="00F518FE" w:rsidP="00F518FE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B62B7" w:rsidRPr="006B62B7" w:rsidRDefault="006B62B7" w:rsidP="006B62B7"/>
    <w:p w:rsidR="006B62B7" w:rsidRPr="006B62B7" w:rsidRDefault="006B62B7" w:rsidP="006B62B7"/>
    <w:p w:rsidR="006B62B7" w:rsidRPr="006B62B7" w:rsidRDefault="006B62B7" w:rsidP="006B62B7"/>
    <w:p w:rsidR="006B62B7" w:rsidRPr="006B62B7" w:rsidRDefault="006B62B7" w:rsidP="006B62B7"/>
    <w:p w:rsidR="006B62B7" w:rsidRPr="006B62B7" w:rsidRDefault="006B62B7" w:rsidP="006B62B7"/>
    <w:p w:rsidR="006B62B7" w:rsidRPr="006B62B7" w:rsidRDefault="006B62B7" w:rsidP="006B62B7"/>
    <w:p w:rsidR="006B62B7" w:rsidRDefault="006B62B7" w:rsidP="006B62B7"/>
    <w:p w:rsidR="00935F9C" w:rsidRPr="006B62B7" w:rsidRDefault="00486106" w:rsidP="006B62B7">
      <w:pPr>
        <w:tabs>
          <w:tab w:val="left" w:pos="585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3AF7B2" wp14:editId="373D5DC0">
                <wp:simplePos x="0" y="0"/>
                <wp:positionH relativeFrom="margin">
                  <wp:align>right</wp:align>
                </wp:positionH>
                <wp:positionV relativeFrom="paragraph">
                  <wp:posOffset>235585</wp:posOffset>
                </wp:positionV>
                <wp:extent cx="3371850" cy="144780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14478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79800">
                              <a:srgbClr val="FFFF00"/>
                            </a:gs>
                            <a:gs pos="6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27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86106" w:rsidRPr="00486106" w:rsidRDefault="00486106" w:rsidP="00486106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486106">
                              <w:rPr>
                                <w:rFonts w:ascii="Times New Roman" w:hAnsi="Times New Roman" w:cs="Times New Roman"/>
                                <w:b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Учредитель:</w:t>
                            </w:r>
                          </w:p>
                          <w:p w:rsidR="00486106" w:rsidRPr="00486106" w:rsidRDefault="00486106" w:rsidP="00486106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  <w:r w:rsidRPr="00486106">
                              <w:rPr>
                                <w:rFonts w:ascii="Times New Roman" w:hAnsi="Times New Roman" w:cs="Times New Roman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МУНИЦИПАЛЬНОЕ БЮДЖЕТНОЕ ОБЩЕОБРАЗОВАТЕЛЬНОЕ УЧРЕЖДЕНИЕ «ШЕМУРШИНСКАЯ СРЕДНЯЯ ОБЩЕОБРАЗОВАТЕЛЬНАЯ ШКОЛА» ШЕМУРШИНСКОГО РАЙОНА ЧУВАШСКОЙ РЕСПУБЛИКИ</w:t>
                            </w:r>
                          </w:p>
                          <w:p w:rsidR="00486106" w:rsidRPr="00486106" w:rsidRDefault="00486106" w:rsidP="00486106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486106">
                              <w:rPr>
                                <w:rFonts w:ascii="Times New Roman" w:hAnsi="Times New Roman" w:cs="Times New Roman"/>
                                <w:b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Издатель: «Союз-К»</w:t>
                            </w:r>
                          </w:p>
                          <w:p w:rsidR="00486106" w:rsidRPr="00486106" w:rsidRDefault="00486106" w:rsidP="00486106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486106">
                              <w:rPr>
                                <w:rFonts w:ascii="Times New Roman" w:hAnsi="Times New Roman" w:cs="Times New Roman"/>
                                <w:b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Тираж: 10 экземпляров</w:t>
                            </w:r>
                          </w:p>
                          <w:p w:rsidR="00486106" w:rsidRPr="00486106" w:rsidRDefault="00486106" w:rsidP="00486106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  <w:r w:rsidRPr="00486106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Мнение редакции может не совпадать с мнением авторов некоторых публикаций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3AF7B2" id="Прямоугольник 1" o:spid="_x0000_s1029" style="position:absolute;margin-left:214.3pt;margin-top:18.55pt;width:265.5pt;height:11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" fillcolor="#f4b083 [1941]" strokecolor="#1f4d78 [1604]" strokeweight="1pt">
                <v:fill color2="#d9e8f5 [756]" rotate="t" angle="45" colors="0 #f4b183;3932f #f4b183;.5 #f4b183;52298f yellow" focus="100%" type="gradient"/>
                <v:textbox>
                  <w:txbxContent>
                    <w:p w:rsidR="00486106" w:rsidRPr="00486106" w:rsidRDefault="00486106" w:rsidP="00486106">
                      <w:pPr>
                        <w:pStyle w:val="a3"/>
                        <w:rPr>
                          <w:rFonts w:ascii="Times New Roman" w:hAnsi="Times New Roman" w:cs="Times New Roman"/>
                          <w:b/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486106">
                        <w:rPr>
                          <w:rFonts w:ascii="Times New Roman" w:hAnsi="Times New Roman" w:cs="Times New Roman"/>
                          <w:b/>
                          <w:color w:val="833C0B" w:themeColor="accent2" w:themeShade="80"/>
                          <w:sz w:val="18"/>
                          <w:szCs w:val="18"/>
                        </w:rPr>
                        <w:t>Учредитель:</w:t>
                      </w:r>
                    </w:p>
                    <w:p w:rsidR="00486106" w:rsidRPr="00486106" w:rsidRDefault="00486106" w:rsidP="00486106">
                      <w:pPr>
                        <w:pStyle w:val="a3"/>
                        <w:rPr>
                          <w:rFonts w:ascii="Times New Roman" w:hAnsi="Times New Roman" w:cs="Times New Roman"/>
                          <w:color w:val="1F4E79" w:themeColor="accent1" w:themeShade="80"/>
                          <w:sz w:val="18"/>
                          <w:szCs w:val="18"/>
                        </w:rPr>
                      </w:pPr>
                      <w:r w:rsidRPr="00486106">
                        <w:rPr>
                          <w:rFonts w:ascii="Times New Roman" w:hAnsi="Times New Roman" w:cs="Times New Roman"/>
                          <w:color w:val="1F4E79" w:themeColor="accent1" w:themeShade="80"/>
                          <w:sz w:val="18"/>
                          <w:szCs w:val="18"/>
                        </w:rPr>
                        <w:t>МУНИЦИПАЛЬНОЕ БЮДЖЕТНОЕ ОБЩЕОБРАЗОВАТЕЛЬНОЕ УЧРЕЖДЕНИЕ «ШЕМУРШИНСКАЯ СРЕДНЯЯ ОБЩЕОБРАЗОВАТЕЛЬНАЯ ШКОЛА» ШЕМУРШИНСКОГО РАЙОНА ЧУВАШСКОЙ РЕСПУБЛИКИ</w:t>
                      </w:r>
                    </w:p>
                    <w:p w:rsidR="00486106" w:rsidRPr="00486106" w:rsidRDefault="00486106" w:rsidP="00486106">
                      <w:pPr>
                        <w:pStyle w:val="a3"/>
                        <w:rPr>
                          <w:rFonts w:ascii="Times New Roman" w:hAnsi="Times New Roman" w:cs="Times New Roman"/>
                          <w:b/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486106">
                        <w:rPr>
                          <w:rFonts w:ascii="Times New Roman" w:hAnsi="Times New Roman" w:cs="Times New Roman"/>
                          <w:b/>
                          <w:color w:val="833C0B" w:themeColor="accent2" w:themeShade="80"/>
                          <w:sz w:val="18"/>
                          <w:szCs w:val="18"/>
                        </w:rPr>
                        <w:t>Издатель: «Союз-К»</w:t>
                      </w:r>
                    </w:p>
                    <w:p w:rsidR="00486106" w:rsidRPr="00486106" w:rsidRDefault="00486106" w:rsidP="00486106">
                      <w:pPr>
                        <w:pStyle w:val="a3"/>
                        <w:rPr>
                          <w:rFonts w:ascii="Times New Roman" w:hAnsi="Times New Roman" w:cs="Times New Roman"/>
                          <w:b/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486106">
                        <w:rPr>
                          <w:rFonts w:ascii="Times New Roman" w:hAnsi="Times New Roman" w:cs="Times New Roman"/>
                          <w:b/>
                          <w:color w:val="833C0B" w:themeColor="accent2" w:themeShade="80"/>
                          <w:sz w:val="18"/>
                          <w:szCs w:val="18"/>
                        </w:rPr>
                        <w:t>Тираж: 10 экземпляров</w:t>
                      </w:r>
                    </w:p>
                    <w:p w:rsidR="00486106" w:rsidRPr="00486106" w:rsidRDefault="00486106" w:rsidP="00486106">
                      <w:pPr>
                        <w:pStyle w:val="a3"/>
                        <w:rPr>
                          <w:rFonts w:ascii="Times New Roman" w:hAnsi="Times New Roman" w:cs="Times New Roman"/>
                          <w:b/>
                          <w:i/>
                          <w:color w:val="1F4E79" w:themeColor="accent1" w:themeShade="80"/>
                          <w:sz w:val="18"/>
                          <w:szCs w:val="18"/>
                        </w:rPr>
                      </w:pPr>
                      <w:r w:rsidRPr="00486106">
                        <w:rPr>
                          <w:rFonts w:ascii="Times New Roman" w:hAnsi="Times New Roman" w:cs="Times New Roman"/>
                          <w:b/>
                          <w:i/>
                          <w:color w:val="1F4E79" w:themeColor="accent1" w:themeShade="80"/>
                          <w:sz w:val="18"/>
                          <w:szCs w:val="18"/>
                        </w:rPr>
                        <w:t>Мнение редакции может не совпадать с мнением авторов некоторых публикаций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B62B7">
        <w:tab/>
      </w:r>
    </w:p>
    <w:sectPr w:rsidR="00935F9C" w:rsidRPr="006B62B7" w:rsidSect="00C5254D">
      <w:pgSz w:w="11906" w:h="16838"/>
      <w:pgMar w:top="1134" w:right="850" w:bottom="1134" w:left="1701" w:header="708" w:footer="708" w:gutter="0"/>
      <w:pgBorders w:offsetFrom="page">
        <w:top w:val="thinThickMediumGap" w:sz="48" w:space="24" w:color="FF0000"/>
        <w:left w:val="thinThickMediumGap" w:sz="48" w:space="24" w:color="FF0000"/>
        <w:bottom w:val="thickThinMediumGap" w:sz="48" w:space="24" w:color="FF0000"/>
        <w:right w:val="thickThinMediumGap" w:sz="48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CCE"/>
    <w:rsid w:val="000C2C08"/>
    <w:rsid w:val="001A01E2"/>
    <w:rsid w:val="00486106"/>
    <w:rsid w:val="006B62B7"/>
    <w:rsid w:val="00737DC0"/>
    <w:rsid w:val="00935F9C"/>
    <w:rsid w:val="00C5254D"/>
    <w:rsid w:val="00CE3686"/>
    <w:rsid w:val="00F518FE"/>
    <w:rsid w:val="00FB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FD697B60-5783-4A0E-9676-38909B7A1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61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Кадет16</dc:creator>
  <cp:keywords/>
  <dc:description/>
  <cp:lastModifiedBy>Кадет16</cp:lastModifiedBy>
  <cp:revision>3</cp:revision>
  <dcterms:created xsi:type="dcterms:W3CDTF">2025-10-10T07:00:00Z</dcterms:created>
  <dcterms:modified xsi:type="dcterms:W3CDTF">2025-10-10T08:35:00Z</dcterms:modified>
</cp:coreProperties>
</file>