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6E179" w14:textId="1FD60B27" w:rsidR="002F0DF3" w:rsidRDefault="002F0DF3" w:rsidP="009138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Урок</w:t>
      </w:r>
      <w:r w:rsidR="000D575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«Русский язык»</w:t>
      </w:r>
      <w:r w:rsidR="0075503B">
        <w:rPr>
          <w:rFonts w:ascii="Times New Roman" w:hAnsi="Times New Roman" w:cs="Times New Roman"/>
          <w:b/>
          <w:sz w:val="28"/>
          <w:szCs w:val="28"/>
        </w:rPr>
        <w:t>,</w:t>
      </w:r>
      <w:r w:rsidR="00CB65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503B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14:paraId="4474A970" w14:textId="77777777" w:rsidR="002F0DF3" w:rsidRDefault="002F0DF3" w:rsidP="009138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«</w:t>
      </w:r>
      <w:r w:rsidR="0075503B">
        <w:rPr>
          <w:rFonts w:ascii="Times New Roman" w:hAnsi="Times New Roman" w:cs="Times New Roman"/>
          <w:b/>
          <w:sz w:val="28"/>
          <w:szCs w:val="28"/>
        </w:rPr>
        <w:t xml:space="preserve">Правописание сложных </w:t>
      </w:r>
      <w:r w:rsidR="009F4791">
        <w:rPr>
          <w:rFonts w:ascii="Times New Roman" w:hAnsi="Times New Roman" w:cs="Times New Roman"/>
          <w:b/>
          <w:sz w:val="28"/>
          <w:szCs w:val="28"/>
        </w:rPr>
        <w:t>слов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4A94F64B" w14:textId="77777777" w:rsidR="001F055D" w:rsidRPr="00322DAB" w:rsidRDefault="001F055D" w:rsidP="00913867">
      <w:pPr>
        <w:spacing w:line="240" w:lineRule="auto"/>
        <w:ind w:left="2832"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4FB97576" w14:textId="792B75E3" w:rsidR="008A2737" w:rsidRPr="00FE2044" w:rsidRDefault="002F0DF3" w:rsidP="000F0B2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Цель</w:t>
      </w:r>
      <w:r w:rsidRPr="00C9147D">
        <w:rPr>
          <w:rFonts w:ascii="Times New Roman" w:hAnsi="Times New Roman" w:cs="Times New Roman"/>
          <w:b/>
          <w:sz w:val="28"/>
          <w:szCs w:val="28"/>
        </w:rPr>
        <w:t>:</w:t>
      </w:r>
      <w:bookmarkStart w:id="0" w:name="_Hlk30338818"/>
      <w:r w:rsidR="00F37B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2737" w:rsidRPr="008A2737">
        <w:rPr>
          <w:rFonts w:ascii="Times New Roman" w:hAnsi="Times New Roman" w:cs="Times New Roman"/>
          <w:sz w:val="28"/>
          <w:szCs w:val="28"/>
        </w:rPr>
        <w:t>познакомить с</w:t>
      </w:r>
      <w:r w:rsidR="0075503B">
        <w:rPr>
          <w:rFonts w:ascii="Times New Roman" w:hAnsi="Times New Roman" w:cs="Times New Roman"/>
          <w:sz w:val="28"/>
          <w:szCs w:val="28"/>
        </w:rPr>
        <w:t xml:space="preserve"> правописанием сложных </w:t>
      </w:r>
      <w:r w:rsidR="00AF3870">
        <w:rPr>
          <w:rFonts w:ascii="Times New Roman" w:hAnsi="Times New Roman" w:cs="Times New Roman"/>
          <w:sz w:val="28"/>
          <w:szCs w:val="28"/>
        </w:rPr>
        <w:t>слов</w:t>
      </w:r>
      <w:r w:rsidR="0075503B">
        <w:rPr>
          <w:rFonts w:ascii="Times New Roman" w:hAnsi="Times New Roman" w:cs="Times New Roman"/>
          <w:sz w:val="28"/>
          <w:szCs w:val="28"/>
        </w:rPr>
        <w:t>;</w:t>
      </w:r>
      <w:r w:rsidR="008A2737" w:rsidRPr="008A2737">
        <w:rPr>
          <w:rFonts w:ascii="Times New Roman" w:hAnsi="Times New Roman" w:cs="Times New Roman"/>
          <w:sz w:val="28"/>
          <w:szCs w:val="28"/>
        </w:rPr>
        <w:t xml:space="preserve"> создать условия для усвоения способа определения </w:t>
      </w:r>
      <w:r w:rsidR="0075503B">
        <w:rPr>
          <w:rFonts w:ascii="Times New Roman" w:hAnsi="Times New Roman" w:cs="Times New Roman"/>
          <w:sz w:val="28"/>
          <w:szCs w:val="28"/>
        </w:rPr>
        <w:t xml:space="preserve">правописания сложных </w:t>
      </w:r>
      <w:r w:rsidR="00AF3870">
        <w:rPr>
          <w:rFonts w:ascii="Times New Roman" w:hAnsi="Times New Roman" w:cs="Times New Roman"/>
          <w:sz w:val="28"/>
          <w:szCs w:val="28"/>
        </w:rPr>
        <w:t>слов</w:t>
      </w:r>
      <w:r w:rsidR="008A2737" w:rsidRPr="008A2737">
        <w:rPr>
          <w:rFonts w:ascii="Times New Roman" w:hAnsi="Times New Roman" w:cs="Times New Roman"/>
          <w:sz w:val="28"/>
          <w:szCs w:val="28"/>
        </w:rPr>
        <w:t xml:space="preserve"> через</w:t>
      </w:r>
      <w:r w:rsidR="00FE2044" w:rsidRPr="00FE2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наблюдение</w:t>
      </w:r>
      <w:r w:rsidR="00FE204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37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2044" w:rsidRPr="00FE2044">
        <w:rPr>
          <w:rFonts w:ascii="Times New Roman" w:hAnsi="Times New Roman" w:cs="Times New Roman"/>
          <w:sz w:val="28"/>
          <w:szCs w:val="28"/>
        </w:rPr>
        <w:t>алгоритмизацию</w:t>
      </w:r>
      <w:r w:rsidR="00FE2044"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 w:rsidR="00F37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</w:t>
      </w:r>
      <w:r w:rsidR="00FE2044" w:rsidRPr="00FE2044">
        <w:rPr>
          <w:rFonts w:ascii="Times New Roman" w:eastAsia="Times New Roman" w:hAnsi="Times New Roman" w:cs="Times New Roman"/>
          <w:sz w:val="28"/>
          <w:szCs w:val="28"/>
          <w:lang w:eastAsia="ru-RU"/>
        </w:rPr>
        <w:t>блемно-поисковую работу</w:t>
      </w:r>
      <w:r w:rsidR="00F37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2044">
        <w:rPr>
          <w:rFonts w:ascii="Times New Roman" w:hAnsi="Times New Roman" w:cs="Times New Roman"/>
          <w:sz w:val="28"/>
          <w:szCs w:val="28"/>
        </w:rPr>
        <w:t>у</w:t>
      </w:r>
      <w:r w:rsidR="00FE2044" w:rsidRPr="00FE204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чащихся.</w:t>
      </w:r>
    </w:p>
    <w:bookmarkEnd w:id="0"/>
    <w:p w14:paraId="18DBFE05" w14:textId="77777777" w:rsidR="002F0DF3" w:rsidRPr="0052738F" w:rsidRDefault="002F0DF3" w:rsidP="0091386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</w:t>
      </w:r>
      <w:r w:rsidRPr="0052738F">
        <w:rPr>
          <w:rFonts w:ascii="Times New Roman" w:hAnsi="Times New Roman" w:cs="Times New Roman"/>
          <w:b/>
          <w:sz w:val="28"/>
          <w:szCs w:val="28"/>
        </w:rPr>
        <w:t>:</w:t>
      </w:r>
    </w:p>
    <w:p w14:paraId="4AACCA9A" w14:textId="738E6291" w:rsidR="00B95600" w:rsidRPr="004D05FC" w:rsidRDefault="002F0DF3" w:rsidP="00913867">
      <w:pPr>
        <w:pStyle w:val="a4"/>
        <w:shd w:val="clear" w:color="auto" w:fill="FFFFFF"/>
        <w:spacing w:before="0" w:beforeAutospacing="0" w:after="0" w:afterAutospacing="0"/>
        <w:jc w:val="both"/>
      </w:pPr>
      <w:r>
        <w:rPr>
          <w:b/>
          <w:i/>
          <w:sz w:val="28"/>
          <w:szCs w:val="28"/>
        </w:rPr>
        <w:t>образовательная</w:t>
      </w:r>
      <w:r w:rsidRPr="004C52D4">
        <w:rPr>
          <w:b/>
          <w:i/>
          <w:sz w:val="28"/>
          <w:szCs w:val="28"/>
        </w:rPr>
        <w:t>:</w:t>
      </w:r>
      <w:r w:rsidR="00F37B0D">
        <w:rPr>
          <w:b/>
          <w:i/>
          <w:sz w:val="28"/>
          <w:szCs w:val="28"/>
        </w:rPr>
        <w:t xml:space="preserve"> </w:t>
      </w:r>
      <w:r w:rsidR="00AF2858">
        <w:rPr>
          <w:rStyle w:val="c5"/>
          <w:color w:val="000000"/>
          <w:sz w:val="28"/>
          <w:szCs w:val="28"/>
          <w:shd w:val="clear" w:color="auto" w:fill="FFFFFF"/>
        </w:rPr>
        <w:t xml:space="preserve">создать условия для </w:t>
      </w:r>
      <w:r w:rsidR="00AF2858" w:rsidRPr="00AF2858">
        <w:rPr>
          <w:rStyle w:val="c5"/>
          <w:color w:val="000000"/>
          <w:sz w:val="28"/>
          <w:szCs w:val="28"/>
          <w:shd w:val="clear" w:color="auto" w:fill="FFFFFF"/>
        </w:rPr>
        <w:t>закреп</w:t>
      </w:r>
      <w:r w:rsidR="00AF2858">
        <w:rPr>
          <w:rStyle w:val="c5"/>
          <w:color w:val="000000"/>
          <w:sz w:val="28"/>
          <w:szCs w:val="28"/>
          <w:shd w:val="clear" w:color="auto" w:fill="FFFFFF"/>
        </w:rPr>
        <w:t>ления</w:t>
      </w:r>
      <w:r w:rsidR="00AF2858" w:rsidRPr="00AF2858">
        <w:rPr>
          <w:rStyle w:val="c5"/>
          <w:color w:val="000000"/>
          <w:sz w:val="28"/>
          <w:szCs w:val="28"/>
          <w:shd w:val="clear" w:color="auto" w:fill="FFFFFF"/>
        </w:rPr>
        <w:t xml:space="preserve"> знания о</w:t>
      </w:r>
      <w:r w:rsidR="0075503B">
        <w:rPr>
          <w:rStyle w:val="c5"/>
          <w:color w:val="000000"/>
          <w:sz w:val="28"/>
          <w:szCs w:val="28"/>
          <w:shd w:val="clear" w:color="auto" w:fill="FFFFFF"/>
        </w:rPr>
        <w:t xml:space="preserve"> способах</w:t>
      </w:r>
      <w:r w:rsidR="00F37B0D">
        <w:rPr>
          <w:rStyle w:val="c5"/>
          <w:color w:val="000000"/>
          <w:sz w:val="28"/>
          <w:szCs w:val="28"/>
          <w:shd w:val="clear" w:color="auto" w:fill="FFFFFF"/>
        </w:rPr>
        <w:t xml:space="preserve"> </w:t>
      </w:r>
      <w:r w:rsidR="0075503B">
        <w:rPr>
          <w:rStyle w:val="c5"/>
          <w:color w:val="000000"/>
          <w:sz w:val="28"/>
          <w:szCs w:val="28"/>
          <w:shd w:val="clear" w:color="auto" w:fill="FFFFFF"/>
        </w:rPr>
        <w:t xml:space="preserve">образования сложных </w:t>
      </w:r>
      <w:r w:rsidR="00AF2858" w:rsidRPr="00AF2858">
        <w:rPr>
          <w:rStyle w:val="c5"/>
          <w:color w:val="000000"/>
          <w:sz w:val="28"/>
          <w:szCs w:val="28"/>
          <w:shd w:val="clear" w:color="auto" w:fill="FFFFFF"/>
        </w:rPr>
        <w:t>существительн</w:t>
      </w:r>
      <w:r w:rsidR="0075503B">
        <w:rPr>
          <w:rStyle w:val="c5"/>
          <w:color w:val="000000"/>
          <w:sz w:val="28"/>
          <w:szCs w:val="28"/>
          <w:shd w:val="clear" w:color="auto" w:fill="FFFFFF"/>
        </w:rPr>
        <w:t>ых и их правописании</w:t>
      </w:r>
      <w:r w:rsidR="00AF2858" w:rsidRPr="00AF2858">
        <w:rPr>
          <w:rStyle w:val="c5"/>
          <w:color w:val="000000"/>
          <w:sz w:val="28"/>
          <w:szCs w:val="28"/>
          <w:shd w:val="clear" w:color="auto" w:fill="FFFFFF"/>
        </w:rPr>
        <w:t>;</w:t>
      </w:r>
      <w:r w:rsidR="00F37B0D">
        <w:rPr>
          <w:rStyle w:val="c5"/>
          <w:color w:val="000000"/>
          <w:sz w:val="28"/>
          <w:szCs w:val="28"/>
          <w:shd w:val="clear" w:color="auto" w:fill="FFFFFF"/>
        </w:rPr>
        <w:t xml:space="preserve"> </w:t>
      </w:r>
      <w:r w:rsidR="00F61FE3">
        <w:rPr>
          <w:rStyle w:val="c5"/>
          <w:color w:val="000000"/>
          <w:sz w:val="28"/>
          <w:szCs w:val="28"/>
          <w:shd w:val="clear" w:color="auto" w:fill="FFFFFF"/>
        </w:rPr>
        <w:t xml:space="preserve">для </w:t>
      </w:r>
      <w:r w:rsidR="00AF2858" w:rsidRPr="00AF2858">
        <w:rPr>
          <w:rStyle w:val="c5"/>
          <w:color w:val="000000"/>
          <w:sz w:val="28"/>
          <w:szCs w:val="28"/>
          <w:shd w:val="clear" w:color="auto" w:fill="FFFFFF"/>
        </w:rPr>
        <w:t>формирова</w:t>
      </w:r>
      <w:r w:rsidR="00F61FE3">
        <w:rPr>
          <w:rStyle w:val="c5"/>
          <w:color w:val="000000"/>
          <w:sz w:val="28"/>
          <w:szCs w:val="28"/>
          <w:shd w:val="clear" w:color="auto" w:fill="FFFFFF"/>
        </w:rPr>
        <w:t>ния</w:t>
      </w:r>
      <w:r w:rsidR="00AF2858" w:rsidRPr="00AF2858">
        <w:rPr>
          <w:rStyle w:val="c5"/>
          <w:color w:val="000000"/>
          <w:sz w:val="28"/>
          <w:szCs w:val="28"/>
          <w:shd w:val="clear" w:color="auto" w:fill="FFFFFF"/>
        </w:rPr>
        <w:t xml:space="preserve"> умени</w:t>
      </w:r>
      <w:r w:rsidR="00F61FE3">
        <w:rPr>
          <w:rStyle w:val="c5"/>
          <w:color w:val="000000"/>
          <w:sz w:val="28"/>
          <w:szCs w:val="28"/>
          <w:shd w:val="clear" w:color="auto" w:fill="FFFFFF"/>
        </w:rPr>
        <w:t>я</w:t>
      </w:r>
      <w:r w:rsidR="00AF2858" w:rsidRPr="00AF2858">
        <w:rPr>
          <w:rStyle w:val="c5"/>
          <w:color w:val="000000"/>
          <w:sz w:val="28"/>
          <w:szCs w:val="28"/>
          <w:shd w:val="clear" w:color="auto" w:fill="FFFFFF"/>
        </w:rPr>
        <w:t xml:space="preserve"> распознавать род имен существительных</w:t>
      </w:r>
      <w:r w:rsidR="00AF2858">
        <w:rPr>
          <w:rStyle w:val="c5"/>
          <w:color w:val="000000"/>
          <w:sz w:val="28"/>
          <w:szCs w:val="28"/>
          <w:shd w:val="clear" w:color="auto" w:fill="FFFFFF"/>
        </w:rPr>
        <w:t>; организовать практическую деятельность, в ходе которой дети могут научиться</w:t>
      </w:r>
      <w:r w:rsidR="00AF2858">
        <w:rPr>
          <w:rStyle w:val="c0"/>
          <w:i/>
          <w:iCs/>
          <w:color w:val="555555"/>
          <w:sz w:val="28"/>
          <w:szCs w:val="28"/>
          <w:shd w:val="clear" w:color="auto" w:fill="FFFFFF"/>
        </w:rPr>
        <w:t> </w:t>
      </w:r>
      <w:r w:rsidR="00F61FE3" w:rsidRPr="00B95600">
        <w:rPr>
          <w:sz w:val="28"/>
          <w:szCs w:val="28"/>
        </w:rPr>
        <w:t>классифицировать имена существительные</w:t>
      </w:r>
      <w:r w:rsidR="00AF2858">
        <w:rPr>
          <w:rStyle w:val="c5"/>
          <w:color w:val="000000"/>
          <w:sz w:val="28"/>
          <w:szCs w:val="28"/>
          <w:shd w:val="clear" w:color="auto" w:fill="FFFFFF"/>
        </w:rPr>
        <w:t>; развивать орфографическую зоркость</w:t>
      </w:r>
      <w:r w:rsidR="00AF2858">
        <w:rPr>
          <w:rStyle w:val="c0"/>
          <w:i/>
          <w:iCs/>
          <w:color w:val="555555"/>
          <w:sz w:val="28"/>
          <w:szCs w:val="28"/>
          <w:shd w:val="clear" w:color="auto" w:fill="FFFFFF"/>
        </w:rPr>
        <w:t>.</w:t>
      </w:r>
    </w:p>
    <w:p w14:paraId="61E5460B" w14:textId="757E3264" w:rsidR="002F0DF3" w:rsidRPr="00B95600" w:rsidRDefault="002F0DF3" w:rsidP="009138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600">
        <w:rPr>
          <w:rFonts w:ascii="Times New Roman" w:hAnsi="Times New Roman" w:cs="Times New Roman"/>
          <w:b/>
          <w:i/>
          <w:sz w:val="28"/>
          <w:szCs w:val="28"/>
        </w:rPr>
        <w:t xml:space="preserve">воспитательная: </w:t>
      </w:r>
      <w:r w:rsidR="00B95600" w:rsidRPr="00B9560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условия для положительной мотивации к учению; воспитывать культуру общения, умение слушать друг друга, стремление прийти на помощь товарищу</w:t>
      </w:r>
      <w:r w:rsidR="00B95600">
        <w:rPr>
          <w:rFonts w:ascii="Times New Roman" w:eastAsia="Times New Roman" w:hAnsi="Times New Roman" w:cs="Times New Roman"/>
          <w:sz w:val="28"/>
          <w:szCs w:val="28"/>
          <w:lang w:eastAsia="ru-RU"/>
        </w:rPr>
        <w:t>, умение</w:t>
      </w:r>
      <w:r w:rsidR="00B95600" w:rsidRPr="00B95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работать</w:t>
      </w:r>
      <w:r w:rsidR="007550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B95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группе</w:t>
      </w:r>
      <w:r w:rsidR="00B95600" w:rsidRPr="00B9560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F37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5600" w:rsidRPr="00B95600">
        <w:rPr>
          <w:rFonts w:ascii="Times New Roman" w:hAnsi="Times New Roman" w:cs="Times New Roman"/>
          <w:color w:val="000000"/>
          <w:sz w:val="28"/>
          <w:szCs w:val="28"/>
        </w:rPr>
        <w:t>воспитывать интерес к предмету</w:t>
      </w:r>
      <w:r w:rsidRPr="00B95600">
        <w:rPr>
          <w:rFonts w:ascii="Times New Roman" w:hAnsi="Times New Roman" w:cs="Times New Roman"/>
          <w:sz w:val="28"/>
          <w:szCs w:val="28"/>
        </w:rPr>
        <w:t>;</w:t>
      </w:r>
    </w:p>
    <w:p w14:paraId="33BCF481" w14:textId="05601141" w:rsidR="00B95600" w:rsidRPr="00AF2858" w:rsidRDefault="002F0DF3" w:rsidP="0091386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развивающая</w:t>
      </w:r>
      <w:r w:rsidRPr="004C52D4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F37B0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F2858" w:rsidRPr="00AF2858">
        <w:rPr>
          <w:rFonts w:ascii="Times New Roman" w:hAnsi="Times New Roman" w:cs="Times New Roman"/>
          <w:sz w:val="28"/>
          <w:szCs w:val="28"/>
        </w:rPr>
        <w:t>создать условия для развития умений планировать и контролировать свою деятельность, сравнивать, обобщать и делать выводы., с</w:t>
      </w:r>
      <w:r w:rsidR="00B95600" w:rsidRPr="00AF2858">
        <w:rPr>
          <w:rFonts w:ascii="Times New Roman" w:hAnsi="Times New Roman" w:cs="Times New Roman"/>
          <w:sz w:val="28"/>
          <w:szCs w:val="28"/>
        </w:rPr>
        <w:t xml:space="preserve">пособствовать развитию познавательных и творческих способностей учащихся, орфографической зоркости, обогащению словарного запаса через разнообразные виды деятельности. </w:t>
      </w:r>
    </w:p>
    <w:p w14:paraId="72FCD0E7" w14:textId="77777777" w:rsidR="001F055D" w:rsidRDefault="001F055D" w:rsidP="000F0B24">
      <w:pPr>
        <w:pStyle w:val="c3"/>
        <w:shd w:val="clear" w:color="auto" w:fill="FFFFFF"/>
        <w:spacing w:before="0" w:beforeAutospacing="0" w:after="0" w:afterAutospacing="0"/>
        <w:jc w:val="both"/>
        <w:rPr>
          <w:rStyle w:val="c21"/>
          <w:b/>
          <w:bCs/>
          <w:color w:val="000000"/>
          <w:sz w:val="28"/>
          <w:szCs w:val="28"/>
        </w:rPr>
      </w:pPr>
      <w:r w:rsidRPr="001F055D">
        <w:rPr>
          <w:rStyle w:val="c21"/>
          <w:b/>
          <w:bCs/>
          <w:color w:val="000000"/>
          <w:sz w:val="28"/>
          <w:szCs w:val="28"/>
        </w:rPr>
        <w:t xml:space="preserve">Планируемые метапредметные результаты </w:t>
      </w:r>
    </w:p>
    <w:p w14:paraId="67E7182A" w14:textId="77777777" w:rsidR="00F61FE3" w:rsidRDefault="00F61FE3" w:rsidP="000F0B24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bookmarkStart w:id="1" w:name="_Hlk30343510"/>
      <w:r>
        <w:rPr>
          <w:rStyle w:val="c21"/>
          <w:b/>
          <w:bCs/>
          <w:color w:val="000000"/>
          <w:sz w:val="28"/>
          <w:szCs w:val="28"/>
        </w:rPr>
        <w:t>1.  Коммуникативные  УУД:</w:t>
      </w:r>
    </w:p>
    <w:p w14:paraId="2796F2FA" w14:textId="77777777" w:rsidR="00F61FE3" w:rsidRDefault="00F61FE3" w:rsidP="000F0B24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умение участвовать в коллективном обсуждении проблемы;</w:t>
      </w:r>
    </w:p>
    <w:p w14:paraId="64F433FD" w14:textId="77777777" w:rsidR="00F61FE3" w:rsidRDefault="00F61FE3" w:rsidP="000F0B24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умение взаимодействовать со сверстниками, умение слушать.</w:t>
      </w:r>
    </w:p>
    <w:p w14:paraId="077B6295" w14:textId="77777777" w:rsidR="00F61FE3" w:rsidRDefault="00F61FE3" w:rsidP="000F0B24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1"/>
          <w:b/>
          <w:bCs/>
          <w:color w:val="000000"/>
          <w:sz w:val="28"/>
          <w:szCs w:val="28"/>
        </w:rPr>
        <w:t>2. Познавательные УУД:</w:t>
      </w:r>
    </w:p>
    <w:p w14:paraId="2381904C" w14:textId="77777777" w:rsidR="00F61FE3" w:rsidRPr="00527E92" w:rsidRDefault="00F61FE3" w:rsidP="000F0B24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 xml:space="preserve">- </w:t>
      </w:r>
      <w:r w:rsidR="00527E92" w:rsidRPr="00527E92">
        <w:rPr>
          <w:rStyle w:val="c5"/>
          <w:color w:val="000000"/>
          <w:sz w:val="28"/>
          <w:szCs w:val="28"/>
        </w:rPr>
        <w:t xml:space="preserve">самостоятельное выделение и формулирование познавательной цели, </w:t>
      </w:r>
    </w:p>
    <w:p w14:paraId="3C8986DB" w14:textId="77777777" w:rsidR="00F61FE3" w:rsidRDefault="00F61FE3" w:rsidP="000F0B24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синтез: составление целого из частей;</w:t>
      </w:r>
    </w:p>
    <w:p w14:paraId="030751D5" w14:textId="77777777" w:rsidR="00F61FE3" w:rsidRDefault="00F61FE3" w:rsidP="000F0B24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структурирование знаний, осознанное построение речевого высказывания в устной форме;</w:t>
      </w:r>
    </w:p>
    <w:p w14:paraId="4ADB1CCA" w14:textId="77777777" w:rsidR="00F61FE3" w:rsidRDefault="00F61FE3" w:rsidP="000F0B24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анализ объектов с целью распределения по признакам.</w:t>
      </w:r>
    </w:p>
    <w:p w14:paraId="52EC4501" w14:textId="77777777" w:rsidR="00F61FE3" w:rsidRDefault="00F61FE3" w:rsidP="000F0B24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1"/>
          <w:b/>
          <w:bCs/>
          <w:color w:val="000000"/>
          <w:sz w:val="28"/>
          <w:szCs w:val="28"/>
        </w:rPr>
        <w:t>3. Личностные УУД:</w:t>
      </w:r>
    </w:p>
    <w:p w14:paraId="4D201D1E" w14:textId="77777777" w:rsidR="00F61FE3" w:rsidRDefault="00F61FE3" w:rsidP="000F0B24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самоопределение;</w:t>
      </w:r>
    </w:p>
    <w:p w14:paraId="6409D4FF" w14:textId="77777777" w:rsidR="00F61FE3" w:rsidRDefault="00F61FE3" w:rsidP="000F0B24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освоение начальных форм познавательной и личностной рефлексии.</w:t>
      </w:r>
    </w:p>
    <w:p w14:paraId="683D3751" w14:textId="77777777" w:rsidR="00F61FE3" w:rsidRDefault="00F61FE3" w:rsidP="000F0B24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1"/>
          <w:b/>
          <w:bCs/>
          <w:color w:val="000000"/>
          <w:sz w:val="28"/>
          <w:szCs w:val="28"/>
        </w:rPr>
        <w:t>4.</w:t>
      </w:r>
      <w:r>
        <w:rPr>
          <w:rStyle w:val="c5"/>
          <w:color w:val="000000"/>
          <w:sz w:val="28"/>
          <w:szCs w:val="28"/>
        </w:rPr>
        <w:t> </w:t>
      </w:r>
      <w:r>
        <w:rPr>
          <w:rStyle w:val="c21"/>
          <w:b/>
          <w:bCs/>
          <w:color w:val="000000"/>
          <w:sz w:val="28"/>
          <w:szCs w:val="28"/>
        </w:rPr>
        <w:t>Регулятивные УУД:</w:t>
      </w:r>
    </w:p>
    <w:p w14:paraId="0F8001DC" w14:textId="77777777" w:rsidR="00F61FE3" w:rsidRPr="00CA5622" w:rsidRDefault="00F61FE3" w:rsidP="000F0B24">
      <w:pPr>
        <w:pStyle w:val="c3"/>
        <w:shd w:val="clear" w:color="auto" w:fill="FFFFFF"/>
        <w:spacing w:before="0" w:beforeAutospacing="0" w:after="0" w:afterAutospacing="0"/>
        <w:jc w:val="both"/>
        <w:rPr>
          <w:rStyle w:val="c5"/>
          <w:color w:val="000000"/>
          <w:sz w:val="28"/>
          <w:szCs w:val="28"/>
        </w:rPr>
      </w:pPr>
      <w:r w:rsidRPr="00CA5622">
        <w:rPr>
          <w:rStyle w:val="c5"/>
          <w:color w:val="000000"/>
          <w:sz w:val="28"/>
          <w:szCs w:val="28"/>
        </w:rPr>
        <w:t>- целеполагание</w:t>
      </w:r>
      <w:r w:rsidRPr="00CA5622">
        <w:rPr>
          <w:rStyle w:val="c21"/>
          <w:b/>
          <w:bCs/>
          <w:color w:val="000000"/>
          <w:sz w:val="28"/>
          <w:szCs w:val="28"/>
        </w:rPr>
        <w:t> </w:t>
      </w:r>
      <w:r w:rsidRPr="00CA5622">
        <w:rPr>
          <w:rStyle w:val="c5"/>
          <w:color w:val="000000"/>
          <w:sz w:val="28"/>
          <w:szCs w:val="28"/>
        </w:rPr>
        <w:t>(постановка учебной задачи на основе соотнесения того, что уже известно и усвоено учащимися, и того, что ещё неизвестно);</w:t>
      </w:r>
    </w:p>
    <w:p w14:paraId="3CD409D2" w14:textId="77777777" w:rsidR="00CA5622" w:rsidRPr="00CA5622" w:rsidRDefault="00CA5622" w:rsidP="000F0B24">
      <w:pPr>
        <w:pStyle w:val="a6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CA5622">
        <w:rPr>
          <w:rFonts w:ascii="Times New Roman" w:hAnsi="Times New Roman"/>
          <w:sz w:val="28"/>
          <w:szCs w:val="28"/>
        </w:rPr>
        <w:t>- планирование своей деятельность на уроке;</w:t>
      </w:r>
    </w:p>
    <w:p w14:paraId="2D89A045" w14:textId="77777777" w:rsidR="00F61FE3" w:rsidRPr="00CA5622" w:rsidRDefault="00F61FE3" w:rsidP="000F0B24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CA5622">
        <w:rPr>
          <w:rStyle w:val="c5"/>
          <w:color w:val="000000"/>
          <w:sz w:val="28"/>
          <w:szCs w:val="28"/>
        </w:rPr>
        <w:t>- формирование самоконтроля;</w:t>
      </w:r>
    </w:p>
    <w:p w14:paraId="13D64EE3" w14:textId="77777777" w:rsidR="00F61FE3" w:rsidRDefault="00F61FE3" w:rsidP="000F0B24">
      <w:pPr>
        <w:pStyle w:val="c3"/>
        <w:shd w:val="clear" w:color="auto" w:fill="FFFFFF"/>
        <w:spacing w:before="0" w:beforeAutospacing="0" w:after="0" w:afterAutospacing="0"/>
        <w:jc w:val="both"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- осознание качества и уровня усвоения</w:t>
      </w:r>
      <w:r w:rsidR="00CA5622">
        <w:rPr>
          <w:rStyle w:val="c5"/>
          <w:color w:val="000000"/>
          <w:sz w:val="28"/>
          <w:szCs w:val="28"/>
        </w:rPr>
        <w:t xml:space="preserve"> знаний</w:t>
      </w:r>
      <w:r>
        <w:rPr>
          <w:rStyle w:val="c5"/>
          <w:color w:val="000000"/>
          <w:sz w:val="28"/>
          <w:szCs w:val="28"/>
        </w:rPr>
        <w:t>.</w:t>
      </w:r>
    </w:p>
    <w:p w14:paraId="1F9D0972" w14:textId="1C229C94" w:rsidR="000F0B24" w:rsidRPr="000F0B24" w:rsidRDefault="00A341C0" w:rsidP="000F0B24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rStyle w:val="c5"/>
          <w:color w:val="000000"/>
          <w:sz w:val="28"/>
          <w:szCs w:val="28"/>
        </w:rPr>
      </w:pPr>
      <w:r w:rsidRPr="00A341C0">
        <w:rPr>
          <w:rStyle w:val="c5"/>
          <w:b/>
          <w:color w:val="000000"/>
          <w:sz w:val="28"/>
          <w:szCs w:val="28"/>
        </w:rPr>
        <w:t>Тип урока:</w:t>
      </w:r>
      <w:r w:rsidR="00F37B0D">
        <w:rPr>
          <w:rStyle w:val="c5"/>
          <w:b/>
          <w:color w:val="000000"/>
          <w:sz w:val="28"/>
          <w:szCs w:val="28"/>
        </w:rPr>
        <w:t xml:space="preserve"> </w:t>
      </w:r>
      <w:r w:rsidR="004A1772" w:rsidRPr="004A1772">
        <w:rPr>
          <w:rStyle w:val="c5"/>
          <w:color w:val="000000"/>
          <w:sz w:val="28"/>
          <w:szCs w:val="28"/>
        </w:rPr>
        <w:t>урок открытия новых знаний.</w:t>
      </w:r>
    </w:p>
    <w:bookmarkEnd w:id="1"/>
    <w:p w14:paraId="66802FFB" w14:textId="717690DC" w:rsidR="001F055D" w:rsidRPr="00DA1242" w:rsidRDefault="001F055D" w:rsidP="000F0B24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Межпредметные связи</w:t>
      </w:r>
      <w:r w:rsidRPr="0052738F">
        <w:rPr>
          <w:rFonts w:ascii="Times New Roman" w:hAnsi="Times New Roman" w:cs="Times New Roman"/>
          <w:b/>
          <w:sz w:val="28"/>
          <w:szCs w:val="28"/>
        </w:rPr>
        <w:t>:</w:t>
      </w:r>
      <w:r w:rsidR="00CB65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503B">
        <w:rPr>
          <w:rFonts w:ascii="Times New Roman" w:hAnsi="Times New Roman" w:cs="Times New Roman"/>
          <w:sz w:val="28"/>
          <w:szCs w:val="28"/>
        </w:rPr>
        <w:t xml:space="preserve">география, </w:t>
      </w:r>
      <w:r w:rsidR="00DA1242" w:rsidRPr="00DA1242">
        <w:rPr>
          <w:rFonts w:ascii="Times New Roman" w:hAnsi="Times New Roman" w:cs="Times New Roman"/>
          <w:sz w:val="28"/>
          <w:szCs w:val="28"/>
        </w:rPr>
        <w:t>иностранные языки</w:t>
      </w:r>
    </w:p>
    <w:p w14:paraId="5EBD9AA8" w14:textId="3131DF23" w:rsidR="001F055D" w:rsidRDefault="001F055D" w:rsidP="000F0B24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1"/>
          <w:b/>
          <w:bCs/>
          <w:color w:val="000000"/>
          <w:sz w:val="28"/>
          <w:szCs w:val="28"/>
        </w:rPr>
        <w:t>Методы обучения: </w:t>
      </w:r>
      <w:r>
        <w:rPr>
          <w:rStyle w:val="c5"/>
          <w:color w:val="000000"/>
          <w:sz w:val="28"/>
          <w:szCs w:val="28"/>
        </w:rPr>
        <w:t xml:space="preserve">практический; наглядный; словесный; </w:t>
      </w:r>
      <w:r w:rsidR="00780B88" w:rsidRPr="00780B88">
        <w:rPr>
          <w:rStyle w:val="c5"/>
          <w:color w:val="000000"/>
          <w:sz w:val="28"/>
          <w:szCs w:val="28"/>
        </w:rPr>
        <w:t>объяснительно-иллюстративный</w:t>
      </w:r>
      <w:r w:rsidR="00DB70CD">
        <w:rPr>
          <w:rStyle w:val="c5"/>
          <w:color w:val="000000"/>
          <w:sz w:val="28"/>
          <w:szCs w:val="28"/>
        </w:rPr>
        <w:t>,</w:t>
      </w:r>
      <w:r w:rsidR="00F37B0D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информационный.</w:t>
      </w:r>
    </w:p>
    <w:p w14:paraId="2AE2FD25" w14:textId="77777777" w:rsidR="001F055D" w:rsidRDefault="001F055D" w:rsidP="000F0B24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14:paraId="61162D4F" w14:textId="76DDAC8F" w:rsidR="00F61FE3" w:rsidRPr="001F055D" w:rsidRDefault="00F61FE3" w:rsidP="000F0B24">
      <w:pPr>
        <w:jc w:val="both"/>
        <w:rPr>
          <w:sz w:val="28"/>
          <w:szCs w:val="28"/>
        </w:rPr>
      </w:pPr>
      <w:r w:rsidRPr="00527E92">
        <w:rPr>
          <w:rStyle w:val="c21"/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Формы организации познавательной деятельности:</w:t>
      </w:r>
      <w:r w:rsidR="00F37B0D">
        <w:rPr>
          <w:rStyle w:val="c21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527E92" w:rsidRPr="00527E92">
        <w:rPr>
          <w:rStyle w:val="c5"/>
          <w:rFonts w:ascii="Times New Roman" w:hAnsi="Times New Roman" w:cs="Times New Roman"/>
          <w:color w:val="000000"/>
          <w:sz w:val="28"/>
          <w:szCs w:val="28"/>
        </w:rPr>
        <w:t>фронтально-коллективн</w:t>
      </w:r>
      <w:r w:rsidR="00A341C0">
        <w:rPr>
          <w:rStyle w:val="c5"/>
          <w:rFonts w:ascii="Times New Roman" w:hAnsi="Times New Roman" w:cs="Times New Roman"/>
          <w:color w:val="000000"/>
          <w:sz w:val="28"/>
          <w:szCs w:val="28"/>
        </w:rPr>
        <w:t>ая</w:t>
      </w:r>
      <w:r w:rsidR="00F37B0D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27E92" w:rsidRPr="00527E92">
        <w:rPr>
          <w:rStyle w:val="c5"/>
          <w:rFonts w:ascii="Times New Roman" w:hAnsi="Times New Roman" w:cs="Times New Roman"/>
          <w:color w:val="000000"/>
          <w:sz w:val="28"/>
          <w:szCs w:val="28"/>
        </w:rPr>
        <w:t>,</w:t>
      </w:r>
      <w:r w:rsidR="00527E92" w:rsidRPr="00527E92">
        <w:rPr>
          <w:rFonts w:ascii="Times New Roman" w:hAnsi="Times New Roman" w:cs="Times New Roman"/>
          <w:sz w:val="28"/>
          <w:szCs w:val="28"/>
        </w:rPr>
        <w:t>индивидуальн</w:t>
      </w:r>
      <w:r w:rsidR="00A341C0">
        <w:rPr>
          <w:rFonts w:ascii="Times New Roman" w:hAnsi="Times New Roman" w:cs="Times New Roman"/>
          <w:sz w:val="28"/>
          <w:szCs w:val="28"/>
        </w:rPr>
        <w:t>ая</w:t>
      </w:r>
      <w:r w:rsidR="00527E92" w:rsidRPr="00527E92">
        <w:rPr>
          <w:rFonts w:ascii="Times New Roman" w:hAnsi="Times New Roman" w:cs="Times New Roman"/>
          <w:sz w:val="28"/>
          <w:szCs w:val="28"/>
        </w:rPr>
        <w:t xml:space="preserve">, </w:t>
      </w:r>
      <w:r w:rsidR="004A1772">
        <w:rPr>
          <w:rFonts w:ascii="Times New Roman" w:hAnsi="Times New Roman" w:cs="Times New Roman"/>
          <w:sz w:val="28"/>
          <w:szCs w:val="28"/>
        </w:rPr>
        <w:t>груп</w:t>
      </w:r>
      <w:r w:rsidR="0075503B">
        <w:rPr>
          <w:rFonts w:ascii="Times New Roman" w:hAnsi="Times New Roman" w:cs="Times New Roman"/>
          <w:sz w:val="28"/>
          <w:szCs w:val="28"/>
        </w:rPr>
        <w:t>повая;</w:t>
      </w:r>
    </w:p>
    <w:p w14:paraId="2AD52ABC" w14:textId="77777777" w:rsidR="00F61FE3" w:rsidRDefault="00F61FE3" w:rsidP="000A76EC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1"/>
          <w:b/>
          <w:bCs/>
          <w:color w:val="000000"/>
          <w:sz w:val="28"/>
          <w:szCs w:val="28"/>
        </w:rPr>
        <w:t>Оборудование урока: </w:t>
      </w:r>
      <w:bookmarkStart w:id="2" w:name="_Hlk30343997"/>
      <w:r>
        <w:rPr>
          <w:rStyle w:val="c5"/>
          <w:color w:val="000000"/>
          <w:sz w:val="28"/>
          <w:szCs w:val="28"/>
        </w:rPr>
        <w:t>- мультимедийный проектор, презентация к уроку;</w:t>
      </w:r>
    </w:p>
    <w:p w14:paraId="4ED52B83" w14:textId="77777777" w:rsidR="00AF2858" w:rsidRDefault="001F055D" w:rsidP="000F0B24">
      <w:pPr>
        <w:pStyle w:val="c3"/>
        <w:shd w:val="clear" w:color="auto" w:fill="FFFFFF"/>
        <w:spacing w:before="0" w:beforeAutospacing="0" w:after="0" w:afterAutospacing="0"/>
        <w:ind w:firstLine="2836"/>
        <w:jc w:val="both"/>
        <w:rPr>
          <w:sz w:val="28"/>
          <w:szCs w:val="28"/>
        </w:rPr>
      </w:pPr>
      <w:r w:rsidRPr="001F055D">
        <w:rPr>
          <w:sz w:val="28"/>
          <w:szCs w:val="28"/>
        </w:rPr>
        <w:t>- карточки с задани</w:t>
      </w:r>
      <w:r w:rsidR="000A76EC">
        <w:rPr>
          <w:sz w:val="28"/>
          <w:szCs w:val="28"/>
        </w:rPr>
        <w:t>ями</w:t>
      </w:r>
    </w:p>
    <w:p w14:paraId="62F329CA" w14:textId="77777777" w:rsidR="0075503B" w:rsidRPr="001F055D" w:rsidRDefault="0075503B" w:rsidP="000A76EC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bookmarkEnd w:id="2"/>
    <w:p w14:paraId="2597051F" w14:textId="77777777" w:rsidR="002F0DF3" w:rsidRDefault="002F0DF3" w:rsidP="000F0B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14:paraId="2DAC4ED4" w14:textId="77777777" w:rsidR="002F0DF3" w:rsidRDefault="00F0062E" w:rsidP="000F0B24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Мотивация к учебной деятельности.</w:t>
      </w:r>
    </w:p>
    <w:p w14:paraId="4658E951" w14:textId="77777777" w:rsidR="00C73B6F" w:rsidRDefault="00C73B6F" w:rsidP="000F0B2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Здравствуйте, ребята!</w:t>
      </w:r>
    </w:p>
    <w:p w14:paraId="5BFB9B25" w14:textId="77777777" w:rsidR="001B3178" w:rsidRPr="00D7090D" w:rsidRDefault="00DE4BDA" w:rsidP="000F0B2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3B6F">
        <w:rPr>
          <w:rFonts w:ascii="Times New Roman" w:hAnsi="Times New Roman" w:cs="Times New Roman"/>
          <w:i/>
          <w:iCs/>
          <w:sz w:val="28"/>
          <w:szCs w:val="28"/>
        </w:rPr>
        <w:t>Звучит песня</w:t>
      </w:r>
      <w:r w:rsidR="00C73B6F" w:rsidRPr="00C73B6F">
        <w:rPr>
          <w:rFonts w:ascii="Times New Roman" w:hAnsi="Times New Roman" w:cs="Times New Roman"/>
          <w:i/>
          <w:iCs/>
          <w:sz w:val="28"/>
          <w:szCs w:val="28"/>
        </w:rPr>
        <w:t xml:space="preserve"> Юрия Визбора «Синие горы».</w:t>
      </w:r>
      <w:r w:rsidR="00C73B6F">
        <w:rPr>
          <w:rFonts w:ascii="Times New Roman" w:hAnsi="Times New Roman" w:cs="Times New Roman"/>
          <w:sz w:val="28"/>
          <w:szCs w:val="28"/>
        </w:rPr>
        <w:t xml:space="preserve"> Что мы сегодня будем покорять?</w:t>
      </w:r>
    </w:p>
    <w:p w14:paraId="5E7BC8A9" w14:textId="614A1ED9" w:rsidR="009D48A4" w:rsidRDefault="00782FA3" w:rsidP="00AD29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Ребята, обратите внимание на слова на экране:</w:t>
      </w:r>
      <w:r w:rsidR="00DE4BDA">
        <w:rPr>
          <w:rFonts w:ascii="Times New Roman" w:hAnsi="Times New Roman"/>
          <w:i/>
          <w:iCs/>
          <w:sz w:val="28"/>
          <w:szCs w:val="28"/>
        </w:rPr>
        <w:t xml:space="preserve">, </w:t>
      </w:r>
      <w:r w:rsidR="00FC2CE5">
        <w:rPr>
          <w:rFonts w:ascii="Times New Roman" w:hAnsi="Times New Roman"/>
          <w:i/>
          <w:iCs/>
          <w:sz w:val="28"/>
          <w:szCs w:val="28"/>
        </w:rPr>
        <w:t xml:space="preserve">1) </w:t>
      </w:r>
      <w:r w:rsidR="00FE0BC6">
        <w:rPr>
          <w:rFonts w:ascii="Times New Roman" w:hAnsi="Times New Roman"/>
          <w:i/>
          <w:iCs/>
          <w:sz w:val="28"/>
          <w:szCs w:val="28"/>
        </w:rPr>
        <w:t>снег</w:t>
      </w:r>
      <w:r w:rsidR="00FE0BC6" w:rsidRPr="00FE0BC6">
        <w:rPr>
          <w:rFonts w:ascii="Times New Roman" w:hAnsi="Times New Roman"/>
          <w:i/>
          <w:iCs/>
          <w:sz w:val="28"/>
          <w:szCs w:val="28"/>
          <w:u w:val="single"/>
        </w:rPr>
        <w:t>о</w:t>
      </w:r>
      <w:r w:rsidR="00FE0BC6">
        <w:rPr>
          <w:rFonts w:ascii="Times New Roman" w:hAnsi="Times New Roman"/>
          <w:i/>
          <w:iCs/>
          <w:sz w:val="28"/>
          <w:szCs w:val="28"/>
        </w:rPr>
        <w:t>пад</w:t>
      </w:r>
      <w:r w:rsidR="00DE4BDA">
        <w:rPr>
          <w:rFonts w:ascii="Times New Roman" w:hAnsi="Times New Roman"/>
          <w:i/>
          <w:iCs/>
          <w:sz w:val="28"/>
          <w:szCs w:val="28"/>
        </w:rPr>
        <w:t xml:space="preserve">, </w:t>
      </w:r>
      <w:r w:rsidR="009F4791">
        <w:rPr>
          <w:rFonts w:ascii="Times New Roman" w:hAnsi="Times New Roman"/>
          <w:i/>
          <w:iCs/>
          <w:sz w:val="28"/>
          <w:szCs w:val="28"/>
        </w:rPr>
        <w:t>камн</w:t>
      </w:r>
      <w:r w:rsidR="009F4791" w:rsidRPr="00FE0BC6">
        <w:rPr>
          <w:rFonts w:ascii="Times New Roman" w:hAnsi="Times New Roman"/>
          <w:i/>
          <w:iCs/>
          <w:sz w:val="28"/>
          <w:szCs w:val="28"/>
          <w:u w:val="single"/>
        </w:rPr>
        <w:t>е</w:t>
      </w:r>
      <w:r w:rsidR="009F4791">
        <w:rPr>
          <w:rFonts w:ascii="Times New Roman" w:hAnsi="Times New Roman"/>
          <w:i/>
          <w:iCs/>
          <w:sz w:val="28"/>
          <w:szCs w:val="28"/>
        </w:rPr>
        <w:t>пад</w:t>
      </w:r>
      <w:r w:rsidR="00705EDD">
        <w:rPr>
          <w:rFonts w:ascii="Times New Roman" w:hAnsi="Times New Roman"/>
          <w:i/>
          <w:iCs/>
          <w:sz w:val="28"/>
          <w:szCs w:val="28"/>
        </w:rPr>
        <w:t xml:space="preserve">, </w:t>
      </w:r>
      <w:r w:rsidR="00FC2CE5">
        <w:rPr>
          <w:rFonts w:ascii="Times New Roman" w:hAnsi="Times New Roman"/>
          <w:i/>
          <w:iCs/>
          <w:sz w:val="28"/>
          <w:szCs w:val="28"/>
        </w:rPr>
        <w:t xml:space="preserve">2) </w:t>
      </w:r>
      <w:r w:rsidR="00FC2CE5" w:rsidRPr="00F5540B">
        <w:rPr>
          <w:rFonts w:ascii="Times New Roman" w:hAnsi="Times New Roman"/>
          <w:i/>
          <w:iCs/>
          <w:sz w:val="28"/>
          <w:szCs w:val="28"/>
        </w:rPr>
        <w:t>плащ-палатка,</w:t>
      </w:r>
      <w:r w:rsidR="00FC2CE5" w:rsidRPr="00FC2CE5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FC2CE5">
        <w:rPr>
          <w:rFonts w:ascii="Times New Roman" w:hAnsi="Times New Roman"/>
          <w:i/>
          <w:iCs/>
          <w:sz w:val="28"/>
          <w:szCs w:val="28"/>
        </w:rPr>
        <w:t>микр</w:t>
      </w:r>
      <w:r w:rsidR="00FC2CE5" w:rsidRPr="00FE0BC6">
        <w:rPr>
          <w:rFonts w:ascii="Times New Roman" w:hAnsi="Times New Roman"/>
          <w:i/>
          <w:iCs/>
          <w:sz w:val="28"/>
          <w:szCs w:val="28"/>
        </w:rPr>
        <w:t>о</w:t>
      </w:r>
      <w:r w:rsidR="00FC2CE5">
        <w:rPr>
          <w:rFonts w:ascii="Times New Roman" w:hAnsi="Times New Roman"/>
          <w:i/>
          <w:iCs/>
          <w:sz w:val="28"/>
          <w:szCs w:val="28"/>
        </w:rPr>
        <w:t>элемент;3) пол-Африки</w:t>
      </w:r>
      <w:r w:rsidR="00FE0BC6">
        <w:rPr>
          <w:rFonts w:ascii="Times New Roman" w:hAnsi="Times New Roman"/>
          <w:i/>
          <w:iCs/>
          <w:sz w:val="28"/>
          <w:szCs w:val="28"/>
        </w:rPr>
        <w:t>, полпути,</w:t>
      </w:r>
      <w:r w:rsidR="00F37B0D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FE0BC6">
        <w:rPr>
          <w:rFonts w:ascii="Times New Roman" w:hAnsi="Times New Roman"/>
          <w:i/>
          <w:iCs/>
          <w:sz w:val="28"/>
          <w:szCs w:val="28"/>
        </w:rPr>
        <w:t>полуботинки</w:t>
      </w:r>
    </w:p>
    <w:p w14:paraId="4DCDDCA7" w14:textId="77777777" w:rsidR="00F5540B" w:rsidRDefault="00F5540B" w:rsidP="00AD29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Как вы думаете, что объединяет эти слова с точки зрения лексического значения? </w:t>
      </w:r>
    </w:p>
    <w:p w14:paraId="6D96C3AA" w14:textId="77777777" w:rsidR="00DA1242" w:rsidRDefault="00DA1242" w:rsidP="00AD29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BDD3829" w14:textId="77777777" w:rsidR="00C73B6F" w:rsidRDefault="00E611D6" w:rsidP="00C73B6F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651B5">
        <w:rPr>
          <w:rFonts w:ascii="Times New Roman" w:hAnsi="Times New Roman"/>
          <w:b/>
          <w:sz w:val="28"/>
          <w:szCs w:val="28"/>
        </w:rPr>
        <w:t>Актуализация знаний и фиксация индивидуальных затруднений в пробном действии.</w:t>
      </w:r>
    </w:p>
    <w:p w14:paraId="00C049DA" w14:textId="2B06D69C" w:rsidR="00A43658" w:rsidRPr="00547921" w:rsidRDefault="009374FA" w:rsidP="005479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Обратите внимание на структуру слов. </w:t>
      </w:r>
      <w:r w:rsidR="00F45909" w:rsidRPr="00C73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необычного в </w:t>
      </w:r>
      <w:r w:rsidR="00C73B6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составе этих слов</w:t>
      </w:r>
      <w:r w:rsidR="0054792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называются такие слова?</w:t>
      </w:r>
      <w:r w:rsidR="00547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необычного </w:t>
      </w:r>
      <w:r w:rsidR="00547921">
        <w:rPr>
          <w:rFonts w:ascii="Times New Roman" w:eastAsia="Times New Roman" w:hAnsi="Times New Roman" w:cs="Times New Roman"/>
          <w:sz w:val="28"/>
          <w:szCs w:val="28"/>
          <w:lang w:eastAsia="ru-RU"/>
        </w:rPr>
        <w:t>в их написании?</w:t>
      </w:r>
    </w:p>
    <w:p w14:paraId="6BDDD236" w14:textId="77777777" w:rsidR="0012551C" w:rsidRPr="009374FA" w:rsidRDefault="00547921" w:rsidP="005651B5">
      <w:pPr>
        <w:pStyle w:val="a4"/>
        <w:shd w:val="clear" w:color="auto" w:fill="FFFFFF"/>
        <w:spacing w:before="0" w:beforeAutospacing="0" w:after="0" w:afterAutospacing="0"/>
        <w:jc w:val="both"/>
        <w:rPr>
          <w:i/>
          <w:iCs/>
          <w:sz w:val="28"/>
          <w:szCs w:val="28"/>
        </w:rPr>
      </w:pPr>
      <w:r w:rsidRPr="009374FA">
        <w:rPr>
          <w:i/>
          <w:iCs/>
          <w:sz w:val="28"/>
          <w:szCs w:val="28"/>
        </w:rPr>
        <w:t>(проблема - п</w:t>
      </w:r>
      <w:r w:rsidR="0012551C" w:rsidRPr="009374FA">
        <w:rPr>
          <w:i/>
          <w:iCs/>
          <w:sz w:val="28"/>
          <w:szCs w:val="28"/>
        </w:rPr>
        <w:t xml:space="preserve">очему эти </w:t>
      </w:r>
      <w:r w:rsidRPr="009374FA">
        <w:rPr>
          <w:i/>
          <w:iCs/>
          <w:sz w:val="28"/>
          <w:szCs w:val="28"/>
        </w:rPr>
        <w:t>слова</w:t>
      </w:r>
      <w:r w:rsidR="0012551C" w:rsidRPr="009374FA">
        <w:rPr>
          <w:i/>
          <w:iCs/>
          <w:sz w:val="28"/>
          <w:szCs w:val="28"/>
        </w:rPr>
        <w:t>, имеющие в своем составе два корня, пишутся по-разному?</w:t>
      </w:r>
      <w:r w:rsidRPr="009374FA">
        <w:rPr>
          <w:i/>
          <w:iCs/>
          <w:sz w:val="28"/>
          <w:szCs w:val="28"/>
        </w:rPr>
        <w:t>)</w:t>
      </w:r>
    </w:p>
    <w:p w14:paraId="37D64D4B" w14:textId="77777777" w:rsidR="00214943" w:rsidRDefault="00214943" w:rsidP="00E611D6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0F0B24">
        <w:rPr>
          <w:b/>
          <w:sz w:val="28"/>
          <w:szCs w:val="28"/>
        </w:rPr>
        <w:t>Выявление причины затруднения.</w:t>
      </w:r>
    </w:p>
    <w:p w14:paraId="335FF603" w14:textId="77777777" w:rsidR="00547921" w:rsidRPr="00547921" w:rsidRDefault="00547921" w:rsidP="00547921">
      <w:pPr>
        <w:pStyle w:val="a4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 w:rsidRPr="00547921">
        <w:rPr>
          <w:bCs/>
          <w:sz w:val="28"/>
          <w:szCs w:val="28"/>
        </w:rPr>
        <w:t>Можете ли вы объяснить их правописание?</w:t>
      </w:r>
    </w:p>
    <w:p w14:paraId="036D9AAC" w14:textId="77777777" w:rsidR="00BC7849" w:rsidRPr="00547921" w:rsidRDefault="00A43658" w:rsidP="00547921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0F0B24">
        <w:rPr>
          <w:sz w:val="28"/>
          <w:szCs w:val="28"/>
        </w:rPr>
        <w:t>- В чем затруднение</w:t>
      </w:r>
      <w:r w:rsidR="00547921">
        <w:rPr>
          <w:sz w:val="28"/>
          <w:szCs w:val="28"/>
        </w:rPr>
        <w:t xml:space="preserve">? </w:t>
      </w:r>
    </w:p>
    <w:p w14:paraId="1ED37A33" w14:textId="77777777" w:rsidR="00BC7849" w:rsidRPr="000F0B24" w:rsidRDefault="00BC7849" w:rsidP="005651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0B24">
        <w:rPr>
          <w:rFonts w:ascii="Times New Roman" w:hAnsi="Times New Roman"/>
          <w:sz w:val="28"/>
          <w:szCs w:val="28"/>
        </w:rPr>
        <w:t xml:space="preserve">Сформулируйте </w:t>
      </w:r>
      <w:r w:rsidRPr="0012551C">
        <w:rPr>
          <w:rFonts w:ascii="Times New Roman" w:hAnsi="Times New Roman"/>
          <w:b/>
          <w:bCs/>
          <w:sz w:val="28"/>
          <w:szCs w:val="28"/>
        </w:rPr>
        <w:t xml:space="preserve">тему </w:t>
      </w:r>
      <w:r w:rsidRPr="000F0B24">
        <w:rPr>
          <w:rFonts w:ascii="Times New Roman" w:hAnsi="Times New Roman"/>
          <w:sz w:val="28"/>
          <w:szCs w:val="28"/>
        </w:rPr>
        <w:t>нашего сегодняшнего урока.</w:t>
      </w:r>
      <w:r w:rsidR="0012551C">
        <w:rPr>
          <w:rFonts w:ascii="Times New Roman" w:hAnsi="Times New Roman"/>
          <w:sz w:val="28"/>
          <w:szCs w:val="28"/>
        </w:rPr>
        <w:t xml:space="preserve"> Какое слово в названии темы является сложным?</w:t>
      </w:r>
    </w:p>
    <w:p w14:paraId="3203B578" w14:textId="77777777" w:rsidR="00FE0BC6" w:rsidRDefault="00BC7849" w:rsidP="001255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0B24">
        <w:rPr>
          <w:rFonts w:ascii="Times New Roman" w:hAnsi="Times New Roman"/>
          <w:sz w:val="28"/>
          <w:szCs w:val="28"/>
        </w:rPr>
        <w:t xml:space="preserve">-Подумайте, </w:t>
      </w:r>
      <w:r w:rsidR="00275D97" w:rsidRPr="000F0B24">
        <w:rPr>
          <w:rFonts w:ascii="Times New Roman" w:hAnsi="Times New Roman"/>
          <w:sz w:val="28"/>
          <w:szCs w:val="28"/>
        </w:rPr>
        <w:t xml:space="preserve">какую </w:t>
      </w:r>
      <w:r w:rsidR="00275D97" w:rsidRPr="0012551C">
        <w:rPr>
          <w:rFonts w:ascii="Times New Roman" w:hAnsi="Times New Roman"/>
          <w:b/>
          <w:bCs/>
          <w:sz w:val="28"/>
          <w:szCs w:val="28"/>
        </w:rPr>
        <w:t>цель</w:t>
      </w:r>
      <w:r w:rsidR="00705ED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75D97" w:rsidRPr="000F0B24">
        <w:rPr>
          <w:rFonts w:ascii="Times New Roman" w:hAnsi="Times New Roman"/>
          <w:sz w:val="28"/>
          <w:szCs w:val="28"/>
        </w:rPr>
        <w:t xml:space="preserve">на уроке вы </w:t>
      </w:r>
      <w:r w:rsidRPr="000F0B24">
        <w:rPr>
          <w:rFonts w:ascii="Times New Roman" w:hAnsi="Times New Roman"/>
          <w:sz w:val="28"/>
          <w:szCs w:val="28"/>
        </w:rPr>
        <w:t xml:space="preserve">можете перед собой поставить? </w:t>
      </w:r>
      <w:r w:rsidR="00FC2CE5">
        <w:rPr>
          <w:rFonts w:ascii="Times New Roman" w:hAnsi="Times New Roman"/>
          <w:sz w:val="28"/>
          <w:szCs w:val="28"/>
        </w:rPr>
        <w:t xml:space="preserve">(узнать о правилах написания сложных слов). Для того чтобы достичь этой цели, нам нужно решить три </w:t>
      </w:r>
      <w:r w:rsidR="00FC2CE5" w:rsidRPr="00FE0BC6">
        <w:rPr>
          <w:rFonts w:ascii="Times New Roman" w:hAnsi="Times New Roman"/>
          <w:b/>
          <w:sz w:val="28"/>
          <w:szCs w:val="28"/>
        </w:rPr>
        <w:t>задачи:</w:t>
      </w:r>
      <w:r w:rsidR="00FC2CE5">
        <w:rPr>
          <w:rFonts w:ascii="Times New Roman" w:hAnsi="Times New Roman"/>
          <w:sz w:val="28"/>
          <w:szCs w:val="28"/>
        </w:rPr>
        <w:t xml:space="preserve"> </w:t>
      </w:r>
    </w:p>
    <w:p w14:paraId="5355863F" w14:textId="77777777" w:rsidR="00057210" w:rsidRDefault="00FC2CE5" w:rsidP="001255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в каких случаях пишутся соединительные гласные о  и е;</w:t>
      </w:r>
    </w:p>
    <w:p w14:paraId="130C0DEF" w14:textId="7CD15F65" w:rsidR="00FC2CE5" w:rsidRDefault="00FC2CE5" w:rsidP="001255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в каких случаях ставится дефис</w:t>
      </w:r>
      <w:r w:rsidR="009374F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и почему некоторые слова пишем слитно;</w:t>
      </w:r>
    </w:p>
    <w:p w14:paraId="507F44A4" w14:textId="0745A034" w:rsidR="00FC2CE5" w:rsidRDefault="00FC2CE5" w:rsidP="001255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="009374FA">
        <w:rPr>
          <w:rFonts w:ascii="Times New Roman" w:hAnsi="Times New Roman"/>
          <w:sz w:val="28"/>
          <w:szCs w:val="28"/>
        </w:rPr>
        <w:t>как пишутся слова с корнями пол и полу;</w:t>
      </w:r>
    </w:p>
    <w:p w14:paraId="151FA94F" w14:textId="77777777" w:rsidR="009374FA" w:rsidRDefault="009374FA" w:rsidP="001255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D7937F9" w14:textId="32235481" w:rsidR="00DA1242" w:rsidRPr="000F0B24" w:rsidRDefault="00DA1242" w:rsidP="001255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А теперь откроем же секрет, какую гору нам нужно покорить!</w:t>
      </w:r>
      <w:r w:rsidR="009374FA">
        <w:rPr>
          <w:rFonts w:ascii="Times New Roman" w:hAnsi="Times New Roman"/>
          <w:sz w:val="28"/>
          <w:szCs w:val="28"/>
        </w:rPr>
        <w:t xml:space="preserve"> Попробуйте отгадать!</w:t>
      </w:r>
    </w:p>
    <w:p w14:paraId="6E65109D" w14:textId="0201CF1F" w:rsidR="00DA1242" w:rsidRDefault="009374FA" w:rsidP="00822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Это</w:t>
      </w:r>
      <w:r w:rsidR="00DA1242" w:rsidRPr="00DA124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высочайший стратовулкан Африки, находящийся на северо-востоке Танзании, высочайшая точка континента</w:t>
      </w:r>
      <w:r w:rsidR="00DA124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14:paraId="223832F7" w14:textId="1A737A6F" w:rsidR="009374FA" w:rsidRPr="009374FA" w:rsidRDefault="009374FA" w:rsidP="00822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Килиманджаро!</w:t>
      </w:r>
    </w:p>
    <w:p w14:paraId="363B49FA" w14:textId="5B2CA135" w:rsidR="00DA1242" w:rsidRPr="00DA1242" w:rsidRDefault="00DA1242" w:rsidP="008226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считаете, является ли сложным существительным название «Килиманджаро»?</w:t>
      </w:r>
      <w:r w:rsidRPr="00DA124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 языка суахили – «гора бога, несущего холод»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</w:t>
      </w:r>
    </w:p>
    <w:p w14:paraId="1B91C7E0" w14:textId="77777777" w:rsidR="00214943" w:rsidRPr="000F0B24" w:rsidRDefault="00214943" w:rsidP="0021494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  <w:r w:rsidRPr="000F0B24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0F0B24">
        <w:rPr>
          <w:rFonts w:ascii="Times New Roman" w:hAnsi="Times New Roman"/>
          <w:b/>
          <w:sz w:val="28"/>
          <w:szCs w:val="28"/>
        </w:rPr>
        <w:t>. Построение проекта выхода из затруднения</w:t>
      </w:r>
    </w:p>
    <w:p w14:paraId="42AD9DDD" w14:textId="77777777" w:rsidR="0012551C" w:rsidRPr="000F0B24" w:rsidRDefault="00F32E50" w:rsidP="00AD29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30345757"/>
      <w:r w:rsidRPr="000F0B24">
        <w:rPr>
          <w:rFonts w:ascii="Times New Roman" w:hAnsi="Times New Roman" w:cs="Times New Roman"/>
          <w:sz w:val="28"/>
          <w:szCs w:val="28"/>
        </w:rPr>
        <w:t>Прогнозирование предстоящей работы (</w:t>
      </w:r>
      <w:r w:rsidR="0012551C">
        <w:rPr>
          <w:rFonts w:ascii="Times New Roman" w:hAnsi="Times New Roman" w:cs="Times New Roman"/>
          <w:sz w:val="28"/>
          <w:szCs w:val="28"/>
        </w:rPr>
        <w:t xml:space="preserve">разделение на команды, </w:t>
      </w:r>
      <w:r w:rsidR="00547921">
        <w:rPr>
          <w:rFonts w:ascii="Times New Roman" w:hAnsi="Times New Roman" w:cs="Times New Roman"/>
          <w:sz w:val="28"/>
          <w:szCs w:val="28"/>
        </w:rPr>
        <w:t xml:space="preserve">выдача </w:t>
      </w:r>
      <w:r w:rsidR="0012551C">
        <w:rPr>
          <w:rFonts w:ascii="Times New Roman" w:hAnsi="Times New Roman" w:cs="Times New Roman"/>
          <w:sz w:val="28"/>
          <w:szCs w:val="28"/>
        </w:rPr>
        <w:t xml:space="preserve">маршрутной карты </w:t>
      </w:r>
      <w:r w:rsidR="00175DB2">
        <w:rPr>
          <w:rFonts w:ascii="Times New Roman" w:hAnsi="Times New Roman" w:cs="Times New Roman"/>
          <w:sz w:val="28"/>
          <w:szCs w:val="28"/>
        </w:rPr>
        <w:t xml:space="preserve">и походного чемоданчика </w:t>
      </w:r>
      <w:r w:rsidR="0012551C">
        <w:rPr>
          <w:rFonts w:ascii="Times New Roman" w:hAnsi="Times New Roman" w:cs="Times New Roman"/>
          <w:sz w:val="28"/>
          <w:szCs w:val="28"/>
        </w:rPr>
        <w:t xml:space="preserve">для каждой команды, выбор гида) </w:t>
      </w:r>
    </w:p>
    <w:bookmarkEnd w:id="3"/>
    <w:p w14:paraId="198DF7B0" w14:textId="77777777" w:rsidR="00BC7849" w:rsidRPr="00214943" w:rsidRDefault="00214943" w:rsidP="00AD2938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</w:t>
      </w:r>
      <w:r w:rsidRPr="009F08E6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Реализация построенного проекта.</w:t>
      </w:r>
    </w:p>
    <w:p w14:paraId="7663CA97" w14:textId="77777777" w:rsidR="00C13FD1" w:rsidRDefault="00175DB2" w:rsidP="006F5E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F5496" w:themeColor="accent1" w:themeShade="B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2F5496" w:themeColor="accent1" w:themeShade="BF"/>
          <w:sz w:val="28"/>
          <w:szCs w:val="28"/>
          <w:lang w:eastAsia="ru-RU"/>
        </w:rPr>
        <w:t>Секреты соединительных гласных:</w:t>
      </w:r>
    </w:p>
    <w:p w14:paraId="6D5FF0C6" w14:textId="77777777" w:rsidR="00175DB2" w:rsidRPr="00AF3870" w:rsidRDefault="00AF3870" w:rsidP="006F5E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F387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 команда «Юго-восток»</w:t>
      </w:r>
    </w:p>
    <w:p w14:paraId="14A4C7C1" w14:textId="77777777" w:rsidR="00AF3870" w:rsidRPr="00AF3870" w:rsidRDefault="00AF3870" w:rsidP="00AF38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AF387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 xml:space="preserve">Инструкция: решите грамматические задачки. Какие гласные помогут вам в этом? От чего зависит их выбор? </w:t>
      </w:r>
    </w:p>
    <w:p w14:paraId="108FF947" w14:textId="77777777" w:rsidR="00AF3870" w:rsidRPr="00AF3870" w:rsidRDefault="00AF3870" w:rsidP="00AF38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F387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снег + падать =</w:t>
      </w:r>
    </w:p>
    <w:p w14:paraId="7E5ADB2D" w14:textId="77777777" w:rsidR="00AF3870" w:rsidRPr="00AF3870" w:rsidRDefault="00AF3870" w:rsidP="00AF38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F387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земля+ трясти =</w:t>
      </w:r>
    </w:p>
    <w:p w14:paraId="7E974B00" w14:textId="77777777" w:rsidR="00AF3870" w:rsidRPr="00AF3870" w:rsidRDefault="00AF3870" w:rsidP="00AF38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F387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солнце + печь = </w:t>
      </w:r>
    </w:p>
    <w:p w14:paraId="0D25305F" w14:textId="77777777" w:rsidR="00AF3870" w:rsidRPr="00AF3870" w:rsidRDefault="00AF3870" w:rsidP="00AF38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F387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лед + голый =</w:t>
      </w:r>
    </w:p>
    <w:p w14:paraId="66BD593E" w14:textId="77777777" w:rsidR="00C13FD1" w:rsidRDefault="00AF3870" w:rsidP="00AF38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F387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луна + полный=</w:t>
      </w:r>
    </w:p>
    <w:p w14:paraId="09158A3A" w14:textId="77777777" w:rsidR="00AF3870" w:rsidRDefault="00AF3870" w:rsidP="00AF38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14:paraId="1A64795C" w14:textId="77777777" w:rsidR="00AF3870" w:rsidRPr="00AF3870" w:rsidRDefault="00AF3870" w:rsidP="00AF38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</w:t>
      </w:r>
      <w:r w:rsidRPr="00AF387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команда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«Северо-запад</w:t>
      </w:r>
      <w:r w:rsidRPr="00AF387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»</w:t>
      </w:r>
    </w:p>
    <w:p w14:paraId="1B90914C" w14:textId="77777777" w:rsidR="00AF3870" w:rsidRDefault="00AF3870" w:rsidP="00AF38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AF387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Инструкция: решите грамматические задачки. Какие гласные помогут вам в этом? От чего зависит их выбор?</w:t>
      </w:r>
    </w:p>
    <w:p w14:paraId="1422C00B" w14:textId="77777777" w:rsidR="00AF3870" w:rsidRPr="00AF3870" w:rsidRDefault="00AF3870" w:rsidP="00AF38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F387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Сорок + ноги =</w:t>
      </w:r>
    </w:p>
    <w:p w14:paraId="142E18A7" w14:textId="77777777" w:rsidR="00AF3870" w:rsidRPr="00AF3870" w:rsidRDefault="00AF3870" w:rsidP="00AF38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F387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Бог + молиться =</w:t>
      </w:r>
    </w:p>
    <w:p w14:paraId="47746A0D" w14:textId="77777777" w:rsidR="00AF3870" w:rsidRPr="00AF3870" w:rsidRDefault="00AF3870" w:rsidP="00AF38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F387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Муравьи + есть =</w:t>
      </w:r>
    </w:p>
    <w:p w14:paraId="58155514" w14:textId="77777777" w:rsidR="00AF3870" w:rsidRPr="00AF3870" w:rsidRDefault="00AF3870" w:rsidP="00AF38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F387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Шелк + плести =</w:t>
      </w:r>
    </w:p>
    <w:p w14:paraId="456DD0BC" w14:textId="77777777" w:rsidR="00AF3870" w:rsidRDefault="00AF3870" w:rsidP="00AF38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F387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Носить + броня=</w:t>
      </w:r>
    </w:p>
    <w:p w14:paraId="20ED886D" w14:textId="77777777" w:rsidR="00AF3870" w:rsidRDefault="00AF3870" w:rsidP="00AF38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14:paraId="5397860D" w14:textId="77777777" w:rsidR="00AF3870" w:rsidRDefault="00AF3870" w:rsidP="00AF38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По какому лексическому признаку можно объединить эти слова? (1 команда – природные явления, 2 команда – названия животных) Какие гласные помогли вам объединить слова? </w:t>
      </w:r>
      <w:r w:rsidR="00F871E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Почему в одних случаях вы написали «о», а в других – «е»?</w:t>
      </w:r>
    </w:p>
    <w:p w14:paraId="76FE935C" w14:textId="77777777" w:rsidR="00F871EA" w:rsidRDefault="00F871EA" w:rsidP="00AF38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14:paraId="1F682D2E" w14:textId="77777777" w:rsidR="00AF3870" w:rsidRDefault="00AF3870" w:rsidP="00AF38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Микровывод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:</w:t>
      </w:r>
    </w:p>
    <w:p w14:paraId="7A9A01D1" w14:textId="77777777" w:rsidR="00AF3870" w:rsidRPr="00AF3870" w:rsidRDefault="00F871EA" w:rsidP="00AF38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FD5732C" wp14:editId="2AB01DB3">
            <wp:extent cx="6300470" cy="472567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72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7B7C0" w14:textId="77777777" w:rsidR="009374FA" w:rsidRDefault="009374FA" w:rsidP="006F5E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F5496" w:themeColor="accent1" w:themeShade="BF"/>
          <w:sz w:val="28"/>
          <w:szCs w:val="28"/>
          <w:lang w:eastAsia="ru-RU"/>
        </w:rPr>
      </w:pPr>
    </w:p>
    <w:p w14:paraId="41FD7803" w14:textId="46EF852C" w:rsidR="009374FA" w:rsidRDefault="00CB65B4" w:rsidP="006F5E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F5496" w:themeColor="accent1" w:themeShade="B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2F5496" w:themeColor="accent1" w:themeShade="BF"/>
          <w:sz w:val="28"/>
          <w:szCs w:val="28"/>
          <w:lang w:eastAsia="ru-RU"/>
        </w:rPr>
        <w:t>Прием «Неожиданный вопрос»: р</w:t>
      </w:r>
      <w:r w:rsidR="009374FA">
        <w:rPr>
          <w:rFonts w:ascii="Times New Roman" w:eastAsia="Times New Roman" w:hAnsi="Times New Roman" w:cs="Times New Roman"/>
          <w:i/>
          <w:color w:val="2F5496" w:themeColor="accent1" w:themeShade="BF"/>
          <w:sz w:val="28"/>
          <w:szCs w:val="28"/>
          <w:lang w:eastAsia="ru-RU"/>
        </w:rPr>
        <w:t xml:space="preserve">ебята, а как вы думаете, </w:t>
      </w:r>
      <w:r>
        <w:rPr>
          <w:rFonts w:ascii="Times New Roman" w:eastAsia="Times New Roman" w:hAnsi="Times New Roman" w:cs="Times New Roman"/>
          <w:i/>
          <w:color w:val="2F5496" w:themeColor="accent1" w:themeShade="BF"/>
          <w:sz w:val="28"/>
          <w:szCs w:val="28"/>
          <w:lang w:eastAsia="ru-RU"/>
        </w:rPr>
        <w:t>«</w:t>
      </w:r>
      <w:r w:rsidR="009374FA">
        <w:rPr>
          <w:rFonts w:ascii="Times New Roman" w:eastAsia="Times New Roman" w:hAnsi="Times New Roman" w:cs="Times New Roman"/>
          <w:i/>
          <w:color w:val="2F5496" w:themeColor="accent1" w:themeShade="BF"/>
          <w:sz w:val="28"/>
          <w:szCs w:val="28"/>
          <w:lang w:eastAsia="ru-RU"/>
        </w:rPr>
        <w:t>динозавр</w:t>
      </w:r>
      <w:r>
        <w:rPr>
          <w:rFonts w:ascii="Times New Roman" w:eastAsia="Times New Roman" w:hAnsi="Times New Roman" w:cs="Times New Roman"/>
          <w:i/>
          <w:color w:val="2F5496" w:themeColor="accent1" w:themeShade="BF"/>
          <w:sz w:val="28"/>
          <w:szCs w:val="28"/>
          <w:lang w:eastAsia="ru-RU"/>
        </w:rPr>
        <w:t>»</w:t>
      </w:r>
      <w:r w:rsidR="009374FA">
        <w:rPr>
          <w:rFonts w:ascii="Times New Roman" w:eastAsia="Times New Roman" w:hAnsi="Times New Roman" w:cs="Times New Roman"/>
          <w:i/>
          <w:color w:val="2F5496" w:themeColor="accent1" w:themeShade="BF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i/>
          <w:color w:val="2F5496" w:themeColor="accent1" w:themeShade="BF"/>
          <w:sz w:val="28"/>
          <w:szCs w:val="28"/>
          <w:lang w:eastAsia="ru-RU"/>
        </w:rPr>
        <w:t>«</w:t>
      </w:r>
      <w:r w:rsidR="009374FA">
        <w:rPr>
          <w:rFonts w:ascii="Times New Roman" w:eastAsia="Times New Roman" w:hAnsi="Times New Roman" w:cs="Times New Roman"/>
          <w:i/>
          <w:color w:val="2F5496" w:themeColor="accent1" w:themeShade="BF"/>
          <w:sz w:val="28"/>
          <w:szCs w:val="28"/>
          <w:lang w:eastAsia="ru-RU"/>
        </w:rPr>
        <w:t>гиппопотам</w:t>
      </w:r>
      <w:r>
        <w:rPr>
          <w:rFonts w:ascii="Times New Roman" w:eastAsia="Times New Roman" w:hAnsi="Times New Roman" w:cs="Times New Roman"/>
          <w:i/>
          <w:color w:val="2F5496" w:themeColor="accent1" w:themeShade="BF"/>
          <w:sz w:val="28"/>
          <w:szCs w:val="28"/>
          <w:lang w:eastAsia="ru-RU"/>
        </w:rPr>
        <w:t>»</w:t>
      </w:r>
      <w:r w:rsidR="009374FA">
        <w:rPr>
          <w:rFonts w:ascii="Times New Roman" w:eastAsia="Times New Roman" w:hAnsi="Times New Roman" w:cs="Times New Roman"/>
          <w:i/>
          <w:color w:val="2F5496" w:themeColor="accent1" w:themeShade="BF"/>
          <w:sz w:val="28"/>
          <w:szCs w:val="28"/>
          <w:lang w:eastAsia="ru-RU"/>
        </w:rPr>
        <w:t xml:space="preserve"> – это сложные слова?</w:t>
      </w:r>
    </w:p>
    <w:p w14:paraId="0144B367" w14:textId="54453501" w:rsidR="001E6E29" w:rsidRDefault="00CB65B4" w:rsidP="006F5E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F5496" w:themeColor="accent1" w:themeShade="B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2F5496" w:themeColor="accent1" w:themeShade="BF"/>
          <w:sz w:val="28"/>
          <w:szCs w:val="28"/>
          <w:lang w:eastAsia="ru-RU"/>
        </w:rPr>
        <w:lastRenderedPageBreak/>
        <w:t>Давайте сделаем э</w:t>
      </w:r>
      <w:r w:rsidR="001E6E29" w:rsidRPr="001E6E29">
        <w:rPr>
          <w:rFonts w:ascii="Times New Roman" w:eastAsia="Times New Roman" w:hAnsi="Times New Roman" w:cs="Times New Roman"/>
          <w:i/>
          <w:color w:val="2F5496" w:themeColor="accent1" w:themeShade="BF"/>
          <w:sz w:val="28"/>
          <w:szCs w:val="28"/>
          <w:lang w:eastAsia="ru-RU"/>
        </w:rPr>
        <w:t>тимологический привал</w:t>
      </w:r>
    </w:p>
    <w:p w14:paraId="43A32F4A" w14:textId="77777777" w:rsidR="0084559D" w:rsidRPr="0084559D" w:rsidRDefault="0084559D" w:rsidP="006F5E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4559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 слайде</w:t>
      </w:r>
      <w:r w:rsidR="006A7A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</w:t>
      </w:r>
      <w:r w:rsidRPr="0084559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изображения динозавра и гиппопотама</w:t>
      </w:r>
    </w:p>
    <w:p w14:paraId="6659FE8D" w14:textId="77777777" w:rsidR="00175DB2" w:rsidRDefault="00175DB2" w:rsidP="00175D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 команда «Юго-восток»:</w:t>
      </w:r>
    </w:p>
    <w:p w14:paraId="54054FE2" w14:textId="77777777" w:rsidR="00175DB2" w:rsidRPr="00175DB2" w:rsidRDefault="00175DB2" w:rsidP="00175D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175DB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Из «Занимательного этимологического словаря» </w:t>
      </w:r>
    </w:p>
    <w:p w14:paraId="6AD6817E" w14:textId="77777777" w:rsidR="00175DB2" w:rsidRPr="00175DB2" w:rsidRDefault="00175DB2" w:rsidP="00175D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75DB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Инструкция: гид читает вслух, затем участники команды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встают и изображают динозавра</w:t>
      </w:r>
    </w:p>
    <w:p w14:paraId="4232AA4C" w14:textId="159550CF" w:rsidR="00C13FD1" w:rsidRPr="00175DB2" w:rsidRDefault="00175DB2" w:rsidP="00175D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175DB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Динозавр. Греческое — </w:t>
      </w:r>
      <w:proofErr w:type="spellStart"/>
      <w:r w:rsidRPr="00175DB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deinos</w:t>
      </w:r>
      <w:proofErr w:type="spellEnd"/>
      <w:r w:rsidRPr="00175DB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(огромный, ужасный) </w:t>
      </w:r>
      <w:proofErr w:type="spellStart"/>
      <w:r w:rsidRPr="00175DB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sauros</w:t>
      </w:r>
      <w:proofErr w:type="spellEnd"/>
      <w:r w:rsidRPr="00175DB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(ящерица). Значение слова «динозавр» следующее: «огромное животное, жившее много миллионов лет назад». Слово вошло в русский язык в XIX в. и было образовано путем слияния двух греческих слов, сочетание которых можно перевести как «огромная ящерица</w:t>
      </w:r>
      <w:r w:rsidR="00CB65B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». </w:t>
      </w:r>
      <w:r w:rsidRPr="00175DB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Неологизм, обозначающий надотряд вымерших наземных позвоночных животных, был введён в оборот английским биологом Ричардом Оуэном в 1842 г.</w:t>
      </w:r>
    </w:p>
    <w:p w14:paraId="2CBBF243" w14:textId="77777777" w:rsidR="001E6E29" w:rsidRPr="00FE0BC6" w:rsidRDefault="001E6E29" w:rsidP="006F5E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E0BC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(Узнаем о происхождении слов)</w:t>
      </w:r>
    </w:p>
    <w:p w14:paraId="4149C736" w14:textId="77777777" w:rsidR="00175DB2" w:rsidRDefault="00175DB2" w:rsidP="006F5E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14:paraId="466C3869" w14:textId="77777777" w:rsidR="00175DB2" w:rsidRDefault="00175DB2" w:rsidP="006F5E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 команда «Северо-запад»</w:t>
      </w:r>
    </w:p>
    <w:p w14:paraId="40BCED29" w14:textId="77777777" w:rsidR="00175DB2" w:rsidRPr="00175DB2" w:rsidRDefault="00175DB2" w:rsidP="00175D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175DB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Из «Занимательного этимологического словаря» </w:t>
      </w:r>
    </w:p>
    <w:p w14:paraId="2AE30FA5" w14:textId="77777777" w:rsidR="00175DB2" w:rsidRPr="00175DB2" w:rsidRDefault="00175DB2" w:rsidP="00175D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75DB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Инструкция: гид читает вслух, затем участники команды встают и изображают динозавра</w:t>
      </w:r>
    </w:p>
    <w:p w14:paraId="63DBE6EF" w14:textId="1C49C275" w:rsidR="006A7A0D" w:rsidRDefault="00175DB2" w:rsidP="006F5E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175DB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Гиппопотам. То же самое животное, что и бегемот (см.) Древние греки, впервые увидев его в Африке, были, вероятно, ошеломлены необычным видом огромного существа, любящего по самые уши погрузиться в пресную воду, а потом с топотом и фырканьем выбирающегося из реки. Не зная его имени, они попытались незнакомое объяснить через хорошо известное и дали животному название </w:t>
      </w:r>
      <w:proofErr w:type="spellStart"/>
      <w:r w:rsidRPr="00175DB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hippopotamus</w:t>
      </w:r>
      <w:proofErr w:type="spellEnd"/>
      <w:r w:rsidRPr="00175DB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срастив два греческих слова: </w:t>
      </w:r>
      <w:proofErr w:type="spellStart"/>
      <w:r w:rsidRPr="00175DB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hippos</w:t>
      </w:r>
      <w:proofErr w:type="spellEnd"/>
      <w:r w:rsidRPr="00175DB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- лошадь и </w:t>
      </w:r>
      <w:proofErr w:type="spellStart"/>
      <w:r w:rsidRPr="00175DB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potamus</w:t>
      </w:r>
      <w:proofErr w:type="spellEnd"/>
      <w:r w:rsidRPr="00175DB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- речной. Получилась речная лошадь. </w:t>
      </w:r>
    </w:p>
    <w:p w14:paraId="54B5D141" w14:textId="5E2980C8" w:rsidR="00CB65B4" w:rsidRDefault="00CB65B4" w:rsidP="006F5E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14:paraId="793E4E25" w14:textId="6648EB4F" w:rsidR="00CB65B4" w:rsidRDefault="00CB65B4" w:rsidP="006F5E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14:paraId="196939D6" w14:textId="7E99114B" w:rsidR="00CB65B4" w:rsidRDefault="00CB65B4" w:rsidP="00CB65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85623" w:themeColor="accent6" w:themeShade="80"/>
          <w:sz w:val="28"/>
          <w:szCs w:val="28"/>
          <w:lang w:eastAsia="ru-RU"/>
        </w:rPr>
      </w:pPr>
    </w:p>
    <w:p w14:paraId="74DC7352" w14:textId="77777777" w:rsidR="00CB65B4" w:rsidRPr="00DE4AD7" w:rsidRDefault="00CB65B4" w:rsidP="00CB65B4">
      <w:pPr>
        <w:jc w:val="center"/>
        <w:rPr>
          <w:b/>
          <w:bCs/>
          <w:sz w:val="32"/>
          <w:szCs w:val="32"/>
        </w:rPr>
      </w:pPr>
      <w:r w:rsidRPr="00DE4AD7">
        <w:rPr>
          <w:b/>
          <w:bCs/>
          <w:sz w:val="32"/>
          <w:szCs w:val="32"/>
        </w:rPr>
        <w:t xml:space="preserve">Полпути </w:t>
      </w:r>
      <w:r>
        <w:rPr>
          <w:b/>
          <w:bCs/>
          <w:sz w:val="32"/>
          <w:szCs w:val="32"/>
        </w:rPr>
        <w:t>з</w:t>
      </w:r>
      <w:r w:rsidRPr="00DE4AD7">
        <w:rPr>
          <w:b/>
          <w:bCs/>
          <w:sz w:val="32"/>
          <w:szCs w:val="32"/>
        </w:rPr>
        <w:t>а пол-урока</w:t>
      </w:r>
    </w:p>
    <w:p w14:paraId="484113EA" w14:textId="77777777" w:rsidR="00CB65B4" w:rsidRPr="00966CBE" w:rsidRDefault="00CB65B4" w:rsidP="00CB65B4">
      <w:pPr>
        <w:rPr>
          <w:i/>
          <w:iCs/>
          <w:sz w:val="32"/>
          <w:szCs w:val="32"/>
        </w:rPr>
      </w:pPr>
      <w:r w:rsidRPr="00966CBE">
        <w:rPr>
          <w:i/>
          <w:iCs/>
          <w:sz w:val="32"/>
          <w:szCs w:val="32"/>
        </w:rPr>
        <w:t xml:space="preserve">Инструкция: найдите закономерность в разделении слов на 3 группы, сформулируйте правило написания корней ПОЛ и ПОЛУ. </w:t>
      </w:r>
    </w:p>
    <w:p w14:paraId="03A5CD0E" w14:textId="77777777" w:rsidR="00CB65B4" w:rsidRPr="00966CBE" w:rsidRDefault="00CB65B4" w:rsidP="00CB65B4">
      <w:pPr>
        <w:rPr>
          <w:sz w:val="32"/>
          <w:szCs w:val="32"/>
        </w:rPr>
      </w:pPr>
      <w:r w:rsidRPr="00966CBE">
        <w:rPr>
          <w:sz w:val="32"/>
          <w:szCs w:val="32"/>
        </w:rPr>
        <w:t xml:space="preserve">Полусапожки         Пол – апельсина          Полстраны    </w:t>
      </w:r>
    </w:p>
    <w:p w14:paraId="0AB84BC9" w14:textId="77777777" w:rsidR="00CB65B4" w:rsidRPr="00966CBE" w:rsidRDefault="00CB65B4" w:rsidP="00CB65B4">
      <w:pPr>
        <w:rPr>
          <w:sz w:val="32"/>
          <w:szCs w:val="32"/>
        </w:rPr>
      </w:pPr>
      <w:r w:rsidRPr="00966CBE">
        <w:rPr>
          <w:sz w:val="32"/>
          <w:szCs w:val="32"/>
        </w:rPr>
        <w:t>Полусон                   Пол - огурца                   Полмесяца</w:t>
      </w:r>
    </w:p>
    <w:p w14:paraId="5B400C40" w14:textId="77777777" w:rsidR="00CB65B4" w:rsidRDefault="00CB65B4" w:rsidP="00CB65B4">
      <w:pPr>
        <w:rPr>
          <w:sz w:val="32"/>
          <w:szCs w:val="32"/>
        </w:rPr>
      </w:pPr>
      <w:r w:rsidRPr="00966CBE">
        <w:rPr>
          <w:sz w:val="32"/>
          <w:szCs w:val="32"/>
        </w:rPr>
        <w:t>Полугодие                Пол – осени                  Полстакана</w:t>
      </w:r>
    </w:p>
    <w:p w14:paraId="4322CFDD" w14:textId="77777777" w:rsidR="00CB65B4" w:rsidRPr="00DE4AD7" w:rsidRDefault="00CB65B4" w:rsidP="00CB65B4">
      <w:pPr>
        <w:jc w:val="center"/>
        <w:rPr>
          <w:b/>
          <w:bCs/>
          <w:sz w:val="32"/>
          <w:szCs w:val="32"/>
        </w:rPr>
      </w:pPr>
      <w:r w:rsidRPr="00DE4AD7">
        <w:rPr>
          <w:b/>
          <w:bCs/>
          <w:sz w:val="32"/>
          <w:szCs w:val="32"/>
        </w:rPr>
        <w:t xml:space="preserve">Полпути </w:t>
      </w:r>
      <w:r>
        <w:rPr>
          <w:b/>
          <w:bCs/>
          <w:sz w:val="32"/>
          <w:szCs w:val="32"/>
        </w:rPr>
        <w:t>з</w:t>
      </w:r>
      <w:r w:rsidRPr="00DE4AD7">
        <w:rPr>
          <w:b/>
          <w:bCs/>
          <w:sz w:val="32"/>
          <w:szCs w:val="32"/>
        </w:rPr>
        <w:t>а пол-урока</w:t>
      </w:r>
    </w:p>
    <w:p w14:paraId="298D183E" w14:textId="77777777" w:rsidR="00CB65B4" w:rsidRPr="00966CBE" w:rsidRDefault="00CB65B4" w:rsidP="00CB65B4">
      <w:pPr>
        <w:rPr>
          <w:i/>
          <w:iCs/>
          <w:sz w:val="32"/>
          <w:szCs w:val="32"/>
        </w:rPr>
      </w:pPr>
      <w:r w:rsidRPr="00966CBE">
        <w:rPr>
          <w:i/>
          <w:iCs/>
          <w:sz w:val="32"/>
          <w:szCs w:val="32"/>
        </w:rPr>
        <w:t>Инструкция: найдите закономерность в написании слов, сформулируйте правило правописания корней ПОЛ и ПОЛУ.</w:t>
      </w:r>
    </w:p>
    <w:p w14:paraId="24E7DCE4" w14:textId="77777777" w:rsidR="00CB65B4" w:rsidRPr="00966CBE" w:rsidRDefault="00CB65B4" w:rsidP="00CB65B4">
      <w:pPr>
        <w:rPr>
          <w:sz w:val="32"/>
          <w:szCs w:val="32"/>
        </w:rPr>
      </w:pPr>
      <w:r w:rsidRPr="00966CBE">
        <w:rPr>
          <w:sz w:val="32"/>
          <w:szCs w:val="32"/>
        </w:rPr>
        <w:t>Полудрема                 Пол – арбуза              Полчаса</w:t>
      </w:r>
    </w:p>
    <w:p w14:paraId="6E11CC8D" w14:textId="77777777" w:rsidR="00CB65B4" w:rsidRPr="00966CBE" w:rsidRDefault="00CB65B4" w:rsidP="00CB65B4">
      <w:pPr>
        <w:rPr>
          <w:sz w:val="32"/>
          <w:szCs w:val="32"/>
        </w:rPr>
      </w:pPr>
      <w:r w:rsidRPr="00966CBE">
        <w:rPr>
          <w:sz w:val="32"/>
          <w:szCs w:val="32"/>
        </w:rPr>
        <w:lastRenderedPageBreak/>
        <w:t>Полуостров                 Пол – ананаса           Полтетради</w:t>
      </w:r>
    </w:p>
    <w:p w14:paraId="3BE12021" w14:textId="77777777" w:rsidR="00CB65B4" w:rsidRPr="00966CBE" w:rsidRDefault="00CB65B4" w:rsidP="00CB65B4">
      <w:pPr>
        <w:rPr>
          <w:sz w:val="32"/>
          <w:szCs w:val="32"/>
        </w:rPr>
      </w:pPr>
      <w:r w:rsidRPr="00966CBE">
        <w:rPr>
          <w:sz w:val="32"/>
          <w:szCs w:val="32"/>
        </w:rPr>
        <w:t>Полукруг                      Пол – октября            Полстраницы</w:t>
      </w:r>
    </w:p>
    <w:p w14:paraId="469A62D6" w14:textId="77777777" w:rsidR="00CB65B4" w:rsidRDefault="00CB65B4" w:rsidP="00CB65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85623" w:themeColor="accent6" w:themeShade="80"/>
          <w:sz w:val="28"/>
          <w:szCs w:val="28"/>
          <w:lang w:eastAsia="ru-RU"/>
        </w:rPr>
      </w:pPr>
    </w:p>
    <w:p w14:paraId="2BCE8535" w14:textId="77777777" w:rsidR="00CB65B4" w:rsidRPr="005C7FB8" w:rsidRDefault="00CB65B4" w:rsidP="00CB65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proofErr w:type="spellStart"/>
      <w:r w:rsidRPr="005C7FB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Микровывод</w:t>
      </w:r>
      <w:proofErr w:type="spellEnd"/>
      <w:r w:rsidRPr="005C7FB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</w:t>
      </w:r>
    </w:p>
    <w:p w14:paraId="167817EF" w14:textId="183AE453" w:rsidR="00CB65B4" w:rsidRDefault="00CB65B4" w:rsidP="006F5E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14:paraId="2655F5FB" w14:textId="6F8599DD" w:rsidR="00CB65B4" w:rsidRDefault="00CB65B4" w:rsidP="006F5E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736CB1D6" wp14:editId="5F270A4D">
            <wp:extent cx="6300470" cy="3522345"/>
            <wp:effectExtent l="0" t="0" r="0" b="0"/>
            <wp:docPr id="1026" name="Picture 2" descr="C:\Users\Владелец\Downloads\9888c8b3968c6404f916fdada68eb53d.jpg.op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Владелец\Downloads\9888c8b3968c6404f916fdada68eb53d.jpg.opdownloa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522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37BDB0" w14:textId="1C74F549" w:rsidR="00CB65B4" w:rsidRDefault="00CB65B4" w:rsidP="006F5E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14:paraId="4DF2BE05" w14:textId="77777777" w:rsidR="00CB65B4" w:rsidRDefault="00CB65B4" w:rsidP="006F5E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14:paraId="06374F4C" w14:textId="77777777" w:rsidR="00FE0BC6" w:rsidRPr="00175DB2" w:rsidRDefault="00FE0BC6" w:rsidP="006F5E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14:paraId="12E9BC60" w14:textId="77777777" w:rsidR="001E6E29" w:rsidRDefault="0084559D" w:rsidP="006F5E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F5496" w:themeColor="accent1" w:themeShade="B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2F5496" w:themeColor="accent1" w:themeShade="BF"/>
          <w:sz w:val="28"/>
          <w:szCs w:val="28"/>
          <w:lang w:eastAsia="ru-RU"/>
        </w:rPr>
        <w:t>Аптечка сложных слов</w:t>
      </w:r>
    </w:p>
    <w:p w14:paraId="2BEC7755" w14:textId="77777777" w:rsidR="0084559D" w:rsidRPr="00950533" w:rsidRDefault="00950533" w:rsidP="006F5E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5053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Инструкция: подумайте, почему в правом столбике слова пишутся слитно, а в левом – через дефис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74FBB" w:rsidRPr="00974FBB" w14:paraId="42473022" w14:textId="77777777" w:rsidTr="002505E0">
        <w:tc>
          <w:tcPr>
            <w:tcW w:w="4672" w:type="dxa"/>
          </w:tcPr>
          <w:p w14:paraId="29AAC428" w14:textId="77777777" w:rsidR="00974FBB" w:rsidRPr="00974FBB" w:rsidRDefault="00974FBB" w:rsidP="002505E0">
            <w:pPr>
              <w:rPr>
                <w:sz w:val="28"/>
                <w:szCs w:val="28"/>
              </w:rPr>
            </w:pPr>
            <w:r w:rsidRPr="00974FBB">
              <w:rPr>
                <w:sz w:val="28"/>
                <w:szCs w:val="28"/>
              </w:rPr>
              <w:t>Генерал-</w:t>
            </w:r>
            <w:r>
              <w:rPr>
                <w:sz w:val="28"/>
                <w:szCs w:val="28"/>
              </w:rPr>
              <w:t>майор</w:t>
            </w:r>
          </w:p>
        </w:tc>
        <w:tc>
          <w:tcPr>
            <w:tcW w:w="4673" w:type="dxa"/>
          </w:tcPr>
          <w:p w14:paraId="173408ED" w14:textId="77777777" w:rsidR="00974FBB" w:rsidRPr="00974FBB" w:rsidRDefault="00974FBB" w:rsidP="00250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гидрокостюм</w:t>
            </w:r>
          </w:p>
        </w:tc>
      </w:tr>
      <w:tr w:rsidR="00974FBB" w:rsidRPr="00974FBB" w14:paraId="7545EE48" w14:textId="77777777" w:rsidTr="002505E0">
        <w:tc>
          <w:tcPr>
            <w:tcW w:w="4672" w:type="dxa"/>
          </w:tcPr>
          <w:p w14:paraId="400E5F7E" w14:textId="77777777" w:rsidR="00974FBB" w:rsidRPr="00974FBB" w:rsidRDefault="00974FBB" w:rsidP="002505E0">
            <w:pPr>
              <w:rPr>
                <w:sz w:val="28"/>
                <w:szCs w:val="28"/>
              </w:rPr>
            </w:pPr>
            <w:r w:rsidRPr="00974FBB">
              <w:rPr>
                <w:sz w:val="28"/>
                <w:szCs w:val="28"/>
              </w:rPr>
              <w:t>Диван</w:t>
            </w:r>
            <w:r>
              <w:rPr>
                <w:sz w:val="28"/>
                <w:szCs w:val="28"/>
              </w:rPr>
              <w:t>-кровать</w:t>
            </w:r>
          </w:p>
        </w:tc>
        <w:tc>
          <w:tcPr>
            <w:tcW w:w="4673" w:type="dxa"/>
          </w:tcPr>
          <w:p w14:paraId="02724822" w14:textId="77777777" w:rsidR="00974FBB" w:rsidRPr="00974FBB" w:rsidRDefault="00974FBB" w:rsidP="00250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микроэлемент</w:t>
            </w:r>
          </w:p>
        </w:tc>
      </w:tr>
      <w:tr w:rsidR="00974FBB" w:rsidRPr="00974FBB" w14:paraId="3E2AC7E7" w14:textId="77777777" w:rsidTr="002505E0">
        <w:tc>
          <w:tcPr>
            <w:tcW w:w="4672" w:type="dxa"/>
          </w:tcPr>
          <w:p w14:paraId="16D32743" w14:textId="77777777" w:rsidR="00974FBB" w:rsidRPr="00974FBB" w:rsidRDefault="00974FBB" w:rsidP="00250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Вагон-ресторан</w:t>
            </w:r>
          </w:p>
        </w:tc>
        <w:tc>
          <w:tcPr>
            <w:tcW w:w="4673" w:type="dxa"/>
          </w:tcPr>
          <w:p w14:paraId="3D95FD7F" w14:textId="77777777" w:rsidR="00974FBB" w:rsidRPr="00974FBB" w:rsidRDefault="00974FBB" w:rsidP="00250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</w:t>
            </w:r>
            <w:r w:rsidRPr="00974FBB">
              <w:rPr>
                <w:sz w:val="28"/>
                <w:szCs w:val="28"/>
              </w:rPr>
              <w:t>мобиль</w:t>
            </w:r>
          </w:p>
        </w:tc>
      </w:tr>
      <w:tr w:rsidR="00974FBB" w:rsidRPr="00974FBB" w14:paraId="786BAA2B" w14:textId="77777777" w:rsidTr="002505E0">
        <w:tc>
          <w:tcPr>
            <w:tcW w:w="4672" w:type="dxa"/>
          </w:tcPr>
          <w:p w14:paraId="0A43CFCC" w14:textId="77777777" w:rsidR="00974FBB" w:rsidRPr="00974FBB" w:rsidRDefault="00974FBB" w:rsidP="00250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Моряк-подводник</w:t>
            </w:r>
          </w:p>
        </w:tc>
        <w:tc>
          <w:tcPr>
            <w:tcW w:w="4673" w:type="dxa"/>
          </w:tcPr>
          <w:p w14:paraId="668787A5" w14:textId="77777777" w:rsidR="00974FBB" w:rsidRPr="00974FBB" w:rsidRDefault="00974FBB" w:rsidP="00250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авиаконструктор</w:t>
            </w:r>
          </w:p>
        </w:tc>
      </w:tr>
      <w:tr w:rsidR="00974FBB" w:rsidRPr="00974FBB" w14:paraId="7880F411" w14:textId="77777777" w:rsidTr="002505E0">
        <w:tc>
          <w:tcPr>
            <w:tcW w:w="4672" w:type="dxa"/>
          </w:tcPr>
          <w:p w14:paraId="556C1CAB" w14:textId="77777777" w:rsidR="00974FBB" w:rsidRPr="00974FBB" w:rsidRDefault="00950533" w:rsidP="00250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Купля-продажа</w:t>
            </w:r>
          </w:p>
        </w:tc>
        <w:tc>
          <w:tcPr>
            <w:tcW w:w="4673" w:type="dxa"/>
          </w:tcPr>
          <w:p w14:paraId="2F94BF70" w14:textId="77777777" w:rsidR="00974FBB" w:rsidRPr="00974FBB" w:rsidRDefault="00950533" w:rsidP="00250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мотоцикл</w:t>
            </w:r>
          </w:p>
        </w:tc>
      </w:tr>
    </w:tbl>
    <w:p w14:paraId="06201BDA" w14:textId="77777777" w:rsidR="0084559D" w:rsidRDefault="0084559D" w:rsidP="006F5E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18D92E6C" w14:textId="77777777" w:rsidR="007D783C" w:rsidRDefault="006A6F8B" w:rsidP="006F5E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proofErr w:type="spellStart"/>
      <w:r w:rsidRPr="006A6F8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Микровывод</w:t>
      </w:r>
      <w:proofErr w:type="spellEnd"/>
      <w:r w:rsidRPr="006A6F8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</w:t>
      </w:r>
    </w:p>
    <w:p w14:paraId="5ED6AFDD" w14:textId="77777777" w:rsidR="004F65F6" w:rsidRPr="004F65F6" w:rsidRDefault="004F65F6" w:rsidP="004F65F6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F65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Через дефис пишутся те, что составлены на основе самостоятельных слов (плащ-палатка, диван-кровать)</w:t>
      </w:r>
    </w:p>
    <w:p w14:paraId="6D2587D3" w14:textId="77777777" w:rsidR="004F65F6" w:rsidRPr="006A6F8B" w:rsidRDefault="004F65F6" w:rsidP="006F5E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53D8A1FC" w14:textId="77777777" w:rsidR="006A6F8B" w:rsidRPr="004F65F6" w:rsidRDefault="006A6F8B" w:rsidP="004F65F6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F65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Пишутся слитно сложные слова с элементами (независимо от их количества в слове): авто-, авиа-, </w:t>
      </w:r>
      <w:proofErr w:type="spellStart"/>
      <w:r w:rsidRPr="004F65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аэро</w:t>
      </w:r>
      <w:proofErr w:type="spellEnd"/>
      <w:r w:rsidRPr="004F65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-, </w:t>
      </w:r>
      <w:proofErr w:type="spellStart"/>
      <w:r w:rsidRPr="004F65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био</w:t>
      </w:r>
      <w:proofErr w:type="spellEnd"/>
      <w:r w:rsidRPr="004F65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-, </w:t>
      </w:r>
      <w:proofErr w:type="spellStart"/>
      <w:r w:rsidRPr="004F65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библио</w:t>
      </w:r>
      <w:proofErr w:type="spellEnd"/>
      <w:r w:rsidRPr="004F65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-, вело-, </w:t>
      </w:r>
      <w:proofErr w:type="spellStart"/>
      <w:r w:rsidRPr="004F65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гео</w:t>
      </w:r>
      <w:proofErr w:type="spellEnd"/>
      <w:r w:rsidRPr="004F65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-, гелио-, гидро-, графо-, </w:t>
      </w:r>
      <w:proofErr w:type="spellStart"/>
      <w:r w:rsidRPr="004F65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зоо</w:t>
      </w:r>
      <w:proofErr w:type="spellEnd"/>
      <w:r w:rsidRPr="004F65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-, изо-, квази-, кино-, </w:t>
      </w:r>
      <w:proofErr w:type="spellStart"/>
      <w:r w:rsidRPr="004F65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лже</w:t>
      </w:r>
      <w:proofErr w:type="spellEnd"/>
      <w:r w:rsidRPr="004F65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-, макро-, микро-, метео-, </w:t>
      </w:r>
      <w:proofErr w:type="spellStart"/>
      <w:r w:rsidRPr="004F65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мото</w:t>
      </w:r>
      <w:proofErr w:type="spellEnd"/>
      <w:r w:rsidRPr="004F65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-, </w:t>
      </w:r>
      <w:r w:rsidRPr="004F65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 xml:space="preserve">мульти-, </w:t>
      </w:r>
      <w:proofErr w:type="spellStart"/>
      <w:r w:rsidRPr="004F65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нео</w:t>
      </w:r>
      <w:proofErr w:type="spellEnd"/>
      <w:r w:rsidRPr="004F65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-, </w:t>
      </w:r>
      <w:proofErr w:type="spellStart"/>
      <w:r w:rsidRPr="004F65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палео</w:t>
      </w:r>
      <w:proofErr w:type="spellEnd"/>
      <w:r w:rsidRPr="004F65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-, поли-, </w:t>
      </w:r>
      <w:proofErr w:type="spellStart"/>
      <w:r w:rsidRPr="004F65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псвевдо</w:t>
      </w:r>
      <w:proofErr w:type="spellEnd"/>
      <w:r w:rsidRPr="004F65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-, радио-, теле-, </w:t>
      </w:r>
      <w:proofErr w:type="spellStart"/>
      <w:r w:rsidRPr="004F65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термо</w:t>
      </w:r>
      <w:proofErr w:type="spellEnd"/>
      <w:r w:rsidRPr="004F65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-, стерео-, фото-, фоно-, электро-.</w:t>
      </w:r>
    </w:p>
    <w:p w14:paraId="38CB35F6" w14:textId="4B9BC962" w:rsidR="006A6F8B" w:rsidRDefault="00CB65B4" w:rsidP="006A6F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4472C4" w:themeColor="accent1"/>
          <w:sz w:val="28"/>
          <w:szCs w:val="28"/>
          <w:lang w:eastAsia="ru-RU"/>
        </w:rPr>
      </w:pPr>
      <w:r w:rsidRPr="00CB65B4">
        <w:rPr>
          <w:rFonts w:ascii="Times New Roman" w:eastAsia="Times New Roman" w:hAnsi="Times New Roman" w:cs="Times New Roman"/>
          <w:i/>
          <w:color w:val="4472C4" w:themeColor="accent1"/>
          <w:sz w:val="28"/>
          <w:szCs w:val="28"/>
          <w:lang w:eastAsia="ru-RU"/>
        </w:rPr>
        <w:t xml:space="preserve">А теперь попробуйте за </w:t>
      </w:r>
      <w:r w:rsidR="004049D0">
        <w:rPr>
          <w:rFonts w:ascii="Times New Roman" w:eastAsia="Times New Roman" w:hAnsi="Times New Roman" w:cs="Times New Roman"/>
          <w:i/>
          <w:color w:val="4472C4" w:themeColor="accent1"/>
          <w:sz w:val="28"/>
          <w:szCs w:val="28"/>
          <w:lang w:eastAsia="ru-RU"/>
        </w:rPr>
        <w:t>1</w:t>
      </w:r>
      <w:r w:rsidRPr="00CB65B4">
        <w:rPr>
          <w:rFonts w:ascii="Times New Roman" w:eastAsia="Times New Roman" w:hAnsi="Times New Roman" w:cs="Times New Roman"/>
          <w:i/>
          <w:color w:val="4472C4" w:themeColor="accent1"/>
          <w:sz w:val="28"/>
          <w:szCs w:val="28"/>
          <w:lang w:eastAsia="ru-RU"/>
        </w:rPr>
        <w:t xml:space="preserve"> минут</w:t>
      </w:r>
      <w:r w:rsidR="004049D0">
        <w:rPr>
          <w:rFonts w:ascii="Times New Roman" w:eastAsia="Times New Roman" w:hAnsi="Times New Roman" w:cs="Times New Roman"/>
          <w:i/>
          <w:color w:val="4472C4" w:themeColor="accent1"/>
          <w:sz w:val="28"/>
          <w:szCs w:val="28"/>
          <w:lang w:eastAsia="ru-RU"/>
        </w:rPr>
        <w:t>у</w:t>
      </w:r>
      <w:r w:rsidRPr="00CB65B4">
        <w:rPr>
          <w:rFonts w:ascii="Times New Roman" w:eastAsia="Times New Roman" w:hAnsi="Times New Roman" w:cs="Times New Roman"/>
          <w:i/>
          <w:color w:val="4472C4" w:themeColor="accent1"/>
          <w:sz w:val="28"/>
          <w:szCs w:val="28"/>
          <w:lang w:eastAsia="ru-RU"/>
        </w:rPr>
        <w:t xml:space="preserve"> составить слова с этими иноязычными элементами!</w:t>
      </w:r>
      <w:r w:rsidR="0086771E">
        <w:rPr>
          <w:rFonts w:ascii="Times New Roman" w:eastAsia="Times New Roman" w:hAnsi="Times New Roman" w:cs="Times New Roman"/>
          <w:i/>
          <w:color w:val="4472C4" w:themeColor="accent1"/>
          <w:sz w:val="28"/>
          <w:szCs w:val="28"/>
          <w:lang w:eastAsia="ru-RU"/>
        </w:rPr>
        <w:t xml:space="preserve"> Работаем в парах!</w:t>
      </w:r>
    </w:p>
    <w:p w14:paraId="114B2E0C" w14:textId="4560AA98" w:rsidR="0086771E" w:rsidRDefault="0086771E" w:rsidP="006A6F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4472C4" w:themeColor="accent1"/>
          <w:sz w:val="28"/>
          <w:szCs w:val="28"/>
          <w:lang w:eastAsia="ru-RU"/>
        </w:rPr>
      </w:pPr>
    </w:p>
    <w:tbl>
      <w:tblPr>
        <w:tblW w:w="604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020"/>
        <w:gridCol w:w="3020"/>
      </w:tblGrid>
      <w:tr w:rsidR="0086771E" w:rsidRPr="0086771E" w14:paraId="63E3604E" w14:textId="77777777" w:rsidTr="0086771E">
        <w:trPr>
          <w:trHeight w:val="3446"/>
        </w:trPr>
        <w:tc>
          <w:tcPr>
            <w:tcW w:w="30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4B6D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55F747" w14:textId="77777777" w:rsidR="0086771E" w:rsidRPr="0086771E" w:rsidRDefault="0086771E" w:rsidP="0086771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bookmarkStart w:id="4" w:name="_Hlk99440337"/>
            <w:r w:rsidRPr="0086771E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64"/>
                <w:szCs w:val="64"/>
                <w:lang w:eastAsia="ru-RU"/>
              </w:rPr>
              <w:t>авто</w:t>
            </w:r>
          </w:p>
          <w:p w14:paraId="44FC55B4" w14:textId="77777777" w:rsidR="0086771E" w:rsidRPr="0086771E" w:rsidRDefault="0086771E" w:rsidP="0086771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6771E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64"/>
                <w:szCs w:val="64"/>
                <w:lang w:eastAsia="ru-RU"/>
              </w:rPr>
              <w:t>авиа</w:t>
            </w:r>
          </w:p>
          <w:p w14:paraId="1F70BE59" w14:textId="77777777" w:rsidR="0086771E" w:rsidRPr="0086771E" w:rsidRDefault="0086771E" w:rsidP="0086771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6771E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64"/>
                <w:szCs w:val="64"/>
                <w:lang w:eastAsia="ru-RU"/>
              </w:rPr>
              <w:t xml:space="preserve"> </w:t>
            </w:r>
            <w:proofErr w:type="spellStart"/>
            <w:r w:rsidRPr="0086771E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64"/>
                <w:szCs w:val="64"/>
                <w:lang w:eastAsia="ru-RU"/>
              </w:rPr>
              <w:t>аэро</w:t>
            </w:r>
            <w:proofErr w:type="spellEnd"/>
          </w:p>
          <w:p w14:paraId="43431BA6" w14:textId="77777777" w:rsidR="0086771E" w:rsidRPr="0086771E" w:rsidRDefault="0086771E" w:rsidP="0086771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6771E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64"/>
                <w:szCs w:val="64"/>
                <w:lang w:eastAsia="ru-RU"/>
              </w:rPr>
              <w:t xml:space="preserve"> </w:t>
            </w:r>
            <w:proofErr w:type="spellStart"/>
            <w:r w:rsidRPr="0086771E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64"/>
                <w:szCs w:val="64"/>
                <w:lang w:eastAsia="ru-RU"/>
              </w:rPr>
              <w:t>био</w:t>
            </w:r>
            <w:proofErr w:type="spellEnd"/>
          </w:p>
          <w:p w14:paraId="00887571" w14:textId="77777777" w:rsidR="0086771E" w:rsidRPr="0086771E" w:rsidRDefault="0086771E" w:rsidP="0086771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proofErr w:type="spellStart"/>
            <w:r w:rsidRPr="0086771E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64"/>
                <w:szCs w:val="64"/>
                <w:lang w:eastAsia="ru-RU"/>
              </w:rPr>
              <w:t>библио</w:t>
            </w:r>
            <w:proofErr w:type="spellEnd"/>
          </w:p>
        </w:tc>
        <w:tc>
          <w:tcPr>
            <w:tcW w:w="30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4B6D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0E2421" w14:textId="77777777" w:rsidR="0086771E" w:rsidRPr="0086771E" w:rsidRDefault="0086771E" w:rsidP="0086771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6771E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64"/>
                <w:szCs w:val="64"/>
                <w:lang w:eastAsia="ru-RU"/>
              </w:rPr>
              <w:t>вело</w:t>
            </w:r>
          </w:p>
          <w:p w14:paraId="4F8CC2AE" w14:textId="77777777" w:rsidR="0086771E" w:rsidRPr="0086771E" w:rsidRDefault="0086771E" w:rsidP="0086771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6771E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64"/>
                <w:szCs w:val="64"/>
                <w:lang w:eastAsia="ru-RU"/>
              </w:rPr>
              <w:t xml:space="preserve"> </w:t>
            </w:r>
            <w:proofErr w:type="spellStart"/>
            <w:r w:rsidRPr="0086771E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64"/>
                <w:szCs w:val="64"/>
                <w:lang w:eastAsia="ru-RU"/>
              </w:rPr>
              <w:t>гео</w:t>
            </w:r>
            <w:proofErr w:type="spellEnd"/>
          </w:p>
          <w:p w14:paraId="6615777F" w14:textId="77777777" w:rsidR="0086771E" w:rsidRPr="0086771E" w:rsidRDefault="0086771E" w:rsidP="0086771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proofErr w:type="spellStart"/>
            <w:r w:rsidRPr="0086771E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64"/>
                <w:szCs w:val="64"/>
                <w:lang w:eastAsia="ru-RU"/>
              </w:rPr>
              <w:t>гелио</w:t>
            </w:r>
            <w:proofErr w:type="spellEnd"/>
          </w:p>
          <w:p w14:paraId="6096230B" w14:textId="77777777" w:rsidR="0086771E" w:rsidRPr="0086771E" w:rsidRDefault="0086771E" w:rsidP="0086771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6771E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64"/>
                <w:szCs w:val="64"/>
                <w:lang w:eastAsia="ru-RU"/>
              </w:rPr>
              <w:t>гидро</w:t>
            </w:r>
          </w:p>
          <w:p w14:paraId="7ACB4A03" w14:textId="77777777" w:rsidR="0086771E" w:rsidRPr="0086771E" w:rsidRDefault="0086771E" w:rsidP="0086771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6771E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64"/>
                <w:szCs w:val="64"/>
                <w:lang w:eastAsia="ru-RU"/>
              </w:rPr>
              <w:t>графо</w:t>
            </w:r>
          </w:p>
        </w:tc>
      </w:tr>
      <w:bookmarkEnd w:id="4"/>
    </w:tbl>
    <w:p w14:paraId="287D6F20" w14:textId="23604AF8" w:rsidR="0086771E" w:rsidRDefault="0086771E" w:rsidP="006A6F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4028BFB8" w14:textId="764FD573" w:rsidR="0086771E" w:rsidRDefault="0086771E" w:rsidP="006A6F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W w:w="604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020"/>
        <w:gridCol w:w="3020"/>
      </w:tblGrid>
      <w:tr w:rsidR="0086771E" w:rsidRPr="0086771E" w14:paraId="3F029786" w14:textId="77777777" w:rsidTr="0086771E">
        <w:trPr>
          <w:trHeight w:val="3446"/>
        </w:trPr>
        <w:tc>
          <w:tcPr>
            <w:tcW w:w="30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4B6D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DC8784" w14:textId="77777777" w:rsidR="0086771E" w:rsidRPr="0086771E" w:rsidRDefault="0086771E" w:rsidP="0086771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bookmarkStart w:id="5" w:name="_Hlk99440349"/>
            <w:proofErr w:type="spellStart"/>
            <w:r w:rsidRPr="0086771E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64"/>
                <w:szCs w:val="64"/>
                <w:lang w:eastAsia="ru-RU"/>
              </w:rPr>
              <w:t>зоо</w:t>
            </w:r>
            <w:proofErr w:type="spellEnd"/>
          </w:p>
          <w:p w14:paraId="5D479F4E" w14:textId="77777777" w:rsidR="0086771E" w:rsidRPr="0086771E" w:rsidRDefault="0086771E" w:rsidP="0086771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6771E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64"/>
                <w:szCs w:val="64"/>
                <w:lang w:eastAsia="ru-RU"/>
              </w:rPr>
              <w:t>изо</w:t>
            </w:r>
          </w:p>
          <w:p w14:paraId="1FB750B3" w14:textId="77777777" w:rsidR="0086771E" w:rsidRPr="0086771E" w:rsidRDefault="0086771E" w:rsidP="0086771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6771E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64"/>
                <w:szCs w:val="64"/>
                <w:lang w:eastAsia="ru-RU"/>
              </w:rPr>
              <w:t xml:space="preserve"> кино</w:t>
            </w:r>
          </w:p>
          <w:p w14:paraId="569FA2F1" w14:textId="77777777" w:rsidR="0086771E" w:rsidRPr="0086771E" w:rsidRDefault="0086771E" w:rsidP="0086771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6771E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64"/>
                <w:szCs w:val="64"/>
                <w:lang w:eastAsia="ru-RU"/>
              </w:rPr>
              <w:t>макро</w:t>
            </w:r>
          </w:p>
          <w:p w14:paraId="453ACF11" w14:textId="77777777" w:rsidR="0086771E" w:rsidRPr="0086771E" w:rsidRDefault="0086771E" w:rsidP="0086771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6771E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64"/>
                <w:szCs w:val="64"/>
                <w:lang w:eastAsia="ru-RU"/>
              </w:rPr>
              <w:t>микро</w:t>
            </w:r>
          </w:p>
        </w:tc>
        <w:tc>
          <w:tcPr>
            <w:tcW w:w="30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4B6D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269F01" w14:textId="77777777" w:rsidR="0086771E" w:rsidRPr="0086771E" w:rsidRDefault="0086771E" w:rsidP="0086771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proofErr w:type="spellStart"/>
            <w:r w:rsidRPr="0086771E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64"/>
                <w:szCs w:val="64"/>
                <w:lang w:eastAsia="ru-RU"/>
              </w:rPr>
              <w:t>метео</w:t>
            </w:r>
            <w:proofErr w:type="spellEnd"/>
          </w:p>
          <w:p w14:paraId="70AEF5C7" w14:textId="77777777" w:rsidR="0086771E" w:rsidRPr="0086771E" w:rsidRDefault="0086771E" w:rsidP="0086771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6771E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64"/>
                <w:szCs w:val="64"/>
                <w:lang w:eastAsia="ru-RU"/>
              </w:rPr>
              <w:t xml:space="preserve"> </w:t>
            </w:r>
            <w:proofErr w:type="spellStart"/>
            <w:r w:rsidRPr="0086771E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64"/>
                <w:szCs w:val="64"/>
                <w:lang w:eastAsia="ru-RU"/>
              </w:rPr>
              <w:t>мото</w:t>
            </w:r>
            <w:proofErr w:type="spellEnd"/>
          </w:p>
          <w:p w14:paraId="0317BC6C" w14:textId="77777777" w:rsidR="0086771E" w:rsidRPr="0086771E" w:rsidRDefault="0086771E" w:rsidP="0086771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proofErr w:type="spellStart"/>
            <w:r w:rsidRPr="0086771E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64"/>
                <w:szCs w:val="64"/>
                <w:lang w:eastAsia="ru-RU"/>
              </w:rPr>
              <w:t>нео</w:t>
            </w:r>
            <w:proofErr w:type="spellEnd"/>
          </w:p>
          <w:p w14:paraId="40A428B7" w14:textId="77777777" w:rsidR="0086771E" w:rsidRPr="0086771E" w:rsidRDefault="0086771E" w:rsidP="0086771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proofErr w:type="spellStart"/>
            <w:r w:rsidRPr="0086771E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64"/>
                <w:szCs w:val="64"/>
                <w:lang w:eastAsia="ru-RU"/>
              </w:rPr>
              <w:t>интер</w:t>
            </w:r>
            <w:proofErr w:type="spellEnd"/>
          </w:p>
          <w:p w14:paraId="74BAD822" w14:textId="77777777" w:rsidR="0086771E" w:rsidRPr="0086771E" w:rsidRDefault="0086771E" w:rsidP="0086771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6771E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64"/>
                <w:szCs w:val="64"/>
                <w:lang w:eastAsia="ru-RU"/>
              </w:rPr>
              <w:t>мульти</w:t>
            </w:r>
          </w:p>
        </w:tc>
      </w:tr>
      <w:bookmarkEnd w:id="5"/>
    </w:tbl>
    <w:p w14:paraId="6FBC9449" w14:textId="5330A734" w:rsidR="0086771E" w:rsidRDefault="0086771E" w:rsidP="006A6F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W w:w="604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020"/>
        <w:gridCol w:w="3020"/>
      </w:tblGrid>
      <w:tr w:rsidR="0086771E" w:rsidRPr="0086771E" w14:paraId="770450BA" w14:textId="77777777" w:rsidTr="0086771E">
        <w:trPr>
          <w:trHeight w:val="3446"/>
        </w:trPr>
        <w:tc>
          <w:tcPr>
            <w:tcW w:w="30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4B6D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FE68F8" w14:textId="77777777" w:rsidR="0086771E" w:rsidRPr="0086771E" w:rsidRDefault="0086771E" w:rsidP="0086771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bookmarkStart w:id="6" w:name="_Hlk99440369"/>
            <w:r w:rsidRPr="0086771E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64"/>
                <w:szCs w:val="64"/>
                <w:lang w:eastAsia="ru-RU"/>
              </w:rPr>
              <w:t>поли</w:t>
            </w:r>
          </w:p>
          <w:p w14:paraId="240DFAFD" w14:textId="77777777" w:rsidR="0086771E" w:rsidRPr="0086771E" w:rsidRDefault="0086771E" w:rsidP="0086771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6771E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64"/>
                <w:szCs w:val="64"/>
                <w:lang w:eastAsia="ru-RU"/>
              </w:rPr>
              <w:t>псевдо</w:t>
            </w:r>
          </w:p>
          <w:p w14:paraId="4762905B" w14:textId="77777777" w:rsidR="0086771E" w:rsidRPr="0086771E" w:rsidRDefault="0086771E" w:rsidP="0086771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6771E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64"/>
                <w:szCs w:val="64"/>
                <w:lang w:eastAsia="ru-RU"/>
              </w:rPr>
              <w:t xml:space="preserve">радио </w:t>
            </w:r>
          </w:p>
          <w:p w14:paraId="2B48C1BC" w14:textId="77777777" w:rsidR="0086771E" w:rsidRPr="0086771E" w:rsidRDefault="0086771E" w:rsidP="0086771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6771E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64"/>
                <w:szCs w:val="64"/>
                <w:lang w:eastAsia="ru-RU"/>
              </w:rPr>
              <w:t>теле</w:t>
            </w:r>
          </w:p>
          <w:p w14:paraId="213D1880" w14:textId="77777777" w:rsidR="0086771E" w:rsidRPr="0086771E" w:rsidRDefault="0086771E" w:rsidP="0086771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proofErr w:type="spellStart"/>
            <w:r w:rsidRPr="0086771E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64"/>
                <w:szCs w:val="64"/>
                <w:lang w:eastAsia="ru-RU"/>
              </w:rPr>
              <w:t>термо</w:t>
            </w:r>
            <w:proofErr w:type="spellEnd"/>
          </w:p>
        </w:tc>
        <w:tc>
          <w:tcPr>
            <w:tcW w:w="30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4B6D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E199C0" w14:textId="77777777" w:rsidR="0086771E" w:rsidRPr="0086771E" w:rsidRDefault="0086771E" w:rsidP="0086771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6771E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64"/>
                <w:szCs w:val="64"/>
                <w:lang w:eastAsia="ru-RU"/>
              </w:rPr>
              <w:t>стерео</w:t>
            </w:r>
          </w:p>
          <w:p w14:paraId="4CD43DE1" w14:textId="77777777" w:rsidR="0086771E" w:rsidRPr="0086771E" w:rsidRDefault="0086771E" w:rsidP="0086771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6771E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64"/>
                <w:szCs w:val="64"/>
                <w:lang w:eastAsia="ru-RU"/>
              </w:rPr>
              <w:t>фото</w:t>
            </w:r>
          </w:p>
          <w:p w14:paraId="0556C67F" w14:textId="77777777" w:rsidR="0086771E" w:rsidRPr="0086771E" w:rsidRDefault="0086771E" w:rsidP="0086771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6771E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64"/>
                <w:szCs w:val="64"/>
                <w:lang w:eastAsia="ru-RU"/>
              </w:rPr>
              <w:t>фоно</w:t>
            </w:r>
          </w:p>
          <w:p w14:paraId="6D099CDF" w14:textId="77777777" w:rsidR="0086771E" w:rsidRPr="0086771E" w:rsidRDefault="0086771E" w:rsidP="0086771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6771E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64"/>
                <w:szCs w:val="64"/>
                <w:lang w:eastAsia="ru-RU"/>
              </w:rPr>
              <w:t>инфра</w:t>
            </w:r>
          </w:p>
          <w:p w14:paraId="24D413B2" w14:textId="77777777" w:rsidR="0086771E" w:rsidRPr="0086771E" w:rsidRDefault="0086771E" w:rsidP="0086771E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proofErr w:type="spellStart"/>
            <w:r w:rsidRPr="0086771E">
              <w:rPr>
                <w:rFonts w:ascii="Times New Roman" w:eastAsia="Times New Roman" w:hAnsi="Times New Roman" w:cs="Times New Roman"/>
                <w:b/>
                <w:bCs/>
                <w:color w:val="7030A0"/>
                <w:kern w:val="24"/>
                <w:sz w:val="64"/>
                <w:szCs w:val="64"/>
                <w:lang w:eastAsia="ru-RU"/>
              </w:rPr>
              <w:t>электро</w:t>
            </w:r>
            <w:proofErr w:type="spellEnd"/>
          </w:p>
        </w:tc>
      </w:tr>
      <w:bookmarkEnd w:id="6"/>
    </w:tbl>
    <w:p w14:paraId="0C8B68D6" w14:textId="77777777" w:rsidR="0086771E" w:rsidRPr="0086771E" w:rsidRDefault="0086771E" w:rsidP="006A6F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66E1EA0B" w14:textId="77777777" w:rsidR="006A6F8B" w:rsidRDefault="005C7FB8" w:rsidP="006A6F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(</w:t>
      </w:r>
      <w:r w:rsidR="006A6F8B" w:rsidRPr="006A6F8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Автошкола, авиабилеты, </w:t>
      </w:r>
      <w:proofErr w:type="spellStart"/>
      <w:r w:rsidR="006A6F8B" w:rsidRPr="006A6F8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автомотовелогонки</w:t>
      </w:r>
      <w:proofErr w:type="spellEnd"/>
      <w:r w:rsidR="006A6F8B" w:rsidRPr="006A6F8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аэросани, библиография, велотрек, гелиотерапия, геополитика, гидроузел, зоомагазин, киноплёнка, лжепророк, радиоволны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</w:t>
      </w:r>
    </w:p>
    <w:p w14:paraId="03DC935F" w14:textId="77777777" w:rsidR="006A6F8B" w:rsidRDefault="006A6F8B" w:rsidP="006A6F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400E6227" w14:textId="77777777" w:rsidR="006A6F8B" w:rsidRPr="006A6F8B" w:rsidRDefault="006A6F8B" w:rsidP="006A6F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5AF0F9DC" w14:textId="170116D8" w:rsidR="001E6E29" w:rsidRPr="001E6E29" w:rsidRDefault="001E6E29" w:rsidP="006F5E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385623" w:themeColor="accent6" w:themeShade="80"/>
          <w:sz w:val="28"/>
          <w:szCs w:val="28"/>
          <w:lang w:eastAsia="ru-RU"/>
        </w:rPr>
      </w:pPr>
    </w:p>
    <w:p w14:paraId="69AE5D16" w14:textId="77777777" w:rsidR="00214943" w:rsidRDefault="000A76EC" w:rsidP="000C463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VI</w:t>
      </w:r>
      <w:r w:rsidR="00214943" w:rsidRPr="00214943">
        <w:rPr>
          <w:rFonts w:ascii="Times New Roman" w:hAnsi="Times New Roman"/>
          <w:b/>
          <w:sz w:val="28"/>
          <w:szCs w:val="28"/>
        </w:rPr>
        <w:t xml:space="preserve">. </w:t>
      </w:r>
      <w:r w:rsidR="00214943">
        <w:rPr>
          <w:rFonts w:ascii="Times New Roman" w:hAnsi="Times New Roman"/>
          <w:b/>
          <w:sz w:val="28"/>
          <w:szCs w:val="28"/>
        </w:rPr>
        <w:t xml:space="preserve">Рефлексия учебной деятельности на уроке. </w:t>
      </w:r>
    </w:p>
    <w:p w14:paraId="613611F9" w14:textId="77777777" w:rsidR="00A43658" w:rsidRDefault="00214943" w:rsidP="000C463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 </w:t>
      </w:r>
      <w:r w:rsidR="00893E99" w:rsidRPr="00893E99">
        <w:rPr>
          <w:rFonts w:ascii="Times New Roman" w:hAnsi="Times New Roman"/>
          <w:b/>
          <w:sz w:val="28"/>
          <w:szCs w:val="28"/>
        </w:rPr>
        <w:t>Итог урока.</w:t>
      </w:r>
    </w:p>
    <w:p w14:paraId="725C5665" w14:textId="77777777" w:rsidR="000A76EC" w:rsidRPr="000A76EC" w:rsidRDefault="000A76EC" w:rsidP="00D756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каким багажом знаний вы покорили Килиманджаро?</w:t>
      </w:r>
      <w:r w:rsidR="004F65F6">
        <w:rPr>
          <w:rFonts w:ascii="Times New Roman" w:hAnsi="Times New Roman"/>
          <w:sz w:val="28"/>
          <w:szCs w:val="28"/>
        </w:rPr>
        <w:t xml:space="preserve"> Что нового вы узнали на уроке? (на доске задачи)</w:t>
      </w:r>
    </w:p>
    <w:p w14:paraId="5B6B51D5" w14:textId="77777777" w:rsidR="00A246DF" w:rsidRDefault="000A76EC" w:rsidP="00A97D7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="00A246DF" w:rsidRPr="00964816">
        <w:rPr>
          <w:rFonts w:ascii="Times New Roman" w:hAnsi="Times New Roman"/>
          <w:b/>
          <w:sz w:val="28"/>
          <w:szCs w:val="28"/>
        </w:rPr>
        <w:t xml:space="preserve"> Самооценка</w:t>
      </w:r>
    </w:p>
    <w:p w14:paraId="3F2F3D02" w14:textId="77777777" w:rsidR="0044139A" w:rsidRPr="0044139A" w:rsidRDefault="0044139A" w:rsidP="00A97D7B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Вы поэтапно прошли задания по своей маршрутной карте с гидом. </w:t>
      </w:r>
      <w:r w:rsidR="00F871EA">
        <w:rPr>
          <w:rFonts w:ascii="Times New Roman" w:hAnsi="Times New Roman"/>
          <w:bCs/>
          <w:iCs/>
          <w:sz w:val="28"/>
          <w:szCs w:val="28"/>
        </w:rPr>
        <w:t xml:space="preserve">Как бы вы оценили свою работу? Тяжело ли вам было? А почему было не так тяжело? (Потому что работали вместе, дружно) Прошу выйти сюда </w:t>
      </w:r>
      <w:r w:rsidR="004F65F6">
        <w:rPr>
          <w:rFonts w:ascii="Times New Roman" w:hAnsi="Times New Roman"/>
          <w:bCs/>
          <w:iCs/>
          <w:sz w:val="28"/>
          <w:szCs w:val="28"/>
        </w:rPr>
        <w:t>гидов</w:t>
      </w:r>
      <w:r w:rsidR="00F871EA">
        <w:rPr>
          <w:rFonts w:ascii="Times New Roman" w:hAnsi="Times New Roman"/>
          <w:bCs/>
          <w:iCs/>
          <w:sz w:val="28"/>
          <w:szCs w:val="28"/>
        </w:rPr>
        <w:t xml:space="preserve"> и </w:t>
      </w:r>
      <w:r w:rsidR="0084559D">
        <w:rPr>
          <w:rFonts w:ascii="Times New Roman" w:hAnsi="Times New Roman"/>
          <w:bCs/>
          <w:iCs/>
          <w:sz w:val="28"/>
          <w:szCs w:val="28"/>
        </w:rPr>
        <w:t>водрузить флажки в знак покорения вершины горы! Пожмите руки в знак дружбы!</w:t>
      </w:r>
      <w:r w:rsidR="004F65F6">
        <w:rPr>
          <w:rFonts w:ascii="Times New Roman" w:hAnsi="Times New Roman"/>
          <w:bCs/>
          <w:iCs/>
          <w:sz w:val="28"/>
          <w:szCs w:val="28"/>
        </w:rPr>
        <w:t xml:space="preserve"> Благодаря каким качествам мы смогли покорить вершину?....</w:t>
      </w:r>
    </w:p>
    <w:p w14:paraId="12444D65" w14:textId="77777777" w:rsidR="00A97D7B" w:rsidRPr="00A97D7B" w:rsidRDefault="00A97D7B" w:rsidP="00EE111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97D7B">
        <w:rPr>
          <w:rFonts w:ascii="Times New Roman" w:hAnsi="Times New Roman"/>
          <w:b/>
          <w:sz w:val="28"/>
          <w:szCs w:val="28"/>
        </w:rPr>
        <w:t xml:space="preserve">3. </w:t>
      </w:r>
      <w:r>
        <w:rPr>
          <w:rFonts w:ascii="Times New Roman" w:hAnsi="Times New Roman"/>
          <w:b/>
          <w:sz w:val="28"/>
          <w:szCs w:val="28"/>
        </w:rPr>
        <w:t>Оценка деятельности учащихся на уроке учителем.</w:t>
      </w:r>
    </w:p>
    <w:p w14:paraId="6159E319" w14:textId="77777777" w:rsidR="00EE1111" w:rsidRDefault="00EE1111" w:rsidP="00EE11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7D7B">
        <w:rPr>
          <w:rFonts w:ascii="Times New Roman" w:hAnsi="Times New Roman"/>
          <w:sz w:val="28"/>
          <w:szCs w:val="28"/>
        </w:rPr>
        <w:t>- Я хочу вам сказать</w:t>
      </w:r>
      <w:r w:rsidR="000A76EC">
        <w:rPr>
          <w:rFonts w:ascii="Times New Roman" w:hAnsi="Times New Roman"/>
          <w:sz w:val="28"/>
          <w:szCs w:val="28"/>
        </w:rPr>
        <w:t xml:space="preserve"> следующее:</w:t>
      </w:r>
    </w:p>
    <w:p w14:paraId="506A13E4" w14:textId="77777777" w:rsidR="000A76EC" w:rsidRDefault="000A76EC" w:rsidP="00EE11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жизни может быть много препятствий, сложностей, но вы должны всегда верить в себя. Горы покоряются смелым и терпеливым!</w:t>
      </w:r>
    </w:p>
    <w:p w14:paraId="1089FB8E" w14:textId="6495E13C" w:rsidR="000A76EC" w:rsidRPr="00A97D7B" w:rsidRDefault="000A76EC" w:rsidP="00EE11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меня тоже есть рюкзачок! И для вас я принесла подарки!</w:t>
      </w:r>
      <w:r w:rsidR="0084559D">
        <w:rPr>
          <w:rFonts w:ascii="Times New Roman" w:hAnsi="Times New Roman"/>
          <w:sz w:val="28"/>
          <w:szCs w:val="28"/>
        </w:rPr>
        <w:t xml:space="preserve"> (Гиды раздают своей команде</w:t>
      </w:r>
      <w:r w:rsidR="00B61A7A">
        <w:rPr>
          <w:rFonts w:ascii="Times New Roman" w:hAnsi="Times New Roman"/>
          <w:sz w:val="28"/>
          <w:szCs w:val="28"/>
        </w:rPr>
        <w:t xml:space="preserve"> сертификаты, в которых записаны слова по теме: полуботинки, авиабилет, автомобиль и </w:t>
      </w:r>
      <w:proofErr w:type="spellStart"/>
      <w:r w:rsidR="00B61A7A">
        <w:rPr>
          <w:rFonts w:ascii="Times New Roman" w:hAnsi="Times New Roman"/>
          <w:sz w:val="28"/>
          <w:szCs w:val="28"/>
        </w:rPr>
        <w:t>тд</w:t>
      </w:r>
      <w:proofErr w:type="spellEnd"/>
      <w:r w:rsidR="00B61A7A">
        <w:rPr>
          <w:rFonts w:ascii="Times New Roman" w:hAnsi="Times New Roman"/>
          <w:sz w:val="28"/>
          <w:szCs w:val="28"/>
        </w:rPr>
        <w:t>.</w:t>
      </w:r>
      <w:r w:rsidR="0084559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Обратите внимание, каким способом образованы существительные в ваших сертификатах!</w:t>
      </w:r>
    </w:p>
    <w:p w14:paraId="18843561" w14:textId="77777777" w:rsidR="00EE1111" w:rsidRDefault="000A76EC" w:rsidP="00EE11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Успехов, ребята!</w:t>
      </w:r>
    </w:p>
    <w:p w14:paraId="230085F5" w14:textId="77777777" w:rsidR="00913867" w:rsidRDefault="00913867" w:rsidP="00EE11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1FD8ED" w14:textId="77777777" w:rsidR="00913867" w:rsidRPr="00A97D7B" w:rsidRDefault="00913867" w:rsidP="00EE11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ED1DC87" w14:textId="77777777" w:rsidR="000C4638" w:rsidRDefault="000C4638" w:rsidP="000C463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04061E7C" w14:textId="77777777" w:rsidR="000C4638" w:rsidRDefault="000C4638" w:rsidP="000C463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79CC1CD6" w14:textId="77777777" w:rsidR="000C4638" w:rsidRDefault="000C4638" w:rsidP="000C463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267B3AE0" w14:textId="77777777" w:rsidR="000C4638" w:rsidRDefault="000C4638" w:rsidP="000C463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608E6409" w14:textId="77777777" w:rsidR="000C4638" w:rsidRDefault="000C4638" w:rsidP="000C463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51A0A41B" w14:textId="77777777" w:rsidR="000C4638" w:rsidRDefault="000C4638" w:rsidP="000C463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1AC47CCC" w14:textId="77777777" w:rsidR="000C4638" w:rsidRDefault="000C4638" w:rsidP="000C463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7EF4618B" w14:textId="77777777" w:rsidR="000C4638" w:rsidRDefault="000C4638" w:rsidP="000C463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004EFD9F" w14:textId="77777777" w:rsidR="0054509C" w:rsidRDefault="0054509C" w:rsidP="000C463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7164746E" w14:textId="77777777" w:rsidR="0054509C" w:rsidRDefault="0054509C" w:rsidP="000C463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35D39E98" w14:textId="77777777" w:rsidR="0054509C" w:rsidRDefault="0054509C" w:rsidP="000C463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1277EE09" w14:textId="77777777" w:rsidR="0054509C" w:rsidRDefault="0054509C" w:rsidP="000C463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1DF38751" w14:textId="77777777" w:rsidR="0054509C" w:rsidRDefault="0054509C" w:rsidP="000C463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229B032C" w14:textId="77777777" w:rsidR="00904B22" w:rsidRDefault="00904B22" w:rsidP="000C463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sectPr w:rsidR="00904B22" w:rsidSect="00A878FF">
      <w:pgSz w:w="11906" w:h="16838"/>
      <w:pgMar w:top="709" w:right="850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A6771" w14:textId="77777777" w:rsidR="00D33CB2" w:rsidRDefault="00D33CB2" w:rsidP="00A43658">
      <w:pPr>
        <w:spacing w:after="0" w:line="240" w:lineRule="auto"/>
      </w:pPr>
      <w:r>
        <w:separator/>
      </w:r>
    </w:p>
  </w:endnote>
  <w:endnote w:type="continuationSeparator" w:id="0">
    <w:p w14:paraId="00AAE2EA" w14:textId="77777777" w:rsidR="00D33CB2" w:rsidRDefault="00D33CB2" w:rsidP="00A43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62F2B" w14:textId="77777777" w:rsidR="00D33CB2" w:rsidRDefault="00D33CB2" w:rsidP="00A43658">
      <w:pPr>
        <w:spacing w:after="0" w:line="240" w:lineRule="auto"/>
      </w:pPr>
      <w:r>
        <w:separator/>
      </w:r>
    </w:p>
  </w:footnote>
  <w:footnote w:type="continuationSeparator" w:id="0">
    <w:p w14:paraId="63E1E182" w14:textId="77777777" w:rsidR="00D33CB2" w:rsidRDefault="00D33CB2" w:rsidP="00A436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F229F"/>
    <w:multiLevelType w:val="hybridMultilevel"/>
    <w:tmpl w:val="9AE2423E"/>
    <w:lvl w:ilvl="0" w:tplc="D67613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E4B29"/>
    <w:multiLevelType w:val="hybridMultilevel"/>
    <w:tmpl w:val="42DC511C"/>
    <w:lvl w:ilvl="0" w:tplc="0D0A9CA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04614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BE0EB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D4B06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34E60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BA01B9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0669B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C00BB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C5EA74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1233C"/>
    <w:multiLevelType w:val="hybridMultilevel"/>
    <w:tmpl w:val="4D9CB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A7C60"/>
    <w:multiLevelType w:val="hybridMultilevel"/>
    <w:tmpl w:val="6E843E9E"/>
    <w:lvl w:ilvl="0" w:tplc="D67613F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904614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BE0EB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D4B06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34E60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BA01B9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0669B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C00BB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C5EA74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6C048A"/>
    <w:multiLevelType w:val="hybridMultilevel"/>
    <w:tmpl w:val="87C2B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904614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BE0EB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D4B06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34E60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BA01B9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0669B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C00BB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C5EA74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B24B1"/>
    <w:multiLevelType w:val="hybridMultilevel"/>
    <w:tmpl w:val="861C6D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775D4D"/>
    <w:multiLevelType w:val="hybridMultilevel"/>
    <w:tmpl w:val="E206C470"/>
    <w:lvl w:ilvl="0" w:tplc="D67613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205F02"/>
    <w:multiLevelType w:val="hybridMultilevel"/>
    <w:tmpl w:val="F5AC74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474EFD"/>
    <w:multiLevelType w:val="hybridMultilevel"/>
    <w:tmpl w:val="F3BE6F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04614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BE0EB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D4B06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34E60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BA01B9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0669B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C00BB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C5EA74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19520380">
    <w:abstractNumId w:val="6"/>
  </w:num>
  <w:num w:numId="2" w16cid:durableId="1830243174">
    <w:abstractNumId w:val="1"/>
  </w:num>
  <w:num w:numId="3" w16cid:durableId="638805363">
    <w:abstractNumId w:val="3"/>
  </w:num>
  <w:num w:numId="4" w16cid:durableId="1684941266">
    <w:abstractNumId w:val="8"/>
  </w:num>
  <w:num w:numId="5" w16cid:durableId="903831872">
    <w:abstractNumId w:val="4"/>
  </w:num>
  <w:num w:numId="6" w16cid:durableId="628783235">
    <w:abstractNumId w:val="5"/>
  </w:num>
  <w:num w:numId="7" w16cid:durableId="1013608655">
    <w:abstractNumId w:val="0"/>
  </w:num>
  <w:num w:numId="8" w16cid:durableId="1938754748">
    <w:abstractNumId w:val="2"/>
  </w:num>
  <w:num w:numId="9" w16cid:durableId="20534578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B12"/>
    <w:rsid w:val="00037ACF"/>
    <w:rsid w:val="00057210"/>
    <w:rsid w:val="00073AA3"/>
    <w:rsid w:val="000A76EC"/>
    <w:rsid w:val="000B4BA0"/>
    <w:rsid w:val="000C4638"/>
    <w:rsid w:val="000D5756"/>
    <w:rsid w:val="000F0B24"/>
    <w:rsid w:val="000F1B12"/>
    <w:rsid w:val="001105B5"/>
    <w:rsid w:val="0012551C"/>
    <w:rsid w:val="00141696"/>
    <w:rsid w:val="001416B4"/>
    <w:rsid w:val="00175DB2"/>
    <w:rsid w:val="001A58C7"/>
    <w:rsid w:val="001B3178"/>
    <w:rsid w:val="001B41DB"/>
    <w:rsid w:val="001C4757"/>
    <w:rsid w:val="001E6E29"/>
    <w:rsid w:val="001F055D"/>
    <w:rsid w:val="00201A45"/>
    <w:rsid w:val="00214943"/>
    <w:rsid w:val="00237953"/>
    <w:rsid w:val="00250FA7"/>
    <w:rsid w:val="00257A00"/>
    <w:rsid w:val="00275D97"/>
    <w:rsid w:val="002B1B37"/>
    <w:rsid w:val="002C0EE4"/>
    <w:rsid w:val="002F0DF3"/>
    <w:rsid w:val="00305876"/>
    <w:rsid w:val="003110C8"/>
    <w:rsid w:val="003D4192"/>
    <w:rsid w:val="003E40BD"/>
    <w:rsid w:val="003F4A5B"/>
    <w:rsid w:val="004049D0"/>
    <w:rsid w:val="00414F81"/>
    <w:rsid w:val="00421A46"/>
    <w:rsid w:val="00422A71"/>
    <w:rsid w:val="0044139A"/>
    <w:rsid w:val="004576B4"/>
    <w:rsid w:val="00487550"/>
    <w:rsid w:val="004A1772"/>
    <w:rsid w:val="004D694D"/>
    <w:rsid w:val="004E31FA"/>
    <w:rsid w:val="004E6D45"/>
    <w:rsid w:val="004F65F6"/>
    <w:rsid w:val="0050367E"/>
    <w:rsid w:val="00527E92"/>
    <w:rsid w:val="0054509C"/>
    <w:rsid w:val="00547921"/>
    <w:rsid w:val="005651B5"/>
    <w:rsid w:val="005C0E64"/>
    <w:rsid w:val="005C7FB8"/>
    <w:rsid w:val="006214C6"/>
    <w:rsid w:val="006263C0"/>
    <w:rsid w:val="00631728"/>
    <w:rsid w:val="006779B7"/>
    <w:rsid w:val="0068123A"/>
    <w:rsid w:val="006A56E0"/>
    <w:rsid w:val="006A6F8B"/>
    <w:rsid w:val="006A7A0D"/>
    <w:rsid w:val="006B2331"/>
    <w:rsid w:val="006F4C5D"/>
    <w:rsid w:val="006F5E0B"/>
    <w:rsid w:val="00705EDD"/>
    <w:rsid w:val="007139B0"/>
    <w:rsid w:val="00724B6E"/>
    <w:rsid w:val="00741D5F"/>
    <w:rsid w:val="00744238"/>
    <w:rsid w:val="00752076"/>
    <w:rsid w:val="0075503B"/>
    <w:rsid w:val="007676E1"/>
    <w:rsid w:val="00780B88"/>
    <w:rsid w:val="00780F74"/>
    <w:rsid w:val="00782FA3"/>
    <w:rsid w:val="00794F9B"/>
    <w:rsid w:val="007959BE"/>
    <w:rsid w:val="007A1B7F"/>
    <w:rsid w:val="007B779C"/>
    <w:rsid w:val="007D783C"/>
    <w:rsid w:val="008226DD"/>
    <w:rsid w:val="00826528"/>
    <w:rsid w:val="008359DD"/>
    <w:rsid w:val="008369A7"/>
    <w:rsid w:val="0084559D"/>
    <w:rsid w:val="0086771E"/>
    <w:rsid w:val="00873BF6"/>
    <w:rsid w:val="00893E99"/>
    <w:rsid w:val="008A18B9"/>
    <w:rsid w:val="008A2737"/>
    <w:rsid w:val="008A3CC5"/>
    <w:rsid w:val="008B4DF7"/>
    <w:rsid w:val="008E2B38"/>
    <w:rsid w:val="00904B22"/>
    <w:rsid w:val="00913867"/>
    <w:rsid w:val="009374FA"/>
    <w:rsid w:val="00950533"/>
    <w:rsid w:val="00952AC5"/>
    <w:rsid w:val="00962640"/>
    <w:rsid w:val="00974FBB"/>
    <w:rsid w:val="00984308"/>
    <w:rsid w:val="009B58B8"/>
    <w:rsid w:val="009D48A4"/>
    <w:rsid w:val="009F08E6"/>
    <w:rsid w:val="009F4791"/>
    <w:rsid w:val="00A13E1C"/>
    <w:rsid w:val="00A17215"/>
    <w:rsid w:val="00A246DF"/>
    <w:rsid w:val="00A32437"/>
    <w:rsid w:val="00A341C0"/>
    <w:rsid w:val="00A43658"/>
    <w:rsid w:val="00A66390"/>
    <w:rsid w:val="00A76EAB"/>
    <w:rsid w:val="00A878FF"/>
    <w:rsid w:val="00A9664F"/>
    <w:rsid w:val="00A97D7B"/>
    <w:rsid w:val="00AB68AC"/>
    <w:rsid w:val="00AC2844"/>
    <w:rsid w:val="00AD2938"/>
    <w:rsid w:val="00AF2858"/>
    <w:rsid w:val="00AF3870"/>
    <w:rsid w:val="00B01196"/>
    <w:rsid w:val="00B146C9"/>
    <w:rsid w:val="00B61A7A"/>
    <w:rsid w:val="00B63C99"/>
    <w:rsid w:val="00B827FD"/>
    <w:rsid w:val="00B95600"/>
    <w:rsid w:val="00BC7849"/>
    <w:rsid w:val="00BE1872"/>
    <w:rsid w:val="00C04955"/>
    <w:rsid w:val="00C13FD1"/>
    <w:rsid w:val="00C73B6F"/>
    <w:rsid w:val="00C80D51"/>
    <w:rsid w:val="00CA2069"/>
    <w:rsid w:val="00CA5622"/>
    <w:rsid w:val="00CB19E7"/>
    <w:rsid w:val="00CB65B4"/>
    <w:rsid w:val="00CD60B9"/>
    <w:rsid w:val="00CF3E7C"/>
    <w:rsid w:val="00D33CB2"/>
    <w:rsid w:val="00D7090D"/>
    <w:rsid w:val="00D7567E"/>
    <w:rsid w:val="00D81568"/>
    <w:rsid w:val="00DA1242"/>
    <w:rsid w:val="00DB70CD"/>
    <w:rsid w:val="00DE15EC"/>
    <w:rsid w:val="00DE4BDA"/>
    <w:rsid w:val="00DF5EBA"/>
    <w:rsid w:val="00E114CB"/>
    <w:rsid w:val="00E11859"/>
    <w:rsid w:val="00E12795"/>
    <w:rsid w:val="00E23FC2"/>
    <w:rsid w:val="00E611D6"/>
    <w:rsid w:val="00E82557"/>
    <w:rsid w:val="00E85853"/>
    <w:rsid w:val="00E9329D"/>
    <w:rsid w:val="00EB49A0"/>
    <w:rsid w:val="00EC0EAA"/>
    <w:rsid w:val="00EE1111"/>
    <w:rsid w:val="00F0062E"/>
    <w:rsid w:val="00F30249"/>
    <w:rsid w:val="00F32E50"/>
    <w:rsid w:val="00F37B0D"/>
    <w:rsid w:val="00F45909"/>
    <w:rsid w:val="00F5540B"/>
    <w:rsid w:val="00F61FE3"/>
    <w:rsid w:val="00F871EA"/>
    <w:rsid w:val="00FC153B"/>
    <w:rsid w:val="00FC2CE5"/>
    <w:rsid w:val="00FE0BC6"/>
    <w:rsid w:val="00FE2044"/>
    <w:rsid w:val="00FE4A64"/>
    <w:rsid w:val="00FF134A"/>
    <w:rsid w:val="00FF28C4"/>
    <w:rsid w:val="00FF3A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9090C"/>
  <w15:docId w15:val="{EF4E9D57-CF2C-4000-994D-174407F9C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D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0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057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57210"/>
  </w:style>
  <w:style w:type="paragraph" w:styleId="a5">
    <w:name w:val="List Paragraph"/>
    <w:basedOn w:val="a"/>
    <w:uiPriority w:val="34"/>
    <w:qFormat/>
    <w:rsid w:val="00752076"/>
    <w:pPr>
      <w:ind w:left="720"/>
      <w:contextualSpacing/>
    </w:pPr>
  </w:style>
  <w:style w:type="paragraph" w:customStyle="1" w:styleId="1">
    <w:name w:val="Без интервала1"/>
    <w:rsid w:val="009D48A4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styleId="a6">
    <w:name w:val="No Spacing"/>
    <w:uiPriority w:val="1"/>
    <w:qFormat/>
    <w:rsid w:val="00BC784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7">
    <w:name w:val="Emphasis"/>
    <w:basedOn w:val="a0"/>
    <w:uiPriority w:val="20"/>
    <w:qFormat/>
    <w:rsid w:val="00A246DF"/>
    <w:rPr>
      <w:i/>
      <w:iCs/>
    </w:rPr>
  </w:style>
  <w:style w:type="paragraph" w:styleId="a8">
    <w:name w:val="header"/>
    <w:basedOn w:val="a"/>
    <w:link w:val="a9"/>
    <w:uiPriority w:val="99"/>
    <w:unhideWhenUsed/>
    <w:rsid w:val="00A436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43658"/>
  </w:style>
  <w:style w:type="paragraph" w:styleId="aa">
    <w:name w:val="footer"/>
    <w:basedOn w:val="a"/>
    <w:link w:val="ab"/>
    <w:uiPriority w:val="99"/>
    <w:unhideWhenUsed/>
    <w:rsid w:val="00A436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43658"/>
  </w:style>
  <w:style w:type="paragraph" w:styleId="ac">
    <w:name w:val="Balloon Text"/>
    <w:basedOn w:val="a"/>
    <w:link w:val="ad"/>
    <w:uiPriority w:val="99"/>
    <w:semiHidden/>
    <w:unhideWhenUsed/>
    <w:rsid w:val="00B827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827FD"/>
    <w:rPr>
      <w:rFonts w:ascii="Segoe UI" w:hAnsi="Segoe UI" w:cs="Segoe UI"/>
      <w:sz w:val="18"/>
      <w:szCs w:val="18"/>
    </w:rPr>
  </w:style>
  <w:style w:type="character" w:customStyle="1" w:styleId="c5">
    <w:name w:val="c5"/>
    <w:basedOn w:val="a0"/>
    <w:rsid w:val="00AF2858"/>
  </w:style>
  <w:style w:type="character" w:customStyle="1" w:styleId="c0">
    <w:name w:val="c0"/>
    <w:basedOn w:val="a0"/>
    <w:rsid w:val="00AF2858"/>
  </w:style>
  <w:style w:type="paragraph" w:customStyle="1" w:styleId="c3">
    <w:name w:val="c3"/>
    <w:basedOn w:val="a"/>
    <w:rsid w:val="00F61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F61FE3"/>
  </w:style>
  <w:style w:type="paragraph" w:customStyle="1" w:styleId="c37">
    <w:name w:val="c37"/>
    <w:basedOn w:val="a"/>
    <w:rsid w:val="00F61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3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1348</Words>
  <Characters>7684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Мария Кузьмина</cp:lastModifiedBy>
  <cp:revision>2</cp:revision>
  <cp:lastPrinted>2020-01-19T07:48:00Z</cp:lastPrinted>
  <dcterms:created xsi:type="dcterms:W3CDTF">2025-11-17T12:13:00Z</dcterms:created>
  <dcterms:modified xsi:type="dcterms:W3CDTF">2025-11-17T12:13:00Z</dcterms:modified>
</cp:coreProperties>
</file>