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38" w:rsidRDefault="00BB2343">
      <w:r>
        <w:t>ФРПВ</w:t>
      </w:r>
    </w:p>
    <w:p w:rsidR="00BB2343" w:rsidRDefault="00BB2343" w:rsidP="00BB2343">
      <w:r>
        <w:t>Приложение N 2</w:t>
      </w:r>
    </w:p>
    <w:p w:rsidR="00BB2343" w:rsidRDefault="00BB2343" w:rsidP="00BB2343"/>
    <w:p w:rsidR="00BB2343" w:rsidRDefault="00BB2343" w:rsidP="00BB2343">
      <w:r>
        <w:t>к Федеральной адаптированной</w:t>
      </w:r>
    </w:p>
    <w:p w:rsidR="00BB2343" w:rsidRDefault="00BB2343" w:rsidP="00BB2343"/>
    <w:p w:rsidR="00BB2343" w:rsidRDefault="00BB2343" w:rsidP="00BB2343">
      <w:r>
        <w:t>образовательной программе</w:t>
      </w:r>
    </w:p>
    <w:p w:rsidR="00BB2343" w:rsidRDefault="00BB2343" w:rsidP="00BB2343"/>
    <w:p w:rsidR="00BB2343" w:rsidRDefault="00BB2343" w:rsidP="00BB2343">
      <w:r>
        <w:t>основного общего образования</w:t>
      </w:r>
    </w:p>
    <w:p w:rsidR="00BB2343" w:rsidRDefault="00BB2343" w:rsidP="00BB2343"/>
    <w:p w:rsidR="00BB2343" w:rsidRDefault="00BB2343" w:rsidP="00BB2343">
      <w:r>
        <w:t>для обучающихся с ограниченными</w:t>
      </w:r>
    </w:p>
    <w:p w:rsidR="00BB2343" w:rsidRDefault="00BB2343" w:rsidP="00BB2343"/>
    <w:p w:rsidR="00BB2343" w:rsidRDefault="00BB2343" w:rsidP="00BB2343">
      <w:r>
        <w:t>возможностями здоровья,</w:t>
      </w:r>
    </w:p>
    <w:p w:rsidR="00BB2343" w:rsidRDefault="00BB2343" w:rsidP="00BB2343"/>
    <w:p w:rsidR="00BB2343" w:rsidRDefault="00BB2343" w:rsidP="00BB2343">
      <w:r>
        <w:t>утвержденной приказом</w:t>
      </w:r>
    </w:p>
    <w:p w:rsidR="00BB2343" w:rsidRDefault="00BB2343" w:rsidP="00BB2343"/>
    <w:p w:rsidR="00BB2343" w:rsidRDefault="00BB2343" w:rsidP="00BB2343">
      <w:r>
        <w:t>Минпросвещения России</w:t>
      </w:r>
    </w:p>
    <w:p w:rsidR="00BB2343" w:rsidRDefault="00BB2343" w:rsidP="00BB2343"/>
    <w:p w:rsidR="00BB2343" w:rsidRDefault="00BB2343" w:rsidP="00BB2343">
      <w:r>
        <w:t>от 24 ноября 2022 г. N 1025</w:t>
      </w:r>
    </w:p>
    <w:p w:rsidR="00BB2343" w:rsidRDefault="00BB2343" w:rsidP="00BB2343"/>
    <w:p w:rsidR="00BB2343" w:rsidRDefault="00BB2343" w:rsidP="00BB2343">
      <w:r>
        <w:t>ФЕДЕРАЛЬНАЯ РАБОЧАЯ ПРОГРАММА ВОСПИТАНИЯ</w:t>
      </w:r>
    </w:p>
    <w:p w:rsidR="00BB2343" w:rsidRDefault="00BB2343" w:rsidP="00BB2343"/>
    <w:p w:rsidR="00BB2343" w:rsidRDefault="00BB2343" w:rsidP="00BB2343">
      <w:r>
        <w:t>1. Пояснительная записка.</w:t>
      </w:r>
    </w:p>
    <w:p w:rsidR="00BB2343" w:rsidRDefault="00BB2343" w:rsidP="00BB2343"/>
    <w:p w:rsidR="00BB2343" w:rsidRDefault="00BB2343" w:rsidP="00BB2343">
      <w:r>
        <w:t>1.1. Федеральная рабочая программа воспитания для образовательных организаций (далее - Программа воспитания) служит основой для разработки рабочей программы воспитания АООП ООО. 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:rsidR="00BB2343" w:rsidRDefault="00BB2343" w:rsidP="00BB2343"/>
    <w:p w:rsidR="00BB2343" w:rsidRDefault="00BB2343" w:rsidP="00BB2343">
      <w:r>
        <w:t>1.2. Программа воспитания:</w:t>
      </w:r>
    </w:p>
    <w:p w:rsidR="00BB2343" w:rsidRDefault="00BB2343" w:rsidP="00BB2343"/>
    <w:p w:rsidR="00BB2343" w:rsidRDefault="00BB2343" w:rsidP="00BB2343">
      <w:r>
        <w:t>предназначена для планирования и организации системной воспитательной деятельности в образовательной организации;</w:t>
      </w:r>
    </w:p>
    <w:p w:rsidR="00BB2343" w:rsidRDefault="00BB2343" w:rsidP="00BB2343"/>
    <w:p w:rsidR="00BB2343" w:rsidRDefault="00BB2343" w:rsidP="00BB2343">
      <w:r>
        <w:t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</w:t>
      </w:r>
    </w:p>
    <w:p w:rsidR="00BB2343" w:rsidRDefault="00BB2343" w:rsidP="00BB2343"/>
    <w:p w:rsidR="00BB2343" w:rsidRDefault="00BB2343" w:rsidP="00BB2343">
      <w: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BB2343" w:rsidRDefault="00BB2343" w:rsidP="00BB2343"/>
    <w:p w:rsidR="00BB2343" w:rsidRDefault="00BB2343" w:rsidP="00BB2343">
      <w: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BB2343" w:rsidRDefault="00BB2343" w:rsidP="00BB2343"/>
    <w:p w:rsidR="00BB2343" w:rsidRDefault="00BB2343" w:rsidP="00BB2343">
      <w:r>
        <w:t>предусматривает историческое просвещение, формирование российской культурной и гражданской идентичности обучающихся;</w:t>
      </w:r>
    </w:p>
    <w:p w:rsidR="00BB2343" w:rsidRDefault="00BB2343" w:rsidP="00BB2343"/>
    <w:p w:rsidR="00BB2343" w:rsidRDefault="00BB2343" w:rsidP="00BB2343">
      <w:r>
        <w:t>ориентирована на помощь в формировании жизненной компетенции обучающихся.</w:t>
      </w:r>
    </w:p>
    <w:p w:rsidR="00BB2343" w:rsidRDefault="00BB2343" w:rsidP="00BB2343"/>
    <w:p w:rsidR="00BB2343" w:rsidRDefault="00BB2343" w:rsidP="00BB2343">
      <w:r>
        <w:t>1.3. Программа воспитания включает три раздела: целевой, содержательный, организационный.</w:t>
      </w:r>
    </w:p>
    <w:p w:rsidR="00BB2343" w:rsidRDefault="00BB2343" w:rsidP="00BB2343"/>
    <w:p w:rsidR="00BB2343" w:rsidRDefault="00BB2343" w:rsidP="00BB2343">
      <w:r>
        <w:t>1.4. При разработке или обновлении рабочей программы воспитания ее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BB2343" w:rsidRDefault="00BB2343" w:rsidP="00BB2343"/>
    <w:p w:rsidR="00BB2343" w:rsidRDefault="00BB2343" w:rsidP="00BB2343">
      <w:r>
        <w:t>2. Целевой раздел.</w:t>
      </w:r>
    </w:p>
    <w:p w:rsidR="00BB2343" w:rsidRDefault="00BB2343" w:rsidP="00BB2343"/>
    <w:p w:rsidR="00BB2343" w:rsidRDefault="00BB2343" w:rsidP="00BB2343">
      <w:r>
        <w:t>2.1. 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BB2343" w:rsidRDefault="00BB2343" w:rsidP="00BB2343"/>
    <w:p w:rsidR="00BB2343" w:rsidRDefault="00BB2343" w:rsidP="00BB2343">
      <w:r>
        <w:t>2.2.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BB2343" w:rsidRDefault="00BB2343" w:rsidP="00BB2343"/>
    <w:p w:rsidR="00BB2343" w:rsidRDefault="00BB2343" w:rsidP="00BB2343">
      <w:r>
        <w:t>2.3. Цель и задачи воспитания обучающихся.</w:t>
      </w:r>
    </w:p>
    <w:p w:rsidR="00BB2343" w:rsidRDefault="00BB2343" w:rsidP="00BB2343"/>
    <w:p w:rsidR="00BB2343" w:rsidRDefault="00BB2343" w:rsidP="00BB2343">
      <w:r>
        <w:t>2.3.1. Цель воспитания обучающихся в образовательной организации:</w:t>
      </w:r>
    </w:p>
    <w:p w:rsidR="00BB2343" w:rsidRDefault="00BB2343" w:rsidP="00BB2343"/>
    <w:p w:rsidR="00BB2343" w:rsidRDefault="00BB2343" w:rsidP="00BB2343">
      <w: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BB2343" w:rsidRDefault="00BB2343" w:rsidP="00BB2343"/>
    <w:p w:rsidR="00BB2343" w:rsidRDefault="00BB2343" w:rsidP="00BB2343">
      <w: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BB2343" w:rsidRDefault="00BB2343" w:rsidP="00BB2343"/>
    <w:p w:rsidR="00BB2343" w:rsidRDefault="00BB2343" w:rsidP="00BB2343">
      <w:r>
        <w:t>2.3.2. Задачи воспитания обучающихся в образовательной организации:</w:t>
      </w:r>
    </w:p>
    <w:p w:rsidR="00BB2343" w:rsidRDefault="00BB2343" w:rsidP="00BB2343"/>
    <w:p w:rsidR="00BB2343" w:rsidRDefault="00BB2343" w:rsidP="00BB2343">
      <w: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BB2343" w:rsidRDefault="00BB2343" w:rsidP="00BB2343"/>
    <w:p w:rsidR="00BB2343" w:rsidRDefault="00BB2343" w:rsidP="00BB2343">
      <w:r>
        <w:t>формирование и развитие личностных отношений к этим нормам, ценностям, традициям (их освоение, принятие);</w:t>
      </w:r>
    </w:p>
    <w:p w:rsidR="00BB2343" w:rsidRDefault="00BB2343" w:rsidP="00BB2343"/>
    <w:p w:rsidR="00BB2343" w:rsidRDefault="00BB2343" w:rsidP="00BB2343">
      <w: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BB2343" w:rsidRDefault="00BB2343" w:rsidP="00BB2343"/>
    <w:p w:rsidR="00BB2343" w:rsidRDefault="00BB2343" w:rsidP="00BB2343">
      <w:r>
        <w:t>достижение личностных результатов освоения общеобразовательных программ в соответствии с ФГОС ООО, включая личностные результаты освоения ПКР.</w:t>
      </w:r>
    </w:p>
    <w:p w:rsidR="00BB2343" w:rsidRDefault="00BB2343" w:rsidP="00BB2343"/>
    <w:p w:rsidR="00BB2343" w:rsidRDefault="00BB2343" w:rsidP="00BB2343">
      <w:r>
        <w:t>2.3.3. Личностные результаты освоения обучающимися образовательных программ включают:</w:t>
      </w:r>
    </w:p>
    <w:p w:rsidR="00BB2343" w:rsidRDefault="00BB2343" w:rsidP="00BB2343"/>
    <w:p w:rsidR="00BB2343" w:rsidRDefault="00BB2343" w:rsidP="00BB2343">
      <w:r>
        <w:t>осознание российской гражданской идентичности;</w:t>
      </w:r>
    </w:p>
    <w:p w:rsidR="00BB2343" w:rsidRDefault="00BB2343" w:rsidP="00BB2343"/>
    <w:p w:rsidR="00BB2343" w:rsidRDefault="00BB2343" w:rsidP="00BB2343">
      <w:r>
        <w:t>сформированность ценностей самостоятельности и инициативы;</w:t>
      </w:r>
    </w:p>
    <w:p w:rsidR="00BB2343" w:rsidRDefault="00BB2343" w:rsidP="00BB2343"/>
    <w:p w:rsidR="00BB2343" w:rsidRDefault="00BB2343" w:rsidP="00BB2343">
      <w:r>
        <w:t>готовность обучающихся к саморазвитию, самостоятельности и личностному самоопределению;</w:t>
      </w:r>
    </w:p>
    <w:p w:rsidR="00BB2343" w:rsidRDefault="00BB2343" w:rsidP="00BB2343"/>
    <w:p w:rsidR="00BB2343" w:rsidRDefault="00BB2343" w:rsidP="00BB2343">
      <w:r>
        <w:t>наличие мотивации к целенаправленной социально значимой деятельности;</w:t>
      </w:r>
    </w:p>
    <w:p w:rsidR="00BB2343" w:rsidRDefault="00BB2343" w:rsidP="00BB2343"/>
    <w:p w:rsidR="00BB2343" w:rsidRDefault="00BB2343" w:rsidP="00BB2343">
      <w:r>
        <w:t>сформированность внутренней позиции личности как особого ценностного отношения к себе, окружающим людям и жизни в целом;</w:t>
      </w:r>
    </w:p>
    <w:p w:rsidR="00BB2343" w:rsidRDefault="00BB2343" w:rsidP="00BB2343"/>
    <w:p w:rsidR="00BB2343" w:rsidRDefault="00BB2343" w:rsidP="00BB2343">
      <w:r>
        <w:lastRenderedPageBreak/>
        <w:t>сформированность жизненных компетенций, необходимых для успешной социальной адаптации.</w:t>
      </w:r>
    </w:p>
    <w:p w:rsidR="00BB2343" w:rsidRDefault="00BB2343" w:rsidP="00BB2343"/>
    <w:p w:rsidR="00BB2343" w:rsidRDefault="00BB2343" w:rsidP="00BB2343">
      <w:r>
        <w:t>2.3.4. 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 и с учетом особых образовательных потребностей обучающихся.</w:t>
      </w:r>
    </w:p>
    <w:p w:rsidR="00BB2343" w:rsidRDefault="00BB2343" w:rsidP="00BB2343"/>
    <w:p w:rsidR="00BB2343" w:rsidRDefault="00BB2343" w:rsidP="00BB2343">
      <w:r>
        <w:t>2.4. Направления воспитания.</w:t>
      </w:r>
    </w:p>
    <w:p w:rsidR="00BB2343" w:rsidRDefault="00BB2343" w:rsidP="00BB2343"/>
    <w:p w:rsidR="00BB2343" w:rsidRDefault="00BB2343" w:rsidP="00BB2343">
      <w:r>
        <w:t>2.4.1. Программа воспитания реализуется в единстве учебной, коррекционно-развивающей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BB2343" w:rsidRDefault="00BB2343" w:rsidP="00BB2343"/>
    <w:p w:rsidR="00BB2343" w:rsidRDefault="00BB2343" w:rsidP="00BB2343">
      <w:r>
        <w:t>2.4.1.1.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BB2343" w:rsidRDefault="00BB2343" w:rsidP="00BB2343"/>
    <w:p w:rsidR="00BB2343" w:rsidRDefault="00BB2343" w:rsidP="00BB2343">
      <w:r>
        <w:t>2.4.1.2. 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BB2343" w:rsidRDefault="00BB2343" w:rsidP="00BB2343"/>
    <w:p w:rsidR="00BB2343" w:rsidRDefault="00BB2343" w:rsidP="00BB2343">
      <w:r>
        <w:t>2.4.1.3. 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BB2343" w:rsidRDefault="00BB2343" w:rsidP="00BB2343"/>
    <w:p w:rsidR="00BB2343" w:rsidRDefault="00BB2343" w:rsidP="00BB2343">
      <w:r>
        <w:t>2.4.1.4. 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BB2343" w:rsidRDefault="00BB2343" w:rsidP="00BB2343"/>
    <w:p w:rsidR="00BB2343" w:rsidRDefault="00BB2343" w:rsidP="00BB2343">
      <w:r>
        <w:t>2.4.1.5. 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и двигательной активности с учетом возможностей и состояния здоровья, навыков безопасного поведения в природной и социальной среде, чрезвычайных ситуациях; преодоление недостатков двигательного и физического развития.</w:t>
      </w:r>
    </w:p>
    <w:p w:rsidR="00BB2343" w:rsidRDefault="00BB2343" w:rsidP="00BB2343"/>
    <w:p w:rsidR="00BB2343" w:rsidRDefault="00BB2343" w:rsidP="00BB2343">
      <w:r>
        <w:t>2.4.1.6. Трудового воспитания, основанного на воспитании уважения к труду, трудящимся, результатам труда (своего и других людей), ориентации на самостоятельность в быту, доступную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BB2343" w:rsidRDefault="00BB2343" w:rsidP="00BB2343"/>
    <w:p w:rsidR="00BB2343" w:rsidRDefault="00BB2343" w:rsidP="00BB2343">
      <w:r>
        <w:t>2.4.1.7.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BB2343" w:rsidRDefault="00BB2343" w:rsidP="00BB2343"/>
    <w:p w:rsidR="00BB2343" w:rsidRDefault="00BB2343" w:rsidP="00BB2343">
      <w:r>
        <w:t>2.4.1.8.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BB2343" w:rsidRDefault="00BB2343" w:rsidP="00BB2343"/>
    <w:p w:rsidR="00BB2343" w:rsidRDefault="00BB2343" w:rsidP="00BB2343">
      <w:r>
        <w:t>2.5. Целевые ориентиры результатов воспитания.</w:t>
      </w:r>
    </w:p>
    <w:p w:rsidR="00BB2343" w:rsidRDefault="00BB2343" w:rsidP="00BB2343"/>
    <w:p w:rsidR="00BB2343" w:rsidRDefault="00BB2343" w:rsidP="00BB2343">
      <w:r>
        <w:t>2.5.1. Требования к личностным результатам освоения обучающимися АООП ООО установлены ФГОС ООО.</w:t>
      </w:r>
    </w:p>
    <w:p w:rsidR="00BB2343" w:rsidRDefault="00BB2343" w:rsidP="00BB2343"/>
    <w:p w:rsidR="00BB2343" w:rsidRDefault="00BB2343" w:rsidP="00BB2343">
      <w: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ООО.</w:t>
      </w:r>
    </w:p>
    <w:p w:rsidR="00BB2343" w:rsidRDefault="00BB2343" w:rsidP="00BB2343"/>
    <w:p w:rsidR="00BB2343" w:rsidRDefault="00BB2343" w:rsidP="00BB2343">
      <w:r>
        <w:t>2.5.2. 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BB2343" w:rsidRDefault="00BB2343" w:rsidP="00BB2343"/>
    <w:p w:rsidR="00BB2343" w:rsidRDefault="00BB2343" w:rsidP="00BB2343">
      <w:r>
        <w:t>2.5.3. Целевые ориентиры результатов воспитания на уровне основного общего образования.</w:t>
      </w:r>
    </w:p>
    <w:p w:rsidR="00BB2343" w:rsidRDefault="00BB2343" w:rsidP="00BB2343"/>
    <w:p w:rsidR="00BB2343" w:rsidRDefault="00BB2343" w:rsidP="00BB2343">
      <w:r>
        <w:t>2.5.3.1. Гражданско-патриотическое воспитание:</w:t>
      </w:r>
    </w:p>
    <w:p w:rsidR="00BB2343" w:rsidRDefault="00BB2343" w:rsidP="00BB2343"/>
    <w:p w:rsidR="00BB2343" w:rsidRDefault="00BB2343" w:rsidP="00BB2343">
      <w:r>
        <w:t>знающий и любящий свою малую родину, свой край, имеющий представление о Родине - России, ее территории, расположении;</w:t>
      </w:r>
    </w:p>
    <w:p w:rsidR="00BB2343" w:rsidRDefault="00BB2343" w:rsidP="00BB2343"/>
    <w:p w:rsidR="00BB2343" w:rsidRDefault="00BB2343" w:rsidP="00BB2343">
      <w:r>
        <w:t>сознающий принадлежность к своему народу и к общности граждан России, проявляющий уважение к своему и другим народам;</w:t>
      </w:r>
    </w:p>
    <w:p w:rsidR="00BB2343" w:rsidRDefault="00BB2343" w:rsidP="00BB2343"/>
    <w:p w:rsidR="00BB2343" w:rsidRDefault="00BB2343" w:rsidP="00BB2343">
      <w:r>
        <w:t>понимающий свою сопричастность к прошлому, настоящему и будущему родного края, своей Родины - России, Российского государства;</w:t>
      </w:r>
    </w:p>
    <w:p w:rsidR="00BB2343" w:rsidRDefault="00BB2343" w:rsidP="00BB2343"/>
    <w:p w:rsidR="00BB2343" w:rsidRDefault="00BB2343" w:rsidP="00BB2343">
      <w: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BB2343" w:rsidRDefault="00BB2343" w:rsidP="00BB2343"/>
    <w:p w:rsidR="00BB2343" w:rsidRDefault="00BB2343" w:rsidP="00BB2343">
      <w: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:rsidR="00BB2343" w:rsidRDefault="00BB2343" w:rsidP="00BB2343"/>
    <w:p w:rsidR="00BB2343" w:rsidRDefault="00BB2343" w:rsidP="00BB2343">
      <w: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:rsidR="00BB2343" w:rsidRDefault="00BB2343" w:rsidP="00BB2343"/>
    <w:p w:rsidR="00BB2343" w:rsidRDefault="00BB2343" w:rsidP="00BB2343">
      <w:r>
        <w:t>2.5.3.2. Духовно-нравственное воспитание:</w:t>
      </w:r>
    </w:p>
    <w:p w:rsidR="00BB2343" w:rsidRDefault="00BB2343" w:rsidP="00BB2343"/>
    <w:p w:rsidR="00BB2343" w:rsidRDefault="00BB2343" w:rsidP="00BB2343">
      <w:r>
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BB2343" w:rsidRDefault="00BB2343" w:rsidP="00BB2343"/>
    <w:p w:rsidR="00BB2343" w:rsidRDefault="00BB2343" w:rsidP="00BB2343">
      <w:r>
        <w:t>сознающий ценность каждой человеческой жизни, признающий индивидуальность и достоинство каждого человека;</w:t>
      </w:r>
    </w:p>
    <w:p w:rsidR="00BB2343" w:rsidRDefault="00BB2343" w:rsidP="00BB2343"/>
    <w:p w:rsidR="00BB2343" w:rsidRDefault="00BB2343" w:rsidP="00BB2343">
      <w: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BB2343" w:rsidRDefault="00BB2343" w:rsidP="00BB2343"/>
    <w:p w:rsidR="00BB2343" w:rsidRDefault="00BB2343" w:rsidP="00BB2343">
      <w:r>
        <w:t>Умеющий оценивать поступки с позиции их соответствия нравственным нормам, осознающий ответственность за свои поступки.</w:t>
      </w:r>
    </w:p>
    <w:p w:rsidR="00BB2343" w:rsidRDefault="00BB2343" w:rsidP="00BB2343"/>
    <w:p w:rsidR="00BB2343" w:rsidRDefault="00BB2343" w:rsidP="00BB2343">
      <w: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</w:r>
    </w:p>
    <w:p w:rsidR="00BB2343" w:rsidRDefault="00BB2343" w:rsidP="00BB2343"/>
    <w:p w:rsidR="00BB2343" w:rsidRDefault="00BB2343" w:rsidP="00BB2343">
      <w: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BB2343" w:rsidRDefault="00BB2343" w:rsidP="00BB2343"/>
    <w:p w:rsidR="00BB2343" w:rsidRDefault="00BB2343" w:rsidP="00BB2343">
      <w:r>
        <w:t>2.5.3.3. Эстетическое воспитание:</w:t>
      </w:r>
    </w:p>
    <w:p w:rsidR="00BB2343" w:rsidRDefault="00BB2343" w:rsidP="00BB2343"/>
    <w:p w:rsidR="00BB2343" w:rsidRDefault="00BB2343" w:rsidP="00BB2343">
      <w:r>
        <w:t>способный воспринимать и чувствовать прекрасное в быту, природе, искусстве, творчестве людей;</w:t>
      </w:r>
    </w:p>
    <w:p w:rsidR="00BB2343" w:rsidRDefault="00BB2343" w:rsidP="00BB2343"/>
    <w:p w:rsidR="00BB2343" w:rsidRDefault="00BB2343" w:rsidP="00BB2343">
      <w:r>
        <w:t>проявляющий интерес и уважение к отечественной и мировой художественной культуре;</w:t>
      </w:r>
    </w:p>
    <w:p w:rsidR="00BB2343" w:rsidRDefault="00BB2343" w:rsidP="00BB2343"/>
    <w:p w:rsidR="00BB2343" w:rsidRDefault="00BB2343" w:rsidP="00BB2343">
      <w:r>
        <w:t>проявляющий стремление к самовыражению в разных видах художественной деятельности, искусстве.</w:t>
      </w:r>
    </w:p>
    <w:p w:rsidR="00BB2343" w:rsidRDefault="00BB2343" w:rsidP="00BB2343"/>
    <w:p w:rsidR="00BB2343" w:rsidRDefault="00BB2343" w:rsidP="00BB2343">
      <w:r>
        <w:t>2.5.3.4. Физическое воспитание, формирование культуры здоровья и эмоционального благополучия:</w:t>
      </w:r>
    </w:p>
    <w:p w:rsidR="00BB2343" w:rsidRDefault="00BB2343" w:rsidP="00BB2343"/>
    <w:p w:rsidR="00BB2343" w:rsidRDefault="00BB2343" w:rsidP="00BB2343">
      <w: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:rsidR="00BB2343" w:rsidRDefault="00BB2343" w:rsidP="00BB2343"/>
    <w:p w:rsidR="00BB2343" w:rsidRDefault="00BB2343" w:rsidP="00BB2343">
      <w:r>
        <w:t>владеющий основными навыками самообслуживания, личной и общественной гигиены, безопасного поведения в быту, природе, обществе;</w:t>
      </w:r>
    </w:p>
    <w:p w:rsidR="00BB2343" w:rsidRDefault="00BB2343" w:rsidP="00BB2343"/>
    <w:p w:rsidR="00BB2343" w:rsidRDefault="00BB2343" w:rsidP="00BB2343">
      <w:r>
        <w:t>ориентированный на физическое развитие и преодоление имеющихся ограничений с учетом возможностей здоровья, занятия физкультурой и спортом; стремящийся к регулярной двигательной активности;</w:t>
      </w:r>
    </w:p>
    <w:p w:rsidR="00BB2343" w:rsidRDefault="00BB2343" w:rsidP="00BB2343"/>
    <w:p w:rsidR="00BB2343" w:rsidRDefault="00BB2343" w:rsidP="00BB2343">
      <w:r>
        <w:t>сознающий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BB2343" w:rsidRDefault="00BB2343" w:rsidP="00BB2343"/>
    <w:p w:rsidR="00BB2343" w:rsidRDefault="00BB2343" w:rsidP="00BB2343">
      <w:r>
        <w:t>2.5.3.5. Трудовое воспитание:</w:t>
      </w:r>
    </w:p>
    <w:p w:rsidR="00BB2343" w:rsidRDefault="00BB2343" w:rsidP="00BB2343"/>
    <w:p w:rsidR="00BB2343" w:rsidRDefault="00BB2343" w:rsidP="00BB2343">
      <w:r>
        <w:t>сознающий ценность труда в жизни человека, семьи, общества;</w:t>
      </w:r>
    </w:p>
    <w:p w:rsidR="00BB2343" w:rsidRDefault="00BB2343" w:rsidP="00BB2343"/>
    <w:p w:rsidR="00BB2343" w:rsidRDefault="00BB2343" w:rsidP="00BB2343">
      <w:r>
        <w:t>проявляющий уважение к труду, людям труда, бережное отношение к результатам труда, ответственное потребление;</w:t>
      </w:r>
    </w:p>
    <w:p w:rsidR="00BB2343" w:rsidRDefault="00BB2343" w:rsidP="00BB2343"/>
    <w:p w:rsidR="00BB2343" w:rsidRDefault="00BB2343" w:rsidP="00BB2343">
      <w:r>
        <w:t>стремящийся к самостоятельности и независимости в быту;</w:t>
      </w:r>
    </w:p>
    <w:p w:rsidR="00BB2343" w:rsidRDefault="00BB2343" w:rsidP="00BB2343"/>
    <w:p w:rsidR="00BB2343" w:rsidRDefault="00BB2343" w:rsidP="00BB2343">
      <w:r>
        <w:t>проявляющий интерес к разным профессиям;</w:t>
      </w:r>
    </w:p>
    <w:p w:rsidR="00BB2343" w:rsidRDefault="00BB2343" w:rsidP="00BB2343"/>
    <w:p w:rsidR="00BB2343" w:rsidRDefault="00BB2343" w:rsidP="00BB2343">
      <w:r>
        <w:t>участвующий в различных видах доступного по возрасту и состоянию здоровья труда, трудовой деятельности.</w:t>
      </w:r>
    </w:p>
    <w:p w:rsidR="00BB2343" w:rsidRDefault="00BB2343" w:rsidP="00BB2343"/>
    <w:p w:rsidR="00BB2343" w:rsidRDefault="00BB2343" w:rsidP="00BB2343">
      <w:r>
        <w:t>2.5.3.6. Экологическое воспитание:</w:t>
      </w:r>
    </w:p>
    <w:p w:rsidR="00BB2343" w:rsidRDefault="00BB2343" w:rsidP="00BB2343"/>
    <w:p w:rsidR="00BB2343" w:rsidRDefault="00BB2343" w:rsidP="00BB2343">
      <w:r>
        <w:t>понимающий ценность природы, зависимость жизни людей от природы, влияние людей на природу, окружающую среду;</w:t>
      </w:r>
    </w:p>
    <w:p w:rsidR="00BB2343" w:rsidRDefault="00BB2343" w:rsidP="00BB2343"/>
    <w:p w:rsidR="00BB2343" w:rsidRDefault="00BB2343" w:rsidP="00BB2343">
      <w: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BB2343" w:rsidRDefault="00BB2343" w:rsidP="00BB2343"/>
    <w:p w:rsidR="00BB2343" w:rsidRDefault="00BB2343" w:rsidP="00BB2343">
      <w:r>
        <w:t>выражающий готовность в своей деятельности придерживаться экологических норм.</w:t>
      </w:r>
    </w:p>
    <w:p w:rsidR="00BB2343" w:rsidRDefault="00BB2343" w:rsidP="00BB2343"/>
    <w:p w:rsidR="00BB2343" w:rsidRDefault="00BB2343" w:rsidP="00BB2343">
      <w:r>
        <w:t>2.5.3.7. Ценности научного познания:</w:t>
      </w:r>
    </w:p>
    <w:p w:rsidR="00BB2343" w:rsidRDefault="00BB2343" w:rsidP="00BB2343"/>
    <w:p w:rsidR="00BB2343" w:rsidRDefault="00BB2343" w:rsidP="00BB2343">
      <w: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BB2343" w:rsidRDefault="00BB2343" w:rsidP="00BB2343"/>
    <w:p w:rsidR="00BB2343" w:rsidRDefault="00BB2343" w:rsidP="00BB2343">
      <w: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BB2343" w:rsidRDefault="00BB2343" w:rsidP="00BB2343"/>
    <w:p w:rsidR="00BB2343" w:rsidRDefault="00BB2343" w:rsidP="00BB2343">
      <w:r>
        <w:lastRenderedPageBreak/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:rsidR="00BB2343" w:rsidRDefault="00BB2343" w:rsidP="00BB2343"/>
    <w:p w:rsidR="00BB2343" w:rsidRDefault="00BB2343" w:rsidP="00BB2343">
      <w:r>
        <w:t>3. Содержательный раздел.</w:t>
      </w:r>
    </w:p>
    <w:p w:rsidR="00BB2343" w:rsidRDefault="00BB2343" w:rsidP="00BB2343"/>
    <w:p w:rsidR="00BB2343" w:rsidRDefault="00BB2343" w:rsidP="00BB2343">
      <w:r>
        <w:t>3.1. Уклад образовательной организации.</w:t>
      </w:r>
    </w:p>
    <w:p w:rsidR="00BB2343" w:rsidRDefault="00BB2343" w:rsidP="00BB2343"/>
    <w:p w:rsidR="00BB2343" w:rsidRDefault="00BB2343" w:rsidP="00BB2343">
      <w:r>
        <w:t>3.1.1. В данном разделе раскрываются основные особенности уклада образовательной организации.</w:t>
      </w:r>
    </w:p>
    <w:p w:rsidR="00BB2343" w:rsidRDefault="00BB2343" w:rsidP="00BB2343"/>
    <w:p w:rsidR="00BB2343" w:rsidRDefault="00BB2343" w:rsidP="00BB2343">
      <w:r>
        <w:t>3.1.2. Уклад задает порядок жизни образовательной организации и аккумулирует ключевые характеристики, определяющие особенности воспитательного процесса. Уклад образовательной организации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ее репутацию в окружающем образовательном пространстве, социуме.</w:t>
      </w:r>
    </w:p>
    <w:p w:rsidR="00BB2343" w:rsidRDefault="00BB2343" w:rsidP="00BB2343"/>
    <w:p w:rsidR="00BB2343" w:rsidRDefault="00BB2343" w:rsidP="00BB2343">
      <w:r>
        <w:t>3.1.3. Ниже приведен перечень ряда основных и дополнительных характеристик, значимых для описания уклада, особенностей условий воспитания в образовательной организации.</w:t>
      </w:r>
    </w:p>
    <w:p w:rsidR="00BB2343" w:rsidRDefault="00BB2343" w:rsidP="00BB2343"/>
    <w:p w:rsidR="00BB2343" w:rsidRDefault="00BB2343" w:rsidP="00BB2343">
      <w:r>
        <w:t>3.1.4. Основные характеристики (целесообразно учитывать в описании):</w:t>
      </w:r>
    </w:p>
    <w:p w:rsidR="00BB2343" w:rsidRDefault="00BB2343" w:rsidP="00BB2343"/>
    <w:p w:rsidR="00BB2343" w:rsidRDefault="00BB2343" w:rsidP="00BB2343">
      <w:r>
        <w:t>основные вехи истории образовательной организации, выдающиеся события, деятели в ее истории;</w:t>
      </w:r>
    </w:p>
    <w:p w:rsidR="00BB2343" w:rsidRDefault="00BB2343" w:rsidP="00BB2343"/>
    <w:p w:rsidR="00BB2343" w:rsidRDefault="00BB2343" w:rsidP="00BB2343">
      <w:r>
        <w:t>цель образовательной организации в самосознании ее педагогического коллектива;</w:t>
      </w:r>
    </w:p>
    <w:p w:rsidR="00BB2343" w:rsidRDefault="00BB2343" w:rsidP="00BB2343"/>
    <w:p w:rsidR="00BB2343" w:rsidRDefault="00BB2343" w:rsidP="00BB2343">
      <w:r>
        <w:t>наиболее значимые традиционные дела, события, мероприятия в образовательной организации, составляющие основу воспитательной системы;</w:t>
      </w:r>
    </w:p>
    <w:p w:rsidR="00BB2343" w:rsidRDefault="00BB2343" w:rsidP="00BB2343"/>
    <w:p w:rsidR="00BB2343" w:rsidRDefault="00BB2343" w:rsidP="00BB2343">
      <w:r>
        <w:t>традиции и ритуалы, символика, особые нормы этикета в образовательной организации;</w:t>
      </w:r>
    </w:p>
    <w:p w:rsidR="00BB2343" w:rsidRDefault="00BB2343" w:rsidP="00BB2343"/>
    <w:p w:rsidR="00BB2343" w:rsidRDefault="00BB2343" w:rsidP="00BB2343">
      <w:r>
        <w:t>социальные партнеры образовательной организации, их роль, возможности в развитии, совершенствовании условий воспитания, воспитательной деятельности;</w:t>
      </w:r>
    </w:p>
    <w:p w:rsidR="00BB2343" w:rsidRDefault="00BB2343" w:rsidP="00BB2343"/>
    <w:p w:rsidR="00BB2343" w:rsidRDefault="00BB2343" w:rsidP="00BB2343">
      <w:r>
        <w:t>значимые для воспитания проекты и программы, в которых образовательная организация уже участвует или планирует участвовать (федеральные, региональные, муниципальные, международные, сетевые и другие), включенные в систему воспитательной деятельности;</w:t>
      </w:r>
    </w:p>
    <w:p w:rsidR="00BB2343" w:rsidRDefault="00BB2343" w:rsidP="00BB2343"/>
    <w:p w:rsidR="00BB2343" w:rsidRDefault="00BB2343" w:rsidP="00BB2343">
      <w:r>
        <w:t>реализуемые инновационные, перспективные воспитательные практики, определяющие "уникальность" образовательной организации; результаты их реализации, трансляции в системе образования;</w:t>
      </w:r>
    </w:p>
    <w:p w:rsidR="00BB2343" w:rsidRDefault="00BB2343" w:rsidP="00BB2343"/>
    <w:p w:rsidR="00BB2343" w:rsidRDefault="00BB2343" w:rsidP="00BB2343">
      <w:r>
        <w:t>наличие проблемных зон, дефицитов, препятствий достижению эффективных результатов в воспитательной деятельности и решения этих проблем, отсутствующие или недостаточно выраженные в массовой практике.</w:t>
      </w:r>
    </w:p>
    <w:p w:rsidR="00BB2343" w:rsidRDefault="00BB2343" w:rsidP="00BB2343"/>
    <w:p w:rsidR="00BB2343" w:rsidRDefault="00BB2343" w:rsidP="00BB2343">
      <w:r>
        <w:t>3.1.5. Дополнительные характеристики (могут учитываться в описании):</w:t>
      </w:r>
    </w:p>
    <w:p w:rsidR="00BB2343" w:rsidRDefault="00BB2343" w:rsidP="00BB2343"/>
    <w:p w:rsidR="00BB2343" w:rsidRDefault="00BB2343" w:rsidP="00BB2343">
      <w:r>
        <w:t>особенности местоположения и социокультурного окружения образовательной организации, историко-культурная, этнокультурная, конфессиональная специфика населения местности, включенность в историко-культурный контекст территории;</w:t>
      </w:r>
    </w:p>
    <w:p w:rsidR="00BB2343" w:rsidRDefault="00BB2343" w:rsidP="00BB2343"/>
    <w:p w:rsidR="00BB2343" w:rsidRDefault="00BB2343" w:rsidP="00BB2343">
      <w:r>
        <w:t>контингент обучающихся, их семей, его социально-культурные, этнокультурные, конфессиональные и иные особенности, состав (стабильный или нет), наличие и состав обучающихся с особыми образовательными потребностями, обучающихся с ОВЗ, находящихся в трудной жизненной ситуации и другое;</w:t>
      </w:r>
    </w:p>
    <w:p w:rsidR="00BB2343" w:rsidRDefault="00BB2343" w:rsidP="00BB2343"/>
    <w:p w:rsidR="00BB2343" w:rsidRDefault="00BB2343" w:rsidP="00BB2343">
      <w:r>
        <w:t>организационно-правовая форма образовательной организации, наличие разных уровней общего образования, направленность образовательных программ, в том числе наличие образовательных программ с углубленным изучением учебных предметов;</w:t>
      </w:r>
    </w:p>
    <w:p w:rsidR="00BB2343" w:rsidRDefault="00BB2343" w:rsidP="00BB2343"/>
    <w:p w:rsidR="00BB2343" w:rsidRDefault="00BB2343" w:rsidP="00BB2343">
      <w:r>
        <w:t>режим деятельности образовательной организации, в том числе характеристики по решению участников образовательных отношений (форма обучающихся, организация питания и другое);</w:t>
      </w:r>
    </w:p>
    <w:p w:rsidR="00BB2343" w:rsidRDefault="00BB2343" w:rsidP="00BB2343"/>
    <w:p w:rsidR="00BB2343" w:rsidRDefault="00BB2343" w:rsidP="00BB2343">
      <w:r>
        <w:t>наличие вариативных учебных курсов, практик гражданской, духовно-нравственной, социокультурной, экологической и другой воспитательной направленности, в том числе включенных в учебные планы по решению участников образовательных отношений, авторских курсов, программ воспитательной направленности, самостоятельно разработанных и реализуемых педагогическими работниками образовательной организации.</w:t>
      </w:r>
    </w:p>
    <w:p w:rsidR="00BB2343" w:rsidRDefault="00BB2343" w:rsidP="00BB2343"/>
    <w:p w:rsidR="00BB2343" w:rsidRDefault="00BB2343" w:rsidP="00BB2343">
      <w:r>
        <w:t>3.2. Виды, формы и содержание воспитательной деятельности.</w:t>
      </w:r>
    </w:p>
    <w:p w:rsidR="00BB2343" w:rsidRDefault="00BB2343" w:rsidP="00BB2343"/>
    <w:p w:rsidR="00BB2343" w:rsidRDefault="00BB2343" w:rsidP="00BB2343">
      <w:r>
        <w:t>3.2.1. Виды, формы и содержание воспитательной деятельности в этом разделе планируются, представляются по модулям.</w:t>
      </w:r>
    </w:p>
    <w:p w:rsidR="00BB2343" w:rsidRDefault="00BB2343" w:rsidP="00BB2343"/>
    <w:p w:rsidR="00BB2343" w:rsidRDefault="00BB2343" w:rsidP="00BB2343">
      <w:r>
        <w:t>В модуле описываются виды, формы и содержание воспитательной работы в учебном году в рамках определенного направления деятельности в образовательной организации. Все виды и формы деятельности обучающихся в рамках воспитательной работы при необходимости адаптируются с учетом особых образовательных потребностей и особенностей обучающихся. Каждый из модулей обладает воспитательным потенциалом с особыми условиями, средствами, возможностями воспитания (урочная деятельность, внеурочная деятельность, взаимодействие с родителями и другое).</w:t>
      </w:r>
    </w:p>
    <w:p w:rsidR="00BB2343" w:rsidRDefault="00BB2343" w:rsidP="00BB2343"/>
    <w:p w:rsidR="00BB2343" w:rsidRDefault="00BB2343" w:rsidP="00BB2343">
      <w:r>
        <w:t>3.2.2. В Программе воспитания представлены описания воспитательной работы в рамках основных (инвариантных) модулей, согласно правовым условиям реализации образовательных программ (урочная деятельность, внеурочная деятельность и другое). Раздел можно дополнить описанием дополнительных (вариативных) модулей, если такая деятельность реализуется в общеобразовательной организации (дополнительное образование, детские общественные объединения, школьные медиа, школьный музей, добровольческая деятельность, школьные спортивные клубы, школьные театры, наставничество, реабилитационная (абилитационная) деятельность), а также описанием иных модулей, разработанных образовательной организацией.</w:t>
      </w:r>
    </w:p>
    <w:p w:rsidR="00BB2343" w:rsidRDefault="00BB2343" w:rsidP="00BB2343"/>
    <w:p w:rsidR="00BB2343" w:rsidRDefault="00BB2343" w:rsidP="00BB2343">
      <w:r>
        <w:t>3.2.3. Последовательность описания модулей является ориентировочной, в рабочей программе воспитания образовательной организации их можно расположить в последовательности, соответствующей значимости в воспитательной деятельности образовательной организации по самооценке педагогического коллектива.</w:t>
      </w:r>
    </w:p>
    <w:p w:rsidR="00BB2343" w:rsidRDefault="00BB2343" w:rsidP="00BB2343"/>
    <w:p w:rsidR="00BB2343" w:rsidRDefault="00BB2343" w:rsidP="00BB2343">
      <w:r>
        <w:t>3.2.4. Модуль "Урочная деятельность".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уроков (урочной деятельности, аудиторных занятий в рамках максимально допустимой учебной нагрузки) может предусматривать (указываются конкретные позиции, имеющиеся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BB2343" w:rsidRDefault="00BB2343" w:rsidP="00BB2343"/>
    <w:p w:rsidR="00BB2343" w:rsidRDefault="00BB2343" w:rsidP="00BB2343">
      <w: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BB2343" w:rsidRDefault="00BB2343" w:rsidP="00BB2343"/>
    <w:p w:rsidR="00BB2343" w:rsidRDefault="00BB2343" w:rsidP="00BB2343">
      <w:r>
        <w:lastRenderedPageBreak/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BB2343" w:rsidRDefault="00BB2343" w:rsidP="00BB2343"/>
    <w:p w:rsidR="00BB2343" w:rsidRDefault="00BB2343" w:rsidP="00BB2343">
      <w: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BB2343" w:rsidRDefault="00BB2343" w:rsidP="00BB2343"/>
    <w:p w:rsidR="00BB2343" w:rsidRDefault="00BB2343" w:rsidP="00BB2343">
      <w: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BB2343" w:rsidRDefault="00BB2343" w:rsidP="00BB2343"/>
    <w:p w:rsidR="00BB2343" w:rsidRDefault="00BB2343" w:rsidP="00BB2343">
      <w:r>
        <w:t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BB2343" w:rsidRDefault="00BB2343" w:rsidP="00BB2343"/>
    <w:p w:rsidR="00BB2343" w:rsidRDefault="00BB2343" w:rsidP="00BB2343">
      <w: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BB2343" w:rsidRDefault="00BB2343" w:rsidP="00BB2343"/>
    <w:p w:rsidR="00BB2343" w:rsidRDefault="00BB2343" w:rsidP="00BB2343">
      <w: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BB2343" w:rsidRDefault="00BB2343" w:rsidP="00BB2343"/>
    <w:p w:rsidR="00BB2343" w:rsidRDefault="00BB2343" w:rsidP="00BB2343">
      <w: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BB2343" w:rsidRDefault="00BB2343" w:rsidP="00BB2343"/>
    <w:p w:rsidR="00BB2343" w:rsidRDefault="00BB2343" w:rsidP="00BB2343">
      <w:r>
        <w:t>3.2.5. Модуль "Внеурочная деятельность".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 (указываются конкретные курсы, занятия, другие формы работы в рамках внеурочной деятельности, реализуемые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курсы, занятия патриотической, гражданско-патриотической, военно-патриотической, краеведческой, историко-культурной направленности;</w:t>
      </w:r>
    </w:p>
    <w:p w:rsidR="00BB2343" w:rsidRDefault="00BB2343" w:rsidP="00BB2343"/>
    <w:p w:rsidR="00BB2343" w:rsidRDefault="00BB2343" w:rsidP="00BB2343">
      <w: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краеведению;</w:t>
      </w:r>
    </w:p>
    <w:p w:rsidR="00BB2343" w:rsidRDefault="00BB2343" w:rsidP="00BB2343"/>
    <w:p w:rsidR="00BB2343" w:rsidRDefault="00BB2343" w:rsidP="00BB2343">
      <w:r>
        <w:t>курсы, занятия познавательной, научной, исследовательской, просветительской направленности;</w:t>
      </w:r>
    </w:p>
    <w:p w:rsidR="00BB2343" w:rsidRDefault="00BB2343" w:rsidP="00BB2343"/>
    <w:p w:rsidR="00BB2343" w:rsidRDefault="00BB2343" w:rsidP="00BB2343">
      <w:r>
        <w:t>курсы, занятия экологической, природоохранной направленности; курсы, занятия в области искусств, художественного творчества разных видов и жанров;</w:t>
      </w:r>
    </w:p>
    <w:p w:rsidR="00BB2343" w:rsidRDefault="00BB2343" w:rsidP="00BB2343"/>
    <w:p w:rsidR="00BB2343" w:rsidRDefault="00BB2343" w:rsidP="00BB2343">
      <w:r>
        <w:t>курсы, занятия туристско-краеведческой направленности; курсы, занятия оздоровительной, реабилитационной (абилитационной) и спортивной направленности.</w:t>
      </w:r>
    </w:p>
    <w:p w:rsidR="00BB2343" w:rsidRDefault="00BB2343" w:rsidP="00BB2343"/>
    <w:p w:rsidR="00BB2343" w:rsidRDefault="00BB2343" w:rsidP="00BB2343">
      <w:r>
        <w:t>3.2.6. Модуль "Классное руководство".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может предусматривать (указываются конкретные позиции, имеющиеся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 xml:space="preserve">планирование и проведение классных часов целевой воспитательной тематической </w:t>
      </w:r>
      <w:r>
        <w:lastRenderedPageBreak/>
        <w:t>направленности;</w:t>
      </w:r>
    </w:p>
    <w:p w:rsidR="00BB2343" w:rsidRDefault="00BB2343" w:rsidP="00BB2343"/>
    <w:p w:rsidR="00BB2343" w:rsidRDefault="00BB2343" w:rsidP="00BB2343">
      <w:r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:rsidR="00BB2343" w:rsidRDefault="00BB2343" w:rsidP="00BB2343"/>
    <w:p w:rsidR="00BB2343" w:rsidRDefault="00BB2343" w:rsidP="00BB2343">
      <w: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BB2343" w:rsidRDefault="00BB2343" w:rsidP="00BB2343"/>
    <w:p w:rsidR="00BB2343" w:rsidRDefault="00BB2343" w:rsidP="00BB2343">
      <w:r>
        <w:t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</w:t>
      </w:r>
    </w:p>
    <w:p w:rsidR="00BB2343" w:rsidRDefault="00BB2343" w:rsidP="00BB2343"/>
    <w:p w:rsidR="00BB2343" w:rsidRDefault="00BB2343" w:rsidP="00BB2343">
      <w: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</w:p>
    <w:p w:rsidR="00BB2343" w:rsidRDefault="00BB2343" w:rsidP="00BB2343"/>
    <w:p w:rsidR="00BB2343" w:rsidRDefault="00BB2343" w:rsidP="00BB2343">
      <w: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BB2343" w:rsidRDefault="00BB2343" w:rsidP="00BB2343"/>
    <w:p w:rsidR="00BB2343" w:rsidRDefault="00BB2343" w:rsidP="00BB2343">
      <w: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BB2343" w:rsidRDefault="00BB2343" w:rsidP="00BB2343"/>
    <w:p w:rsidR="00BB2343" w:rsidRDefault="00BB2343" w:rsidP="00BB2343">
      <w: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BB2343" w:rsidRDefault="00BB2343" w:rsidP="00BB2343"/>
    <w:p w:rsidR="00BB2343" w:rsidRDefault="00BB2343" w:rsidP="00BB2343">
      <w: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BB2343" w:rsidRDefault="00BB2343" w:rsidP="00BB2343"/>
    <w:p w:rsidR="00BB2343" w:rsidRDefault="00BB2343" w:rsidP="00BB2343">
      <w:r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BB2343" w:rsidRDefault="00BB2343" w:rsidP="00BB2343"/>
    <w:p w:rsidR="00BB2343" w:rsidRDefault="00BB2343" w:rsidP="00BB2343">
      <w:r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BB2343" w:rsidRDefault="00BB2343" w:rsidP="00BB2343"/>
    <w:p w:rsidR="00BB2343" w:rsidRDefault="00BB2343" w:rsidP="00BB2343">
      <w: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BB2343" w:rsidRDefault="00BB2343" w:rsidP="00BB2343"/>
    <w:p w:rsidR="00BB2343" w:rsidRDefault="00BB2343" w:rsidP="00BB2343">
      <w: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BB2343" w:rsidRDefault="00BB2343" w:rsidP="00BB2343"/>
    <w:p w:rsidR="00BB2343" w:rsidRDefault="00BB2343" w:rsidP="00BB2343">
      <w:r>
        <w:t>проведение в классе праздников, конкурсов, соревнований и других мероприятий.</w:t>
      </w:r>
    </w:p>
    <w:p w:rsidR="00BB2343" w:rsidRDefault="00BB2343" w:rsidP="00BB2343"/>
    <w:p w:rsidR="00BB2343" w:rsidRDefault="00BB2343" w:rsidP="00BB2343">
      <w:r>
        <w:t>3.2.7. Модуль "Основные школьные дела".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основных школьных дел может предусматривать (указываются конкретные позиции, имеющиеся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общешкольные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классы;</w:t>
      </w:r>
    </w:p>
    <w:p w:rsidR="00BB2343" w:rsidRDefault="00BB2343" w:rsidP="00BB2343"/>
    <w:p w:rsidR="00BB2343" w:rsidRDefault="00BB2343" w:rsidP="00BB2343">
      <w:r>
        <w:t>участие во всероссийских акциях, посвященных значимым событиям в России, мире;</w:t>
      </w:r>
    </w:p>
    <w:p w:rsidR="00BB2343" w:rsidRDefault="00BB2343" w:rsidP="00BB2343"/>
    <w:p w:rsidR="00BB2343" w:rsidRDefault="00BB2343" w:rsidP="00BB2343">
      <w: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</w:t>
      </w:r>
    </w:p>
    <w:p w:rsidR="00BB2343" w:rsidRDefault="00BB2343" w:rsidP="00BB2343"/>
    <w:p w:rsidR="00BB2343" w:rsidRDefault="00BB2343" w:rsidP="00BB2343">
      <w: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</w:t>
      </w:r>
    </w:p>
    <w:p w:rsidR="00BB2343" w:rsidRDefault="00BB2343" w:rsidP="00BB2343"/>
    <w:p w:rsidR="00BB2343" w:rsidRDefault="00BB2343" w:rsidP="00BB2343">
      <w:r>
        <w:t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</w:t>
      </w:r>
    </w:p>
    <w:p w:rsidR="00BB2343" w:rsidRDefault="00BB2343" w:rsidP="00BB2343"/>
    <w:p w:rsidR="00BB2343" w:rsidRDefault="00BB2343" w:rsidP="00BB2343">
      <w:r>
        <w:t>проводимые для жителей населенного пункта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</w:t>
      </w:r>
    </w:p>
    <w:p w:rsidR="00BB2343" w:rsidRDefault="00BB2343" w:rsidP="00BB2343"/>
    <w:p w:rsidR="00BB2343" w:rsidRDefault="00BB2343" w:rsidP="00BB2343">
      <w: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направленности;</w:t>
      </w:r>
    </w:p>
    <w:p w:rsidR="00BB2343" w:rsidRDefault="00BB2343" w:rsidP="00BB2343"/>
    <w:p w:rsidR="00BB2343" w:rsidRDefault="00BB2343" w:rsidP="00BB2343">
      <w: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</w:t>
      </w:r>
    </w:p>
    <w:p w:rsidR="00BB2343" w:rsidRDefault="00BB2343" w:rsidP="00BB2343"/>
    <w:p w:rsidR="00BB2343" w:rsidRDefault="00BB2343" w:rsidP="00BB2343">
      <w: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BB2343" w:rsidRDefault="00BB2343" w:rsidP="00BB2343"/>
    <w:p w:rsidR="00BB2343" w:rsidRDefault="00BB2343" w:rsidP="00BB2343">
      <w:r>
        <w:t>3.2.8. Модуль "Внешкольные мероприятия".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внешкольных мероприятий может предусматривать (указываются конкретные позиции, имеющиеся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BB2343" w:rsidRDefault="00BB2343" w:rsidP="00BB2343"/>
    <w:p w:rsidR="00BB2343" w:rsidRDefault="00BB2343" w:rsidP="00BB2343">
      <w: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:rsidR="00BB2343" w:rsidRDefault="00BB2343" w:rsidP="00BB2343"/>
    <w:p w:rsidR="00BB2343" w:rsidRDefault="00BB2343" w:rsidP="00BB2343">
      <w:r>
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BB2343" w:rsidRDefault="00BB2343" w:rsidP="00BB2343"/>
    <w:p w:rsidR="00BB2343" w:rsidRDefault="00BB2343" w:rsidP="00BB2343">
      <w:r>
        <w:t xml:space="preserve"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</w:t>
      </w:r>
      <w:r>
        <w:lastRenderedPageBreak/>
        <w:t>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другого;</w:t>
      </w:r>
    </w:p>
    <w:p w:rsidR="00BB2343" w:rsidRDefault="00BB2343" w:rsidP="00BB2343"/>
    <w:p w:rsidR="00BB2343" w:rsidRDefault="00BB2343" w:rsidP="00BB2343">
      <w: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BB2343" w:rsidRDefault="00BB2343" w:rsidP="00BB2343"/>
    <w:p w:rsidR="00BB2343" w:rsidRDefault="00BB2343" w:rsidP="00BB2343">
      <w:r>
        <w:t>3.2.9. Модуль "Организация предметно-пространственной среды". Реализация воспитательного потенциала предметно-пространственной среды может предусматривать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 (указываются конкретные позиции, имеющиеся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оформление внешнего вида здания, фасада, холла при входе 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BB2343" w:rsidRDefault="00BB2343" w:rsidP="00BB2343"/>
    <w:p w:rsidR="00BB2343" w:rsidRDefault="00BB2343" w:rsidP="00BB2343">
      <w:r>
        <w:t>организацию и проведение церемоний поднятия (спуска) государственного флага Российской Федерации;</w:t>
      </w:r>
    </w:p>
    <w:p w:rsidR="00BB2343" w:rsidRDefault="00BB2343" w:rsidP="00BB2343"/>
    <w:p w:rsidR="00BB2343" w:rsidRDefault="00BB2343" w:rsidP="00BB2343">
      <w: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BB2343" w:rsidRDefault="00BB2343" w:rsidP="00BB2343"/>
    <w:p w:rsidR="00BB2343" w:rsidRDefault="00BB2343" w:rsidP="00BB2343">
      <w: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BB2343" w:rsidRDefault="00BB2343" w:rsidP="00BB2343"/>
    <w:p w:rsidR="00BB2343" w:rsidRDefault="00BB2343" w:rsidP="00BB2343">
      <w:r>
        <w:t>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BB2343" w:rsidRDefault="00BB2343" w:rsidP="00BB2343"/>
    <w:p w:rsidR="00BB2343" w:rsidRDefault="00BB2343" w:rsidP="00BB2343">
      <w:r>
        <w:t>разработку, оформление, поддержание, использование в воспитательном процессе "мест гражданского почитания" (в том числе если образовательная организация носит имя выдающегося исторического деятеля, ученого, героя, защитника Отечества и других) в помещениях 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BB2343" w:rsidRDefault="00BB2343" w:rsidP="00BB2343"/>
    <w:p w:rsidR="00BB2343" w:rsidRDefault="00BB2343" w:rsidP="00BB2343">
      <w:r>
        <w:t>оформление и обновление "мест новостей",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другое;</w:t>
      </w:r>
    </w:p>
    <w:p w:rsidR="00BB2343" w:rsidRDefault="00BB2343" w:rsidP="00BB2343"/>
    <w:p w:rsidR="00BB2343" w:rsidRDefault="00BB2343" w:rsidP="00BB2343">
      <w:r>
        <w:t>разработку и популяризацию символики образовательной организации (эмблема, флаг, логотип, элементы костюма обучающихся и другое), используемой как повседневно, так и в торжественные моменты;</w:t>
      </w:r>
    </w:p>
    <w:p w:rsidR="00BB2343" w:rsidRDefault="00BB2343" w:rsidP="00BB2343"/>
    <w:p w:rsidR="00BB2343" w:rsidRDefault="00BB2343" w:rsidP="00BB2343">
      <w: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</w:t>
      </w:r>
      <w:r>
        <w:lastRenderedPageBreak/>
        <w:t>друга;</w:t>
      </w:r>
    </w:p>
    <w:p w:rsidR="00BB2343" w:rsidRDefault="00BB2343" w:rsidP="00BB2343"/>
    <w:p w:rsidR="00BB2343" w:rsidRDefault="00BB2343" w:rsidP="00BB2343">
      <w:r>
        <w:t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</w:t>
      </w:r>
    </w:p>
    <w:p w:rsidR="00BB2343" w:rsidRDefault="00BB2343" w:rsidP="00BB2343"/>
    <w:p w:rsidR="00BB2343" w:rsidRDefault="00BB2343" w:rsidP="00BB2343">
      <w: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BB2343" w:rsidRDefault="00BB2343" w:rsidP="00BB2343"/>
    <w:p w:rsidR="00BB2343" w:rsidRDefault="00BB2343" w:rsidP="00BB2343">
      <w: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BB2343" w:rsidRDefault="00BB2343" w:rsidP="00BB2343"/>
    <w:p w:rsidR="00BB2343" w:rsidRDefault="00BB2343" w:rsidP="00BB2343">
      <w: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BB2343" w:rsidRDefault="00BB2343" w:rsidP="00BB2343"/>
    <w:p w:rsidR="00BB2343" w:rsidRDefault="00BB2343" w:rsidP="00BB2343">
      <w:r>
        <w:t>разработку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:rsidR="00BB2343" w:rsidRDefault="00BB2343" w:rsidP="00BB2343"/>
    <w:p w:rsidR="00BB2343" w:rsidRDefault="00BB2343" w:rsidP="00BB2343">
      <w:r>
        <w:t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:rsidR="00BB2343" w:rsidRDefault="00BB2343" w:rsidP="00BB2343"/>
    <w:p w:rsidR="00BB2343" w:rsidRDefault="00BB2343" w:rsidP="00BB2343">
      <w:r>
        <w:t>Предметно-пространственная среда строится как максимально доступная для всех категорий обучающихся с ограниченными возможностями здоровья.</w:t>
      </w:r>
    </w:p>
    <w:p w:rsidR="00BB2343" w:rsidRDefault="00BB2343" w:rsidP="00BB2343"/>
    <w:p w:rsidR="00BB2343" w:rsidRDefault="00BB2343" w:rsidP="00BB2343">
      <w:r>
        <w:t>3.2.10. Модуль "Взаимодействие с родителями (законными представителями)".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взаимодействия с родителями (законными представителями) обучающихся может предусматривать (указываются конкретные позиции, имеющиеся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:rsidR="00BB2343" w:rsidRDefault="00BB2343" w:rsidP="00BB2343"/>
    <w:p w:rsidR="00BB2343" w:rsidRDefault="00BB2343" w:rsidP="00BB2343">
      <w: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BB2343" w:rsidRDefault="00BB2343" w:rsidP="00BB2343"/>
    <w:p w:rsidR="00BB2343" w:rsidRDefault="00BB2343" w:rsidP="00BB2343">
      <w:r>
        <w:t>родительские дни, в которые родители (законные представители) могут посещать уроки и внеурочные занятия;</w:t>
      </w:r>
    </w:p>
    <w:p w:rsidR="00BB2343" w:rsidRDefault="00BB2343" w:rsidP="00BB2343"/>
    <w:p w:rsidR="00BB2343" w:rsidRDefault="00BB2343" w:rsidP="00BB2343">
      <w: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BB2343" w:rsidRDefault="00BB2343" w:rsidP="00BB2343"/>
    <w:p w:rsidR="00BB2343" w:rsidRDefault="00BB2343" w:rsidP="00BB2343">
      <w: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BB2343" w:rsidRDefault="00BB2343" w:rsidP="00BB2343"/>
    <w:p w:rsidR="00BB2343" w:rsidRDefault="00BB2343" w:rsidP="00BB2343">
      <w:r>
        <w:t>родительские форумы на официальном сайте образовательной организации в сети Интернет,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:rsidR="00BB2343" w:rsidRDefault="00BB2343" w:rsidP="00BB2343"/>
    <w:p w:rsidR="00BB2343" w:rsidRDefault="00BB2343" w:rsidP="00BB2343">
      <w:r>
        <w:t xml:space="preserve">участие родителей в психолого-педагогических консилиумах в случаях, предусмотренных </w:t>
      </w:r>
      <w:r>
        <w:lastRenderedPageBreak/>
        <w:t>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:rsidR="00BB2343" w:rsidRDefault="00BB2343" w:rsidP="00BB2343"/>
    <w:p w:rsidR="00BB2343" w:rsidRDefault="00BB2343" w:rsidP="00BB2343">
      <w:r>
        <w:t>привлечение родителей (законных представителей) к подготовке и проведению классных и общешкольных мероприятий;</w:t>
      </w:r>
    </w:p>
    <w:p w:rsidR="00BB2343" w:rsidRDefault="00BB2343" w:rsidP="00BB2343"/>
    <w:p w:rsidR="00BB2343" w:rsidRDefault="00BB2343" w:rsidP="00BB2343">
      <w:r>
        <w:t>при наличии среди обучающихся детей-сирот, оставшихся без попечения родителей, приемных детей целевое взаимодействие с их законными представителями.</w:t>
      </w:r>
    </w:p>
    <w:p w:rsidR="00BB2343" w:rsidRDefault="00BB2343" w:rsidP="00BB2343"/>
    <w:p w:rsidR="00BB2343" w:rsidRDefault="00BB2343" w:rsidP="00BB2343">
      <w:r>
        <w:t>3.2.11. Модуль "Самоуправление".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ученического самоуправления в образовательной организации может предусматривать (указываются конкретные позиции, имеющиеся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организацию и деятельность органов ученического самоуправления (совет обучающихся или других), избранных обучающимися;</w:t>
      </w:r>
    </w:p>
    <w:p w:rsidR="00BB2343" w:rsidRDefault="00BB2343" w:rsidP="00BB2343"/>
    <w:p w:rsidR="00BB2343" w:rsidRDefault="00BB2343" w:rsidP="00BB2343">
      <w:r>
        <w:t>представление органами ученического самоуправления интересов обучающихся в процессе управления образовательной организацией;</w:t>
      </w:r>
    </w:p>
    <w:p w:rsidR="00BB2343" w:rsidRDefault="00BB2343" w:rsidP="00BB2343"/>
    <w:p w:rsidR="00BB2343" w:rsidRDefault="00BB2343" w:rsidP="00BB2343">
      <w:r>
        <w:t>защиту органами ученического самоуправления законных интересов и прав обучающихся;</w:t>
      </w:r>
    </w:p>
    <w:p w:rsidR="00BB2343" w:rsidRDefault="00BB2343" w:rsidP="00BB2343"/>
    <w:p w:rsidR="00BB2343" w:rsidRDefault="00BB2343" w:rsidP="00BB2343">
      <w: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</w:t>
      </w:r>
    </w:p>
    <w:p w:rsidR="00BB2343" w:rsidRDefault="00BB2343" w:rsidP="00BB2343"/>
    <w:p w:rsidR="00BB2343" w:rsidRDefault="00BB2343" w:rsidP="00BB2343">
      <w:r>
        <w:t>3.2.12. Модуль "Профилактика и безопасность".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(указываются конкретные позиции, имеющиеся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BB2343" w:rsidRDefault="00BB2343" w:rsidP="00BB2343"/>
    <w:p w:rsidR="00BB2343" w:rsidRDefault="00BB2343" w:rsidP="00BB2343">
      <w: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другое);</w:t>
      </w:r>
    </w:p>
    <w:p w:rsidR="00BB2343" w:rsidRDefault="00BB2343" w:rsidP="00BB2343"/>
    <w:p w:rsidR="00BB2343" w:rsidRDefault="00BB2343" w:rsidP="00BB2343">
      <w:r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других);</w:t>
      </w:r>
    </w:p>
    <w:p w:rsidR="00BB2343" w:rsidRDefault="00BB2343" w:rsidP="00BB2343"/>
    <w:p w:rsidR="00BB2343" w:rsidRDefault="00BB2343" w:rsidP="00BB2343">
      <w: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BB2343" w:rsidRDefault="00BB2343" w:rsidP="00BB2343"/>
    <w:p w:rsidR="00BB2343" w:rsidRDefault="00BB2343" w:rsidP="00BB2343">
      <w: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</w:t>
      </w:r>
      <w:r>
        <w:lastRenderedPageBreak/>
        <w:t>безопасности, антитеррористической и антиэкстремистской безопасности, гражданской обороне и другие);</w:t>
      </w:r>
    </w:p>
    <w:p w:rsidR="00BB2343" w:rsidRDefault="00BB2343" w:rsidP="00BB2343"/>
    <w:p w:rsidR="00BB2343" w:rsidRDefault="00BB2343" w:rsidP="00BB2343">
      <w: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BB2343" w:rsidRDefault="00BB2343" w:rsidP="00BB2343"/>
    <w:p w:rsidR="00BB2343" w:rsidRDefault="00BB2343" w:rsidP="00BB2343">
      <w:r>
        <w:t>профилактику правонарушений, девиаций посредством организации деятельности, альтернативной девиантному поведению, -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другой);</w:t>
      </w:r>
    </w:p>
    <w:p w:rsidR="00BB2343" w:rsidRDefault="00BB2343" w:rsidP="00BB2343"/>
    <w:p w:rsidR="00BB2343" w:rsidRDefault="00BB2343" w:rsidP="00BB2343">
      <w:r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других);</w:t>
      </w:r>
    </w:p>
    <w:p w:rsidR="00BB2343" w:rsidRDefault="00BB2343" w:rsidP="00BB2343"/>
    <w:p w:rsidR="00BB2343" w:rsidRDefault="00BB2343" w:rsidP="00BB2343">
      <w: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другие).</w:t>
      </w:r>
    </w:p>
    <w:p w:rsidR="00BB2343" w:rsidRDefault="00BB2343" w:rsidP="00BB2343"/>
    <w:p w:rsidR="00BB2343" w:rsidRDefault="00BB2343" w:rsidP="00BB2343">
      <w:r>
        <w:t>3.2.13. Модуль "Социальное партнерство".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социального партнерства может предусматривать (указываются конкретные позиции, имеющиеся в 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другие);</w:t>
      </w:r>
    </w:p>
    <w:p w:rsidR="00BB2343" w:rsidRDefault="00BB2343" w:rsidP="00BB2343"/>
    <w:p w:rsidR="00BB2343" w:rsidRDefault="00BB2343" w:rsidP="00BB2343">
      <w:r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BB2343" w:rsidRDefault="00BB2343" w:rsidP="00BB2343"/>
    <w:p w:rsidR="00BB2343" w:rsidRDefault="00BB2343" w:rsidP="00BB2343">
      <w: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BB2343" w:rsidRDefault="00BB2343" w:rsidP="00BB2343"/>
    <w:p w:rsidR="00BB2343" w:rsidRDefault="00BB2343" w:rsidP="00BB2343">
      <w:r>
        <w:t>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муниципального образования, региона, страны;</w:t>
      </w:r>
    </w:p>
    <w:p w:rsidR="00BB2343" w:rsidRDefault="00BB2343" w:rsidP="00BB2343"/>
    <w:p w:rsidR="00BB2343" w:rsidRDefault="00BB2343" w:rsidP="00BB2343">
      <w:r>
        <w:t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окружение;</w:t>
      </w:r>
    </w:p>
    <w:p w:rsidR="00BB2343" w:rsidRDefault="00BB2343" w:rsidP="00BB2343"/>
    <w:p w:rsidR="00BB2343" w:rsidRDefault="00BB2343" w:rsidP="00BB2343">
      <w:r>
        <w:t>взаимодействие школы с общественными организациями лиц с инвалидностью (региональных отделений ВОРДИ, ВОГ, ВОС, и другими).</w:t>
      </w:r>
    </w:p>
    <w:p w:rsidR="00BB2343" w:rsidRDefault="00BB2343" w:rsidP="00BB2343"/>
    <w:p w:rsidR="00BB2343" w:rsidRDefault="00BB2343" w:rsidP="00BB2343">
      <w:r>
        <w:t>3.2.14. Модуль "Профориентация".</w:t>
      </w:r>
    </w:p>
    <w:p w:rsidR="00BB2343" w:rsidRDefault="00BB2343" w:rsidP="00BB2343"/>
    <w:p w:rsidR="00BB2343" w:rsidRDefault="00BB2343" w:rsidP="00BB2343">
      <w:r>
        <w:t>Реализация воспитательного потенциала профориентационной работы образовательной организации может предусматривать (указываются конкретные позиции, имеющиеся в общеобразовательной организации или запланированные):</w:t>
      </w:r>
    </w:p>
    <w:p w:rsidR="00BB2343" w:rsidRDefault="00BB2343" w:rsidP="00BB2343"/>
    <w:p w:rsidR="00BB2343" w:rsidRDefault="00BB2343" w:rsidP="00BB2343">
      <w: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BB2343" w:rsidRDefault="00BB2343" w:rsidP="00BB2343"/>
    <w:p w:rsidR="00BB2343" w:rsidRDefault="00BB2343" w:rsidP="00BB2343">
      <w: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BB2343" w:rsidRDefault="00BB2343" w:rsidP="00BB2343"/>
    <w:p w:rsidR="00BB2343" w:rsidRDefault="00BB2343" w:rsidP="00BB2343">
      <w:r>
        <w:t>экскурсии на предприятия, в организации, дающие начальные представления о существующих профессиях, доступных для обучающихся с НОДА, и условиях работы;</w:t>
      </w:r>
    </w:p>
    <w:p w:rsidR="00BB2343" w:rsidRDefault="00BB2343" w:rsidP="00BB2343"/>
    <w:p w:rsidR="00BB2343" w:rsidRDefault="00BB2343" w:rsidP="00BB2343">
      <w: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BB2343" w:rsidRDefault="00BB2343" w:rsidP="00BB2343"/>
    <w:p w:rsidR="00BB2343" w:rsidRDefault="00BB2343" w:rsidP="00BB2343">
      <w:r>
        <w:t>организацию на базе детского лагеря при 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BB2343" w:rsidRDefault="00BB2343" w:rsidP="00BB2343"/>
    <w:p w:rsidR="00BB2343" w:rsidRDefault="00BB2343" w:rsidP="00BB2343">
      <w:r>
        <w:t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BB2343" w:rsidRDefault="00BB2343" w:rsidP="00BB2343"/>
    <w:p w:rsidR="00BB2343" w:rsidRDefault="00BB2343" w:rsidP="00BB2343">
      <w:r>
        <w:t>участие в работе всероссийских профориентационных проектов;</w:t>
      </w:r>
    </w:p>
    <w:p w:rsidR="00BB2343" w:rsidRDefault="00BB2343" w:rsidP="00BB2343"/>
    <w:p w:rsidR="00BB2343" w:rsidRDefault="00BB2343" w:rsidP="00BB2343">
      <w:r>
        <w:t>индивидуальное консультирование педагогом-психологом, учителем-дефектологом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BB2343" w:rsidRDefault="00BB2343" w:rsidP="00BB2343"/>
    <w:p w:rsidR="00BB2343" w:rsidRDefault="00BB2343" w:rsidP="00BB2343">
      <w:r>
        <w:t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BB2343" w:rsidRDefault="00BB2343" w:rsidP="00BB2343"/>
    <w:p w:rsidR="00BB2343" w:rsidRDefault="00BB2343" w:rsidP="00BB2343">
      <w:r>
        <w:t>4. Организационный раздел.</w:t>
      </w:r>
    </w:p>
    <w:p w:rsidR="00BB2343" w:rsidRDefault="00BB2343" w:rsidP="00BB2343"/>
    <w:p w:rsidR="00BB2343" w:rsidRDefault="00BB2343" w:rsidP="00BB2343">
      <w:r>
        <w:t>4.1. Кадровое обеспечение.</w:t>
      </w:r>
    </w:p>
    <w:p w:rsidR="00BB2343" w:rsidRDefault="00BB2343" w:rsidP="00BB2343"/>
    <w:p w:rsidR="00BB2343" w:rsidRDefault="00BB2343" w:rsidP="00BB2343">
      <w:r>
        <w:t>В данном разделе могут быть представлены решения в образовательной организации, в соответствии с ФГОС общего образования всех уровней,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обучающихся; по привлечению специалистов других организаций (образовательных, социальных, правоохранительных и других).</w:t>
      </w:r>
    </w:p>
    <w:p w:rsidR="00BB2343" w:rsidRDefault="00BB2343" w:rsidP="00BB2343"/>
    <w:p w:rsidR="00BB2343" w:rsidRDefault="00BB2343" w:rsidP="00BB2343">
      <w:r>
        <w:t>4.2. Нормативно-методическое обеспечение.</w:t>
      </w:r>
    </w:p>
    <w:p w:rsidR="00BB2343" w:rsidRDefault="00BB2343" w:rsidP="00BB2343"/>
    <w:p w:rsidR="00BB2343" w:rsidRDefault="00BB2343" w:rsidP="00BB2343">
      <w:r>
        <w:t>В данном разделе могут быть представлены решения на уровне образовательной организации по принятию, внесению изменений в должностные инструкции педагогических работников по вопросам воспитательной деятельности, ведению договорных отношений, сетевой форме организации образовательного процесса, сотрудничеству с социальными партнерами, нормативному, методическому обеспечению воспитательной деятельности.</w:t>
      </w:r>
    </w:p>
    <w:p w:rsidR="00BB2343" w:rsidRDefault="00BB2343" w:rsidP="00BB2343"/>
    <w:p w:rsidR="00BB2343" w:rsidRDefault="00BB2343" w:rsidP="00BB2343">
      <w:r>
        <w:t>Представляются ссылки на локальные нормативные акты, в которые вносятся изменения в связи с утверждением рабочей программы воспитания.</w:t>
      </w:r>
    </w:p>
    <w:p w:rsidR="00BB2343" w:rsidRDefault="00BB2343" w:rsidP="00BB2343"/>
    <w:p w:rsidR="00BB2343" w:rsidRDefault="00BB2343" w:rsidP="00BB2343">
      <w:r>
        <w:t>4.3. Требования к условиям работы с обучающимися с ОВЗ.</w:t>
      </w:r>
    </w:p>
    <w:p w:rsidR="00BB2343" w:rsidRDefault="00BB2343" w:rsidP="00BB2343"/>
    <w:p w:rsidR="00BB2343" w:rsidRDefault="00BB2343" w:rsidP="00BB2343">
      <w:r>
        <w:t xml:space="preserve">4.3.1. Требования к организации среды для обучающихся с ОВЗ определенной нозологической </w:t>
      </w:r>
      <w:r>
        <w:lastRenderedPageBreak/>
        <w:t>группы отражаются в АООП ООО.</w:t>
      </w:r>
    </w:p>
    <w:p w:rsidR="00BB2343" w:rsidRDefault="00BB2343" w:rsidP="00BB2343"/>
    <w:p w:rsidR="00BB2343" w:rsidRDefault="00BB2343" w:rsidP="00BB2343">
      <w:r>
        <w:t>4.3.2. Для реализации воспитательной работы с обучающимися с ОВЗ создаются специальные условия в соответствии с психофизическими особенностями таких обучающихся.</w:t>
      </w:r>
    </w:p>
    <w:p w:rsidR="00BB2343" w:rsidRDefault="00BB2343" w:rsidP="00BB2343"/>
    <w:p w:rsidR="00BB2343" w:rsidRDefault="00BB2343" w:rsidP="00BB2343">
      <w:r>
        <w:t>4.3.3. Особыми задачами воспитания обучающихся с ОВЗ являются:</w:t>
      </w:r>
    </w:p>
    <w:p w:rsidR="00BB2343" w:rsidRDefault="00BB2343" w:rsidP="00BB2343"/>
    <w:p w:rsidR="00BB2343" w:rsidRDefault="00BB2343" w:rsidP="00BB2343">
      <w:r>
        <w:t>обеспечение включенности обучающихся с ОВЗ во все виды деятельности в доступных для них пределах;</w:t>
      </w:r>
    </w:p>
    <w:p w:rsidR="00BB2343" w:rsidRDefault="00BB2343" w:rsidP="00BB2343"/>
    <w:p w:rsidR="00BB2343" w:rsidRDefault="00BB2343" w:rsidP="00BB2343">
      <w:r>
        <w:t>стимулирование стремления обучающихся к самостоятельности, независимости в быту, мобильности;</w:t>
      </w:r>
    </w:p>
    <w:p w:rsidR="00BB2343" w:rsidRDefault="00BB2343" w:rsidP="00BB2343"/>
    <w:p w:rsidR="00BB2343" w:rsidRDefault="00BB2343" w:rsidP="00BB2343">
      <w:r>
        <w:t>налаживание эмоционально-положительного взаимодействия с окружающими для их успешной социальной адаптации и интеграции в социум;</w:t>
      </w:r>
    </w:p>
    <w:p w:rsidR="00BB2343" w:rsidRDefault="00BB2343" w:rsidP="00BB2343"/>
    <w:p w:rsidR="00BB2343" w:rsidRDefault="00BB2343" w:rsidP="00BB2343">
      <w: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BB2343" w:rsidRDefault="00BB2343" w:rsidP="00BB2343"/>
    <w:p w:rsidR="00BB2343" w:rsidRDefault="00BB2343" w:rsidP="00BB2343">
      <w:r>
        <w:t>построение воспитательной деятельности с учетом индивидуальных особенностей и возможностей каждого обучающегося;</w:t>
      </w:r>
    </w:p>
    <w:p w:rsidR="00BB2343" w:rsidRDefault="00BB2343" w:rsidP="00BB2343"/>
    <w:p w:rsidR="00BB2343" w:rsidRDefault="00BB2343" w:rsidP="00BB2343">
      <w: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BB2343" w:rsidRDefault="00BB2343" w:rsidP="00BB2343"/>
    <w:p w:rsidR="00BB2343" w:rsidRDefault="00BB2343" w:rsidP="00BB2343">
      <w:r>
        <w:t>4.3.4. При организации воспитания обучающихся с ОВЗ необходимо ориентироваться на:</w:t>
      </w:r>
    </w:p>
    <w:p w:rsidR="00BB2343" w:rsidRDefault="00BB2343" w:rsidP="00BB2343"/>
    <w:p w:rsidR="00BB2343" w:rsidRDefault="00BB2343" w:rsidP="00BB2343">
      <w:r>
        <w:t>формирование личности обучающегося с использованием адекватных возрасту и физическому и (или) психическому состоянию методов воспитания;</w:t>
      </w:r>
    </w:p>
    <w:p w:rsidR="00BB2343" w:rsidRDefault="00BB2343" w:rsidP="00BB2343"/>
    <w:p w:rsidR="00BB2343" w:rsidRDefault="00BB2343" w:rsidP="00BB2343">
      <w:r>
        <w:t>создание оптимальных условий совместного воспитания и обучения обучающихся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:rsidR="00BB2343" w:rsidRDefault="00BB2343" w:rsidP="00BB2343"/>
    <w:p w:rsidR="00BB2343" w:rsidRDefault="00BB2343" w:rsidP="00BB2343">
      <w:r>
        <w:t>личностно-ориентированный подход в организации всех видов деятельности обучающихся.</w:t>
      </w:r>
    </w:p>
    <w:p w:rsidR="00BB2343" w:rsidRDefault="00BB2343" w:rsidP="00BB2343"/>
    <w:p w:rsidR="00BB2343" w:rsidRDefault="00BB2343" w:rsidP="00BB2343">
      <w:r>
        <w:t>4.4. Система поощрения социальной успешности и проявлений активной жизненной позиции обучающихся.</w:t>
      </w:r>
    </w:p>
    <w:p w:rsidR="00BB2343" w:rsidRDefault="00BB2343" w:rsidP="00BB2343"/>
    <w:p w:rsidR="00BB2343" w:rsidRDefault="00BB2343" w:rsidP="00BB2343">
      <w:r>
        <w:t>4.4.1.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:rsidR="00BB2343" w:rsidRDefault="00BB2343" w:rsidP="00BB2343"/>
    <w:p w:rsidR="00BB2343" w:rsidRDefault="00BB2343" w:rsidP="00BB2343">
      <w:r>
        <w:t>4.4.2. Система проявлений активной жизненной позиции и поощрения социальной успешности обучающихся строится на принципах:</w:t>
      </w:r>
    </w:p>
    <w:p w:rsidR="00BB2343" w:rsidRDefault="00BB2343" w:rsidP="00BB2343"/>
    <w:p w:rsidR="00BB2343" w:rsidRDefault="00BB2343" w:rsidP="00BB2343">
      <w: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BB2343" w:rsidRDefault="00BB2343" w:rsidP="00BB2343"/>
    <w:p w:rsidR="00BB2343" w:rsidRDefault="00BB2343" w:rsidP="00BB2343">
      <w:r>
        <w:t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</w:t>
      </w:r>
    </w:p>
    <w:p w:rsidR="00BB2343" w:rsidRDefault="00BB2343" w:rsidP="00BB2343"/>
    <w:p w:rsidR="00BB2343" w:rsidRDefault="00BB2343" w:rsidP="00BB2343">
      <w: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BB2343" w:rsidRDefault="00BB2343" w:rsidP="00BB2343"/>
    <w:p w:rsidR="00BB2343" w:rsidRDefault="00BB2343" w:rsidP="00BB2343">
      <w:r>
        <w:t>регулирования частоты награждений (недопущение избыточности в поощрениях, чрезмерно больших групп поощряемых и другое);</w:t>
      </w:r>
    </w:p>
    <w:p w:rsidR="00BB2343" w:rsidRDefault="00BB2343" w:rsidP="00BB2343"/>
    <w:p w:rsidR="00BB2343" w:rsidRDefault="00BB2343" w:rsidP="00BB2343">
      <w:r>
        <w:t>сочетания индивидуального и коллективного поощрения (использование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BB2343" w:rsidRDefault="00BB2343" w:rsidP="00BB2343"/>
    <w:p w:rsidR="00BB2343" w:rsidRDefault="00BB2343" w:rsidP="00BB2343">
      <w: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представителей;</w:t>
      </w:r>
    </w:p>
    <w:p w:rsidR="00BB2343" w:rsidRDefault="00BB2343" w:rsidP="00BB2343"/>
    <w:p w:rsidR="00BB2343" w:rsidRDefault="00BB2343" w:rsidP="00BB2343">
      <w: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BB2343" w:rsidRDefault="00BB2343" w:rsidP="00BB2343"/>
    <w:p w:rsidR="00BB2343" w:rsidRDefault="00BB2343" w:rsidP="00BB2343">
      <w:r>
        <w:t>4.4.3. Формы поощрения проявлений активной жизненной позиции обучающихся и социальной успешности (формы могут быть изменены, их состав расширен): индивидуальные и групповые портфолио, рейтинги, благотворительная поддержка.</w:t>
      </w:r>
    </w:p>
    <w:p w:rsidR="00BB2343" w:rsidRDefault="00BB2343" w:rsidP="00BB2343"/>
    <w:p w:rsidR="00BB2343" w:rsidRDefault="00BB2343" w:rsidP="00BB2343">
      <w:r>
        <w:t>4.4.4. 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:rsidR="00BB2343" w:rsidRDefault="00BB2343" w:rsidP="00BB2343"/>
    <w:p w:rsidR="00BB2343" w:rsidRDefault="00BB2343" w:rsidP="00BB2343">
      <w: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другого, участвовавшего в конкурсах). Кроме индивидуального портфолио возможно ведение портфолио класса.</w:t>
      </w:r>
    </w:p>
    <w:p w:rsidR="00BB2343" w:rsidRDefault="00BB2343" w:rsidP="00BB2343"/>
    <w:p w:rsidR="00BB2343" w:rsidRDefault="00BB2343" w:rsidP="00BB2343">
      <w:r>
        <w:t>4.4.5. Рейтинги формируются через размещение имен (фамилий) обучающихся или названий (номеров) групп обучающихся, классов в последовательности, определяемой их успешностью, достижениями.</w:t>
      </w:r>
    </w:p>
    <w:p w:rsidR="00BB2343" w:rsidRDefault="00BB2343" w:rsidP="00BB2343"/>
    <w:p w:rsidR="00BB2343" w:rsidRDefault="00BB2343" w:rsidP="00BB2343">
      <w:r>
        <w:t>4.4.6. Благотворительная поддержка обучающихся, групп обучающихся (классов) может заключаться в материальной поддержке проведения в 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BB2343" w:rsidRDefault="00BB2343" w:rsidP="00BB2343"/>
    <w:p w:rsidR="00BB2343" w:rsidRDefault="00BB2343" w:rsidP="00BB2343">
      <w:r>
        <w:t>Благотворительность предусматривает публичную презентацию благотворителей и их деятельности.</w:t>
      </w:r>
    </w:p>
    <w:p w:rsidR="00BB2343" w:rsidRDefault="00BB2343" w:rsidP="00BB2343"/>
    <w:p w:rsidR="00BB2343" w:rsidRDefault="00BB2343" w:rsidP="00BB2343">
      <w:r>
        <w:t>4.4.7. Использование рейтингов, их форма, публичность, привлечение благотворителей, в том числе из социальных партнеров, их статус, акции, деятельность должны соответствовать укладу общеобразовательной организации, цели, задачам, традициям воспитания,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организации.</w:t>
      </w:r>
    </w:p>
    <w:p w:rsidR="00BB2343" w:rsidRDefault="00BB2343" w:rsidP="00BB2343"/>
    <w:p w:rsidR="00BB2343" w:rsidRDefault="00BB2343" w:rsidP="00BB2343">
      <w:r>
        <w:t>4.5. 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ООО.</w:t>
      </w:r>
    </w:p>
    <w:p w:rsidR="00BB2343" w:rsidRDefault="00BB2343" w:rsidP="00BB2343"/>
    <w:p w:rsidR="00BB2343" w:rsidRDefault="00BB2343" w:rsidP="00BB2343">
      <w:r>
        <w:t xml:space="preserve"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</w:t>
      </w:r>
      <w:r>
        <w:lastRenderedPageBreak/>
        <w:t>специалистов.</w:t>
      </w:r>
    </w:p>
    <w:p w:rsidR="00BB2343" w:rsidRDefault="00BB2343" w:rsidP="00BB2343"/>
    <w:p w:rsidR="00BB2343" w:rsidRDefault="00BB2343" w:rsidP="00BB2343">
      <w:r>
        <w:t>Планирование анализа воспитательного процесса включается в календарный план воспитательной работы.</w:t>
      </w:r>
    </w:p>
    <w:p w:rsidR="00BB2343" w:rsidRDefault="00BB2343" w:rsidP="00BB2343"/>
    <w:p w:rsidR="00BB2343" w:rsidRDefault="00BB2343" w:rsidP="00BB2343">
      <w:r>
        <w:t>4.6. Основные принципы самоанализа воспитательной работы:</w:t>
      </w:r>
    </w:p>
    <w:p w:rsidR="00BB2343" w:rsidRDefault="00BB2343" w:rsidP="00BB2343"/>
    <w:p w:rsidR="00BB2343" w:rsidRDefault="00BB2343" w:rsidP="00BB2343">
      <w:r>
        <w:t>взаимное уважение всех участников образовательных отношений;</w:t>
      </w:r>
    </w:p>
    <w:p w:rsidR="00BB2343" w:rsidRDefault="00BB2343" w:rsidP="00BB2343"/>
    <w:p w:rsidR="00BB2343" w:rsidRDefault="00BB2343" w:rsidP="00BB2343">
      <w: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BB2343" w:rsidRDefault="00BB2343" w:rsidP="00BB2343"/>
    <w:p w:rsidR="00BB2343" w:rsidRDefault="00BB2343" w:rsidP="00BB2343">
      <w: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BB2343" w:rsidRDefault="00BB2343" w:rsidP="00BB2343"/>
    <w:p w:rsidR="00BB2343" w:rsidRDefault="00BB2343" w:rsidP="00BB2343">
      <w:r>
        <w:t>распределенная ответственность за результаты личностного развития обучающихся ориентирует на понимание того, что личностное развитие -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BB2343" w:rsidRDefault="00BB2343" w:rsidP="00BB2343"/>
    <w:p w:rsidR="00BB2343" w:rsidRDefault="00BB2343" w:rsidP="00BB2343">
      <w:r>
        <w:t>4.7. Основные направления анализа воспитательного процесса (предложенные направления можно уточнять, корректировать, исходя из особенностей уклада, традиций, ресурсов образовательной организации, контингента обучающихся и другого).</w:t>
      </w:r>
    </w:p>
    <w:p w:rsidR="00BB2343" w:rsidRDefault="00BB2343" w:rsidP="00BB2343"/>
    <w:p w:rsidR="00BB2343" w:rsidRDefault="00BB2343" w:rsidP="00BB2343">
      <w:r>
        <w:t>4.7.1. Результаты воспитания, социализации и саморазвития обучающихся.</w:t>
      </w:r>
    </w:p>
    <w:p w:rsidR="00BB2343" w:rsidRDefault="00BB2343" w:rsidP="00BB2343"/>
    <w:p w:rsidR="00BB2343" w:rsidRDefault="00BB2343" w:rsidP="00BB2343">
      <w: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BB2343" w:rsidRDefault="00BB2343" w:rsidP="00BB2343"/>
    <w:p w:rsidR="00BB2343" w:rsidRDefault="00BB2343" w:rsidP="00BB2343">
      <w: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:rsidR="00BB2343" w:rsidRDefault="00BB2343" w:rsidP="00BB2343"/>
    <w:p w:rsidR="00BB2343" w:rsidRDefault="00BB2343" w:rsidP="00BB2343">
      <w:r>
        <w:t>4.7.1.2. Основным способом получения информации о результатах воспитания, социализации и саморазвития обучающихся является педагогическое наблюдение.</w:t>
      </w:r>
    </w:p>
    <w:p w:rsidR="00BB2343" w:rsidRDefault="00BB2343" w:rsidP="00BB2343"/>
    <w:p w:rsidR="00BB2343" w:rsidRDefault="00BB2343" w:rsidP="00BB2343">
      <w:r>
        <w:t>4.7.1.3. Внимание педагогических работников сосредоточивается на вопросах:</w:t>
      </w:r>
    </w:p>
    <w:p w:rsidR="00BB2343" w:rsidRDefault="00BB2343" w:rsidP="00BB2343"/>
    <w:p w:rsidR="00BB2343" w:rsidRDefault="00BB2343" w:rsidP="00BB2343">
      <w:r>
        <w:t>какие проблемы, затруднения в личностном развитии обучающихся удалось решить за прошедший учебный год;</w:t>
      </w:r>
    </w:p>
    <w:p w:rsidR="00BB2343" w:rsidRDefault="00BB2343" w:rsidP="00BB2343"/>
    <w:p w:rsidR="00BB2343" w:rsidRDefault="00BB2343" w:rsidP="00BB2343">
      <w:r>
        <w:t>какие проблемы, затруднения решить не удалось и почему;</w:t>
      </w:r>
    </w:p>
    <w:p w:rsidR="00BB2343" w:rsidRDefault="00BB2343" w:rsidP="00BB2343"/>
    <w:p w:rsidR="00BB2343" w:rsidRDefault="00BB2343" w:rsidP="00BB2343">
      <w:r>
        <w:t>какие новые проблемы, трудности появились, над чем предстоит работать педагогическому коллективу.</w:t>
      </w:r>
    </w:p>
    <w:p w:rsidR="00BB2343" w:rsidRDefault="00BB2343" w:rsidP="00BB2343"/>
    <w:p w:rsidR="00BB2343" w:rsidRDefault="00BB2343" w:rsidP="00BB2343">
      <w:r>
        <w:t>4.7.2. Состояние совместной деятельности обучающихся и взрослых.</w:t>
      </w:r>
    </w:p>
    <w:p w:rsidR="00BB2343" w:rsidRDefault="00BB2343" w:rsidP="00BB2343"/>
    <w:p w:rsidR="00BB2343" w:rsidRDefault="00BB2343" w:rsidP="00BB2343">
      <w:r>
        <w:t>4.7.2.1. 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BB2343" w:rsidRDefault="00BB2343" w:rsidP="00BB2343"/>
    <w:p w:rsidR="00BB2343" w:rsidRDefault="00BB2343" w:rsidP="00BB2343">
      <w:r>
        <w:t>4.7.2.2. Анализ проводится заместителем директора по воспитательной работе (советником директора по воспитанию, педагогом-психологом, социальным педагогом (при наличии), классными руководителями с привлечением актива родителей (законных представителей) обучающихся, совета обучающихся.</w:t>
      </w:r>
    </w:p>
    <w:p w:rsidR="00BB2343" w:rsidRDefault="00BB2343" w:rsidP="00BB2343"/>
    <w:p w:rsidR="00BB2343" w:rsidRDefault="00BB2343" w:rsidP="00BB2343">
      <w:r>
        <w:t>4.7.2.3.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BB2343" w:rsidRDefault="00BB2343" w:rsidP="00BB2343"/>
    <w:p w:rsidR="00BB2343" w:rsidRDefault="00BB2343" w:rsidP="00BB2343">
      <w:r>
        <w:t>4.7.2.4. Результаты обсуждаются на заседании методических объединений классных руководителей или педагогическом совете.</w:t>
      </w:r>
    </w:p>
    <w:p w:rsidR="00BB2343" w:rsidRDefault="00BB2343" w:rsidP="00BB2343"/>
    <w:p w:rsidR="00BB2343" w:rsidRDefault="00BB2343" w:rsidP="00BB2343">
      <w:r>
        <w:t>4.7.2.5. Внимание сосредотачивается на вопросах, связанных с качеством (выбираются вопросы, которые помогут проанализировать проделанную работу):</w:t>
      </w:r>
    </w:p>
    <w:p w:rsidR="00BB2343" w:rsidRDefault="00BB2343" w:rsidP="00BB2343"/>
    <w:p w:rsidR="00BB2343" w:rsidRDefault="00BB2343" w:rsidP="00BB2343">
      <w:r>
        <w:t>реализации воспитательного потенциала урочной деятельности;</w:t>
      </w:r>
    </w:p>
    <w:p w:rsidR="00BB2343" w:rsidRDefault="00BB2343" w:rsidP="00BB2343"/>
    <w:p w:rsidR="00BB2343" w:rsidRDefault="00BB2343" w:rsidP="00BB2343">
      <w:r>
        <w:t>организуемой внеурочной деятельности обучающихся;</w:t>
      </w:r>
    </w:p>
    <w:p w:rsidR="00BB2343" w:rsidRDefault="00BB2343" w:rsidP="00BB2343"/>
    <w:p w:rsidR="00BB2343" w:rsidRDefault="00BB2343" w:rsidP="00BB2343">
      <w:r>
        <w:t>деятельности классных руководителей и их классов;</w:t>
      </w:r>
    </w:p>
    <w:p w:rsidR="00BB2343" w:rsidRDefault="00BB2343" w:rsidP="00BB2343"/>
    <w:p w:rsidR="00BB2343" w:rsidRDefault="00BB2343" w:rsidP="00BB2343">
      <w:r>
        <w:t>проводимых общешкольных основных дел, мероприятий;</w:t>
      </w:r>
    </w:p>
    <w:p w:rsidR="00BB2343" w:rsidRDefault="00BB2343" w:rsidP="00BB2343"/>
    <w:p w:rsidR="00BB2343" w:rsidRDefault="00BB2343" w:rsidP="00BB2343">
      <w:r>
        <w:t>внешкольных мероприятий;</w:t>
      </w:r>
    </w:p>
    <w:p w:rsidR="00BB2343" w:rsidRDefault="00BB2343" w:rsidP="00BB2343"/>
    <w:p w:rsidR="00BB2343" w:rsidRDefault="00BB2343" w:rsidP="00BB2343">
      <w:r>
        <w:t>создания и поддержки предметно-пространственной среды;</w:t>
      </w:r>
    </w:p>
    <w:p w:rsidR="00BB2343" w:rsidRDefault="00BB2343" w:rsidP="00BB2343"/>
    <w:p w:rsidR="00BB2343" w:rsidRDefault="00BB2343" w:rsidP="00BB2343">
      <w:r>
        <w:t>взаимодействия с родительским сообществом;</w:t>
      </w:r>
    </w:p>
    <w:p w:rsidR="00BB2343" w:rsidRDefault="00BB2343" w:rsidP="00BB2343"/>
    <w:p w:rsidR="00BB2343" w:rsidRDefault="00BB2343" w:rsidP="00BB2343">
      <w:r>
        <w:t>деятельности ученического самоуправления;</w:t>
      </w:r>
    </w:p>
    <w:p w:rsidR="00BB2343" w:rsidRDefault="00BB2343" w:rsidP="00BB2343"/>
    <w:p w:rsidR="00BB2343" w:rsidRDefault="00BB2343" w:rsidP="00BB2343">
      <w:r>
        <w:t>деятельности по профилактике и безопасности;</w:t>
      </w:r>
    </w:p>
    <w:p w:rsidR="00BB2343" w:rsidRDefault="00BB2343" w:rsidP="00BB2343"/>
    <w:p w:rsidR="00BB2343" w:rsidRDefault="00BB2343" w:rsidP="00BB2343">
      <w:r>
        <w:t>реализации потенциала социального партнерства;</w:t>
      </w:r>
    </w:p>
    <w:p w:rsidR="00BB2343" w:rsidRDefault="00BB2343" w:rsidP="00BB2343"/>
    <w:p w:rsidR="00BB2343" w:rsidRDefault="00BB2343" w:rsidP="00BB2343">
      <w:r>
        <w:t>деятельности по профориентации обучающихся;</w:t>
      </w:r>
    </w:p>
    <w:p w:rsidR="00BB2343" w:rsidRDefault="00BB2343" w:rsidP="00BB2343"/>
    <w:p w:rsidR="00BB2343" w:rsidRDefault="00BB2343" w:rsidP="00BB2343">
      <w:r>
        <w:t>и другое по дополнительным модулям.</w:t>
      </w:r>
    </w:p>
    <w:p w:rsidR="00BB2343" w:rsidRDefault="00BB2343" w:rsidP="00BB2343"/>
    <w:p w:rsidR="00BB2343" w:rsidRDefault="00BB2343" w:rsidP="00BB2343">
      <w:r>
        <w:t>4.7.2.6. 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BB2343" w:rsidRDefault="00BB2343" w:rsidP="00BB2343"/>
    <w:p w:rsidR="00BB2343" w:rsidRDefault="00BB2343" w:rsidP="00BB2343">
      <w:r>
        <w:t>4.7.2.7. 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работе при его наличии)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  <w:bookmarkStart w:id="0" w:name="_GoBack"/>
      <w:bookmarkEnd w:id="0"/>
    </w:p>
    <w:sectPr w:rsidR="00BB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343"/>
    <w:rsid w:val="00004D4E"/>
    <w:rsid w:val="00004F44"/>
    <w:rsid w:val="00006E13"/>
    <w:rsid w:val="000071CA"/>
    <w:rsid w:val="00012086"/>
    <w:rsid w:val="000125BF"/>
    <w:rsid w:val="00013242"/>
    <w:rsid w:val="000202CE"/>
    <w:rsid w:val="0002143E"/>
    <w:rsid w:val="00021F12"/>
    <w:rsid w:val="00022690"/>
    <w:rsid w:val="00031232"/>
    <w:rsid w:val="0003208A"/>
    <w:rsid w:val="000362DD"/>
    <w:rsid w:val="00036E51"/>
    <w:rsid w:val="00044EA5"/>
    <w:rsid w:val="000451D5"/>
    <w:rsid w:val="00045D5D"/>
    <w:rsid w:val="00046107"/>
    <w:rsid w:val="000523F6"/>
    <w:rsid w:val="000537CD"/>
    <w:rsid w:val="000554C3"/>
    <w:rsid w:val="000554DA"/>
    <w:rsid w:val="00057549"/>
    <w:rsid w:val="00057596"/>
    <w:rsid w:val="00060652"/>
    <w:rsid w:val="00060784"/>
    <w:rsid w:val="0006227E"/>
    <w:rsid w:val="000649A6"/>
    <w:rsid w:val="00073ADE"/>
    <w:rsid w:val="000748F7"/>
    <w:rsid w:val="00080B60"/>
    <w:rsid w:val="00085B77"/>
    <w:rsid w:val="00087D5C"/>
    <w:rsid w:val="00093440"/>
    <w:rsid w:val="000A4AE9"/>
    <w:rsid w:val="000A5BB8"/>
    <w:rsid w:val="000B0688"/>
    <w:rsid w:val="000B10FB"/>
    <w:rsid w:val="000B302D"/>
    <w:rsid w:val="000B3434"/>
    <w:rsid w:val="000B57C0"/>
    <w:rsid w:val="000B7FE7"/>
    <w:rsid w:val="000C29F8"/>
    <w:rsid w:val="000C66F0"/>
    <w:rsid w:val="000C7D90"/>
    <w:rsid w:val="000D0D1C"/>
    <w:rsid w:val="000D1354"/>
    <w:rsid w:val="000D1CD4"/>
    <w:rsid w:val="000D5B97"/>
    <w:rsid w:val="000D7AC3"/>
    <w:rsid w:val="000E093B"/>
    <w:rsid w:val="000E0D44"/>
    <w:rsid w:val="000F0A18"/>
    <w:rsid w:val="000F0F1B"/>
    <w:rsid w:val="000F36BE"/>
    <w:rsid w:val="000F77DF"/>
    <w:rsid w:val="001000B0"/>
    <w:rsid w:val="0010133F"/>
    <w:rsid w:val="00102F95"/>
    <w:rsid w:val="0010344E"/>
    <w:rsid w:val="001050FA"/>
    <w:rsid w:val="0010603D"/>
    <w:rsid w:val="00110809"/>
    <w:rsid w:val="001174E7"/>
    <w:rsid w:val="00120414"/>
    <w:rsid w:val="001276B8"/>
    <w:rsid w:val="00132E94"/>
    <w:rsid w:val="00133763"/>
    <w:rsid w:val="00133C3A"/>
    <w:rsid w:val="001341FD"/>
    <w:rsid w:val="00135DB2"/>
    <w:rsid w:val="00136F01"/>
    <w:rsid w:val="00144C49"/>
    <w:rsid w:val="00145416"/>
    <w:rsid w:val="0014580F"/>
    <w:rsid w:val="0014759B"/>
    <w:rsid w:val="001475C7"/>
    <w:rsid w:val="0015048E"/>
    <w:rsid w:val="001513C3"/>
    <w:rsid w:val="00151C60"/>
    <w:rsid w:val="00152EF9"/>
    <w:rsid w:val="001627B9"/>
    <w:rsid w:val="00164F86"/>
    <w:rsid w:val="00165431"/>
    <w:rsid w:val="00166950"/>
    <w:rsid w:val="00167347"/>
    <w:rsid w:val="0017787B"/>
    <w:rsid w:val="001809B3"/>
    <w:rsid w:val="00180DC2"/>
    <w:rsid w:val="00187C4A"/>
    <w:rsid w:val="00190DE2"/>
    <w:rsid w:val="00192BC5"/>
    <w:rsid w:val="00193656"/>
    <w:rsid w:val="00193D97"/>
    <w:rsid w:val="001A00F2"/>
    <w:rsid w:val="001A3E03"/>
    <w:rsid w:val="001B2095"/>
    <w:rsid w:val="001B62A4"/>
    <w:rsid w:val="001B76D3"/>
    <w:rsid w:val="001C2F01"/>
    <w:rsid w:val="001C59C7"/>
    <w:rsid w:val="001C7373"/>
    <w:rsid w:val="001D00C8"/>
    <w:rsid w:val="001D0A3F"/>
    <w:rsid w:val="001D2147"/>
    <w:rsid w:val="001D2E04"/>
    <w:rsid w:val="001D36A3"/>
    <w:rsid w:val="001D38BB"/>
    <w:rsid w:val="001D5B9E"/>
    <w:rsid w:val="001D5C14"/>
    <w:rsid w:val="001D703C"/>
    <w:rsid w:val="001E0F97"/>
    <w:rsid w:val="001E15C1"/>
    <w:rsid w:val="001E25E0"/>
    <w:rsid w:val="001E2A01"/>
    <w:rsid w:val="001E3B7F"/>
    <w:rsid w:val="001E44F0"/>
    <w:rsid w:val="001E54B1"/>
    <w:rsid w:val="001E7565"/>
    <w:rsid w:val="001F4234"/>
    <w:rsid w:val="001F4855"/>
    <w:rsid w:val="001F508A"/>
    <w:rsid w:val="001F55BD"/>
    <w:rsid w:val="001F63CA"/>
    <w:rsid w:val="001F6492"/>
    <w:rsid w:val="002066C0"/>
    <w:rsid w:val="00206CD6"/>
    <w:rsid w:val="0020739D"/>
    <w:rsid w:val="0020744F"/>
    <w:rsid w:val="00213E48"/>
    <w:rsid w:val="00216317"/>
    <w:rsid w:val="00216EA3"/>
    <w:rsid w:val="00223526"/>
    <w:rsid w:val="00227C92"/>
    <w:rsid w:val="00227FE3"/>
    <w:rsid w:val="00230A0E"/>
    <w:rsid w:val="0023170F"/>
    <w:rsid w:val="00232527"/>
    <w:rsid w:val="002344B0"/>
    <w:rsid w:val="00234C08"/>
    <w:rsid w:val="00236AC3"/>
    <w:rsid w:val="00236EBB"/>
    <w:rsid w:val="00246CF3"/>
    <w:rsid w:val="00247378"/>
    <w:rsid w:val="00251650"/>
    <w:rsid w:val="002527E4"/>
    <w:rsid w:val="00252878"/>
    <w:rsid w:val="002536F1"/>
    <w:rsid w:val="002540BF"/>
    <w:rsid w:val="00254C5E"/>
    <w:rsid w:val="0025592A"/>
    <w:rsid w:val="00256A4B"/>
    <w:rsid w:val="00256B87"/>
    <w:rsid w:val="00262C77"/>
    <w:rsid w:val="00263362"/>
    <w:rsid w:val="00264F84"/>
    <w:rsid w:val="0026558F"/>
    <w:rsid w:val="00265C81"/>
    <w:rsid w:val="002672A1"/>
    <w:rsid w:val="00273859"/>
    <w:rsid w:val="00276480"/>
    <w:rsid w:val="00280DFE"/>
    <w:rsid w:val="00284D04"/>
    <w:rsid w:val="002860EB"/>
    <w:rsid w:val="00293CF2"/>
    <w:rsid w:val="002A02DA"/>
    <w:rsid w:val="002A0A5D"/>
    <w:rsid w:val="002A1183"/>
    <w:rsid w:val="002B150C"/>
    <w:rsid w:val="002B1951"/>
    <w:rsid w:val="002B20D9"/>
    <w:rsid w:val="002B69DC"/>
    <w:rsid w:val="002B7152"/>
    <w:rsid w:val="002C3D35"/>
    <w:rsid w:val="002C4E7D"/>
    <w:rsid w:val="002D284E"/>
    <w:rsid w:val="002D331D"/>
    <w:rsid w:val="002D6B50"/>
    <w:rsid w:val="002D7615"/>
    <w:rsid w:val="002E3C78"/>
    <w:rsid w:val="002E4DCD"/>
    <w:rsid w:val="002F00D3"/>
    <w:rsid w:val="002F3DEA"/>
    <w:rsid w:val="002F4161"/>
    <w:rsid w:val="002F4D9C"/>
    <w:rsid w:val="002F6462"/>
    <w:rsid w:val="002F73CC"/>
    <w:rsid w:val="002F7840"/>
    <w:rsid w:val="003005E5"/>
    <w:rsid w:val="00303333"/>
    <w:rsid w:val="003057D5"/>
    <w:rsid w:val="00306D97"/>
    <w:rsid w:val="003156DC"/>
    <w:rsid w:val="00316FC8"/>
    <w:rsid w:val="0031718D"/>
    <w:rsid w:val="00317BAB"/>
    <w:rsid w:val="0032151E"/>
    <w:rsid w:val="00321E88"/>
    <w:rsid w:val="0032291A"/>
    <w:rsid w:val="0032450C"/>
    <w:rsid w:val="00332902"/>
    <w:rsid w:val="00333114"/>
    <w:rsid w:val="00333727"/>
    <w:rsid w:val="00334C54"/>
    <w:rsid w:val="00336BC5"/>
    <w:rsid w:val="003400EA"/>
    <w:rsid w:val="00343D99"/>
    <w:rsid w:val="0034426B"/>
    <w:rsid w:val="00344A1A"/>
    <w:rsid w:val="00345BE9"/>
    <w:rsid w:val="003505B6"/>
    <w:rsid w:val="003538B0"/>
    <w:rsid w:val="003600C7"/>
    <w:rsid w:val="00361740"/>
    <w:rsid w:val="00363552"/>
    <w:rsid w:val="00363B67"/>
    <w:rsid w:val="00366AE7"/>
    <w:rsid w:val="0036768E"/>
    <w:rsid w:val="003737FC"/>
    <w:rsid w:val="00373BEE"/>
    <w:rsid w:val="0037644D"/>
    <w:rsid w:val="0038446C"/>
    <w:rsid w:val="003900D5"/>
    <w:rsid w:val="0039179D"/>
    <w:rsid w:val="00392E23"/>
    <w:rsid w:val="0039415F"/>
    <w:rsid w:val="003A3EB2"/>
    <w:rsid w:val="003A60E3"/>
    <w:rsid w:val="003B20BE"/>
    <w:rsid w:val="003B35A4"/>
    <w:rsid w:val="003C3B9D"/>
    <w:rsid w:val="003C3DEC"/>
    <w:rsid w:val="003C6B9C"/>
    <w:rsid w:val="003C762D"/>
    <w:rsid w:val="003D0618"/>
    <w:rsid w:val="003D177A"/>
    <w:rsid w:val="003D1BBE"/>
    <w:rsid w:val="003D2255"/>
    <w:rsid w:val="003D2779"/>
    <w:rsid w:val="003D4A81"/>
    <w:rsid w:val="003D5631"/>
    <w:rsid w:val="003E135F"/>
    <w:rsid w:val="003E2D77"/>
    <w:rsid w:val="003E3C98"/>
    <w:rsid w:val="003E6390"/>
    <w:rsid w:val="003E759E"/>
    <w:rsid w:val="003E7EC5"/>
    <w:rsid w:val="003F16BF"/>
    <w:rsid w:val="003F3006"/>
    <w:rsid w:val="003F3037"/>
    <w:rsid w:val="003F3F5E"/>
    <w:rsid w:val="004045B3"/>
    <w:rsid w:val="00404FFF"/>
    <w:rsid w:val="004175C5"/>
    <w:rsid w:val="00421E0C"/>
    <w:rsid w:val="004232EC"/>
    <w:rsid w:val="00426571"/>
    <w:rsid w:val="00426B02"/>
    <w:rsid w:val="0042769A"/>
    <w:rsid w:val="0043177B"/>
    <w:rsid w:val="00432423"/>
    <w:rsid w:val="00432AFD"/>
    <w:rsid w:val="00433098"/>
    <w:rsid w:val="00435021"/>
    <w:rsid w:val="00436ACD"/>
    <w:rsid w:val="00437851"/>
    <w:rsid w:val="004400D6"/>
    <w:rsid w:val="00440C6C"/>
    <w:rsid w:val="00442F9A"/>
    <w:rsid w:val="004435B2"/>
    <w:rsid w:val="0044421C"/>
    <w:rsid w:val="00445A2D"/>
    <w:rsid w:val="00446CCF"/>
    <w:rsid w:val="004534BC"/>
    <w:rsid w:val="00454FD5"/>
    <w:rsid w:val="00457AC4"/>
    <w:rsid w:val="0046037D"/>
    <w:rsid w:val="0046507C"/>
    <w:rsid w:val="0047513E"/>
    <w:rsid w:val="004758ED"/>
    <w:rsid w:val="004767F6"/>
    <w:rsid w:val="0048077A"/>
    <w:rsid w:val="00481B4C"/>
    <w:rsid w:val="00491F31"/>
    <w:rsid w:val="004941A7"/>
    <w:rsid w:val="00495C9E"/>
    <w:rsid w:val="00497845"/>
    <w:rsid w:val="004A0210"/>
    <w:rsid w:val="004A1027"/>
    <w:rsid w:val="004A187B"/>
    <w:rsid w:val="004A2B4A"/>
    <w:rsid w:val="004A465D"/>
    <w:rsid w:val="004A5930"/>
    <w:rsid w:val="004A6BF3"/>
    <w:rsid w:val="004A731A"/>
    <w:rsid w:val="004A7F7D"/>
    <w:rsid w:val="004B47A0"/>
    <w:rsid w:val="004B4BFB"/>
    <w:rsid w:val="004B681D"/>
    <w:rsid w:val="004C2616"/>
    <w:rsid w:val="004C459C"/>
    <w:rsid w:val="004C55DC"/>
    <w:rsid w:val="004D03E5"/>
    <w:rsid w:val="004D0917"/>
    <w:rsid w:val="004D1718"/>
    <w:rsid w:val="004D4A0B"/>
    <w:rsid w:val="004D551B"/>
    <w:rsid w:val="004D6B2A"/>
    <w:rsid w:val="004E0081"/>
    <w:rsid w:val="004E5469"/>
    <w:rsid w:val="004E69F4"/>
    <w:rsid w:val="004E7D9C"/>
    <w:rsid w:val="004F0D99"/>
    <w:rsid w:val="004F0E03"/>
    <w:rsid w:val="004F3275"/>
    <w:rsid w:val="004F5F91"/>
    <w:rsid w:val="004F7CDE"/>
    <w:rsid w:val="00502149"/>
    <w:rsid w:val="0050373B"/>
    <w:rsid w:val="00504D05"/>
    <w:rsid w:val="00505985"/>
    <w:rsid w:val="005069F6"/>
    <w:rsid w:val="00514C0F"/>
    <w:rsid w:val="00517A03"/>
    <w:rsid w:val="00521430"/>
    <w:rsid w:val="0052380D"/>
    <w:rsid w:val="00525E27"/>
    <w:rsid w:val="00527271"/>
    <w:rsid w:val="00527440"/>
    <w:rsid w:val="0053470A"/>
    <w:rsid w:val="005356ED"/>
    <w:rsid w:val="0053626D"/>
    <w:rsid w:val="00543725"/>
    <w:rsid w:val="005446D3"/>
    <w:rsid w:val="00544C88"/>
    <w:rsid w:val="00544DD5"/>
    <w:rsid w:val="00545CDD"/>
    <w:rsid w:val="0054772C"/>
    <w:rsid w:val="005512ED"/>
    <w:rsid w:val="00552B8F"/>
    <w:rsid w:val="005538AB"/>
    <w:rsid w:val="00554769"/>
    <w:rsid w:val="00554804"/>
    <w:rsid w:val="00555001"/>
    <w:rsid w:val="00560B12"/>
    <w:rsid w:val="00560C40"/>
    <w:rsid w:val="00561EB8"/>
    <w:rsid w:val="0057151B"/>
    <w:rsid w:val="00573351"/>
    <w:rsid w:val="00576375"/>
    <w:rsid w:val="0057697B"/>
    <w:rsid w:val="00577253"/>
    <w:rsid w:val="00581B1B"/>
    <w:rsid w:val="005824A6"/>
    <w:rsid w:val="005829B8"/>
    <w:rsid w:val="00582F16"/>
    <w:rsid w:val="005832FB"/>
    <w:rsid w:val="00584A16"/>
    <w:rsid w:val="00586029"/>
    <w:rsid w:val="00586659"/>
    <w:rsid w:val="00590474"/>
    <w:rsid w:val="0059062D"/>
    <w:rsid w:val="00594A21"/>
    <w:rsid w:val="005970D1"/>
    <w:rsid w:val="005A0743"/>
    <w:rsid w:val="005A3E75"/>
    <w:rsid w:val="005A5812"/>
    <w:rsid w:val="005A70CB"/>
    <w:rsid w:val="005B1A98"/>
    <w:rsid w:val="005B2A5E"/>
    <w:rsid w:val="005B32EF"/>
    <w:rsid w:val="005B42AB"/>
    <w:rsid w:val="005B5B4D"/>
    <w:rsid w:val="005B63B3"/>
    <w:rsid w:val="005C38A8"/>
    <w:rsid w:val="005C6502"/>
    <w:rsid w:val="005C6BD6"/>
    <w:rsid w:val="005D0AEC"/>
    <w:rsid w:val="005D1378"/>
    <w:rsid w:val="005D18D7"/>
    <w:rsid w:val="005D2D0D"/>
    <w:rsid w:val="005D32BF"/>
    <w:rsid w:val="005D46FE"/>
    <w:rsid w:val="005D6810"/>
    <w:rsid w:val="005D6F18"/>
    <w:rsid w:val="005D7375"/>
    <w:rsid w:val="005D75CC"/>
    <w:rsid w:val="005D7938"/>
    <w:rsid w:val="005E2446"/>
    <w:rsid w:val="005E25C5"/>
    <w:rsid w:val="005F0509"/>
    <w:rsid w:val="005F1E8A"/>
    <w:rsid w:val="005F7F08"/>
    <w:rsid w:val="00602510"/>
    <w:rsid w:val="00602B4E"/>
    <w:rsid w:val="006043F6"/>
    <w:rsid w:val="006071C1"/>
    <w:rsid w:val="0060772E"/>
    <w:rsid w:val="0061049B"/>
    <w:rsid w:val="00610E48"/>
    <w:rsid w:val="00611887"/>
    <w:rsid w:val="00615F2F"/>
    <w:rsid w:val="006166ED"/>
    <w:rsid w:val="00617513"/>
    <w:rsid w:val="00617A0B"/>
    <w:rsid w:val="00620243"/>
    <w:rsid w:val="006236BE"/>
    <w:rsid w:val="00623723"/>
    <w:rsid w:val="00625593"/>
    <w:rsid w:val="00625683"/>
    <w:rsid w:val="006324D6"/>
    <w:rsid w:val="00633319"/>
    <w:rsid w:val="0063356C"/>
    <w:rsid w:val="006338A0"/>
    <w:rsid w:val="00634A09"/>
    <w:rsid w:val="006358C4"/>
    <w:rsid w:val="0063702A"/>
    <w:rsid w:val="006407F2"/>
    <w:rsid w:val="00641F0B"/>
    <w:rsid w:val="00646E4D"/>
    <w:rsid w:val="00647337"/>
    <w:rsid w:val="00647AC9"/>
    <w:rsid w:val="006512F6"/>
    <w:rsid w:val="006522A4"/>
    <w:rsid w:val="00652E6C"/>
    <w:rsid w:val="0065474E"/>
    <w:rsid w:val="00660A9D"/>
    <w:rsid w:val="006661CE"/>
    <w:rsid w:val="00666DFD"/>
    <w:rsid w:val="0066792C"/>
    <w:rsid w:val="00670D0E"/>
    <w:rsid w:val="00671441"/>
    <w:rsid w:val="00676D5E"/>
    <w:rsid w:val="00682133"/>
    <w:rsid w:val="00683401"/>
    <w:rsid w:val="00683D37"/>
    <w:rsid w:val="0069076A"/>
    <w:rsid w:val="00692D11"/>
    <w:rsid w:val="0069307E"/>
    <w:rsid w:val="0069487B"/>
    <w:rsid w:val="00695355"/>
    <w:rsid w:val="00695FC4"/>
    <w:rsid w:val="00696736"/>
    <w:rsid w:val="00697D28"/>
    <w:rsid w:val="006A2AD9"/>
    <w:rsid w:val="006A3CDD"/>
    <w:rsid w:val="006A4639"/>
    <w:rsid w:val="006A7B73"/>
    <w:rsid w:val="006B079D"/>
    <w:rsid w:val="006B23CC"/>
    <w:rsid w:val="006B2BE7"/>
    <w:rsid w:val="006B2F83"/>
    <w:rsid w:val="006B3498"/>
    <w:rsid w:val="006B52EC"/>
    <w:rsid w:val="006C1A66"/>
    <w:rsid w:val="006C37A4"/>
    <w:rsid w:val="006C38D3"/>
    <w:rsid w:val="006C7EAA"/>
    <w:rsid w:val="006D18EA"/>
    <w:rsid w:val="006D3048"/>
    <w:rsid w:val="006D47F5"/>
    <w:rsid w:val="006D4FBB"/>
    <w:rsid w:val="006D7DCB"/>
    <w:rsid w:val="006E31B2"/>
    <w:rsid w:val="006F1596"/>
    <w:rsid w:val="006F1D69"/>
    <w:rsid w:val="006F3028"/>
    <w:rsid w:val="006F5713"/>
    <w:rsid w:val="006F71B5"/>
    <w:rsid w:val="00700B2C"/>
    <w:rsid w:val="0070150C"/>
    <w:rsid w:val="0070326F"/>
    <w:rsid w:val="007050B8"/>
    <w:rsid w:val="00705C97"/>
    <w:rsid w:val="00706D7D"/>
    <w:rsid w:val="00711552"/>
    <w:rsid w:val="00720D06"/>
    <w:rsid w:val="007253A9"/>
    <w:rsid w:val="00725B80"/>
    <w:rsid w:val="00726E03"/>
    <w:rsid w:val="0072769D"/>
    <w:rsid w:val="007315FD"/>
    <w:rsid w:val="00737701"/>
    <w:rsid w:val="00745DA3"/>
    <w:rsid w:val="00746EAD"/>
    <w:rsid w:val="0075055D"/>
    <w:rsid w:val="007520DF"/>
    <w:rsid w:val="00753484"/>
    <w:rsid w:val="00756E01"/>
    <w:rsid w:val="0075731E"/>
    <w:rsid w:val="00760161"/>
    <w:rsid w:val="00760349"/>
    <w:rsid w:val="007610DA"/>
    <w:rsid w:val="00762E5D"/>
    <w:rsid w:val="00766C5E"/>
    <w:rsid w:val="00770394"/>
    <w:rsid w:val="00770975"/>
    <w:rsid w:val="0077190F"/>
    <w:rsid w:val="007731FC"/>
    <w:rsid w:val="007739D2"/>
    <w:rsid w:val="00774924"/>
    <w:rsid w:val="007749C0"/>
    <w:rsid w:val="00774A41"/>
    <w:rsid w:val="0077554A"/>
    <w:rsid w:val="007763A9"/>
    <w:rsid w:val="0077694E"/>
    <w:rsid w:val="00782693"/>
    <w:rsid w:val="007839BE"/>
    <w:rsid w:val="00785090"/>
    <w:rsid w:val="0079097E"/>
    <w:rsid w:val="0079191B"/>
    <w:rsid w:val="00791DEC"/>
    <w:rsid w:val="00793227"/>
    <w:rsid w:val="00796AFA"/>
    <w:rsid w:val="007A3A57"/>
    <w:rsid w:val="007A4F1E"/>
    <w:rsid w:val="007A7379"/>
    <w:rsid w:val="007B1D2C"/>
    <w:rsid w:val="007B1E15"/>
    <w:rsid w:val="007B431E"/>
    <w:rsid w:val="007B7813"/>
    <w:rsid w:val="007B79E5"/>
    <w:rsid w:val="007B7E97"/>
    <w:rsid w:val="007C3892"/>
    <w:rsid w:val="007C6CD1"/>
    <w:rsid w:val="007C7684"/>
    <w:rsid w:val="007D02AA"/>
    <w:rsid w:val="007D1C3F"/>
    <w:rsid w:val="007D1F80"/>
    <w:rsid w:val="007D4449"/>
    <w:rsid w:val="007D4535"/>
    <w:rsid w:val="007D78BD"/>
    <w:rsid w:val="007E08DA"/>
    <w:rsid w:val="007E10FA"/>
    <w:rsid w:val="007E2067"/>
    <w:rsid w:val="007E5147"/>
    <w:rsid w:val="007E523A"/>
    <w:rsid w:val="007E6322"/>
    <w:rsid w:val="007E6755"/>
    <w:rsid w:val="007E74DD"/>
    <w:rsid w:val="007F0BB3"/>
    <w:rsid w:val="007F1687"/>
    <w:rsid w:val="007F4B4F"/>
    <w:rsid w:val="007F515D"/>
    <w:rsid w:val="007F6EDB"/>
    <w:rsid w:val="0080158C"/>
    <w:rsid w:val="00804B3A"/>
    <w:rsid w:val="00805666"/>
    <w:rsid w:val="008105C1"/>
    <w:rsid w:val="0081220F"/>
    <w:rsid w:val="00814A73"/>
    <w:rsid w:val="00815689"/>
    <w:rsid w:val="00816AB0"/>
    <w:rsid w:val="00820AE6"/>
    <w:rsid w:val="00821E25"/>
    <w:rsid w:val="00822F45"/>
    <w:rsid w:val="008245D2"/>
    <w:rsid w:val="008254AB"/>
    <w:rsid w:val="008271A0"/>
    <w:rsid w:val="0082722F"/>
    <w:rsid w:val="00833CF8"/>
    <w:rsid w:val="00834E5C"/>
    <w:rsid w:val="008431C3"/>
    <w:rsid w:val="008455DB"/>
    <w:rsid w:val="00845BD2"/>
    <w:rsid w:val="008465DA"/>
    <w:rsid w:val="00850218"/>
    <w:rsid w:val="00851941"/>
    <w:rsid w:val="00855766"/>
    <w:rsid w:val="0086292F"/>
    <w:rsid w:val="0086383D"/>
    <w:rsid w:val="00865120"/>
    <w:rsid w:val="00865F01"/>
    <w:rsid w:val="00867304"/>
    <w:rsid w:val="00872B0E"/>
    <w:rsid w:val="00877A70"/>
    <w:rsid w:val="00882F83"/>
    <w:rsid w:val="0088389B"/>
    <w:rsid w:val="00884C42"/>
    <w:rsid w:val="0088500E"/>
    <w:rsid w:val="008902CC"/>
    <w:rsid w:val="0089041B"/>
    <w:rsid w:val="00890864"/>
    <w:rsid w:val="00891D25"/>
    <w:rsid w:val="00894A5B"/>
    <w:rsid w:val="008A4997"/>
    <w:rsid w:val="008A50FD"/>
    <w:rsid w:val="008A60FA"/>
    <w:rsid w:val="008B059C"/>
    <w:rsid w:val="008B13E0"/>
    <w:rsid w:val="008B31E6"/>
    <w:rsid w:val="008B3927"/>
    <w:rsid w:val="008B45E1"/>
    <w:rsid w:val="008B7537"/>
    <w:rsid w:val="008C139E"/>
    <w:rsid w:val="008C144E"/>
    <w:rsid w:val="008C21A8"/>
    <w:rsid w:val="008C3099"/>
    <w:rsid w:val="008C3A73"/>
    <w:rsid w:val="008C4E73"/>
    <w:rsid w:val="008C5009"/>
    <w:rsid w:val="008C792B"/>
    <w:rsid w:val="008D0C35"/>
    <w:rsid w:val="008D3F1F"/>
    <w:rsid w:val="008D492D"/>
    <w:rsid w:val="008D5D1B"/>
    <w:rsid w:val="008E144C"/>
    <w:rsid w:val="008E4175"/>
    <w:rsid w:val="008E4EAC"/>
    <w:rsid w:val="008F01E9"/>
    <w:rsid w:val="008F2EAF"/>
    <w:rsid w:val="008F7002"/>
    <w:rsid w:val="008F73E2"/>
    <w:rsid w:val="0090354A"/>
    <w:rsid w:val="00904567"/>
    <w:rsid w:val="0091236F"/>
    <w:rsid w:val="00913DDC"/>
    <w:rsid w:val="0091477A"/>
    <w:rsid w:val="00914D45"/>
    <w:rsid w:val="00916209"/>
    <w:rsid w:val="00920681"/>
    <w:rsid w:val="00921AC5"/>
    <w:rsid w:val="00922131"/>
    <w:rsid w:val="009222B7"/>
    <w:rsid w:val="0092428A"/>
    <w:rsid w:val="00927F97"/>
    <w:rsid w:val="009311A8"/>
    <w:rsid w:val="00936461"/>
    <w:rsid w:val="00937119"/>
    <w:rsid w:val="00940B43"/>
    <w:rsid w:val="00944383"/>
    <w:rsid w:val="00950F36"/>
    <w:rsid w:val="0095117D"/>
    <w:rsid w:val="009526F5"/>
    <w:rsid w:val="00952798"/>
    <w:rsid w:val="009556C7"/>
    <w:rsid w:val="0096316B"/>
    <w:rsid w:val="00964377"/>
    <w:rsid w:val="009649EA"/>
    <w:rsid w:val="0096671C"/>
    <w:rsid w:val="00967115"/>
    <w:rsid w:val="00967255"/>
    <w:rsid w:val="00970D42"/>
    <w:rsid w:val="00972E45"/>
    <w:rsid w:val="00974D4E"/>
    <w:rsid w:val="00975047"/>
    <w:rsid w:val="00984C36"/>
    <w:rsid w:val="00986E26"/>
    <w:rsid w:val="00990063"/>
    <w:rsid w:val="0099378C"/>
    <w:rsid w:val="00995C92"/>
    <w:rsid w:val="00996433"/>
    <w:rsid w:val="00997C6E"/>
    <w:rsid w:val="009A2B78"/>
    <w:rsid w:val="009A4DF2"/>
    <w:rsid w:val="009B28AB"/>
    <w:rsid w:val="009B337B"/>
    <w:rsid w:val="009B3B5A"/>
    <w:rsid w:val="009C0E02"/>
    <w:rsid w:val="009C1C44"/>
    <w:rsid w:val="009C25F8"/>
    <w:rsid w:val="009C6F2B"/>
    <w:rsid w:val="009D120A"/>
    <w:rsid w:val="009D2FF9"/>
    <w:rsid w:val="009D4D6C"/>
    <w:rsid w:val="009D6209"/>
    <w:rsid w:val="009D6CF8"/>
    <w:rsid w:val="009E11E5"/>
    <w:rsid w:val="009E522A"/>
    <w:rsid w:val="009E6714"/>
    <w:rsid w:val="009F1DAE"/>
    <w:rsid w:val="009F31F8"/>
    <w:rsid w:val="009F396D"/>
    <w:rsid w:val="00A01844"/>
    <w:rsid w:val="00A02BEA"/>
    <w:rsid w:val="00A03879"/>
    <w:rsid w:val="00A039A2"/>
    <w:rsid w:val="00A068FB"/>
    <w:rsid w:val="00A1010C"/>
    <w:rsid w:val="00A11FE1"/>
    <w:rsid w:val="00A12A2F"/>
    <w:rsid w:val="00A12C2B"/>
    <w:rsid w:val="00A15D99"/>
    <w:rsid w:val="00A16BA4"/>
    <w:rsid w:val="00A205DC"/>
    <w:rsid w:val="00A22A4A"/>
    <w:rsid w:val="00A25CDB"/>
    <w:rsid w:val="00A2609D"/>
    <w:rsid w:val="00A30B83"/>
    <w:rsid w:val="00A31AE3"/>
    <w:rsid w:val="00A33A88"/>
    <w:rsid w:val="00A379AB"/>
    <w:rsid w:val="00A40293"/>
    <w:rsid w:val="00A43DF5"/>
    <w:rsid w:val="00A453B3"/>
    <w:rsid w:val="00A47109"/>
    <w:rsid w:val="00A51E66"/>
    <w:rsid w:val="00A578A3"/>
    <w:rsid w:val="00A60E6E"/>
    <w:rsid w:val="00A61486"/>
    <w:rsid w:val="00A6158E"/>
    <w:rsid w:val="00A6362B"/>
    <w:rsid w:val="00A67C61"/>
    <w:rsid w:val="00A70450"/>
    <w:rsid w:val="00A70BA1"/>
    <w:rsid w:val="00A715C7"/>
    <w:rsid w:val="00A73F28"/>
    <w:rsid w:val="00A750B2"/>
    <w:rsid w:val="00A7688D"/>
    <w:rsid w:val="00A77528"/>
    <w:rsid w:val="00A77B0A"/>
    <w:rsid w:val="00A80A7F"/>
    <w:rsid w:val="00A80FFB"/>
    <w:rsid w:val="00A81AA6"/>
    <w:rsid w:val="00A8221A"/>
    <w:rsid w:val="00A83330"/>
    <w:rsid w:val="00A86C60"/>
    <w:rsid w:val="00A921DA"/>
    <w:rsid w:val="00A9265F"/>
    <w:rsid w:val="00A93B3F"/>
    <w:rsid w:val="00A9431D"/>
    <w:rsid w:val="00A96505"/>
    <w:rsid w:val="00A96B79"/>
    <w:rsid w:val="00AA134C"/>
    <w:rsid w:val="00AA16CB"/>
    <w:rsid w:val="00AA5991"/>
    <w:rsid w:val="00AA7177"/>
    <w:rsid w:val="00AB1322"/>
    <w:rsid w:val="00AB13A1"/>
    <w:rsid w:val="00AB5456"/>
    <w:rsid w:val="00AC64CC"/>
    <w:rsid w:val="00AC6F36"/>
    <w:rsid w:val="00AC70C6"/>
    <w:rsid w:val="00AD0418"/>
    <w:rsid w:val="00AD0FE8"/>
    <w:rsid w:val="00AD273A"/>
    <w:rsid w:val="00AD2CD9"/>
    <w:rsid w:val="00AD676F"/>
    <w:rsid w:val="00AF0F63"/>
    <w:rsid w:val="00AF22E4"/>
    <w:rsid w:val="00AF2589"/>
    <w:rsid w:val="00B02361"/>
    <w:rsid w:val="00B03C5B"/>
    <w:rsid w:val="00B0586E"/>
    <w:rsid w:val="00B10BBE"/>
    <w:rsid w:val="00B147A7"/>
    <w:rsid w:val="00B14F97"/>
    <w:rsid w:val="00B16ED0"/>
    <w:rsid w:val="00B17932"/>
    <w:rsid w:val="00B2040E"/>
    <w:rsid w:val="00B20E91"/>
    <w:rsid w:val="00B226D8"/>
    <w:rsid w:val="00B22B5A"/>
    <w:rsid w:val="00B2362E"/>
    <w:rsid w:val="00B23705"/>
    <w:rsid w:val="00B311E8"/>
    <w:rsid w:val="00B44069"/>
    <w:rsid w:val="00B44A7D"/>
    <w:rsid w:val="00B472C6"/>
    <w:rsid w:val="00B51205"/>
    <w:rsid w:val="00B512FB"/>
    <w:rsid w:val="00B51BCC"/>
    <w:rsid w:val="00B54086"/>
    <w:rsid w:val="00B60436"/>
    <w:rsid w:val="00B626D1"/>
    <w:rsid w:val="00B656F6"/>
    <w:rsid w:val="00B67371"/>
    <w:rsid w:val="00B6741F"/>
    <w:rsid w:val="00B678A5"/>
    <w:rsid w:val="00B67B71"/>
    <w:rsid w:val="00B70462"/>
    <w:rsid w:val="00B70A17"/>
    <w:rsid w:val="00B71B6B"/>
    <w:rsid w:val="00B71CE4"/>
    <w:rsid w:val="00B7262C"/>
    <w:rsid w:val="00B731ED"/>
    <w:rsid w:val="00B7451F"/>
    <w:rsid w:val="00B7667D"/>
    <w:rsid w:val="00B76EA0"/>
    <w:rsid w:val="00B77A99"/>
    <w:rsid w:val="00B84096"/>
    <w:rsid w:val="00B85B3F"/>
    <w:rsid w:val="00B869F3"/>
    <w:rsid w:val="00B8798A"/>
    <w:rsid w:val="00B96CF2"/>
    <w:rsid w:val="00BA08A0"/>
    <w:rsid w:val="00BA3E05"/>
    <w:rsid w:val="00BA6133"/>
    <w:rsid w:val="00BA6E01"/>
    <w:rsid w:val="00BB182B"/>
    <w:rsid w:val="00BB2343"/>
    <w:rsid w:val="00BB4A4E"/>
    <w:rsid w:val="00BB5FD9"/>
    <w:rsid w:val="00BB78BB"/>
    <w:rsid w:val="00BC17A5"/>
    <w:rsid w:val="00BC2089"/>
    <w:rsid w:val="00BC3906"/>
    <w:rsid w:val="00BC3ACE"/>
    <w:rsid w:val="00BC57B4"/>
    <w:rsid w:val="00BC71C5"/>
    <w:rsid w:val="00BC7DD7"/>
    <w:rsid w:val="00BD02AC"/>
    <w:rsid w:val="00BD2C4B"/>
    <w:rsid w:val="00BD4E05"/>
    <w:rsid w:val="00BD6829"/>
    <w:rsid w:val="00BD685F"/>
    <w:rsid w:val="00BD7B58"/>
    <w:rsid w:val="00BE6C34"/>
    <w:rsid w:val="00BE7857"/>
    <w:rsid w:val="00BF20BD"/>
    <w:rsid w:val="00BF22C1"/>
    <w:rsid w:val="00BF2D9B"/>
    <w:rsid w:val="00BF3517"/>
    <w:rsid w:val="00BF4620"/>
    <w:rsid w:val="00BF4683"/>
    <w:rsid w:val="00BF7790"/>
    <w:rsid w:val="00C056A5"/>
    <w:rsid w:val="00C05FC5"/>
    <w:rsid w:val="00C12A5D"/>
    <w:rsid w:val="00C17E2E"/>
    <w:rsid w:val="00C20553"/>
    <w:rsid w:val="00C26438"/>
    <w:rsid w:val="00C3387A"/>
    <w:rsid w:val="00C34B3D"/>
    <w:rsid w:val="00C35A1F"/>
    <w:rsid w:val="00C35D0B"/>
    <w:rsid w:val="00C370CF"/>
    <w:rsid w:val="00C3765D"/>
    <w:rsid w:val="00C41FD9"/>
    <w:rsid w:val="00C4367D"/>
    <w:rsid w:val="00C51D81"/>
    <w:rsid w:val="00C61666"/>
    <w:rsid w:val="00C703C4"/>
    <w:rsid w:val="00C70485"/>
    <w:rsid w:val="00C7548E"/>
    <w:rsid w:val="00C76609"/>
    <w:rsid w:val="00C8016F"/>
    <w:rsid w:val="00C80DB1"/>
    <w:rsid w:val="00C8162E"/>
    <w:rsid w:val="00C83FA5"/>
    <w:rsid w:val="00C8429B"/>
    <w:rsid w:val="00C856C4"/>
    <w:rsid w:val="00C9044F"/>
    <w:rsid w:val="00C91A19"/>
    <w:rsid w:val="00C92217"/>
    <w:rsid w:val="00CA6B3C"/>
    <w:rsid w:val="00CB3009"/>
    <w:rsid w:val="00CB5956"/>
    <w:rsid w:val="00CB688C"/>
    <w:rsid w:val="00CC2D15"/>
    <w:rsid w:val="00CD2F30"/>
    <w:rsid w:val="00CD40F8"/>
    <w:rsid w:val="00CE090D"/>
    <w:rsid w:val="00CE2BA3"/>
    <w:rsid w:val="00CE3DF7"/>
    <w:rsid w:val="00CE5FAA"/>
    <w:rsid w:val="00CE7A37"/>
    <w:rsid w:val="00CF375E"/>
    <w:rsid w:val="00CF4803"/>
    <w:rsid w:val="00CF657C"/>
    <w:rsid w:val="00CF7589"/>
    <w:rsid w:val="00CF7807"/>
    <w:rsid w:val="00CF7D34"/>
    <w:rsid w:val="00D006B2"/>
    <w:rsid w:val="00D00FE8"/>
    <w:rsid w:val="00D01AD0"/>
    <w:rsid w:val="00D02767"/>
    <w:rsid w:val="00D051A4"/>
    <w:rsid w:val="00D204E9"/>
    <w:rsid w:val="00D2064D"/>
    <w:rsid w:val="00D221C4"/>
    <w:rsid w:val="00D223C8"/>
    <w:rsid w:val="00D251A4"/>
    <w:rsid w:val="00D27393"/>
    <w:rsid w:val="00D30423"/>
    <w:rsid w:val="00D307C5"/>
    <w:rsid w:val="00D30BD7"/>
    <w:rsid w:val="00D377C8"/>
    <w:rsid w:val="00D43B4C"/>
    <w:rsid w:val="00D46250"/>
    <w:rsid w:val="00D476B7"/>
    <w:rsid w:val="00D47BDD"/>
    <w:rsid w:val="00D5138D"/>
    <w:rsid w:val="00D51E22"/>
    <w:rsid w:val="00D52C8E"/>
    <w:rsid w:val="00D54F52"/>
    <w:rsid w:val="00D55FBA"/>
    <w:rsid w:val="00D5675E"/>
    <w:rsid w:val="00D66B08"/>
    <w:rsid w:val="00D675E8"/>
    <w:rsid w:val="00D727F3"/>
    <w:rsid w:val="00D73428"/>
    <w:rsid w:val="00D7472B"/>
    <w:rsid w:val="00D74A41"/>
    <w:rsid w:val="00D76A4A"/>
    <w:rsid w:val="00D83080"/>
    <w:rsid w:val="00D83C77"/>
    <w:rsid w:val="00D901DB"/>
    <w:rsid w:val="00D913A3"/>
    <w:rsid w:val="00D976B7"/>
    <w:rsid w:val="00DA0F81"/>
    <w:rsid w:val="00DA10AE"/>
    <w:rsid w:val="00DA416F"/>
    <w:rsid w:val="00DA5CE6"/>
    <w:rsid w:val="00DB0EE0"/>
    <w:rsid w:val="00DB170D"/>
    <w:rsid w:val="00DB2DAF"/>
    <w:rsid w:val="00DB2F06"/>
    <w:rsid w:val="00DC250E"/>
    <w:rsid w:val="00DC2CAF"/>
    <w:rsid w:val="00DC51EA"/>
    <w:rsid w:val="00DC5EDB"/>
    <w:rsid w:val="00DC72F1"/>
    <w:rsid w:val="00DC74C4"/>
    <w:rsid w:val="00DD0D45"/>
    <w:rsid w:val="00DD4404"/>
    <w:rsid w:val="00DE33AF"/>
    <w:rsid w:val="00DF13D3"/>
    <w:rsid w:val="00DF1E64"/>
    <w:rsid w:val="00DF2BAE"/>
    <w:rsid w:val="00DF3A7A"/>
    <w:rsid w:val="00DF4CA7"/>
    <w:rsid w:val="00DF70ED"/>
    <w:rsid w:val="00E00CE9"/>
    <w:rsid w:val="00E0119E"/>
    <w:rsid w:val="00E011B5"/>
    <w:rsid w:val="00E03078"/>
    <w:rsid w:val="00E03F43"/>
    <w:rsid w:val="00E111CD"/>
    <w:rsid w:val="00E11B9F"/>
    <w:rsid w:val="00E14A2E"/>
    <w:rsid w:val="00E1502C"/>
    <w:rsid w:val="00E161A5"/>
    <w:rsid w:val="00E1687B"/>
    <w:rsid w:val="00E168F8"/>
    <w:rsid w:val="00E24EB3"/>
    <w:rsid w:val="00E25682"/>
    <w:rsid w:val="00E2766C"/>
    <w:rsid w:val="00E31A38"/>
    <w:rsid w:val="00E328CB"/>
    <w:rsid w:val="00E4136E"/>
    <w:rsid w:val="00E420E4"/>
    <w:rsid w:val="00E44D51"/>
    <w:rsid w:val="00E45CF6"/>
    <w:rsid w:val="00E46C90"/>
    <w:rsid w:val="00E5381C"/>
    <w:rsid w:val="00E5518A"/>
    <w:rsid w:val="00E55447"/>
    <w:rsid w:val="00E61307"/>
    <w:rsid w:val="00E619E2"/>
    <w:rsid w:val="00E631E4"/>
    <w:rsid w:val="00E663D9"/>
    <w:rsid w:val="00E70530"/>
    <w:rsid w:val="00E729C5"/>
    <w:rsid w:val="00E73D8F"/>
    <w:rsid w:val="00E819DB"/>
    <w:rsid w:val="00E82258"/>
    <w:rsid w:val="00E82E38"/>
    <w:rsid w:val="00E866EA"/>
    <w:rsid w:val="00E932A0"/>
    <w:rsid w:val="00E94B08"/>
    <w:rsid w:val="00E97374"/>
    <w:rsid w:val="00EA37FE"/>
    <w:rsid w:val="00EA41DC"/>
    <w:rsid w:val="00EA4E37"/>
    <w:rsid w:val="00EA5EFB"/>
    <w:rsid w:val="00EA60C4"/>
    <w:rsid w:val="00EB26E5"/>
    <w:rsid w:val="00EB6436"/>
    <w:rsid w:val="00EB6624"/>
    <w:rsid w:val="00EB7082"/>
    <w:rsid w:val="00EB7FC4"/>
    <w:rsid w:val="00EC3747"/>
    <w:rsid w:val="00EC5E28"/>
    <w:rsid w:val="00ED0B7B"/>
    <w:rsid w:val="00EE164B"/>
    <w:rsid w:val="00EE1E8B"/>
    <w:rsid w:val="00EE2E3F"/>
    <w:rsid w:val="00EF031E"/>
    <w:rsid w:val="00EF0FB0"/>
    <w:rsid w:val="00EF4E57"/>
    <w:rsid w:val="00EF58E2"/>
    <w:rsid w:val="00F03FED"/>
    <w:rsid w:val="00F0476D"/>
    <w:rsid w:val="00F04EFA"/>
    <w:rsid w:val="00F0564A"/>
    <w:rsid w:val="00F10C19"/>
    <w:rsid w:val="00F113F1"/>
    <w:rsid w:val="00F13981"/>
    <w:rsid w:val="00F153C3"/>
    <w:rsid w:val="00F15BEF"/>
    <w:rsid w:val="00F15F31"/>
    <w:rsid w:val="00F17E3F"/>
    <w:rsid w:val="00F26EC5"/>
    <w:rsid w:val="00F27BC0"/>
    <w:rsid w:val="00F303ED"/>
    <w:rsid w:val="00F32407"/>
    <w:rsid w:val="00F3264C"/>
    <w:rsid w:val="00F32C6E"/>
    <w:rsid w:val="00F33ED2"/>
    <w:rsid w:val="00F3597F"/>
    <w:rsid w:val="00F37F32"/>
    <w:rsid w:val="00F50D9A"/>
    <w:rsid w:val="00F56C32"/>
    <w:rsid w:val="00F57BAA"/>
    <w:rsid w:val="00F6612A"/>
    <w:rsid w:val="00F66BF6"/>
    <w:rsid w:val="00F67534"/>
    <w:rsid w:val="00F73B0B"/>
    <w:rsid w:val="00F80184"/>
    <w:rsid w:val="00F826F9"/>
    <w:rsid w:val="00F83616"/>
    <w:rsid w:val="00F9149D"/>
    <w:rsid w:val="00F91732"/>
    <w:rsid w:val="00F93C32"/>
    <w:rsid w:val="00F94F91"/>
    <w:rsid w:val="00F95886"/>
    <w:rsid w:val="00F96BD2"/>
    <w:rsid w:val="00F96D97"/>
    <w:rsid w:val="00FA6618"/>
    <w:rsid w:val="00FB17C2"/>
    <w:rsid w:val="00FB2FEC"/>
    <w:rsid w:val="00FB31D1"/>
    <w:rsid w:val="00FB3E54"/>
    <w:rsid w:val="00FB73B2"/>
    <w:rsid w:val="00FB7C49"/>
    <w:rsid w:val="00FC1C9A"/>
    <w:rsid w:val="00FC36CC"/>
    <w:rsid w:val="00FC5CB8"/>
    <w:rsid w:val="00FC5F71"/>
    <w:rsid w:val="00FC6DE9"/>
    <w:rsid w:val="00FC6F3F"/>
    <w:rsid w:val="00FD1CE5"/>
    <w:rsid w:val="00FD3648"/>
    <w:rsid w:val="00FD3A3F"/>
    <w:rsid w:val="00FD6FD5"/>
    <w:rsid w:val="00FE3797"/>
    <w:rsid w:val="00FE3CFE"/>
    <w:rsid w:val="00FE5C7A"/>
    <w:rsid w:val="00FE664E"/>
    <w:rsid w:val="00FF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7EC5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3E7EC5"/>
    <w:pPr>
      <w:ind w:left="1141"/>
      <w:outlineLvl w:val="1"/>
    </w:pPr>
    <w:rPr>
      <w:rFonts w:eastAsia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7EC5"/>
    <w:pPr>
      <w:spacing w:before="4"/>
      <w:ind w:left="112"/>
    </w:pPr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3E7EC5"/>
    <w:pPr>
      <w:spacing w:before="48"/>
      <w:ind w:left="1774" w:hanging="303"/>
    </w:pPr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7E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E7EC5"/>
    <w:pPr>
      <w:spacing w:before="48"/>
      <w:ind w:left="1774" w:hanging="303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7EC5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3E7EC5"/>
    <w:pPr>
      <w:ind w:left="1141"/>
      <w:outlineLvl w:val="1"/>
    </w:pPr>
    <w:rPr>
      <w:rFonts w:eastAsia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7EC5"/>
    <w:pPr>
      <w:spacing w:before="4"/>
      <w:ind w:left="112"/>
    </w:pPr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3E7EC5"/>
    <w:pPr>
      <w:spacing w:before="48"/>
      <w:ind w:left="1774" w:hanging="303"/>
    </w:pPr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7E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E7EC5"/>
    <w:pPr>
      <w:spacing w:before="48"/>
      <w:ind w:left="1774" w:hanging="303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8101</Words>
  <Characters>46179</Characters>
  <Application>Microsoft Office Word</Application>
  <DocSecurity>0</DocSecurity>
  <Lines>384</Lines>
  <Paragraphs>108</Paragraphs>
  <ScaleCrop>false</ScaleCrop>
  <Company/>
  <LinksUpToDate>false</LinksUpToDate>
  <CharactersWithSpaces>54172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2025-09-23T11:27:00Z</dcterms:created>
  <dcterms:modified xsi:type="dcterms:W3CDTF">2025-09-23T11:28:00Z</dcterms:modified>
</cp:coreProperties>
</file>