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0FD" w:rsidRPr="00F57026" w:rsidRDefault="007630FD" w:rsidP="007630FD">
      <w:pPr>
        <w:pStyle w:val="a3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7630FD">
        <w:rPr>
          <w:rFonts w:ascii="Times New Roman" w:hAnsi="Times New Roman" w:cs="Times New Roman"/>
          <w:color w:val="0070C0"/>
          <w:sz w:val="32"/>
          <w:szCs w:val="32"/>
        </w:rPr>
        <w:t>Школьный музей</w:t>
      </w:r>
    </w:p>
    <w:p w:rsidR="007630FD" w:rsidRDefault="007630FD" w:rsidP="007630FD">
      <w:pPr>
        <w:pStyle w:val="a3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7630FD">
        <w:rPr>
          <w:rFonts w:ascii="Times New Roman" w:hAnsi="Times New Roman" w:cs="Times New Roman"/>
          <w:color w:val="0070C0"/>
          <w:sz w:val="32"/>
          <w:szCs w:val="32"/>
        </w:rPr>
        <w:t>2025-2026 учебный год</w:t>
      </w:r>
    </w:p>
    <w:p w:rsidR="007630FD" w:rsidRPr="00AC1A5E" w:rsidRDefault="007630FD" w:rsidP="007630FD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 w:rsidRPr="00AC1A5E">
        <w:rPr>
          <w:rFonts w:ascii="Times New Roman" w:hAnsi="Times New Roman" w:cs="Times New Roman"/>
          <w:color w:val="0070C0"/>
          <w:sz w:val="28"/>
          <w:szCs w:val="28"/>
        </w:rPr>
        <w:t>27.08.2025 г. Д</w:t>
      </w:r>
      <w:r w:rsidR="00F003D6" w:rsidRPr="00AC1A5E">
        <w:rPr>
          <w:rFonts w:ascii="Times New Roman" w:hAnsi="Times New Roman" w:cs="Times New Roman"/>
          <w:color w:val="0070C0"/>
          <w:sz w:val="28"/>
          <w:szCs w:val="28"/>
        </w:rPr>
        <w:t>ень российского кино.</w:t>
      </w:r>
    </w:p>
    <w:p w:rsidR="00637133" w:rsidRPr="00AC1A5E" w:rsidRDefault="00F003D6" w:rsidP="00AC1A5E">
      <w:pPr>
        <w:pStyle w:val="a3"/>
        <w:rPr>
          <w:rFonts w:ascii="Times New Roman" w:hAnsi="Times New Roman" w:cs="Times New Roman"/>
          <w:color w:val="0070C0"/>
          <w:sz w:val="28"/>
          <w:szCs w:val="28"/>
        </w:rPr>
      </w:pPr>
      <w:r w:rsidRPr="00AC1A5E">
        <w:rPr>
          <w:rFonts w:ascii="Times New Roman" w:hAnsi="Times New Roman" w:cs="Times New Roman"/>
          <w:color w:val="0070C0"/>
          <w:sz w:val="28"/>
          <w:szCs w:val="28"/>
        </w:rPr>
        <w:t>(</w:t>
      </w:r>
      <w:proofErr w:type="gramStart"/>
      <w:r w:rsidRPr="00AC1A5E">
        <w:rPr>
          <w:rFonts w:ascii="Times New Roman" w:hAnsi="Times New Roman" w:cs="Times New Roman"/>
          <w:color w:val="0070C0"/>
          <w:sz w:val="28"/>
          <w:szCs w:val="28"/>
        </w:rPr>
        <w:t>что</w:t>
      </w:r>
      <w:proofErr w:type="gramEnd"/>
      <w:r w:rsidRPr="00AC1A5E">
        <w:rPr>
          <w:rFonts w:ascii="Times New Roman" w:hAnsi="Times New Roman" w:cs="Times New Roman"/>
          <w:color w:val="0070C0"/>
          <w:sz w:val="28"/>
          <w:szCs w:val="28"/>
        </w:rPr>
        <w:t xml:space="preserve"> у нас есть в музее?)</w:t>
      </w:r>
    </w:p>
    <w:p w:rsidR="00AC1A5E" w:rsidRPr="00AC1A5E" w:rsidRDefault="00AC1A5E" w:rsidP="00AC1A5E">
      <w:pPr>
        <w:pStyle w:val="a3"/>
        <w:rPr>
          <w:rFonts w:ascii="Times New Roman" w:hAnsi="Times New Roman" w:cs="Times New Roman"/>
          <w:color w:val="0070C0"/>
          <w:sz w:val="24"/>
          <w:szCs w:val="24"/>
        </w:rPr>
      </w:pPr>
    </w:p>
    <w:p w:rsidR="00637133" w:rsidRDefault="007630FD">
      <w:pPr>
        <w:rPr>
          <w:noProof/>
          <w:lang w:eastAsia="ru-RU"/>
        </w:rPr>
      </w:pPr>
      <w:r w:rsidRPr="007630FD">
        <w:rPr>
          <w:noProof/>
          <w:lang w:eastAsia="ru-RU"/>
        </w:rPr>
        <w:drawing>
          <wp:inline distT="0" distB="0" distL="0" distR="0" wp14:anchorId="399DA57D" wp14:editId="6FE281E7">
            <wp:extent cx="3267075" cy="2459915"/>
            <wp:effectExtent l="0" t="0" r="0" b="0"/>
            <wp:docPr id="10" name="Рисунок 10" descr="E:\музей 25\IMG20250827103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музей 25\IMG202508271037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262" cy="246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03D6">
        <w:rPr>
          <w:noProof/>
          <w:lang w:eastAsia="ru-RU"/>
        </w:rPr>
        <w:t xml:space="preserve">  </w:t>
      </w:r>
      <w:r w:rsidR="00F003D6" w:rsidRPr="007630FD">
        <w:rPr>
          <w:noProof/>
          <w:lang w:eastAsia="ru-RU"/>
        </w:rPr>
        <w:drawing>
          <wp:inline distT="0" distB="0" distL="0" distR="0" wp14:anchorId="4D65C31E" wp14:editId="53FB2267">
            <wp:extent cx="3261162" cy="2455463"/>
            <wp:effectExtent l="0" t="0" r="0" b="2540"/>
            <wp:docPr id="6" name="Рисунок 6" descr="E:\музей 25\IMG20250827103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музей 25\IMG202508271035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952" cy="24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3D6" w:rsidRPr="00AC1A5E" w:rsidRDefault="00F57026" w:rsidP="00F57026">
      <w:pPr>
        <w:pStyle w:val="a3"/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 xml:space="preserve">В школьном музее есть учебный кинопроектор, учебные фильмы. В этих фильмах запечелены документальные кадры Великой Отечественной войны. </w:t>
      </w:r>
      <w:r w:rsidR="00F003D6"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 xml:space="preserve">  </w:t>
      </w:r>
    </w:p>
    <w:p w:rsidR="00F57026" w:rsidRPr="00AC1A5E" w:rsidRDefault="00F57026" w:rsidP="00F57026">
      <w:pPr>
        <w:pStyle w:val="a3"/>
        <w:rPr>
          <w:noProof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Также с ребятами вспомнили культовые фильмы страны</w:t>
      </w:r>
      <w:r w:rsidRPr="00AC1A5E">
        <w:rPr>
          <w:noProof/>
          <w:sz w:val="28"/>
          <w:szCs w:val="28"/>
          <w:lang w:eastAsia="ru-RU"/>
        </w:rPr>
        <w:t>.</w:t>
      </w:r>
    </w:p>
    <w:p w:rsidR="00F57026" w:rsidRDefault="00F57026" w:rsidP="00F57026">
      <w:pPr>
        <w:pStyle w:val="a3"/>
        <w:rPr>
          <w:noProof/>
          <w:lang w:eastAsia="ru-RU"/>
        </w:rPr>
      </w:pPr>
    </w:p>
    <w:p w:rsidR="00F003D6" w:rsidRPr="00AC1A5E" w:rsidRDefault="00F003D6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3.09.2025 г.</w:t>
      </w:r>
    </w:p>
    <w:p w:rsidR="00F003D6" w:rsidRPr="00AC1A5E" w:rsidRDefault="00F003D6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День окончания Второй мировой войны.</w:t>
      </w:r>
    </w:p>
    <w:p w:rsidR="00F57026" w:rsidRPr="00AC1A5E" w:rsidRDefault="00F003D6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Мероприятие «Подвиг народа» Участники ВОВ, получившие медаль «За победу над Японией»</w:t>
      </w:r>
      <w:r w:rsidR="00700D51"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 xml:space="preserve"> </w:t>
      </w:r>
    </w:p>
    <w:p w:rsidR="00F57026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700D51" w:rsidRDefault="00700D51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41C2FF1F" wp14:editId="70C21A88">
            <wp:extent cx="3276451" cy="2466975"/>
            <wp:effectExtent l="0" t="0" r="635" b="0"/>
            <wp:docPr id="11" name="Рисунок 11" descr="E:\музей 25\IMG2025090311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музей 25\IMG20250903110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317" cy="248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4A5FEE89" wp14:editId="5D4ECB78">
            <wp:extent cx="3175250" cy="2390775"/>
            <wp:effectExtent l="0" t="0" r="6350" b="0"/>
            <wp:docPr id="12" name="Рисунок 12" descr="E:\музей 25\IMG2025090311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музей 25\IMG202509031113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577" cy="242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</w:p>
    <w:p w:rsidR="00F57026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F57026" w:rsidRPr="00AC1A5E" w:rsidRDefault="00F57026" w:rsidP="00F003D6">
      <w:pPr>
        <w:pStyle w:val="a3"/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Вторая Мировая война закончилась капитуляцией Японии. Наши солдаты воевали и на востоке нашей страны. У ветеранов есть медали «За победу над Японией». Мы их нашли в книге памяти.</w:t>
      </w: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700D51" w:rsidRPr="00AC1A5E" w:rsidRDefault="00700D51" w:rsidP="00F003D6">
      <w:pPr>
        <w:pStyle w:val="a3"/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t>12.09. Уроки истории для будущих поколений. Международный день памяти жертв фашизма.</w:t>
      </w:r>
    </w:p>
    <w:p w:rsidR="00F57026" w:rsidRPr="00AC1A5E" w:rsidRDefault="00194A62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(обучающиеся начальных классов и 6 класса)</w:t>
      </w:r>
    </w:p>
    <w:p w:rsidR="00F57026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700D51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194A62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194A62"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61375541" wp14:editId="22CE7C20">
            <wp:extent cx="2922235" cy="2200275"/>
            <wp:effectExtent l="0" t="0" r="0" b="0"/>
            <wp:docPr id="20" name="Рисунок 20" descr="E:\музей 25\IMG2025091213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музей 25\IMG20250912130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056" cy="22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A5E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</w:t>
      </w:r>
      <w:r w:rsidR="00AC1A5E"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6E53CFE1" wp14:editId="205ACD1F">
            <wp:extent cx="2896483" cy="2180882"/>
            <wp:effectExtent l="0" t="0" r="0" b="0"/>
            <wp:docPr id="15" name="Рисунок 15" descr="E:\музей 25\IMG20250912124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музей 25\IMG202509121241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472" cy="221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026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194A62" w:rsidRDefault="00F57026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194A62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</w:p>
    <w:p w:rsidR="00637133" w:rsidRPr="00AC1A5E" w:rsidRDefault="00637133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2.10.2025 г.</w:t>
      </w:r>
    </w:p>
    <w:p w:rsidR="00637133" w:rsidRPr="00AC1A5E" w:rsidRDefault="00637133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Тематическая экскурсия «История школы: учителя»</w:t>
      </w:r>
    </w:p>
    <w:p w:rsidR="00637133" w:rsidRPr="00AC1A5E" w:rsidRDefault="00637133" w:rsidP="00F003D6">
      <w:pPr>
        <w:pStyle w:val="a3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t>5,6,8 классы</w:t>
      </w:r>
    </w:p>
    <w:p w:rsidR="00F57026" w:rsidRPr="00AC1A5E" w:rsidRDefault="00F57026" w:rsidP="00F57026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История школы</w:t>
      </w:r>
    </w:p>
    <w:p w:rsidR="00F57026" w:rsidRPr="00AC1A5E" w:rsidRDefault="00F57026" w:rsidP="00F57026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Учителя, какими они были</w:t>
      </w:r>
    </w:p>
    <w:p w:rsidR="00F57026" w:rsidRPr="00AC1A5E" w:rsidRDefault="00F57026" w:rsidP="00F57026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Альбомы школьных лет</w:t>
      </w:r>
    </w:p>
    <w:p w:rsidR="00F57026" w:rsidRPr="00AC1A5E" w:rsidRDefault="00F57026" w:rsidP="00F57026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Школьная атрибутика, предметы и наглядные пособия</w:t>
      </w:r>
    </w:p>
    <w:p w:rsidR="00F57026" w:rsidRPr="00AC1A5E" w:rsidRDefault="00F57026" w:rsidP="00F57026">
      <w:pPr>
        <w:pStyle w:val="a3"/>
        <w:numPr>
          <w:ilvl w:val="0"/>
          <w:numId w:val="1"/>
        </w:numPr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Ветераны – педагоги, уастники ВОВ</w:t>
      </w:r>
    </w:p>
    <w:p w:rsidR="005E07C7" w:rsidRPr="00AC1A5E" w:rsidRDefault="003B3F5A" w:rsidP="003B3F5A">
      <w:pPr>
        <w:pStyle w:val="a3"/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</w:pPr>
      <w:r w:rsidRPr="00AC1A5E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t>Раньше были фотографии черно-белые. Их клеили в альбомы. Делали записи событий. Сейчас мы наглядно видим, чем жили сверстники в то далекое время.</w:t>
      </w:r>
    </w:p>
    <w:p w:rsidR="00700D51" w:rsidRDefault="00700D51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AC1A5E" w:rsidRDefault="00AC1A5E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3B3F5A" w:rsidRDefault="00637133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</w:t>
      </w:r>
      <w:bookmarkStart w:id="0" w:name="_GoBack"/>
      <w:r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37D2E296" wp14:editId="304B736D">
            <wp:extent cx="2990850" cy="2251936"/>
            <wp:effectExtent l="0" t="0" r="0" b="0"/>
            <wp:docPr id="24" name="Рисунок 24" descr="E:\музей 25\IMG2025100308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музей 25\IMG202510030807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30" cy="226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AC1A5E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AC1A5E"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B8D3278" wp14:editId="62D5DCBD">
            <wp:extent cx="3402954" cy="2562225"/>
            <wp:effectExtent l="0" t="0" r="7620" b="0"/>
            <wp:docPr id="25" name="Рисунок 25" descr="E:\музей 25\IMG2025100308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музей 25\IMG202510030809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250" cy="257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F5A" w:rsidRDefault="003B3F5A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3B3F5A" w:rsidRDefault="00637133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</w:t>
      </w:r>
      <w:r w:rsidR="00F003D6" w:rsidRPr="00F003D6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</w:p>
    <w:p w:rsidR="003B3F5A" w:rsidRDefault="003B3F5A" w:rsidP="00F003D6">
      <w:pPr>
        <w:pStyle w:val="a3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</w:p>
    <w:p w:rsidR="00E37395" w:rsidRPr="00F003D6" w:rsidRDefault="00637133" w:rsidP="00F003D6">
      <w:pPr>
        <w:pStyle w:val="a3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3B3F5A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</w:p>
    <w:sectPr w:rsidR="00E37395" w:rsidRPr="00F003D6" w:rsidSect="007630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2D413F"/>
    <w:multiLevelType w:val="hybridMultilevel"/>
    <w:tmpl w:val="76EC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0FD"/>
    <w:rsid w:val="00194A62"/>
    <w:rsid w:val="003B3F5A"/>
    <w:rsid w:val="005E07C7"/>
    <w:rsid w:val="00637133"/>
    <w:rsid w:val="00700D51"/>
    <w:rsid w:val="007630FD"/>
    <w:rsid w:val="00AC1A5E"/>
    <w:rsid w:val="00E37395"/>
    <w:rsid w:val="00F003D6"/>
    <w:rsid w:val="00F5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EE6D3-61A5-4C13-ADDB-1120CD05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0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КабИВТ</dc:creator>
  <cp:keywords/>
  <dc:description/>
  <cp:lastModifiedBy>КабИВТ</cp:lastModifiedBy>
  <cp:revision>4</cp:revision>
  <dcterms:created xsi:type="dcterms:W3CDTF">2025-10-08T07:56:00Z</dcterms:created>
  <dcterms:modified xsi:type="dcterms:W3CDTF">2025-11-10T09:50:00Z</dcterms:modified>
</cp:coreProperties>
</file>