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4810D" w14:textId="4200CECD" w:rsidR="00241002" w:rsidRDefault="00A2755B" w:rsidP="00A2755B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методической работы педагогов М</w:t>
      </w:r>
      <w:r w:rsidR="003F7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АОУ «Козловская СОШ № 2» на </w:t>
      </w:r>
      <w:proofErr w:type="gramStart"/>
      <w:r w:rsidR="003F7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CE65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3F7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-202</w:t>
      </w:r>
      <w:r w:rsidR="00CE65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proofErr w:type="gramEnd"/>
      <w:r w:rsidR="00D71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год</w:t>
      </w:r>
    </w:p>
    <w:tbl>
      <w:tblPr>
        <w:tblStyle w:val="a4"/>
        <w:tblW w:w="1516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7513"/>
        <w:gridCol w:w="2552"/>
        <w:gridCol w:w="2835"/>
      </w:tblGrid>
      <w:tr w:rsidR="00DC0285" w:rsidRPr="00E04120" w14:paraId="0F3967F7" w14:textId="77777777" w:rsidTr="006015D7">
        <w:tc>
          <w:tcPr>
            <w:tcW w:w="1134" w:type="dxa"/>
          </w:tcPr>
          <w:p w14:paraId="2717CDAE" w14:textId="77777777" w:rsidR="00A2755B" w:rsidRPr="00E04120" w:rsidRDefault="00A2755B" w:rsidP="00D36662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3A4CA6" w14:textId="77777777" w:rsidR="00A2755B" w:rsidRPr="00E04120" w:rsidRDefault="00A2755B" w:rsidP="00D3666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513" w:type="dxa"/>
          </w:tcPr>
          <w:p w14:paraId="729B5E3C" w14:textId="77777777" w:rsidR="00A2755B" w:rsidRPr="00E04120" w:rsidRDefault="00A2755B" w:rsidP="00D36662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семинара/педсовета</w:t>
            </w:r>
          </w:p>
        </w:tc>
        <w:tc>
          <w:tcPr>
            <w:tcW w:w="2552" w:type="dxa"/>
          </w:tcPr>
          <w:p w14:paraId="4D7B0D25" w14:textId="77777777" w:rsidR="00A2755B" w:rsidRPr="00E04120" w:rsidRDefault="003B16E3" w:rsidP="00D366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Доклад</w:t>
            </w:r>
          </w:p>
        </w:tc>
        <w:tc>
          <w:tcPr>
            <w:tcW w:w="2835" w:type="dxa"/>
          </w:tcPr>
          <w:p w14:paraId="04B42D45" w14:textId="77777777" w:rsidR="00A2755B" w:rsidRPr="00E04120" w:rsidRDefault="003B16E3" w:rsidP="001B7A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Мастер-класс</w:t>
            </w:r>
          </w:p>
        </w:tc>
      </w:tr>
      <w:tr w:rsidR="00CE65C2" w:rsidRPr="00E04120" w14:paraId="224DFA03" w14:textId="77777777" w:rsidTr="006015D7">
        <w:tc>
          <w:tcPr>
            <w:tcW w:w="1134" w:type="dxa"/>
          </w:tcPr>
          <w:p w14:paraId="2856358A" w14:textId="77777777" w:rsidR="00CE65C2" w:rsidRPr="00E04120" w:rsidRDefault="00CE65C2" w:rsidP="00CE65C2">
            <w:pPr>
              <w:pStyle w:val="a3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С№ 2</w:t>
            </w:r>
          </w:p>
        </w:tc>
        <w:tc>
          <w:tcPr>
            <w:tcW w:w="1134" w:type="dxa"/>
          </w:tcPr>
          <w:p w14:paraId="0E50BB90" w14:textId="77777777" w:rsidR="00CE65C2" w:rsidRPr="00E04120" w:rsidRDefault="00CE65C2" w:rsidP="00CE65C2">
            <w:pPr>
              <w:ind w:lef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7513" w:type="dxa"/>
          </w:tcPr>
          <w:p w14:paraId="4A384147" w14:textId="0873BEC1" w:rsidR="00CE65C2" w:rsidRPr="00E04120" w:rsidRDefault="00CE65C2" w:rsidP="00CE65C2">
            <w:pPr>
              <w:pStyle w:val="a3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Цифровая грамотность как гарантия информационной безопасности. Формирование и оценка цифровой грамотности учеников</w:t>
            </w:r>
          </w:p>
        </w:tc>
        <w:tc>
          <w:tcPr>
            <w:tcW w:w="2552" w:type="dxa"/>
          </w:tcPr>
          <w:p w14:paraId="6B2D22F2" w14:textId="786F4A9B" w:rsidR="00CE65C2" w:rsidRPr="00E04120" w:rsidRDefault="00CE65C2" w:rsidP="00CE65C2">
            <w:pPr>
              <w:ind w:left="-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Мотова М. М.</w:t>
            </w:r>
          </w:p>
        </w:tc>
        <w:tc>
          <w:tcPr>
            <w:tcW w:w="2835" w:type="dxa"/>
          </w:tcPr>
          <w:p w14:paraId="608E055B" w14:textId="77777777" w:rsidR="00CE65C2" w:rsidRPr="00E04120" w:rsidRDefault="00CE65C2" w:rsidP="00CE6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 xml:space="preserve">Сорокина С. В. </w:t>
            </w:r>
          </w:p>
          <w:p w14:paraId="3DA29C2B" w14:textId="43706760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Ганиева И. В.</w:t>
            </w:r>
          </w:p>
        </w:tc>
      </w:tr>
      <w:tr w:rsidR="00CE65C2" w:rsidRPr="00E04120" w14:paraId="4F8F9805" w14:textId="77777777" w:rsidTr="006015D7">
        <w:trPr>
          <w:trHeight w:val="442"/>
        </w:trPr>
        <w:tc>
          <w:tcPr>
            <w:tcW w:w="1134" w:type="dxa"/>
            <w:tcBorders>
              <w:bottom w:val="single" w:sz="4" w:space="0" w:color="auto"/>
            </w:tcBorders>
          </w:tcPr>
          <w:p w14:paraId="247CF725" w14:textId="77777777" w:rsidR="00CE65C2" w:rsidRPr="00E04120" w:rsidRDefault="00CE65C2" w:rsidP="00CE65C2">
            <w:pPr>
              <w:pStyle w:val="a3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№3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92206CD" w14:textId="77777777" w:rsidR="00CE65C2" w:rsidRPr="00E04120" w:rsidRDefault="00CE65C2" w:rsidP="00CE65C2">
            <w:pPr>
              <w:ind w:lef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596BE7CC" w14:textId="44A32749" w:rsidR="00CE65C2" w:rsidRPr="00E04120" w:rsidRDefault="00CE65C2" w:rsidP="00CE65C2">
            <w:pPr>
              <w:pStyle w:val="a3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Читательская грамотность как основа достижения предметных результатов ООП. Работа с текстом на уроках гуманитарного цикла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BA86A95" w14:textId="5CF22851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Сырцова Н. В.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1019260" w14:textId="77777777" w:rsidR="00CE65C2" w:rsidRPr="00E04120" w:rsidRDefault="00CE65C2" w:rsidP="00CE6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Перепелкина А. Н.</w:t>
            </w:r>
          </w:p>
          <w:p w14:paraId="44595CBE" w14:textId="77777777" w:rsidR="00CE65C2" w:rsidRPr="00E04120" w:rsidRDefault="00CE65C2" w:rsidP="00CE6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Леванов В. В.</w:t>
            </w:r>
          </w:p>
          <w:p w14:paraId="270D9811" w14:textId="3347C622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Семенова А. П.</w:t>
            </w:r>
          </w:p>
        </w:tc>
      </w:tr>
      <w:tr w:rsidR="00CE65C2" w:rsidRPr="00E04120" w14:paraId="0EE00054" w14:textId="77777777" w:rsidTr="006015D7">
        <w:trPr>
          <w:trHeight w:val="442"/>
        </w:trPr>
        <w:tc>
          <w:tcPr>
            <w:tcW w:w="1134" w:type="dxa"/>
            <w:tcBorders>
              <w:bottom w:val="single" w:sz="4" w:space="0" w:color="auto"/>
            </w:tcBorders>
          </w:tcPr>
          <w:p w14:paraId="4E1A361F" w14:textId="59C92830" w:rsidR="00CE65C2" w:rsidRPr="00E04120" w:rsidRDefault="00CE65C2" w:rsidP="00CE65C2">
            <w:pPr>
              <w:pStyle w:val="a3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E9B136F" w14:textId="361B1C41" w:rsidR="00CE65C2" w:rsidRPr="00E04120" w:rsidRDefault="00CE65C2" w:rsidP="00CE65C2">
            <w:pPr>
              <w:ind w:lef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63AB8A00" w14:textId="77777777" w:rsidR="00CE65C2" w:rsidRPr="00E04120" w:rsidRDefault="00CE65C2" w:rsidP="00CE65C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Технологии организации воспитательных мероприятий по формированию здорового образа жизни.</w:t>
            </w:r>
          </w:p>
          <w:p w14:paraId="7E4570CC" w14:textId="77C0B04A" w:rsidR="00CE65C2" w:rsidRPr="00E04120" w:rsidRDefault="00CE65C2" w:rsidP="00CE65C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Алгоритм действия классного руководителя в формировании здорового образа жизни.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9053C64" w14:textId="77777777" w:rsidR="00CE65C2" w:rsidRPr="00E04120" w:rsidRDefault="00CE65C2" w:rsidP="00CE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2064D33" w14:textId="77777777" w:rsidR="00CE65C2" w:rsidRPr="00E04120" w:rsidRDefault="00CE65C2" w:rsidP="00CE65C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Сидорова И. А.</w:t>
            </w:r>
          </w:p>
          <w:p w14:paraId="06CC62C4" w14:textId="77777777" w:rsidR="00CE65C2" w:rsidRPr="00E04120" w:rsidRDefault="00CE65C2" w:rsidP="00CE65C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5A662" w14:textId="77777777" w:rsidR="00CE65C2" w:rsidRPr="00E04120" w:rsidRDefault="00CE65C2" w:rsidP="00CE65C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 xml:space="preserve">Семина Т. А. </w:t>
            </w:r>
          </w:p>
          <w:p w14:paraId="68EAB2F3" w14:textId="77777777" w:rsidR="00CE65C2" w:rsidRPr="00E04120" w:rsidRDefault="00CE65C2" w:rsidP="00CE6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5C2" w:rsidRPr="00E04120" w14:paraId="537FDDE9" w14:textId="77777777" w:rsidTr="006015D7">
        <w:trPr>
          <w:trHeight w:val="838"/>
        </w:trPr>
        <w:tc>
          <w:tcPr>
            <w:tcW w:w="1134" w:type="dxa"/>
            <w:tcBorders>
              <w:bottom w:val="single" w:sz="4" w:space="0" w:color="auto"/>
            </w:tcBorders>
          </w:tcPr>
          <w:p w14:paraId="52C7DB78" w14:textId="77777777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№ 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83B7AC3" w14:textId="77777777" w:rsidR="00CE65C2" w:rsidRPr="00E04120" w:rsidRDefault="00CE65C2" w:rsidP="00CE65C2">
            <w:pPr>
              <w:ind w:lef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7CE16174" w14:textId="6FDB550C" w:rsidR="00CE65C2" w:rsidRPr="00E04120" w:rsidRDefault="00CE65C2" w:rsidP="00CE65C2">
            <w:pPr>
              <w:pStyle w:val="a3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Читательская грамотность как основа достижения предметных результатов ООП. Работа с текстом на уроках естественнонаучного направления и технологии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2D78A39" w14:textId="12E53B47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Евдокимова Н. М.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F1FC717" w14:textId="77777777" w:rsidR="00CE65C2" w:rsidRPr="00E04120" w:rsidRDefault="00CE65C2" w:rsidP="00CE6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Семина Т. А.</w:t>
            </w:r>
          </w:p>
          <w:p w14:paraId="0125B552" w14:textId="77777777" w:rsidR="00CE65C2" w:rsidRPr="00E04120" w:rsidRDefault="00CE65C2" w:rsidP="00CE6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Петрова О. А.</w:t>
            </w:r>
          </w:p>
          <w:p w14:paraId="649F6F5B" w14:textId="12681085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65C2" w:rsidRPr="00E04120" w14:paraId="420785E5" w14:textId="77777777" w:rsidTr="006015D7">
        <w:trPr>
          <w:trHeight w:val="556"/>
        </w:trPr>
        <w:tc>
          <w:tcPr>
            <w:tcW w:w="1134" w:type="dxa"/>
            <w:tcBorders>
              <w:bottom w:val="single" w:sz="4" w:space="0" w:color="auto"/>
            </w:tcBorders>
          </w:tcPr>
          <w:p w14:paraId="6B71040A" w14:textId="77777777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№ 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9B4F003" w14:textId="77777777" w:rsidR="00CE65C2" w:rsidRPr="00E04120" w:rsidRDefault="00CE65C2" w:rsidP="00CE65C2">
            <w:pPr>
              <w:ind w:lef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5D689102" w14:textId="34169700" w:rsidR="00CE65C2" w:rsidRPr="00E04120" w:rsidRDefault="00CE65C2" w:rsidP="00CE65C2">
            <w:pPr>
              <w:pStyle w:val="a3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Математическая грамотность в изучении предметов естественнонаучного цикла и в повседневной жизни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F8FE57A" w14:textId="521BF96D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 Т. А.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63CB5F9" w14:textId="77777777" w:rsidR="00CE65C2" w:rsidRPr="00E04120" w:rsidRDefault="00CE65C2" w:rsidP="00CE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Фаттахова Д. Х.</w:t>
            </w:r>
          </w:p>
          <w:p w14:paraId="321DD019" w14:textId="77777777" w:rsidR="00CE65C2" w:rsidRPr="00E04120" w:rsidRDefault="00CE65C2" w:rsidP="00CE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Сидорова И. А.</w:t>
            </w:r>
          </w:p>
          <w:p w14:paraId="5EDF9297" w14:textId="3CC5233A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Евдокимова Н. М.</w:t>
            </w:r>
          </w:p>
        </w:tc>
      </w:tr>
      <w:tr w:rsidR="00CE65C2" w:rsidRPr="00E04120" w14:paraId="1C0D3765" w14:textId="77777777" w:rsidTr="006015D7">
        <w:trPr>
          <w:trHeight w:val="556"/>
        </w:trPr>
        <w:tc>
          <w:tcPr>
            <w:tcW w:w="1134" w:type="dxa"/>
            <w:tcBorders>
              <w:bottom w:val="single" w:sz="4" w:space="0" w:color="auto"/>
            </w:tcBorders>
          </w:tcPr>
          <w:p w14:paraId="4F076775" w14:textId="5D6B2728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A18D56F" w14:textId="301507CA" w:rsidR="00CE65C2" w:rsidRPr="00E04120" w:rsidRDefault="00CE65C2" w:rsidP="00CE65C2">
            <w:pPr>
              <w:ind w:lef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72CA1368" w14:textId="77777777" w:rsidR="00CE65C2" w:rsidRPr="00E04120" w:rsidRDefault="00CE65C2" w:rsidP="00CE65C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- Презентация опыта классного руководителя "Лучшие практики организации мероприятий патриотической и духовно-нравственной направленности".</w:t>
            </w:r>
          </w:p>
          <w:p w14:paraId="55C0ECAC" w14:textId="4D576083" w:rsidR="00CE65C2" w:rsidRPr="00E04120" w:rsidRDefault="00CE65C2" w:rsidP="00CE65C2">
            <w:pPr>
              <w:pStyle w:val="a3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41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Презентация сценария тематического мероприятия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5446B28" w14:textId="77777777" w:rsidR="00CE65C2" w:rsidRPr="00E04120" w:rsidRDefault="00CE65C2" w:rsidP="00CE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D85FAE8" w14:textId="77777777" w:rsidR="00CE65C2" w:rsidRPr="00E04120" w:rsidRDefault="00CE65C2" w:rsidP="00CE65C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 xml:space="preserve">Сырцова Н. В. </w:t>
            </w:r>
          </w:p>
          <w:p w14:paraId="67F73D9E" w14:textId="77777777" w:rsidR="00CE65C2" w:rsidRPr="00E04120" w:rsidRDefault="00CE65C2" w:rsidP="00CE65C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0ADE9" w14:textId="77777777" w:rsidR="00CE65C2" w:rsidRPr="00E04120" w:rsidRDefault="00CE65C2" w:rsidP="00CE65C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CFD439" w14:textId="5C3C7B8A" w:rsidR="00CE65C2" w:rsidRPr="00E04120" w:rsidRDefault="00CE65C2" w:rsidP="00CE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Кашаева А. Б.</w:t>
            </w:r>
          </w:p>
        </w:tc>
      </w:tr>
      <w:tr w:rsidR="00CE65C2" w:rsidRPr="00E04120" w14:paraId="0B5C53B6" w14:textId="77777777" w:rsidTr="006015D7">
        <w:trPr>
          <w:trHeight w:val="436"/>
        </w:trPr>
        <w:tc>
          <w:tcPr>
            <w:tcW w:w="1134" w:type="dxa"/>
            <w:tcBorders>
              <w:bottom w:val="single" w:sz="4" w:space="0" w:color="auto"/>
            </w:tcBorders>
          </w:tcPr>
          <w:p w14:paraId="05BDD515" w14:textId="112E9179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</w:t>
            </w:r>
            <w:proofErr w:type="gramStart"/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 6</w:t>
            </w:r>
            <w:proofErr w:type="gramEnd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EA44258" w14:textId="77777777" w:rsidR="00CE65C2" w:rsidRPr="00E04120" w:rsidRDefault="00CE65C2" w:rsidP="00CE65C2">
            <w:pPr>
              <w:ind w:lef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5E922141" w14:textId="03047A7C" w:rsidR="00CE65C2" w:rsidRPr="00E04120" w:rsidRDefault="00CE65C2" w:rsidP="00CE65C2">
            <w:pPr>
              <w:pStyle w:val="a3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естественнонаучной грамотности в реализации образовательного процесса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7129B0C" w14:textId="1DBEC1C7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Кузьмина И. А.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A1CA504" w14:textId="77777777" w:rsidR="00CE65C2" w:rsidRPr="00E04120" w:rsidRDefault="00CE65C2" w:rsidP="00CE6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Мотова М. М.</w:t>
            </w:r>
          </w:p>
          <w:p w14:paraId="77F36D5B" w14:textId="77777777" w:rsidR="00CE65C2" w:rsidRPr="00E04120" w:rsidRDefault="00CE65C2" w:rsidP="00CE6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Кашаева А. Б.</w:t>
            </w:r>
          </w:p>
          <w:p w14:paraId="29C52655" w14:textId="50B73345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Егорова Н. Н.</w:t>
            </w:r>
          </w:p>
        </w:tc>
      </w:tr>
      <w:tr w:rsidR="00CE65C2" w:rsidRPr="00E04120" w14:paraId="6BC640E1" w14:textId="77777777" w:rsidTr="006015D7">
        <w:trPr>
          <w:trHeight w:val="436"/>
        </w:trPr>
        <w:tc>
          <w:tcPr>
            <w:tcW w:w="1134" w:type="dxa"/>
            <w:tcBorders>
              <w:bottom w:val="single" w:sz="4" w:space="0" w:color="auto"/>
            </w:tcBorders>
          </w:tcPr>
          <w:p w14:paraId="5A718D03" w14:textId="058C36DF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13B9BA8" w14:textId="76EA7F46" w:rsidR="00CE65C2" w:rsidRPr="00E04120" w:rsidRDefault="00CE65C2" w:rsidP="00CE65C2">
            <w:pPr>
              <w:ind w:lef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1D21A20F" w14:textId="77777777" w:rsidR="00CE65C2" w:rsidRPr="00E04120" w:rsidRDefault="00CE65C2" w:rsidP="00CE65C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- Современные формы работы с родителями: от родительского собрания к совместным проектам.</w:t>
            </w:r>
          </w:p>
          <w:p w14:paraId="76CF67A0" w14:textId="2E52D638" w:rsidR="00CE65C2" w:rsidRPr="00E04120" w:rsidRDefault="00CE65C2" w:rsidP="00CE65C2">
            <w:pPr>
              <w:pStyle w:val="a3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- Взаимодействие с семьями обучающихся как эффективное средство повышения качества образования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DC75F09" w14:textId="77777777" w:rsidR="00CE65C2" w:rsidRPr="00E04120" w:rsidRDefault="00CE65C2" w:rsidP="00CE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E499563" w14:textId="77777777" w:rsidR="006D4A53" w:rsidRPr="00E04120" w:rsidRDefault="006D4A53" w:rsidP="006D4A5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 xml:space="preserve">Никитина К. О. </w:t>
            </w:r>
          </w:p>
          <w:p w14:paraId="07F4B742" w14:textId="77777777" w:rsidR="006D4A53" w:rsidRPr="00E04120" w:rsidRDefault="006D4A53" w:rsidP="006D4A5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95A420" w14:textId="52270C9B" w:rsidR="00CE65C2" w:rsidRPr="00E04120" w:rsidRDefault="006D4A53" w:rsidP="006D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Перепелкина А. Н.</w:t>
            </w:r>
          </w:p>
        </w:tc>
      </w:tr>
      <w:tr w:rsidR="00CE65C2" w:rsidRPr="00E04120" w14:paraId="0F874BCA" w14:textId="77777777" w:rsidTr="006015D7">
        <w:trPr>
          <w:trHeight w:val="565"/>
        </w:trPr>
        <w:tc>
          <w:tcPr>
            <w:tcW w:w="1134" w:type="dxa"/>
            <w:tcBorders>
              <w:bottom w:val="single" w:sz="4" w:space="0" w:color="auto"/>
            </w:tcBorders>
          </w:tcPr>
          <w:p w14:paraId="700435DF" w14:textId="77777777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№ 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C939429" w14:textId="77777777" w:rsidR="00CE65C2" w:rsidRPr="00E04120" w:rsidRDefault="00CE65C2" w:rsidP="00CE65C2">
            <w:pPr>
              <w:ind w:lef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74A7D550" w14:textId="18F2D253" w:rsidR="00CE65C2" w:rsidRPr="00E04120" w:rsidRDefault="00CE65C2" w:rsidP="00CE65C2">
            <w:pPr>
              <w:ind w:left="-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Влияние степени развития функциональной грамотности педагога на формирование функциональной грамотности ученика.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5AF57F8" w14:textId="62C76EA6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Перепелкина А. Н.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7ECCC65" w14:textId="77777777" w:rsidR="00CE65C2" w:rsidRPr="00E04120" w:rsidRDefault="00CE65C2" w:rsidP="00CE6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Кузьмина И. А.</w:t>
            </w:r>
          </w:p>
          <w:p w14:paraId="1EC1E552" w14:textId="7269FC5B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Сырцова Н. В.</w:t>
            </w:r>
          </w:p>
        </w:tc>
      </w:tr>
      <w:tr w:rsidR="006D4A53" w:rsidRPr="00E04120" w14:paraId="276DDAF7" w14:textId="77777777" w:rsidTr="006015D7">
        <w:trPr>
          <w:trHeight w:val="565"/>
        </w:trPr>
        <w:tc>
          <w:tcPr>
            <w:tcW w:w="1134" w:type="dxa"/>
            <w:tcBorders>
              <w:bottom w:val="single" w:sz="4" w:space="0" w:color="auto"/>
            </w:tcBorders>
          </w:tcPr>
          <w:p w14:paraId="119323CA" w14:textId="1772BF12" w:rsidR="006D4A53" w:rsidRPr="00E04120" w:rsidRDefault="006D4A53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4D0AC56" w14:textId="395BE8C8" w:rsidR="006D4A53" w:rsidRPr="00E04120" w:rsidRDefault="006D4A53" w:rsidP="00CE65C2">
            <w:pPr>
              <w:ind w:lef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267E6781" w14:textId="77777777" w:rsidR="006D4A53" w:rsidRPr="00E04120" w:rsidRDefault="006D4A53" w:rsidP="006D4A5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- Реализация воспитательного плана работы за год.</w:t>
            </w:r>
          </w:p>
          <w:p w14:paraId="647042AC" w14:textId="1C3C3683" w:rsidR="006D4A53" w:rsidRPr="00E04120" w:rsidRDefault="006D4A53" w:rsidP="006D4A53">
            <w:pPr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- Организация летнего отдыха. План работы пришкольного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1BA9BBF" w14:textId="77777777" w:rsidR="006D4A53" w:rsidRPr="00E04120" w:rsidRDefault="006D4A53" w:rsidP="00CE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CBD0C6" w14:textId="77777777" w:rsidR="006D4A53" w:rsidRPr="00E04120" w:rsidRDefault="006D4A53" w:rsidP="006D4A5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 xml:space="preserve">Сорокина </w:t>
            </w:r>
            <w:proofErr w:type="gramStart"/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С.В.</w:t>
            </w:r>
            <w:proofErr w:type="gramEnd"/>
            <w:r w:rsidRPr="00E041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F5D15E" w14:textId="47FEE671" w:rsidR="006D4A53" w:rsidRPr="00E04120" w:rsidRDefault="006D4A53" w:rsidP="006D4A53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Ганиева И. В.</w:t>
            </w:r>
          </w:p>
        </w:tc>
      </w:tr>
      <w:tr w:rsidR="00CE65C2" w:rsidRPr="00E04120" w14:paraId="2CE189BE" w14:textId="77777777" w:rsidTr="00FB397C">
        <w:trPr>
          <w:trHeight w:val="310"/>
        </w:trPr>
        <w:tc>
          <w:tcPr>
            <w:tcW w:w="1134" w:type="dxa"/>
          </w:tcPr>
          <w:p w14:paraId="5473456B" w14:textId="77777777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 № 2</w:t>
            </w:r>
          </w:p>
        </w:tc>
        <w:tc>
          <w:tcPr>
            <w:tcW w:w="1134" w:type="dxa"/>
          </w:tcPr>
          <w:p w14:paraId="653B0D2F" w14:textId="77777777" w:rsidR="00CE65C2" w:rsidRPr="00E04120" w:rsidRDefault="00CE65C2" w:rsidP="00CE65C2">
            <w:pPr>
              <w:ind w:lef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7513" w:type="dxa"/>
          </w:tcPr>
          <w:p w14:paraId="2575B2D2" w14:textId="0ECD75F1" w:rsidR="00CE65C2" w:rsidRPr="00E04120" w:rsidRDefault="006D4A53" w:rsidP="00CE65C2">
            <w:pPr>
              <w:ind w:left="-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«Педагогическая этика как основа профессионализма педагога и ее роль в формировании позитивного психологического климата в коллективе»</w:t>
            </w:r>
          </w:p>
        </w:tc>
        <w:tc>
          <w:tcPr>
            <w:tcW w:w="2552" w:type="dxa"/>
          </w:tcPr>
          <w:p w14:paraId="2F59E799" w14:textId="603AFD1F" w:rsidR="00CE65C2" w:rsidRPr="00E04120" w:rsidRDefault="006D4A53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Сидорова И. А.</w:t>
            </w:r>
          </w:p>
        </w:tc>
        <w:tc>
          <w:tcPr>
            <w:tcW w:w="2835" w:type="dxa"/>
          </w:tcPr>
          <w:p w14:paraId="2716B319" w14:textId="255983E0" w:rsidR="00CE65C2" w:rsidRPr="00E04120" w:rsidRDefault="00E04120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pict w14:anchorId="74C2C5BB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4.4pt;margin-top:.35pt;width:138.75pt;height:96.75pt;z-index:251658240;mso-position-horizontal-relative:text;mso-position-vertical-relative:text" o:connectortype="straight"/>
              </w:pic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pict w14:anchorId="74C2C5BB">
                <v:shape id="_x0000_s1027" type="#_x0000_t32" style="position:absolute;margin-left:-2.9pt;margin-top:1.85pt;width:135.75pt;height:93.75pt;flip:x;z-index:251659264;mso-position-horizontal-relative:text;mso-position-vertical-relative:text" o:connectortype="straight"/>
              </w:pict>
            </w:r>
          </w:p>
        </w:tc>
      </w:tr>
      <w:tr w:rsidR="00CE65C2" w:rsidRPr="00E04120" w14:paraId="356938B9" w14:textId="77777777" w:rsidTr="006015D7">
        <w:tc>
          <w:tcPr>
            <w:tcW w:w="1134" w:type="dxa"/>
          </w:tcPr>
          <w:p w14:paraId="636E18AF" w14:textId="77777777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 № 3</w:t>
            </w:r>
          </w:p>
        </w:tc>
        <w:tc>
          <w:tcPr>
            <w:tcW w:w="1134" w:type="dxa"/>
          </w:tcPr>
          <w:p w14:paraId="11B5E98A" w14:textId="77777777" w:rsidR="00CE65C2" w:rsidRPr="00E04120" w:rsidRDefault="00CE65C2" w:rsidP="00CE65C2">
            <w:pPr>
              <w:ind w:lef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7513" w:type="dxa"/>
          </w:tcPr>
          <w:p w14:paraId="3EF57F01" w14:textId="77777777" w:rsidR="006D4A53" w:rsidRPr="00E04120" w:rsidRDefault="006D4A53" w:rsidP="006D4A53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«Формирование метапредметных компетенций у учащихся»</w:t>
            </w:r>
          </w:p>
          <w:p w14:paraId="0ACCFF32" w14:textId="5C66A045" w:rsidR="00CE65C2" w:rsidRPr="00E04120" w:rsidRDefault="006D4A53" w:rsidP="006D4A53">
            <w:pPr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Доклад «Методы и подходы к развитию универсальных учебных действий»</w:t>
            </w:r>
          </w:p>
        </w:tc>
        <w:tc>
          <w:tcPr>
            <w:tcW w:w="2552" w:type="dxa"/>
          </w:tcPr>
          <w:p w14:paraId="41A9393B" w14:textId="6715773B" w:rsidR="00CE65C2" w:rsidRPr="00E04120" w:rsidRDefault="006D4A53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Фаттахова Д. Х.</w:t>
            </w:r>
          </w:p>
          <w:p w14:paraId="7566CD25" w14:textId="083FCF20" w:rsidR="006D4A53" w:rsidRPr="00E04120" w:rsidRDefault="006D4A53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Петрова О. А.</w:t>
            </w:r>
          </w:p>
        </w:tc>
        <w:tc>
          <w:tcPr>
            <w:tcW w:w="2835" w:type="dxa"/>
          </w:tcPr>
          <w:p w14:paraId="03D8F630" w14:textId="79DDFA72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65C2" w:rsidRPr="00E04120" w14:paraId="4CE66041" w14:textId="77777777" w:rsidTr="006015D7">
        <w:tc>
          <w:tcPr>
            <w:tcW w:w="1134" w:type="dxa"/>
          </w:tcPr>
          <w:p w14:paraId="20B1EE45" w14:textId="77777777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 № 4</w:t>
            </w:r>
          </w:p>
        </w:tc>
        <w:tc>
          <w:tcPr>
            <w:tcW w:w="1134" w:type="dxa"/>
          </w:tcPr>
          <w:p w14:paraId="650E9778" w14:textId="77777777" w:rsidR="00CE65C2" w:rsidRPr="00E04120" w:rsidRDefault="00CE65C2" w:rsidP="00CE65C2">
            <w:pPr>
              <w:ind w:lef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7513" w:type="dxa"/>
          </w:tcPr>
          <w:p w14:paraId="66E5189F" w14:textId="77777777" w:rsidR="00CE65C2" w:rsidRPr="00E04120" w:rsidRDefault="006D4A53" w:rsidP="00CE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Воспитание патриотизма и гражданственности в ходе реализации </w:t>
            </w:r>
            <w:r w:rsidRPr="00E04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учебного процесса»</w:t>
            </w:r>
          </w:p>
          <w:p w14:paraId="7DEE79FA" w14:textId="77777777" w:rsidR="006D4A53" w:rsidRPr="00E04120" w:rsidRDefault="006D4A53" w:rsidP="006D4A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Воспитание патриотизма и гражданственности учащихся начальных классов посредством ВУД «Орлята России»;</w:t>
            </w:r>
          </w:p>
          <w:p w14:paraId="7A9365C0" w14:textId="15BC4DD7" w:rsidR="006D4A53" w:rsidRPr="00E04120" w:rsidRDefault="006D4A53" w:rsidP="006D4A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Воспитание патриотизма и гражданственности учащихся 5–11 классов во внеурочной деятельности.</w:t>
            </w:r>
          </w:p>
          <w:p w14:paraId="342B6CF3" w14:textId="25592534" w:rsidR="006D4A53" w:rsidRPr="00E04120" w:rsidRDefault="006D4A53" w:rsidP="006D4A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стратегии вовлечения в систему школьного патриотического воспитания социальных партнеров и родителей.</w:t>
            </w:r>
          </w:p>
        </w:tc>
        <w:tc>
          <w:tcPr>
            <w:tcW w:w="2552" w:type="dxa"/>
          </w:tcPr>
          <w:p w14:paraId="07AD03BA" w14:textId="77777777" w:rsidR="00CE65C2" w:rsidRPr="00E04120" w:rsidRDefault="006D4A53" w:rsidP="00CE65C2">
            <w:pPr>
              <w:ind w:left="-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Леванов В. В.</w:t>
            </w:r>
          </w:p>
          <w:p w14:paraId="7E6457C0" w14:textId="7624E729" w:rsidR="006D4A53" w:rsidRPr="00E04120" w:rsidRDefault="00E04120" w:rsidP="00CE65C2">
            <w:pPr>
              <w:ind w:left="-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pict w14:anchorId="74C2C5BB">
                <v:shape id="_x0000_s1028" type="#_x0000_t32" style="position:absolute;left:0;text-align:left;margin-left:123.2pt;margin-top:2.2pt;width:138.75pt;height:96.75pt;z-index:251660288" o:connectortype="straight"/>
              </w:pic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pict w14:anchorId="74C2C5BB">
                <v:shape id="_x0000_s1029" type="#_x0000_t32" style="position:absolute;left:0;text-align:left;margin-left:124.7pt;margin-top:3.7pt;width:135.75pt;height:93.75pt;flip:x;z-index:251661312" o:connectortype="straight"/>
              </w:pict>
            </w:r>
          </w:p>
          <w:p w14:paraId="695C6759" w14:textId="71E75042" w:rsidR="006D4A53" w:rsidRPr="00E04120" w:rsidRDefault="006D4A53" w:rsidP="00CE65C2">
            <w:pPr>
              <w:ind w:left="-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Кашаева А. Б.</w:t>
            </w:r>
          </w:p>
          <w:p w14:paraId="26B27A95" w14:textId="77777777" w:rsidR="006D4A53" w:rsidRPr="00E04120" w:rsidRDefault="006D4A53" w:rsidP="00CE65C2">
            <w:pPr>
              <w:ind w:left="-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74F8581" w14:textId="2C3C2D56" w:rsidR="006D4A53" w:rsidRPr="00E04120" w:rsidRDefault="006D4A53" w:rsidP="00CE65C2">
            <w:pPr>
              <w:ind w:left="-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Ганиева И. В.</w:t>
            </w:r>
          </w:p>
          <w:p w14:paraId="16649B12" w14:textId="77777777" w:rsidR="006D4A53" w:rsidRPr="00E04120" w:rsidRDefault="006D4A53" w:rsidP="00CE65C2">
            <w:pPr>
              <w:ind w:left="-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569942E" w14:textId="0AC4296F" w:rsidR="006D4A53" w:rsidRPr="00E04120" w:rsidRDefault="006D4A53" w:rsidP="00CE65C2">
            <w:pPr>
              <w:ind w:left="-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Егорова Н. Н.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AC40450" w14:textId="71C3B177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65C2" w:rsidRPr="00E04120" w14:paraId="24CDFA69" w14:textId="77777777" w:rsidTr="006015D7">
        <w:tc>
          <w:tcPr>
            <w:tcW w:w="1134" w:type="dxa"/>
          </w:tcPr>
          <w:p w14:paraId="3D078CBC" w14:textId="77777777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 № 7</w:t>
            </w:r>
          </w:p>
        </w:tc>
        <w:tc>
          <w:tcPr>
            <w:tcW w:w="1134" w:type="dxa"/>
          </w:tcPr>
          <w:p w14:paraId="65AECA15" w14:textId="77777777" w:rsidR="00CE65C2" w:rsidRPr="00E04120" w:rsidRDefault="00CE65C2" w:rsidP="00CE65C2">
            <w:pPr>
              <w:ind w:lef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Май-июнь</w:t>
            </w:r>
          </w:p>
        </w:tc>
        <w:tc>
          <w:tcPr>
            <w:tcW w:w="7513" w:type="dxa"/>
          </w:tcPr>
          <w:p w14:paraId="516EE628" w14:textId="77777777" w:rsidR="006D4A53" w:rsidRPr="00E04120" w:rsidRDefault="006D4A53" w:rsidP="006D4A5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Доклад-анализ «Уровень и качество реализации РУП в 1–2 классах»</w:t>
            </w:r>
          </w:p>
          <w:p w14:paraId="26807EF3" w14:textId="77777777" w:rsidR="006D4A53" w:rsidRPr="00E04120" w:rsidRDefault="006D4A53" w:rsidP="006D4A5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Доклад-анализ «Уровень и качество реализации РУП в 3–4 классах»</w:t>
            </w:r>
          </w:p>
          <w:p w14:paraId="2A92F1C4" w14:textId="77777777" w:rsidR="006D4A53" w:rsidRPr="00E04120" w:rsidRDefault="006D4A53" w:rsidP="006D4A5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Доклад-анализ «Уровень и качество реализации РУП по Русскому языку, литературе, иностранному и чувашскому языкам»</w:t>
            </w:r>
          </w:p>
          <w:p w14:paraId="6251BC99" w14:textId="77777777" w:rsidR="006D4A53" w:rsidRPr="00E04120" w:rsidRDefault="006D4A53" w:rsidP="006D4A5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Доклад-анализ «Уровень и качество реализации РУП по естественнонаучным предметам»</w:t>
            </w:r>
          </w:p>
          <w:p w14:paraId="74BD35F6" w14:textId="77777777" w:rsidR="006D4A53" w:rsidRPr="00E04120" w:rsidRDefault="006D4A53" w:rsidP="006D4A5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Доклад-анализ «Уровень и качество реализации РУП по математике и информатике»</w:t>
            </w:r>
          </w:p>
          <w:p w14:paraId="3CCD9C15" w14:textId="200720D1" w:rsidR="00CE65C2" w:rsidRPr="00E04120" w:rsidRDefault="006D4A53" w:rsidP="006D4A53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Доклад-анализ «Уровень и качество реализации РУП по истории и обществознанию»</w:t>
            </w:r>
          </w:p>
        </w:tc>
        <w:tc>
          <w:tcPr>
            <w:tcW w:w="2552" w:type="dxa"/>
          </w:tcPr>
          <w:p w14:paraId="2178F159" w14:textId="5A1C528A" w:rsidR="006D4A53" w:rsidRPr="00E04120" w:rsidRDefault="00E04120" w:rsidP="00E04120">
            <w:pPr>
              <w:tabs>
                <w:tab w:val="left" w:pos="8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О. А.</w:t>
            </w:r>
          </w:p>
          <w:p w14:paraId="2443929B" w14:textId="77777777" w:rsidR="00E04120" w:rsidRDefault="00E04120" w:rsidP="00E04120">
            <w:pPr>
              <w:tabs>
                <w:tab w:val="left" w:pos="8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80F7F" w14:textId="00C51858" w:rsidR="006D4A53" w:rsidRPr="00E04120" w:rsidRDefault="006D4A53" w:rsidP="00E04120">
            <w:pPr>
              <w:tabs>
                <w:tab w:val="left" w:pos="8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 xml:space="preserve">Сидорова И. А. </w:t>
            </w:r>
          </w:p>
          <w:p w14:paraId="1845FFCA" w14:textId="77777777" w:rsidR="00E04120" w:rsidRDefault="00E04120" w:rsidP="00E04120">
            <w:pPr>
              <w:tabs>
                <w:tab w:val="left" w:pos="8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ED868" w14:textId="4F5C0559" w:rsidR="006D4A53" w:rsidRPr="00E04120" w:rsidRDefault="006D4A53" w:rsidP="00E04120">
            <w:pPr>
              <w:tabs>
                <w:tab w:val="left" w:pos="8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Кузьмина И. А.</w:t>
            </w:r>
          </w:p>
          <w:p w14:paraId="4670FE79" w14:textId="77777777" w:rsidR="006D4A53" w:rsidRPr="00E04120" w:rsidRDefault="006D4A53" w:rsidP="00E04120">
            <w:pPr>
              <w:tabs>
                <w:tab w:val="left" w:pos="8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8B7CB" w14:textId="77777777" w:rsidR="006D4A53" w:rsidRPr="00E04120" w:rsidRDefault="006D4A53" w:rsidP="00E04120">
            <w:pPr>
              <w:tabs>
                <w:tab w:val="left" w:pos="8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Мотова М. М.</w:t>
            </w:r>
          </w:p>
          <w:p w14:paraId="3A1BF2BC" w14:textId="77777777" w:rsidR="006D4A53" w:rsidRPr="00E04120" w:rsidRDefault="006D4A53" w:rsidP="00E04120">
            <w:pPr>
              <w:tabs>
                <w:tab w:val="left" w:pos="8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BE5A5" w14:textId="77777777" w:rsidR="006D4A53" w:rsidRPr="00E04120" w:rsidRDefault="006D4A53" w:rsidP="00E04120">
            <w:pPr>
              <w:tabs>
                <w:tab w:val="left" w:pos="8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Сорокина С. В.</w:t>
            </w:r>
          </w:p>
          <w:p w14:paraId="54C906A9" w14:textId="77777777" w:rsidR="006D4A53" w:rsidRPr="00E04120" w:rsidRDefault="006D4A53" w:rsidP="00E04120">
            <w:pPr>
              <w:tabs>
                <w:tab w:val="left" w:pos="8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167E6" w14:textId="77777777" w:rsidR="006D4A53" w:rsidRPr="00E04120" w:rsidRDefault="006D4A53" w:rsidP="00E04120">
            <w:pPr>
              <w:tabs>
                <w:tab w:val="left" w:pos="8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120">
              <w:rPr>
                <w:rFonts w:ascii="Times New Roman" w:hAnsi="Times New Roman" w:cs="Times New Roman"/>
                <w:sz w:val="24"/>
                <w:szCs w:val="24"/>
              </w:rPr>
              <w:t>Сырцова Н. В.</w:t>
            </w:r>
          </w:p>
          <w:p w14:paraId="253B7276" w14:textId="7C63BE8F" w:rsidR="00CE65C2" w:rsidRPr="00E04120" w:rsidRDefault="00CE65C2" w:rsidP="006D4A53">
            <w:pPr>
              <w:ind w:left="-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74A2CE37" w14:textId="77777777" w:rsidR="00CE65C2" w:rsidRPr="00E04120" w:rsidRDefault="00CE65C2" w:rsidP="00CE6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D0C4D50" w14:textId="77777777" w:rsidR="001B7ABC" w:rsidRPr="00504A90" w:rsidRDefault="001B7ABC" w:rsidP="00FB397C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12"/>
          <w:szCs w:val="24"/>
          <w:lang w:eastAsia="ru-RU"/>
        </w:rPr>
      </w:pPr>
    </w:p>
    <w:sectPr w:rsidR="001B7ABC" w:rsidRPr="00504A90" w:rsidSect="00FB397C">
      <w:pgSz w:w="16838" w:h="11906" w:orient="landscape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B4A13"/>
    <w:multiLevelType w:val="hybridMultilevel"/>
    <w:tmpl w:val="C7384D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7871451"/>
    <w:multiLevelType w:val="hybridMultilevel"/>
    <w:tmpl w:val="1526AF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17358"/>
    <w:multiLevelType w:val="hybridMultilevel"/>
    <w:tmpl w:val="8E48EBA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AE64CC1"/>
    <w:multiLevelType w:val="hybridMultilevel"/>
    <w:tmpl w:val="8A041C8A"/>
    <w:lvl w:ilvl="0" w:tplc="7F02E516">
      <w:start w:val="1"/>
      <w:numFmt w:val="bullet"/>
      <w:lvlText w:val=""/>
      <w:lvlJc w:val="left"/>
      <w:pPr>
        <w:tabs>
          <w:tab w:val="num" w:pos="1785"/>
        </w:tabs>
        <w:ind w:left="1649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D5593F"/>
    <w:multiLevelType w:val="hybridMultilevel"/>
    <w:tmpl w:val="3B1899E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734964523">
    <w:abstractNumId w:val="1"/>
  </w:num>
  <w:num w:numId="2" w16cid:durableId="2036076485">
    <w:abstractNumId w:val="0"/>
  </w:num>
  <w:num w:numId="3" w16cid:durableId="833029090">
    <w:abstractNumId w:val="4"/>
  </w:num>
  <w:num w:numId="4" w16cid:durableId="361249961">
    <w:abstractNumId w:val="3"/>
  </w:num>
  <w:num w:numId="5" w16cid:durableId="10081730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1002"/>
    <w:rsid w:val="00017E9E"/>
    <w:rsid w:val="00043731"/>
    <w:rsid w:val="000448DF"/>
    <w:rsid w:val="000A4753"/>
    <w:rsid w:val="000D4C60"/>
    <w:rsid w:val="00132B7B"/>
    <w:rsid w:val="00151050"/>
    <w:rsid w:val="001818EB"/>
    <w:rsid w:val="001B70CA"/>
    <w:rsid w:val="001B7ABC"/>
    <w:rsid w:val="001D245B"/>
    <w:rsid w:val="00203D3A"/>
    <w:rsid w:val="00210493"/>
    <w:rsid w:val="00241002"/>
    <w:rsid w:val="00242362"/>
    <w:rsid w:val="00260D3E"/>
    <w:rsid w:val="002A499A"/>
    <w:rsid w:val="002B1812"/>
    <w:rsid w:val="00306539"/>
    <w:rsid w:val="0036566F"/>
    <w:rsid w:val="003A174D"/>
    <w:rsid w:val="003B16E3"/>
    <w:rsid w:val="003C7525"/>
    <w:rsid w:val="003E5CD9"/>
    <w:rsid w:val="003E6807"/>
    <w:rsid w:val="003F773C"/>
    <w:rsid w:val="004272B6"/>
    <w:rsid w:val="00504A90"/>
    <w:rsid w:val="00577324"/>
    <w:rsid w:val="005A70BB"/>
    <w:rsid w:val="005D21EA"/>
    <w:rsid w:val="006015D7"/>
    <w:rsid w:val="006D0D8D"/>
    <w:rsid w:val="006D2819"/>
    <w:rsid w:val="006D4A53"/>
    <w:rsid w:val="007130F5"/>
    <w:rsid w:val="00754D70"/>
    <w:rsid w:val="00760123"/>
    <w:rsid w:val="007E0DB6"/>
    <w:rsid w:val="00862638"/>
    <w:rsid w:val="008A6C2C"/>
    <w:rsid w:val="008E2420"/>
    <w:rsid w:val="009372BD"/>
    <w:rsid w:val="00962A59"/>
    <w:rsid w:val="00A06F2B"/>
    <w:rsid w:val="00A2755B"/>
    <w:rsid w:val="00A50841"/>
    <w:rsid w:val="00A64AB4"/>
    <w:rsid w:val="00BC78D0"/>
    <w:rsid w:val="00BD161C"/>
    <w:rsid w:val="00BF226A"/>
    <w:rsid w:val="00CB1826"/>
    <w:rsid w:val="00CD3BF4"/>
    <w:rsid w:val="00CE65C2"/>
    <w:rsid w:val="00CF6940"/>
    <w:rsid w:val="00D719B1"/>
    <w:rsid w:val="00DA3FD9"/>
    <w:rsid w:val="00DC0285"/>
    <w:rsid w:val="00DC75C1"/>
    <w:rsid w:val="00E00C3A"/>
    <w:rsid w:val="00E00D1D"/>
    <w:rsid w:val="00E04120"/>
    <w:rsid w:val="00E24CD0"/>
    <w:rsid w:val="00EB53FB"/>
    <w:rsid w:val="00EC56A9"/>
    <w:rsid w:val="00ED3293"/>
    <w:rsid w:val="00ED4C07"/>
    <w:rsid w:val="00EE2221"/>
    <w:rsid w:val="00F40CF5"/>
    <w:rsid w:val="00F72A1F"/>
    <w:rsid w:val="00FB397C"/>
    <w:rsid w:val="00FC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  <o:r id="V:Rule4" type="connector" idref="#_x0000_s1029"/>
      </o:rules>
    </o:shapelayout>
  </w:shapeDefaults>
  <w:decimalSymbol w:val=","/>
  <w:listSeparator w:val=";"/>
  <w14:docId w14:val="2B201812"/>
  <w15:docId w15:val="{4AA3206F-D1B4-406C-BC1A-90056B6F6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8EB"/>
  </w:style>
  <w:style w:type="paragraph" w:styleId="1">
    <w:name w:val="heading 1"/>
    <w:basedOn w:val="a"/>
    <w:next w:val="a"/>
    <w:link w:val="10"/>
    <w:qFormat/>
    <w:rsid w:val="00CE65C2"/>
    <w:pPr>
      <w:keepNext/>
      <w:spacing w:after="0" w:line="240" w:lineRule="auto"/>
      <w:ind w:firstLine="708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002"/>
    <w:pPr>
      <w:ind w:left="720"/>
      <w:contextualSpacing/>
    </w:pPr>
  </w:style>
  <w:style w:type="table" w:styleId="a4">
    <w:name w:val="Table Grid"/>
    <w:basedOn w:val="a1"/>
    <w:uiPriority w:val="59"/>
    <w:rsid w:val="00ED4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CE65C2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8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Марина Валерьевна Михайлова</cp:lastModifiedBy>
  <cp:revision>18</cp:revision>
  <cp:lastPrinted>2024-10-23T13:13:00Z</cp:lastPrinted>
  <dcterms:created xsi:type="dcterms:W3CDTF">2022-10-07T11:05:00Z</dcterms:created>
  <dcterms:modified xsi:type="dcterms:W3CDTF">2025-10-14T14:07:00Z</dcterms:modified>
</cp:coreProperties>
</file>