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2347CB" w:rsidRDefault="00AD17E6" w:rsidP="002D500D">
      <w:pPr>
        <w:jc w:val="center"/>
        <w:rPr>
          <w:rFonts w:ascii="Times New Roman" w:hAnsi="Times New Roman" w:cs="Times New Roman"/>
        </w:rPr>
      </w:pPr>
      <w:r w:rsidRPr="002347CB">
        <w:rPr>
          <w:rFonts w:ascii="Times New Roman" w:hAnsi="Times New Roman" w:cs="Times New Roman"/>
        </w:rPr>
        <w:t xml:space="preserve">Еженедельный отчёт </w:t>
      </w:r>
      <w:r w:rsidR="002D500D" w:rsidRPr="002347CB">
        <w:rPr>
          <w:rFonts w:ascii="Times New Roman" w:hAnsi="Times New Roman" w:cs="Times New Roman"/>
        </w:rPr>
        <w:t xml:space="preserve">по проведению «Разговора о </w:t>
      </w:r>
      <w:proofErr w:type="gramStart"/>
      <w:r w:rsidR="002D500D" w:rsidRPr="002347CB">
        <w:rPr>
          <w:rFonts w:ascii="Times New Roman" w:hAnsi="Times New Roman" w:cs="Times New Roman"/>
        </w:rPr>
        <w:t>важном</w:t>
      </w:r>
      <w:proofErr w:type="gramEnd"/>
      <w:r w:rsidR="002D500D" w:rsidRPr="002347CB">
        <w:rPr>
          <w:rFonts w:ascii="Times New Roman" w:hAnsi="Times New Roman" w:cs="Times New Roman"/>
        </w:rPr>
        <w:t>»</w:t>
      </w:r>
    </w:p>
    <w:tbl>
      <w:tblPr>
        <w:tblStyle w:val="a3"/>
        <w:tblW w:w="10002" w:type="dxa"/>
        <w:tblInd w:w="-431" w:type="dxa"/>
        <w:tblLayout w:type="fixed"/>
        <w:tblLook w:val="04A0"/>
      </w:tblPr>
      <w:tblGrid>
        <w:gridCol w:w="1673"/>
        <w:gridCol w:w="1418"/>
        <w:gridCol w:w="1399"/>
        <w:gridCol w:w="869"/>
        <w:gridCol w:w="1365"/>
        <w:gridCol w:w="3278"/>
      </w:tblGrid>
      <w:tr w:rsidR="002D500D" w:rsidRPr="002347CB" w:rsidTr="001B5514">
        <w:tc>
          <w:tcPr>
            <w:tcW w:w="1673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Наименование ОУ</w:t>
            </w:r>
          </w:p>
        </w:tc>
        <w:tc>
          <w:tcPr>
            <w:tcW w:w="1418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399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869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 xml:space="preserve">Охват </w:t>
            </w:r>
          </w:p>
        </w:tc>
        <w:tc>
          <w:tcPr>
            <w:tcW w:w="1365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ФИО приглашённых спикеров</w:t>
            </w:r>
          </w:p>
        </w:tc>
        <w:tc>
          <w:tcPr>
            <w:tcW w:w="3278" w:type="dxa"/>
          </w:tcPr>
          <w:p w:rsidR="002D500D" w:rsidRPr="002347CB" w:rsidRDefault="002D500D" w:rsidP="002D500D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Ссылка н</w:t>
            </w:r>
            <w:bookmarkStart w:id="0" w:name="_GoBack"/>
            <w:bookmarkEnd w:id="0"/>
            <w:r w:rsidRPr="002347CB">
              <w:rPr>
                <w:rFonts w:ascii="Times New Roman" w:hAnsi="Times New Roman" w:cs="Times New Roman"/>
              </w:rPr>
              <w:t>а новость</w:t>
            </w:r>
          </w:p>
        </w:tc>
      </w:tr>
      <w:tr w:rsidR="002D500D" w:rsidRPr="002347CB" w:rsidTr="001B5514">
        <w:tc>
          <w:tcPr>
            <w:tcW w:w="1673" w:type="dxa"/>
          </w:tcPr>
          <w:p w:rsidR="002D500D" w:rsidRPr="00D270F0" w:rsidRDefault="00AD17E6" w:rsidP="00AD17E6">
            <w:pPr>
              <w:jc w:val="center"/>
              <w:rPr>
                <w:rFonts w:ascii="Times New Roman" w:hAnsi="Times New Roman" w:cs="Times New Roman"/>
              </w:rPr>
            </w:pPr>
            <w:r w:rsidRPr="00D270F0">
              <w:rPr>
                <w:rFonts w:ascii="Times New Roman" w:hAnsi="Times New Roman" w:cs="Times New Roman"/>
              </w:rPr>
              <w:t>МБОУ «Ибресинская СОШ №1»</w:t>
            </w:r>
          </w:p>
        </w:tc>
        <w:tc>
          <w:tcPr>
            <w:tcW w:w="1418" w:type="dxa"/>
          </w:tcPr>
          <w:p w:rsidR="002D500D" w:rsidRPr="00D270F0" w:rsidRDefault="00527D30" w:rsidP="00AD17E6">
            <w:pPr>
              <w:jc w:val="center"/>
              <w:rPr>
                <w:rFonts w:ascii="Times New Roman" w:hAnsi="Times New Roman" w:cs="Times New Roman"/>
              </w:rPr>
            </w:pPr>
            <w:r w:rsidRPr="00D270F0">
              <w:rPr>
                <w:rFonts w:ascii="Times New Roman" w:hAnsi="Times New Roman" w:cs="Times New Roman"/>
              </w:rPr>
              <w:t>10.11</w:t>
            </w:r>
            <w:r w:rsidR="00AD17E6" w:rsidRPr="00D270F0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399" w:type="dxa"/>
          </w:tcPr>
          <w:p w:rsidR="00527D30" w:rsidRPr="00527D30" w:rsidRDefault="00527D30" w:rsidP="00527D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</w:pPr>
            <w:r w:rsidRPr="00D270F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«</w:t>
            </w:r>
            <w:r w:rsidRPr="00527D3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Селекция и генетика. К 170-летию И.В. Мичурина</w:t>
            </w:r>
            <w:r w:rsidRPr="00D270F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»</w:t>
            </w:r>
          </w:p>
          <w:p w:rsidR="002D500D" w:rsidRPr="00D270F0" w:rsidRDefault="002D500D" w:rsidP="00AD17E6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</w:pPr>
          </w:p>
        </w:tc>
        <w:tc>
          <w:tcPr>
            <w:tcW w:w="869" w:type="dxa"/>
          </w:tcPr>
          <w:p w:rsidR="002D500D" w:rsidRPr="00D270F0" w:rsidRDefault="00527D30" w:rsidP="00AD17E6">
            <w:pPr>
              <w:jc w:val="center"/>
              <w:rPr>
                <w:rFonts w:ascii="Times New Roman" w:hAnsi="Times New Roman" w:cs="Times New Roman"/>
              </w:rPr>
            </w:pPr>
            <w:r w:rsidRPr="00D270F0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365" w:type="dxa"/>
          </w:tcPr>
          <w:p w:rsidR="002D500D" w:rsidRPr="00D270F0" w:rsidRDefault="00AD17E6" w:rsidP="002D500D">
            <w:pPr>
              <w:jc w:val="center"/>
              <w:rPr>
                <w:rFonts w:ascii="Times New Roman" w:hAnsi="Times New Roman" w:cs="Times New Roman"/>
              </w:rPr>
            </w:pPr>
            <w:r w:rsidRPr="00D270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78" w:type="dxa"/>
          </w:tcPr>
          <w:p w:rsidR="00AD17E6" w:rsidRPr="00D270F0" w:rsidRDefault="002F3228" w:rsidP="00527D30">
            <w:pPr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527D30" w:rsidRPr="00D270F0">
                <w:rPr>
                  <w:rStyle w:val="a4"/>
                  <w:rFonts w:ascii="Times New Roman" w:hAnsi="Times New Roman" w:cs="Times New Roman"/>
                </w:rPr>
                <w:t>https://vk.com/wall-186346396_2680</w:t>
              </w:r>
            </w:hyperlink>
          </w:p>
          <w:p w:rsidR="00527D30" w:rsidRPr="00D270F0" w:rsidRDefault="00527D30" w:rsidP="00527D30">
            <w:pPr>
              <w:jc w:val="center"/>
              <w:rPr>
                <w:rFonts w:ascii="Times New Roman" w:hAnsi="Times New Roman" w:cs="Times New Roman"/>
              </w:rPr>
            </w:pPr>
          </w:p>
          <w:p w:rsidR="00527D30" w:rsidRPr="00D270F0" w:rsidRDefault="002F3228" w:rsidP="00527D30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527D30" w:rsidRPr="00D270F0">
                <w:rPr>
                  <w:rStyle w:val="a4"/>
                  <w:rFonts w:ascii="Times New Roman" w:hAnsi="Times New Roman" w:cs="Times New Roman"/>
                </w:rPr>
                <w:t>https://t.me/ibrschool1/8843</w:t>
              </w:r>
            </w:hyperlink>
          </w:p>
          <w:p w:rsidR="00527D30" w:rsidRPr="00D270F0" w:rsidRDefault="00527D30" w:rsidP="00527D30">
            <w:pPr>
              <w:jc w:val="center"/>
              <w:rPr>
                <w:rFonts w:ascii="Times New Roman" w:hAnsi="Times New Roman" w:cs="Times New Roman"/>
              </w:rPr>
            </w:pPr>
          </w:p>
          <w:p w:rsidR="00527D30" w:rsidRPr="00D270F0" w:rsidRDefault="00527D30" w:rsidP="00527D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3F9F" w:rsidRPr="002347CB" w:rsidTr="001B5514">
        <w:tc>
          <w:tcPr>
            <w:tcW w:w="1673" w:type="dxa"/>
          </w:tcPr>
          <w:p w:rsidR="00353F9F" w:rsidRPr="00D270F0" w:rsidRDefault="00353F9F" w:rsidP="00AD1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«Ибресинская СОШ№2»</w:t>
            </w:r>
          </w:p>
        </w:tc>
        <w:tc>
          <w:tcPr>
            <w:tcW w:w="1418" w:type="dxa"/>
          </w:tcPr>
          <w:p w:rsidR="00353F9F" w:rsidRPr="00D270F0" w:rsidRDefault="00353F9F" w:rsidP="00AD1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10.11.25</w:t>
            </w:r>
          </w:p>
        </w:tc>
        <w:tc>
          <w:tcPr>
            <w:tcW w:w="1399" w:type="dxa"/>
          </w:tcPr>
          <w:p w:rsidR="00353F9F" w:rsidRPr="00527D30" w:rsidRDefault="00353F9F" w:rsidP="00353F9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</w:pPr>
            <w:r w:rsidRPr="00D270F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«</w:t>
            </w:r>
            <w:r w:rsidRPr="00527D3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Селекция и генетика. К 170-летию И.В. Мичурина</w:t>
            </w:r>
            <w:r w:rsidRPr="00D270F0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»</w:t>
            </w:r>
          </w:p>
          <w:p w:rsidR="00353F9F" w:rsidRPr="00D270F0" w:rsidRDefault="00353F9F" w:rsidP="00527D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</w:pPr>
          </w:p>
        </w:tc>
        <w:tc>
          <w:tcPr>
            <w:tcW w:w="869" w:type="dxa"/>
          </w:tcPr>
          <w:p w:rsidR="00353F9F" w:rsidRPr="00D270F0" w:rsidRDefault="00353F9F" w:rsidP="00AD17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365" w:type="dxa"/>
          </w:tcPr>
          <w:p w:rsidR="00353F9F" w:rsidRPr="00D270F0" w:rsidRDefault="00353F9F" w:rsidP="002D50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78" w:type="dxa"/>
          </w:tcPr>
          <w:p w:rsidR="00353F9F" w:rsidRDefault="002F3228" w:rsidP="00527D30">
            <w:pPr>
              <w:jc w:val="center"/>
            </w:pPr>
            <w:hyperlink r:id="rId6" w:history="1">
              <w:r w:rsidR="00353F9F" w:rsidRPr="00F169FE">
                <w:rPr>
                  <w:rStyle w:val="a4"/>
                </w:rPr>
                <w:t>https://vk.com/wall-58695100_3273</w:t>
              </w:r>
            </w:hyperlink>
          </w:p>
          <w:p w:rsidR="00353F9F" w:rsidRDefault="00353F9F" w:rsidP="00527D30">
            <w:pPr>
              <w:jc w:val="center"/>
            </w:pPr>
          </w:p>
        </w:tc>
      </w:tr>
      <w:tr w:rsidR="00FF79BB" w:rsidRPr="002347CB" w:rsidTr="001B5514">
        <w:tc>
          <w:tcPr>
            <w:tcW w:w="1673" w:type="dxa"/>
          </w:tcPr>
          <w:p w:rsidR="00FF79BB" w:rsidRDefault="00FF79BB" w:rsidP="001B523F">
            <w:pPr>
              <w:jc w:val="center"/>
            </w:pPr>
            <w:r>
              <w:t>МБОУ «Айбечская СОШ»</w:t>
            </w:r>
          </w:p>
          <w:p w:rsidR="00476F53" w:rsidRDefault="00476F53" w:rsidP="001B523F">
            <w:pPr>
              <w:jc w:val="center"/>
            </w:pPr>
          </w:p>
        </w:tc>
        <w:tc>
          <w:tcPr>
            <w:tcW w:w="1418" w:type="dxa"/>
          </w:tcPr>
          <w:p w:rsidR="00FF79BB" w:rsidRDefault="00FF79BB" w:rsidP="001B523F">
            <w:pPr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FF79BB" w:rsidRDefault="00FF79BB" w:rsidP="001B523F">
            <w:pPr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«Селекция и генетика».</w:t>
            </w:r>
          </w:p>
        </w:tc>
        <w:tc>
          <w:tcPr>
            <w:tcW w:w="869" w:type="dxa"/>
          </w:tcPr>
          <w:p w:rsidR="00FF79BB" w:rsidRDefault="00FF79BB" w:rsidP="001B523F">
            <w:pPr>
              <w:jc w:val="center"/>
            </w:pPr>
            <w:r>
              <w:t>150</w:t>
            </w:r>
          </w:p>
        </w:tc>
        <w:tc>
          <w:tcPr>
            <w:tcW w:w="1365" w:type="dxa"/>
          </w:tcPr>
          <w:p w:rsidR="00FF79BB" w:rsidRDefault="00FF79BB" w:rsidP="001B523F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FF79BB" w:rsidRDefault="002F3228" w:rsidP="001B523F">
            <w:pPr>
              <w:jc w:val="center"/>
            </w:pPr>
            <w:hyperlink r:id="rId7" w:history="1">
              <w:r w:rsidR="00FF79BB" w:rsidRPr="004805B8">
                <w:rPr>
                  <w:rStyle w:val="a4"/>
                </w:rPr>
                <w:t>https://vk.com/wall-211723697_3263</w:t>
              </w:r>
            </w:hyperlink>
            <w:r w:rsidR="00FF79BB">
              <w:t xml:space="preserve"> </w:t>
            </w:r>
          </w:p>
        </w:tc>
      </w:tr>
      <w:tr w:rsidR="00397372" w:rsidRPr="002347CB" w:rsidTr="001B5514">
        <w:tc>
          <w:tcPr>
            <w:tcW w:w="1673" w:type="dxa"/>
          </w:tcPr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>МБОУ</w:t>
            </w:r>
          </w:p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 xml:space="preserve"> «</w:t>
            </w:r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 xml:space="preserve"> Климовская СОШ»</w:t>
            </w:r>
          </w:p>
        </w:tc>
        <w:tc>
          <w:tcPr>
            <w:tcW w:w="1418" w:type="dxa"/>
          </w:tcPr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 xml:space="preserve">10 ноября </w:t>
            </w:r>
            <w:r>
              <w:rPr>
                <w:rFonts w:ascii="Times New Roman" w:hAnsi="Times New Roman" w:cs="Times New Roman"/>
              </w:rPr>
              <w:t xml:space="preserve"> 2025 г.</w:t>
            </w:r>
          </w:p>
        </w:tc>
        <w:tc>
          <w:tcPr>
            <w:tcW w:w="1399" w:type="dxa"/>
          </w:tcPr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>Селекция и генетика.</w:t>
            </w:r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>К 170-летию И.В.Мичурина</w:t>
            </w:r>
          </w:p>
        </w:tc>
        <w:tc>
          <w:tcPr>
            <w:tcW w:w="869" w:type="dxa"/>
          </w:tcPr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365" w:type="dxa"/>
          </w:tcPr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  <w:r w:rsidRPr="007D39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78" w:type="dxa"/>
          </w:tcPr>
          <w:p w:rsidR="00397372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  <w:p w:rsidR="00397372" w:rsidRPr="007D3965" w:rsidRDefault="002F3228" w:rsidP="001B523F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397372" w:rsidRPr="007D3965">
                <w:rPr>
                  <w:rStyle w:val="a4"/>
                  <w:rFonts w:ascii="Times New Roman" w:hAnsi="Times New Roman" w:cs="Times New Roman"/>
                </w:rPr>
                <w:t>https://klimov-ibresi.edu21.cap.ru/news/2025/11/10/10-noyabrya-proshlo-poznavateljnoe-zanyatie-iz-cikla-razgovori-o-vazhnom/?id=009e3418-eab5-46cb-9932-3caccefd1f83</w:t>
              </w:r>
            </w:hyperlink>
          </w:p>
          <w:p w:rsidR="00397372" w:rsidRPr="007D3965" w:rsidRDefault="00397372" w:rsidP="001B52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7372" w:rsidRPr="002347CB" w:rsidTr="001B5514">
        <w:tc>
          <w:tcPr>
            <w:tcW w:w="1673" w:type="dxa"/>
          </w:tcPr>
          <w:p w:rsidR="00397372" w:rsidRDefault="00397372" w:rsidP="001B523F">
            <w:pPr>
              <w:pStyle w:val="normal"/>
              <w:jc w:val="center"/>
            </w:pPr>
            <w:r>
              <w:t>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418" w:type="dxa"/>
          </w:tcPr>
          <w:p w:rsidR="00397372" w:rsidRDefault="00397372" w:rsidP="001B523F">
            <w:pPr>
              <w:pStyle w:val="normal"/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397372" w:rsidRDefault="00397372" w:rsidP="001B523F">
            <w:pPr>
              <w:pStyle w:val="normal"/>
              <w:jc w:val="center"/>
            </w:pPr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  <w:r>
              <w:t xml:space="preserve">-”170 </w:t>
            </w:r>
            <w:proofErr w:type="spellStart"/>
            <w:r>
              <w:t>летие</w:t>
            </w:r>
            <w:proofErr w:type="spellEnd"/>
            <w:r>
              <w:t xml:space="preserve"> со дня рождения И.В.Мичурина”</w:t>
            </w:r>
          </w:p>
        </w:tc>
        <w:tc>
          <w:tcPr>
            <w:tcW w:w="869" w:type="dxa"/>
          </w:tcPr>
          <w:p w:rsidR="00397372" w:rsidRDefault="00397372" w:rsidP="001B523F">
            <w:pPr>
              <w:pStyle w:val="normal"/>
              <w:jc w:val="center"/>
            </w:pPr>
            <w:r>
              <w:t>35</w:t>
            </w:r>
          </w:p>
        </w:tc>
        <w:tc>
          <w:tcPr>
            <w:tcW w:w="1365" w:type="dxa"/>
          </w:tcPr>
          <w:p w:rsidR="00397372" w:rsidRDefault="00397372" w:rsidP="001B523F">
            <w:pPr>
              <w:pStyle w:val="normal"/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397372" w:rsidRDefault="002F3228" w:rsidP="001B523F">
            <w:pPr>
              <w:pStyle w:val="normal"/>
              <w:jc w:val="center"/>
            </w:pPr>
            <w:hyperlink r:id="rId9" w:history="1">
              <w:r w:rsidR="00397372" w:rsidRPr="00130F5A">
                <w:rPr>
                  <w:rStyle w:val="a4"/>
                </w:rPr>
                <w:t>https://vk.com/wall-217391759_975</w:t>
              </w:r>
            </w:hyperlink>
          </w:p>
          <w:p w:rsidR="00397372" w:rsidRPr="00397372" w:rsidRDefault="00397372" w:rsidP="001B523F">
            <w:pPr>
              <w:pStyle w:val="normal"/>
              <w:jc w:val="center"/>
            </w:pPr>
          </w:p>
        </w:tc>
      </w:tr>
      <w:tr w:rsidR="00520551" w:rsidRPr="002347CB" w:rsidTr="001B5514">
        <w:tc>
          <w:tcPr>
            <w:tcW w:w="1673" w:type="dxa"/>
          </w:tcPr>
          <w:p w:rsidR="00520551" w:rsidRPr="00A13157" w:rsidRDefault="00520551" w:rsidP="001B523F">
            <w:pPr>
              <w:jc w:val="center"/>
            </w:pPr>
            <w:r w:rsidRPr="00A13157">
              <w:t>МБОУ «Буинская СОШ»</w:t>
            </w:r>
          </w:p>
        </w:tc>
        <w:tc>
          <w:tcPr>
            <w:tcW w:w="1418" w:type="dxa"/>
          </w:tcPr>
          <w:p w:rsidR="00520551" w:rsidRPr="00A13157" w:rsidRDefault="00520551" w:rsidP="001B523F">
            <w:pPr>
              <w:jc w:val="center"/>
            </w:pPr>
            <w:r w:rsidRPr="00A13157">
              <w:t>10.11.2025</w:t>
            </w:r>
          </w:p>
        </w:tc>
        <w:tc>
          <w:tcPr>
            <w:tcW w:w="1399" w:type="dxa"/>
          </w:tcPr>
          <w:p w:rsidR="00520551" w:rsidRPr="00A13157" w:rsidRDefault="00520551" w:rsidP="001B523F">
            <w:pPr>
              <w:jc w:val="center"/>
            </w:pPr>
            <w:r w:rsidRPr="00A13157">
              <w:t xml:space="preserve">Селекция и генетика. К 170-летию </w:t>
            </w:r>
            <w:proofErr w:type="gramStart"/>
            <w:r w:rsidRPr="00A13157">
              <w:t>И. В</w:t>
            </w:r>
            <w:proofErr w:type="gramEnd"/>
            <w:r w:rsidRPr="00A13157">
              <w:t>. Мичурина</w:t>
            </w:r>
          </w:p>
        </w:tc>
        <w:tc>
          <w:tcPr>
            <w:tcW w:w="869" w:type="dxa"/>
          </w:tcPr>
          <w:p w:rsidR="00520551" w:rsidRPr="00A13157" w:rsidRDefault="00520551" w:rsidP="001B523F">
            <w:pPr>
              <w:jc w:val="center"/>
            </w:pPr>
            <w:r w:rsidRPr="00A13157">
              <w:t>55</w:t>
            </w:r>
          </w:p>
        </w:tc>
        <w:tc>
          <w:tcPr>
            <w:tcW w:w="1365" w:type="dxa"/>
          </w:tcPr>
          <w:p w:rsidR="00520551" w:rsidRPr="00A13157" w:rsidRDefault="00520551" w:rsidP="001B523F">
            <w:pPr>
              <w:jc w:val="center"/>
            </w:pPr>
            <w:r w:rsidRPr="00A13157">
              <w:t xml:space="preserve">- </w:t>
            </w:r>
          </w:p>
        </w:tc>
        <w:tc>
          <w:tcPr>
            <w:tcW w:w="3278" w:type="dxa"/>
          </w:tcPr>
          <w:p w:rsidR="00520551" w:rsidRDefault="002F3228" w:rsidP="001B523F">
            <w:pPr>
              <w:jc w:val="center"/>
            </w:pPr>
            <w:hyperlink r:id="rId10" w:anchor="@buinskschool" w:history="1">
              <w:r w:rsidR="00520551" w:rsidRPr="00B03A39">
                <w:rPr>
                  <w:rStyle w:val="a4"/>
                </w:rPr>
                <w:t>https://web.telegram.org/k/#@buinskschool</w:t>
              </w:r>
            </w:hyperlink>
          </w:p>
          <w:p w:rsidR="00520551" w:rsidRPr="00A13157" w:rsidRDefault="00520551" w:rsidP="001B523F">
            <w:pPr>
              <w:jc w:val="center"/>
            </w:pPr>
          </w:p>
        </w:tc>
      </w:tr>
      <w:tr w:rsidR="00476F53" w:rsidRPr="002347CB" w:rsidTr="001B5514">
        <w:tc>
          <w:tcPr>
            <w:tcW w:w="1673" w:type="dxa"/>
          </w:tcPr>
          <w:p w:rsidR="00476F53" w:rsidRPr="0065340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40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5340D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Pr="0065340D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418" w:type="dxa"/>
          </w:tcPr>
          <w:p w:rsidR="00476F53" w:rsidRPr="0065340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40D"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1399" w:type="dxa"/>
          </w:tcPr>
          <w:p w:rsidR="00476F53" w:rsidRPr="0065340D" w:rsidRDefault="00476F53" w:rsidP="001B523F">
            <w:pPr>
              <w:spacing w:after="225"/>
              <w:outlineLvl w:val="0"/>
              <w:rPr>
                <w:rFonts w:ascii="Times New Roman" w:eastAsia="Times New Roman" w:hAnsi="Times New Roman" w:cs="Times New Roman"/>
                <w:bCs/>
                <w:color w:val="171D38"/>
                <w:kern w:val="36"/>
                <w:sz w:val="24"/>
                <w:szCs w:val="24"/>
                <w:lang w:eastAsia="ru-RU"/>
              </w:rPr>
            </w:pPr>
            <w:r w:rsidRPr="0065340D">
              <w:rPr>
                <w:rFonts w:ascii="Times New Roman" w:eastAsia="Times New Roman" w:hAnsi="Times New Roman" w:cs="Times New Roman"/>
                <w:bCs/>
                <w:color w:val="171D38"/>
                <w:kern w:val="36"/>
                <w:sz w:val="24"/>
                <w:szCs w:val="24"/>
                <w:lang w:eastAsia="ru-RU"/>
              </w:rPr>
              <w:t>Селекция и генетика. К 170-летию И.В. Мичурина</w:t>
            </w:r>
          </w:p>
          <w:p w:rsidR="00476F53" w:rsidRPr="0065340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476F53" w:rsidRPr="0065340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365" w:type="dxa"/>
          </w:tcPr>
          <w:p w:rsidR="00476F53" w:rsidRPr="0065340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4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76F53" w:rsidRDefault="002F3228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476F53" w:rsidRPr="00FC3F7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https://vk.com/wall-217083446_1604</w:t>
              </w:r>
            </w:hyperlink>
          </w:p>
          <w:p w:rsidR="00476F53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F53" w:rsidRDefault="00476F53" w:rsidP="001B5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F53" w:rsidRDefault="002F3228" w:rsidP="001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476F53" w:rsidRPr="00FC3F7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https://t.me/chtshcool/5286</w:t>
              </w:r>
            </w:hyperlink>
          </w:p>
          <w:p w:rsidR="00476F53" w:rsidRPr="0065340D" w:rsidRDefault="00476F53" w:rsidP="001B5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53" w:rsidRPr="002347CB" w:rsidTr="001B5514">
        <w:tc>
          <w:tcPr>
            <w:tcW w:w="1673" w:type="dxa"/>
          </w:tcPr>
          <w:p w:rsidR="00476F53" w:rsidRDefault="00476F53" w:rsidP="001B523F">
            <w:pPr>
              <w:pStyle w:val="normal"/>
              <w:jc w:val="center"/>
            </w:pPr>
            <w:r>
              <w:lastRenderedPageBreak/>
              <w:t>МБОУ “</w:t>
            </w:r>
            <w:proofErr w:type="spellStart"/>
            <w:r>
              <w:t>Большеабаксинская</w:t>
            </w:r>
            <w:proofErr w:type="spellEnd"/>
            <w:r>
              <w:t xml:space="preserve"> ООШ”</w:t>
            </w:r>
          </w:p>
        </w:tc>
        <w:tc>
          <w:tcPr>
            <w:tcW w:w="1418" w:type="dxa"/>
          </w:tcPr>
          <w:p w:rsidR="00476F53" w:rsidRDefault="00476F53" w:rsidP="001B523F">
            <w:pPr>
              <w:pStyle w:val="normal"/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476F53" w:rsidRDefault="00476F53" w:rsidP="001B523F">
            <w:pPr>
              <w:pStyle w:val="3"/>
              <w:keepNext w:val="0"/>
              <w:keepLines w:val="0"/>
              <w:spacing w:before="0" w:after="160"/>
              <w:ind w:left="160" w:right="160"/>
              <w:jc w:val="center"/>
              <w:outlineLvl w:val="2"/>
              <w:rPr>
                <w:b w:val="0"/>
                <w:bCs w:val="0"/>
                <w:sz w:val="26"/>
                <w:szCs w:val="26"/>
              </w:rPr>
            </w:pPr>
            <w:bookmarkStart w:id="1" w:name="_heading=h.hwhw42eu4kh" w:colFirst="0" w:colLast="0"/>
            <w:bookmarkEnd w:id="1"/>
            <w:r>
              <w:rPr>
                <w:b w:val="0"/>
                <w:bCs w:val="0"/>
                <w:sz w:val="26"/>
                <w:szCs w:val="26"/>
              </w:rPr>
              <w:t>Селекция и генетика. К 170-летию И.В.Мичурина</w:t>
            </w:r>
          </w:p>
        </w:tc>
        <w:tc>
          <w:tcPr>
            <w:tcW w:w="869" w:type="dxa"/>
          </w:tcPr>
          <w:p w:rsidR="00476F53" w:rsidRDefault="00476F53" w:rsidP="001B523F">
            <w:pPr>
              <w:pStyle w:val="normal"/>
              <w:jc w:val="center"/>
            </w:pPr>
            <w:r>
              <w:t>63</w:t>
            </w:r>
          </w:p>
        </w:tc>
        <w:tc>
          <w:tcPr>
            <w:tcW w:w="1365" w:type="dxa"/>
          </w:tcPr>
          <w:p w:rsidR="00476F53" w:rsidRDefault="00476F53" w:rsidP="001B523F">
            <w:pPr>
              <w:pStyle w:val="normal"/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476F53" w:rsidRDefault="002F3228" w:rsidP="001B523F">
            <w:pPr>
              <w:pStyle w:val="normal"/>
              <w:jc w:val="center"/>
            </w:pPr>
            <w:hyperlink r:id="rId13">
              <w:r w:rsidR="00476F53">
                <w:rPr>
                  <w:color w:val="1155CC"/>
                  <w:u w:val="single"/>
                </w:rPr>
                <w:t>https://vk.com/club206872702?from=groups&amp;w=wall-206872702_2386</w:t>
              </w:r>
            </w:hyperlink>
          </w:p>
          <w:p w:rsidR="00476F53" w:rsidRDefault="00476F53" w:rsidP="001B523F">
            <w:pPr>
              <w:pStyle w:val="normal"/>
              <w:jc w:val="center"/>
            </w:pPr>
          </w:p>
        </w:tc>
      </w:tr>
      <w:tr w:rsidR="00476F53" w:rsidRPr="002347CB" w:rsidTr="001B5514">
        <w:tc>
          <w:tcPr>
            <w:tcW w:w="1673" w:type="dxa"/>
          </w:tcPr>
          <w:p w:rsidR="00476F53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10.11.2025</w:t>
            </w:r>
          </w:p>
        </w:tc>
        <w:tc>
          <w:tcPr>
            <w:tcW w:w="1399" w:type="dxa"/>
          </w:tcPr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«Селекция и генетика»</w:t>
            </w:r>
          </w:p>
        </w:tc>
        <w:tc>
          <w:tcPr>
            <w:tcW w:w="869" w:type="dxa"/>
          </w:tcPr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65" w:type="dxa"/>
          </w:tcPr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7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8" w:type="dxa"/>
          </w:tcPr>
          <w:p w:rsidR="00476F53" w:rsidRPr="004C077D" w:rsidRDefault="002F3228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476F53" w:rsidRPr="004C07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https://vk.com/wall477993685_559</w:t>
              </w:r>
            </w:hyperlink>
          </w:p>
          <w:p w:rsidR="00476F53" w:rsidRPr="004C077D" w:rsidRDefault="00476F53" w:rsidP="001B5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F53" w:rsidRPr="002347CB" w:rsidTr="001B5514">
        <w:tc>
          <w:tcPr>
            <w:tcW w:w="1673" w:type="dxa"/>
          </w:tcPr>
          <w:p w:rsidR="00476F53" w:rsidRDefault="00476F53" w:rsidP="001B523F">
            <w:pPr>
              <w:jc w:val="center"/>
            </w:pPr>
            <w:r>
              <w:t>МБОУ «Хормалинская СОШ»</w:t>
            </w:r>
          </w:p>
        </w:tc>
        <w:tc>
          <w:tcPr>
            <w:tcW w:w="1418" w:type="dxa"/>
          </w:tcPr>
          <w:p w:rsidR="00476F53" w:rsidRDefault="00476F53" w:rsidP="001B523F">
            <w:pPr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476F53" w:rsidRPr="00175682" w:rsidRDefault="00476F53" w:rsidP="001B523F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175682">
              <w:rPr>
                <w:b w:val="0"/>
                <w:color w:val="000000"/>
                <w:sz w:val="24"/>
                <w:szCs w:val="24"/>
              </w:rPr>
              <w:t>Селекция и генетика. К 170-летию И.В. Мичурина</w:t>
            </w:r>
            <w:r>
              <w:t xml:space="preserve"> </w:t>
            </w:r>
          </w:p>
        </w:tc>
        <w:tc>
          <w:tcPr>
            <w:tcW w:w="869" w:type="dxa"/>
          </w:tcPr>
          <w:p w:rsidR="00476F53" w:rsidRDefault="00476F53" w:rsidP="001B523F">
            <w:pPr>
              <w:jc w:val="center"/>
            </w:pPr>
            <w:r>
              <w:t>140</w:t>
            </w:r>
          </w:p>
        </w:tc>
        <w:tc>
          <w:tcPr>
            <w:tcW w:w="1365" w:type="dxa"/>
          </w:tcPr>
          <w:p w:rsidR="00476F53" w:rsidRDefault="00476F53" w:rsidP="001B523F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476F53" w:rsidRDefault="002F3228" w:rsidP="001B523F">
            <w:pPr>
              <w:jc w:val="center"/>
            </w:pPr>
            <w:hyperlink r:id="rId15" w:history="1">
              <w:r w:rsidR="00476F53" w:rsidRPr="008B21F6">
                <w:rPr>
                  <w:rStyle w:val="a4"/>
                </w:rPr>
                <w:t>https://vk.com/wall-196181703_2714</w:t>
              </w:r>
            </w:hyperlink>
            <w:r w:rsidR="00476F53">
              <w:t xml:space="preserve">  </w:t>
            </w:r>
          </w:p>
        </w:tc>
      </w:tr>
      <w:tr w:rsidR="001B523F" w:rsidRPr="002347CB" w:rsidTr="001B5514">
        <w:tc>
          <w:tcPr>
            <w:tcW w:w="1673" w:type="dxa"/>
          </w:tcPr>
          <w:p w:rsidR="001B523F" w:rsidRDefault="001B523F" w:rsidP="001B523F">
            <w:pPr>
              <w:jc w:val="center"/>
            </w:pPr>
            <w:r>
              <w:t>МБОУ</w:t>
            </w:r>
          </w:p>
          <w:p w:rsidR="001B523F" w:rsidRPr="00A13157" w:rsidRDefault="001B523F" w:rsidP="001B523F">
            <w:pPr>
              <w:jc w:val="center"/>
            </w:pPr>
            <w:r>
              <w:t>«Новочурашевская СОШ»</w:t>
            </w:r>
          </w:p>
        </w:tc>
        <w:tc>
          <w:tcPr>
            <w:tcW w:w="1418" w:type="dxa"/>
          </w:tcPr>
          <w:p w:rsidR="001B523F" w:rsidRDefault="001B523F" w:rsidP="001B523F">
            <w:pPr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1B523F" w:rsidRPr="00175682" w:rsidRDefault="001B523F" w:rsidP="001B523F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175682">
              <w:rPr>
                <w:b w:val="0"/>
                <w:color w:val="000000"/>
                <w:sz w:val="24"/>
                <w:szCs w:val="24"/>
              </w:rPr>
              <w:t>Селекция и генетика. К 170-летию И.В. Мичурина</w:t>
            </w:r>
            <w:r>
              <w:t xml:space="preserve"> </w:t>
            </w:r>
          </w:p>
        </w:tc>
        <w:tc>
          <w:tcPr>
            <w:tcW w:w="869" w:type="dxa"/>
          </w:tcPr>
          <w:p w:rsidR="001B523F" w:rsidRPr="009B1DB5" w:rsidRDefault="001B523F" w:rsidP="001B523F">
            <w:pPr>
              <w:jc w:val="center"/>
            </w:pPr>
            <w:r>
              <w:t>148</w:t>
            </w:r>
          </w:p>
        </w:tc>
        <w:tc>
          <w:tcPr>
            <w:tcW w:w="1365" w:type="dxa"/>
          </w:tcPr>
          <w:p w:rsidR="001B523F" w:rsidRDefault="001B523F" w:rsidP="001B523F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1B523F" w:rsidRDefault="001B523F" w:rsidP="001B523F">
            <w:pPr>
              <w:jc w:val="center"/>
            </w:pPr>
            <w:hyperlink r:id="rId16" w:history="1">
              <w:r w:rsidRPr="00F40E3C">
                <w:rPr>
                  <w:rStyle w:val="a4"/>
                </w:rPr>
                <w:t>https://vk.com/wall-173016335_4937</w:t>
              </w:r>
            </w:hyperlink>
          </w:p>
          <w:p w:rsidR="001B523F" w:rsidRPr="009B1DB5" w:rsidRDefault="001B523F" w:rsidP="001B523F">
            <w:pPr>
              <w:jc w:val="center"/>
            </w:pPr>
          </w:p>
        </w:tc>
      </w:tr>
      <w:tr w:rsidR="001B523F" w:rsidRPr="002347CB" w:rsidTr="001B5514">
        <w:tc>
          <w:tcPr>
            <w:tcW w:w="1673" w:type="dxa"/>
          </w:tcPr>
          <w:p w:rsidR="001B523F" w:rsidRPr="00A13157" w:rsidRDefault="001B523F" w:rsidP="001B523F">
            <w:pPr>
              <w:jc w:val="center"/>
            </w:pPr>
            <w:r>
              <w:t>МБОУ «Липовская ООШ»</w:t>
            </w:r>
          </w:p>
        </w:tc>
        <w:tc>
          <w:tcPr>
            <w:tcW w:w="1418" w:type="dxa"/>
          </w:tcPr>
          <w:p w:rsidR="001B523F" w:rsidRDefault="001B523F" w:rsidP="001B523F">
            <w:pPr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1B523F" w:rsidRPr="00175682" w:rsidRDefault="001B523F" w:rsidP="001B523F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175682">
              <w:rPr>
                <w:b w:val="0"/>
                <w:color w:val="000000"/>
                <w:sz w:val="24"/>
                <w:szCs w:val="24"/>
              </w:rPr>
              <w:t>Селекция и генетика. К 170-летию И.В. Мичурина</w:t>
            </w:r>
            <w:r>
              <w:t xml:space="preserve"> </w:t>
            </w:r>
          </w:p>
        </w:tc>
        <w:tc>
          <w:tcPr>
            <w:tcW w:w="869" w:type="dxa"/>
          </w:tcPr>
          <w:p w:rsidR="001B523F" w:rsidRDefault="001B523F" w:rsidP="001B523F">
            <w:pPr>
              <w:jc w:val="center"/>
            </w:pPr>
            <w:r>
              <w:t>28</w:t>
            </w:r>
          </w:p>
        </w:tc>
        <w:tc>
          <w:tcPr>
            <w:tcW w:w="1365" w:type="dxa"/>
          </w:tcPr>
          <w:p w:rsidR="001B523F" w:rsidRDefault="001B523F" w:rsidP="001B523F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1B523F" w:rsidRDefault="001B523F" w:rsidP="001B523F">
            <w:pPr>
              <w:jc w:val="center"/>
            </w:pPr>
            <w:hyperlink r:id="rId17" w:history="1">
              <w:r>
                <w:rPr>
                  <w:rStyle w:val="a4"/>
                </w:rPr>
                <w:t>https://lip-ibresi.my1.ru/news/temoj_uroka_razgovory_o_vazhnom_stali_dostizhenija_selekcii_i_genetiki_v_rossii/2025-11-10-624</w:t>
              </w:r>
            </w:hyperlink>
            <w:r>
              <w:t xml:space="preserve"> </w:t>
            </w:r>
          </w:p>
        </w:tc>
      </w:tr>
      <w:tr w:rsidR="001B5514" w:rsidRPr="002347CB" w:rsidTr="001B5514">
        <w:tc>
          <w:tcPr>
            <w:tcW w:w="1673" w:type="dxa"/>
          </w:tcPr>
          <w:p w:rsidR="001B5514" w:rsidRPr="00A13157" w:rsidRDefault="001B5514" w:rsidP="001B523F">
            <w:pPr>
              <w:jc w:val="center"/>
            </w:pPr>
            <w:r>
              <w:t>МБОУ «Андреевская ООШ»</w:t>
            </w:r>
          </w:p>
        </w:tc>
        <w:tc>
          <w:tcPr>
            <w:tcW w:w="1418" w:type="dxa"/>
          </w:tcPr>
          <w:p w:rsidR="001B5514" w:rsidRDefault="001B5514" w:rsidP="001B523F">
            <w:pPr>
              <w:jc w:val="center"/>
            </w:pPr>
            <w:r>
              <w:t>10.11.2025</w:t>
            </w:r>
          </w:p>
        </w:tc>
        <w:tc>
          <w:tcPr>
            <w:tcW w:w="1399" w:type="dxa"/>
          </w:tcPr>
          <w:p w:rsidR="001B5514" w:rsidRPr="00175682" w:rsidRDefault="001B5514" w:rsidP="001B523F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175682">
              <w:rPr>
                <w:b w:val="0"/>
                <w:color w:val="000000"/>
                <w:sz w:val="24"/>
                <w:szCs w:val="24"/>
              </w:rPr>
              <w:t>Селекция и генетика. К 170-летию И.В. Мичурина</w:t>
            </w:r>
            <w:r>
              <w:t xml:space="preserve"> </w:t>
            </w:r>
          </w:p>
        </w:tc>
        <w:tc>
          <w:tcPr>
            <w:tcW w:w="869" w:type="dxa"/>
          </w:tcPr>
          <w:p w:rsidR="001B5514" w:rsidRPr="00A13157" w:rsidRDefault="000020E4" w:rsidP="001B523F">
            <w:pPr>
              <w:jc w:val="center"/>
            </w:pPr>
            <w:r>
              <w:t>38</w:t>
            </w:r>
          </w:p>
        </w:tc>
        <w:tc>
          <w:tcPr>
            <w:tcW w:w="1365" w:type="dxa"/>
          </w:tcPr>
          <w:p w:rsidR="001B5514" w:rsidRPr="00A13157" w:rsidRDefault="001B5514" w:rsidP="001B523F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1B5514" w:rsidRDefault="000020E4" w:rsidP="001B523F">
            <w:pPr>
              <w:jc w:val="center"/>
            </w:pPr>
            <w:r>
              <w:t>-</w:t>
            </w:r>
          </w:p>
        </w:tc>
      </w:tr>
    </w:tbl>
    <w:p w:rsidR="002D500D" w:rsidRDefault="002D500D" w:rsidP="002D500D">
      <w:pPr>
        <w:jc w:val="center"/>
      </w:pPr>
    </w:p>
    <w:sectPr w:rsidR="002D500D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020E4"/>
    <w:rsid w:val="00003103"/>
    <w:rsid w:val="000554EC"/>
    <w:rsid w:val="00067E7A"/>
    <w:rsid w:val="000E0EAE"/>
    <w:rsid w:val="001B523F"/>
    <w:rsid w:val="001B5514"/>
    <w:rsid w:val="002347CB"/>
    <w:rsid w:val="002D500D"/>
    <w:rsid w:val="002F3228"/>
    <w:rsid w:val="00353F9F"/>
    <w:rsid w:val="00397372"/>
    <w:rsid w:val="00426748"/>
    <w:rsid w:val="00476F53"/>
    <w:rsid w:val="00520551"/>
    <w:rsid w:val="00527D30"/>
    <w:rsid w:val="00650EDE"/>
    <w:rsid w:val="00765AC3"/>
    <w:rsid w:val="00AD17E6"/>
    <w:rsid w:val="00B74498"/>
    <w:rsid w:val="00B76B17"/>
    <w:rsid w:val="00BA2C48"/>
    <w:rsid w:val="00D270F0"/>
    <w:rsid w:val="00D414FB"/>
    <w:rsid w:val="00EC3A51"/>
    <w:rsid w:val="00F717C3"/>
    <w:rsid w:val="00F73A73"/>
    <w:rsid w:val="00FF7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paragraph" w:styleId="1">
    <w:name w:val="heading 1"/>
    <w:basedOn w:val="a"/>
    <w:link w:val="10"/>
    <w:uiPriority w:val="9"/>
    <w:qFormat/>
    <w:rsid w:val="00476F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normal"/>
    <w:next w:val="normal"/>
    <w:link w:val="30"/>
    <w:rsid w:val="00476F53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qFormat/>
    <w:rsid w:val="00AD17E6"/>
    <w:rPr>
      <w:color w:val="0000FF" w:themeColor="hyperlink"/>
      <w:u w:val="single"/>
    </w:rPr>
  </w:style>
  <w:style w:type="paragraph" w:customStyle="1" w:styleId="normal">
    <w:name w:val="normal"/>
    <w:rsid w:val="00397372"/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rsid w:val="00476F53"/>
    <w:rPr>
      <w:rFonts w:ascii="Calibri" w:eastAsia="Calibri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6F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7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imov-ibresi.edu21.cap.ru/news/2025/11/10/10-noyabrya-proshlo-poznavateljnoe-zanyatie-iz-cikla-razgovori-o-vazhnom/?id=009e3418-eab5-46cb-9932-3caccefd1f83" TargetMode="External"/><Relationship Id="rId13" Type="http://schemas.openxmlformats.org/officeDocument/2006/relationships/hyperlink" Target="https://vk.com/club206872702?from=groups&amp;w=wall-206872702_238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wall-211723697_3263" TargetMode="External"/><Relationship Id="rId12" Type="http://schemas.openxmlformats.org/officeDocument/2006/relationships/hyperlink" Target="https://t.me/chtshcool/5286" TargetMode="External"/><Relationship Id="rId17" Type="http://schemas.openxmlformats.org/officeDocument/2006/relationships/hyperlink" Target="https://lip-ibresi.my1.ru/news/temoj_uroka_razgovory_o_vazhnom_stali_dostizhenija_selekcii_i_genetiki_v_rossii/2025-11-10-6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173016335_4937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-58695100_3273" TargetMode="External"/><Relationship Id="rId11" Type="http://schemas.openxmlformats.org/officeDocument/2006/relationships/hyperlink" Target="https://vk.com/wall-217083446_1604" TargetMode="External"/><Relationship Id="rId5" Type="http://schemas.openxmlformats.org/officeDocument/2006/relationships/hyperlink" Target="https://t.me/ibrschool1/8843" TargetMode="External"/><Relationship Id="rId15" Type="http://schemas.openxmlformats.org/officeDocument/2006/relationships/hyperlink" Target="https://vk.com/wall-196181703_2714" TargetMode="External"/><Relationship Id="rId10" Type="http://schemas.openxmlformats.org/officeDocument/2006/relationships/hyperlink" Target="https://web.telegram.org/k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k.com/wall-186346396_2680" TargetMode="External"/><Relationship Id="rId9" Type="http://schemas.openxmlformats.org/officeDocument/2006/relationships/hyperlink" Target="https://vk.com/wall-217391759_975" TargetMode="External"/><Relationship Id="rId14" Type="http://schemas.openxmlformats.org/officeDocument/2006/relationships/hyperlink" Target="https://vk.com/wall477993685_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9</cp:revision>
  <dcterms:created xsi:type="dcterms:W3CDTF">2025-11-10T07:37:00Z</dcterms:created>
  <dcterms:modified xsi:type="dcterms:W3CDTF">2025-11-11T05:40:00Z</dcterms:modified>
</cp:coreProperties>
</file>