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088" w:rsidRDefault="00985088" w:rsidP="00985088">
      <w:pPr>
        <w:contextualSpacing/>
        <w:jc w:val="right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tbl>
      <w:tblPr>
        <w:tblStyle w:val="a3"/>
        <w:tblW w:w="7393" w:type="dxa"/>
        <w:tblInd w:w="24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</w:tblGrid>
      <w:tr w:rsidR="00985088" w:rsidTr="00985088">
        <w:tc>
          <w:tcPr>
            <w:tcW w:w="7393" w:type="dxa"/>
          </w:tcPr>
          <w:p w:rsidR="00985088" w:rsidRPr="008B5DCD" w:rsidRDefault="00985088" w:rsidP="00985088">
            <w:pPr>
              <w:keepNext/>
              <w:tabs>
                <w:tab w:val="left" w:pos="5540"/>
              </w:tabs>
              <w:jc w:val="right"/>
              <w:outlineLv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УТВЕРЖДЕНО</w:t>
            </w:r>
            <w:r w:rsidRPr="008B5DCD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  <w:p w:rsidR="00985088" w:rsidRPr="008B5DCD" w:rsidRDefault="00985088" w:rsidP="00985088">
            <w:pPr>
              <w:keepNext/>
              <w:tabs>
                <w:tab w:val="left" w:pos="5540"/>
              </w:tabs>
              <w:jc w:val="right"/>
              <w:outlineLv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5DCD">
              <w:rPr>
                <w:rFonts w:ascii="Times New Roman" w:eastAsia="Times New Roman" w:hAnsi="Times New Roman"/>
                <w:sz w:val="24"/>
                <w:szCs w:val="24"/>
              </w:rPr>
              <w:t>Директор МБОУ «</w:t>
            </w:r>
            <w:proofErr w:type="spellStart"/>
            <w:r w:rsidRPr="008B5DCD">
              <w:rPr>
                <w:rFonts w:ascii="Times New Roman" w:eastAsia="Times New Roman" w:hAnsi="Times New Roman"/>
                <w:sz w:val="24"/>
                <w:szCs w:val="24"/>
              </w:rPr>
              <w:t>Кирская</w:t>
            </w:r>
            <w:proofErr w:type="spellEnd"/>
            <w:r w:rsidRPr="008B5DCD">
              <w:rPr>
                <w:rFonts w:ascii="Times New Roman" w:eastAsia="Times New Roman" w:hAnsi="Times New Roman"/>
                <w:sz w:val="24"/>
                <w:szCs w:val="24"/>
              </w:rPr>
              <w:t xml:space="preserve"> СОШ» </w:t>
            </w:r>
          </w:p>
          <w:p w:rsidR="00985088" w:rsidRPr="008B5DCD" w:rsidRDefault="00985088" w:rsidP="00985088">
            <w:pPr>
              <w:keepNext/>
              <w:tabs>
                <w:tab w:val="left" w:pos="5540"/>
              </w:tabs>
              <w:jc w:val="right"/>
              <w:outlineLv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85088" w:rsidRPr="00D8169A" w:rsidRDefault="00985088" w:rsidP="00985088">
            <w:pPr>
              <w:keepNext/>
              <w:tabs>
                <w:tab w:val="left" w:pos="5540"/>
              </w:tabs>
              <w:jc w:val="right"/>
              <w:outlineLv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_____________С.Н.Скачков</w:t>
            </w:r>
            <w:proofErr w:type="spellEnd"/>
          </w:p>
          <w:p w:rsidR="00985088" w:rsidRDefault="00985088" w:rsidP="00985088">
            <w:pPr>
              <w:keepNext/>
              <w:tabs>
                <w:tab w:val="left" w:pos="5540"/>
              </w:tabs>
              <w:jc w:val="right"/>
              <w:outlineLv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«28»  августа 2025 </w:t>
            </w:r>
            <w:r w:rsidRPr="008B5DCD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</w:tr>
    </w:tbl>
    <w:p w:rsidR="00985088" w:rsidRPr="00985088" w:rsidRDefault="00985088" w:rsidP="00985088">
      <w:pPr>
        <w:contextualSpacing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985088" w:rsidRPr="00985088" w:rsidRDefault="00985088" w:rsidP="004B1C28">
      <w:pPr>
        <w:contextualSpacing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985088" w:rsidRPr="00985088" w:rsidRDefault="00985088" w:rsidP="00985088">
      <w:pPr>
        <w:contextualSpacing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985088" w:rsidRPr="00985088" w:rsidRDefault="00985088" w:rsidP="004B1C28">
      <w:pPr>
        <w:contextualSpacing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D786D" w:rsidRPr="004B1C28" w:rsidRDefault="004B1C28" w:rsidP="004B1C28">
      <w:pPr>
        <w:contextualSpacing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B1C28">
        <w:rPr>
          <w:rFonts w:asciiTheme="majorBidi" w:hAnsiTheme="majorBidi" w:cstheme="majorBidi"/>
          <w:b/>
          <w:bCs/>
          <w:sz w:val="24"/>
          <w:szCs w:val="24"/>
        </w:rPr>
        <w:t>Расписание внеурочных занятий</w:t>
      </w:r>
    </w:p>
    <w:p w:rsidR="004B1C28" w:rsidRDefault="00FE3DC1" w:rsidP="004B1C28">
      <w:pPr>
        <w:contextualSpacing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2025-2026</w:t>
      </w:r>
      <w:r w:rsidR="004B1C28" w:rsidRPr="004B1C2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4B1C28" w:rsidRPr="004B1C28">
        <w:rPr>
          <w:rFonts w:asciiTheme="majorBidi" w:hAnsiTheme="majorBidi" w:cstheme="majorBidi"/>
          <w:b/>
          <w:bCs/>
          <w:sz w:val="24"/>
          <w:szCs w:val="24"/>
        </w:rPr>
        <w:t>уч.г</w:t>
      </w:r>
      <w:proofErr w:type="spellEnd"/>
      <w:r w:rsidR="004B1C28" w:rsidRPr="004B1C28">
        <w:rPr>
          <w:rFonts w:asciiTheme="majorBidi" w:hAnsiTheme="majorBidi" w:cstheme="majorBidi"/>
          <w:b/>
          <w:bCs/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702"/>
        <w:gridCol w:w="3103"/>
        <w:gridCol w:w="1703"/>
        <w:gridCol w:w="2124"/>
        <w:gridCol w:w="1939"/>
      </w:tblGrid>
      <w:tr w:rsidR="004B1C28" w:rsidTr="007A5B6B">
        <w:trPr>
          <w:trHeight w:val="655"/>
        </w:trPr>
        <w:tc>
          <w:tcPr>
            <w:tcW w:w="702" w:type="dxa"/>
          </w:tcPr>
          <w:p w:rsidR="004B1C28" w:rsidRDefault="004B1C28" w:rsidP="004B1C2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103" w:type="dxa"/>
          </w:tcPr>
          <w:p w:rsidR="004B1C28" w:rsidRDefault="004B1C28" w:rsidP="004B1C2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ФИО учителя</w:t>
            </w:r>
          </w:p>
        </w:tc>
        <w:tc>
          <w:tcPr>
            <w:tcW w:w="1703" w:type="dxa"/>
          </w:tcPr>
          <w:p w:rsidR="004B1C28" w:rsidRDefault="004B1C28" w:rsidP="004B1C2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124" w:type="dxa"/>
          </w:tcPr>
          <w:p w:rsidR="004B1C28" w:rsidRDefault="004B1C28" w:rsidP="004B1C2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Внеурочное занятие</w:t>
            </w:r>
          </w:p>
        </w:tc>
        <w:tc>
          <w:tcPr>
            <w:tcW w:w="1939" w:type="dxa"/>
          </w:tcPr>
          <w:p w:rsidR="004B1C28" w:rsidRDefault="004B1C28" w:rsidP="004B1C2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Дни недели</w:t>
            </w:r>
          </w:p>
        </w:tc>
      </w:tr>
      <w:tr w:rsidR="004B1C28" w:rsidRPr="004F5AC9" w:rsidTr="007A5B6B">
        <w:tc>
          <w:tcPr>
            <w:tcW w:w="702" w:type="dxa"/>
            <w:vMerge w:val="restart"/>
          </w:tcPr>
          <w:p w:rsidR="004B1C28" w:rsidRPr="004F5AC9" w:rsidRDefault="004B1C28" w:rsidP="004F5AC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103" w:type="dxa"/>
            <w:vMerge w:val="restart"/>
          </w:tcPr>
          <w:p w:rsidR="004B1C28" w:rsidRPr="004F5AC9" w:rsidRDefault="00FE3DC1" w:rsidP="004B1C2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0247F">
              <w:rPr>
                <w:rFonts w:ascii="Times New Roman" w:hAnsi="Times New Roman" w:cs="Times New Roman"/>
                <w:bCs/>
                <w:sz w:val="23"/>
                <w:szCs w:val="23"/>
              </w:rPr>
              <w:t>Лаврентьева Е.В.</w:t>
            </w:r>
          </w:p>
        </w:tc>
        <w:tc>
          <w:tcPr>
            <w:tcW w:w="1703" w:type="dxa"/>
            <w:vMerge w:val="restart"/>
          </w:tcPr>
          <w:p w:rsidR="004B1C28" w:rsidRPr="004F5AC9" w:rsidRDefault="00FE3DC1" w:rsidP="004F5AC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124" w:type="dxa"/>
          </w:tcPr>
          <w:p w:rsidR="004B1C28" w:rsidRPr="004F5AC9" w:rsidRDefault="004B1C28" w:rsidP="004B1C2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 xml:space="preserve">Разговоры о </w:t>
            </w:r>
            <w:proofErr w:type="gramStart"/>
            <w:r w:rsidRPr="004F5AC9">
              <w:rPr>
                <w:rFonts w:asciiTheme="majorBidi" w:hAnsiTheme="majorBidi" w:cstheme="majorBidi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939" w:type="dxa"/>
          </w:tcPr>
          <w:p w:rsidR="004B1C28" w:rsidRPr="004F5AC9" w:rsidRDefault="004B1C28" w:rsidP="004B1C2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понедельник</w:t>
            </w:r>
          </w:p>
        </w:tc>
      </w:tr>
      <w:tr w:rsidR="004B1C28" w:rsidRPr="004F5AC9" w:rsidTr="007A5B6B">
        <w:tc>
          <w:tcPr>
            <w:tcW w:w="702" w:type="dxa"/>
            <w:vMerge/>
          </w:tcPr>
          <w:p w:rsidR="004B1C28" w:rsidRPr="004F5AC9" w:rsidRDefault="004B1C28" w:rsidP="004B1C2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4B1C28" w:rsidRPr="004F5AC9" w:rsidRDefault="004B1C28" w:rsidP="004B1C2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4B1C28" w:rsidRPr="004F5AC9" w:rsidRDefault="004B1C28" w:rsidP="004B1C2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4B1C28" w:rsidRPr="004F5AC9" w:rsidRDefault="004B1C28" w:rsidP="004B1C2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Орлята России</w:t>
            </w:r>
          </w:p>
        </w:tc>
        <w:tc>
          <w:tcPr>
            <w:tcW w:w="1939" w:type="dxa"/>
          </w:tcPr>
          <w:p w:rsidR="004B1C28" w:rsidRPr="004F5AC9" w:rsidRDefault="004B1C28" w:rsidP="004B1C2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четверг</w:t>
            </w:r>
          </w:p>
        </w:tc>
      </w:tr>
      <w:tr w:rsidR="004B1C28" w:rsidRPr="004F5AC9" w:rsidTr="007A5B6B">
        <w:tc>
          <w:tcPr>
            <w:tcW w:w="702" w:type="dxa"/>
            <w:vMerge/>
          </w:tcPr>
          <w:p w:rsidR="004B1C28" w:rsidRPr="004F5AC9" w:rsidRDefault="004B1C28" w:rsidP="004B1C2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4B1C28" w:rsidRPr="004F5AC9" w:rsidRDefault="004B1C28" w:rsidP="004B1C2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4B1C28" w:rsidRPr="004F5AC9" w:rsidRDefault="004B1C28" w:rsidP="004B1C2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4B1C28" w:rsidRPr="004F5AC9" w:rsidRDefault="004B1C28" w:rsidP="004B1C2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939" w:type="dxa"/>
          </w:tcPr>
          <w:p w:rsidR="004B1C28" w:rsidRPr="004F5AC9" w:rsidRDefault="004B1C28" w:rsidP="004B1C2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пятница</w:t>
            </w:r>
          </w:p>
        </w:tc>
      </w:tr>
      <w:tr w:rsidR="004B1C28" w:rsidRPr="004F5AC9" w:rsidTr="007A5B6B">
        <w:tc>
          <w:tcPr>
            <w:tcW w:w="702" w:type="dxa"/>
            <w:vMerge w:val="restart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3103" w:type="dxa"/>
            <w:vMerge w:val="restart"/>
          </w:tcPr>
          <w:p w:rsidR="004B1C28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Круглова Е.К.</w:t>
            </w:r>
          </w:p>
        </w:tc>
        <w:tc>
          <w:tcPr>
            <w:tcW w:w="1703" w:type="dxa"/>
            <w:vMerge w:val="restart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2124" w:type="dxa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 xml:space="preserve">Разговоры о </w:t>
            </w:r>
            <w:proofErr w:type="gramStart"/>
            <w:r w:rsidRPr="004F5AC9">
              <w:rPr>
                <w:rFonts w:asciiTheme="majorBidi" w:hAnsiTheme="majorBidi" w:cstheme="majorBidi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939" w:type="dxa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понедельник</w:t>
            </w:r>
          </w:p>
        </w:tc>
      </w:tr>
      <w:tr w:rsidR="004B1C28" w:rsidRPr="004F5AC9" w:rsidTr="007A5B6B">
        <w:tc>
          <w:tcPr>
            <w:tcW w:w="702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4B1C28" w:rsidRPr="004F5AC9" w:rsidRDefault="004B1C28" w:rsidP="007658D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Орлята России</w:t>
            </w:r>
          </w:p>
        </w:tc>
        <w:tc>
          <w:tcPr>
            <w:tcW w:w="1939" w:type="dxa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вторник</w:t>
            </w:r>
          </w:p>
        </w:tc>
      </w:tr>
      <w:tr w:rsidR="004B1C28" w:rsidRPr="004F5AC9" w:rsidTr="007A5B6B">
        <w:tc>
          <w:tcPr>
            <w:tcW w:w="702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4B1C28" w:rsidRPr="004F5AC9" w:rsidRDefault="004B1C28" w:rsidP="007658D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939" w:type="dxa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пятница</w:t>
            </w:r>
          </w:p>
        </w:tc>
      </w:tr>
      <w:tr w:rsidR="004B1C28" w:rsidRPr="004F5AC9" w:rsidTr="007A5B6B">
        <w:tc>
          <w:tcPr>
            <w:tcW w:w="702" w:type="dxa"/>
            <w:vMerge w:val="restart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3103" w:type="dxa"/>
            <w:vMerge w:val="restart"/>
          </w:tcPr>
          <w:p w:rsidR="004B1C28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Скачкова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Н.Н.</w:t>
            </w:r>
          </w:p>
        </w:tc>
        <w:tc>
          <w:tcPr>
            <w:tcW w:w="1703" w:type="dxa"/>
            <w:vMerge w:val="restart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4B1C28" w:rsidRPr="004F5AC9" w:rsidRDefault="004B1C28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 xml:space="preserve">Разговоры о </w:t>
            </w:r>
            <w:proofErr w:type="gramStart"/>
            <w:r w:rsidRPr="004F5AC9">
              <w:rPr>
                <w:rFonts w:asciiTheme="majorBidi" w:hAnsiTheme="majorBidi" w:cstheme="majorBidi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939" w:type="dxa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понедельник</w:t>
            </w:r>
          </w:p>
        </w:tc>
      </w:tr>
      <w:tr w:rsidR="004B1C28" w:rsidRPr="004F5AC9" w:rsidTr="007A5B6B">
        <w:tc>
          <w:tcPr>
            <w:tcW w:w="702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4B1C28" w:rsidRPr="004F5AC9" w:rsidRDefault="004B1C28" w:rsidP="007658D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Орлята России</w:t>
            </w:r>
          </w:p>
        </w:tc>
        <w:tc>
          <w:tcPr>
            <w:tcW w:w="1939" w:type="dxa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среда</w:t>
            </w:r>
          </w:p>
        </w:tc>
      </w:tr>
      <w:tr w:rsidR="004B1C28" w:rsidRPr="004F5AC9" w:rsidTr="007A5B6B">
        <w:tc>
          <w:tcPr>
            <w:tcW w:w="702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4B1C28" w:rsidRPr="004F5AC9" w:rsidRDefault="004B1C28" w:rsidP="007658D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939" w:type="dxa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четверг</w:t>
            </w:r>
          </w:p>
        </w:tc>
      </w:tr>
      <w:tr w:rsidR="004B1C28" w:rsidRPr="004F5AC9" w:rsidTr="007A5B6B">
        <w:tc>
          <w:tcPr>
            <w:tcW w:w="702" w:type="dxa"/>
            <w:vMerge w:val="restart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3103" w:type="dxa"/>
            <w:vMerge w:val="restart"/>
          </w:tcPr>
          <w:p w:rsidR="004B1C28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Пивцаева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Е.В.</w:t>
            </w:r>
          </w:p>
        </w:tc>
        <w:tc>
          <w:tcPr>
            <w:tcW w:w="1703" w:type="dxa"/>
            <w:vMerge w:val="restart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2124" w:type="dxa"/>
          </w:tcPr>
          <w:p w:rsidR="004B1C28" w:rsidRPr="004F5AC9" w:rsidRDefault="004B1C28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 xml:space="preserve">Разговоры о </w:t>
            </w:r>
            <w:proofErr w:type="gramStart"/>
            <w:r w:rsidRPr="004F5AC9">
              <w:rPr>
                <w:rFonts w:asciiTheme="majorBidi" w:hAnsiTheme="majorBidi" w:cstheme="majorBidi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939" w:type="dxa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понедельник</w:t>
            </w:r>
          </w:p>
        </w:tc>
      </w:tr>
      <w:tr w:rsidR="004B1C28" w:rsidRPr="004F5AC9" w:rsidTr="007A5B6B">
        <w:tc>
          <w:tcPr>
            <w:tcW w:w="702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4B1C28" w:rsidRPr="004F5AC9" w:rsidRDefault="004B1C28" w:rsidP="007658D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Орлята России</w:t>
            </w:r>
          </w:p>
        </w:tc>
        <w:tc>
          <w:tcPr>
            <w:tcW w:w="1939" w:type="dxa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вторник</w:t>
            </w:r>
          </w:p>
        </w:tc>
      </w:tr>
      <w:tr w:rsidR="004B1C28" w:rsidRPr="004F5AC9" w:rsidTr="007A5B6B">
        <w:tc>
          <w:tcPr>
            <w:tcW w:w="702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4B1C28" w:rsidRPr="004F5AC9" w:rsidRDefault="004B1C28" w:rsidP="007658D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939" w:type="dxa"/>
          </w:tcPr>
          <w:p w:rsidR="004B1C28" w:rsidRPr="004F5AC9" w:rsidRDefault="004B1C28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четверг</w:t>
            </w:r>
          </w:p>
        </w:tc>
      </w:tr>
      <w:tr w:rsidR="007A5B6B" w:rsidRPr="004F5AC9" w:rsidTr="007A5B6B">
        <w:tc>
          <w:tcPr>
            <w:tcW w:w="702" w:type="dxa"/>
            <w:vMerge w:val="restart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103" w:type="dxa"/>
            <w:vMerge w:val="restart"/>
          </w:tcPr>
          <w:p w:rsidR="007A5B6B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Скачков С.Н.</w:t>
            </w:r>
          </w:p>
        </w:tc>
        <w:tc>
          <w:tcPr>
            <w:tcW w:w="1703" w:type="dxa"/>
            <w:vMerge w:val="restart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2124" w:type="dxa"/>
          </w:tcPr>
          <w:p w:rsidR="007A5B6B" w:rsidRPr="004F5AC9" w:rsidRDefault="007A5B6B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 xml:space="preserve">Разговоры о </w:t>
            </w:r>
            <w:proofErr w:type="gramStart"/>
            <w:r w:rsidRPr="004F5AC9">
              <w:rPr>
                <w:rFonts w:asciiTheme="majorBidi" w:hAnsiTheme="majorBidi" w:cstheme="majorBidi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939" w:type="dxa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понедельник</w:t>
            </w:r>
          </w:p>
        </w:tc>
      </w:tr>
      <w:tr w:rsidR="007A5B6B" w:rsidRPr="004F5AC9" w:rsidTr="007A5B6B">
        <w:tc>
          <w:tcPr>
            <w:tcW w:w="702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5B6B" w:rsidRPr="004F5AC9" w:rsidRDefault="007A5B6B" w:rsidP="007658D6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4F5AC9">
              <w:rPr>
                <w:rFonts w:asciiTheme="majorBidi" w:hAnsiTheme="majorBidi" w:cstheme="majorBidi"/>
                <w:sz w:val="24"/>
                <w:szCs w:val="24"/>
              </w:rPr>
              <w:t>Семьеведение</w:t>
            </w:r>
            <w:proofErr w:type="spellEnd"/>
          </w:p>
        </w:tc>
        <w:tc>
          <w:tcPr>
            <w:tcW w:w="1939" w:type="dxa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четверг</w:t>
            </w:r>
          </w:p>
        </w:tc>
      </w:tr>
      <w:tr w:rsidR="007A5B6B" w:rsidRPr="004F5AC9" w:rsidTr="007A5B6B">
        <w:tc>
          <w:tcPr>
            <w:tcW w:w="702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5B6B" w:rsidRPr="004F5AC9" w:rsidRDefault="007A5B6B" w:rsidP="007658D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939" w:type="dxa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пятница</w:t>
            </w:r>
          </w:p>
        </w:tc>
      </w:tr>
      <w:tr w:rsidR="007A5B6B" w:rsidRPr="004F5AC9" w:rsidTr="007A5B6B">
        <w:tc>
          <w:tcPr>
            <w:tcW w:w="702" w:type="dxa"/>
            <w:vMerge w:val="restart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3103" w:type="dxa"/>
            <w:vMerge w:val="restart"/>
          </w:tcPr>
          <w:p w:rsidR="007A5B6B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Капышова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Т.П.</w:t>
            </w:r>
          </w:p>
        </w:tc>
        <w:tc>
          <w:tcPr>
            <w:tcW w:w="1703" w:type="dxa"/>
            <w:vMerge w:val="restart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2124" w:type="dxa"/>
          </w:tcPr>
          <w:p w:rsidR="007A5B6B" w:rsidRPr="004F5AC9" w:rsidRDefault="007A5B6B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 xml:space="preserve">Разговоры о </w:t>
            </w:r>
            <w:proofErr w:type="gramStart"/>
            <w:r w:rsidRPr="004F5AC9">
              <w:rPr>
                <w:rFonts w:asciiTheme="majorBidi" w:hAnsiTheme="majorBidi" w:cstheme="majorBidi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939" w:type="dxa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понедельник</w:t>
            </w:r>
          </w:p>
        </w:tc>
      </w:tr>
      <w:tr w:rsidR="007A5B6B" w:rsidRPr="004F5AC9" w:rsidTr="007A5B6B">
        <w:tc>
          <w:tcPr>
            <w:tcW w:w="702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5B6B" w:rsidRPr="004F5AC9" w:rsidRDefault="007A5B6B" w:rsidP="007658D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Билет в будущее</w:t>
            </w:r>
          </w:p>
        </w:tc>
        <w:tc>
          <w:tcPr>
            <w:tcW w:w="1939" w:type="dxa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четверг</w:t>
            </w:r>
          </w:p>
        </w:tc>
      </w:tr>
      <w:tr w:rsidR="007A5B6B" w:rsidRPr="004F5AC9" w:rsidTr="007A5B6B">
        <w:tc>
          <w:tcPr>
            <w:tcW w:w="702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5B6B" w:rsidRPr="004F5AC9" w:rsidRDefault="007A5B6B" w:rsidP="007658D6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4F5AC9">
              <w:rPr>
                <w:rFonts w:asciiTheme="majorBidi" w:hAnsiTheme="majorBidi" w:cstheme="majorBidi"/>
                <w:sz w:val="24"/>
                <w:szCs w:val="24"/>
              </w:rPr>
              <w:t>Семьеведение</w:t>
            </w:r>
            <w:proofErr w:type="spellEnd"/>
          </w:p>
        </w:tc>
        <w:tc>
          <w:tcPr>
            <w:tcW w:w="1939" w:type="dxa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вторник</w:t>
            </w:r>
          </w:p>
        </w:tc>
      </w:tr>
      <w:tr w:rsidR="007A5B6B" w:rsidRPr="004F5AC9" w:rsidTr="007A5B6B">
        <w:tc>
          <w:tcPr>
            <w:tcW w:w="702" w:type="dxa"/>
            <w:vMerge w:val="restart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3103" w:type="dxa"/>
            <w:vMerge w:val="restart"/>
          </w:tcPr>
          <w:p w:rsidR="007A5B6B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Голюшова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Е.В.</w:t>
            </w:r>
          </w:p>
        </w:tc>
        <w:tc>
          <w:tcPr>
            <w:tcW w:w="1703" w:type="dxa"/>
            <w:vMerge w:val="restart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2124" w:type="dxa"/>
          </w:tcPr>
          <w:p w:rsidR="007A5B6B" w:rsidRPr="004F5AC9" w:rsidRDefault="007A5B6B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 xml:space="preserve">Разговоры о </w:t>
            </w:r>
            <w:proofErr w:type="gramStart"/>
            <w:r w:rsidRPr="004F5AC9">
              <w:rPr>
                <w:rFonts w:asciiTheme="majorBidi" w:hAnsiTheme="majorBidi" w:cstheme="majorBidi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939" w:type="dxa"/>
          </w:tcPr>
          <w:p w:rsidR="007A5B6B" w:rsidRPr="004F5AC9" w:rsidRDefault="007A5B6B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понедельник</w:t>
            </w:r>
          </w:p>
        </w:tc>
      </w:tr>
      <w:tr w:rsidR="007A5B6B" w:rsidRPr="004F5AC9" w:rsidTr="007A5B6B">
        <w:tc>
          <w:tcPr>
            <w:tcW w:w="702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5B6B" w:rsidRPr="004F5AC9" w:rsidRDefault="007A5B6B" w:rsidP="007658D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Билет в будущее</w:t>
            </w:r>
          </w:p>
        </w:tc>
        <w:tc>
          <w:tcPr>
            <w:tcW w:w="1939" w:type="dxa"/>
          </w:tcPr>
          <w:p w:rsidR="007A5B6B" w:rsidRPr="004F5AC9" w:rsidRDefault="007A5B6B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четверг</w:t>
            </w:r>
          </w:p>
        </w:tc>
      </w:tr>
      <w:tr w:rsidR="007A5B6B" w:rsidRPr="004F5AC9" w:rsidTr="007A5B6B">
        <w:tc>
          <w:tcPr>
            <w:tcW w:w="702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939" w:type="dxa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пятница</w:t>
            </w:r>
          </w:p>
        </w:tc>
      </w:tr>
      <w:tr w:rsidR="007A5B6B" w:rsidRPr="004F5AC9" w:rsidTr="007A5B6B">
        <w:tc>
          <w:tcPr>
            <w:tcW w:w="702" w:type="dxa"/>
            <w:vMerge w:val="restart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103" w:type="dxa"/>
            <w:vMerge w:val="restart"/>
          </w:tcPr>
          <w:p w:rsidR="007A5B6B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Михайлова В.Н.</w:t>
            </w:r>
          </w:p>
        </w:tc>
        <w:tc>
          <w:tcPr>
            <w:tcW w:w="1703" w:type="dxa"/>
            <w:vMerge w:val="restart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2124" w:type="dxa"/>
          </w:tcPr>
          <w:p w:rsidR="007A5B6B" w:rsidRPr="004F5AC9" w:rsidRDefault="007A5B6B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 xml:space="preserve">Разговоры о </w:t>
            </w:r>
            <w:proofErr w:type="gramStart"/>
            <w:r w:rsidRPr="004F5AC9">
              <w:rPr>
                <w:rFonts w:asciiTheme="majorBidi" w:hAnsiTheme="majorBidi" w:cstheme="majorBidi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939" w:type="dxa"/>
          </w:tcPr>
          <w:p w:rsidR="007A5B6B" w:rsidRPr="004F5AC9" w:rsidRDefault="007A5B6B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понедельник</w:t>
            </w:r>
          </w:p>
        </w:tc>
      </w:tr>
      <w:tr w:rsidR="007A5B6B" w:rsidRPr="004F5AC9" w:rsidTr="007A5B6B">
        <w:tc>
          <w:tcPr>
            <w:tcW w:w="702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5B6B" w:rsidRPr="004F5AC9" w:rsidRDefault="007A5B6B" w:rsidP="007658D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Билет в будущее</w:t>
            </w:r>
          </w:p>
        </w:tc>
        <w:tc>
          <w:tcPr>
            <w:tcW w:w="1939" w:type="dxa"/>
          </w:tcPr>
          <w:p w:rsidR="007A5B6B" w:rsidRPr="004F5AC9" w:rsidRDefault="007A5B6B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четверг</w:t>
            </w:r>
          </w:p>
        </w:tc>
      </w:tr>
      <w:tr w:rsidR="007A5B6B" w:rsidRPr="004F5AC9" w:rsidTr="007A5B6B">
        <w:tc>
          <w:tcPr>
            <w:tcW w:w="702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5B6B" w:rsidRPr="004F5AC9" w:rsidRDefault="007A5B6B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939" w:type="dxa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вторник</w:t>
            </w:r>
          </w:p>
        </w:tc>
      </w:tr>
      <w:tr w:rsidR="007A5B6B" w:rsidRPr="004F5AC9" w:rsidTr="007A5B6B">
        <w:tc>
          <w:tcPr>
            <w:tcW w:w="702" w:type="dxa"/>
            <w:vMerge w:val="restart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3103" w:type="dxa"/>
            <w:vMerge w:val="restart"/>
          </w:tcPr>
          <w:p w:rsidR="007A5B6B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Иванова Е.Н.</w:t>
            </w:r>
          </w:p>
        </w:tc>
        <w:tc>
          <w:tcPr>
            <w:tcW w:w="1703" w:type="dxa"/>
            <w:vMerge w:val="restart"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2124" w:type="dxa"/>
          </w:tcPr>
          <w:p w:rsidR="007A5B6B" w:rsidRPr="004F5AC9" w:rsidRDefault="007A5B6B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 xml:space="preserve">Разговоры о </w:t>
            </w:r>
            <w:proofErr w:type="gramStart"/>
            <w:r w:rsidRPr="004F5AC9">
              <w:rPr>
                <w:rFonts w:asciiTheme="majorBidi" w:hAnsiTheme="majorBidi" w:cstheme="majorBidi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939" w:type="dxa"/>
          </w:tcPr>
          <w:p w:rsidR="007A5B6B" w:rsidRPr="004F5AC9" w:rsidRDefault="007A5B6B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понедельник</w:t>
            </w:r>
          </w:p>
        </w:tc>
      </w:tr>
      <w:tr w:rsidR="007A5B6B" w:rsidRPr="004F5AC9" w:rsidTr="007A5B6B">
        <w:tc>
          <w:tcPr>
            <w:tcW w:w="702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5B6B" w:rsidRPr="004F5AC9" w:rsidRDefault="007A5B6B" w:rsidP="007658D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Билет в будущее</w:t>
            </w:r>
          </w:p>
        </w:tc>
        <w:tc>
          <w:tcPr>
            <w:tcW w:w="1939" w:type="dxa"/>
          </w:tcPr>
          <w:p w:rsidR="007A5B6B" w:rsidRPr="004F5AC9" w:rsidRDefault="007A5B6B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четверг</w:t>
            </w:r>
          </w:p>
        </w:tc>
      </w:tr>
      <w:tr w:rsidR="007A5B6B" w:rsidRPr="004F5AC9" w:rsidTr="007A5B6B">
        <w:tc>
          <w:tcPr>
            <w:tcW w:w="702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7A5B6B" w:rsidRPr="004F5AC9" w:rsidRDefault="007A5B6B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5B6B" w:rsidRPr="004F5AC9" w:rsidRDefault="007A5B6B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939" w:type="dxa"/>
          </w:tcPr>
          <w:p w:rsidR="007A5B6B" w:rsidRPr="004F5AC9" w:rsidRDefault="007A5B6B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пятница</w:t>
            </w:r>
          </w:p>
        </w:tc>
      </w:tr>
      <w:tr w:rsidR="004F5AC9" w:rsidRPr="004F5AC9" w:rsidTr="007A5B6B">
        <w:tc>
          <w:tcPr>
            <w:tcW w:w="702" w:type="dxa"/>
            <w:vMerge w:val="restart"/>
          </w:tcPr>
          <w:p w:rsidR="004F5AC9" w:rsidRPr="004F5AC9" w:rsidRDefault="004F5AC9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10</w:t>
            </w:r>
          </w:p>
        </w:tc>
        <w:tc>
          <w:tcPr>
            <w:tcW w:w="3103" w:type="dxa"/>
            <w:vMerge w:val="restart"/>
          </w:tcPr>
          <w:p w:rsidR="004F5AC9" w:rsidRPr="004F5AC9" w:rsidRDefault="004F5AC9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proofErr w:type="spellStart"/>
            <w:r w:rsidR="00FE3DC1">
              <w:rPr>
                <w:rFonts w:asciiTheme="majorBidi" w:hAnsiTheme="majorBidi" w:cstheme="majorBidi"/>
                <w:sz w:val="24"/>
                <w:szCs w:val="24"/>
              </w:rPr>
              <w:t>Тюряхина</w:t>
            </w:r>
            <w:proofErr w:type="spellEnd"/>
            <w:r w:rsidR="00FE3DC1">
              <w:rPr>
                <w:rFonts w:asciiTheme="majorBidi" w:hAnsiTheme="majorBidi" w:cstheme="majorBidi"/>
                <w:sz w:val="24"/>
                <w:szCs w:val="24"/>
              </w:rPr>
              <w:t xml:space="preserve"> Т.В.</w:t>
            </w:r>
          </w:p>
        </w:tc>
        <w:tc>
          <w:tcPr>
            <w:tcW w:w="1703" w:type="dxa"/>
            <w:vMerge w:val="restart"/>
          </w:tcPr>
          <w:p w:rsidR="004F5AC9" w:rsidRPr="004F5AC9" w:rsidRDefault="004F5AC9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2124" w:type="dxa"/>
          </w:tcPr>
          <w:p w:rsidR="004F5AC9" w:rsidRPr="004F5AC9" w:rsidRDefault="004F5AC9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 xml:space="preserve">Разговоры о </w:t>
            </w:r>
            <w:proofErr w:type="gramStart"/>
            <w:r w:rsidRPr="004F5AC9">
              <w:rPr>
                <w:rFonts w:asciiTheme="majorBidi" w:hAnsiTheme="majorBidi" w:cstheme="majorBidi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939" w:type="dxa"/>
          </w:tcPr>
          <w:p w:rsidR="004F5AC9" w:rsidRPr="004F5AC9" w:rsidRDefault="004F5AC9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понедельник</w:t>
            </w:r>
          </w:p>
        </w:tc>
      </w:tr>
      <w:tr w:rsidR="004F5AC9" w:rsidRPr="004F5AC9" w:rsidTr="007A5B6B">
        <w:tc>
          <w:tcPr>
            <w:tcW w:w="702" w:type="dxa"/>
            <w:vMerge/>
          </w:tcPr>
          <w:p w:rsidR="004F5AC9" w:rsidRPr="004F5AC9" w:rsidRDefault="004F5AC9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4F5AC9" w:rsidRPr="004F5AC9" w:rsidRDefault="004F5AC9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4F5AC9" w:rsidRPr="004F5AC9" w:rsidRDefault="004F5AC9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4F5AC9" w:rsidRPr="004F5AC9" w:rsidRDefault="004F5AC9" w:rsidP="007658D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Билет в будущее</w:t>
            </w:r>
          </w:p>
        </w:tc>
        <w:tc>
          <w:tcPr>
            <w:tcW w:w="1939" w:type="dxa"/>
          </w:tcPr>
          <w:p w:rsidR="004F5AC9" w:rsidRPr="004F5AC9" w:rsidRDefault="004F5AC9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четверг</w:t>
            </w:r>
          </w:p>
        </w:tc>
      </w:tr>
      <w:tr w:rsidR="004F5AC9" w:rsidRPr="004F5AC9" w:rsidTr="007A5B6B">
        <w:tc>
          <w:tcPr>
            <w:tcW w:w="702" w:type="dxa"/>
            <w:vMerge/>
          </w:tcPr>
          <w:p w:rsidR="004F5AC9" w:rsidRPr="004F5AC9" w:rsidRDefault="004F5AC9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4F5AC9" w:rsidRPr="004F5AC9" w:rsidRDefault="004F5AC9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4F5AC9" w:rsidRPr="004F5AC9" w:rsidRDefault="004F5AC9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4F5AC9" w:rsidRPr="004F5AC9" w:rsidRDefault="004F5AC9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939" w:type="dxa"/>
          </w:tcPr>
          <w:p w:rsidR="004F5AC9" w:rsidRPr="004F5AC9" w:rsidRDefault="004F5AC9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пятница</w:t>
            </w:r>
          </w:p>
        </w:tc>
      </w:tr>
      <w:tr w:rsidR="00FE3DC1" w:rsidRPr="004F5AC9" w:rsidTr="007A5B6B">
        <w:tc>
          <w:tcPr>
            <w:tcW w:w="702" w:type="dxa"/>
            <w:vMerge w:val="restart"/>
          </w:tcPr>
          <w:p w:rsidR="00FE3DC1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3103" w:type="dxa"/>
            <w:vMerge w:val="restart"/>
          </w:tcPr>
          <w:p w:rsidR="00FE3DC1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Севастьянова И.А.</w:t>
            </w:r>
          </w:p>
        </w:tc>
        <w:tc>
          <w:tcPr>
            <w:tcW w:w="1703" w:type="dxa"/>
            <w:vMerge w:val="restart"/>
          </w:tcPr>
          <w:p w:rsidR="00FE3DC1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2124" w:type="dxa"/>
          </w:tcPr>
          <w:p w:rsidR="00FE3DC1" w:rsidRPr="004F5AC9" w:rsidRDefault="00FE3DC1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 xml:space="preserve">Разговоры о </w:t>
            </w:r>
            <w:proofErr w:type="gramStart"/>
            <w:r w:rsidRPr="004F5AC9">
              <w:rPr>
                <w:rFonts w:asciiTheme="majorBidi" w:hAnsiTheme="majorBidi" w:cstheme="majorBidi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939" w:type="dxa"/>
          </w:tcPr>
          <w:p w:rsidR="00FE3DC1" w:rsidRPr="004F5AC9" w:rsidRDefault="00FE3DC1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понедельник</w:t>
            </w:r>
          </w:p>
        </w:tc>
      </w:tr>
      <w:tr w:rsidR="00FE3DC1" w:rsidRPr="004F5AC9" w:rsidTr="007A5B6B">
        <w:tc>
          <w:tcPr>
            <w:tcW w:w="702" w:type="dxa"/>
            <w:vMerge/>
          </w:tcPr>
          <w:p w:rsidR="00FE3DC1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FE3DC1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FE3DC1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FE3DC1" w:rsidRPr="004F5AC9" w:rsidRDefault="00FE3DC1" w:rsidP="007658D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Билет в будущее</w:t>
            </w:r>
          </w:p>
        </w:tc>
        <w:tc>
          <w:tcPr>
            <w:tcW w:w="1939" w:type="dxa"/>
          </w:tcPr>
          <w:p w:rsidR="00FE3DC1" w:rsidRPr="004F5AC9" w:rsidRDefault="00FE3DC1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четверг</w:t>
            </w:r>
          </w:p>
        </w:tc>
      </w:tr>
      <w:tr w:rsidR="00FE3DC1" w:rsidRPr="004F5AC9" w:rsidTr="007A5B6B">
        <w:tc>
          <w:tcPr>
            <w:tcW w:w="702" w:type="dxa"/>
            <w:vMerge/>
          </w:tcPr>
          <w:p w:rsidR="00FE3DC1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03" w:type="dxa"/>
            <w:vMerge/>
          </w:tcPr>
          <w:p w:rsidR="00FE3DC1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FE3DC1" w:rsidRPr="004F5AC9" w:rsidRDefault="00FE3DC1" w:rsidP="004B1C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4" w:type="dxa"/>
          </w:tcPr>
          <w:p w:rsidR="00FE3DC1" w:rsidRPr="004F5AC9" w:rsidRDefault="00FE3DC1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939" w:type="dxa"/>
          </w:tcPr>
          <w:p w:rsidR="00FE3DC1" w:rsidRPr="004F5AC9" w:rsidRDefault="00FE3DC1" w:rsidP="007658D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5AC9">
              <w:rPr>
                <w:rFonts w:asciiTheme="majorBidi" w:hAnsiTheme="majorBidi" w:cstheme="majorBidi"/>
                <w:sz w:val="24"/>
                <w:szCs w:val="24"/>
              </w:rPr>
              <w:t>пятница</w:t>
            </w:r>
          </w:p>
        </w:tc>
      </w:tr>
    </w:tbl>
    <w:p w:rsidR="007A5B6B" w:rsidRPr="004B1C28" w:rsidRDefault="007A5B6B" w:rsidP="004F5AC9">
      <w:pPr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</w:p>
    <w:sectPr w:rsidR="007A5B6B" w:rsidRPr="004B1C28" w:rsidSect="004F5AC9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F10DF7"/>
    <w:rsid w:val="003B79AB"/>
    <w:rsid w:val="004B1C28"/>
    <w:rsid w:val="004F5AC9"/>
    <w:rsid w:val="007A5B6B"/>
    <w:rsid w:val="00956F02"/>
    <w:rsid w:val="00985088"/>
    <w:rsid w:val="00BD786D"/>
    <w:rsid w:val="00F10DF7"/>
    <w:rsid w:val="00FE3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1C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E3DC1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PC</cp:lastModifiedBy>
  <cp:revision>5</cp:revision>
  <dcterms:created xsi:type="dcterms:W3CDTF">2024-09-23T09:32:00Z</dcterms:created>
  <dcterms:modified xsi:type="dcterms:W3CDTF">2025-10-24T06:46:00Z</dcterms:modified>
</cp:coreProperties>
</file>