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BA7" w:rsidRPr="004B4F9F" w:rsidRDefault="00327BA7" w:rsidP="009559AF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0" w:name="Par30"/>
      <w:bookmarkEnd w:id="0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Д</w:t>
      </w:r>
      <w:r w:rsidR="007F65D3">
        <w:rPr>
          <w:rFonts w:ascii="Times New Roman" w:eastAsia="Times New Roman" w:hAnsi="Times New Roman" w:cs="Times New Roman"/>
          <w:sz w:val="20"/>
          <w:szCs w:val="20"/>
          <w:lang w:eastAsia="ru-RU"/>
        </w:rPr>
        <w:t>ОГОВОР №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</w:t>
      </w:r>
    </w:p>
    <w:p w:rsidR="00327BA7" w:rsidRPr="004B4F9F" w:rsidRDefault="00327BA7" w:rsidP="009559AF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об образовании на обучение по дополнительным</w:t>
      </w:r>
    </w:p>
    <w:p w:rsidR="00327BA7" w:rsidRPr="004B4F9F" w:rsidRDefault="00327BA7" w:rsidP="009559AF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образовательным программам</w:t>
      </w:r>
    </w:p>
    <w:p w:rsidR="00D13990" w:rsidRPr="004B4F9F" w:rsidRDefault="00D13990" w:rsidP="009559AF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7BA7" w:rsidRPr="004B4F9F" w:rsidRDefault="009559AF" w:rsidP="009559AF">
      <w:pPr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с. Красные </w:t>
      </w:r>
      <w:proofErr w:type="spellStart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Четаи</w:t>
      </w:r>
      <w:proofErr w:type="spellEnd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</w:t>
      </w:r>
      <w:r w:rsidR="00D13990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</w:t>
      </w:r>
      <w:proofErr w:type="gramStart"/>
      <w:r w:rsidR="00D13990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57312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«</w:t>
      </w:r>
      <w:proofErr w:type="gramEnd"/>
      <w:r w:rsidR="00C57312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D13990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57312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______</w:t>
      </w:r>
      <w:r w:rsidR="00C32EC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2025</w:t>
      </w:r>
      <w:bookmarkStart w:id="1" w:name="_GoBack"/>
      <w:bookmarkEnd w:id="1"/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9559AF" w:rsidRPr="004B4F9F" w:rsidRDefault="009559AF" w:rsidP="009559AF">
      <w:pPr>
        <w:jc w:val="lef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7BA7" w:rsidRPr="004B4F9F" w:rsidRDefault="009559AF" w:rsidP="00D13990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Муниципальное автономное учреждение дополнительного образования «</w:t>
      </w:r>
      <w:proofErr w:type="spellStart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Красночетайская</w:t>
      </w:r>
      <w:proofErr w:type="spellEnd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детская школа искусств»</w:t>
      </w:r>
      <w:r w:rsidR="00C57312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C57312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Красночетайского</w:t>
      </w:r>
      <w:proofErr w:type="spellEnd"/>
      <w:r w:rsidR="00C57312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муниципального округа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осуществляющее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образовательную деятельность по дополнительным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общеобразовательным программам,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основании лицензии от "27" декабря 2016 г. N 471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выданной Министерством образования и молодежной политики Чувашской Республики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именуемое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"Исполнитель", в лиц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е </w:t>
      </w:r>
      <w:proofErr w:type="spellStart"/>
      <w:r w:rsidR="00852738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и.о</w:t>
      </w:r>
      <w:proofErr w:type="spellEnd"/>
      <w:r w:rsidR="00852738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директо</w:t>
      </w:r>
      <w:r w:rsidR="00852738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 </w:t>
      </w:r>
      <w:proofErr w:type="spellStart"/>
      <w:r w:rsidR="007F65D3">
        <w:rPr>
          <w:rFonts w:ascii="Times New Roman" w:eastAsia="Times New Roman" w:hAnsi="Times New Roman" w:cs="Times New Roman"/>
          <w:sz w:val="20"/>
          <w:szCs w:val="20"/>
          <w:lang w:eastAsia="ru-RU"/>
        </w:rPr>
        <w:t>Сятрайкина</w:t>
      </w:r>
      <w:proofErr w:type="spellEnd"/>
      <w:r w:rsidR="007F65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Евгения </w:t>
      </w:r>
      <w:proofErr w:type="spellStart"/>
      <w:r w:rsidR="007F65D3">
        <w:rPr>
          <w:rFonts w:ascii="Times New Roman" w:eastAsia="Times New Roman" w:hAnsi="Times New Roman" w:cs="Times New Roman"/>
          <w:sz w:val="20"/>
          <w:szCs w:val="20"/>
          <w:lang w:eastAsia="ru-RU"/>
        </w:rPr>
        <w:t>Юлиановича</w:t>
      </w:r>
      <w:proofErr w:type="spellEnd"/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действующего на основании 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Устава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</w:p>
    <w:p w:rsidR="00327BA7" w:rsidRPr="004B4F9F" w:rsidRDefault="00A41E49" w:rsidP="00D13990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Мерескин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Петр Владимирович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A54438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именуемая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дальнейшем "Заказчик",</w:t>
      </w:r>
      <w:r w:rsidR="009559AF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действующий</w:t>
      </w:r>
      <w:r w:rsidR="009559AF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своих интересах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, совместно</w:t>
      </w:r>
      <w:r w:rsidR="00A54438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именуемые Стороны, заключили настоящий Договор о нижеследующем:</w:t>
      </w:r>
    </w:p>
    <w:p w:rsidR="00327BA7" w:rsidRPr="004B4F9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2" w:name="Par72"/>
      <w:bookmarkEnd w:id="2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I. Предмет Договора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1.1. Исполнитель обязуется предоставить образовательную услугу,</w:t>
      </w:r>
      <w:r w:rsidR="00E927E1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559AF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а 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 обязуется оплатить</w:t>
      </w:r>
      <w:r w:rsidR="009559AF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образовательную услугу </w:t>
      </w:r>
      <w:r w:rsidR="009559AF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 дополнительной общеразвивающей </w:t>
      </w:r>
      <w:r w:rsidR="001F5A26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программе</w:t>
      </w:r>
      <w:r w:rsidR="00E927E1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соответствии с учебными планами,</w:t>
      </w:r>
      <w:r w:rsidR="009559AF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в том числе индивидуальными, и образовательными программами Исполнителя.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1.2. Срок освоения образовательной программы </w:t>
      </w:r>
      <w:r w:rsidR="00691AF4">
        <w:rPr>
          <w:rFonts w:ascii="Times New Roman" w:eastAsia="Times New Roman" w:hAnsi="Times New Roman" w:cs="Times New Roman"/>
          <w:sz w:val="20"/>
          <w:szCs w:val="20"/>
          <w:lang w:eastAsia="ru-RU"/>
        </w:rPr>
        <w:t>до _</w:t>
      </w:r>
      <w:proofErr w:type="gramStart"/>
      <w:r w:rsidR="00691AF4">
        <w:rPr>
          <w:rFonts w:ascii="Times New Roman" w:eastAsia="Times New Roman" w:hAnsi="Times New Roman" w:cs="Times New Roman"/>
          <w:sz w:val="20"/>
          <w:szCs w:val="20"/>
          <w:lang w:eastAsia="ru-RU"/>
        </w:rPr>
        <w:t>_  мая</w:t>
      </w:r>
      <w:proofErr w:type="gramEnd"/>
      <w:r w:rsidR="00691AF4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20__</w:t>
      </w:r>
      <w:r w:rsidR="001F5A26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="00E927E1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E927E1" w:rsidRPr="004B4F9F" w:rsidRDefault="00E927E1" w:rsidP="001F5A26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После освоении Заказчиком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образовательной программы и успешного</w:t>
      </w:r>
      <w:r w:rsidR="001F5A26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прохождения итоговой аттестации ему выдается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559AF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свидетельство об образовании</w:t>
      </w:r>
      <w:bookmarkStart w:id="3" w:name="Par96"/>
      <w:bookmarkEnd w:id="3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54438" w:rsidRPr="004B4F9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559AF" w:rsidRPr="004B4F9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II. Права Исполнителя, Заказчика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Исполнитель вправе:</w:t>
      </w:r>
    </w:p>
    <w:p w:rsidR="00E927E1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2.1.1. Самостоятельно осуществлять образовательный процесс, устанавливать системы оценок, формы, порядок и периодичность пров</w:t>
      </w:r>
      <w:r w:rsidR="00E927E1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едения промежуточной аттестации.</w:t>
      </w:r>
    </w:p>
    <w:p w:rsidR="00327BA7" w:rsidRPr="004B4F9F" w:rsidRDefault="00D13990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2.2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327BA7" w:rsidRPr="004B4F9F" w:rsidRDefault="00D13990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2.3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A54438" w:rsidRPr="004B4F9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7BA7" w:rsidRPr="004B4F9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4" w:name="Par109"/>
      <w:bookmarkEnd w:id="4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III. Обязанности Исполнителя, Заказчика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3.1. Исполнитель обязан:</w:t>
      </w:r>
    </w:p>
    <w:p w:rsidR="00327BA7" w:rsidRPr="004B4F9F" w:rsidRDefault="009559AF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 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"О защите прав потребителей" и Федеральным законом "Об образовании в Российской Федерации".</w:t>
      </w:r>
    </w:p>
    <w:p w:rsidR="001F5A26" w:rsidRPr="004B4F9F" w:rsidRDefault="009559AF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3.2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Организовать и обеспечить надлежащее предоставление образовательных услуг, предусмотренных разделом I настоящего Договора. </w:t>
      </w:r>
    </w:p>
    <w:p w:rsidR="00327BA7" w:rsidRPr="004B4F9F" w:rsidRDefault="009559AF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3.3.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ринимать от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Заказчика плату за образовательные услуги.</w:t>
      </w:r>
    </w:p>
    <w:p w:rsidR="00327BA7" w:rsidRPr="004B4F9F" w:rsidRDefault="00E927E1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3.4. Обеспечить Заказчику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уважение человеческого достоинства, защиту от всех форм физического и психического насилия, оскорбления личнос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ти, охрану жизни и здоровья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F5A26" w:rsidRPr="004B4F9F" w:rsidRDefault="00E927E1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3.5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. Заказчик обязан своевременно вносить плату за предоставляемые образовательные услуги, указанные в разделе I настоящего Договора, в размере и порядке, о</w:t>
      </w:r>
      <w:r w:rsidR="001F5A26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пределенных настоящим Договором.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1F5A26" w:rsidRPr="004B4F9F" w:rsidRDefault="001F5A26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7BA7" w:rsidRPr="004B4F9F" w:rsidRDefault="00E927E1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3.6. 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:rsidR="00A54438" w:rsidRPr="004B4F9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E927E1" w:rsidRPr="004B4F9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5" w:name="Par130"/>
      <w:bookmarkEnd w:id="5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IV. Стоимость услуг, сроки и порядок их оплаты</w:t>
      </w:r>
    </w:p>
    <w:p w:rsidR="00327BA7" w:rsidRPr="004B4F9F" w:rsidRDefault="00E927E1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4.1. С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тоимость платных образовательных услуг 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составляет </w:t>
      </w:r>
      <w:r w:rsidR="001F5A26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за одно занятие 300</w:t>
      </w:r>
      <w:r w:rsidR="00A54438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рублей.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4.2. Оп</w:t>
      </w:r>
      <w:r w:rsidR="001F5A26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лата производится за каждый урок</w:t>
      </w:r>
      <w:r w:rsidR="00E927E1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A54438" w:rsidRPr="004B4F9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7BA7" w:rsidRPr="004B4F9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6" w:name="Par144"/>
      <w:bookmarkEnd w:id="6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V. Основания изменения и расторжения договора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5.2. Настоящий Договор может быть расторгнут по соглашению Сторон.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5.3. Настоящий Договор может быть расторгнут по инициативе Исполнителя в одностороннем порядке в случаях: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невозможности надлежащего исполнения обязательства по оказанию платных образовательных услуг вследствие дей</w:t>
      </w:r>
      <w:r w:rsidR="002964F4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ствий (бездействия) Заказчика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в иных случаях, предусмотренных законодательством Российской Федерации.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5.4. Настоящий Договор расторгается досрочно:</w:t>
      </w:r>
    </w:p>
    <w:p w:rsidR="00327BA7" w:rsidRPr="004B4F9F" w:rsidRDefault="002964F4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по инициативе Заказчика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в случае ликвидации Исполнителя.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327BA7" w:rsidRPr="004B4F9F" w:rsidRDefault="002964F4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5.6. Заказчик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A54438" w:rsidRPr="004B4F9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7BA7" w:rsidRPr="004B4F9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7" w:name="Par160"/>
      <w:bookmarkEnd w:id="7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VI. Ответственность Исполнителя, Заказчика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6.2.1. Безвозмездного оказания образовательной услуги;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6.2.2. Соразмерного уменьшения стоимости оказанной образовательной услуги;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6.3. </w:t>
      </w:r>
      <w:r w:rsidR="002964F4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Заказчик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6.4.3. Потребовать уменьшения стоимости образовательной услуги;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6.4.4. Расторгнуть Договор.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A54438" w:rsidRPr="004B4F9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7BA7" w:rsidRPr="004B4F9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8" w:name="Par175"/>
      <w:bookmarkEnd w:id="8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VII. Срок действия Договора</w:t>
      </w:r>
    </w:p>
    <w:p w:rsidR="00327BA7" w:rsidRPr="004B4F9F" w:rsidRDefault="00327BA7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A54438" w:rsidRPr="004B4F9F" w:rsidRDefault="00A54438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327BA7" w:rsidRPr="004B4F9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9" w:name="Par179"/>
      <w:bookmarkEnd w:id="9"/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VIII. Заключительные положения</w:t>
      </w:r>
    </w:p>
    <w:p w:rsidR="00327BA7" w:rsidRPr="004B4F9F" w:rsidRDefault="002964F4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8.1.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</w:t>
      </w: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тоящий Договор составлен в двух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327BA7" w:rsidRPr="004B4F9F" w:rsidRDefault="00D13990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8.2</w:t>
      </w:r>
      <w:r w:rsidR="00327BA7"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. Изменения Договора оформляются дополнительными соглашениями к Договору.</w:t>
      </w:r>
    </w:p>
    <w:p w:rsidR="00D13990" w:rsidRPr="004B4F9F" w:rsidRDefault="00D13990" w:rsidP="002964F4">
      <w:pPr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0" w:name="Par186"/>
      <w:bookmarkEnd w:id="10"/>
    </w:p>
    <w:p w:rsidR="00327BA7" w:rsidRPr="004B4F9F" w:rsidRDefault="00327BA7" w:rsidP="00D13990">
      <w:pPr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B4F9F">
        <w:rPr>
          <w:rFonts w:ascii="Times New Roman" w:eastAsia="Times New Roman" w:hAnsi="Times New Roman" w:cs="Times New Roman"/>
          <w:sz w:val="20"/>
          <w:szCs w:val="20"/>
          <w:lang w:eastAsia="ru-RU"/>
        </w:rPr>
        <w:t>IX. Адреса и реквизиты сторон</w:t>
      </w:r>
    </w:p>
    <w:tbl>
      <w:tblPr>
        <w:tblW w:w="965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1"/>
        <w:gridCol w:w="4697"/>
      </w:tblGrid>
      <w:tr w:rsidR="002B0B2B" w:rsidRPr="004B4F9F" w:rsidTr="000A1545">
        <w:tc>
          <w:tcPr>
            <w:tcW w:w="4961" w:type="dxa"/>
            <w:shd w:val="clear" w:color="auto" w:fill="auto"/>
          </w:tcPr>
          <w:p w:rsidR="002B0B2B" w:rsidRPr="004B4F9F" w:rsidRDefault="002B0B2B" w:rsidP="002B0B2B">
            <w:pPr>
              <w:widowControl w:val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Исполнитель</w:t>
            </w:r>
          </w:p>
          <w:p w:rsidR="001F5A26" w:rsidRPr="004B4F9F" w:rsidRDefault="001F5A26" w:rsidP="002B0B2B">
            <w:pPr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F9F">
              <w:rPr>
                <w:rFonts w:ascii="Times New Roman" w:hAnsi="Times New Roman" w:cs="Times New Roman"/>
                <w:sz w:val="20"/>
                <w:szCs w:val="20"/>
              </w:rPr>
              <w:t>МАУДО «</w:t>
            </w:r>
            <w:proofErr w:type="spellStart"/>
            <w:r w:rsidRPr="004B4F9F">
              <w:rPr>
                <w:rFonts w:ascii="Times New Roman" w:hAnsi="Times New Roman" w:cs="Times New Roman"/>
                <w:sz w:val="20"/>
                <w:szCs w:val="20"/>
              </w:rPr>
              <w:t>Красночетайская</w:t>
            </w:r>
            <w:proofErr w:type="spellEnd"/>
            <w:r w:rsidRPr="004B4F9F">
              <w:rPr>
                <w:rFonts w:ascii="Times New Roman" w:hAnsi="Times New Roman" w:cs="Times New Roman"/>
                <w:sz w:val="20"/>
                <w:szCs w:val="20"/>
              </w:rPr>
              <w:t xml:space="preserve"> ДШИ»</w:t>
            </w:r>
          </w:p>
          <w:p w:rsidR="002B0B2B" w:rsidRPr="004B4F9F" w:rsidRDefault="002B0B2B" w:rsidP="002B0B2B">
            <w:pPr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F9F">
              <w:rPr>
                <w:rFonts w:ascii="Times New Roman" w:hAnsi="Times New Roman" w:cs="Times New Roman"/>
                <w:sz w:val="20"/>
                <w:szCs w:val="20"/>
              </w:rPr>
              <w:t xml:space="preserve">ИНН 2110051428 КПП 211001001,  </w:t>
            </w:r>
          </w:p>
          <w:p w:rsidR="002B0B2B" w:rsidRPr="004B4F9F" w:rsidRDefault="002B0B2B" w:rsidP="002B0B2B">
            <w:pPr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4B4F9F">
              <w:rPr>
                <w:rFonts w:ascii="Times New Roman" w:hAnsi="Times New Roman" w:cs="Times New Roman"/>
                <w:sz w:val="20"/>
                <w:szCs w:val="20"/>
              </w:rPr>
              <w:t xml:space="preserve">429040, Чувашская Республика, </w:t>
            </w:r>
            <w:proofErr w:type="spellStart"/>
            <w:r w:rsidRPr="004B4F9F">
              <w:rPr>
                <w:rFonts w:ascii="Times New Roman" w:hAnsi="Times New Roman" w:cs="Times New Roman"/>
                <w:sz w:val="20"/>
                <w:szCs w:val="20"/>
              </w:rPr>
              <w:t>Красночетайский</w:t>
            </w:r>
            <w:proofErr w:type="spellEnd"/>
            <w:r w:rsidRPr="004B4F9F">
              <w:rPr>
                <w:rFonts w:ascii="Times New Roman" w:hAnsi="Times New Roman" w:cs="Times New Roman"/>
                <w:sz w:val="20"/>
                <w:szCs w:val="20"/>
              </w:rPr>
              <w:t xml:space="preserve"> район, село Красные </w:t>
            </w:r>
            <w:proofErr w:type="spellStart"/>
            <w:r w:rsidRPr="004B4F9F">
              <w:rPr>
                <w:rFonts w:ascii="Times New Roman" w:hAnsi="Times New Roman" w:cs="Times New Roman"/>
                <w:sz w:val="20"/>
                <w:szCs w:val="20"/>
              </w:rPr>
              <w:t>Четаи</w:t>
            </w:r>
            <w:proofErr w:type="spellEnd"/>
            <w:r w:rsidRPr="004B4F9F">
              <w:rPr>
                <w:rFonts w:ascii="Times New Roman" w:hAnsi="Times New Roman" w:cs="Times New Roman"/>
                <w:sz w:val="20"/>
                <w:szCs w:val="20"/>
              </w:rPr>
              <w:t>, улица Новая, дом 7а</w:t>
            </w:r>
            <w:r w:rsidR="00A54438" w:rsidRPr="004B4F9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B0B2B" w:rsidRPr="004B4F9F" w:rsidRDefault="002B0B2B" w:rsidP="002B0B2B">
            <w:pPr>
              <w:contextualSpacing/>
              <w:jc w:val="left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B4F9F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E-Mail: </w:t>
            </w:r>
            <w:r w:rsidRPr="004B4F9F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val="en-US"/>
              </w:rPr>
              <w:t>dshi_krchet@inbox.ru</w:t>
            </w:r>
          </w:p>
          <w:p w:rsidR="002B0B2B" w:rsidRPr="004B4F9F" w:rsidRDefault="002B0B2B" w:rsidP="002B0B2B">
            <w:pPr>
              <w:contextualSpacing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hAnsi="Times New Roman" w:cs="Times New Roman"/>
                <w:sz w:val="20"/>
                <w:szCs w:val="20"/>
              </w:rPr>
              <w:t xml:space="preserve">Тел: </w:t>
            </w:r>
            <w:r w:rsidRPr="004B4F9F">
              <w:rPr>
                <w:rFonts w:ascii="Times New Roman" w:hAnsi="Times New Roman" w:cs="Times New Roman"/>
                <w:caps/>
                <w:color w:val="000000"/>
                <w:sz w:val="20"/>
                <w:szCs w:val="20"/>
              </w:rPr>
              <w:t>8(83551) 2-13-60</w:t>
            </w:r>
          </w:p>
          <w:p w:rsidR="002B0B2B" w:rsidRPr="004B4F9F" w:rsidRDefault="002B0B2B" w:rsidP="002B0B2B">
            <w:pPr>
              <w:widowControl w:val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B0B2B" w:rsidRPr="007F65D3" w:rsidRDefault="00852738" w:rsidP="00852738">
            <w:pPr>
              <w:widowControl w:val="0"/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И.о</w:t>
            </w:r>
            <w:proofErr w:type="spellEnd"/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. д</w:t>
            </w:r>
            <w:r w:rsidR="002B0B2B"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иректор</w:t>
            </w: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</w:t>
            </w:r>
            <w:r w:rsidR="002B0B2B"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_____________</w:t>
            </w:r>
            <w:r w:rsidR="007F65D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="007F65D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Сятрайкин</w:t>
            </w:r>
            <w:proofErr w:type="spellEnd"/>
            <w:r w:rsidR="007F65D3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Е. Ю.</w:t>
            </w:r>
          </w:p>
        </w:tc>
        <w:tc>
          <w:tcPr>
            <w:tcW w:w="4697" w:type="dxa"/>
            <w:shd w:val="clear" w:color="auto" w:fill="auto"/>
          </w:tcPr>
          <w:p w:rsidR="002B0B2B" w:rsidRPr="004B4F9F" w:rsidRDefault="002B0B2B" w:rsidP="002B0B2B">
            <w:pPr>
              <w:jc w:val="left"/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b/>
                <w:sz w:val="20"/>
                <w:szCs w:val="20"/>
                <w:lang w:eastAsia="ru-RU"/>
              </w:rPr>
              <w:t>Заказчик</w:t>
            </w:r>
          </w:p>
          <w:p w:rsidR="00A54438" w:rsidRPr="004B4F9F" w:rsidRDefault="001F5A26" w:rsidP="002B0B2B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Ф.И.О. __________________________ </w:t>
            </w:r>
            <w:r w:rsidR="002B0B2B"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____</w:t>
            </w:r>
            <w:r w:rsidR="00A54438"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__________________</w:t>
            </w: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___________</w:t>
            </w:r>
          </w:p>
          <w:p w:rsidR="002B0B2B" w:rsidRPr="004B4F9F" w:rsidRDefault="00A54438" w:rsidP="001F5A26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Адрес: </w:t>
            </w:r>
            <w:r w:rsidR="001F5A26"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__________________________</w:t>
            </w:r>
          </w:p>
          <w:p w:rsidR="001F5A26" w:rsidRPr="004B4F9F" w:rsidRDefault="001F5A26" w:rsidP="001F5A26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:rsidR="001F5A26" w:rsidRPr="004B4F9F" w:rsidRDefault="001F5A26" w:rsidP="001F5A26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_________________________________</w:t>
            </w:r>
          </w:p>
          <w:p w:rsidR="001F5A26" w:rsidRPr="004B4F9F" w:rsidRDefault="001F5A26" w:rsidP="002B0B2B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Паспорт _________________________</w:t>
            </w:r>
          </w:p>
          <w:p w:rsidR="001F5A26" w:rsidRDefault="00A54438" w:rsidP="002B0B2B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</w:t>
            </w:r>
            <w:r w:rsidR="002B0B2B"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ыда</w:t>
            </w: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н </w:t>
            </w:r>
          </w:p>
          <w:p w:rsidR="00F964F4" w:rsidRPr="004B4F9F" w:rsidRDefault="00F964F4" w:rsidP="002B0B2B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B0B2B" w:rsidRPr="004B4F9F" w:rsidRDefault="001F5A26" w:rsidP="002B0B2B">
            <w:pPr>
              <w:jc w:val="left"/>
              <w:rPr>
                <w:rFonts w:ascii="Times New Roman" w:eastAsiaTheme="minorEastAsia" w:hAnsi="Times New Roman" w:cs="Times New Roman"/>
                <w:bCs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</w:t>
            </w:r>
            <w:r w:rsidR="002B0B2B"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ата </w:t>
            </w: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выдачи:</w:t>
            </w:r>
          </w:p>
          <w:p w:rsidR="002B0B2B" w:rsidRPr="004B4F9F" w:rsidRDefault="00A54438" w:rsidP="002B0B2B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Тел. </w:t>
            </w:r>
          </w:p>
          <w:p w:rsidR="002B0B2B" w:rsidRPr="004B4F9F" w:rsidRDefault="002B0B2B" w:rsidP="002B0B2B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  <w:p w:rsidR="002B0B2B" w:rsidRPr="004B4F9F" w:rsidRDefault="002B0B2B" w:rsidP="002B0B2B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______________________</w:t>
            </w:r>
          </w:p>
          <w:p w:rsidR="002B0B2B" w:rsidRPr="004B4F9F" w:rsidRDefault="002B0B2B" w:rsidP="002B0B2B">
            <w:pPr>
              <w:jc w:val="left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4B4F9F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 xml:space="preserve">              (подпись)</w:t>
            </w:r>
          </w:p>
        </w:tc>
      </w:tr>
    </w:tbl>
    <w:p w:rsidR="002B0B2B" w:rsidRPr="004B4F9F" w:rsidRDefault="002B0B2B" w:rsidP="00D13990">
      <w:pPr>
        <w:ind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2964F4" w:rsidRPr="004B4F9F" w:rsidRDefault="002964F4" w:rsidP="007F65D3">
      <w:pPr>
        <w:jc w:val="both"/>
        <w:rPr>
          <w:rFonts w:ascii="Times New Roman" w:hAnsi="Times New Roman" w:cs="Times New Roman"/>
          <w:sz w:val="20"/>
          <w:szCs w:val="20"/>
        </w:rPr>
      </w:pPr>
    </w:p>
    <w:sectPr w:rsidR="002964F4" w:rsidRPr="004B4F9F" w:rsidSect="001102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27BA7"/>
    <w:rsid w:val="000D57C4"/>
    <w:rsid w:val="001102B7"/>
    <w:rsid w:val="001F5A26"/>
    <w:rsid w:val="002150E6"/>
    <w:rsid w:val="002964F4"/>
    <w:rsid w:val="002B0B2B"/>
    <w:rsid w:val="00327BA7"/>
    <w:rsid w:val="004215D3"/>
    <w:rsid w:val="004B4F9F"/>
    <w:rsid w:val="005C2A52"/>
    <w:rsid w:val="00691AF4"/>
    <w:rsid w:val="007F65D3"/>
    <w:rsid w:val="008011FF"/>
    <w:rsid w:val="008018F7"/>
    <w:rsid w:val="00852738"/>
    <w:rsid w:val="009559AF"/>
    <w:rsid w:val="00A41E49"/>
    <w:rsid w:val="00A54438"/>
    <w:rsid w:val="00BC64A8"/>
    <w:rsid w:val="00C32EC1"/>
    <w:rsid w:val="00C57312"/>
    <w:rsid w:val="00D13990"/>
    <w:rsid w:val="00D14159"/>
    <w:rsid w:val="00D65DE6"/>
    <w:rsid w:val="00E927E1"/>
    <w:rsid w:val="00EB2E8C"/>
    <w:rsid w:val="00F964F4"/>
    <w:rsid w:val="00FF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D6BA36-4267-4780-96EF-32F301AF0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2B7"/>
  </w:style>
  <w:style w:type="paragraph" w:styleId="2">
    <w:name w:val="heading 2"/>
    <w:basedOn w:val="a"/>
    <w:link w:val="20"/>
    <w:uiPriority w:val="9"/>
    <w:qFormat/>
    <w:rsid w:val="00327BA7"/>
    <w:pPr>
      <w:spacing w:before="100" w:beforeAutospacing="1" w:after="100" w:afterAutospacing="1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27BA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327BA7"/>
    <w:rPr>
      <w:color w:val="0000FF"/>
      <w:u w:val="single"/>
    </w:rPr>
  </w:style>
  <w:style w:type="paragraph" w:customStyle="1" w:styleId="p1">
    <w:name w:val="p1"/>
    <w:basedOn w:val="a"/>
    <w:rsid w:val="00327B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327B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327BA7"/>
  </w:style>
  <w:style w:type="paragraph" w:customStyle="1" w:styleId="p4">
    <w:name w:val="p4"/>
    <w:basedOn w:val="a"/>
    <w:rsid w:val="00327B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327BA7"/>
  </w:style>
  <w:style w:type="paragraph" w:customStyle="1" w:styleId="p5">
    <w:name w:val="p5"/>
    <w:basedOn w:val="a"/>
    <w:rsid w:val="00327B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6">
    <w:name w:val="p6"/>
    <w:basedOn w:val="a"/>
    <w:rsid w:val="00327BA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559A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59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29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5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768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46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15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933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19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33843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6052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8830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941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1073</Words>
  <Characters>6118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Учетная запись Майкрософт</cp:lastModifiedBy>
  <cp:revision>31</cp:revision>
  <cp:lastPrinted>2025-08-01T08:44:00Z</cp:lastPrinted>
  <dcterms:created xsi:type="dcterms:W3CDTF">2017-08-14T06:19:00Z</dcterms:created>
  <dcterms:modified xsi:type="dcterms:W3CDTF">2025-08-01T08:49:00Z</dcterms:modified>
</cp:coreProperties>
</file>