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text" w:horzAnchor="page" w:tblpX="6646" w:tblpY="-39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E960D9" w:rsidTr="007D5682">
        <w:tc>
          <w:tcPr>
            <w:tcW w:w="4819" w:type="dxa"/>
          </w:tcPr>
          <w:p w:rsidR="00E960D9" w:rsidRDefault="00E960D9" w:rsidP="007D56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</w:p>
          <w:p w:rsidR="00E960D9" w:rsidRPr="00A52C2C" w:rsidRDefault="00E960D9" w:rsidP="007D5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  <w:r w:rsidRPr="00A52C2C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:rsidR="00E960D9" w:rsidRDefault="00E960D9" w:rsidP="007D5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приказом МА</w:t>
            </w:r>
            <w:r w:rsidRPr="00A52C2C">
              <w:rPr>
                <w:rFonts w:ascii="Times New Roman" w:hAnsi="Times New Roman" w:cs="Times New Roman"/>
                <w:sz w:val="24"/>
                <w:szCs w:val="24"/>
              </w:rPr>
              <w:t>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«Чуварлейский</w:t>
            </w:r>
          </w:p>
          <w:p w:rsidR="00E960D9" w:rsidRDefault="00E960D9" w:rsidP="007D5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«Колокольчик»</w:t>
            </w:r>
          </w:p>
          <w:p w:rsidR="00E960D9" w:rsidRDefault="00E960D9" w:rsidP="0079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C2C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835ED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5503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2C2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835ED7" w:rsidRPr="00835ED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835ED7">
              <w:rPr>
                <w:rFonts w:ascii="Times New Roman" w:hAnsi="Times New Roman" w:cs="Times New Roman"/>
                <w:sz w:val="24"/>
                <w:szCs w:val="24"/>
              </w:rPr>
              <w:t>-ОД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2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170A5" w:rsidRPr="000F78F7" w:rsidRDefault="000170A5" w:rsidP="00C56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p w:rsidR="0041050C" w:rsidRPr="000F78F7" w:rsidRDefault="000170A5" w:rsidP="00D116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F78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p w:rsidR="000170A5" w:rsidRPr="00251856" w:rsidRDefault="000170A5" w:rsidP="004105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F78F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0170A5" w:rsidRDefault="000170A5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0A5" w:rsidRDefault="000170A5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60D9" w:rsidRDefault="00E960D9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60D9" w:rsidRDefault="00E960D9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60D9" w:rsidRDefault="00E960D9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60D9" w:rsidRDefault="00E960D9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0A5" w:rsidRDefault="000170A5" w:rsidP="000170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0A5">
        <w:rPr>
          <w:rFonts w:ascii="Times New Roman" w:hAnsi="Times New Roman" w:cs="Times New Roman"/>
          <w:b/>
          <w:sz w:val="24"/>
          <w:szCs w:val="24"/>
        </w:rPr>
        <w:t>РАСПИСАНИЕ ОБРАЗОВАТЕЛЬНОЙ ДЕЯТЕЛЬНОСТИ</w:t>
      </w:r>
    </w:p>
    <w:p w:rsidR="000170A5" w:rsidRPr="00251856" w:rsidRDefault="000170A5" w:rsidP="000170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185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6C3D49">
        <w:rPr>
          <w:rFonts w:ascii="Times New Roman" w:hAnsi="Times New Roman" w:cs="Times New Roman"/>
          <w:sz w:val="24"/>
          <w:szCs w:val="24"/>
        </w:rPr>
        <w:t>автономного</w:t>
      </w:r>
      <w:r w:rsidRPr="00251856">
        <w:rPr>
          <w:rFonts w:ascii="Times New Roman" w:hAnsi="Times New Roman" w:cs="Times New Roman"/>
          <w:sz w:val="24"/>
          <w:szCs w:val="24"/>
        </w:rPr>
        <w:t xml:space="preserve"> дошкольного образовательного учреждения</w:t>
      </w:r>
    </w:p>
    <w:p w:rsidR="000170A5" w:rsidRPr="00251856" w:rsidRDefault="000170A5" w:rsidP="000170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1856">
        <w:rPr>
          <w:rFonts w:ascii="Times New Roman" w:hAnsi="Times New Roman" w:cs="Times New Roman"/>
          <w:sz w:val="24"/>
          <w:szCs w:val="24"/>
        </w:rPr>
        <w:t>«Чуварлейский детский сад «Колокольчик»</w:t>
      </w:r>
    </w:p>
    <w:p w:rsidR="000170A5" w:rsidRPr="00251856" w:rsidRDefault="00D1169C" w:rsidP="000170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период с </w:t>
      </w:r>
      <w:r w:rsidR="005503F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сентября 20</w:t>
      </w:r>
      <w:r w:rsidR="00110953">
        <w:rPr>
          <w:rFonts w:ascii="Times New Roman" w:hAnsi="Times New Roman" w:cs="Times New Roman"/>
          <w:sz w:val="24"/>
          <w:szCs w:val="24"/>
        </w:rPr>
        <w:t>2</w:t>
      </w:r>
      <w:r w:rsidR="005503F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г. по </w:t>
      </w:r>
      <w:r w:rsidR="005503FD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 xml:space="preserve"> мая 202</w:t>
      </w:r>
      <w:r w:rsidR="005503F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0170A5" w:rsidRDefault="000170A5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560"/>
        <w:gridCol w:w="572"/>
        <w:gridCol w:w="2405"/>
        <w:gridCol w:w="2126"/>
        <w:gridCol w:w="3827"/>
      </w:tblGrid>
      <w:tr w:rsidR="00FD19C2" w:rsidTr="00FD19C2">
        <w:trPr>
          <w:trHeight w:val="467"/>
        </w:trPr>
        <w:tc>
          <w:tcPr>
            <w:tcW w:w="2132" w:type="dxa"/>
            <w:gridSpan w:val="2"/>
            <w:vMerge w:val="restart"/>
          </w:tcPr>
          <w:p w:rsidR="00FD19C2" w:rsidRDefault="00FD19C2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8358" w:type="dxa"/>
            <w:gridSpan w:val="3"/>
            <w:tcBorders>
              <w:bottom w:val="single" w:sz="4" w:space="0" w:color="auto"/>
            </w:tcBorders>
          </w:tcPr>
          <w:p w:rsidR="00FD19C2" w:rsidRDefault="00FD19C2" w:rsidP="00FD1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дошкольных групп</w:t>
            </w:r>
          </w:p>
          <w:p w:rsidR="00FD19C2" w:rsidRPr="00FD19C2" w:rsidRDefault="00FD19C2" w:rsidP="00FD19C2">
            <w:pPr>
              <w:tabs>
                <w:tab w:val="left" w:pos="1635"/>
                <w:tab w:val="center" w:pos="398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Вторая группа раннего возраста «</w:t>
            </w:r>
            <w:proofErr w:type="spellStart"/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>Капитошки</w:t>
            </w:r>
            <w:proofErr w:type="spellEnd"/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FD19C2" w:rsidTr="00FD19C2">
        <w:trPr>
          <w:trHeight w:val="342"/>
        </w:trPr>
        <w:tc>
          <w:tcPr>
            <w:tcW w:w="2132" w:type="dxa"/>
            <w:gridSpan w:val="2"/>
            <w:vMerge/>
          </w:tcPr>
          <w:p w:rsidR="00FD19C2" w:rsidRDefault="00FD19C2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8" w:type="dxa"/>
            <w:gridSpan w:val="3"/>
            <w:tcBorders>
              <w:top w:val="single" w:sz="4" w:space="0" w:color="auto"/>
            </w:tcBorders>
          </w:tcPr>
          <w:p w:rsidR="00FD19C2" w:rsidRDefault="00FD19C2" w:rsidP="00FD19C2">
            <w:pPr>
              <w:tabs>
                <w:tab w:val="left" w:pos="1635"/>
                <w:tab w:val="center" w:pos="3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и детей</w:t>
            </w:r>
          </w:p>
        </w:tc>
      </w:tr>
      <w:tr w:rsidR="00FD19C2" w:rsidTr="0051162E">
        <w:trPr>
          <w:trHeight w:val="442"/>
        </w:trPr>
        <w:tc>
          <w:tcPr>
            <w:tcW w:w="4537" w:type="dxa"/>
            <w:gridSpan w:val="3"/>
            <w:tcBorders>
              <w:right w:val="single" w:sz="4" w:space="0" w:color="auto"/>
            </w:tcBorders>
          </w:tcPr>
          <w:p w:rsidR="00FD19C2" w:rsidRDefault="00FD19C2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FD19C2" w:rsidRDefault="00FD19C2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области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FD19C2" w:rsidRDefault="00FD19C2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детской деятельности</w:t>
            </w:r>
          </w:p>
        </w:tc>
      </w:tr>
      <w:tr w:rsidR="0051162E" w:rsidTr="0051162E">
        <w:trPr>
          <w:trHeight w:val="896"/>
        </w:trPr>
        <w:tc>
          <w:tcPr>
            <w:tcW w:w="1560" w:type="dxa"/>
            <w:vMerge w:val="restart"/>
            <w:tcBorders>
              <w:right w:val="single" w:sz="4" w:space="0" w:color="auto"/>
            </w:tcBorders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9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9.10 (1 подгруппа)</w:t>
            </w:r>
          </w:p>
          <w:p w:rsidR="0051162E" w:rsidRDefault="0051162E" w:rsidP="00FD1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9.25 (2 подгруппа)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2E" w:rsidRDefault="0051162E" w:rsidP="00FD1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51162E" w:rsidRDefault="0051162E" w:rsidP="00E96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Познавательно-исследовательская. (</w:t>
            </w:r>
            <w:r w:rsidR="00E960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кружающи</w:t>
            </w:r>
            <w:r w:rsidR="00E960D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мир)</w:t>
            </w:r>
          </w:p>
        </w:tc>
      </w:tr>
      <w:tr w:rsidR="0051162E" w:rsidTr="0051162E">
        <w:trPr>
          <w:trHeight w:val="560"/>
        </w:trPr>
        <w:tc>
          <w:tcPr>
            <w:tcW w:w="1560" w:type="dxa"/>
            <w:vMerge/>
            <w:tcBorders>
              <w:right w:val="single" w:sz="4" w:space="0" w:color="auto"/>
            </w:tcBorders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162E" w:rsidRDefault="0051162E" w:rsidP="00511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16.00–16.10 (1 подгруппа)</w:t>
            </w:r>
          </w:p>
          <w:p w:rsidR="0051162E" w:rsidRDefault="0051162E" w:rsidP="00511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16.15-16.25 (2 подгруппа)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162E" w:rsidRDefault="0051162E" w:rsidP="00FD1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1162E" w:rsidRDefault="0051162E" w:rsidP="00FD19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51162E" w:rsidRDefault="0051162E" w:rsidP="00FD1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Двигательная (физическая культура)</w:t>
            </w:r>
          </w:p>
        </w:tc>
      </w:tr>
      <w:tr w:rsidR="0051162E" w:rsidTr="0051162E">
        <w:trPr>
          <w:trHeight w:val="411"/>
        </w:trPr>
        <w:tc>
          <w:tcPr>
            <w:tcW w:w="1560" w:type="dxa"/>
            <w:vMerge w:val="restart"/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:rsidR="0051162E" w:rsidRDefault="0051162E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9.10 (1 подгруппа)</w:t>
            </w:r>
          </w:p>
          <w:p w:rsidR="0051162E" w:rsidRDefault="0051162E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9.25 (2 подгруппа)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1162E" w:rsidRDefault="00E960D9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</w:t>
            </w:r>
            <w:r w:rsidR="0051162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51162E" w:rsidRDefault="0051162E" w:rsidP="00E96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Конструктивн</w:t>
            </w:r>
            <w:r w:rsidR="00E960D9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A52D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960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(Конструирование)</w:t>
            </w:r>
          </w:p>
        </w:tc>
      </w:tr>
      <w:tr w:rsidR="0051162E" w:rsidTr="0051162E">
        <w:trPr>
          <w:trHeight w:val="442"/>
        </w:trPr>
        <w:tc>
          <w:tcPr>
            <w:tcW w:w="1560" w:type="dxa"/>
            <w:vMerge/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:rsidR="0051162E" w:rsidRDefault="0051162E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16.00–16.10 (1 подгруппа)</w:t>
            </w:r>
          </w:p>
          <w:p w:rsidR="0051162E" w:rsidRDefault="0051162E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16.15-16.25 (2 подгруппа)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Познавательно-исследовательская.</w:t>
            </w:r>
          </w:p>
          <w:p w:rsidR="0051162E" w:rsidRDefault="0051162E" w:rsidP="00E96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960D9">
              <w:rPr>
                <w:rFonts w:ascii="Times New Roman" w:hAnsi="Times New Roman" w:cs="Times New Roman"/>
                <w:sz w:val="24"/>
                <w:szCs w:val="24"/>
              </w:rPr>
              <w:t>Познавательные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ействи</w:t>
            </w:r>
            <w:r w:rsidR="00E960D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1162E" w:rsidTr="00EA334C">
        <w:trPr>
          <w:trHeight w:val="683"/>
        </w:trPr>
        <w:tc>
          <w:tcPr>
            <w:tcW w:w="1560" w:type="dxa"/>
            <w:vMerge w:val="restart"/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162E" w:rsidRDefault="0051162E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9.10 (1 подгруппа)</w:t>
            </w:r>
          </w:p>
          <w:p w:rsidR="00EA334C" w:rsidRDefault="00EA334C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62E" w:rsidRDefault="0051162E" w:rsidP="00EA3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51162E" w:rsidRDefault="00EA334C" w:rsidP="00E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Изобразительная. (Рисование)</w:t>
            </w:r>
          </w:p>
        </w:tc>
      </w:tr>
      <w:tr w:rsidR="00EA334C" w:rsidTr="00EA334C">
        <w:trPr>
          <w:trHeight w:val="954"/>
        </w:trPr>
        <w:tc>
          <w:tcPr>
            <w:tcW w:w="1560" w:type="dxa"/>
            <w:vMerge/>
          </w:tcPr>
          <w:p w:rsidR="00EA334C" w:rsidRDefault="00EA334C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4C" w:rsidRDefault="00EA334C" w:rsidP="00E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9.20 – 9.30 </w:t>
            </w:r>
          </w:p>
          <w:p w:rsidR="00EA334C" w:rsidRDefault="00EA334C" w:rsidP="00E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(все подгруппы)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4C" w:rsidRDefault="00EA334C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334C" w:rsidRDefault="00EA334C" w:rsidP="00E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Музыкальная. (Музыка)</w:t>
            </w:r>
          </w:p>
        </w:tc>
      </w:tr>
      <w:tr w:rsidR="0051162E" w:rsidTr="0051162E">
        <w:trPr>
          <w:trHeight w:val="506"/>
        </w:trPr>
        <w:tc>
          <w:tcPr>
            <w:tcW w:w="1560" w:type="dxa"/>
            <w:vMerge/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40E44" w:rsidRDefault="0051162E" w:rsidP="00511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9.35 – 9.45 </w:t>
            </w:r>
          </w:p>
          <w:p w:rsidR="0051162E" w:rsidRDefault="00EA334C" w:rsidP="00511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подгруппа)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51162E" w:rsidRDefault="00EA334C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Изобразительная. (Рисование)</w:t>
            </w:r>
          </w:p>
        </w:tc>
      </w:tr>
      <w:tr w:rsidR="0051162E" w:rsidTr="0051162E">
        <w:trPr>
          <w:trHeight w:val="545"/>
        </w:trPr>
        <w:tc>
          <w:tcPr>
            <w:tcW w:w="1560" w:type="dxa"/>
            <w:vMerge w:val="restart"/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162E" w:rsidRDefault="0051162E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9.10 (1 подгруппа)</w:t>
            </w:r>
          </w:p>
          <w:p w:rsidR="0051162E" w:rsidRDefault="0051162E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9.25 (2 подгруппа)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51162E" w:rsidRDefault="003F4E7C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Речевая</w:t>
            </w:r>
            <w:r w:rsidR="00803DE2">
              <w:rPr>
                <w:rFonts w:ascii="Times New Roman" w:hAnsi="Times New Roman" w:cs="Times New Roman"/>
                <w:sz w:val="24"/>
                <w:szCs w:val="24"/>
              </w:rPr>
              <w:t>. (Развитие речи)</w:t>
            </w:r>
          </w:p>
        </w:tc>
      </w:tr>
      <w:tr w:rsidR="0051162E" w:rsidTr="0051162E">
        <w:trPr>
          <w:trHeight w:val="540"/>
        </w:trPr>
        <w:tc>
          <w:tcPr>
            <w:tcW w:w="1560" w:type="dxa"/>
            <w:vMerge/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162E" w:rsidRDefault="0051162E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16.00–16.10 (1 подгруппа)</w:t>
            </w:r>
          </w:p>
          <w:p w:rsidR="0051162E" w:rsidRDefault="0051162E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16.15-16.25 (2 подгруппа)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162E" w:rsidRDefault="0051162E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51162E" w:rsidRDefault="00803DE2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Двигательная. (Физическая культура)</w:t>
            </w:r>
          </w:p>
        </w:tc>
      </w:tr>
      <w:tr w:rsidR="00540E44" w:rsidTr="00540E44">
        <w:trPr>
          <w:trHeight w:val="361"/>
        </w:trPr>
        <w:tc>
          <w:tcPr>
            <w:tcW w:w="1560" w:type="dxa"/>
            <w:vMerge w:val="restart"/>
          </w:tcPr>
          <w:p w:rsidR="00540E44" w:rsidRDefault="00540E44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40E44" w:rsidRDefault="00540E44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9.10 (1 подгруппа)</w:t>
            </w:r>
          </w:p>
          <w:p w:rsidR="00540E44" w:rsidRDefault="00540E44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44" w:rsidRDefault="00540E44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540E44" w:rsidRDefault="00803DE2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Изобразительная. Лепка (аппликация)</w:t>
            </w:r>
          </w:p>
        </w:tc>
      </w:tr>
      <w:tr w:rsidR="00540E44" w:rsidTr="00540E44">
        <w:trPr>
          <w:trHeight w:val="448"/>
        </w:trPr>
        <w:tc>
          <w:tcPr>
            <w:tcW w:w="1560" w:type="dxa"/>
            <w:vMerge/>
          </w:tcPr>
          <w:p w:rsidR="00540E44" w:rsidRDefault="00540E44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44" w:rsidRDefault="00540E44" w:rsidP="0054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9.20 – 9.30 </w:t>
            </w:r>
          </w:p>
          <w:p w:rsidR="00540E44" w:rsidRDefault="00540E44" w:rsidP="0054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(все подгруппы)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44" w:rsidRDefault="00540E44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E44" w:rsidRDefault="00803DE2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Музыкальная. (Музыка)</w:t>
            </w:r>
          </w:p>
        </w:tc>
      </w:tr>
      <w:tr w:rsidR="00803DE2" w:rsidTr="00540E44">
        <w:trPr>
          <w:trHeight w:val="679"/>
        </w:trPr>
        <w:tc>
          <w:tcPr>
            <w:tcW w:w="1560" w:type="dxa"/>
            <w:vMerge/>
          </w:tcPr>
          <w:p w:rsidR="00803DE2" w:rsidRDefault="00803DE2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DE2" w:rsidRDefault="00803DE2" w:rsidP="0054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9.35-9.45 (2 подгруппа)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DE2" w:rsidRDefault="00803DE2" w:rsidP="0054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Изобразительная. Лепка (аппликация)</w:t>
            </w:r>
          </w:p>
        </w:tc>
      </w:tr>
      <w:tr w:rsidR="00803DE2" w:rsidTr="00C22AA2">
        <w:trPr>
          <w:trHeight w:val="467"/>
        </w:trPr>
        <w:tc>
          <w:tcPr>
            <w:tcW w:w="2132" w:type="dxa"/>
            <w:gridSpan w:val="2"/>
            <w:vMerge w:val="restart"/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8358" w:type="dxa"/>
            <w:gridSpan w:val="3"/>
            <w:tcBorders>
              <w:bottom w:val="single" w:sz="4" w:space="0" w:color="auto"/>
            </w:tcBorders>
          </w:tcPr>
          <w:p w:rsidR="00803DE2" w:rsidRDefault="00803DE2" w:rsidP="00C2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дошкольных групп</w:t>
            </w:r>
          </w:p>
          <w:p w:rsidR="00803DE2" w:rsidRPr="00FD19C2" w:rsidRDefault="00803DE2" w:rsidP="00803DE2">
            <w:pPr>
              <w:tabs>
                <w:tab w:val="left" w:pos="1635"/>
                <w:tab w:val="center" w:pos="398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Младшая группа</w:t>
            </w: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Ягодки</w:t>
            </w: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803DE2" w:rsidTr="00C22AA2">
        <w:trPr>
          <w:trHeight w:val="342"/>
        </w:trPr>
        <w:tc>
          <w:tcPr>
            <w:tcW w:w="2132" w:type="dxa"/>
            <w:gridSpan w:val="2"/>
            <w:vMerge/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8" w:type="dxa"/>
            <w:gridSpan w:val="3"/>
            <w:tcBorders>
              <w:top w:val="single" w:sz="4" w:space="0" w:color="auto"/>
            </w:tcBorders>
          </w:tcPr>
          <w:p w:rsidR="00803DE2" w:rsidRDefault="00803DE2" w:rsidP="00C22AA2">
            <w:pPr>
              <w:tabs>
                <w:tab w:val="left" w:pos="1635"/>
                <w:tab w:val="center" w:pos="3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и детей</w:t>
            </w:r>
          </w:p>
        </w:tc>
      </w:tr>
      <w:tr w:rsidR="00803DE2" w:rsidTr="00C22AA2">
        <w:trPr>
          <w:trHeight w:val="442"/>
        </w:trPr>
        <w:tc>
          <w:tcPr>
            <w:tcW w:w="4537" w:type="dxa"/>
            <w:gridSpan w:val="3"/>
            <w:tcBorders>
              <w:righ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области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детской деятельности</w:t>
            </w:r>
          </w:p>
        </w:tc>
      </w:tr>
      <w:tr w:rsidR="00803DE2" w:rsidTr="00C22AA2">
        <w:trPr>
          <w:trHeight w:val="896"/>
        </w:trPr>
        <w:tc>
          <w:tcPr>
            <w:tcW w:w="1560" w:type="dxa"/>
            <w:vMerge w:val="restart"/>
            <w:tcBorders>
              <w:righ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9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E2" w:rsidRDefault="00803DE2" w:rsidP="00803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9.15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Музыкальная. (Музыка)</w:t>
            </w:r>
          </w:p>
        </w:tc>
      </w:tr>
      <w:tr w:rsidR="00803DE2" w:rsidTr="00C22AA2">
        <w:trPr>
          <w:trHeight w:val="560"/>
        </w:trPr>
        <w:tc>
          <w:tcPr>
            <w:tcW w:w="1560" w:type="dxa"/>
            <w:vMerge/>
            <w:tcBorders>
              <w:righ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9.25 – 9.40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DE2" w:rsidRDefault="00803DE2" w:rsidP="00803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  <w:p w:rsidR="00803DE2" w:rsidRDefault="00803DE2" w:rsidP="00803D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54316D" w:rsidRDefault="0054316D" w:rsidP="00543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Познавательно-исследовательская. (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кружающи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мир) </w:t>
            </w:r>
          </w:p>
          <w:p w:rsidR="00803DE2" w:rsidRDefault="00803DE2" w:rsidP="00543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DE2" w:rsidTr="00C22AA2">
        <w:trPr>
          <w:trHeight w:val="411"/>
        </w:trPr>
        <w:tc>
          <w:tcPr>
            <w:tcW w:w="1560" w:type="dxa"/>
            <w:vMerge w:val="restart"/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9.15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03DE2" w:rsidRDefault="0041050C" w:rsidP="00410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Познавательное развитие 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0D6CE7" w:rsidRDefault="003F4E7C" w:rsidP="00410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</w:t>
            </w:r>
            <w:r w:rsidR="004105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050C" w:rsidRDefault="003F4E7C" w:rsidP="00410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D6CE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атематически</w:t>
            </w:r>
            <w:r w:rsidR="000D6C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</w:t>
            </w:r>
            <w:r w:rsidR="000D6CE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03DE2" w:rsidRDefault="00803DE2" w:rsidP="003F4E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DE2" w:rsidTr="00803DE2">
        <w:trPr>
          <w:trHeight w:val="602"/>
        </w:trPr>
        <w:tc>
          <w:tcPr>
            <w:tcW w:w="1560" w:type="dxa"/>
            <w:vMerge/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9.25 – 9.40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E2" w:rsidRDefault="0041050C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41050C" w:rsidRDefault="0041050C" w:rsidP="00410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Изобразительная. (Рисование с аппликацией, аппликация с рисованием, лепка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рисованием)</w:t>
            </w:r>
          </w:p>
          <w:p w:rsidR="00803DE2" w:rsidRDefault="00803DE2" w:rsidP="00543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DE2" w:rsidTr="00803DE2">
        <w:trPr>
          <w:trHeight w:val="759"/>
        </w:trPr>
        <w:tc>
          <w:tcPr>
            <w:tcW w:w="1560" w:type="dxa"/>
            <w:vMerge/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16.15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DE2" w:rsidRDefault="00803D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803DE2" w:rsidRDefault="00803DE2" w:rsidP="00543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Двигательная (</w:t>
            </w:r>
            <w:r w:rsidR="0054316D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прогулке, вынесен</w:t>
            </w:r>
            <w:r w:rsidR="0054316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совместную деятельность воспитателя с детьми).</w:t>
            </w:r>
          </w:p>
        </w:tc>
      </w:tr>
      <w:tr w:rsidR="0054316D" w:rsidTr="00C22AA2">
        <w:trPr>
          <w:trHeight w:val="584"/>
        </w:trPr>
        <w:tc>
          <w:tcPr>
            <w:tcW w:w="1560" w:type="dxa"/>
            <w:vMerge w:val="restart"/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9.15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16D" w:rsidRDefault="0054316D" w:rsidP="00803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54316D" w:rsidRDefault="0054316D" w:rsidP="00543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Двигательная. (Физическая культура)</w:t>
            </w:r>
          </w:p>
        </w:tc>
      </w:tr>
      <w:tr w:rsidR="0054316D" w:rsidTr="00C22AA2">
        <w:trPr>
          <w:trHeight w:val="506"/>
        </w:trPr>
        <w:tc>
          <w:tcPr>
            <w:tcW w:w="1560" w:type="dxa"/>
            <w:vMerge/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9.25 – 9.40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316D" w:rsidRDefault="003F4E7C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</w:t>
            </w:r>
            <w:r w:rsidR="0054316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54316D" w:rsidRDefault="0054316D" w:rsidP="003F4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Конструктивн</w:t>
            </w:r>
            <w:r w:rsidR="003F4E7C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(Конструирование)</w:t>
            </w:r>
          </w:p>
        </w:tc>
      </w:tr>
      <w:tr w:rsidR="0054316D" w:rsidTr="00C22AA2">
        <w:trPr>
          <w:trHeight w:val="545"/>
        </w:trPr>
        <w:tc>
          <w:tcPr>
            <w:tcW w:w="1560" w:type="dxa"/>
            <w:vMerge w:val="restart"/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9.15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Музыкальная. (Музыка)</w:t>
            </w:r>
          </w:p>
        </w:tc>
      </w:tr>
      <w:tr w:rsidR="0054316D" w:rsidTr="00C22AA2">
        <w:trPr>
          <w:trHeight w:val="540"/>
        </w:trPr>
        <w:tc>
          <w:tcPr>
            <w:tcW w:w="1560" w:type="dxa"/>
            <w:vMerge/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9.25 – 9.40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54316D" w:rsidRDefault="003F4E7C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Речевая. Развитие речи/</w:t>
            </w:r>
            <w:r w:rsidR="0054316D">
              <w:rPr>
                <w:rFonts w:ascii="Times New Roman" w:hAnsi="Times New Roman" w:cs="Times New Roman"/>
                <w:sz w:val="24"/>
                <w:szCs w:val="24"/>
              </w:rPr>
              <w:t xml:space="preserve"> Социокультурные истоки</w:t>
            </w:r>
          </w:p>
          <w:p w:rsidR="00787BB9" w:rsidRDefault="00787BB9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16D" w:rsidTr="00C22AA2">
        <w:trPr>
          <w:trHeight w:val="361"/>
        </w:trPr>
        <w:tc>
          <w:tcPr>
            <w:tcW w:w="1560" w:type="dxa"/>
            <w:vMerge w:val="restart"/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9.15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Двигательная. (Физическая культура)</w:t>
            </w:r>
          </w:p>
        </w:tc>
      </w:tr>
      <w:tr w:rsidR="0054316D" w:rsidTr="00C22AA2">
        <w:trPr>
          <w:trHeight w:val="448"/>
        </w:trPr>
        <w:tc>
          <w:tcPr>
            <w:tcW w:w="1560" w:type="dxa"/>
            <w:vMerge/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9.25 – 9.40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16D" w:rsidRDefault="0054316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BB9" w:rsidRDefault="0054316D" w:rsidP="00787B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Изобразительная. </w:t>
            </w:r>
            <w:r w:rsidR="00787BB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  <w:r w:rsidR="00787BB9">
              <w:rPr>
                <w:rFonts w:ascii="Times New Roman" w:hAnsi="Times New Roman" w:cs="Times New Roman"/>
                <w:sz w:val="24"/>
                <w:szCs w:val="24"/>
              </w:rPr>
              <w:t xml:space="preserve">, рисование, лепка с рисованием и аппликацией,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  <w:r w:rsidR="00787BB9">
              <w:rPr>
                <w:rFonts w:ascii="Times New Roman" w:hAnsi="Times New Roman" w:cs="Times New Roman"/>
                <w:sz w:val="24"/>
                <w:szCs w:val="24"/>
              </w:rPr>
              <w:t xml:space="preserve"> с рисованием, аппликация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87BB9" w:rsidTr="00C22AA2">
        <w:trPr>
          <w:trHeight w:val="467"/>
        </w:trPr>
        <w:tc>
          <w:tcPr>
            <w:tcW w:w="2132" w:type="dxa"/>
            <w:gridSpan w:val="2"/>
            <w:vMerge w:val="restart"/>
          </w:tcPr>
          <w:p w:rsidR="00787BB9" w:rsidRDefault="00787BB9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8358" w:type="dxa"/>
            <w:gridSpan w:val="3"/>
            <w:tcBorders>
              <w:bottom w:val="single" w:sz="4" w:space="0" w:color="auto"/>
            </w:tcBorders>
          </w:tcPr>
          <w:p w:rsidR="00787BB9" w:rsidRDefault="00787BB9" w:rsidP="00C2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дошкольных групп</w:t>
            </w:r>
          </w:p>
          <w:p w:rsidR="00787BB9" w:rsidRPr="00FD19C2" w:rsidRDefault="00787BB9" w:rsidP="00C80583">
            <w:pPr>
              <w:tabs>
                <w:tab w:val="left" w:pos="1635"/>
                <w:tab w:val="center" w:pos="398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C80583">
              <w:rPr>
                <w:rFonts w:ascii="Times New Roman" w:hAnsi="Times New Roman" w:cs="Times New Roman"/>
                <w:b/>
                <w:sz w:val="24"/>
                <w:szCs w:val="24"/>
              </w:rPr>
              <w:t>средняя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C80583">
              <w:rPr>
                <w:rFonts w:ascii="Times New Roman" w:hAnsi="Times New Roman" w:cs="Times New Roman"/>
                <w:b/>
                <w:sz w:val="24"/>
                <w:szCs w:val="24"/>
              </w:rPr>
              <w:t>Пчелки</w:t>
            </w: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787BB9" w:rsidTr="00C22AA2">
        <w:trPr>
          <w:trHeight w:val="342"/>
        </w:trPr>
        <w:tc>
          <w:tcPr>
            <w:tcW w:w="2132" w:type="dxa"/>
            <w:gridSpan w:val="2"/>
            <w:vMerge/>
          </w:tcPr>
          <w:p w:rsidR="00787BB9" w:rsidRDefault="00787BB9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8" w:type="dxa"/>
            <w:gridSpan w:val="3"/>
            <w:tcBorders>
              <w:top w:val="single" w:sz="4" w:space="0" w:color="auto"/>
            </w:tcBorders>
          </w:tcPr>
          <w:p w:rsidR="00787BB9" w:rsidRDefault="00787BB9" w:rsidP="00C22AA2">
            <w:pPr>
              <w:tabs>
                <w:tab w:val="left" w:pos="1635"/>
                <w:tab w:val="center" w:pos="3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и детей</w:t>
            </w:r>
          </w:p>
        </w:tc>
      </w:tr>
      <w:tr w:rsidR="00787BB9" w:rsidTr="00C22AA2">
        <w:trPr>
          <w:trHeight w:val="442"/>
        </w:trPr>
        <w:tc>
          <w:tcPr>
            <w:tcW w:w="4537" w:type="dxa"/>
            <w:gridSpan w:val="3"/>
            <w:tcBorders>
              <w:right w:val="single" w:sz="4" w:space="0" w:color="auto"/>
            </w:tcBorders>
          </w:tcPr>
          <w:p w:rsidR="00787BB9" w:rsidRDefault="00787BB9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787BB9" w:rsidRDefault="00787BB9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области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787BB9" w:rsidRDefault="00787BB9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детской деятельности</w:t>
            </w:r>
          </w:p>
        </w:tc>
      </w:tr>
      <w:tr w:rsidR="00787BB9" w:rsidTr="00C22AA2">
        <w:trPr>
          <w:trHeight w:val="896"/>
        </w:trPr>
        <w:tc>
          <w:tcPr>
            <w:tcW w:w="1560" w:type="dxa"/>
            <w:vMerge w:val="restart"/>
            <w:tcBorders>
              <w:right w:val="single" w:sz="4" w:space="0" w:color="auto"/>
            </w:tcBorders>
          </w:tcPr>
          <w:p w:rsidR="00787BB9" w:rsidRDefault="00787BB9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понедельник</w:t>
            </w:r>
          </w:p>
        </w:tc>
        <w:tc>
          <w:tcPr>
            <w:tcW w:w="29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B9" w:rsidRDefault="00787BB9" w:rsidP="00C80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</w:t>
            </w:r>
            <w:r w:rsidR="00C8058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BB9" w:rsidRDefault="00C80583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</w:t>
            </w:r>
            <w:r w:rsidR="00787BB9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787BB9" w:rsidRDefault="003F4E7C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Речевая</w:t>
            </w:r>
            <w:r w:rsidR="00C80583">
              <w:rPr>
                <w:rFonts w:ascii="Times New Roman" w:hAnsi="Times New Roman" w:cs="Times New Roman"/>
                <w:sz w:val="24"/>
                <w:szCs w:val="24"/>
              </w:rPr>
              <w:t>. (Развитие речи)</w:t>
            </w:r>
          </w:p>
        </w:tc>
      </w:tr>
      <w:tr w:rsidR="00787BB9" w:rsidTr="00C22AA2">
        <w:trPr>
          <w:trHeight w:val="560"/>
        </w:trPr>
        <w:tc>
          <w:tcPr>
            <w:tcW w:w="1560" w:type="dxa"/>
            <w:vMerge/>
            <w:tcBorders>
              <w:right w:val="single" w:sz="4" w:space="0" w:color="auto"/>
            </w:tcBorders>
          </w:tcPr>
          <w:p w:rsidR="00787BB9" w:rsidRDefault="00787BB9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7BB9" w:rsidRDefault="00787BB9" w:rsidP="00C80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C8058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9.</w:t>
            </w:r>
            <w:r w:rsidR="00C805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7BB9" w:rsidRDefault="00C80583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Физическое </w:t>
            </w:r>
            <w:r w:rsidR="00787BB9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  <w:p w:rsidR="00787BB9" w:rsidRDefault="00787BB9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787BB9" w:rsidRDefault="00C80583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Двигательная (Физическая культура)</w:t>
            </w:r>
          </w:p>
          <w:p w:rsidR="00787BB9" w:rsidRDefault="00787BB9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BB9" w:rsidTr="00C22AA2">
        <w:trPr>
          <w:trHeight w:val="411"/>
        </w:trPr>
        <w:tc>
          <w:tcPr>
            <w:tcW w:w="1560" w:type="dxa"/>
            <w:vMerge w:val="restart"/>
          </w:tcPr>
          <w:p w:rsidR="00787BB9" w:rsidRDefault="00787BB9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787BB9" w:rsidRDefault="00787BB9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:rsidR="00787BB9" w:rsidRDefault="00787BB9" w:rsidP="00C80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</w:t>
            </w:r>
            <w:r w:rsidR="00C8058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787BB9" w:rsidRDefault="003F4E7C" w:rsidP="003F4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787BB9" w:rsidRPr="00C80583" w:rsidRDefault="00C80583" w:rsidP="003F4E7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Конструктивн</w:t>
            </w:r>
            <w:r w:rsidR="003F4E7C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(Конструирование)</w:t>
            </w:r>
          </w:p>
        </w:tc>
      </w:tr>
      <w:tr w:rsidR="00C30B4D" w:rsidTr="00C22AA2">
        <w:trPr>
          <w:trHeight w:val="602"/>
        </w:trPr>
        <w:tc>
          <w:tcPr>
            <w:tcW w:w="1560" w:type="dxa"/>
            <w:vMerge/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30B4D" w:rsidRDefault="00C30B4D" w:rsidP="00C30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 – 9.50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  <w:p w:rsidR="00D1169C" w:rsidRDefault="00D1169C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Музыкальная. (Музыка)</w:t>
            </w:r>
          </w:p>
        </w:tc>
      </w:tr>
      <w:tr w:rsidR="00C30B4D" w:rsidTr="00C22AA2">
        <w:trPr>
          <w:trHeight w:val="759"/>
        </w:trPr>
        <w:tc>
          <w:tcPr>
            <w:tcW w:w="1560" w:type="dxa"/>
            <w:vMerge/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30B4D" w:rsidRDefault="00C30B4D" w:rsidP="00C30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16.20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D6CE7">
              <w:rPr>
                <w:rFonts w:ascii="Times New Roman" w:hAnsi="Times New Roman" w:cs="Times New Roman"/>
                <w:sz w:val="24"/>
                <w:szCs w:val="24"/>
              </w:rPr>
              <w:t>Математические представления)</w:t>
            </w:r>
          </w:p>
        </w:tc>
      </w:tr>
      <w:tr w:rsidR="00C30B4D" w:rsidTr="00C30B4D">
        <w:trPr>
          <w:trHeight w:val="584"/>
        </w:trPr>
        <w:tc>
          <w:tcPr>
            <w:tcW w:w="1560" w:type="dxa"/>
            <w:vMerge w:val="restart"/>
            <w:tcBorders>
              <w:right w:val="single" w:sz="4" w:space="0" w:color="auto"/>
            </w:tcBorders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4D" w:rsidRDefault="00C30B4D" w:rsidP="00AA3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</w:t>
            </w:r>
            <w:r w:rsidR="00AA3E6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4D" w:rsidRDefault="00C30B4D" w:rsidP="00C30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  <w:r w:rsidR="000D6CE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30B4D" w:rsidRDefault="00C30B4D" w:rsidP="00C30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развитие (интеграция)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C30B4D" w:rsidRDefault="00C30B4D" w:rsidP="007D5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Познавательно-исследовательская</w:t>
            </w:r>
            <w:proofErr w:type="gramEnd"/>
            <w:r w:rsidR="007D568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Речевая/</w:t>
            </w:r>
            <w:r w:rsidR="00AA3E62">
              <w:rPr>
                <w:rFonts w:ascii="Times New Roman" w:hAnsi="Times New Roman" w:cs="Times New Roman"/>
                <w:sz w:val="24"/>
                <w:szCs w:val="24"/>
              </w:rPr>
              <w:t>Восприятие художественной литературы. (Природа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A3E62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A3E62">
              <w:rPr>
                <w:rFonts w:ascii="Times New Roman" w:hAnsi="Times New Roman" w:cs="Times New Roman"/>
                <w:sz w:val="24"/>
                <w:szCs w:val="24"/>
              </w:rPr>
              <w:t>Социокультурные истоки</w:t>
            </w:r>
            <w:r w:rsidR="00100692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C30B4D" w:rsidTr="00C30B4D">
        <w:trPr>
          <w:trHeight w:val="545"/>
        </w:trPr>
        <w:tc>
          <w:tcPr>
            <w:tcW w:w="1560" w:type="dxa"/>
            <w:vMerge/>
            <w:tcBorders>
              <w:right w:val="single" w:sz="4" w:space="0" w:color="auto"/>
            </w:tcBorders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4D" w:rsidRDefault="00C30B4D" w:rsidP="00AA3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AA3E6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9.</w:t>
            </w:r>
            <w:r w:rsidR="00AA3E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4D" w:rsidRDefault="00AA3E6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</w:t>
            </w:r>
            <w:r w:rsidR="00C30B4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0B4D" w:rsidRDefault="00B25CE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Изобразительная</w:t>
            </w:r>
            <w:r w:rsidR="008B2F5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00692">
              <w:rPr>
                <w:rFonts w:ascii="Times New Roman" w:hAnsi="Times New Roman" w:cs="Times New Roman"/>
                <w:sz w:val="24"/>
                <w:szCs w:val="24"/>
              </w:rPr>
              <w:t>(Аппликация, рисование)</w:t>
            </w:r>
          </w:p>
        </w:tc>
      </w:tr>
      <w:tr w:rsidR="00C30B4D" w:rsidTr="00C30B4D">
        <w:trPr>
          <w:trHeight w:val="540"/>
        </w:trPr>
        <w:tc>
          <w:tcPr>
            <w:tcW w:w="1560" w:type="dxa"/>
            <w:vMerge/>
            <w:tcBorders>
              <w:right w:val="single" w:sz="4" w:space="0" w:color="auto"/>
            </w:tcBorders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4D" w:rsidRDefault="00100692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16.20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4D" w:rsidRDefault="00C30B4D" w:rsidP="00C30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Двигательная (Физическая культура на прогулке, вынесена в совместную деятельность воспитателя с детьми).</w:t>
            </w:r>
          </w:p>
        </w:tc>
      </w:tr>
      <w:tr w:rsidR="00C30B4D" w:rsidTr="00C22AA2">
        <w:trPr>
          <w:trHeight w:val="545"/>
        </w:trPr>
        <w:tc>
          <w:tcPr>
            <w:tcW w:w="1560" w:type="dxa"/>
            <w:vMerge w:val="restart"/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30B4D" w:rsidRDefault="00905438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9.20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4D" w:rsidRDefault="00905438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C30B4D" w:rsidRDefault="00905438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Изобразительная.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(Лепка (аппликация, рисование)</w:t>
            </w:r>
            <w:proofErr w:type="gramEnd"/>
          </w:p>
        </w:tc>
      </w:tr>
      <w:tr w:rsidR="00C30B4D" w:rsidTr="00C22AA2">
        <w:trPr>
          <w:trHeight w:val="540"/>
        </w:trPr>
        <w:tc>
          <w:tcPr>
            <w:tcW w:w="1560" w:type="dxa"/>
            <w:vMerge/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30B4D" w:rsidRDefault="00C30B4D" w:rsidP="00905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90543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9.</w:t>
            </w:r>
            <w:r w:rsidR="009054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4D" w:rsidRDefault="00905438" w:rsidP="00905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C30B4D" w:rsidRDefault="00905438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Двигательная (Физическая культура)</w:t>
            </w:r>
          </w:p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B4D" w:rsidTr="00C22AA2">
        <w:trPr>
          <w:trHeight w:val="361"/>
        </w:trPr>
        <w:tc>
          <w:tcPr>
            <w:tcW w:w="1560" w:type="dxa"/>
            <w:vMerge w:val="restart"/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30B4D" w:rsidRDefault="00C30B4D" w:rsidP="00905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</w:t>
            </w:r>
            <w:r w:rsidR="0090543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4D" w:rsidRDefault="00905438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</w:t>
            </w:r>
            <w:r w:rsidR="00C30B4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C30B4D" w:rsidRDefault="00905438" w:rsidP="007D5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Познавательно-исследовательская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0B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кружающ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мир)</w:t>
            </w:r>
          </w:p>
        </w:tc>
      </w:tr>
      <w:tr w:rsidR="00C30B4D" w:rsidTr="00C22AA2">
        <w:trPr>
          <w:trHeight w:val="448"/>
        </w:trPr>
        <w:tc>
          <w:tcPr>
            <w:tcW w:w="1560" w:type="dxa"/>
            <w:vMerge/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4D" w:rsidRDefault="00C30B4D" w:rsidP="00905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90543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9.</w:t>
            </w:r>
            <w:r w:rsidR="009054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4D" w:rsidRDefault="00C30B4D" w:rsidP="00C2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0B4D" w:rsidRDefault="00905438" w:rsidP="00905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</w:t>
            </w:r>
            <w:r w:rsidR="00C30B4D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="00C30B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05438" w:rsidTr="00734935">
        <w:trPr>
          <w:trHeight w:val="467"/>
        </w:trPr>
        <w:tc>
          <w:tcPr>
            <w:tcW w:w="2132" w:type="dxa"/>
            <w:gridSpan w:val="2"/>
            <w:vMerge w:val="restart"/>
          </w:tcPr>
          <w:p w:rsidR="00905438" w:rsidRDefault="00905438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8358" w:type="dxa"/>
            <w:gridSpan w:val="3"/>
            <w:tcBorders>
              <w:bottom w:val="single" w:sz="4" w:space="0" w:color="auto"/>
            </w:tcBorders>
          </w:tcPr>
          <w:p w:rsidR="00905438" w:rsidRDefault="00905438" w:rsidP="00734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дошкольных групп</w:t>
            </w:r>
          </w:p>
          <w:p w:rsidR="00905438" w:rsidRPr="00FD19C2" w:rsidRDefault="00905438" w:rsidP="00044776">
            <w:pPr>
              <w:tabs>
                <w:tab w:val="left" w:pos="1635"/>
                <w:tab w:val="center" w:pos="398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группа</w:t>
            </w: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044776">
              <w:rPr>
                <w:rFonts w:ascii="Times New Roman" w:hAnsi="Times New Roman" w:cs="Times New Roman"/>
                <w:b/>
                <w:sz w:val="24"/>
                <w:szCs w:val="24"/>
              </w:rPr>
              <w:t>Солнышко</w:t>
            </w:r>
            <w:r w:rsidRPr="00FD19C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905438" w:rsidTr="00734935">
        <w:trPr>
          <w:trHeight w:val="342"/>
        </w:trPr>
        <w:tc>
          <w:tcPr>
            <w:tcW w:w="2132" w:type="dxa"/>
            <w:gridSpan w:val="2"/>
            <w:vMerge/>
          </w:tcPr>
          <w:p w:rsidR="00905438" w:rsidRDefault="00905438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8" w:type="dxa"/>
            <w:gridSpan w:val="3"/>
            <w:tcBorders>
              <w:top w:val="single" w:sz="4" w:space="0" w:color="auto"/>
            </w:tcBorders>
          </w:tcPr>
          <w:p w:rsidR="00905438" w:rsidRDefault="00905438" w:rsidP="00734935">
            <w:pPr>
              <w:tabs>
                <w:tab w:val="left" w:pos="1635"/>
                <w:tab w:val="center" w:pos="3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и детей</w:t>
            </w:r>
          </w:p>
        </w:tc>
      </w:tr>
      <w:tr w:rsidR="00905438" w:rsidTr="00734935">
        <w:trPr>
          <w:trHeight w:val="442"/>
        </w:trPr>
        <w:tc>
          <w:tcPr>
            <w:tcW w:w="4537" w:type="dxa"/>
            <w:gridSpan w:val="3"/>
            <w:tcBorders>
              <w:right w:val="single" w:sz="4" w:space="0" w:color="auto"/>
            </w:tcBorders>
          </w:tcPr>
          <w:p w:rsidR="00905438" w:rsidRDefault="00905438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05438" w:rsidRDefault="00905438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области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905438" w:rsidRDefault="00905438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детской деятельности</w:t>
            </w:r>
          </w:p>
        </w:tc>
      </w:tr>
      <w:tr w:rsidR="00044776" w:rsidTr="00734935">
        <w:trPr>
          <w:trHeight w:val="896"/>
        </w:trPr>
        <w:tc>
          <w:tcPr>
            <w:tcW w:w="1560" w:type="dxa"/>
            <w:vMerge w:val="restart"/>
            <w:tcBorders>
              <w:right w:val="single" w:sz="4" w:space="0" w:color="auto"/>
            </w:tcBorders>
          </w:tcPr>
          <w:p w:rsidR="00044776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9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76" w:rsidRDefault="00044776" w:rsidP="000447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9.30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76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044776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Познавательно-исследовательская.</w:t>
            </w:r>
          </w:p>
          <w:p w:rsidR="00044776" w:rsidRDefault="00044776" w:rsidP="007D5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кружающ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мир)</w:t>
            </w:r>
          </w:p>
        </w:tc>
      </w:tr>
      <w:tr w:rsidR="00044776" w:rsidTr="00044776">
        <w:trPr>
          <w:trHeight w:val="683"/>
        </w:trPr>
        <w:tc>
          <w:tcPr>
            <w:tcW w:w="1560" w:type="dxa"/>
            <w:vMerge/>
            <w:tcBorders>
              <w:right w:val="single" w:sz="4" w:space="0" w:color="auto"/>
            </w:tcBorders>
          </w:tcPr>
          <w:p w:rsidR="00044776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76" w:rsidRDefault="00044776" w:rsidP="000447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 – 10.10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76" w:rsidRDefault="007D5682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</w:t>
            </w:r>
            <w:r w:rsidR="00044776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  <w:p w:rsidR="00044776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4776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Конструктивн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ая.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(Конструирование) </w:t>
            </w:r>
          </w:p>
          <w:p w:rsidR="00044776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776" w:rsidTr="00734935">
        <w:trPr>
          <w:trHeight w:val="954"/>
        </w:trPr>
        <w:tc>
          <w:tcPr>
            <w:tcW w:w="1560" w:type="dxa"/>
            <w:vMerge/>
            <w:tcBorders>
              <w:right w:val="single" w:sz="4" w:space="0" w:color="auto"/>
            </w:tcBorders>
          </w:tcPr>
          <w:p w:rsidR="00044776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776" w:rsidRDefault="00044776" w:rsidP="000447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– 11.00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776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044776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Музыкальная. (Музыка)</w:t>
            </w:r>
          </w:p>
          <w:p w:rsidR="00044776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776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438" w:rsidTr="00734935">
        <w:trPr>
          <w:trHeight w:val="411"/>
        </w:trPr>
        <w:tc>
          <w:tcPr>
            <w:tcW w:w="1560" w:type="dxa"/>
            <w:vMerge w:val="restart"/>
          </w:tcPr>
          <w:p w:rsidR="00905438" w:rsidRDefault="00905438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905438" w:rsidRDefault="00905438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:rsidR="00905438" w:rsidRDefault="00905438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</w:t>
            </w:r>
            <w:r w:rsidR="0004477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05438" w:rsidRDefault="00044776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905438" w:rsidRDefault="007D5682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Речевая</w:t>
            </w:r>
            <w:r w:rsidR="0004477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14C53">
              <w:rPr>
                <w:rFonts w:ascii="Times New Roman" w:hAnsi="Times New Roman" w:cs="Times New Roman"/>
                <w:sz w:val="24"/>
                <w:szCs w:val="24"/>
              </w:rPr>
              <w:t>(Развитие речи, начало грамоты)</w:t>
            </w:r>
          </w:p>
        </w:tc>
      </w:tr>
      <w:tr w:rsidR="00905438" w:rsidTr="00734935">
        <w:trPr>
          <w:trHeight w:val="602"/>
        </w:trPr>
        <w:tc>
          <w:tcPr>
            <w:tcW w:w="1560" w:type="dxa"/>
            <w:vMerge/>
          </w:tcPr>
          <w:p w:rsidR="00905438" w:rsidRDefault="00905438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5438" w:rsidRDefault="00905438" w:rsidP="000447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04477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044776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38" w:rsidRDefault="00814C53" w:rsidP="00814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</w:t>
            </w:r>
            <w:r w:rsidR="0090543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905438" w:rsidRDefault="00814C53" w:rsidP="00814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Изобразительная</w:t>
            </w:r>
            <w:r w:rsidR="009054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543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  <w:r w:rsidR="009054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05438" w:rsidTr="00734935">
        <w:trPr>
          <w:trHeight w:val="759"/>
        </w:trPr>
        <w:tc>
          <w:tcPr>
            <w:tcW w:w="1560" w:type="dxa"/>
            <w:vMerge/>
          </w:tcPr>
          <w:p w:rsidR="00905438" w:rsidRDefault="00905438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905438" w:rsidRDefault="00814C53" w:rsidP="00814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  <w:r w:rsidR="0090543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438" w:rsidRDefault="00905438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905438" w:rsidRDefault="00905438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Двигательная (</w:t>
            </w:r>
            <w:r w:rsidR="00814C53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14C53" w:rsidTr="00734935">
        <w:trPr>
          <w:trHeight w:val="584"/>
        </w:trPr>
        <w:tc>
          <w:tcPr>
            <w:tcW w:w="1560" w:type="dxa"/>
            <w:vMerge w:val="restart"/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14C53" w:rsidRDefault="00814C53" w:rsidP="00814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9.30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0D6CE7" w:rsidRDefault="00814C53" w:rsidP="007D5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</w:t>
            </w:r>
            <w:r w:rsidR="007D5682">
              <w:rPr>
                <w:rFonts w:ascii="Times New Roman" w:hAnsi="Times New Roman" w:cs="Times New Roman"/>
                <w:sz w:val="24"/>
                <w:szCs w:val="24"/>
              </w:rPr>
              <w:t>ая.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4C53" w:rsidRDefault="00814C53" w:rsidP="000D6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(Математические </w:t>
            </w:r>
            <w:r w:rsidR="000D6CE7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14C53" w:rsidTr="00814C53">
        <w:trPr>
          <w:trHeight w:val="544"/>
        </w:trPr>
        <w:tc>
          <w:tcPr>
            <w:tcW w:w="1560" w:type="dxa"/>
            <w:vMerge/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53" w:rsidRDefault="00814C53" w:rsidP="00814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 – 10.10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4C53" w:rsidRDefault="00814C53" w:rsidP="00814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Изобразительная. (Лепка)</w:t>
            </w:r>
          </w:p>
        </w:tc>
      </w:tr>
      <w:tr w:rsidR="00814C53" w:rsidTr="00734935">
        <w:trPr>
          <w:trHeight w:val="817"/>
        </w:trPr>
        <w:tc>
          <w:tcPr>
            <w:tcW w:w="1560" w:type="dxa"/>
            <w:vMerge/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11.30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Двигательная (Физическая культура на прогулке, вынесена в совместную деятельность воспитателя с детьми).</w:t>
            </w:r>
          </w:p>
        </w:tc>
      </w:tr>
      <w:tr w:rsidR="00814C53" w:rsidTr="00734935">
        <w:trPr>
          <w:trHeight w:val="545"/>
        </w:trPr>
        <w:tc>
          <w:tcPr>
            <w:tcW w:w="1560" w:type="dxa"/>
            <w:vMerge w:val="restart"/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14C53" w:rsidRDefault="00814C53" w:rsidP="00814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  <w:r w:rsidR="000D6CE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9.30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814C53" w:rsidRDefault="007D5682" w:rsidP="007D5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Речевая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814C53">
              <w:rPr>
                <w:rFonts w:ascii="Times New Roman" w:hAnsi="Times New Roman" w:cs="Times New Roman"/>
                <w:sz w:val="24"/>
                <w:szCs w:val="24"/>
              </w:rPr>
              <w:t xml:space="preserve"> Восприятие художественной литературы. (Художественная 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814C53">
              <w:rPr>
                <w:rFonts w:ascii="Times New Roman" w:hAnsi="Times New Roman" w:cs="Times New Roman"/>
                <w:sz w:val="24"/>
                <w:szCs w:val="24"/>
              </w:rPr>
              <w:t xml:space="preserve"> Социокультурные истоки)</w:t>
            </w:r>
          </w:p>
        </w:tc>
      </w:tr>
      <w:tr w:rsidR="00814C53" w:rsidTr="00814C53">
        <w:trPr>
          <w:trHeight w:val="680"/>
        </w:trPr>
        <w:tc>
          <w:tcPr>
            <w:tcW w:w="1560" w:type="dxa"/>
            <w:vMerge/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53" w:rsidRDefault="00814C53" w:rsidP="00814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 – 10.10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4C53" w:rsidRDefault="00814C53" w:rsidP="00814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Изобразительная. (Аппликация)</w:t>
            </w:r>
          </w:p>
        </w:tc>
      </w:tr>
      <w:tr w:rsidR="00814C53" w:rsidTr="00734935">
        <w:trPr>
          <w:trHeight w:val="681"/>
        </w:trPr>
        <w:tc>
          <w:tcPr>
            <w:tcW w:w="1560" w:type="dxa"/>
            <w:vMerge/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14C53" w:rsidRDefault="00814C53" w:rsidP="00814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– 11.00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Музыкальная. (Музыка)</w:t>
            </w:r>
          </w:p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935" w:rsidTr="00734935">
        <w:trPr>
          <w:trHeight w:val="361"/>
        </w:trPr>
        <w:tc>
          <w:tcPr>
            <w:tcW w:w="1560" w:type="dxa"/>
            <w:vMerge w:val="restart"/>
          </w:tcPr>
          <w:p w:rsidR="00734935" w:rsidRDefault="00734935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734935" w:rsidRDefault="00734935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9.30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35" w:rsidRDefault="00734935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</w:tcPr>
          <w:p w:rsidR="00734935" w:rsidRDefault="007D5682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Речевая</w:t>
            </w:r>
            <w:r w:rsidR="00734935">
              <w:rPr>
                <w:rFonts w:ascii="Times New Roman" w:hAnsi="Times New Roman" w:cs="Times New Roman"/>
                <w:sz w:val="24"/>
                <w:szCs w:val="24"/>
              </w:rPr>
              <w:t>. (Развитие речи, начало грамоты)</w:t>
            </w:r>
          </w:p>
        </w:tc>
      </w:tr>
      <w:tr w:rsidR="00814C53" w:rsidTr="00734935">
        <w:trPr>
          <w:trHeight w:val="656"/>
        </w:trPr>
        <w:tc>
          <w:tcPr>
            <w:tcW w:w="1560" w:type="dxa"/>
            <w:vMerge/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73493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734935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53" w:rsidRDefault="00734935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4C53" w:rsidRDefault="00734935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Познавательно-исследовательская.</w:t>
            </w:r>
          </w:p>
          <w:p w:rsidR="00734935" w:rsidRDefault="00734935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(Природа)</w:t>
            </w:r>
          </w:p>
        </w:tc>
      </w:tr>
      <w:tr w:rsidR="00814C53" w:rsidTr="00734935">
        <w:trPr>
          <w:trHeight w:val="904"/>
        </w:trPr>
        <w:tc>
          <w:tcPr>
            <w:tcW w:w="1560" w:type="dxa"/>
            <w:vMerge/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53" w:rsidRDefault="00814C53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– 11.00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53" w:rsidRDefault="00734935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4C53" w:rsidRDefault="00734935" w:rsidP="0073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Двигательная (Физическая культура/Родники здоровья).</w:t>
            </w:r>
          </w:p>
        </w:tc>
      </w:tr>
    </w:tbl>
    <w:p w:rsidR="00803DE2" w:rsidRDefault="00803DE2" w:rsidP="00803D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0A5" w:rsidRDefault="000170A5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0A5" w:rsidRDefault="000170A5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0A5" w:rsidRDefault="000170A5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0A5" w:rsidRDefault="000170A5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0A5" w:rsidRDefault="000170A5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0A5" w:rsidRDefault="000170A5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0A5" w:rsidRDefault="000170A5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169C" w:rsidRDefault="00D1169C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169C" w:rsidRDefault="00D1169C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169C" w:rsidRDefault="00D1169C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169C" w:rsidRDefault="00D1169C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169C" w:rsidRDefault="00D1169C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169C" w:rsidRDefault="00D1169C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169C" w:rsidRDefault="00D1169C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169C" w:rsidRDefault="00D1169C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169C" w:rsidRDefault="00D1169C" w:rsidP="0079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pPr w:leftFromText="180" w:rightFromText="180" w:vertAnchor="text" w:horzAnchor="margin" w:tblpY="-206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501"/>
      </w:tblGrid>
      <w:tr w:rsidR="00796AEE" w:rsidTr="00796AEE">
        <w:tc>
          <w:tcPr>
            <w:tcW w:w="5070" w:type="dxa"/>
          </w:tcPr>
          <w:p w:rsidR="00796AEE" w:rsidRDefault="00796AEE" w:rsidP="00796A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6AEE" w:rsidRDefault="00796AEE" w:rsidP="0079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6AEE" w:rsidRDefault="00796AEE" w:rsidP="0079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6AEE" w:rsidRDefault="00796AEE" w:rsidP="00796A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6AEE" w:rsidRDefault="00796AEE" w:rsidP="0079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6AEE" w:rsidRDefault="00796AEE" w:rsidP="00796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6AEE" w:rsidRDefault="00796AEE" w:rsidP="00796A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1" w:type="dxa"/>
            <w:vAlign w:val="center"/>
          </w:tcPr>
          <w:p w:rsidR="00796AEE" w:rsidRPr="00A52C2C" w:rsidRDefault="00796AEE" w:rsidP="0079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C2C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:rsidR="00796AEE" w:rsidRDefault="00796AEE" w:rsidP="0079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приказом МА</w:t>
            </w:r>
            <w:r w:rsidRPr="00A52C2C">
              <w:rPr>
                <w:rFonts w:ascii="Times New Roman" w:hAnsi="Times New Roman" w:cs="Times New Roman"/>
                <w:sz w:val="24"/>
                <w:szCs w:val="24"/>
              </w:rPr>
              <w:t>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«Чуварлейский детский сад «Колокольчик»</w:t>
            </w:r>
          </w:p>
          <w:p w:rsidR="00796AEE" w:rsidRDefault="00796AEE" w:rsidP="0079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C2C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0912B9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  <w:r w:rsidRPr="00A52C2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0912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31</w:t>
            </w:r>
            <w:bookmarkStart w:id="0" w:name="_GoBack"/>
            <w:bookmarkEnd w:id="0"/>
            <w:r w:rsidRPr="005503F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-ОД</w:t>
            </w:r>
          </w:p>
        </w:tc>
      </w:tr>
    </w:tbl>
    <w:p w:rsidR="00D1169C" w:rsidRDefault="00D1169C" w:rsidP="002335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2335A0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D1169C" w:rsidRDefault="00D1169C" w:rsidP="00D116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0A5">
        <w:rPr>
          <w:rFonts w:ascii="Times New Roman" w:hAnsi="Times New Roman" w:cs="Times New Roman"/>
          <w:b/>
          <w:sz w:val="24"/>
          <w:szCs w:val="24"/>
        </w:rPr>
        <w:t xml:space="preserve">РАСПИСАНИЕ </w:t>
      </w:r>
    </w:p>
    <w:p w:rsidR="00D1169C" w:rsidRDefault="00D1169C" w:rsidP="00D116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дополнительного образования</w:t>
      </w:r>
    </w:p>
    <w:p w:rsidR="00D1169C" w:rsidRPr="00251856" w:rsidRDefault="00D1169C" w:rsidP="00D116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185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6C3D49">
        <w:rPr>
          <w:rFonts w:ascii="Times New Roman" w:hAnsi="Times New Roman" w:cs="Times New Roman"/>
          <w:sz w:val="24"/>
          <w:szCs w:val="24"/>
        </w:rPr>
        <w:t>автономного</w:t>
      </w:r>
      <w:r w:rsidRPr="00251856">
        <w:rPr>
          <w:rFonts w:ascii="Times New Roman" w:hAnsi="Times New Roman" w:cs="Times New Roman"/>
          <w:sz w:val="24"/>
          <w:szCs w:val="24"/>
        </w:rPr>
        <w:t xml:space="preserve"> дошкольного образовательного учреждения</w:t>
      </w:r>
    </w:p>
    <w:p w:rsidR="00D1169C" w:rsidRPr="00251856" w:rsidRDefault="00D1169C" w:rsidP="00D116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1856">
        <w:rPr>
          <w:rFonts w:ascii="Times New Roman" w:hAnsi="Times New Roman" w:cs="Times New Roman"/>
          <w:sz w:val="24"/>
          <w:szCs w:val="24"/>
        </w:rPr>
        <w:t>«Чуварлейский детский сад «Колокольчик»</w:t>
      </w:r>
    </w:p>
    <w:p w:rsidR="00D1169C" w:rsidRPr="00251856" w:rsidRDefault="00D1169C" w:rsidP="00D116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период с </w:t>
      </w:r>
      <w:r w:rsidR="005503F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сентября 20</w:t>
      </w:r>
      <w:r w:rsidR="00110953">
        <w:rPr>
          <w:rFonts w:ascii="Times New Roman" w:hAnsi="Times New Roman" w:cs="Times New Roman"/>
          <w:sz w:val="24"/>
          <w:szCs w:val="24"/>
        </w:rPr>
        <w:t>2</w:t>
      </w:r>
      <w:r w:rsidR="005503F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г. по </w:t>
      </w:r>
      <w:r w:rsidR="005503FD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 xml:space="preserve"> мая 202</w:t>
      </w:r>
      <w:r w:rsidR="005503F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Style w:val="a5"/>
        <w:tblW w:w="0" w:type="auto"/>
        <w:tblInd w:w="-601" w:type="dxa"/>
        <w:tblLook w:val="04A0" w:firstRow="1" w:lastRow="0" w:firstColumn="1" w:lastColumn="0" w:noHBand="0" w:noVBand="1"/>
      </w:tblPr>
      <w:tblGrid>
        <w:gridCol w:w="1712"/>
        <w:gridCol w:w="1976"/>
        <w:gridCol w:w="2117"/>
        <w:gridCol w:w="2114"/>
        <w:gridCol w:w="2253"/>
      </w:tblGrid>
      <w:tr w:rsidR="00D1169C" w:rsidTr="002335A0">
        <w:tc>
          <w:tcPr>
            <w:tcW w:w="1712" w:type="dxa"/>
          </w:tcPr>
          <w:p w:rsidR="00D1169C" w:rsidRPr="00D1169C" w:rsidRDefault="00D1169C" w:rsidP="00D1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69C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1976" w:type="dxa"/>
          </w:tcPr>
          <w:p w:rsidR="00D1169C" w:rsidRPr="00D1169C" w:rsidRDefault="00D1169C" w:rsidP="00D1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69C">
              <w:rPr>
                <w:rFonts w:ascii="Times New Roman" w:hAnsi="Times New Roman" w:cs="Times New Roman"/>
                <w:b/>
                <w:sz w:val="24"/>
                <w:szCs w:val="24"/>
              </w:rPr>
              <w:t>Вторая группа</w:t>
            </w:r>
          </w:p>
          <w:p w:rsidR="00D1169C" w:rsidRPr="00D1169C" w:rsidRDefault="00D1169C" w:rsidP="00D1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69C">
              <w:rPr>
                <w:rFonts w:ascii="Times New Roman" w:hAnsi="Times New Roman" w:cs="Times New Roman"/>
                <w:b/>
                <w:sz w:val="24"/>
                <w:szCs w:val="24"/>
              </w:rPr>
              <w:t>раннего возраста</w:t>
            </w:r>
          </w:p>
        </w:tc>
        <w:tc>
          <w:tcPr>
            <w:tcW w:w="2117" w:type="dxa"/>
          </w:tcPr>
          <w:p w:rsidR="00D1169C" w:rsidRPr="00D1169C" w:rsidRDefault="00D1169C" w:rsidP="00D1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69C">
              <w:rPr>
                <w:rFonts w:ascii="Times New Roman" w:hAnsi="Times New Roman" w:cs="Times New Roman"/>
                <w:b/>
                <w:sz w:val="24"/>
                <w:szCs w:val="24"/>
              </w:rPr>
              <w:t>Младшая группа</w:t>
            </w:r>
          </w:p>
        </w:tc>
        <w:tc>
          <w:tcPr>
            <w:tcW w:w="2114" w:type="dxa"/>
          </w:tcPr>
          <w:p w:rsidR="00D1169C" w:rsidRPr="00D1169C" w:rsidRDefault="00D1169C" w:rsidP="00D1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69C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</w:t>
            </w:r>
          </w:p>
        </w:tc>
        <w:tc>
          <w:tcPr>
            <w:tcW w:w="2253" w:type="dxa"/>
          </w:tcPr>
          <w:p w:rsidR="00D1169C" w:rsidRPr="00D1169C" w:rsidRDefault="00D1169C" w:rsidP="00D1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69C">
              <w:rPr>
                <w:rFonts w:ascii="Times New Roman" w:hAnsi="Times New Roman" w:cs="Times New Roman"/>
                <w:b/>
                <w:sz w:val="24"/>
                <w:szCs w:val="24"/>
              </w:rPr>
              <w:t>Подг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D1169C">
              <w:rPr>
                <w:rFonts w:ascii="Times New Roman" w:hAnsi="Times New Roman" w:cs="Times New Roman"/>
                <w:b/>
                <w:sz w:val="24"/>
                <w:szCs w:val="24"/>
              </w:rPr>
              <w:t>товительная группа</w:t>
            </w:r>
          </w:p>
        </w:tc>
      </w:tr>
      <w:tr w:rsidR="00D1169C" w:rsidTr="002335A0">
        <w:tc>
          <w:tcPr>
            <w:tcW w:w="1712" w:type="dxa"/>
          </w:tcPr>
          <w:p w:rsidR="00D1169C" w:rsidRDefault="002E0D06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976" w:type="dxa"/>
          </w:tcPr>
          <w:p w:rsidR="00D1169C" w:rsidRDefault="002335A0" w:rsidP="002E0D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7" w:type="dxa"/>
          </w:tcPr>
          <w:p w:rsidR="00D1169C" w:rsidRDefault="002E0D06" w:rsidP="002E0D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16.15</w:t>
            </w:r>
          </w:p>
          <w:p w:rsidR="002E0D06" w:rsidRDefault="002E0D06" w:rsidP="002E0D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D06" w:rsidRPr="002E0D06" w:rsidRDefault="002E0D06" w:rsidP="002E0D0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0D06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Программа приобщения детей 3-4 лет к изобразительному искусству «Цветные ладошки»</w:t>
            </w:r>
          </w:p>
        </w:tc>
        <w:tc>
          <w:tcPr>
            <w:tcW w:w="2114" w:type="dxa"/>
          </w:tcPr>
          <w:p w:rsidR="002E0D06" w:rsidRPr="002E0D06" w:rsidRDefault="002335A0" w:rsidP="002E0D0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253" w:type="dxa"/>
          </w:tcPr>
          <w:p w:rsidR="002F2AB0" w:rsidRDefault="002335A0" w:rsidP="002E0D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1169C" w:rsidTr="002335A0">
        <w:tc>
          <w:tcPr>
            <w:tcW w:w="1712" w:type="dxa"/>
          </w:tcPr>
          <w:p w:rsidR="00D1169C" w:rsidRDefault="00060BE0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060BE0" w:rsidRDefault="00060BE0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:rsidR="00D1169C" w:rsidRDefault="006E3935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-</w:t>
            </w:r>
          </w:p>
        </w:tc>
        <w:tc>
          <w:tcPr>
            <w:tcW w:w="2117" w:type="dxa"/>
          </w:tcPr>
          <w:p w:rsidR="00D1169C" w:rsidRDefault="006E3935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-</w:t>
            </w:r>
          </w:p>
        </w:tc>
        <w:tc>
          <w:tcPr>
            <w:tcW w:w="2114" w:type="dxa"/>
          </w:tcPr>
          <w:p w:rsidR="00D1169C" w:rsidRDefault="006E3935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-</w:t>
            </w:r>
          </w:p>
        </w:tc>
        <w:tc>
          <w:tcPr>
            <w:tcW w:w="2253" w:type="dxa"/>
          </w:tcPr>
          <w:p w:rsidR="00D1169C" w:rsidRDefault="006E3935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-</w:t>
            </w:r>
          </w:p>
        </w:tc>
      </w:tr>
      <w:tr w:rsidR="006E3935" w:rsidTr="002335A0">
        <w:tc>
          <w:tcPr>
            <w:tcW w:w="1712" w:type="dxa"/>
          </w:tcPr>
          <w:p w:rsidR="006E3935" w:rsidRDefault="006E3935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6E3935" w:rsidRDefault="006E3935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:rsidR="006E3935" w:rsidRDefault="006E3935" w:rsidP="003C7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-</w:t>
            </w:r>
          </w:p>
        </w:tc>
        <w:tc>
          <w:tcPr>
            <w:tcW w:w="2117" w:type="dxa"/>
          </w:tcPr>
          <w:p w:rsidR="006E3935" w:rsidRDefault="006E3935" w:rsidP="003C7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-</w:t>
            </w:r>
          </w:p>
        </w:tc>
        <w:tc>
          <w:tcPr>
            <w:tcW w:w="2114" w:type="dxa"/>
          </w:tcPr>
          <w:p w:rsidR="006E3935" w:rsidRDefault="006E3935" w:rsidP="003C7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-</w:t>
            </w:r>
          </w:p>
        </w:tc>
        <w:tc>
          <w:tcPr>
            <w:tcW w:w="2253" w:type="dxa"/>
          </w:tcPr>
          <w:p w:rsidR="006E3935" w:rsidRDefault="006E3935" w:rsidP="003C7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-</w:t>
            </w:r>
          </w:p>
        </w:tc>
      </w:tr>
      <w:tr w:rsidR="00D1169C" w:rsidTr="002335A0">
        <w:tc>
          <w:tcPr>
            <w:tcW w:w="1712" w:type="dxa"/>
          </w:tcPr>
          <w:p w:rsidR="00D1169C" w:rsidRDefault="00060BE0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060BE0" w:rsidRDefault="00060BE0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:rsidR="00D1169C" w:rsidRDefault="002335A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7" w:type="dxa"/>
          </w:tcPr>
          <w:p w:rsidR="00060BE0" w:rsidRDefault="00060BE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16.15</w:t>
            </w:r>
          </w:p>
          <w:p w:rsidR="00060BE0" w:rsidRDefault="00060BE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69C" w:rsidRDefault="00060BE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D06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Программа приобщения детей 3-4 лет к изобразительному искусству «Цветные ладошки»</w:t>
            </w:r>
          </w:p>
        </w:tc>
        <w:tc>
          <w:tcPr>
            <w:tcW w:w="2114" w:type="dxa"/>
          </w:tcPr>
          <w:p w:rsidR="00D1169C" w:rsidRDefault="00060BE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16.20</w:t>
            </w:r>
          </w:p>
          <w:p w:rsidR="00060BE0" w:rsidRDefault="00060BE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BE0" w:rsidRDefault="00060BE0" w:rsidP="00060BE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0B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Программа по направлению социально-личностного развития детей </w:t>
            </w:r>
          </w:p>
          <w:p w:rsidR="00060BE0" w:rsidRPr="00060BE0" w:rsidRDefault="00060BE0" w:rsidP="00060BE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0BE0">
              <w:rPr>
                <w:rFonts w:ascii="Times New Roman" w:hAnsi="Times New Roman" w:cs="Times New Roman"/>
                <w:i/>
                <w:sz w:val="24"/>
                <w:szCs w:val="24"/>
              </w:rPr>
              <w:t>4-5 лет</w:t>
            </w:r>
          </w:p>
          <w:p w:rsidR="00060BE0" w:rsidRDefault="00060BE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BE0">
              <w:rPr>
                <w:rFonts w:ascii="Times New Roman" w:hAnsi="Times New Roman" w:cs="Times New Roman"/>
                <w:i/>
                <w:sz w:val="24"/>
                <w:szCs w:val="24"/>
              </w:rPr>
              <w:t>«С чего начинается Родина?»</w:t>
            </w:r>
          </w:p>
        </w:tc>
        <w:tc>
          <w:tcPr>
            <w:tcW w:w="2253" w:type="dxa"/>
          </w:tcPr>
          <w:p w:rsidR="00D1169C" w:rsidRDefault="00060BE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16.30</w:t>
            </w:r>
          </w:p>
          <w:p w:rsidR="00060BE0" w:rsidRDefault="00060BE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BE0" w:rsidRPr="00060BE0" w:rsidRDefault="00796AEE" w:rsidP="00060BE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Программа по финансовой грамотности детей 5-7 лет «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ПРОфинансы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D1169C" w:rsidTr="002335A0">
        <w:tc>
          <w:tcPr>
            <w:tcW w:w="1712" w:type="dxa"/>
          </w:tcPr>
          <w:p w:rsidR="00D1169C" w:rsidRDefault="00060BE0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  <w:p w:rsidR="00060BE0" w:rsidRDefault="00060BE0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BE0" w:rsidRDefault="00060BE0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BE0" w:rsidRDefault="00060BE0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BE0" w:rsidRDefault="00060BE0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BE0" w:rsidRDefault="00060BE0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BE0" w:rsidRDefault="00060BE0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BE0" w:rsidRDefault="00060BE0" w:rsidP="00790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:rsidR="00D1169C" w:rsidRDefault="00060BE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16.10</w:t>
            </w:r>
          </w:p>
          <w:p w:rsidR="00060BE0" w:rsidRDefault="00060BE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BE0" w:rsidRPr="00060BE0" w:rsidRDefault="00060BE0" w:rsidP="00060BE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0B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Программа сенсорного развития детей 2-3 лет «Веселые пальчики» </w:t>
            </w:r>
          </w:p>
        </w:tc>
        <w:tc>
          <w:tcPr>
            <w:tcW w:w="2117" w:type="dxa"/>
          </w:tcPr>
          <w:p w:rsidR="00D1169C" w:rsidRDefault="00796AEE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4" w:type="dxa"/>
          </w:tcPr>
          <w:p w:rsidR="00D1169C" w:rsidRDefault="00060BE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16.20</w:t>
            </w:r>
          </w:p>
          <w:p w:rsidR="002335A0" w:rsidRDefault="002335A0" w:rsidP="002335A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335A0" w:rsidRPr="002335A0" w:rsidRDefault="002335A0" w:rsidP="002335A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35A0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Программа дополнительного образования</w:t>
            </w:r>
          </w:p>
          <w:p w:rsidR="002335A0" w:rsidRPr="002335A0" w:rsidRDefault="002335A0" w:rsidP="002335A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35A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 формированию </w:t>
            </w:r>
            <w:r w:rsidRPr="002335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экологической культуры, сознательного и бережного отношения к природе</w:t>
            </w:r>
          </w:p>
          <w:p w:rsidR="002335A0" w:rsidRPr="002335A0" w:rsidRDefault="002335A0" w:rsidP="002335A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35A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335A0">
              <w:rPr>
                <w:rFonts w:ascii="Times New Roman" w:hAnsi="Times New Roman" w:cs="Times New Roman"/>
                <w:i/>
                <w:sz w:val="24"/>
                <w:szCs w:val="24"/>
              </w:rPr>
              <w:t>Агролаборатория</w:t>
            </w:r>
            <w:proofErr w:type="spellEnd"/>
          </w:p>
          <w:p w:rsidR="002335A0" w:rsidRDefault="002335A0" w:rsidP="002335A0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2335A0" w:rsidRPr="002335A0" w:rsidRDefault="002335A0" w:rsidP="002335A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53" w:type="dxa"/>
          </w:tcPr>
          <w:p w:rsidR="00D1169C" w:rsidRDefault="00060BE0" w:rsidP="0006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16.30</w:t>
            </w:r>
          </w:p>
          <w:p w:rsidR="002335A0" w:rsidRDefault="002335A0" w:rsidP="002335A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335A0" w:rsidRPr="002335A0" w:rsidRDefault="002335A0" w:rsidP="002335A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35A0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Программа дополнительного образования</w:t>
            </w:r>
          </w:p>
          <w:p w:rsidR="002335A0" w:rsidRPr="002335A0" w:rsidRDefault="002335A0" w:rsidP="002335A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35A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 формированию </w:t>
            </w:r>
            <w:r w:rsidRPr="002335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экологической культуры, сознательного и бережного отношения к природе</w:t>
            </w:r>
          </w:p>
          <w:p w:rsidR="002335A0" w:rsidRDefault="002335A0" w:rsidP="00233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5A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335A0">
              <w:rPr>
                <w:rFonts w:ascii="Times New Roman" w:hAnsi="Times New Roman" w:cs="Times New Roman"/>
                <w:i/>
                <w:sz w:val="24"/>
                <w:szCs w:val="24"/>
              </w:rPr>
              <w:t>Агролаборатория</w:t>
            </w:r>
            <w:proofErr w:type="spellEnd"/>
            <w:r w:rsidRPr="002335A0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</w:tr>
    </w:tbl>
    <w:p w:rsidR="00D1169C" w:rsidRDefault="00D1169C" w:rsidP="007F3B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1169C" w:rsidSect="00363D4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D11D6"/>
    <w:rsid w:val="0001032C"/>
    <w:rsid w:val="00012AE2"/>
    <w:rsid w:val="000170A5"/>
    <w:rsid w:val="00034585"/>
    <w:rsid w:val="00044776"/>
    <w:rsid w:val="00045053"/>
    <w:rsid w:val="00060BE0"/>
    <w:rsid w:val="000912B9"/>
    <w:rsid w:val="000B569E"/>
    <w:rsid w:val="000C5CB2"/>
    <w:rsid w:val="000D2F9B"/>
    <w:rsid w:val="000D2FB8"/>
    <w:rsid w:val="000D6CE7"/>
    <w:rsid w:val="000F78F7"/>
    <w:rsid w:val="00100692"/>
    <w:rsid w:val="00110953"/>
    <w:rsid w:val="0011217C"/>
    <w:rsid w:val="0012242C"/>
    <w:rsid w:val="00130C6C"/>
    <w:rsid w:val="00172D5E"/>
    <w:rsid w:val="001C02B5"/>
    <w:rsid w:val="001C5B78"/>
    <w:rsid w:val="001D11D6"/>
    <w:rsid w:val="001D1701"/>
    <w:rsid w:val="001F0206"/>
    <w:rsid w:val="00201717"/>
    <w:rsid w:val="00225E41"/>
    <w:rsid w:val="002335A0"/>
    <w:rsid w:val="00251856"/>
    <w:rsid w:val="00256177"/>
    <w:rsid w:val="00271FC6"/>
    <w:rsid w:val="002E0D06"/>
    <w:rsid w:val="002F2AB0"/>
    <w:rsid w:val="003506EA"/>
    <w:rsid w:val="00363D41"/>
    <w:rsid w:val="00397109"/>
    <w:rsid w:val="003A4228"/>
    <w:rsid w:val="003B4950"/>
    <w:rsid w:val="003F4467"/>
    <w:rsid w:val="003F4E7C"/>
    <w:rsid w:val="0041050C"/>
    <w:rsid w:val="004122D6"/>
    <w:rsid w:val="00412C8B"/>
    <w:rsid w:val="004154D3"/>
    <w:rsid w:val="00432DE1"/>
    <w:rsid w:val="004511FF"/>
    <w:rsid w:val="004534A5"/>
    <w:rsid w:val="00480F04"/>
    <w:rsid w:val="004D0CDF"/>
    <w:rsid w:val="004F5D94"/>
    <w:rsid w:val="0051162E"/>
    <w:rsid w:val="00540E44"/>
    <w:rsid w:val="0054316D"/>
    <w:rsid w:val="005503FD"/>
    <w:rsid w:val="00554758"/>
    <w:rsid w:val="005B7630"/>
    <w:rsid w:val="005C7213"/>
    <w:rsid w:val="005D64BF"/>
    <w:rsid w:val="005D798E"/>
    <w:rsid w:val="005E20FD"/>
    <w:rsid w:val="005F568F"/>
    <w:rsid w:val="00607E1E"/>
    <w:rsid w:val="00612EC5"/>
    <w:rsid w:val="0063229E"/>
    <w:rsid w:val="00636849"/>
    <w:rsid w:val="00650F59"/>
    <w:rsid w:val="0067157C"/>
    <w:rsid w:val="00671D4B"/>
    <w:rsid w:val="006837EC"/>
    <w:rsid w:val="006B5A18"/>
    <w:rsid w:val="006C3D49"/>
    <w:rsid w:val="006C7E13"/>
    <w:rsid w:val="006D7F98"/>
    <w:rsid w:val="006E3935"/>
    <w:rsid w:val="00714DDE"/>
    <w:rsid w:val="00734935"/>
    <w:rsid w:val="00787BB9"/>
    <w:rsid w:val="007902E1"/>
    <w:rsid w:val="00796AEE"/>
    <w:rsid w:val="007D2E64"/>
    <w:rsid w:val="007D5682"/>
    <w:rsid w:val="007F3369"/>
    <w:rsid w:val="007F3BEB"/>
    <w:rsid w:val="00803DE2"/>
    <w:rsid w:val="00814474"/>
    <w:rsid w:val="00814C53"/>
    <w:rsid w:val="00823C2F"/>
    <w:rsid w:val="00825D0A"/>
    <w:rsid w:val="00835ED7"/>
    <w:rsid w:val="00843C07"/>
    <w:rsid w:val="0084766D"/>
    <w:rsid w:val="008656B9"/>
    <w:rsid w:val="0086722E"/>
    <w:rsid w:val="008731CC"/>
    <w:rsid w:val="00892FE1"/>
    <w:rsid w:val="008A4F78"/>
    <w:rsid w:val="008B26BB"/>
    <w:rsid w:val="008B2F59"/>
    <w:rsid w:val="008F074D"/>
    <w:rsid w:val="008F1501"/>
    <w:rsid w:val="00905438"/>
    <w:rsid w:val="00927285"/>
    <w:rsid w:val="0097177D"/>
    <w:rsid w:val="00993997"/>
    <w:rsid w:val="009A2189"/>
    <w:rsid w:val="009B5305"/>
    <w:rsid w:val="009C2266"/>
    <w:rsid w:val="009F7A17"/>
    <w:rsid w:val="00A2399B"/>
    <w:rsid w:val="00A30AD5"/>
    <w:rsid w:val="00A30E94"/>
    <w:rsid w:val="00A52D98"/>
    <w:rsid w:val="00A62A32"/>
    <w:rsid w:val="00A94575"/>
    <w:rsid w:val="00AA3E62"/>
    <w:rsid w:val="00AB3DF7"/>
    <w:rsid w:val="00AC68A2"/>
    <w:rsid w:val="00AC7696"/>
    <w:rsid w:val="00AF6FC9"/>
    <w:rsid w:val="00B15659"/>
    <w:rsid w:val="00B2575A"/>
    <w:rsid w:val="00B25CE2"/>
    <w:rsid w:val="00B301F8"/>
    <w:rsid w:val="00B8263D"/>
    <w:rsid w:val="00BB742C"/>
    <w:rsid w:val="00BF59BD"/>
    <w:rsid w:val="00BF5D7A"/>
    <w:rsid w:val="00C22AA2"/>
    <w:rsid w:val="00C30B4D"/>
    <w:rsid w:val="00C30CBD"/>
    <w:rsid w:val="00C31D98"/>
    <w:rsid w:val="00C56F9A"/>
    <w:rsid w:val="00C63F7E"/>
    <w:rsid w:val="00C64EB9"/>
    <w:rsid w:val="00C7117C"/>
    <w:rsid w:val="00C80583"/>
    <w:rsid w:val="00CC2101"/>
    <w:rsid w:val="00CC43B0"/>
    <w:rsid w:val="00D106A4"/>
    <w:rsid w:val="00D1169C"/>
    <w:rsid w:val="00D377F9"/>
    <w:rsid w:val="00D43FC0"/>
    <w:rsid w:val="00D66373"/>
    <w:rsid w:val="00D847DE"/>
    <w:rsid w:val="00D868A8"/>
    <w:rsid w:val="00DD60C7"/>
    <w:rsid w:val="00DD69CD"/>
    <w:rsid w:val="00DF781E"/>
    <w:rsid w:val="00E057A4"/>
    <w:rsid w:val="00E455BA"/>
    <w:rsid w:val="00E960D9"/>
    <w:rsid w:val="00EA334C"/>
    <w:rsid w:val="00EA3414"/>
    <w:rsid w:val="00EA5F18"/>
    <w:rsid w:val="00EB4018"/>
    <w:rsid w:val="00EC1D69"/>
    <w:rsid w:val="00EF57E0"/>
    <w:rsid w:val="00F0293D"/>
    <w:rsid w:val="00F057FC"/>
    <w:rsid w:val="00F50C1D"/>
    <w:rsid w:val="00F73A91"/>
    <w:rsid w:val="00F86669"/>
    <w:rsid w:val="00FD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B26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8B26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5">
    <w:name w:val="Table Grid"/>
    <w:basedOn w:val="a1"/>
    <w:uiPriority w:val="59"/>
    <w:rsid w:val="000170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A3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334C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233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8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A6E04-10BF-4E0B-99A7-E5D26C1AA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6</Pages>
  <Words>1181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21</cp:revision>
  <cp:lastPrinted>2021-11-08T08:07:00Z</cp:lastPrinted>
  <dcterms:created xsi:type="dcterms:W3CDTF">2019-08-26T13:49:00Z</dcterms:created>
  <dcterms:modified xsi:type="dcterms:W3CDTF">2025-11-10T05:16:00Z</dcterms:modified>
</cp:coreProperties>
</file>