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9DD" w:rsidRDefault="007169DD" w:rsidP="007169D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Белок в питании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Белок – важное органическое вещество, которое наряду с жирами и углеводами является основой сбалансированного рациона. Рассказываем, сколько белков с точки зрения науки нам нужно ежедневно, а также отвечаем на важные вопросы о питании.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Белок (протеин) – один из самых распространённых классов молекул в живых организмах. Из него состоят ваши кости, кожа, волосы, внутренние органы. Он входит в состав ферментов, запускающих необходимые для жизни химические реакции.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Белки состоят из аминокислот, связанных между собой пептидной связью. Всего их 20, и часть человек получает исключительно с пищей. Очевидно, что без богатой протеином диеты сбалансированное питание представить сложно. Например, доказано, что белок положительно влия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на прочность костей</w:t>
      </w: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протеин растительного происхождения может помочь стабили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зировать артериальное давление.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Норма ежедневного потребления – о</w:t>
      </w:r>
      <w:r w:rsidR="003F7CD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коло 7 г белка на 10 кг веса</w:t>
      </w:r>
      <w:r w:rsidRPr="00FC263F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но цифры могут меняться.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Например, тем, кто активно тренируется, может быть необходимо больше белка, чем людям со средней или минимальной физической активностью. В соответствии с рекомендациями </w:t>
      </w:r>
      <w:proofErr w:type="spellStart"/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белки в большинстве случаев должны составлять 12 % общей калорийности рациона (примерно 80–90 г белков ежедневно).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Растительный белок = животный белок?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Белок можно получать как из растений, так и из продуктов животного происхождения Хорошими источниками животного белка является птица (около 25 на 100 г) и рыба (20 на 100 г). Те, кто предпочитает избегать мяса, могут попробовать сою (20 граммов белка на чашку) и бобовые, такие как фасоль, арахис и нут (около 15 граммов на чашку). Яйца, греческий йогурт, сыр и тофу также являются хорошими источниками протеина 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Безопасны ли диеты с высоким содержанием белка?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для большинства здоровых людей диета с высоким содержанием белка не вредна, если соблюдать её в течение короткого времени. Доказано, что такие диеты могут помочь с потерей веса, а соблюдать их не так трудно, поскольку богатая белком пища позволяет дольше чувствовать сытость 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риски долгосрочных диет с высоким содержанием белков и ограничением по углеводам всё ещё изучаются. Кроме того, эксперты предупреждают о рисках для здоровья, которые могут нести такие диеты. Например, ограничение углеводов может привести к дефициту питательных веществ или недостатку клетчатки. Это чревато запорами, головными болями и неприятным запахом изо рта. А ещё чрезмерное потребление красного мяса и жирных молочных продуктов увеличивает риск развития сердечно-сосудистых заболеваний. Также долговременные белковые диеты связывают с заболеваниями почек. 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совет перед началом любой диеты (особенно долговременной) – разговор с врачом. Специалист предупредит о рисках и поможет избежать негативных последствий для здоровья.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Белок важен для спортсменов, потому что он обеспечивает организм аминокислотами, необходимыми для наращ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ивания и восстановления мышц</w:t>
      </w: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исследованиях отмечено, что спортсменам необходимо 1,4–2 г белка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килограмм массы тела в день</w:t>
      </w: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вовсе не означает, что спортсменам в обязательном порядке необходимы протеиновые добавки для наращивания мышечной массы. Можно получать достаточно белков из пищи: после любого вида упражнений или активности в течение 1–4 часов упот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ребить около 20–30 г белка 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эквивалент 120 г говядины или курицы, трёх цельных яиц, 70 г сыра чеддер с пониженным содержанием жира или 600 мл обезжиренного молока. Растительные продукты: семь ломтиков хлеба, 350 г фасоли или чечевицы, 900 мл соевого молока.</w:t>
      </w:r>
    </w:p>
    <w:p w:rsidR="00FC263F" w:rsidRP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Впрочем, если вы принимаете протеиновые добавки (например, коктейли), в этом нет ничего страшного: просто учитывайте, что белки нужно получать и с основными приёмами пищи.</w:t>
      </w:r>
    </w:p>
    <w:p w:rsid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C263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Важно следить за тем, чтобы рацион был сбалансированным, соответствовал вашим личным потребностям и физической активности. Любые перемены важно обсуждать со специалистом: от желания набрать/снизить вес до диет и ограничений. Помните об этом, чтобы сделать режим питания комфортным для себя и безопасным для здоровья.</w:t>
      </w:r>
    </w:p>
    <w:p w:rsidR="00FC263F" w:rsidRDefault="00FC263F" w:rsidP="00FC26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7577AB" w:rsidRDefault="007577AB" w:rsidP="007577AB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7577AB" w:rsidRDefault="007577AB" w:rsidP="007577AB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7577AB" w:rsidRDefault="007577AB" w:rsidP="007577AB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7577AB" w:rsidRDefault="007577AB" w:rsidP="007577AB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7E0263" w:rsidRPr="00FC263F" w:rsidRDefault="007E0263" w:rsidP="007577A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E0263" w:rsidRPr="00FC2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FC"/>
    <w:rsid w:val="003F7CDD"/>
    <w:rsid w:val="005F4BFC"/>
    <w:rsid w:val="007169DD"/>
    <w:rsid w:val="007577AB"/>
    <w:rsid w:val="007E0263"/>
    <w:rsid w:val="00FC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96BAD-B176-45A2-8495-433249C5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4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Ольга Михайловна</dc:creator>
  <cp:keywords/>
  <dc:description/>
  <cp:lastModifiedBy>НЧК Сангиг</cp:lastModifiedBy>
  <cp:revision>5</cp:revision>
  <dcterms:created xsi:type="dcterms:W3CDTF">2023-10-18T11:43:00Z</dcterms:created>
  <dcterms:modified xsi:type="dcterms:W3CDTF">2025-10-06T12:17:00Z</dcterms:modified>
</cp:coreProperties>
</file>