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BC2" w:rsidRPr="005110A8" w:rsidRDefault="00F03FD0" w:rsidP="00496BC2">
      <w:pPr>
        <w:rPr>
          <w:rFonts w:eastAsia="Lucida Sans Unicode"/>
          <w:kern w:val="1"/>
        </w:rPr>
      </w:pPr>
      <w:r w:rsidRPr="005110A8">
        <w:rPr>
          <w:rFonts w:eastAsia="Lucida Sans Unicode"/>
          <w:noProof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14AA00" wp14:editId="1BCA8596">
                <wp:simplePos x="0" y="0"/>
                <wp:positionH relativeFrom="column">
                  <wp:posOffset>6807200</wp:posOffset>
                </wp:positionH>
                <wp:positionV relativeFrom="paragraph">
                  <wp:posOffset>170815</wp:posOffset>
                </wp:positionV>
                <wp:extent cx="2139315" cy="12446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315" cy="124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3C2" w:rsidRPr="00AC7FC5" w:rsidRDefault="004753C2" w:rsidP="00496BC2"/>
                          <w:p w:rsidR="004753C2" w:rsidRDefault="004753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4AA0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36pt;margin-top:13.45pt;width:168.45pt;height:9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" filled="f" stroked="f">
                <v:textbox>
                  <w:txbxContent>
                    <w:p w:rsidR="004753C2" w:rsidRPr="00AC7FC5" w:rsidRDefault="004753C2" w:rsidP="00496BC2"/>
                    <w:p w:rsidR="004753C2" w:rsidRDefault="004753C2"/>
                  </w:txbxContent>
                </v:textbox>
              </v:shape>
            </w:pict>
          </mc:Fallback>
        </mc:AlternateContent>
      </w:r>
    </w:p>
    <w:p w:rsidR="0005094D" w:rsidRPr="005110A8" w:rsidRDefault="00FF7794" w:rsidP="0005094D">
      <w:pPr>
        <w:suppressAutoHyphens w:val="0"/>
        <w:contextualSpacing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Муниципальное бюджетное обще</w:t>
      </w:r>
      <w:r w:rsidR="00535FFC">
        <w:rPr>
          <w:rFonts w:eastAsia="Calibri"/>
          <w:lang w:eastAsia="en-US"/>
        </w:rPr>
        <w:t>образовательное учреждение «</w:t>
      </w:r>
      <w:r>
        <w:rPr>
          <w:rFonts w:eastAsia="Calibri"/>
          <w:lang w:eastAsia="en-US"/>
        </w:rPr>
        <w:t>Байдеряковская ООШ Яльчикск</w:t>
      </w:r>
      <w:r w:rsidR="00A11996">
        <w:rPr>
          <w:rFonts w:eastAsia="Calibri"/>
          <w:lang w:eastAsia="en-US"/>
        </w:rPr>
        <w:t>ого  муниципального округа</w:t>
      </w:r>
      <w:r>
        <w:rPr>
          <w:rFonts w:eastAsia="Calibri"/>
          <w:lang w:eastAsia="en-US"/>
        </w:rPr>
        <w:t>»</w:t>
      </w: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807B43" w:rsidRDefault="00807B43" w:rsidP="00807B43">
      <w:pPr>
        <w:suppressAutoHyphens w:val="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Рассмотрена:                                                                       </w:t>
      </w:r>
      <w:r w:rsidR="003E62B2">
        <w:rPr>
          <w:rFonts w:eastAsia="Calibri"/>
          <w:lang w:eastAsia="en-US"/>
        </w:rPr>
        <w:t xml:space="preserve">                               </w:t>
      </w:r>
      <w:r>
        <w:rPr>
          <w:rFonts w:eastAsia="Calibri"/>
          <w:lang w:eastAsia="en-US"/>
        </w:rPr>
        <w:t xml:space="preserve">                           Утверждена:</w:t>
      </w:r>
    </w:p>
    <w:p w:rsidR="00807B43" w:rsidRDefault="00807B43" w:rsidP="00807B43">
      <w:pPr>
        <w:suppressAutoHyphens w:val="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на заседании                                                                                                                                   Директор</w:t>
      </w:r>
    </w:p>
    <w:p w:rsidR="00807B43" w:rsidRDefault="00807B43" w:rsidP="00807B43">
      <w:pPr>
        <w:suppressAutoHyphens w:val="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педагогического совета</w:t>
      </w:r>
      <w:r w:rsidR="002B42FA">
        <w:rPr>
          <w:rFonts w:eastAsia="Calibri"/>
          <w:lang w:eastAsia="en-US"/>
        </w:rPr>
        <w:t xml:space="preserve">                                                                                                                ___________Петрова О.Г.</w:t>
      </w:r>
    </w:p>
    <w:p w:rsidR="0005094D" w:rsidRPr="005110A8" w:rsidRDefault="00807B43" w:rsidP="00807B43">
      <w:pPr>
        <w:suppressAutoHyphens w:val="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Протокол № </w:t>
      </w:r>
      <w:r w:rsidR="008B6119">
        <w:rPr>
          <w:rFonts w:eastAsia="Calibri"/>
          <w:lang w:eastAsia="en-US"/>
        </w:rPr>
        <w:t xml:space="preserve">2 </w:t>
      </w:r>
      <w:r>
        <w:rPr>
          <w:rFonts w:eastAsia="Calibri"/>
          <w:lang w:eastAsia="en-US"/>
        </w:rPr>
        <w:t xml:space="preserve">от </w:t>
      </w:r>
      <w:r w:rsidR="008B6119">
        <w:rPr>
          <w:rFonts w:eastAsia="Calibri"/>
          <w:lang w:eastAsia="en-US"/>
        </w:rPr>
        <w:t>2</w:t>
      </w:r>
      <w:r w:rsidR="00DE3403">
        <w:rPr>
          <w:rFonts w:eastAsia="Calibri"/>
          <w:lang w:eastAsia="en-US"/>
        </w:rPr>
        <w:t>9</w:t>
      </w:r>
      <w:r w:rsidR="008B6119">
        <w:rPr>
          <w:rFonts w:eastAsia="Calibri"/>
          <w:lang w:eastAsia="en-US"/>
        </w:rPr>
        <w:t xml:space="preserve"> а</w:t>
      </w:r>
      <w:r>
        <w:rPr>
          <w:rFonts w:eastAsia="Calibri"/>
          <w:lang w:eastAsia="en-US"/>
        </w:rPr>
        <w:t xml:space="preserve">вгуста </w:t>
      </w:r>
      <w:r w:rsidR="00DE3403">
        <w:rPr>
          <w:rFonts w:eastAsia="Calibri"/>
          <w:lang w:eastAsia="en-US"/>
        </w:rPr>
        <w:t>2025</w:t>
      </w:r>
      <w:r w:rsidR="00FF4FA0">
        <w:rPr>
          <w:rFonts w:eastAsia="Calibri"/>
          <w:lang w:eastAsia="en-US"/>
        </w:rPr>
        <w:t xml:space="preserve"> г.</w:t>
      </w:r>
      <w:r>
        <w:rPr>
          <w:rFonts w:eastAsia="Calibri"/>
          <w:lang w:eastAsia="en-US"/>
        </w:rPr>
        <w:t xml:space="preserve"> </w:t>
      </w:r>
      <w:r w:rsidR="002B42FA">
        <w:rPr>
          <w:rFonts w:eastAsia="Calibri"/>
          <w:lang w:eastAsia="en-US"/>
        </w:rPr>
        <w:t xml:space="preserve">                                                                                 Пр</w:t>
      </w:r>
      <w:r w:rsidR="00FF4FA0">
        <w:rPr>
          <w:rFonts w:eastAsia="Calibri"/>
          <w:lang w:eastAsia="en-US"/>
        </w:rPr>
        <w:t>иказ №</w:t>
      </w:r>
      <w:r w:rsidR="008B6119">
        <w:rPr>
          <w:rFonts w:eastAsia="Calibri"/>
          <w:lang w:eastAsia="en-US"/>
        </w:rPr>
        <w:t xml:space="preserve"> 164 </w:t>
      </w:r>
      <w:r w:rsidR="00FF4FA0">
        <w:rPr>
          <w:rFonts w:eastAsia="Calibri"/>
          <w:lang w:eastAsia="en-US"/>
        </w:rPr>
        <w:t>от 29 августа 2025г.</w:t>
      </w:r>
      <w:r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05094D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535FFC" w:rsidRDefault="00535FFC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535FFC" w:rsidRDefault="00535FFC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535FFC" w:rsidRDefault="00535FFC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535FFC" w:rsidRDefault="00535FFC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535FFC" w:rsidRPr="005110A8" w:rsidRDefault="00535FFC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Default="009C2FB7" w:rsidP="0005094D">
      <w:pPr>
        <w:suppressAutoHyphens w:val="0"/>
        <w:contextualSpacing/>
        <w:jc w:val="center"/>
        <w:rPr>
          <w:rFonts w:eastAsia="Calibri"/>
          <w:b/>
          <w:sz w:val="40"/>
          <w:szCs w:val="40"/>
          <w:lang w:eastAsia="en-US"/>
        </w:rPr>
      </w:pPr>
      <w:r w:rsidRPr="00B06DB0">
        <w:rPr>
          <w:rFonts w:eastAsia="Calibri"/>
          <w:b/>
          <w:sz w:val="40"/>
          <w:szCs w:val="40"/>
          <w:lang w:eastAsia="en-US"/>
        </w:rPr>
        <w:t>Рабочая программа</w:t>
      </w:r>
    </w:p>
    <w:p w:rsidR="004753C2" w:rsidRDefault="004753C2" w:rsidP="002B42FA">
      <w:pPr>
        <w:suppressAutoHyphens w:val="0"/>
        <w:contextualSpacing/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С</w:t>
      </w:r>
      <w:r w:rsidR="00B06DB0" w:rsidRPr="00B06DB0">
        <w:rPr>
          <w:rFonts w:eastAsia="Calibri"/>
          <w:sz w:val="32"/>
          <w:szCs w:val="32"/>
          <w:lang w:eastAsia="en-US"/>
        </w:rPr>
        <w:t>та</w:t>
      </w:r>
      <w:r>
        <w:rPr>
          <w:rFonts w:eastAsia="Calibri"/>
          <w:sz w:val="32"/>
          <w:szCs w:val="32"/>
          <w:lang w:eastAsia="en-US"/>
        </w:rPr>
        <w:t>ршая группа для детей от 5 до 6 лет</w:t>
      </w:r>
    </w:p>
    <w:p w:rsidR="00E0042D" w:rsidRPr="00E0042D" w:rsidRDefault="00E0042D" w:rsidP="00E0042D">
      <w:pPr>
        <w:suppressAutoHyphens w:val="0"/>
        <w:contextualSpacing/>
        <w:jc w:val="center"/>
        <w:rPr>
          <w:rFonts w:eastAsia="Calibri"/>
          <w:sz w:val="32"/>
          <w:szCs w:val="32"/>
          <w:u w:val="single"/>
          <w:lang w:eastAsia="en-US"/>
        </w:rPr>
      </w:pPr>
    </w:p>
    <w:p w:rsidR="0005094D" w:rsidRDefault="0005094D" w:rsidP="0005094D">
      <w:pPr>
        <w:suppressAutoHyphens w:val="0"/>
        <w:contextualSpacing/>
        <w:jc w:val="center"/>
        <w:rPr>
          <w:rFonts w:eastAsia="Calibri"/>
          <w:i/>
          <w:sz w:val="32"/>
          <w:szCs w:val="32"/>
          <w:lang w:eastAsia="en-US"/>
        </w:rPr>
      </w:pPr>
    </w:p>
    <w:p w:rsidR="00535FFC" w:rsidRPr="00B06DB0" w:rsidRDefault="00535FFC" w:rsidP="0005094D">
      <w:pPr>
        <w:suppressAutoHyphens w:val="0"/>
        <w:contextualSpacing/>
        <w:jc w:val="center"/>
        <w:rPr>
          <w:rFonts w:eastAsia="Calibri"/>
          <w:i/>
          <w:sz w:val="32"/>
          <w:szCs w:val="32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lang w:eastAsia="en-US"/>
        </w:rPr>
      </w:pPr>
    </w:p>
    <w:p w:rsidR="0005094D" w:rsidRPr="00864DAF" w:rsidRDefault="0005094D" w:rsidP="009C2FB7">
      <w:pPr>
        <w:suppressAutoHyphens w:val="0"/>
        <w:contextualSpacing/>
        <w:rPr>
          <w:rFonts w:eastAsia="Calibri"/>
          <w:lang w:eastAsia="en-US"/>
        </w:rPr>
      </w:pPr>
    </w:p>
    <w:p w:rsidR="0005094D" w:rsidRPr="00864DAF" w:rsidRDefault="0005094D" w:rsidP="0005094D">
      <w:pPr>
        <w:suppressAutoHyphens w:val="0"/>
        <w:contextualSpacing/>
        <w:rPr>
          <w:rFonts w:eastAsia="Calibri"/>
          <w:b/>
          <w:lang w:eastAsia="en-US"/>
        </w:rPr>
      </w:pPr>
    </w:p>
    <w:p w:rsidR="0005094D" w:rsidRPr="005110A8" w:rsidRDefault="0005094D" w:rsidP="0005094D">
      <w:pPr>
        <w:suppressAutoHyphens w:val="0"/>
        <w:contextualSpacing/>
        <w:rPr>
          <w:rFonts w:eastAsia="Calibri"/>
          <w:b/>
          <w:lang w:eastAsia="en-US"/>
        </w:rPr>
      </w:pPr>
    </w:p>
    <w:p w:rsidR="0005094D" w:rsidRPr="002A0B44" w:rsidRDefault="002A0B44" w:rsidP="0005094D">
      <w:pPr>
        <w:suppressAutoHyphens w:val="0"/>
        <w:contextualSpacing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Байдеряково - 2025</w:t>
      </w:r>
    </w:p>
    <w:p w:rsidR="0005094D" w:rsidRPr="005110A8" w:rsidRDefault="0005094D" w:rsidP="0005094D">
      <w:pPr>
        <w:suppressAutoHyphens w:val="0"/>
        <w:contextualSpacing/>
        <w:jc w:val="right"/>
        <w:rPr>
          <w:rFonts w:eastAsia="Calibri"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right"/>
        <w:rPr>
          <w:rFonts w:eastAsia="Calibri"/>
          <w:b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b/>
          <w:lang w:eastAsia="en-US"/>
        </w:rPr>
      </w:pPr>
    </w:p>
    <w:p w:rsidR="0005094D" w:rsidRPr="005110A8" w:rsidRDefault="0005094D" w:rsidP="0005094D">
      <w:pPr>
        <w:suppressAutoHyphens w:val="0"/>
        <w:contextualSpacing/>
        <w:jc w:val="center"/>
        <w:rPr>
          <w:rFonts w:eastAsia="Calibri"/>
          <w:b/>
          <w:lang w:eastAsia="en-US"/>
        </w:rPr>
      </w:pPr>
    </w:p>
    <w:p w:rsidR="0005094D" w:rsidRPr="005110A8" w:rsidRDefault="0005094D" w:rsidP="00F76965">
      <w:pPr>
        <w:suppressAutoHyphens w:val="0"/>
        <w:contextualSpacing/>
        <w:rPr>
          <w:rFonts w:eastAsia="Calibri"/>
          <w:b/>
          <w:lang w:eastAsia="en-US"/>
        </w:rPr>
      </w:pPr>
    </w:p>
    <w:p w:rsidR="0005094D" w:rsidRDefault="00AE64AD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lastRenderedPageBreak/>
        <w:t>СОДЕРЖАНИЕ</w:t>
      </w:r>
    </w:p>
    <w:p w:rsidR="00FF7794" w:rsidRDefault="00FF7794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</w:p>
    <w:p w:rsidR="00AE64AD" w:rsidRDefault="00AE64AD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</w:p>
    <w:p w:rsidR="00AE64AD" w:rsidRPr="005110A8" w:rsidRDefault="00AE64AD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</w:p>
    <w:p w:rsidR="0005094D" w:rsidRPr="005110A8" w:rsidRDefault="0005094D" w:rsidP="005D1B4C">
      <w:pPr>
        <w:suppressAutoHyphens w:val="0"/>
        <w:ind w:left="360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1.Целевой раздел Программы</w:t>
      </w:r>
    </w:p>
    <w:p w:rsidR="0005094D" w:rsidRPr="005110A8" w:rsidRDefault="0005094D" w:rsidP="005D1B4C">
      <w:pPr>
        <w:suppressAutoHyphens w:val="0"/>
        <w:rPr>
          <w:rFonts w:eastAsia="Calibri"/>
          <w:lang w:eastAsia="en-US"/>
        </w:rPr>
      </w:pPr>
      <w:r w:rsidRPr="005110A8">
        <w:rPr>
          <w:rFonts w:eastAsia="Calibri"/>
          <w:b/>
          <w:lang w:eastAsia="en-US"/>
        </w:rPr>
        <w:t xml:space="preserve">      1.1.</w:t>
      </w:r>
      <w:r w:rsidRPr="005110A8">
        <w:rPr>
          <w:rFonts w:eastAsia="Calibri"/>
          <w:lang w:eastAsia="en-US"/>
        </w:rPr>
        <w:t>Пояснительная записка</w:t>
      </w:r>
    </w:p>
    <w:p w:rsidR="0005094D" w:rsidRPr="005110A8" w:rsidRDefault="00110DF5" w:rsidP="005D1B4C">
      <w:pPr>
        <w:suppressAutoHyphens w:val="0"/>
        <w:ind w:left="360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1.2</w:t>
      </w:r>
      <w:r w:rsidR="0005094D" w:rsidRPr="005110A8">
        <w:rPr>
          <w:rFonts w:eastAsia="Calibri"/>
          <w:b/>
          <w:lang w:eastAsia="en-US"/>
        </w:rPr>
        <w:t>.</w:t>
      </w:r>
      <w:r w:rsidR="0005094D" w:rsidRPr="005110A8">
        <w:rPr>
          <w:rFonts w:eastAsia="Calibri"/>
          <w:lang w:eastAsia="en-US"/>
        </w:rPr>
        <w:t>Цели и задачи Программы</w:t>
      </w:r>
    </w:p>
    <w:p w:rsidR="0005094D" w:rsidRPr="005110A8" w:rsidRDefault="00110DF5" w:rsidP="005D1B4C">
      <w:pPr>
        <w:suppressAutoHyphens w:val="0"/>
        <w:ind w:left="360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1.3</w:t>
      </w:r>
      <w:r w:rsidR="0005094D" w:rsidRPr="005110A8">
        <w:rPr>
          <w:rFonts w:eastAsia="Calibri"/>
          <w:b/>
          <w:lang w:eastAsia="en-US"/>
        </w:rPr>
        <w:t>.</w:t>
      </w:r>
      <w:r w:rsidR="0005094D" w:rsidRPr="005110A8">
        <w:rPr>
          <w:rFonts w:eastAsia="Calibri"/>
          <w:lang w:eastAsia="en-US"/>
        </w:rPr>
        <w:t>Принципы и подходы при разработке Программы</w:t>
      </w:r>
    </w:p>
    <w:p w:rsidR="0005094D" w:rsidRPr="005110A8" w:rsidRDefault="00110DF5" w:rsidP="005D1B4C">
      <w:pPr>
        <w:suppressAutoHyphens w:val="0"/>
        <w:ind w:left="360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1.4</w:t>
      </w:r>
      <w:r w:rsidR="0005094D" w:rsidRPr="005110A8">
        <w:rPr>
          <w:rFonts w:eastAsia="Calibri"/>
          <w:b/>
          <w:lang w:eastAsia="en-US"/>
        </w:rPr>
        <w:t>.</w:t>
      </w:r>
      <w:r w:rsidR="0005094D" w:rsidRPr="005110A8">
        <w:rPr>
          <w:rFonts w:eastAsia="Calibri"/>
          <w:lang w:eastAsia="en-US"/>
        </w:rPr>
        <w:t>Значимые характеристики для реализации Программы</w:t>
      </w:r>
    </w:p>
    <w:p w:rsidR="0005094D" w:rsidRDefault="00110DF5" w:rsidP="005D1B4C">
      <w:pPr>
        <w:suppressAutoHyphens w:val="0"/>
        <w:ind w:left="360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1.5</w:t>
      </w:r>
      <w:r w:rsidR="0005094D" w:rsidRPr="005110A8">
        <w:rPr>
          <w:rFonts w:eastAsia="Calibri"/>
          <w:b/>
          <w:lang w:eastAsia="en-US"/>
        </w:rPr>
        <w:t>.</w:t>
      </w:r>
      <w:r w:rsidR="0005094D" w:rsidRPr="005110A8">
        <w:rPr>
          <w:rFonts w:eastAsia="Calibri"/>
          <w:lang w:eastAsia="en-US"/>
        </w:rPr>
        <w:t>Планируемые результаты освоения Программы</w:t>
      </w:r>
    </w:p>
    <w:p w:rsidR="00D80152" w:rsidRPr="00ED7FA6" w:rsidRDefault="00AB22D7" w:rsidP="00ED7FA6">
      <w:pPr>
        <w:suppressAutoHyphens w:val="0"/>
        <w:contextualSpacing/>
        <w:rPr>
          <w:rFonts w:eastAsia="Calibri"/>
          <w:lang w:eastAsia="en-US"/>
        </w:rPr>
      </w:pPr>
      <w:r w:rsidRPr="00AB22D7">
        <w:rPr>
          <w:rFonts w:eastAsia="Calibri"/>
          <w:lang w:eastAsia="en-US"/>
        </w:rPr>
        <w:t xml:space="preserve">      </w:t>
      </w:r>
      <w:r w:rsidRPr="00AB22D7">
        <w:rPr>
          <w:rFonts w:eastAsia="Calibri"/>
          <w:b/>
          <w:lang w:eastAsia="en-US"/>
        </w:rPr>
        <w:t>1.6.</w:t>
      </w:r>
      <w:r w:rsidRPr="00AB22D7">
        <w:rPr>
          <w:rFonts w:eastAsia="Calibri"/>
          <w:lang w:eastAsia="en-US"/>
        </w:rPr>
        <w:t>Формы,  способы,  методы</w:t>
      </w:r>
      <w:r>
        <w:rPr>
          <w:rFonts w:eastAsia="Calibri"/>
          <w:lang w:eastAsia="en-US"/>
        </w:rPr>
        <w:t>, средства реализации Программы</w:t>
      </w:r>
    </w:p>
    <w:p w:rsidR="00D80152" w:rsidRPr="005E6D2B" w:rsidRDefault="00D80152" w:rsidP="00D80152">
      <w:pPr>
        <w:widowControl w:val="0"/>
        <w:autoSpaceDE w:val="0"/>
        <w:autoSpaceDN w:val="0"/>
        <w:adjustRightInd w:val="0"/>
        <w:rPr>
          <w:lang w:eastAsia="ru-RU"/>
        </w:rPr>
      </w:pPr>
      <w:r>
        <w:rPr>
          <w:rFonts w:eastAsia="Calibri"/>
          <w:b/>
          <w:lang w:eastAsia="en-US"/>
        </w:rPr>
        <w:t xml:space="preserve">      </w:t>
      </w:r>
      <w:r w:rsidR="00ED7FA6">
        <w:rPr>
          <w:rFonts w:eastAsia="Calibri"/>
          <w:b/>
          <w:lang w:eastAsia="en-US"/>
        </w:rPr>
        <w:t>1.7</w:t>
      </w:r>
      <w:r w:rsidR="00110DF5" w:rsidRPr="00110DF5">
        <w:rPr>
          <w:rFonts w:eastAsia="Calibri"/>
          <w:b/>
          <w:lang w:eastAsia="en-US"/>
        </w:rPr>
        <w:t>.</w:t>
      </w:r>
      <w:r w:rsidR="00110DF5" w:rsidRPr="00110DF5">
        <w:rPr>
          <w:rFonts w:eastAsia="Calibri"/>
          <w:lang w:eastAsia="en-US"/>
        </w:rPr>
        <w:t xml:space="preserve">  </w:t>
      </w:r>
      <w:r w:rsidRPr="005E6D2B">
        <w:rPr>
          <w:bCs/>
          <w:lang w:eastAsia="ru-RU"/>
        </w:rPr>
        <w:t>Часть, формируемая участниками образовательных отношений</w:t>
      </w:r>
    </w:p>
    <w:p w:rsidR="00110DF5" w:rsidRPr="005110A8" w:rsidRDefault="00110DF5" w:rsidP="005E6D2B">
      <w:pPr>
        <w:suppressAutoHyphens w:val="0"/>
        <w:rPr>
          <w:rFonts w:eastAsia="Calibri"/>
          <w:lang w:eastAsia="en-US"/>
        </w:rPr>
      </w:pPr>
    </w:p>
    <w:p w:rsidR="0005094D" w:rsidRPr="005110A8" w:rsidRDefault="0005094D" w:rsidP="005D1B4C">
      <w:pPr>
        <w:suppressAutoHyphens w:val="0"/>
        <w:ind w:left="360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2.Содержательный раздел Программы</w:t>
      </w:r>
    </w:p>
    <w:p w:rsidR="0005094D" w:rsidRPr="005E6D2B" w:rsidRDefault="005E6D2B" w:rsidP="005E6D2B">
      <w:pPr>
        <w:suppressAutoHyphens w:val="0"/>
        <w:contextualSpacing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lang w:eastAsia="en-US"/>
        </w:rPr>
        <w:t xml:space="preserve">      </w:t>
      </w:r>
      <w:r w:rsidR="0005094D" w:rsidRPr="005110A8">
        <w:rPr>
          <w:rFonts w:eastAsia="Calibri"/>
          <w:b/>
          <w:lang w:eastAsia="en-US"/>
        </w:rPr>
        <w:t>2.1</w:t>
      </w:r>
      <w:r w:rsidR="0005094D" w:rsidRPr="005110A8">
        <w:rPr>
          <w:rFonts w:eastAsia="Calibri"/>
          <w:lang w:eastAsia="en-US"/>
        </w:rPr>
        <w:t xml:space="preserve">. </w:t>
      </w:r>
      <w:r w:rsidRPr="005E6D2B">
        <w:rPr>
          <w:rFonts w:eastAsia="Calibri"/>
          <w:lang w:eastAsia="en-US"/>
        </w:rPr>
        <w:t>Задачи и содержание образовательной деятельности по пяти образовательным областям</w:t>
      </w:r>
    </w:p>
    <w:p w:rsidR="005E6D2B" w:rsidRPr="00183469" w:rsidRDefault="0005094D" w:rsidP="005E6D2B">
      <w:pPr>
        <w:suppressAutoHyphens w:val="0"/>
        <w:ind w:left="360"/>
        <w:rPr>
          <w:rFonts w:eastAsia="Calibri"/>
          <w:b/>
          <w:u w:val="single"/>
          <w:lang w:eastAsia="en-US"/>
        </w:rPr>
      </w:pPr>
      <w:r w:rsidRPr="005110A8">
        <w:rPr>
          <w:rFonts w:eastAsia="Calibri"/>
          <w:b/>
          <w:lang w:eastAsia="en-US"/>
        </w:rPr>
        <w:t xml:space="preserve">2.2. </w:t>
      </w:r>
      <w:r w:rsidR="005E6D2B" w:rsidRPr="005E6D2B">
        <w:rPr>
          <w:rFonts w:eastAsia="Calibri"/>
          <w:lang w:eastAsia="en-US"/>
        </w:rPr>
        <w:t>Содержание  об</w:t>
      </w:r>
      <w:r w:rsidR="00434D3D">
        <w:rPr>
          <w:rFonts w:eastAsia="Calibri"/>
          <w:lang w:eastAsia="en-US"/>
        </w:rPr>
        <w:t>разовательной деятельности по ПДД, гражданско-патриотическому воспитанию</w:t>
      </w:r>
      <w:r w:rsidR="005E6D2B" w:rsidRPr="00183469">
        <w:rPr>
          <w:rFonts w:eastAsia="Calibri"/>
          <w:b/>
          <w:u w:val="single"/>
          <w:lang w:eastAsia="en-US"/>
        </w:rPr>
        <w:t xml:space="preserve"> </w:t>
      </w:r>
    </w:p>
    <w:p w:rsidR="00AB22D7" w:rsidRDefault="00AB22D7" w:rsidP="00AB22D7">
      <w:pPr>
        <w:suppressAutoHyphens w:val="0"/>
        <w:contextualSpacing/>
        <w:rPr>
          <w:rFonts w:eastAsia="Calibri"/>
          <w:lang w:eastAsia="en-US"/>
        </w:rPr>
      </w:pPr>
      <w:r>
        <w:rPr>
          <w:b/>
          <w:lang w:eastAsia="ru-RU"/>
        </w:rPr>
        <w:t xml:space="preserve">      </w:t>
      </w:r>
      <w:r w:rsidRPr="00AB22D7">
        <w:rPr>
          <w:b/>
          <w:lang w:eastAsia="ru-RU"/>
        </w:rPr>
        <w:t>2.3</w:t>
      </w:r>
      <w:r w:rsidRPr="00AB22D7">
        <w:rPr>
          <w:rFonts w:eastAsia="Calibri"/>
          <w:b/>
          <w:lang w:eastAsia="en-US"/>
        </w:rPr>
        <w:t xml:space="preserve">. </w:t>
      </w:r>
      <w:r w:rsidRPr="00AB22D7">
        <w:rPr>
          <w:rFonts w:eastAsia="Calibri"/>
          <w:lang w:eastAsia="en-US"/>
        </w:rPr>
        <w:t>Особенности взаимодействия педагогов с семьёй и социумом</w:t>
      </w:r>
    </w:p>
    <w:p w:rsidR="00AE64AD" w:rsidRPr="00AB22D7" w:rsidRDefault="00AE64AD" w:rsidP="00AB22D7">
      <w:pPr>
        <w:suppressAutoHyphens w:val="0"/>
        <w:contextualSpacing/>
        <w:rPr>
          <w:rFonts w:eastAsia="Calibri"/>
          <w:b/>
          <w:lang w:eastAsia="en-US"/>
        </w:rPr>
      </w:pPr>
    </w:p>
    <w:p w:rsidR="0005094D" w:rsidRPr="005110A8" w:rsidRDefault="0005094D" w:rsidP="005D1B4C">
      <w:pPr>
        <w:suppressAutoHyphens w:val="0"/>
        <w:ind w:left="360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3.Организационный раздел Программы</w:t>
      </w:r>
    </w:p>
    <w:p w:rsidR="00AE64AD" w:rsidRPr="00AE64AD" w:rsidRDefault="0005094D" w:rsidP="00AE64AD">
      <w:pPr>
        <w:suppressAutoHyphens w:val="0"/>
        <w:ind w:left="360"/>
        <w:rPr>
          <w:rFonts w:eastAsia="Calibri"/>
          <w:bCs/>
          <w:color w:val="333333"/>
          <w:shd w:val="clear" w:color="auto" w:fill="FFFFFF"/>
          <w:lang w:eastAsia="en-US"/>
        </w:rPr>
      </w:pPr>
      <w:r w:rsidRPr="005110A8">
        <w:rPr>
          <w:rFonts w:eastAsia="Calibri"/>
          <w:b/>
          <w:lang w:eastAsia="en-US"/>
        </w:rPr>
        <w:t>3.1</w:t>
      </w:r>
      <w:r w:rsidRPr="005110A8">
        <w:rPr>
          <w:rFonts w:eastAsia="Calibri"/>
          <w:i/>
          <w:lang w:eastAsia="en-US"/>
        </w:rPr>
        <w:t xml:space="preserve">. </w:t>
      </w:r>
      <w:r w:rsidR="00AE64AD" w:rsidRPr="00AE64AD">
        <w:rPr>
          <w:rFonts w:eastAsia="Calibri"/>
          <w:bCs/>
          <w:color w:val="333333"/>
          <w:shd w:val="clear" w:color="auto" w:fill="FFFFFF"/>
          <w:lang w:eastAsia="en-US"/>
        </w:rPr>
        <w:t>Особенности организации развивающей предметно-пространственной среды</w:t>
      </w:r>
    </w:p>
    <w:p w:rsidR="00AE64AD" w:rsidRPr="00AC5070" w:rsidRDefault="00AE64AD" w:rsidP="00AE64AD">
      <w:pPr>
        <w:suppressAutoHyphens w:val="0"/>
        <w:contextualSpacing/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</w:pPr>
      <w:r>
        <w:rPr>
          <w:rFonts w:eastAsia="Calibri"/>
          <w:b/>
          <w:lang w:eastAsia="en-US"/>
        </w:rPr>
        <w:t xml:space="preserve">      3.2</w:t>
      </w:r>
      <w:r w:rsidRPr="00AE64AD">
        <w:rPr>
          <w:rFonts w:eastAsia="Calibri"/>
          <w:b/>
          <w:bCs/>
          <w:color w:val="333333"/>
          <w:shd w:val="clear" w:color="auto" w:fill="FFFFFF"/>
          <w:lang w:eastAsia="en-US"/>
        </w:rPr>
        <w:t>.</w:t>
      </w:r>
      <w:r w:rsidRPr="00AE64AD">
        <w:rPr>
          <w:rFonts w:eastAsia="Calibri"/>
          <w:bCs/>
          <w:color w:val="333333"/>
          <w:shd w:val="clear" w:color="auto" w:fill="FFFFFF"/>
          <w:lang w:eastAsia="en-US"/>
        </w:rPr>
        <w:t>Технологии</w:t>
      </w:r>
      <w:r w:rsidRPr="00AE64AD">
        <w:rPr>
          <w:rFonts w:eastAsia="Calibri"/>
          <w:color w:val="333333"/>
          <w:shd w:val="clear" w:color="auto" w:fill="FFFFFF"/>
          <w:lang w:eastAsia="en-US"/>
        </w:rPr>
        <w:t> </w:t>
      </w:r>
      <w:r w:rsidRPr="00AE64AD">
        <w:rPr>
          <w:rFonts w:eastAsia="Calibri"/>
          <w:bCs/>
          <w:color w:val="333333"/>
          <w:shd w:val="clear" w:color="auto" w:fill="FFFFFF"/>
          <w:lang w:eastAsia="en-US"/>
        </w:rPr>
        <w:t>реализации</w:t>
      </w:r>
      <w:r w:rsidRPr="00AE64AD">
        <w:rPr>
          <w:rFonts w:eastAsia="Calibri"/>
          <w:color w:val="333333"/>
          <w:shd w:val="clear" w:color="auto" w:fill="FFFFFF"/>
          <w:lang w:eastAsia="en-US"/>
        </w:rPr>
        <w:t> </w:t>
      </w:r>
      <w:r w:rsidRPr="00AE64AD">
        <w:rPr>
          <w:rFonts w:eastAsia="Calibri"/>
          <w:bCs/>
          <w:color w:val="333333"/>
          <w:shd w:val="clear" w:color="auto" w:fill="FFFFFF"/>
          <w:lang w:eastAsia="en-US"/>
        </w:rPr>
        <w:t>в</w:t>
      </w:r>
      <w:r w:rsidRPr="00AE64AD">
        <w:rPr>
          <w:rFonts w:eastAsia="Calibri"/>
          <w:color w:val="333333"/>
          <w:shd w:val="clear" w:color="auto" w:fill="FFFFFF"/>
          <w:lang w:eastAsia="en-US"/>
        </w:rPr>
        <w:t xml:space="preserve"> ДОУ </w:t>
      </w:r>
      <w:r w:rsidRPr="00AE64AD">
        <w:rPr>
          <w:rFonts w:eastAsia="Calibri"/>
          <w:bCs/>
          <w:color w:val="333333"/>
          <w:shd w:val="clear" w:color="auto" w:fill="FFFFFF"/>
          <w:lang w:eastAsia="en-US"/>
        </w:rPr>
        <w:t xml:space="preserve">образовательных </w:t>
      </w:r>
      <w:r w:rsidRPr="00AE64AD">
        <w:rPr>
          <w:rFonts w:eastAsia="Calibri"/>
          <w:color w:val="333333"/>
          <w:shd w:val="clear" w:color="auto" w:fill="FFFFFF"/>
          <w:lang w:eastAsia="en-US"/>
        </w:rPr>
        <w:t> </w:t>
      </w:r>
      <w:r w:rsidRPr="00AE64AD">
        <w:rPr>
          <w:rFonts w:eastAsia="Calibri"/>
          <w:bCs/>
          <w:color w:val="333333"/>
          <w:shd w:val="clear" w:color="auto" w:fill="FFFFFF"/>
          <w:lang w:eastAsia="en-US"/>
        </w:rPr>
        <w:t>областей</w:t>
      </w:r>
    </w:p>
    <w:p w:rsidR="0005094D" w:rsidRPr="00AE64AD" w:rsidRDefault="00AE64AD" w:rsidP="00AE64AD">
      <w:pPr>
        <w:rPr>
          <w:b/>
          <w:u w:val="single"/>
        </w:rPr>
      </w:pPr>
      <w:r>
        <w:rPr>
          <w:rFonts w:eastAsia="Calibri"/>
          <w:b/>
          <w:lang w:eastAsia="en-US"/>
        </w:rPr>
        <w:t xml:space="preserve">      </w:t>
      </w:r>
      <w:r w:rsidR="0005094D" w:rsidRPr="005110A8">
        <w:rPr>
          <w:rFonts w:eastAsia="Calibri"/>
          <w:b/>
          <w:lang w:eastAsia="en-US"/>
        </w:rPr>
        <w:t>3.3</w:t>
      </w:r>
      <w:r w:rsidRPr="00AE64AD">
        <w:rPr>
          <w:b/>
        </w:rPr>
        <w:t>.</w:t>
      </w:r>
      <w:r w:rsidRPr="00AE64AD">
        <w:t>Организация режима пребывания детей в ДОУ</w:t>
      </w:r>
    </w:p>
    <w:p w:rsidR="00AE64AD" w:rsidRPr="00AC5070" w:rsidRDefault="00AE64AD" w:rsidP="00AE64AD">
      <w:pPr>
        <w:suppressAutoHyphens w:val="0"/>
        <w:contextualSpacing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lang w:eastAsia="en-US"/>
        </w:rPr>
        <w:t xml:space="preserve">      </w:t>
      </w:r>
      <w:r w:rsidR="0005094D" w:rsidRPr="005110A8">
        <w:rPr>
          <w:rFonts w:eastAsia="Calibri"/>
          <w:b/>
          <w:lang w:eastAsia="en-US"/>
        </w:rPr>
        <w:t xml:space="preserve">3.4. </w:t>
      </w:r>
      <w:r w:rsidRPr="00AE64AD">
        <w:rPr>
          <w:rFonts w:eastAsia="Calibri"/>
          <w:lang w:eastAsia="en-US"/>
        </w:rPr>
        <w:t>Обеспечение методическими материалами и средствами образования</w:t>
      </w:r>
    </w:p>
    <w:p w:rsidR="005D1B4C" w:rsidRPr="005110A8" w:rsidRDefault="0005094D" w:rsidP="00AE64AD">
      <w:pPr>
        <w:suppressAutoHyphens w:val="0"/>
        <w:ind w:left="360"/>
        <w:rPr>
          <w:rFonts w:eastAsia="Lucida Sans Unicode"/>
          <w:kern w:val="1"/>
        </w:rPr>
      </w:pPr>
      <w:r w:rsidRPr="005110A8">
        <w:rPr>
          <w:rFonts w:eastAsia="Calibri"/>
          <w:lang w:eastAsia="en-US"/>
        </w:rPr>
        <w:t xml:space="preserve">      </w:t>
      </w:r>
    </w:p>
    <w:p w:rsidR="005D1B4C" w:rsidRPr="005110A8" w:rsidRDefault="005D1B4C" w:rsidP="005D1B4C">
      <w:pPr>
        <w:rPr>
          <w:rFonts w:eastAsia="Lucida Sans Unicode"/>
          <w:kern w:val="1"/>
        </w:rPr>
      </w:pPr>
    </w:p>
    <w:p w:rsidR="005D1B4C" w:rsidRPr="005110A8" w:rsidRDefault="005D1B4C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B07F18" w:rsidRPr="005110A8" w:rsidRDefault="00B07F18" w:rsidP="005D1B4C">
      <w:pPr>
        <w:rPr>
          <w:rFonts w:eastAsia="Lucida Sans Unicode"/>
          <w:kern w:val="1"/>
        </w:rPr>
      </w:pPr>
    </w:p>
    <w:p w:rsidR="00D80152" w:rsidRDefault="00D80152" w:rsidP="005D1B4C">
      <w:pPr>
        <w:rPr>
          <w:rFonts w:eastAsia="Lucida Sans Unicode"/>
          <w:kern w:val="1"/>
        </w:rPr>
      </w:pPr>
    </w:p>
    <w:p w:rsidR="00D20646" w:rsidRDefault="00D20646" w:rsidP="005D1B4C">
      <w:pPr>
        <w:rPr>
          <w:rFonts w:eastAsia="Lucida Sans Unicode"/>
          <w:kern w:val="1"/>
        </w:rPr>
      </w:pPr>
    </w:p>
    <w:p w:rsidR="0005094D" w:rsidRPr="005110A8" w:rsidRDefault="00F03FD0" w:rsidP="005D1B4C">
      <w:pPr>
        <w:rPr>
          <w:rFonts w:eastAsia="Lucida Sans Unicode"/>
          <w:kern w:val="1"/>
        </w:rPr>
      </w:pPr>
      <w:r w:rsidRPr="005110A8">
        <w:rPr>
          <w:rFonts w:eastAsia="Lucida Sans Unicode"/>
          <w:noProof/>
          <w:kern w:val="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C5D97" wp14:editId="01BF570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1981200" cy="1187450"/>
                <wp:effectExtent l="0" t="0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3C2" w:rsidRPr="00DB4819" w:rsidRDefault="004753C2" w:rsidP="00496BC2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C5D97" id="Text Box 2" o:spid="_x0000_s1027" type="#_x0000_t202" style="position:absolute;margin-left:0;margin-top:4.05pt;width:156pt;height: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BsuQIAAME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" filled="f" stroked="f">
                <v:textbox>
                  <w:txbxContent>
                    <w:p w:rsidR="004753C2" w:rsidRPr="00DB4819" w:rsidRDefault="004753C2" w:rsidP="00496BC2">
                      <w:pPr>
                        <w:spacing w:line="36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2916" w:rsidRPr="005110A8" w:rsidRDefault="00B07F18" w:rsidP="00C03712">
      <w:pPr>
        <w:numPr>
          <w:ilvl w:val="0"/>
          <w:numId w:val="29"/>
        </w:numPr>
        <w:suppressAutoHyphens w:val="0"/>
        <w:spacing w:after="200"/>
        <w:contextualSpacing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ЦЕЛЕВОЙ РАЗДЕЛ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b/>
          <w:i/>
          <w:u w:val="single"/>
          <w:lang w:eastAsia="en-US"/>
        </w:rPr>
      </w:pPr>
      <w:r w:rsidRPr="005110A8">
        <w:rPr>
          <w:rFonts w:eastAsia="Calibri"/>
          <w:b/>
          <w:u w:val="single"/>
          <w:lang w:eastAsia="en-US"/>
        </w:rPr>
        <w:t>1.1</w:t>
      </w:r>
      <w:r w:rsidR="00B07F18" w:rsidRPr="005110A8">
        <w:rPr>
          <w:rFonts w:eastAsia="Calibri"/>
          <w:b/>
          <w:u w:val="single"/>
          <w:lang w:eastAsia="en-US"/>
        </w:rPr>
        <w:t>.</w:t>
      </w:r>
      <w:r w:rsidRPr="005110A8">
        <w:rPr>
          <w:rFonts w:eastAsia="Calibri"/>
          <w:b/>
          <w:u w:val="single"/>
          <w:lang w:eastAsia="en-US"/>
        </w:rPr>
        <w:t xml:space="preserve">  Пояснительная записка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692916" w:rsidRPr="005110A8" w:rsidRDefault="00692916" w:rsidP="005D1B4C">
      <w:pPr>
        <w:suppressAutoHyphens w:val="0"/>
        <w:ind w:firstLine="709"/>
        <w:contextualSpacing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Дошкольное детство - это уникальный период в жизни человека, когда формируется здоровье и осуществляется развитие личности. В то же время это период, в течение которого ребёнок находится в полной зависимости от окружающих взрослых - родителей и педагогов.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Рабочая программа по развитию детей старшей группы разработана в соответствии с основной общеобразовательной программой Муниц</w:t>
      </w:r>
      <w:r w:rsidR="00C3665E">
        <w:rPr>
          <w:rFonts w:eastAsia="Calibri"/>
          <w:lang w:eastAsia="en-US"/>
        </w:rPr>
        <w:t xml:space="preserve">ипального бюджетного </w:t>
      </w:r>
      <w:r w:rsidRPr="005110A8">
        <w:rPr>
          <w:rFonts w:eastAsia="Calibri"/>
          <w:lang w:eastAsia="en-US"/>
        </w:rPr>
        <w:t xml:space="preserve"> образовательного учреж</w:t>
      </w:r>
      <w:r w:rsidR="00C3665E">
        <w:rPr>
          <w:rFonts w:eastAsia="Calibri"/>
          <w:lang w:eastAsia="en-US"/>
        </w:rPr>
        <w:t>дения «МБОУ «Байдеряковская ООШ»</w:t>
      </w:r>
      <w:r w:rsidRPr="005110A8">
        <w:rPr>
          <w:rFonts w:eastAsia="Calibri"/>
          <w:lang w:eastAsia="en-US"/>
        </w:rPr>
        <w:t>,</w:t>
      </w:r>
      <w:r w:rsidR="00C3665E">
        <w:rPr>
          <w:rFonts w:eastAsia="Calibri"/>
          <w:lang w:eastAsia="en-US"/>
        </w:rPr>
        <w:t xml:space="preserve"> </w:t>
      </w:r>
      <w:r w:rsidRPr="005110A8">
        <w:rPr>
          <w:rFonts w:eastAsia="Calibri"/>
          <w:lang w:eastAsia="en-US"/>
        </w:rPr>
        <w:t xml:space="preserve"> в соответствии с федеральными государственными стандартами</w:t>
      </w:r>
      <w:r w:rsidR="00C3665E">
        <w:rPr>
          <w:rFonts w:eastAsia="Calibri"/>
          <w:lang w:eastAsia="en-US"/>
        </w:rPr>
        <w:t>,</w:t>
      </w:r>
      <w:r w:rsidRPr="005110A8">
        <w:rPr>
          <w:rFonts w:eastAsia="Calibri"/>
          <w:lang w:eastAsia="en-US"/>
        </w:rPr>
        <w:t xml:space="preserve"> требованиями ФГОС ДО к структуре основной общеобразовательной программы дошкольного образования (Приказ № 1155 от 17 октября 2013 года "Об утверждении федерального государственного образовательного стандарта дошкольного образования").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Программа построена с учётом примерной общеобразовательной программы дошкольного образования "От рождения до школы", авторы Веракса Н.Е, Комарова Т.С., Васильева М.А. Программа состоит из двух частей: обязательной части и части, формируемой участниками образовательных отношений. В соответствии с Федеральным законом "Об образовании в Российской Федерации" объем обязательной части Программы составляет не менее 60% времени, необходимого для ее реализации. Соответственно, объем II части, формируемой участниками образовательного процесса составляет не более 40% общего объема Программы.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color w:val="FF0000"/>
          <w:lang w:eastAsia="en-US"/>
        </w:rPr>
      </w:pPr>
      <w:r w:rsidRPr="005110A8">
        <w:rPr>
          <w:rFonts w:eastAsia="Calibri"/>
          <w:lang w:eastAsia="en-US"/>
        </w:rPr>
        <w:t xml:space="preserve">Программа обеспечивает построение целостного педагогического процесса, направленного на полноценное всестороннее развитие ребенка по направлениям развития и образования, представленным в пяти образовательных областях: физическое развитие, социально-коммуникативное развитие, познавательное развитие, речевое развитие, художественно-эстетическое развитие – и реализуется в процессе образовательной деятельности, в ходе режимных моментов с учетом приоритетных для данного возрастного периода видов детской деятельности.) Программа построена на позициях гуманно-личностного отношения к ребенку и направлена на его всестороннее развитие, формирование общечеловеческих ценностей, а также способностей и компетенций. </w:t>
      </w:r>
    </w:p>
    <w:p w:rsidR="00692916" w:rsidRPr="005110A8" w:rsidRDefault="00692916" w:rsidP="005D1B4C">
      <w:pPr>
        <w:suppressAutoHyphens w:val="0"/>
        <w:ind w:left="560" w:right="620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 xml:space="preserve">При разработке Программы учитывались следующие нормативные документы: </w:t>
      </w:r>
    </w:p>
    <w:p w:rsidR="00692916" w:rsidRPr="008213E2" w:rsidRDefault="00692916" w:rsidP="00131FAA">
      <w:pPr>
        <w:pStyle w:val="a3"/>
        <w:numPr>
          <w:ilvl w:val="0"/>
          <w:numId w:val="172"/>
        </w:numPr>
        <w:suppressAutoHyphens w:val="0"/>
        <w:ind w:right="620"/>
        <w:rPr>
          <w:i/>
          <w:lang w:eastAsia="ru-RU"/>
        </w:rPr>
      </w:pPr>
      <w:r w:rsidRPr="008213E2">
        <w:rPr>
          <w:i/>
          <w:lang w:eastAsia="ru-RU"/>
        </w:rPr>
        <w:t>Федеральный уровень</w:t>
      </w:r>
      <w:r w:rsidR="008213E2">
        <w:rPr>
          <w:i/>
          <w:lang w:eastAsia="ru-RU"/>
        </w:rPr>
        <w:t>.</w:t>
      </w:r>
    </w:p>
    <w:p w:rsidR="00692916" w:rsidRPr="005110A8" w:rsidRDefault="00692916" w:rsidP="00C03712">
      <w:pPr>
        <w:numPr>
          <w:ilvl w:val="0"/>
          <w:numId w:val="15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Федеральный закон РФ «Об образовании в Российской Федерации» (Приказ Министерства образования и науки РФ от 29 декабря 2012 г. N 273-ФЗ) </w:t>
      </w:r>
    </w:p>
    <w:p w:rsidR="00692916" w:rsidRPr="005110A8" w:rsidRDefault="00692916" w:rsidP="00C03712">
      <w:pPr>
        <w:numPr>
          <w:ilvl w:val="0"/>
          <w:numId w:val="16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Приказ Министерства образования и науки РФ от 17 октября 2013 г. № 1155 «Об утверждении федерального государственного образовательного стандарта дошкольного образования» (зарегистрировано в Минюсте РФ 14 ноября 2013 г., № 30384). </w:t>
      </w:r>
    </w:p>
    <w:p w:rsidR="00692916" w:rsidRPr="005110A8" w:rsidRDefault="00692916" w:rsidP="00C03712">
      <w:pPr>
        <w:numPr>
          <w:ilvl w:val="0"/>
          <w:numId w:val="17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Приказ Министерства образования и науки РФ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 </w:t>
      </w:r>
    </w:p>
    <w:p w:rsidR="00692916" w:rsidRPr="005110A8" w:rsidRDefault="00692916" w:rsidP="00C03712">
      <w:pPr>
        <w:numPr>
          <w:ilvl w:val="0"/>
          <w:numId w:val="18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Приказ Министерства образования и науки РФ от 8 апреля 2014 г. № 293 «Об утверждении Порядка приема на обучение по образовательным программам дошкольного образования» (зарегистрировано в Минюсте РФ 12 мая 2014 г., № 32220, вступил в силу 27 мая 2014 г.). </w:t>
      </w:r>
    </w:p>
    <w:p w:rsidR="00692916" w:rsidRPr="005110A8" w:rsidRDefault="00692916" w:rsidP="00C03712">
      <w:pPr>
        <w:numPr>
          <w:ilvl w:val="0"/>
          <w:numId w:val="19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lastRenderedPageBreak/>
        <w:t xml:space="preserve">Приказ Министерства образования и науки РФ от 14 июня 2013 г. № 462 «Об утверждении Порядка проведения самообследования образовательной организацией» (зарегистрирован в Минюсте РФ 27 июня 2013 г., № 28908). </w:t>
      </w:r>
    </w:p>
    <w:p w:rsidR="00692916" w:rsidRPr="005110A8" w:rsidRDefault="00692916" w:rsidP="00C03712">
      <w:pPr>
        <w:numPr>
          <w:ilvl w:val="0"/>
          <w:numId w:val="20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Приказ Министерства труда и социальной защиты РФ от 18 октября 2013 г. №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учитель)». </w:t>
      </w:r>
    </w:p>
    <w:p w:rsidR="00692916" w:rsidRPr="005110A8" w:rsidRDefault="00692916" w:rsidP="00C03712">
      <w:pPr>
        <w:numPr>
          <w:ilvl w:val="0"/>
          <w:numId w:val="21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Постановление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 </w:t>
      </w:r>
    </w:p>
    <w:p w:rsidR="00692916" w:rsidRPr="005110A8" w:rsidRDefault="00692916" w:rsidP="00C03712">
      <w:pPr>
        <w:numPr>
          <w:ilvl w:val="0"/>
          <w:numId w:val="22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Постановление Правительства Российской Федерации от 5 августа 2013 г. № 662 «Об осуществлении мониторинга системы образования». </w:t>
      </w:r>
    </w:p>
    <w:p w:rsidR="00692916" w:rsidRPr="005110A8" w:rsidRDefault="00692916" w:rsidP="00C03712">
      <w:pPr>
        <w:numPr>
          <w:ilvl w:val="0"/>
          <w:numId w:val="23"/>
        </w:numPr>
        <w:tabs>
          <w:tab w:val="left" w:pos="0"/>
        </w:tabs>
        <w:suppressAutoHyphens w:val="0"/>
        <w:spacing w:after="200"/>
        <w:ind w:hanging="11"/>
        <w:jc w:val="both"/>
        <w:rPr>
          <w:lang w:eastAsia="ru-RU"/>
        </w:rPr>
      </w:pPr>
      <w:r w:rsidRPr="005110A8">
        <w:rPr>
          <w:lang w:eastAsia="ru-RU"/>
        </w:rPr>
        <w:t xml:space="preserve">Постановление Правительства РФ от 15 августа 2013 г. № 706 «Об утверждении Правил оказания платных образовательных услуг». </w:t>
      </w:r>
    </w:p>
    <w:p w:rsidR="00692916" w:rsidRPr="005110A8" w:rsidRDefault="00692916" w:rsidP="00C03712">
      <w:pPr>
        <w:numPr>
          <w:ilvl w:val="0"/>
          <w:numId w:val="24"/>
        </w:numPr>
        <w:tabs>
          <w:tab w:val="left" w:pos="0"/>
        </w:tabs>
        <w:suppressAutoHyphens w:val="0"/>
        <w:spacing w:after="200"/>
        <w:ind w:hanging="11"/>
        <w:jc w:val="both"/>
        <w:rPr>
          <w:lang w:eastAsia="ru-RU"/>
        </w:rPr>
      </w:pPr>
      <w:r w:rsidRPr="005110A8">
        <w:rPr>
          <w:lang w:eastAsia="ru-RU"/>
        </w:rPr>
        <w:t xml:space="preserve">Письмо Департамента государственной политики в сфере общего образования Министерства образования и науки РФ от 28.02.2014 № 08-249 «Комментарии к ФГОС дошкольного образования». </w:t>
      </w:r>
    </w:p>
    <w:p w:rsidR="00692916" w:rsidRPr="005110A8" w:rsidRDefault="00692916" w:rsidP="00C03712">
      <w:pPr>
        <w:numPr>
          <w:ilvl w:val="0"/>
          <w:numId w:val="25"/>
        </w:numPr>
        <w:tabs>
          <w:tab w:val="left" w:pos="0"/>
        </w:tabs>
        <w:suppressAutoHyphens w:val="0"/>
        <w:spacing w:after="200"/>
        <w:ind w:hanging="11"/>
        <w:jc w:val="both"/>
        <w:rPr>
          <w:lang w:eastAsia="ru-RU"/>
        </w:rPr>
      </w:pPr>
      <w:r w:rsidRPr="005110A8">
        <w:rPr>
          <w:lang w:eastAsia="ru-RU"/>
        </w:rPr>
        <w:t xml:space="preserve">Письмо Рособрнадзора от 07.02.2014 № 01-52-22/05-382 «О недопустимости требования от организаций, осуществляющих образовательную деятельность по программам дошкольного образования, немедленного приведения уставных документов и образовательных программ в соответствие с ФГОС ДО». </w:t>
      </w:r>
    </w:p>
    <w:p w:rsidR="00692916" w:rsidRPr="005110A8" w:rsidRDefault="00692916" w:rsidP="00C03712">
      <w:pPr>
        <w:numPr>
          <w:ilvl w:val="0"/>
          <w:numId w:val="26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lang w:eastAsia="ru-RU"/>
        </w:rPr>
        <w:t xml:space="preserve">Письмо Министерства образования и науки РФ от 10 января 2014 года № 08-5 «О соблюдении организациями, осуществляющими образовательную деятельность, требований, установленных федеральным государственным образовательным стандартом дошкольного образования». </w:t>
      </w:r>
    </w:p>
    <w:p w:rsidR="00692916" w:rsidRPr="005110A8" w:rsidRDefault="00C3665E" w:rsidP="00C03712">
      <w:pPr>
        <w:numPr>
          <w:ilvl w:val="0"/>
          <w:numId w:val="26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>
        <w:rPr>
          <w:rFonts w:eastAsia="Calibri"/>
          <w:lang w:eastAsia="en-US"/>
        </w:rPr>
        <w:t>Устав МБОУ «Байдеряковская ООШ»</w:t>
      </w:r>
      <w:r w:rsidR="005D28DA">
        <w:rPr>
          <w:rFonts w:eastAsia="Calibri"/>
          <w:lang w:eastAsia="en-US"/>
        </w:rPr>
        <w:t>.</w:t>
      </w:r>
      <w:r w:rsidR="00692916" w:rsidRPr="005110A8">
        <w:rPr>
          <w:rFonts w:eastAsia="Calibri"/>
          <w:lang w:eastAsia="en-US"/>
        </w:rPr>
        <w:t xml:space="preserve"> </w:t>
      </w:r>
    </w:p>
    <w:p w:rsidR="00692916" w:rsidRPr="005110A8" w:rsidRDefault="00692916" w:rsidP="00C03712">
      <w:pPr>
        <w:numPr>
          <w:ilvl w:val="0"/>
          <w:numId w:val="26"/>
        </w:numPr>
        <w:tabs>
          <w:tab w:val="left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rFonts w:eastAsia="Calibri"/>
          <w:lang w:eastAsia="en-US"/>
        </w:rPr>
        <w:t>Основная общеобразовательная программа дошкольног</w:t>
      </w:r>
      <w:r w:rsidR="00C3665E">
        <w:rPr>
          <w:rFonts w:eastAsia="Calibri"/>
          <w:lang w:eastAsia="en-US"/>
        </w:rPr>
        <w:t>о образования детского сада «ИЛЕМ» при МБОУ «Байдеряковская ООШ»</w:t>
      </w:r>
    </w:p>
    <w:p w:rsidR="00692916" w:rsidRPr="008213E2" w:rsidRDefault="00692916" w:rsidP="00131FAA">
      <w:pPr>
        <w:pStyle w:val="a3"/>
        <w:numPr>
          <w:ilvl w:val="0"/>
          <w:numId w:val="171"/>
        </w:numPr>
        <w:suppressAutoHyphens w:val="0"/>
        <w:jc w:val="both"/>
        <w:rPr>
          <w:i/>
          <w:lang w:eastAsia="ru-RU"/>
        </w:rPr>
      </w:pPr>
      <w:r w:rsidRPr="008213E2">
        <w:rPr>
          <w:i/>
          <w:lang w:eastAsia="ru-RU"/>
        </w:rPr>
        <w:t xml:space="preserve">Региональный уровень. </w:t>
      </w:r>
    </w:p>
    <w:p w:rsidR="00950970" w:rsidRDefault="00950970" w:rsidP="005D1B4C">
      <w:pPr>
        <w:suppressAutoHyphens w:val="0"/>
        <w:ind w:firstLine="566"/>
        <w:contextualSpacing/>
        <w:jc w:val="both"/>
        <w:rPr>
          <w:lang w:eastAsia="ru-RU"/>
        </w:rPr>
      </w:pPr>
      <w:r>
        <w:rPr>
          <w:lang w:eastAsia="ru-RU"/>
        </w:rPr>
        <w:t>Приказ Министерства образования и Молодежной политики Чувашской Республики №85 от 21.01.2014г. «О введении ФГОС в Чувашской Республике»;</w:t>
      </w:r>
    </w:p>
    <w:p w:rsidR="00950970" w:rsidRDefault="00950970" w:rsidP="005D1B4C">
      <w:pPr>
        <w:suppressAutoHyphens w:val="0"/>
        <w:ind w:firstLine="566"/>
        <w:contextualSpacing/>
        <w:jc w:val="both"/>
        <w:rPr>
          <w:lang w:eastAsia="ru-RU"/>
        </w:rPr>
      </w:pPr>
      <w:r>
        <w:rPr>
          <w:lang w:eastAsia="ru-RU"/>
        </w:rPr>
        <w:t>Приказ Министерства образования и Молодежной политики Чувашской Республики № 651 от 10.04.2014г. «О подготовке к введению ФГОС ДО».</w:t>
      </w:r>
    </w:p>
    <w:p w:rsidR="00692916" w:rsidRDefault="00692916" w:rsidP="005D1B4C">
      <w:pPr>
        <w:suppressAutoHyphens w:val="0"/>
        <w:ind w:firstLine="566"/>
        <w:contextualSpacing/>
        <w:jc w:val="both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В</w:t>
      </w:r>
      <w:r w:rsidR="00950970">
        <w:rPr>
          <w:rFonts w:eastAsia="Calibri"/>
          <w:lang w:eastAsia="en-US"/>
        </w:rPr>
        <w:t xml:space="preserve"> детском саду </w:t>
      </w:r>
      <w:r w:rsidRPr="005110A8">
        <w:rPr>
          <w:rFonts w:eastAsia="Calibri"/>
          <w:lang w:eastAsia="en-US"/>
        </w:rPr>
        <w:t xml:space="preserve"> используются следующие общеобразовательные программы дошкольного образования:</w:t>
      </w:r>
    </w:p>
    <w:p w:rsidR="00B94C39" w:rsidRPr="005110A8" w:rsidRDefault="00B94C39" w:rsidP="005D1B4C">
      <w:pPr>
        <w:suppressAutoHyphens w:val="0"/>
        <w:ind w:firstLine="566"/>
        <w:contextualSpacing/>
        <w:jc w:val="both"/>
        <w:rPr>
          <w:rFonts w:eastAsia="Calibri"/>
          <w:lang w:eastAsia="en-US"/>
        </w:rPr>
      </w:pPr>
      <w:r w:rsidRPr="00AD0828">
        <w:rPr>
          <w:rFonts w:eastAsia="Calibri"/>
          <w:b/>
          <w:lang w:eastAsia="en-US"/>
        </w:rPr>
        <w:t>Региональная программа</w:t>
      </w:r>
      <w:r>
        <w:rPr>
          <w:rFonts w:eastAsia="Calibri"/>
          <w:lang w:eastAsia="en-US"/>
        </w:rPr>
        <w:t xml:space="preserve"> «Программа образования ребенка-дошкольника»</w:t>
      </w:r>
      <w:r w:rsidR="00ED2EFD">
        <w:rPr>
          <w:rFonts w:eastAsia="Calibri"/>
          <w:lang w:eastAsia="en-US"/>
        </w:rPr>
        <w:t xml:space="preserve"> Кузнецова Л.В. </w:t>
      </w:r>
      <w:r w:rsidR="00AD0828">
        <w:rPr>
          <w:rFonts w:eastAsia="Calibri"/>
          <w:lang w:eastAsia="en-US"/>
        </w:rPr>
        <w:t>Чебоксары,2006</w:t>
      </w:r>
    </w:p>
    <w:p w:rsidR="00692916" w:rsidRPr="00AD0828" w:rsidRDefault="00692916" w:rsidP="00AD0828">
      <w:pPr>
        <w:numPr>
          <w:ilvl w:val="0"/>
          <w:numId w:val="14"/>
        </w:numPr>
        <w:suppressAutoHyphens w:val="0"/>
        <w:spacing w:after="20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lastRenderedPageBreak/>
        <w:t xml:space="preserve">Программа «Наш дом – природа» Рыжова Н.А. </w:t>
      </w:r>
    </w:p>
    <w:p w:rsidR="00692916" w:rsidRPr="005110A8" w:rsidRDefault="00692916" w:rsidP="00C03712">
      <w:pPr>
        <w:numPr>
          <w:ilvl w:val="0"/>
          <w:numId w:val="14"/>
        </w:numPr>
        <w:suppressAutoHyphens w:val="0"/>
        <w:spacing w:after="20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 Программа: «Основы безопасности жизнедеятельности детей дошкольного возраста». Н. Авдеева, О.Князева, Р. Стеркина. </w:t>
      </w:r>
    </w:p>
    <w:p w:rsidR="00692916" w:rsidRDefault="00692916" w:rsidP="00C03712">
      <w:pPr>
        <w:numPr>
          <w:ilvl w:val="0"/>
          <w:numId w:val="14"/>
        </w:numPr>
        <w:suppressAutoHyphens w:val="0"/>
        <w:spacing w:after="20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 Программа "Цветные ладошки" И.А. Лыкова </w:t>
      </w:r>
    </w:p>
    <w:p w:rsidR="00AD0828" w:rsidRDefault="00AD0828" w:rsidP="00AD0828">
      <w:pPr>
        <w:suppressAutoHyphens w:val="0"/>
        <w:spacing w:after="200"/>
        <w:ind w:left="1211"/>
        <w:contextualSpacing/>
        <w:rPr>
          <w:rFonts w:eastAsia="Calibri"/>
          <w:b/>
          <w:lang w:eastAsia="en-US"/>
        </w:rPr>
      </w:pPr>
      <w:r w:rsidRPr="00AD0828">
        <w:rPr>
          <w:rFonts w:eastAsia="Calibri"/>
          <w:b/>
          <w:lang w:eastAsia="en-US"/>
        </w:rPr>
        <w:t>Парциальные программы</w:t>
      </w:r>
    </w:p>
    <w:p w:rsidR="00AD0828" w:rsidRDefault="00AD0828" w:rsidP="00131FAA">
      <w:pPr>
        <w:pStyle w:val="a3"/>
        <w:numPr>
          <w:ilvl w:val="0"/>
          <w:numId w:val="174"/>
        </w:numPr>
        <w:suppressAutoHyphens w:val="0"/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этнохудожественного</w:t>
      </w:r>
      <w:r w:rsidR="00FA5AA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развития детей 2-4 лет «Узоры чувашской земли»</w:t>
      </w:r>
      <w:r w:rsidR="00FA5AAD">
        <w:rPr>
          <w:rFonts w:eastAsia="Calibri"/>
          <w:lang w:eastAsia="en-US"/>
        </w:rPr>
        <w:t xml:space="preserve">. Васильева Л.Г. </w:t>
      </w:r>
      <w:r>
        <w:rPr>
          <w:rFonts w:eastAsia="Calibri"/>
          <w:lang w:eastAsia="en-US"/>
        </w:rPr>
        <w:t>Чебоксары,2015</w:t>
      </w:r>
    </w:p>
    <w:p w:rsidR="00AD0828" w:rsidRDefault="00AD0828" w:rsidP="00131FAA">
      <w:pPr>
        <w:pStyle w:val="a3"/>
        <w:numPr>
          <w:ilvl w:val="0"/>
          <w:numId w:val="174"/>
        </w:numPr>
        <w:suppressAutoHyphens w:val="0"/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по приобщению д</w:t>
      </w:r>
      <w:r w:rsidR="00FA5AAD">
        <w:rPr>
          <w:rFonts w:eastAsia="Calibri"/>
          <w:lang w:eastAsia="en-US"/>
        </w:rPr>
        <w:t>ошкольников к национальной детской литературе «Рассказы солнечного края». Николаева Е.И.,Чебоксары,2015</w:t>
      </w:r>
    </w:p>
    <w:p w:rsidR="00FA5AAD" w:rsidRDefault="00FA5AAD" w:rsidP="00131FAA">
      <w:pPr>
        <w:pStyle w:val="a3"/>
        <w:numPr>
          <w:ilvl w:val="0"/>
          <w:numId w:val="174"/>
        </w:numPr>
        <w:suppressAutoHyphens w:val="0"/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этноэкологического  развития детей 5-6 лет «Загадки родной природы». Мурашкина Т.В.,Чебоксары,2015</w:t>
      </w:r>
    </w:p>
    <w:p w:rsidR="00FA5AAD" w:rsidRDefault="00FA5AAD" w:rsidP="00131FAA">
      <w:pPr>
        <w:pStyle w:val="a3"/>
        <w:numPr>
          <w:ilvl w:val="0"/>
          <w:numId w:val="174"/>
        </w:numPr>
        <w:suppressAutoHyphens w:val="0"/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по социально-коммуникативному развитию детей дошкольного возраста с учетом регионального компонента «Традиции чувашского края». Соловей Л.Б., Чебоксары,2015</w:t>
      </w:r>
    </w:p>
    <w:p w:rsidR="00FA5AAD" w:rsidRPr="00AD0828" w:rsidRDefault="00FA5AAD" w:rsidP="00131FAA">
      <w:pPr>
        <w:pStyle w:val="a3"/>
        <w:numPr>
          <w:ilvl w:val="0"/>
          <w:numId w:val="174"/>
        </w:numPr>
        <w:suppressAutoHyphens w:val="0"/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Программа по приобщению детей 6-7 лнт к национальным традициям физического воспитания «Родники здоровья». </w:t>
      </w:r>
      <w:r w:rsidR="00ED2EFD">
        <w:rPr>
          <w:rFonts w:eastAsia="Calibri"/>
          <w:lang w:eastAsia="en-US"/>
        </w:rPr>
        <w:t>Махалова И.В., Чебоксары,2015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Содержание Программы  соответствует основным положениям возрастной психологии и дошкольной педагогики и выстроено по принципу развивающего образования, целью которого является развитие ребенка и обеспечивает единство воспитательных, развивающих и обучающих целей и задач.</w:t>
      </w:r>
    </w:p>
    <w:p w:rsidR="00B07F18" w:rsidRPr="005110A8" w:rsidRDefault="00B07F18" w:rsidP="005110A8">
      <w:pPr>
        <w:suppressAutoHyphens w:val="0"/>
        <w:contextualSpacing/>
        <w:rPr>
          <w:rFonts w:eastAsia="Calibri"/>
          <w:b/>
          <w:lang w:eastAsia="en-US"/>
        </w:rPr>
      </w:pPr>
    </w:p>
    <w:p w:rsidR="00692916" w:rsidRPr="005110A8" w:rsidRDefault="00B07F18" w:rsidP="00B07F18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5110A8">
        <w:rPr>
          <w:rFonts w:eastAsia="Calibri"/>
          <w:b/>
          <w:u w:val="single"/>
          <w:lang w:eastAsia="en-US"/>
        </w:rPr>
        <w:t>1.2</w:t>
      </w:r>
      <w:r w:rsidR="00692916" w:rsidRPr="005110A8">
        <w:rPr>
          <w:rFonts w:eastAsia="Calibri"/>
          <w:b/>
          <w:u w:val="single"/>
          <w:lang w:eastAsia="en-US"/>
        </w:rPr>
        <w:t>. Цели и задачи Программы</w:t>
      </w:r>
    </w:p>
    <w:p w:rsidR="00692916" w:rsidRPr="005110A8" w:rsidRDefault="00692916" w:rsidP="005D1B4C">
      <w:pPr>
        <w:suppressAutoHyphens w:val="0"/>
        <w:ind w:firstLine="709"/>
        <w:contextualSpacing/>
        <w:rPr>
          <w:b/>
          <w:lang w:eastAsia="ru-RU"/>
        </w:rPr>
      </w:pPr>
      <w:r w:rsidRPr="005110A8">
        <w:rPr>
          <w:b/>
          <w:lang w:eastAsia="ru-RU"/>
        </w:rPr>
        <w:t xml:space="preserve">Цель: </w:t>
      </w:r>
    </w:p>
    <w:p w:rsidR="00692916" w:rsidRPr="005110A8" w:rsidRDefault="00692916" w:rsidP="00B07F18">
      <w:pPr>
        <w:suppressAutoHyphens w:val="0"/>
        <w:ind w:firstLine="709"/>
        <w:contextualSpacing/>
        <w:rPr>
          <w:lang w:eastAsia="ru-RU"/>
        </w:rPr>
      </w:pPr>
      <w:r w:rsidRPr="005110A8">
        <w:rPr>
          <w:rFonts w:eastAsia="Calibri"/>
          <w:lang w:eastAsia="en-US"/>
        </w:rPr>
        <w:t>Цель программы: позитивная социализация и всестороннее развитие ребенка дошкольного возраста в адекватных его возрасту детских видах деятельности</w:t>
      </w:r>
      <w:r w:rsidRPr="005110A8">
        <w:rPr>
          <w:lang w:eastAsia="ru-RU"/>
        </w:rPr>
        <w:t>.</w:t>
      </w:r>
      <w:r w:rsidR="00B07F18" w:rsidRPr="005110A8">
        <w:rPr>
          <w:lang w:eastAsia="ru-RU"/>
        </w:rPr>
        <w:t xml:space="preserve"> </w:t>
      </w:r>
    </w:p>
    <w:p w:rsidR="00692916" w:rsidRPr="005110A8" w:rsidRDefault="00692916" w:rsidP="005D1B4C">
      <w:pPr>
        <w:tabs>
          <w:tab w:val="left" w:pos="6261"/>
        </w:tabs>
        <w:suppressAutoHyphens w:val="0"/>
        <w:ind w:firstLine="709"/>
        <w:contextualSpacing/>
        <w:rPr>
          <w:rFonts w:eastAsia="Calibri"/>
          <w:b/>
          <w:bCs/>
          <w:lang w:eastAsia="en-US"/>
        </w:rPr>
      </w:pPr>
      <w:r w:rsidRPr="005110A8">
        <w:rPr>
          <w:rFonts w:eastAsia="Calibri"/>
          <w:b/>
          <w:bCs/>
          <w:lang w:eastAsia="en-US"/>
        </w:rPr>
        <w:t xml:space="preserve"> Задачи:</w:t>
      </w:r>
      <w:r w:rsidRPr="005110A8">
        <w:rPr>
          <w:rFonts w:eastAsia="Calibri"/>
          <w:b/>
          <w:bCs/>
          <w:lang w:eastAsia="en-US"/>
        </w:rPr>
        <w:tab/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Способствовать становлению у ребенка </w:t>
      </w:r>
      <w:r w:rsidRPr="005110A8">
        <w:rPr>
          <w:rFonts w:eastAsia="Calibri"/>
          <w:bCs/>
          <w:iCs/>
          <w:lang w:eastAsia="en-US"/>
        </w:rPr>
        <w:t>ценностей здорового образа жизни</w:t>
      </w:r>
      <w:r w:rsidRPr="005110A8">
        <w:rPr>
          <w:rFonts w:eastAsia="Calibri"/>
          <w:lang w:eastAsia="en-US"/>
        </w:rPr>
        <w:t xml:space="preserve"> и разностороннему </w:t>
      </w:r>
      <w:r w:rsidRPr="005110A8">
        <w:rPr>
          <w:rFonts w:eastAsia="Calibri"/>
          <w:bCs/>
          <w:iCs/>
          <w:lang w:eastAsia="en-US"/>
        </w:rPr>
        <w:t>физическому развитию</w:t>
      </w:r>
      <w:r w:rsidRPr="005110A8">
        <w:rPr>
          <w:rFonts w:eastAsia="Calibri"/>
          <w:lang w:eastAsia="en-US"/>
        </w:rPr>
        <w:t xml:space="preserve"> через систему физкультурно – оздоровительной  работы в детском саду.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Развивать общие </w:t>
      </w:r>
      <w:r w:rsidRPr="005110A8">
        <w:rPr>
          <w:rFonts w:eastAsia="Calibri"/>
          <w:bCs/>
          <w:iCs/>
          <w:lang w:eastAsia="en-US"/>
        </w:rPr>
        <w:t>представления об окружающей жизни</w:t>
      </w:r>
      <w:r w:rsidRPr="005110A8">
        <w:rPr>
          <w:rFonts w:eastAsia="Calibri"/>
          <w:lang w:eastAsia="en-US"/>
        </w:rPr>
        <w:t xml:space="preserve">, о себе, о других людях, совершенствовать и </w:t>
      </w:r>
      <w:r w:rsidRPr="005110A8">
        <w:rPr>
          <w:rFonts w:eastAsia="Calibri"/>
          <w:bCs/>
          <w:iCs/>
          <w:lang w:eastAsia="en-US"/>
        </w:rPr>
        <w:t>обогащать речь</w:t>
      </w:r>
      <w:r w:rsidRPr="005110A8">
        <w:rPr>
          <w:rFonts w:eastAsia="Calibri"/>
          <w:lang w:eastAsia="en-US"/>
        </w:rPr>
        <w:t xml:space="preserve"> ребенка посредством организации познавательно - речевой деятельности.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Формировать </w:t>
      </w:r>
      <w:r w:rsidRPr="005110A8">
        <w:rPr>
          <w:rFonts w:eastAsia="Calibri"/>
          <w:bCs/>
          <w:iCs/>
          <w:lang w:eastAsia="en-US"/>
        </w:rPr>
        <w:t>положительное отношение  ребенка к себе</w:t>
      </w:r>
      <w:r w:rsidRPr="005110A8">
        <w:rPr>
          <w:rFonts w:eastAsia="Calibri"/>
          <w:lang w:eastAsia="en-US"/>
        </w:rPr>
        <w:t xml:space="preserve">, другим людям, окружающему миру, </w:t>
      </w:r>
      <w:r w:rsidRPr="005110A8">
        <w:rPr>
          <w:rFonts w:eastAsia="Calibri"/>
          <w:bCs/>
          <w:iCs/>
          <w:lang w:eastAsia="en-US"/>
        </w:rPr>
        <w:t>коммуникативную и социальную компетентность</w:t>
      </w:r>
      <w:r w:rsidRPr="005110A8">
        <w:rPr>
          <w:rFonts w:eastAsia="Calibri"/>
          <w:lang w:eastAsia="en-US"/>
        </w:rPr>
        <w:t xml:space="preserve"> через  приобщение  ребенка  к ценностям сотрудничества.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Развивать </w:t>
      </w:r>
      <w:r w:rsidRPr="005110A8">
        <w:rPr>
          <w:rFonts w:eastAsia="Calibri"/>
          <w:bCs/>
          <w:iCs/>
          <w:lang w:eastAsia="en-US"/>
        </w:rPr>
        <w:t>интерес к эстетической стороне</w:t>
      </w:r>
      <w:r w:rsidRPr="005110A8">
        <w:rPr>
          <w:rFonts w:eastAsia="Calibri"/>
          <w:lang w:eastAsia="en-US"/>
        </w:rPr>
        <w:t xml:space="preserve"> действительности, </w:t>
      </w:r>
      <w:r w:rsidRPr="005110A8">
        <w:rPr>
          <w:rFonts w:eastAsia="Calibri"/>
          <w:bCs/>
          <w:iCs/>
          <w:lang w:eastAsia="en-US"/>
        </w:rPr>
        <w:t>потребность в творческом самовыражении</w:t>
      </w:r>
      <w:r w:rsidRPr="005110A8">
        <w:rPr>
          <w:rFonts w:eastAsia="Calibri"/>
          <w:lang w:eastAsia="en-US"/>
        </w:rPr>
        <w:t xml:space="preserve">, инициативность и самостоятельность в воплощении художественного замысла, посредством организации художественной деятельности, адекватной данному возрасту. 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Создание в группе атмосферы гуманного и доброжелательного отношения ко всем воспитанникам.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Максимальное использование разнообразных видов детской деятельности, их интеграция в целях повышения эффективности воспитательно-образовательного процесса. Осуществление преемственности детского сада и семьи в воспитании и обучении детей. 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Повышение компетентности родителей в области воспитания.</w:t>
      </w:r>
    </w:p>
    <w:p w:rsidR="00692916" w:rsidRPr="005110A8" w:rsidRDefault="00692916" w:rsidP="00C03712">
      <w:pPr>
        <w:numPr>
          <w:ilvl w:val="0"/>
          <w:numId w:val="7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lastRenderedPageBreak/>
        <w:t xml:space="preserve"> Оказание консультативной и методической помощи родителям по вопросам воспитания, обучения и развития детей.</w:t>
      </w:r>
    </w:p>
    <w:p w:rsidR="00692916" w:rsidRPr="005110A8" w:rsidRDefault="00692916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i/>
          <w:u w:val="single"/>
          <w:lang w:eastAsia="en-US"/>
        </w:rPr>
        <w:t>Основные задачи образовательных областей</w:t>
      </w:r>
      <w:r w:rsidRPr="005110A8">
        <w:rPr>
          <w:rFonts w:eastAsia="Calibri"/>
          <w:lang w:eastAsia="en-US"/>
        </w:rPr>
        <w:t xml:space="preserve">: </w:t>
      </w:r>
    </w:p>
    <w:p w:rsidR="00692916" w:rsidRPr="005110A8" w:rsidRDefault="00692916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b/>
          <w:i/>
          <w:lang w:eastAsia="en-US"/>
        </w:rPr>
        <w:t>Социально – коммуникативное развитие</w:t>
      </w:r>
      <w:r w:rsidRPr="005110A8">
        <w:rPr>
          <w:rFonts w:eastAsia="Calibri"/>
          <w:lang w:eastAsia="en-US"/>
        </w:rPr>
        <w:t>: 1) Присвоение норм и ценностей, принятых в обществе, включая моральные и нравственные ценности. 2) Развитие общения и взаимодействия ребёнка со взрослыми и сверстниками. 3) Становление самостоятельности, целенаправленности и саморегуляции собственных действий. 4) Развитие социального и эмоционального интеллекта, эмоциональной отзывчивости, сопереживания. 5) Формирование готовности к совместной деятельности. 6) Формирование уважительного отношения и чувства принадлежности к своей семье и сообществу детей и взрослых в организации. 7) Формирование позитивных установок к различным видам труда и творчества. 8) Формирование основ безопасности в быту, социуме, природе.</w:t>
      </w:r>
    </w:p>
    <w:p w:rsidR="00692916" w:rsidRPr="005110A8" w:rsidRDefault="00692916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b/>
          <w:i/>
          <w:lang w:eastAsia="en-US"/>
        </w:rPr>
        <w:t xml:space="preserve"> Познавательное развитие</w:t>
      </w:r>
      <w:r w:rsidRPr="005110A8">
        <w:rPr>
          <w:rFonts w:eastAsia="Calibri"/>
          <w:lang w:eastAsia="en-US"/>
        </w:rPr>
        <w:t xml:space="preserve">:  1) Развитие интересов детей, любознательности и познавательной мотивации. 2) Формирование познавательных действий, становление сознания. 3) Развитие воображения и творческой активности.4) Формирование первичных представлений о себе, других людях, объектах окружающего мира, их свойствах и отношениях (форме, цвете, размере, материале, звучании, ритме, тепе, количестве, числе, части и целом, пространстве и времени, движении и покое, причинах и следствиях и др.), 5) Формирование первичных представлений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природы, многообразии стран и народов мира. </w:t>
      </w:r>
    </w:p>
    <w:p w:rsidR="00692916" w:rsidRPr="005110A8" w:rsidRDefault="00692916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b/>
          <w:i/>
          <w:lang w:eastAsia="en-US"/>
        </w:rPr>
        <w:t>Речевое развитие</w:t>
      </w:r>
      <w:r w:rsidRPr="005110A8">
        <w:rPr>
          <w:rFonts w:eastAsia="Calibri"/>
          <w:lang w:eastAsia="en-US"/>
        </w:rPr>
        <w:t xml:space="preserve"> : 1) Владение речью как средством общения. 2) Обогащение активного словаря. 3) Развитие связной, грамматически правильной диалогической и монологической речи. 4) Развитие речевого творчества. 5) Развитие звуковой и интонационной культуры речи, фонематического слуха. 6) Знакомство с книжной культурой, детской литературой, понимание на слух текстов различных жанров детской литературы. 7) Формирование звуковой аналитико – синтетической активности как предпосылки обучения грамоте.</w:t>
      </w:r>
    </w:p>
    <w:p w:rsidR="00692916" w:rsidRPr="005110A8" w:rsidRDefault="00692916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b/>
          <w:i/>
          <w:lang w:eastAsia="en-US"/>
        </w:rPr>
        <w:t xml:space="preserve"> Художественно - эстетическое развитие</w:t>
      </w:r>
      <w:r w:rsidRPr="005110A8">
        <w:rPr>
          <w:rFonts w:eastAsia="Calibri"/>
          <w:lang w:eastAsia="en-US"/>
        </w:rPr>
        <w:t xml:space="preserve"> : 1) Развитие предпосылок ценностно – смыслового восприятия и понимания произведений искусства (словесного, музыкального, изобразительного), мира природы. 2) Становление эстетического отношения к окружающему миру. 3) Формирование элементарных представлений о видах искусства. 4) Восприятие музыки, художественной литературы, фольклора. 5) Стимулирование сопереживания персонажам художественных произведений. 6) Реализация самостоятельной творческой деятельности детей (изобразительной, конструктивно-модельной, музыкальной и др.) </w:t>
      </w:r>
    </w:p>
    <w:p w:rsidR="00692916" w:rsidRPr="005110A8" w:rsidRDefault="00692916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b/>
          <w:i/>
          <w:lang w:eastAsia="en-US"/>
        </w:rPr>
        <w:t>Физическое развитие</w:t>
      </w:r>
      <w:r w:rsidRPr="005110A8">
        <w:rPr>
          <w:rFonts w:eastAsia="Calibri"/>
          <w:lang w:eastAsia="en-US"/>
        </w:rPr>
        <w:t>: 1) Развитие физических качеств. 2) Правильное формирование опорно - двигательной системы организма, развитие равновесия, координации движений, крупной и мелкой моторики. 3) Правильное выполнение основных движений. 4) Формирование начальных представлений о некоторых видах спорта. 5) Овладение подвижными играми с правилами. 6) Становление целенаправленности и саморегуляции в двигательной сфере. 7) Овладение элементарными нормами и правилами здорового образа жизни.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lang w:eastAsia="en-US"/>
        </w:rPr>
      </w:pPr>
    </w:p>
    <w:p w:rsidR="00692916" w:rsidRPr="005D28DA" w:rsidRDefault="00692916" w:rsidP="00C03712">
      <w:pPr>
        <w:pStyle w:val="a3"/>
        <w:numPr>
          <w:ilvl w:val="1"/>
          <w:numId w:val="29"/>
        </w:numPr>
        <w:suppressAutoHyphens w:val="0"/>
        <w:rPr>
          <w:rFonts w:eastAsia="Calibri"/>
          <w:b/>
          <w:u w:val="single"/>
          <w:lang w:eastAsia="en-US"/>
        </w:rPr>
      </w:pPr>
      <w:r w:rsidRPr="005D28DA">
        <w:rPr>
          <w:rFonts w:eastAsia="Calibri"/>
          <w:b/>
          <w:u w:val="single"/>
          <w:lang w:eastAsia="en-US"/>
        </w:rPr>
        <w:t>Принципы и подходы при разработке Программы</w:t>
      </w:r>
    </w:p>
    <w:p w:rsidR="005D28DA" w:rsidRPr="005D28DA" w:rsidRDefault="005D28DA" w:rsidP="005D28DA">
      <w:pPr>
        <w:pStyle w:val="a3"/>
        <w:suppressAutoHyphens w:val="0"/>
        <w:ind w:left="1189"/>
        <w:rPr>
          <w:rFonts w:eastAsia="Calibri"/>
          <w:b/>
          <w:u w:val="single"/>
          <w:lang w:eastAsia="en-US"/>
        </w:rPr>
      </w:pPr>
    </w:p>
    <w:p w:rsidR="00692916" w:rsidRPr="005110A8" w:rsidRDefault="00692916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rFonts w:eastAsia="Calibri"/>
          <w:b/>
          <w:color w:val="000000"/>
          <w:lang w:eastAsia="en-US"/>
        </w:rPr>
      </w:pPr>
      <w:r w:rsidRPr="005110A8">
        <w:rPr>
          <w:rFonts w:eastAsia="Calibri"/>
          <w:b/>
          <w:color w:val="000000"/>
          <w:lang w:eastAsia="en-US"/>
        </w:rPr>
        <w:t>Рабочая  программа соответствует следующим</w:t>
      </w:r>
    </w:p>
    <w:p w:rsidR="00692916" w:rsidRPr="005110A8" w:rsidRDefault="00692916" w:rsidP="00C03712">
      <w:pPr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="Calibri"/>
          <w:b/>
          <w:color w:val="000000"/>
          <w:lang w:eastAsia="en-US"/>
        </w:rPr>
      </w:pPr>
      <w:r w:rsidRPr="005110A8">
        <w:rPr>
          <w:rFonts w:eastAsia="Calibri"/>
          <w:b/>
          <w:color w:val="000000"/>
          <w:lang w:eastAsia="en-US"/>
        </w:rPr>
        <w:t xml:space="preserve">принципам: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>развивающего образования</w:t>
      </w:r>
      <w:r w:rsidRPr="005110A8">
        <w:rPr>
          <w:rFonts w:eastAsia="Calibri"/>
          <w:color w:val="000000"/>
          <w:lang w:eastAsia="en-US"/>
        </w:rPr>
        <w:t xml:space="preserve">, целью которого является развитие ребенка;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lastRenderedPageBreak/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 xml:space="preserve">научной обоснованности и практической применимости </w:t>
      </w:r>
      <w:r w:rsidRPr="005110A8">
        <w:rPr>
          <w:rFonts w:eastAsia="Calibri"/>
          <w:color w:val="000000"/>
          <w:lang w:eastAsia="en-US"/>
        </w:rPr>
        <w:t xml:space="preserve">(содержание программы должно соответствовать основным положениям возрастной психологии и дошкольной педагогики, при этом иметь возможность реализации в массовой практике дошкольного образования);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 xml:space="preserve">критерия полноты, необходимости и достаточности </w:t>
      </w:r>
      <w:r w:rsidRPr="005110A8">
        <w:rPr>
          <w:rFonts w:eastAsia="Calibri"/>
          <w:color w:val="000000"/>
          <w:lang w:eastAsia="en-US"/>
        </w:rPr>
        <w:t xml:space="preserve">(позволять решать поставленные цели и задачи только на необходимом и достаточном материале, максимально приближаться к разумному "минимуму");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 xml:space="preserve">единство воспитательных, развивающих и обучающих целей и задач процесса образования </w:t>
      </w:r>
      <w:r w:rsidRPr="005110A8">
        <w:rPr>
          <w:rFonts w:eastAsia="Calibri"/>
          <w:color w:val="000000"/>
          <w:lang w:eastAsia="en-US"/>
        </w:rPr>
        <w:t xml:space="preserve">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детей дошкольного возраста;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 xml:space="preserve">интеграции образовательных областей </w:t>
      </w:r>
      <w:r w:rsidRPr="005110A8">
        <w:rPr>
          <w:rFonts w:eastAsia="Calibri"/>
          <w:color w:val="000000"/>
          <w:lang w:eastAsia="en-US"/>
        </w:rPr>
        <w:t xml:space="preserve">в соответствии с возрастными возможностями и особенностями воспитанников, спецификой и возможностями образовательных областей;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>комплексно-тематического построения образовательного процесса</w:t>
      </w:r>
      <w:r w:rsidRPr="005110A8">
        <w:rPr>
          <w:rFonts w:eastAsia="Calibri"/>
          <w:color w:val="000000"/>
          <w:lang w:eastAsia="en-US"/>
        </w:rPr>
        <w:t xml:space="preserve">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</w:t>
      </w:r>
      <w:r w:rsidRPr="005110A8">
        <w:rPr>
          <w:rFonts w:eastAsia="Calibri"/>
          <w:i/>
          <w:iCs/>
          <w:color w:val="000000"/>
          <w:lang w:eastAsia="en-US"/>
        </w:rPr>
        <w:t xml:space="preserve">решения программных образовательных задач в совместной деятельности взрослого и детей и самостоятельной деятельности детей </w:t>
      </w:r>
      <w:r w:rsidRPr="005110A8">
        <w:rPr>
          <w:rFonts w:eastAsia="Calibri"/>
          <w:color w:val="000000"/>
          <w:lang w:eastAsia="en-US"/>
        </w:rPr>
        <w:t xml:space="preserve">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 </w:t>
      </w:r>
    </w:p>
    <w:p w:rsidR="00692916" w:rsidRPr="005110A8" w:rsidRDefault="00692916" w:rsidP="00C03712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rFonts w:eastAsia="Calibri"/>
          <w:color w:val="000000"/>
          <w:lang w:eastAsia="en-US"/>
        </w:rPr>
      </w:pPr>
      <w:r w:rsidRPr="005110A8">
        <w:rPr>
          <w:rFonts w:eastAsia="Calibri"/>
          <w:color w:val="000000"/>
          <w:lang w:eastAsia="en-US"/>
        </w:rPr>
        <w:t xml:space="preserve">принципу построения </w:t>
      </w:r>
      <w:r w:rsidRPr="005110A8">
        <w:rPr>
          <w:rFonts w:eastAsia="Calibri"/>
          <w:i/>
          <w:iCs/>
          <w:color w:val="000000"/>
          <w:lang w:eastAsia="en-US"/>
        </w:rPr>
        <w:t>образовательного процесса на соответствующих возрасту формах работы с детьми</w:t>
      </w:r>
      <w:r w:rsidRPr="005110A8">
        <w:rPr>
          <w:rFonts w:eastAsia="Calibri"/>
          <w:color w:val="000000"/>
          <w:lang w:eastAsia="en-US"/>
        </w:rPr>
        <w:t xml:space="preserve">. Основной формой работы с детьми дошкольного возраста и ведущим видом деятельности для них является игра. </w:t>
      </w:r>
    </w:p>
    <w:p w:rsidR="00692916" w:rsidRPr="005110A8" w:rsidRDefault="00692916" w:rsidP="005D1B4C">
      <w:pPr>
        <w:suppressAutoHyphens w:val="0"/>
        <w:autoSpaceDE w:val="0"/>
        <w:autoSpaceDN w:val="0"/>
        <w:adjustRightInd w:val="0"/>
        <w:ind w:left="709"/>
        <w:contextualSpacing/>
        <w:rPr>
          <w:rFonts w:eastAsia="Calibri"/>
          <w:color w:val="000000"/>
          <w:lang w:eastAsia="en-US"/>
        </w:rPr>
      </w:pPr>
    </w:p>
    <w:p w:rsidR="00692916" w:rsidRPr="005110A8" w:rsidRDefault="00692916" w:rsidP="00C03712">
      <w:pPr>
        <w:numPr>
          <w:ilvl w:val="0"/>
          <w:numId w:val="28"/>
        </w:numPr>
        <w:suppressAutoHyphens w:val="0"/>
        <w:spacing w:after="200"/>
        <w:contextualSpacing/>
        <w:rPr>
          <w:b/>
          <w:lang w:eastAsia="ru-RU"/>
        </w:rPr>
      </w:pPr>
      <w:r w:rsidRPr="005110A8">
        <w:rPr>
          <w:b/>
          <w:lang w:eastAsia="ru-RU"/>
        </w:rPr>
        <w:t>подходам: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 xml:space="preserve">         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4644"/>
        <w:gridCol w:w="10065"/>
      </w:tblGrid>
      <w:tr w:rsidR="00692916" w:rsidRPr="005110A8" w:rsidTr="00B778B0">
        <w:tc>
          <w:tcPr>
            <w:tcW w:w="4644" w:type="dxa"/>
          </w:tcPr>
          <w:p w:rsidR="00692916" w:rsidRPr="005110A8" w:rsidRDefault="00692916" w:rsidP="008213E2">
            <w:pPr>
              <w:suppressAutoHyphens w:val="0"/>
              <w:ind w:firstLine="709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Подход</w:t>
            </w:r>
          </w:p>
        </w:tc>
        <w:tc>
          <w:tcPr>
            <w:tcW w:w="10065" w:type="dxa"/>
          </w:tcPr>
          <w:p w:rsidR="00692916" w:rsidRPr="005110A8" w:rsidRDefault="00692916" w:rsidP="008213E2">
            <w:pPr>
              <w:suppressAutoHyphens w:val="0"/>
              <w:ind w:firstLine="709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Что предусматривает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Личностно-ориентированный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Организацию образовательного процесса с учетом того, что развитие личности ребёнка - главный критерий его эффективности. Реализация подхода- создание условий для развития личности на основе изучения его интересов и способностей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Деятельностный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Организация деятельности в контексте образовательного процесса:  структура деятельности, цели,  виды, формы и методы развития и воспитания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Аксиологический (ценностный)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Организация развития и воспитания на основе общечеловеческих ценностей ( здоровье, этические, нравственные)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Компетентностный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Формирование готовности воспитанников самостоятельно действовать в ходе решения задач:</w:t>
            </w:r>
          </w:p>
          <w:p w:rsidR="00692916" w:rsidRPr="005110A8" w:rsidRDefault="00692916" w:rsidP="00C03712">
            <w:pPr>
              <w:numPr>
                <w:ilvl w:val="0"/>
                <w:numId w:val="9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определять цели познавательной деятельности, оценивать полученные результаты, организовать свою деятельность, сотрудничать с другими воспитанниками;</w:t>
            </w:r>
          </w:p>
          <w:p w:rsidR="00692916" w:rsidRPr="005110A8" w:rsidRDefault="00692916" w:rsidP="00C03712">
            <w:pPr>
              <w:numPr>
                <w:ilvl w:val="0"/>
                <w:numId w:val="9"/>
              </w:numPr>
              <w:suppressAutoHyphens w:val="0"/>
              <w:ind w:left="0" w:firstLine="709"/>
              <w:contextualSpacing/>
              <w:rPr>
                <w:rFonts w:eastAsia="Calibri"/>
                <w:u w:val="single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объяснять явления действительности, причины, взаимосвязи,  </w:t>
            </w:r>
            <w:r w:rsidRPr="005110A8">
              <w:rPr>
                <w:rFonts w:eastAsia="Calibri"/>
                <w:u w:val="single"/>
                <w:lang w:eastAsia="en-US"/>
              </w:rPr>
              <w:t>решать познавательные проблемы;</w:t>
            </w:r>
          </w:p>
          <w:p w:rsidR="00692916" w:rsidRPr="005110A8" w:rsidRDefault="00692916" w:rsidP="00C03712">
            <w:pPr>
              <w:numPr>
                <w:ilvl w:val="0"/>
                <w:numId w:val="9"/>
              </w:numPr>
              <w:suppressAutoHyphens w:val="0"/>
              <w:ind w:left="0" w:firstLine="709"/>
              <w:contextualSpacing/>
              <w:rPr>
                <w:rFonts w:eastAsia="Calibri"/>
                <w:u w:val="single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ориентироваться в проблемах современной жизни-экологических, политических, межкультурных, </w:t>
            </w:r>
            <w:r w:rsidRPr="005110A8">
              <w:rPr>
                <w:rFonts w:eastAsia="Calibri"/>
                <w:u w:val="single"/>
                <w:lang w:eastAsia="en-US"/>
              </w:rPr>
              <w:t xml:space="preserve">решать аналитические проблемы; </w:t>
            </w:r>
          </w:p>
          <w:p w:rsidR="00692916" w:rsidRPr="005110A8" w:rsidRDefault="00692916" w:rsidP="00C03712">
            <w:pPr>
              <w:numPr>
                <w:ilvl w:val="0"/>
                <w:numId w:val="9"/>
              </w:numPr>
              <w:suppressAutoHyphens w:val="0"/>
              <w:ind w:left="0" w:firstLine="709"/>
              <w:contextualSpacing/>
              <w:rPr>
                <w:rFonts w:eastAsia="Calibri"/>
                <w:u w:val="single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 xml:space="preserve">ориентироваться в мире духовных ценностей, отражающих разные культуры и мировоззрения, </w:t>
            </w:r>
            <w:r w:rsidRPr="005110A8">
              <w:rPr>
                <w:rFonts w:eastAsia="Calibri"/>
                <w:u w:val="single"/>
                <w:lang w:eastAsia="en-US"/>
              </w:rPr>
              <w:t>решать  аксиологические проблемы;</w:t>
            </w:r>
          </w:p>
          <w:p w:rsidR="00692916" w:rsidRPr="005110A8" w:rsidRDefault="00692916" w:rsidP="00C03712">
            <w:pPr>
              <w:numPr>
                <w:ilvl w:val="0"/>
                <w:numId w:val="9"/>
              </w:numPr>
              <w:suppressAutoHyphens w:val="0"/>
              <w:ind w:left="0" w:firstLine="709"/>
              <w:contextualSpacing/>
              <w:rPr>
                <w:rFonts w:eastAsia="Calibri"/>
                <w:u w:val="single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решать проблемы</w:t>
            </w:r>
            <w:r w:rsidRPr="005110A8">
              <w:rPr>
                <w:rFonts w:eastAsia="Calibri"/>
                <w:lang w:eastAsia="en-US"/>
              </w:rPr>
              <w:t xml:space="preserve">, связанные с реализацией определённых </w:t>
            </w:r>
            <w:r w:rsidRPr="005110A8">
              <w:rPr>
                <w:rFonts w:eastAsia="Calibri"/>
                <w:u w:val="single"/>
                <w:lang w:eastAsia="en-US"/>
              </w:rPr>
              <w:t>социальных ролей.</w:t>
            </w:r>
          </w:p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Диалогический (полисубъектный)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Становление личности, развитие её творческих возможностей,  самосовершенствование в условиях равноправных взаимоотношений с другими людьми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Системный 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Рассмотрение объекта как целостного множества элементов в совокупности  отношений связей между ними. Принципы подхода:</w:t>
            </w:r>
          </w:p>
          <w:p w:rsidR="00692916" w:rsidRPr="005110A8" w:rsidRDefault="00692916" w:rsidP="00C03712">
            <w:pPr>
              <w:numPr>
                <w:ilvl w:val="0"/>
                <w:numId w:val="11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целостность, позволяющая рассматривать систему как единое целое, в единстве связей с окружающей средой, постигать сущность каждой связи и отдельного элемента, проводить ассоциации между общими и частными целями;</w:t>
            </w:r>
          </w:p>
          <w:p w:rsidR="00692916" w:rsidRPr="005110A8" w:rsidRDefault="00692916" w:rsidP="00C03712">
            <w:pPr>
              <w:numPr>
                <w:ilvl w:val="0"/>
                <w:numId w:val="11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иерархичность строения, т.е. наличие множества элементов, расположенных на основе подчинения элементов ниже стоящего уровня-элементами выше стоящего уровня;</w:t>
            </w:r>
          </w:p>
          <w:p w:rsidR="00692916" w:rsidRPr="005110A8" w:rsidRDefault="00692916" w:rsidP="00C03712">
            <w:pPr>
              <w:numPr>
                <w:ilvl w:val="0"/>
                <w:numId w:val="11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структуризация, позволяющая анализировать элементы системы и их взаимосвязи в рамках конкретной организационной структуры;</w:t>
            </w:r>
          </w:p>
          <w:p w:rsidR="00692916" w:rsidRPr="005110A8" w:rsidRDefault="00692916" w:rsidP="00C03712">
            <w:pPr>
              <w:numPr>
                <w:ilvl w:val="0"/>
                <w:numId w:val="11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множественность, позволяющая использовать множество моделей для описания отдельных элементов и системы в целом;</w:t>
            </w:r>
          </w:p>
          <w:p w:rsidR="00692916" w:rsidRPr="005110A8" w:rsidRDefault="00692916" w:rsidP="00C03712">
            <w:pPr>
              <w:numPr>
                <w:ilvl w:val="0"/>
                <w:numId w:val="11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наличие системообразующего элемента, от которого в решающей степени зависит функционирование всех остальных элементов и жизнеспособность системы в целом;</w:t>
            </w:r>
          </w:p>
          <w:p w:rsidR="00692916" w:rsidRPr="005110A8" w:rsidRDefault="00692916" w:rsidP="00C03712">
            <w:pPr>
              <w:numPr>
                <w:ilvl w:val="0"/>
                <w:numId w:val="11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обратная связь, которая позволяет получать информацию о возможных или реальных отклонениях от намеченной цели и вносит необходимые изменения.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Средовой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Использование возможностей внутренней и внешней среды образовательного учреждения в воспитании и развитии ребёнка.</w:t>
            </w:r>
          </w:p>
          <w:p w:rsidR="00692916" w:rsidRPr="005110A8" w:rsidRDefault="00692916" w:rsidP="00C03712">
            <w:pPr>
              <w:numPr>
                <w:ilvl w:val="0"/>
                <w:numId w:val="10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Внешняя среда-все социокультурное окружение дошкольника, образовательной организации. Которое может быть охарактеризовано понятием жизнедеятельности общества на определённой территории.</w:t>
            </w:r>
          </w:p>
          <w:p w:rsidR="00692916" w:rsidRPr="005110A8" w:rsidRDefault="00692916" w:rsidP="00C03712">
            <w:pPr>
              <w:numPr>
                <w:ilvl w:val="0"/>
                <w:numId w:val="10"/>
              </w:numPr>
              <w:suppressAutoHyphens w:val="0"/>
              <w:ind w:left="0"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Внутренняя (образовательная) среда-пространство, окружение, условия, в которых существует, функционирует и удовлетворяет свои образовательные потребности каждого дошкольника.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Проблемный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Сформировать Программу с позиций  комплексного и модульного представления ее структуры как системы подпрограмм по образовательным областям и детским видам деятельности, организация которых  будет способствовать достижению соответствующих для каждой области целевых ориентиров развития. </w:t>
            </w:r>
          </w:p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Проектирование и реализацию деятельности образовательной организации по актуальным проблемам, обусловленным противоречиями между возможностями </w:t>
            </w:r>
            <w:r w:rsidRPr="005110A8">
              <w:rPr>
                <w:rFonts w:eastAsia="Calibri"/>
                <w:lang w:eastAsia="en-US"/>
              </w:rPr>
              <w:lastRenderedPageBreak/>
              <w:t>образовательной организации. Интересам общества( запросами родителей) и потребностями ребёнка.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Культурологический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Отбор культуросообразного содержание дошкольного образования, позволяет выбирать технологии образовательной деятельности, организующие встречу ребёнка с культурой, овладевая которой на уровне определённых средств, ребёнок становится субъектом культуры и её творцом. В этом подходе содержание дошкольного образования несёт  вклад в культурное развитие личности на основе формирования базиса культуры ребёнка.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color w:val="000000"/>
                <w:lang w:eastAsia="en-US"/>
              </w:rPr>
              <w:t>Свободного самоопределения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color w:val="000000"/>
                <w:lang w:eastAsia="en-US"/>
              </w:rPr>
              <w:t>Свободный выбор  каждым педагогом образовательных программ и путей самореализации;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color w:val="000000"/>
                <w:lang w:eastAsia="en-US"/>
              </w:rPr>
              <w:t>Мотивационно-стимулирующий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color w:val="000000"/>
                <w:lang w:eastAsia="en-US"/>
              </w:rPr>
              <w:t>Использование различных стимулов, вызывающих интерес и мотивы деятельности;</w:t>
            </w:r>
          </w:p>
        </w:tc>
      </w:tr>
      <w:tr w:rsidR="00692916" w:rsidRPr="005110A8" w:rsidTr="00B778B0">
        <w:tc>
          <w:tcPr>
            <w:tcW w:w="4644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color w:val="000000"/>
                <w:lang w:eastAsia="en-US"/>
              </w:rPr>
              <w:t>Коррекционный</w:t>
            </w:r>
          </w:p>
        </w:tc>
        <w:tc>
          <w:tcPr>
            <w:tcW w:w="10065" w:type="dxa"/>
          </w:tcPr>
          <w:p w:rsidR="00692916" w:rsidRPr="005110A8" w:rsidRDefault="00692916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color w:val="000000"/>
                <w:lang w:eastAsia="en-US"/>
              </w:rPr>
              <w:t>Своевременное устранение выявленных в ходе педагогического мониторинга недостатков и причин, их вызывающих.</w:t>
            </w:r>
          </w:p>
        </w:tc>
      </w:tr>
    </w:tbl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692916" w:rsidRPr="005110A8" w:rsidRDefault="00B07F18" w:rsidP="00B07F18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5110A8">
        <w:rPr>
          <w:rFonts w:eastAsia="Calibri"/>
          <w:b/>
          <w:u w:val="single"/>
          <w:lang w:eastAsia="en-US"/>
        </w:rPr>
        <w:t>1.4</w:t>
      </w:r>
      <w:r w:rsidR="00692916" w:rsidRPr="005110A8">
        <w:rPr>
          <w:rFonts w:eastAsia="Calibri"/>
          <w:b/>
          <w:u w:val="single"/>
          <w:lang w:eastAsia="en-US"/>
        </w:rPr>
        <w:t>. Значимые характеристики для реализации Программы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 xml:space="preserve">Работа  ориентирована на разностороннее развитие дошкольников с учетом их возрастных и индивидуальных особенностей по основным направлениям развития и образования детей.  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 xml:space="preserve">Приоритетное направление работы в группе направлено на познавательное развитие, а именно на активную познавательно – исследовательскую деятельность детей, через различные  виды технологий и форм работы. </w:t>
      </w:r>
    </w:p>
    <w:p w:rsidR="00692916" w:rsidRPr="005110A8" w:rsidRDefault="00692916" w:rsidP="005D1B4C">
      <w:pPr>
        <w:suppressAutoHyphens w:val="0"/>
        <w:ind w:firstLine="360"/>
        <w:jc w:val="center"/>
        <w:rPr>
          <w:b/>
          <w:color w:val="000000"/>
          <w:lang w:eastAsia="ru-RU"/>
        </w:rPr>
      </w:pPr>
      <w:r w:rsidRPr="005110A8">
        <w:rPr>
          <w:b/>
          <w:color w:val="000000"/>
          <w:lang w:eastAsia="ru-RU"/>
        </w:rPr>
        <w:t>Возрастные особенности психического развития детей   дошкольного возраста</w:t>
      </w:r>
    </w:p>
    <w:p w:rsidR="00692916" w:rsidRPr="005110A8" w:rsidRDefault="00692916" w:rsidP="005D1B4C">
      <w:pPr>
        <w:suppressAutoHyphens w:val="0"/>
        <w:ind w:firstLine="360"/>
        <w:jc w:val="center"/>
        <w:rPr>
          <w:b/>
          <w:color w:val="000000"/>
          <w:lang w:eastAsia="ru-RU"/>
        </w:rPr>
      </w:pPr>
      <w:r w:rsidRPr="005110A8">
        <w:rPr>
          <w:b/>
          <w:color w:val="000000"/>
          <w:lang w:eastAsia="ru-RU"/>
        </w:rPr>
        <w:t xml:space="preserve"> (от 5 до 6 лет)</w:t>
      </w:r>
    </w:p>
    <w:p w:rsidR="00692916" w:rsidRPr="005110A8" w:rsidRDefault="00692916" w:rsidP="005D1B4C">
      <w:pPr>
        <w:suppressAutoHyphens w:val="0"/>
        <w:rPr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3118"/>
        <w:gridCol w:w="6096"/>
      </w:tblGrid>
      <w:tr w:rsidR="00692916" w:rsidRPr="005110A8" w:rsidTr="00B778B0">
        <w:trPr>
          <w:trHeight w:val="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92916" w:rsidRPr="005110A8" w:rsidRDefault="00692916" w:rsidP="005D1B4C">
            <w:pPr>
              <w:suppressAutoHyphens w:val="0"/>
              <w:ind w:firstLine="360"/>
              <w:jc w:val="center"/>
              <w:rPr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t>Возрастные особенности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92916" w:rsidRPr="005110A8" w:rsidRDefault="00692916" w:rsidP="005D1B4C">
            <w:pPr>
              <w:suppressAutoHyphens w:val="0"/>
              <w:ind w:firstLine="34"/>
              <w:jc w:val="center"/>
              <w:rPr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t>Особенности психического развития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92916" w:rsidRPr="005110A8" w:rsidRDefault="00692916" w:rsidP="005D1B4C">
            <w:pPr>
              <w:suppressAutoHyphens w:val="0"/>
              <w:ind w:right="-108"/>
              <w:jc w:val="center"/>
              <w:rPr>
                <w:b/>
                <w:color w:val="000000"/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t>Новообразования</w:t>
            </w:r>
          </w:p>
          <w:p w:rsidR="00692916" w:rsidRPr="005110A8" w:rsidRDefault="00692916" w:rsidP="005D1B4C">
            <w:pPr>
              <w:suppressAutoHyphens w:val="0"/>
              <w:ind w:firstLine="360"/>
              <w:jc w:val="center"/>
              <w:rPr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t>возраста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92916" w:rsidRPr="005110A8" w:rsidRDefault="00692916" w:rsidP="005D1B4C">
            <w:pPr>
              <w:suppressAutoHyphens w:val="0"/>
              <w:ind w:firstLine="360"/>
              <w:jc w:val="center"/>
              <w:rPr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t>Главные целевые ориентиры</w:t>
            </w:r>
          </w:p>
        </w:tc>
      </w:tr>
      <w:tr w:rsidR="00692916" w:rsidRPr="005110A8" w:rsidTr="00B778B0">
        <w:trPr>
          <w:trHeight w:val="19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2916" w:rsidRPr="005110A8" w:rsidRDefault="00692916" w:rsidP="005D1B4C">
            <w:pPr>
              <w:suppressAutoHyphens w:val="0"/>
              <w:ind w:firstLine="136"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 xml:space="preserve">Существенные изменения происходят в этом возрасте в детской </w:t>
            </w:r>
            <w:r w:rsidRPr="005110A8">
              <w:rPr>
                <w:i/>
                <w:color w:val="000000"/>
                <w:lang w:eastAsia="ru-RU"/>
              </w:rPr>
              <w:t>игре</w:t>
            </w:r>
            <w:r w:rsidRPr="005110A8">
              <w:rPr>
                <w:color w:val="000000"/>
                <w:lang w:eastAsia="ru-RU"/>
              </w:rPr>
              <w:t xml:space="preserve">, а именно, в игровом взаимодействии, в котором существенное место начинает занимать </w:t>
            </w:r>
            <w:r w:rsidRPr="005110A8">
              <w:rPr>
                <w:b/>
                <w:color w:val="000000"/>
                <w:lang w:eastAsia="ru-RU"/>
              </w:rPr>
              <w:t>совместное обсуждение правил игры</w:t>
            </w:r>
            <w:r w:rsidRPr="005110A8">
              <w:rPr>
                <w:color w:val="000000"/>
                <w:lang w:eastAsia="ru-RU"/>
              </w:rPr>
              <w:t xml:space="preserve">. Ребенок этого возраста уже способен </w:t>
            </w:r>
            <w:r w:rsidRPr="005110A8">
              <w:rPr>
                <w:b/>
                <w:color w:val="000000"/>
                <w:lang w:eastAsia="ru-RU"/>
              </w:rPr>
              <w:t xml:space="preserve">действовать по </w:t>
            </w:r>
            <w:r w:rsidRPr="005110A8">
              <w:rPr>
                <w:b/>
                <w:i/>
                <w:color w:val="000000"/>
                <w:lang w:eastAsia="ru-RU"/>
              </w:rPr>
              <w:lastRenderedPageBreak/>
              <w:t>правилу</w:t>
            </w:r>
            <w:r w:rsidRPr="005110A8">
              <w:rPr>
                <w:color w:val="000000"/>
                <w:lang w:eastAsia="ru-RU"/>
              </w:rPr>
              <w:t xml:space="preserve">, которое задается взрослым или сверстником в игре, конфликтность в игровой деятельности. Развиваются </w:t>
            </w:r>
            <w:r w:rsidRPr="005110A8">
              <w:rPr>
                <w:b/>
                <w:color w:val="000000"/>
                <w:lang w:eastAsia="ru-RU"/>
              </w:rPr>
              <w:t>выносливость и силовые качества.</w:t>
            </w:r>
            <w:r w:rsidRPr="005110A8">
              <w:rPr>
                <w:color w:val="000000"/>
                <w:lang w:eastAsia="ru-RU"/>
              </w:rPr>
              <w:t xml:space="preserve"> Ловкость и развитие мелкой моторики проявляются в более высокой степени. Возрастает способность ребенка </w:t>
            </w:r>
            <w:r w:rsidRPr="005110A8">
              <w:rPr>
                <w:b/>
                <w:color w:val="000000"/>
                <w:lang w:eastAsia="ru-RU"/>
              </w:rPr>
              <w:t>ориентироваться в пространстве и во времени</w:t>
            </w:r>
            <w:r w:rsidRPr="005110A8">
              <w:rPr>
                <w:color w:val="000000"/>
                <w:lang w:eastAsia="ru-RU"/>
              </w:rPr>
              <w:t xml:space="preserve">. Активность </w:t>
            </w:r>
            <w:r w:rsidRPr="005110A8">
              <w:rPr>
                <w:b/>
                <w:color w:val="000000"/>
                <w:lang w:eastAsia="ru-RU"/>
              </w:rPr>
              <w:t>продуктивной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2916" w:rsidRPr="005110A8" w:rsidRDefault="00692916" w:rsidP="005D1B4C">
            <w:pPr>
              <w:suppressAutoHyphens w:val="0"/>
              <w:ind w:firstLine="10"/>
              <w:rPr>
                <w:color w:val="000000"/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lastRenderedPageBreak/>
              <w:t xml:space="preserve">Внимание.  </w:t>
            </w:r>
            <w:r w:rsidRPr="005110A8">
              <w:rPr>
                <w:color w:val="000000"/>
                <w:lang w:eastAsia="ru-RU"/>
              </w:rPr>
              <w:t xml:space="preserve">Становится более устойчивым и произвольным. </w:t>
            </w:r>
            <w:r w:rsidRPr="005110A8">
              <w:rPr>
                <w:b/>
                <w:color w:val="000000"/>
                <w:lang w:eastAsia="ru-RU"/>
              </w:rPr>
              <w:t>Память</w:t>
            </w:r>
            <w:r w:rsidRPr="005110A8">
              <w:rPr>
                <w:color w:val="000000"/>
                <w:lang w:eastAsia="ru-RU"/>
              </w:rPr>
              <w:t>. Улучшается  утойчивость.</w:t>
            </w:r>
          </w:p>
          <w:p w:rsidR="00692916" w:rsidRPr="005110A8" w:rsidRDefault="00692916" w:rsidP="005D1B4C">
            <w:pPr>
              <w:suppressAutoHyphens w:val="0"/>
              <w:ind w:firstLine="138"/>
              <w:rPr>
                <w:color w:val="000000"/>
                <w:lang w:eastAsia="ru-RU"/>
              </w:rPr>
            </w:pPr>
            <w:r w:rsidRPr="005110A8">
              <w:rPr>
                <w:b/>
                <w:color w:val="000000"/>
                <w:lang w:eastAsia="ru-RU"/>
              </w:rPr>
              <w:t>Речь.</w:t>
            </w:r>
            <w:r w:rsidRPr="005110A8">
              <w:rPr>
                <w:color w:val="000000"/>
                <w:lang w:eastAsia="ru-RU"/>
              </w:rPr>
              <w:t xml:space="preserve"> Норма  – правильное произношение всех </w:t>
            </w:r>
            <w:r w:rsidRPr="005110A8">
              <w:rPr>
                <w:color w:val="000000"/>
                <w:lang w:eastAsia="ru-RU"/>
              </w:rPr>
              <w:lastRenderedPageBreak/>
              <w:t xml:space="preserve">звуков </w:t>
            </w:r>
            <w:r w:rsidRPr="005110A8">
              <w:rPr>
                <w:b/>
                <w:color w:val="000000"/>
                <w:lang w:eastAsia="ru-RU"/>
              </w:rPr>
              <w:t xml:space="preserve">Мышление. </w:t>
            </w:r>
            <w:r w:rsidRPr="005110A8">
              <w:rPr>
                <w:color w:val="000000"/>
                <w:lang w:eastAsia="ru-RU"/>
              </w:rPr>
              <w:t>Развивается функция планирования и прогнозирования</w:t>
            </w:r>
          </w:p>
          <w:p w:rsidR="00692916" w:rsidRPr="005110A8" w:rsidRDefault="00692916" w:rsidP="005D1B4C">
            <w:pPr>
              <w:suppressAutoHyphens w:val="0"/>
              <w:rPr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2916" w:rsidRPr="005110A8" w:rsidRDefault="00692916" w:rsidP="005D1B4C">
            <w:pPr>
              <w:suppressAutoHyphens w:val="0"/>
              <w:ind w:firstLine="138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lastRenderedPageBreak/>
              <w:t>Формируется саморегуляция поведения.</w:t>
            </w:r>
            <w:r w:rsidRPr="005110A8">
              <w:rPr>
                <w:color w:val="000000"/>
                <w:lang w:eastAsia="ru-RU"/>
              </w:rPr>
              <w:br/>
              <w:t>Развивается творчество.</w:t>
            </w:r>
          </w:p>
          <w:p w:rsidR="00692916" w:rsidRPr="005110A8" w:rsidRDefault="00692916" w:rsidP="005D1B4C">
            <w:pPr>
              <w:suppressAutoHyphens w:val="0"/>
              <w:ind w:firstLine="138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Активизируются исследовательский навыки.</w:t>
            </w:r>
          </w:p>
          <w:p w:rsidR="00692916" w:rsidRPr="005110A8" w:rsidRDefault="00692916" w:rsidP="005D1B4C">
            <w:pPr>
              <w:suppressAutoHyphens w:val="0"/>
              <w:ind w:firstLine="138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«Книга – источник знания»</w:t>
            </w:r>
          </w:p>
          <w:p w:rsidR="00692916" w:rsidRPr="005110A8" w:rsidRDefault="00692916" w:rsidP="005D1B4C">
            <w:pPr>
              <w:suppressAutoHyphens w:val="0"/>
              <w:ind w:firstLine="138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Происходит развитие эмпатии.</w:t>
            </w:r>
          </w:p>
          <w:p w:rsidR="00692916" w:rsidRPr="005110A8" w:rsidRDefault="00692916" w:rsidP="005D1B4C">
            <w:pPr>
              <w:suppressAutoHyphens w:val="0"/>
              <w:rPr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2916" w:rsidRPr="005110A8" w:rsidRDefault="00692916" w:rsidP="005D1B4C">
            <w:pPr>
              <w:suppressAutoHyphens w:val="0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 xml:space="preserve">Создание условий, формирующих самостоятельность (опорные схемы, модели, пооперационные карты); способствующих  проявлению творческой и познавательной активности. Развитие инициативности, мыслительной деятельности, произвольности, способности к творческому самовыражению; </w:t>
            </w:r>
          </w:p>
          <w:p w:rsidR="00692916" w:rsidRPr="005110A8" w:rsidRDefault="00692916" w:rsidP="005D1B4C">
            <w:pPr>
              <w:suppressAutoHyphens w:val="0"/>
              <w:ind w:firstLine="138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Воспитание важнейших социально-эмоциональных компетенций ребенка – устойчиво хорошее настроение, уверенность в себе.</w:t>
            </w:r>
          </w:p>
          <w:p w:rsidR="00692916" w:rsidRPr="005110A8" w:rsidRDefault="00692916" w:rsidP="005D1B4C">
            <w:pPr>
              <w:suppressAutoHyphens w:val="0"/>
              <w:ind w:firstLine="138"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 xml:space="preserve">Развитие  умения устанавливать дружеские отношения </w:t>
            </w:r>
            <w:r w:rsidRPr="005110A8">
              <w:rPr>
                <w:color w:val="000000"/>
                <w:lang w:eastAsia="ru-RU"/>
              </w:rPr>
              <w:lastRenderedPageBreak/>
              <w:t xml:space="preserve">со сверстниками, стремление к исследованию, интерес к новым ситуациям. </w:t>
            </w:r>
          </w:p>
        </w:tc>
      </w:tr>
    </w:tbl>
    <w:p w:rsidR="00692916" w:rsidRPr="005110A8" w:rsidRDefault="00692916" w:rsidP="005D1B4C">
      <w:pPr>
        <w:suppressAutoHyphens w:val="0"/>
        <w:ind w:firstLine="709"/>
        <w:contextualSpacing/>
        <w:rPr>
          <w:b/>
          <w:i/>
          <w:u w:val="single"/>
          <w:lang w:eastAsia="ru-RU"/>
        </w:rPr>
      </w:pPr>
    </w:p>
    <w:p w:rsidR="00692916" w:rsidRPr="005110A8" w:rsidRDefault="00692916" w:rsidP="00131FAA">
      <w:pPr>
        <w:numPr>
          <w:ilvl w:val="0"/>
          <w:numId w:val="114"/>
        </w:numPr>
        <w:suppressAutoHyphens w:val="0"/>
        <w:spacing w:after="200"/>
        <w:contextualSpacing/>
        <w:rPr>
          <w:lang w:eastAsia="ru-RU"/>
        </w:rPr>
      </w:pPr>
      <w:r w:rsidRPr="005110A8">
        <w:rPr>
          <w:b/>
          <w:bCs/>
          <w:lang w:eastAsia="ru-RU"/>
        </w:rPr>
        <w:t xml:space="preserve">Общая моторика: </w:t>
      </w:r>
      <w:r w:rsidRPr="005110A8">
        <w:rPr>
          <w:b/>
          <w:bCs/>
          <w:lang w:eastAsia="ru-RU"/>
        </w:rPr>
        <w:br/>
      </w:r>
      <w:r w:rsidRPr="005110A8">
        <w:rPr>
          <w:bCs/>
          <w:lang w:eastAsia="ru-RU"/>
        </w:rPr>
        <w:t>Хорошо прыгает, бегает, прыгает через веревочку, прыгает попеременно на одной и другой ноге, бегает на носках. Катается на двухколесном велосипеде, на коньках.</w:t>
      </w:r>
    </w:p>
    <w:p w:rsidR="00692916" w:rsidRPr="005110A8" w:rsidRDefault="00692916" w:rsidP="00131FAA">
      <w:pPr>
        <w:numPr>
          <w:ilvl w:val="0"/>
          <w:numId w:val="114"/>
        </w:numPr>
        <w:suppressAutoHyphens w:val="0"/>
        <w:spacing w:after="200"/>
        <w:contextualSpacing/>
        <w:rPr>
          <w:b/>
          <w:bCs/>
          <w:lang w:eastAsia="ru-RU"/>
        </w:rPr>
      </w:pPr>
      <w:r w:rsidRPr="005110A8">
        <w:rPr>
          <w:b/>
          <w:bCs/>
          <w:lang w:eastAsia="ru-RU"/>
        </w:rPr>
        <w:t xml:space="preserve">Зрительно-двигательная координация: </w:t>
      </w:r>
    </w:p>
    <w:p w:rsidR="00692916" w:rsidRPr="005110A8" w:rsidRDefault="00692916" w:rsidP="00131FAA">
      <w:pPr>
        <w:pStyle w:val="a3"/>
        <w:numPr>
          <w:ilvl w:val="0"/>
          <w:numId w:val="114"/>
        </w:numPr>
        <w:suppressAutoHyphens w:val="0"/>
        <w:rPr>
          <w:b/>
          <w:bCs/>
          <w:lang w:eastAsia="ru-RU"/>
        </w:rPr>
      </w:pPr>
      <w:r w:rsidRPr="005110A8">
        <w:rPr>
          <w:bCs/>
          <w:lang w:eastAsia="ru-RU"/>
        </w:rPr>
        <w:t xml:space="preserve">Аккуратно вырезает картинки. Пишет буквы и числа. Дополняет недостающие детали к картинке. Бьет молотком по гвоздю. Воспроизводит геометрические фигуры по образцу. Обводит рисунки по контуру, заштриховывает фигуры. </w:t>
      </w:r>
    </w:p>
    <w:p w:rsidR="00692916" w:rsidRPr="005110A8" w:rsidRDefault="00692916" w:rsidP="00131FAA">
      <w:pPr>
        <w:numPr>
          <w:ilvl w:val="0"/>
          <w:numId w:val="114"/>
        </w:numPr>
        <w:suppressAutoHyphens w:val="0"/>
        <w:spacing w:after="200"/>
        <w:contextualSpacing/>
        <w:rPr>
          <w:lang w:eastAsia="ru-RU"/>
        </w:rPr>
      </w:pPr>
      <w:r w:rsidRPr="005110A8">
        <w:rPr>
          <w:b/>
          <w:bCs/>
          <w:lang w:eastAsia="ru-RU"/>
        </w:rPr>
        <w:t xml:space="preserve">Речевое развитие: </w:t>
      </w:r>
      <w:r w:rsidRPr="005110A8">
        <w:rPr>
          <w:b/>
          <w:bCs/>
          <w:lang w:eastAsia="ru-RU"/>
        </w:rPr>
        <w:br/>
      </w:r>
      <w:r w:rsidRPr="005110A8">
        <w:rPr>
          <w:bCs/>
          <w:lang w:eastAsia="ru-RU"/>
        </w:rPr>
        <w:t xml:space="preserve">Использует в речи синонимы, антонимы; слова, обозначающие материалы, из которых сделаны предметы (бумажный, деревянный и т. д.). К 6 годам знает и умеет писать печатные буквы алфавита. Определяет количество слогов в словах, количество звуков в словах, определяет место звука в слове (начало, середина, конец слова). Определяет ударные слоги, гласные. Понимает значение слов звук, слог, слово. Различает гласные и согласные звуки (буквы), твердые и мягкие согласные. Выразительно рассказывает стихотворения, пересказывает небольшие рассказы. </w:t>
      </w:r>
    </w:p>
    <w:p w:rsidR="00692916" w:rsidRPr="005110A8" w:rsidRDefault="00692916" w:rsidP="00131FAA">
      <w:pPr>
        <w:numPr>
          <w:ilvl w:val="0"/>
          <w:numId w:val="114"/>
        </w:numPr>
        <w:suppressAutoHyphens w:val="0"/>
        <w:spacing w:after="200"/>
        <w:contextualSpacing/>
        <w:rPr>
          <w:lang w:eastAsia="ru-RU"/>
        </w:rPr>
      </w:pPr>
      <w:r w:rsidRPr="005110A8">
        <w:rPr>
          <w:b/>
          <w:bCs/>
          <w:lang w:eastAsia="ru-RU"/>
        </w:rPr>
        <w:t xml:space="preserve">Математическое представление: </w:t>
      </w:r>
      <w:r w:rsidRPr="005110A8">
        <w:rPr>
          <w:b/>
          <w:bCs/>
          <w:lang w:eastAsia="ru-RU"/>
        </w:rPr>
        <w:br/>
      </w:r>
      <w:r w:rsidRPr="005110A8">
        <w:rPr>
          <w:bCs/>
          <w:lang w:eastAsia="ru-RU"/>
        </w:rPr>
        <w:t xml:space="preserve">Пишет цифры от 0 до 10, соотносит цифру с количеством предметов. Умеет из неравенства делать равенство. Умеет писать и пользоваться математическими знаками. Умеет раскладывать предметы (10 предметов) от самого большого к самому маленькому и наоборот. Умеет рисовать в тетради в клетку геометрические фигуры. Выделяет в предметах детали, похожие на эти фигуры. </w:t>
      </w:r>
      <w:r w:rsidRPr="005110A8">
        <w:rPr>
          <w:bCs/>
          <w:lang w:eastAsia="ru-RU"/>
        </w:rPr>
        <w:lastRenderedPageBreak/>
        <w:t xml:space="preserve">Ориентируется на листе бумаги. </w:t>
      </w:r>
      <w:r w:rsidRPr="005110A8">
        <w:rPr>
          <w:bCs/>
          <w:lang w:eastAsia="ru-RU"/>
        </w:rPr>
        <w:br/>
        <w:t xml:space="preserve">Называет дни недели, последовательность частей суток, времен года. Дает им описание. </w:t>
      </w:r>
    </w:p>
    <w:p w:rsidR="00692916" w:rsidRPr="005110A8" w:rsidRDefault="00692916" w:rsidP="00131FAA">
      <w:pPr>
        <w:numPr>
          <w:ilvl w:val="0"/>
          <w:numId w:val="114"/>
        </w:numPr>
        <w:suppressAutoHyphens w:val="0"/>
        <w:spacing w:after="200"/>
        <w:contextualSpacing/>
        <w:rPr>
          <w:lang w:eastAsia="ru-RU"/>
        </w:rPr>
      </w:pPr>
      <w:r w:rsidRPr="005110A8">
        <w:rPr>
          <w:b/>
          <w:bCs/>
          <w:lang w:eastAsia="ru-RU"/>
        </w:rPr>
        <w:t xml:space="preserve">Психическое развитие: </w:t>
      </w:r>
      <w:r w:rsidRPr="005110A8">
        <w:rPr>
          <w:b/>
          <w:bCs/>
          <w:lang w:eastAsia="ru-RU"/>
        </w:rPr>
        <w:br/>
      </w:r>
      <w:r w:rsidRPr="005110A8">
        <w:rPr>
          <w:bCs/>
          <w:lang w:eastAsia="ru-RU"/>
        </w:rPr>
        <w:t xml:space="preserve">Особенности памяти: Покажите ребенку по очереди 10 картинок. Время демонстрации каждой картинки 1-2 сек. В норме ребенок запоминает 5-6 предметов из 10. Прочитайте ребенку 10 слов: стол, тетрадь, часы, конь, яблоко, собака, окно, диван, карандаш, ложка. Попросите его повторить слова. Ребенок должен вспомнить не менее 4-5 слов. </w:t>
      </w:r>
      <w:r w:rsidRPr="005110A8">
        <w:rPr>
          <w:bCs/>
          <w:lang w:eastAsia="ru-RU"/>
        </w:rPr>
        <w:br/>
        <w:t>Называет свое имя, фамилию, адрес, имена родителей и их профессии.</w:t>
      </w:r>
      <w:r w:rsidRPr="005110A8">
        <w:rPr>
          <w:b/>
          <w:bCs/>
          <w:lang w:eastAsia="ru-RU"/>
        </w:rPr>
        <w:t xml:space="preserve"> </w:t>
      </w:r>
    </w:p>
    <w:p w:rsidR="00692916" w:rsidRPr="005110A8" w:rsidRDefault="00692916" w:rsidP="00C03712">
      <w:pPr>
        <w:numPr>
          <w:ilvl w:val="0"/>
          <w:numId w:val="12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b/>
          <w:lang w:eastAsia="ru-RU"/>
        </w:rPr>
        <w:t>Ведущая потребность в этом возрасте</w:t>
      </w:r>
      <w:r w:rsidRPr="005110A8">
        <w:rPr>
          <w:lang w:eastAsia="ru-RU"/>
        </w:rPr>
        <w:t xml:space="preserve"> – потребность в общении; творческая активность.</w:t>
      </w:r>
    </w:p>
    <w:p w:rsidR="00692916" w:rsidRPr="005110A8" w:rsidRDefault="00692916" w:rsidP="00C03712">
      <w:pPr>
        <w:numPr>
          <w:ilvl w:val="0"/>
          <w:numId w:val="13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b/>
          <w:lang w:eastAsia="ru-RU"/>
        </w:rPr>
        <w:t>Ведущая деятельность</w:t>
      </w:r>
      <w:r w:rsidRPr="005110A8">
        <w:rPr>
          <w:lang w:eastAsia="ru-RU"/>
        </w:rPr>
        <w:t xml:space="preserve"> – сюжетно-ролевая игра.</w:t>
      </w:r>
    </w:p>
    <w:p w:rsidR="00692916" w:rsidRPr="005110A8" w:rsidRDefault="00692916" w:rsidP="00C03712">
      <w:pPr>
        <w:numPr>
          <w:ilvl w:val="0"/>
          <w:numId w:val="13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b/>
          <w:lang w:eastAsia="ru-RU"/>
        </w:rPr>
        <w:t>Ведущая функция</w:t>
      </w:r>
      <w:r w:rsidRPr="005110A8">
        <w:rPr>
          <w:lang w:eastAsia="ru-RU"/>
        </w:rPr>
        <w:t xml:space="preserve"> – </w:t>
      </w:r>
      <w:hyperlink r:id="rId8" w:tgtFrame="_blank" w:history="1">
        <w:r w:rsidRPr="005110A8">
          <w:rPr>
            <w:color w:val="000000"/>
            <w:lang w:eastAsia="ru-RU"/>
          </w:rPr>
          <w:t>воображение</w:t>
        </w:r>
      </w:hyperlink>
      <w:r w:rsidRPr="005110A8">
        <w:rPr>
          <w:lang w:eastAsia="ru-RU"/>
        </w:rPr>
        <w:t>.</w:t>
      </w:r>
    </w:p>
    <w:p w:rsidR="00692916" w:rsidRPr="005110A8" w:rsidRDefault="00692916" w:rsidP="00C03712">
      <w:pPr>
        <w:numPr>
          <w:ilvl w:val="0"/>
          <w:numId w:val="13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b/>
          <w:bCs/>
          <w:lang w:eastAsia="ru-RU"/>
        </w:rPr>
        <w:t>Особенности возраста: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 xml:space="preserve">- общение с </w:t>
      </w:r>
      <w:hyperlink r:id="rId9" w:tgtFrame="_blank" w:history="1">
        <w:r w:rsidRPr="005110A8">
          <w:rPr>
            <w:color w:val="000000"/>
            <w:lang w:eastAsia="ru-RU"/>
          </w:rPr>
          <w:t>взрослым</w:t>
        </w:r>
      </w:hyperlink>
      <w:r w:rsidRPr="005110A8">
        <w:rPr>
          <w:lang w:eastAsia="ru-RU"/>
        </w:rPr>
        <w:t xml:space="preserve"> ситуативно-личностное;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- проявление произвольности всех психических процессов;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- в общении со сверстниками происходит переход от ситуативно-деловой формы к вне ситуативно-деловой;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- проявление творческой активности во всех видах деятельности;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- развитие фантазии;</w:t>
      </w:r>
    </w:p>
    <w:p w:rsidR="00692916" w:rsidRPr="005110A8" w:rsidRDefault="00692916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- половая идентификация.</w:t>
      </w:r>
    </w:p>
    <w:p w:rsidR="00692916" w:rsidRPr="005110A8" w:rsidRDefault="00692916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692916" w:rsidRPr="005110A8" w:rsidRDefault="00B07F18" w:rsidP="00B07F18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5110A8">
        <w:rPr>
          <w:rFonts w:eastAsia="Calibri"/>
          <w:b/>
          <w:u w:val="single"/>
          <w:lang w:eastAsia="en-US"/>
        </w:rPr>
        <w:t>1.5</w:t>
      </w:r>
      <w:r w:rsidR="00692916" w:rsidRPr="005110A8">
        <w:rPr>
          <w:rFonts w:eastAsia="Calibri"/>
          <w:b/>
          <w:u w:val="single"/>
          <w:lang w:eastAsia="en-US"/>
        </w:rPr>
        <w:t>. Планируемые  результаты освоения Программы</w:t>
      </w:r>
    </w:p>
    <w:p w:rsidR="00692916" w:rsidRPr="005110A8" w:rsidRDefault="00692916" w:rsidP="00B07F18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</w:p>
    <w:p w:rsidR="00692916" w:rsidRPr="005110A8" w:rsidRDefault="00692916" w:rsidP="005D1B4C">
      <w:pPr>
        <w:suppressAutoHyphens w:val="0"/>
        <w:jc w:val="both"/>
        <w:rPr>
          <w:lang w:eastAsia="ru-RU"/>
        </w:rPr>
      </w:pPr>
      <w:r w:rsidRPr="005110A8">
        <w:rPr>
          <w:lang w:eastAsia="ru-RU"/>
        </w:rPr>
        <w:t xml:space="preserve">Результаты освоения Программы ребенком отражается в виде </w:t>
      </w:r>
      <w:r w:rsidRPr="005110A8">
        <w:rPr>
          <w:i/>
          <w:lang w:eastAsia="ru-RU"/>
        </w:rPr>
        <w:t>целевых ориентиров</w:t>
      </w:r>
      <w:r w:rsidRPr="005110A8">
        <w:rPr>
          <w:lang w:eastAsia="ru-RU"/>
        </w:rPr>
        <w:t xml:space="preserve">, в том числе в виде педагогической диагностики (мониторинга), и не являются основанием для их формального сравнения с реальными достижениями детей. </w:t>
      </w:r>
    </w:p>
    <w:p w:rsidR="00692916" w:rsidRDefault="00692916" w:rsidP="005D1B4C">
      <w:pPr>
        <w:suppressAutoHyphens w:val="0"/>
        <w:jc w:val="both"/>
        <w:rPr>
          <w:lang w:eastAsia="ru-RU"/>
        </w:rPr>
      </w:pPr>
      <w:r w:rsidRPr="005110A8">
        <w:rPr>
          <w:i/>
          <w:lang w:eastAsia="ru-RU"/>
        </w:rPr>
        <w:t>Целевые ориентиры</w:t>
      </w:r>
      <w:r w:rsidRPr="005110A8">
        <w:rPr>
          <w:lang w:eastAsia="ru-RU"/>
        </w:rPr>
        <w:t xml:space="preserve"> представляют собой социально-нормативные возрастные характеристики возможных достижений ребенка на этапе завершения уровня дошкольного образования и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ED7FA6" w:rsidRPr="00ED7FA6" w:rsidRDefault="00ED7FA6" w:rsidP="00131FAA">
      <w:pPr>
        <w:pStyle w:val="a3"/>
        <w:numPr>
          <w:ilvl w:val="0"/>
          <w:numId w:val="151"/>
        </w:numPr>
        <w:suppressAutoHyphens w:val="0"/>
        <w:rPr>
          <w:rFonts w:eastAsia="Calibri"/>
          <w:b/>
          <w:color w:val="FF0000"/>
          <w:lang w:eastAsia="en-US"/>
        </w:rPr>
      </w:pPr>
      <w:r w:rsidRPr="00ED7FA6">
        <w:rPr>
          <w:rFonts w:eastAsia="Calibri"/>
          <w:b/>
          <w:lang w:eastAsia="en-US"/>
        </w:rPr>
        <w:t xml:space="preserve">Целевые ориентиры в обязательной части </w:t>
      </w:r>
    </w:p>
    <w:p w:rsidR="00ED7FA6" w:rsidRPr="00ED7FA6" w:rsidRDefault="00ED7FA6" w:rsidP="00ED7FA6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ED7FA6">
        <w:rPr>
          <w:lang w:eastAsia="ru-RU"/>
        </w:rPr>
        <w:t>У ребенка сформированы умения и навыки, необходимые для осуществления различных видов детской деятельности.</w:t>
      </w:r>
    </w:p>
    <w:p w:rsidR="00ED7FA6" w:rsidRPr="00ED7FA6" w:rsidRDefault="00ED7FA6" w:rsidP="00ED7FA6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</w:p>
    <w:tbl>
      <w:tblPr>
        <w:tblStyle w:val="3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367"/>
      </w:tblGrid>
      <w:tr w:rsidR="00ED7FA6" w:rsidRPr="00ED7FA6" w:rsidTr="00B778B0">
        <w:trPr>
          <w:trHeight w:val="1363"/>
        </w:trPr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  <w:r w:rsidRPr="00ED7FA6">
              <w:rPr>
                <w:b/>
                <w:lang w:eastAsia="ru-RU"/>
              </w:rPr>
              <w:t>Образовательная область</w:t>
            </w:r>
          </w:p>
        </w:tc>
        <w:tc>
          <w:tcPr>
            <w:tcW w:w="6557" w:type="dxa"/>
            <w:gridSpan w:val="2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b/>
                <w:lang w:eastAsia="ru-RU"/>
              </w:rPr>
            </w:pPr>
            <w:r w:rsidRPr="00ED7FA6"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FED4B1E" wp14:editId="7D67B7BA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304165</wp:posOffset>
                      </wp:positionV>
                      <wp:extent cx="4057650" cy="1"/>
                      <wp:effectExtent l="0" t="0" r="1905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5765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F810A7" id="Прямая соединительная линия 5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3pt,23.95pt" to="314.2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" strokecolor="windowText"/>
                  </w:pict>
                </mc:Fallback>
              </mc:AlternateContent>
            </w:r>
            <w:r w:rsidRPr="00ED7FA6">
              <w:rPr>
                <w:b/>
                <w:lang w:eastAsia="ru-RU"/>
              </w:rPr>
              <w:t>Планируемые результаты</w:t>
            </w:r>
          </w:p>
          <w:p w:rsidR="00ED7FA6" w:rsidRPr="00ED7FA6" w:rsidRDefault="00ED7FA6" w:rsidP="00ED7FA6">
            <w:pPr>
              <w:widowControl w:val="0"/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iCs/>
                <w:lang w:eastAsia="ru-RU"/>
              </w:rPr>
            </w:pPr>
            <w:r w:rsidRPr="00ED7FA6">
              <w:rPr>
                <w:b/>
                <w:bCs/>
                <w:i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00681D" wp14:editId="1DA6D8A9">
                      <wp:simplePos x="0" y="0"/>
                      <wp:positionH relativeFrom="column">
                        <wp:posOffset>1942465</wp:posOffset>
                      </wp:positionH>
                      <wp:positionV relativeFrom="paragraph">
                        <wp:posOffset>158115</wp:posOffset>
                      </wp:positionV>
                      <wp:extent cx="9525" cy="561975"/>
                      <wp:effectExtent l="0" t="0" r="28575" b="2857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5619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E4D726" id="Прямая соединительная линия 6" o:spid="_x0000_s1026" style="position:absolute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95pt,12.45pt" to="153.7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" strokecolor="windowText"/>
                  </w:pict>
                </mc:Fallback>
              </mc:AlternateContent>
            </w:r>
          </w:p>
          <w:p w:rsidR="00ED7FA6" w:rsidRDefault="00ED7FA6" w:rsidP="00ED7FA6">
            <w:pPr>
              <w:widowControl w:val="0"/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iCs/>
                <w:lang w:eastAsia="ru-RU"/>
              </w:rPr>
            </w:pPr>
            <w:r w:rsidRPr="00ED7FA6">
              <w:rPr>
                <w:b/>
                <w:bCs/>
                <w:iCs/>
                <w:lang w:eastAsia="ru-RU"/>
              </w:rPr>
              <w:t>Умения и навыки                            Качества ребенка</w:t>
            </w:r>
          </w:p>
          <w:p w:rsidR="00ED7FA6" w:rsidRPr="00ED7FA6" w:rsidRDefault="00B778B0" w:rsidP="00ED7FA6">
            <w:pPr>
              <w:widowControl w:val="0"/>
              <w:tabs>
                <w:tab w:val="left" w:pos="567"/>
              </w:tabs>
              <w:suppressAutoHyphens w:val="0"/>
              <w:autoSpaceDE w:val="0"/>
              <w:autoSpaceDN w:val="0"/>
              <w:adjustRightInd w:val="0"/>
              <w:contextualSpacing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 xml:space="preserve">                                                                              </w:t>
            </w:r>
            <w:r w:rsidR="00ED7FA6" w:rsidRPr="00ED7FA6">
              <w:rPr>
                <w:b/>
                <w:bCs/>
                <w:iCs/>
                <w:lang w:eastAsia="ru-RU"/>
              </w:rPr>
              <w:t>КГН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ED7FA6" w:rsidRPr="00ED7FA6" w:rsidTr="00B778B0"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  <w:r w:rsidRPr="00ED7FA6">
              <w:rPr>
                <w:b/>
                <w:lang w:eastAsia="ru-RU"/>
              </w:rPr>
              <w:t>Физическое развитие</w:t>
            </w:r>
          </w:p>
        </w:tc>
        <w:tc>
          <w:tcPr>
            <w:tcW w:w="3190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Умеет быстро, </w:t>
            </w:r>
            <w:r w:rsidRPr="00ED7FA6">
              <w:rPr>
                <w:lang w:eastAsia="ru-RU"/>
              </w:rPr>
              <w:lastRenderedPageBreak/>
              <w:t>аккуратно одеваться и раздеваться, соблюдать порядок в своем шкафу.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навыки опрятности (замечает непорядок в одежде, устраняет его при небольшой помощи взрослых).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Сформированы элементарные навыки личной гигиены (самостоятельно чистит зубы, моет руки перед едой; при кашле и чихании закрывает рот и нос платком).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Владеет простейшими навыками поведения во время еды, пользуется вилкой, ножом.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начальные представления о составляющих (важных компонентах) здорового образа жизни (правильное питание, движение, сон) и факторах, разрушающих здоровье.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о значении для здоровья человека ежедневной утренней гимнастики, закаливания организма, соблюдения режима дня.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>Умеет ходить и бегать легко, ритмично, сохраняя правильную осанку, направление и темп.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лазать по гимнастической стенке (высота 2,5 м) с изменением темпа.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Может прыгать на мягкое покрытие (высота 20 см), прыгать в обозначенное место с высоты 30 см, 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прыгать в длину с места (не менее 80 см), с разбега (не менее 100 см), в высоту с разбега (не менее 40 см), прыгать через короткую и длинную скакалку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Умеет метать предметы правой и левой рукой на расстояние 5-9 м, в вертикальную и горизонтальную цель с расстояния 3-4 м, сочетать замах с броском, 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бросать мяч вверх, о землю и ловить его одной рукой, отбивать мяч на месте не менее 10 раз, в ходьбе (расстояние 6 м).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Владеет школой мяча.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Выполняет упражнения на статическое </w:t>
            </w:r>
            <w:r w:rsidRPr="00ED7FA6">
              <w:rPr>
                <w:lang w:eastAsia="ru-RU"/>
              </w:rPr>
              <w:lastRenderedPageBreak/>
              <w:t>и динамическое равновесие.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перестраиваться в колонну по трое, четверо; равняться, размыкаться в колонне, шеренге; выполнять повороты направо, налево, кругом.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2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Участвует в упражнениях с элементами спортивных игр: городки, бадминтон, футбол, хоккей.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  <w:tc>
          <w:tcPr>
            <w:tcW w:w="3367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 xml:space="preserve">Владеет в соответствии </w:t>
            </w:r>
            <w:r w:rsidRPr="00ED7FA6">
              <w:rPr>
                <w:lang w:eastAsia="ru-RU"/>
              </w:rPr>
              <w:t>с возрастом основными движениями, выполняет  движения уверенно, координированно, точно, гармонично (как хорошо знакомые, так и новые, в том числе по показу и инструкции взрослого).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интерес к участию в подвижных играх и физических упражнениях.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желание участвовать в играх с элементами соревнования, в играх-эстафетах.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Пользуется физкультурным оборудованием вне занятий (в свободное время).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Культурно-гигиенические навыки сформированы, автоматизированы (застегивает и расстегивает пуговицы, ухаживает за одеждой, одевается, раздевается, принимает пищу, укладывается спать, создает и контролирует условия их выполнения, исполняет качественно).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Соблюдает элементарные правила поведения во время еды, умывания.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 xml:space="preserve">Имеет элементарные представления о ценности здоровья, пользе закаливания, необходимости соблюдения правил гигиены в повседневной жизни. 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о пользе утренней зарядки, физических упражнений.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элементарные представления о здоровом образе жизни, о зависимости здоровья от правильного питания.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3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Начинает проявлять умение заботиться о своем здоровье.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</w:tr>
      <w:tr w:rsidR="00ED7FA6" w:rsidRPr="00ED7FA6" w:rsidTr="00B778B0">
        <w:trPr>
          <w:trHeight w:val="2258"/>
        </w:trPr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  <w:r w:rsidRPr="00ED7FA6">
              <w:rPr>
                <w:b/>
                <w:lang w:eastAsia="ru-RU"/>
              </w:rPr>
              <w:lastRenderedPageBreak/>
              <w:t>Речевое развитие</w:t>
            </w:r>
          </w:p>
        </w:tc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достаточный богатый словарный запас.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участвовать в беседе.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аргументированно и доброжелательно оценивать ответ, высказывание сверстника.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Составляет по образцу рассказы по сюжетной картине, по набору картинок; последовательно, без существенных пропусков пересказывает небольшие литературные произведения.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Определяет место звука в слове.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Умеет подбирать к существительному </w:t>
            </w:r>
            <w:r w:rsidRPr="00ED7FA6">
              <w:rPr>
                <w:lang w:eastAsia="ru-RU"/>
              </w:rPr>
              <w:lastRenderedPageBreak/>
              <w:t>несколько прилагательных; заменять слово другим словом со сходным значением.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2—3 программных стихотворения (при необходимости следует напомнить ребенку первые строчки), 2—3 считалки, 2-3 загадки.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Называет жанр произведения.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Драматизирует небольшие сказки, читает по ролям стихотворения.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50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Называет любимого детского писателя, любимые сказки и рассказы.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  <w:tc>
          <w:tcPr>
            <w:tcW w:w="3367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</w:tr>
      <w:tr w:rsidR="00ED7FA6" w:rsidRPr="00ED7FA6" w:rsidTr="00B778B0"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  <w:r w:rsidRPr="00ED7FA6">
              <w:rPr>
                <w:b/>
                <w:lang w:eastAsia="ru-RU"/>
              </w:rPr>
              <w:t>Социально-коммуникативное развитие</w:t>
            </w:r>
          </w:p>
        </w:tc>
        <w:tc>
          <w:tcPr>
            <w:tcW w:w="3190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интерес к труду, инициативен; стремится к чистоте и порядку, испытывает удовлетворение от хорошо выполненной работы.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Самостоятельно одевается и раздевается, сушит мокрые вещи, ухаживает за обувью.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Выполняет обязанности дежурного по столовой, правильно сервирует стол.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Поддерживает </w:t>
            </w:r>
            <w:r w:rsidRPr="00ED7FA6">
              <w:rPr>
                <w:lang w:eastAsia="ru-RU"/>
              </w:rPr>
              <w:lastRenderedPageBreak/>
              <w:t>порядок в группе и на участке детского сада.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Выполняет поручения по уходу за растениями в уголке природы.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работать с бумагой: сгибать лист вчетверо в разных направлениях; работать по готовой выкройке.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экономно и рационально расходовать материал.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яркие эмоции в процессе труда, настойчиво стремится трудиться вместе со взрослым, оказывая ему содействие, но может трудиться и самостоятельно.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Соблюдает элементарные правила организованного поведения в детском саду.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Соблюдает элементарные правила поведения на улице и в транспорте, элементарные правила дорожного движения.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Различает и называет специальные виды транспорта («Скорая помощь», «Пожарная», </w:t>
            </w:r>
            <w:r w:rsidRPr="00ED7FA6">
              <w:rPr>
                <w:lang w:eastAsia="ru-RU"/>
              </w:rPr>
              <w:lastRenderedPageBreak/>
              <w:t>«Милиция»), объясняет их назначение.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Понимает значения сигналов светофора. Узнает и называет дорожные знаки «Пешеходный переход», «Дети», «Остановка общественного транспорта», «Подземный пешеходный переход», «Пункт медицинской помощи».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Различает проезжую часть, тротуар, подземный пешеходный переход, пешеходный переход «Зебра».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и соблюдает элементарные правила поведения в природе (способы безопасного взаимодействия с растениями и животными, бережного отношения к окружающей природе).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Договаривается с партнерами, во что играть, кто кем будет в игре; подчиняется правилам игры.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разворачивать содержание игры в зависимости от количества играющих детей.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В дидактических играх оценивает свои возможности и без обиды </w:t>
            </w:r>
            <w:r w:rsidRPr="00ED7FA6">
              <w:rPr>
                <w:lang w:eastAsia="ru-RU"/>
              </w:rPr>
              <w:lastRenderedPageBreak/>
              <w:t>воспринимает проигрыш.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Объясняет правила игры сверстникам.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После просмотра спектакля может оценить игру актера (актеров), используемые средства художественной выразительности и элементы художественного оформления постановки.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4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в творческом опыте несколько ролей, сыгранных в спектаклях в детском саду и домашнем театре. Умеет оформлять свой спектакль, используя разнообразные материалы (атрибуты, подручный материал, поделки).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Cs/>
                <w:iCs/>
                <w:u w:val="single"/>
                <w:lang w:eastAsia="ru-RU"/>
              </w:rPr>
            </w:pP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  <w:tc>
          <w:tcPr>
            <w:tcW w:w="3367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>Эмоционально тонко чувствует переживания близких взрослых, детей, персонажей сказок и историй, мультфильмов и художественных фильмов, кукольных спектаклей.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эмоциональное отношение к литературным произведением, выражает свое отношение к конкретному поступку литературного _ персонажа.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Понимает скрытые мотивы поведения героев </w:t>
            </w:r>
            <w:r w:rsidRPr="00ED7FA6">
              <w:rPr>
                <w:lang w:eastAsia="ru-RU"/>
              </w:rPr>
              <w:t>произведения.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чуткость к художественному слову, чувствует ритм и мелодику поэтического текста.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эстетические чувства, эмоции, эстетический вкус, эстетическое восприятие, интерес к искусству.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Адекватно воспринимает мир природы; ярко, глубоко реагирует на его объекты и явления; выразительно отражает образы природы, творчески используя речевые и неречевые средства, в том числе эпитеты, сравнения, метафоры, движения, позы, мимику, интонацию.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четкие, обобщенные, информативные представления об эмоциях и чувствах (радость, страх, гнев, интерес, удивление, сомнение, грусть, стыд, чувство прекрасного), понимает и объясняет причины их возникновения.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Распределяет роли до начала игры и строит свое поведение, придерживаясь роли, игровое взаимодействие </w:t>
            </w:r>
            <w:r w:rsidRPr="00ED7FA6">
              <w:rPr>
                <w:lang w:eastAsia="ru-RU"/>
              </w:rPr>
              <w:lastRenderedPageBreak/>
              <w:t>сопровождает речью, соответствующей и по содержанию, и интонационно взятой роли.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Речь становится главным средством общения, передает содержание диалога в инициативных репликах, используя реплики-реакции, реплики-ответы, реплики-сообщения, реплики-побуждения, в том числе побуждения к совместной деятельности.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сочинять оригинальные и последовательно разворачивающиеся истории и рассказывать их сверстникам и взрослым.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Использует все части речи, активно занимается словотворчеством, использует синонимы и антонимы.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делиться с педагогом и другими детьми разнообразными впечатлениями, ссылается на источник полученной информации (телепередача, рассказ близкого человека, посещение выставки, детского спектакля и т.д.).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Проявляет умение поддерживать беседу, </w:t>
            </w:r>
            <w:r w:rsidRPr="00ED7FA6">
              <w:rPr>
                <w:lang w:eastAsia="ru-RU"/>
              </w:rPr>
              <w:lastRenderedPageBreak/>
              <w:t>высказывает свою точку зрения, согласие или несогласие с ответом товарища.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Доброжелателен, неконфликтен; умеет самостоятельно разрешать конфликтные ситуации, используя конструктивные способы и прибегая к помощи взрослых только в исключительных случаях; умеет договариваться.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Поведение преимущественно определяется не сиюминутными желаниями и потребностями, а требованиями со стороны взрослых и первичными ценностными представлениями о том, «что такое хорошо и что такое плохо», стремится выполнять нормы и правила.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умение работать коллективно, договариваться со сверстниками о том, кто какую часть работы будет выполнять.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Если при распределении ролей в игре возникают конфликты, </w:t>
            </w:r>
            <w:r w:rsidRPr="00ED7FA6">
              <w:rPr>
                <w:lang w:eastAsia="ru-RU"/>
              </w:rPr>
              <w:lastRenderedPageBreak/>
              <w:t>связанные с субординацией ролевого поведения, решает спорные вопросы и улаживает конфликты с помощью речи: убеждает, доказывает, объясняет.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Понимает, что надо заботиться о младших, помогать им, защищать тех. кто слабее.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сам или с небольшой помощью взрослого оценивать сваи поступки и поступки сверстников.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и соблюдает систему правил поведения в разных общественных местах (транспорт, магазин, поликлиника, театр и т.д.), понимает и развернуто объясняет необходимость им следовать, а также негативные последствия их нарушения.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Четко осознает свои возрастно-половые, индивидуально-типологические, психологические, личностные особенности, эмоции, социальные  контакты  и  свои  социальные  роли.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В повседневной жизни сам, без напоминания со стороны взрослого пользуется </w:t>
            </w:r>
            <w:r w:rsidRPr="00ED7FA6">
              <w:rPr>
                <w:lang w:eastAsia="ru-RU"/>
              </w:rPr>
              <w:lastRenderedPageBreak/>
              <w:t>«вежливыми» словами.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Волевое усилие проявляет часто, длительно противостоит отвлечениям, даже при выполнении не слишком интересной деятельности; цель деятельности удерживает без помощи взрослого и в его отсутствие.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</w:tr>
      <w:tr w:rsidR="00ED7FA6" w:rsidRPr="00ED7FA6" w:rsidTr="00B778B0"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  <w:r w:rsidRPr="00ED7FA6">
              <w:rPr>
                <w:b/>
                <w:lang w:eastAsia="ru-RU"/>
              </w:rPr>
              <w:lastRenderedPageBreak/>
              <w:t>Познавательное развитие</w:t>
            </w:r>
          </w:p>
        </w:tc>
        <w:tc>
          <w:tcPr>
            <w:tcW w:w="3190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b/>
                <w:lang w:eastAsia="ru-RU"/>
              </w:rPr>
              <w:t>Продуктивная (конструктивная) деятельность</w:t>
            </w:r>
            <w:r w:rsidRPr="00ED7FA6">
              <w:rPr>
                <w:lang w:eastAsia="ru-RU"/>
              </w:rPr>
              <w:t>. Умеет анализировать образец постройки.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планировать этапы создания собственной постройки, находить конструктивные решения.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Создает постройки по рисунку.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работать коллективно.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b/>
                <w:lang w:eastAsia="ru-RU"/>
              </w:rPr>
              <w:t>Развитие элементарных математических представлений</w:t>
            </w:r>
            <w:r w:rsidRPr="00ED7FA6">
              <w:rPr>
                <w:lang w:eastAsia="ru-RU"/>
              </w:rPr>
              <w:t>. Считает (отсчитывает) в пределах 10.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Правильно пользуется количественными и порядковыми </w:t>
            </w:r>
            <w:r w:rsidRPr="00ED7FA6">
              <w:rPr>
                <w:lang w:eastAsia="ru-RU"/>
              </w:rPr>
              <w:lastRenderedPageBreak/>
              <w:t>числительными (в пределах 10), отвечает на вопросы: «Сколько?», «Который по счету?»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Уравнивает неравные группы предметов двумя способами (удаление и добавление единицы).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Сравнивает предметы на глаз (по длине, ширине, высоте, толщине); проверяет точность определений путем наложения или приложения.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Размещает предметы различной величины (до 7-10) в порядке возрастания, убывания их длины, ширины, высоты, толщины.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Выражает словами местонахождение предмета по отношению к себе, другим предметам.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некоторые характерные особенности знакомых геометрических фигур (количество углов, сторон; равенство, неравенство сторон).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Называет утро, день, вечер, ночь; имеет представление о смене частей суток.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Называет текущий день недели.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b/>
                <w:lang w:eastAsia="ru-RU"/>
              </w:rPr>
              <w:t xml:space="preserve">Формирование </w:t>
            </w:r>
            <w:r w:rsidRPr="00ED7FA6">
              <w:rPr>
                <w:b/>
                <w:lang w:eastAsia="ru-RU"/>
              </w:rPr>
              <w:lastRenderedPageBreak/>
              <w:t>целостной картины мира</w:t>
            </w:r>
            <w:r w:rsidRPr="00ED7FA6">
              <w:rPr>
                <w:lang w:eastAsia="ru-RU"/>
              </w:rPr>
              <w:t>. Различает и называет виды транспорта, предметы, облегчающие труд человека в быту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Классифицирует предметы, определяет материалы, из которых они сделаны.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название родного города (поселка), страны, ее столицу.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Называет времена года, отмечает их особенности.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о взаимодействии человека с природой в разное время года.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о значении солнца, воздуха и воды для человека, животных, растений.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9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Бережно относится к природе.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  <w:tc>
          <w:tcPr>
            <w:tcW w:w="3367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>Систематически применяет самостоятельно усвоенные знания и способы деятельности для решения новых задач (проблем), поставленных как взрослым, так и самим ребенком.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Замечает несоответствия, противоречия в окружающей действительности и пытается самостоятельно их разрешить, в исключительных случаях прибегает к помощи взрослого.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Ориентируется в окружающем пространстве, понимает смысл пространственных отношений (вверху — внизу, впереди — сзади, слева — справа, между, рядом с, около и пр.).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устанавливать последовательность различных событий: что было раньше (сначала), что позже (потом), определять, какой день сегодня, какой был вчера, какой будет завтра.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Способен конструировать по собственному замыслу.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Способен использовать простые схематичные изображения для решения несложных задач, строить по схеме, решать лабиринтные задачи.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образное предвосхищение. На основе пространственного расположения объектов может сказать, что произойдет в результате их взаимодействия.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Способен рассуждать и давать адекватные причинные объяснения, если анализируемые отношения не выходят за пределы его наглядного опыта.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самостоятельно придумать небольшую сказку на заданную тему.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самостоятельно находить интересное для себя занятие.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 xml:space="preserve">Знает и называет свое имя и фамилию, имена и отчества родителей. 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Знает, где работают родители, как важен для общества их труд.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Знает семейные праздники. Имеет постоянные обязанности по дому.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рассказать о своем родном городе, назвать улицу, на которой живет.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Знает, что Российская Федерация (Россия) — огромная многонациональная страна; что Москва — столица нашей Родины. 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представление о флаге, гербе, мелодии гимна.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представление о Российской армии, о годах войны, о Дне Победы.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Ребенок имеет представления: 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7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об истории своей семьи, ее родословной;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7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об истории образования родного города;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7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 природно-климатических зонах, о животном и растительном мире;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7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 том, что в России живут люди разных национальностей;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7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>о том, что жители города Котовска внесли значимый вклад в победу нашей страны над фашистами во время Великой Отечественной войны;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разнообразные познавательные интересы (к миру предметов и вещей, миру социальных отношений и своему внутреннему миру), при восприятии нового пытается понять суть происходящего, установить причинно-следственные связи.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Познавательные вопросы имеют преимущественно причинно-следственный характер, отражают попытки понять существенные связи и отношения в окружающем мире, внимательно выслушивает ответы, соотносит их с системой имеющихся знаний, представлений и суждений.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Использует различные источники информации, способствующие обогащению игры (кино, литература, экскурсии и др.).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Проявляет устойчивый </w:t>
            </w:r>
            <w:r w:rsidRPr="00ED7FA6">
              <w:rPr>
                <w:lang w:eastAsia="ru-RU"/>
              </w:rPr>
              <w:lastRenderedPageBreak/>
              <w:t>интерес к различным видам детской деятельности: конструированию, изобразительной деятельности, игре.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любознательность, интерес к исследовательской деятельности, экспериментированию, к проектной деятельности.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6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Обращается за помощью в ситуациях реальных затруднений, привлекает взрослого для содействия в решении проблем после попыток их решить самостоятельно, не пытается переложить на взрослого усилия по решению проблемы.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</w:tr>
      <w:tr w:rsidR="00ED7FA6" w:rsidRPr="00ED7FA6" w:rsidTr="00B778B0">
        <w:tc>
          <w:tcPr>
            <w:tcW w:w="3190" w:type="dxa"/>
          </w:tcPr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b/>
                <w:lang w:eastAsia="ru-RU"/>
              </w:rPr>
            </w:pPr>
            <w:r w:rsidRPr="00ED7FA6">
              <w:rPr>
                <w:b/>
                <w:lang w:eastAsia="ru-RU"/>
              </w:rPr>
              <w:lastRenderedPageBreak/>
              <w:t>Художественно-эстетическое развитие</w:t>
            </w:r>
          </w:p>
        </w:tc>
        <w:tc>
          <w:tcPr>
            <w:tcW w:w="3190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Различает произведения изобразительного искусства (живопись, книжная графика, народное декоративное искусство, скульптура).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Выделяет выразительные средства в разных видах искусства (форма, цвет, колорит, композиция).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>Знает особенности изобразительных материалов.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b/>
                <w:bCs/>
                <w:lang w:eastAsia="ru-RU"/>
              </w:rPr>
              <w:t>Рисование</w:t>
            </w:r>
            <w:r w:rsidRPr="00ED7FA6">
              <w:rPr>
                <w:lang w:eastAsia="ru-RU"/>
              </w:rPr>
              <w:t>. Создает изображения предметов (с натуры, по представлению); сюжетные изображения.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Использует разнообразные композиционные решения, изобразительные материалы.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Использует различные цвета и оттенки для создания выразительных образов.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Выполняет узоры по мотивам народного декоративно-прикладного искусства, лет.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b/>
                <w:bCs/>
                <w:lang w:eastAsia="ru-RU"/>
              </w:rPr>
              <w:t>Лепка.</w:t>
            </w:r>
            <w:r w:rsidRPr="00ED7FA6">
              <w:rPr>
                <w:lang w:eastAsia="ru-RU"/>
              </w:rPr>
              <w:t xml:space="preserve"> Лепят предметы разной формы, используя усвоенные приемы и способы.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Создает небольшие сюжетные композиции, передавая пропорции, позы и движения фигур.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Создает изображения по мотивам народных игрушек.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b/>
                <w:bCs/>
                <w:lang w:eastAsia="ru-RU"/>
              </w:rPr>
              <w:t>Аппликация.</w:t>
            </w:r>
            <w:r w:rsidRPr="00ED7FA6">
              <w:rPr>
                <w:lang w:eastAsia="ru-RU"/>
              </w:rPr>
              <w:t xml:space="preserve"> Изображает предметы и создает несложные сюжетные композиции, </w:t>
            </w:r>
            <w:r w:rsidRPr="00ED7FA6">
              <w:rPr>
                <w:lang w:eastAsia="ru-RU"/>
              </w:rPr>
              <w:lastRenderedPageBreak/>
              <w:t>используя разнообразные приемы вырезания, обрывания бумаги.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Различает жанры музыкальных произведений (марш, танец, песня); звучание музыкальных инструментов (фортепиано, скрипка).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Различает высокие и низкие звуки (в пределах квинты).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петь без напряжения, плавно, легким звуком; отчетливо произносить слова, своевременно начинать и заканчивать песню; петь в сопровождении музыкального инструмента.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Может ритмично двигаться в соответствии с характером и динамикой музыки.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выполнять танцевальные движения (поочередное выбрасывание ног вперед в прыжке, полуприседание с выставлением ноги на пятку, шаг на всей ступне на месте, с продвижением вперед и в кружении).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Самостоятельно инсценирует содержание </w:t>
            </w:r>
            <w:r w:rsidRPr="00ED7FA6">
              <w:rPr>
                <w:lang w:eastAsia="ru-RU"/>
              </w:rPr>
              <w:lastRenderedPageBreak/>
              <w:t>песен, хороводов; действует, не подражая другим детям.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8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Умеет играть мелодии на металлофоне по одному и в небольшой группе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  <w:tc>
          <w:tcPr>
            <w:tcW w:w="3367" w:type="dxa"/>
          </w:tcPr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lastRenderedPageBreak/>
              <w:t>Эмоционально тонко чувствует переживания близких взрослых, детей, персонажей сказок и историй, мультфильмов и художественных фильмов, кукольных спектаклей.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 xml:space="preserve">Проявляет эмоциональное отношение к литературным произведением, выражает свое отношение к конкретному поступку </w:t>
            </w:r>
            <w:r w:rsidRPr="00ED7FA6">
              <w:rPr>
                <w:lang w:eastAsia="ru-RU"/>
              </w:rPr>
              <w:t>литературного _ персонажа.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Понимает скрытые мотивы поведения героев произведения.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чуткость к художественному слову, чувствует ритм и мелодику поэтического текста.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Проявляет эстетические чувства, эмоции, эстетический вкус, эстетическое восприятие, интерес к искусству.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Адекватно воспринимает мир природы; ярко, глубоко реагирует на его объекты и явления; выразительно отражает образы природы, творчески используя речевые и неречевые средства, в том числе эпитеты, сравнения, метафоры, движения, позы, мимику, интонацию.</w:t>
            </w:r>
          </w:p>
          <w:p w:rsidR="00ED7FA6" w:rsidRPr="00ED7FA6" w:rsidRDefault="00ED7FA6" w:rsidP="00131FAA">
            <w:pPr>
              <w:widowControl w:val="0"/>
              <w:numPr>
                <w:ilvl w:val="0"/>
                <w:numId w:val="145"/>
              </w:numPr>
              <w:suppressAutoHyphens w:val="0"/>
              <w:autoSpaceDE w:val="0"/>
              <w:autoSpaceDN w:val="0"/>
              <w:adjustRightInd w:val="0"/>
              <w:ind w:left="0" w:firstLine="0"/>
              <w:contextualSpacing/>
              <w:rPr>
                <w:lang w:eastAsia="ru-RU"/>
              </w:rPr>
            </w:pPr>
            <w:r w:rsidRPr="00ED7FA6">
              <w:rPr>
                <w:lang w:eastAsia="ru-RU"/>
              </w:rPr>
              <w:t>Имеет четкие, обобщенные, информативные представления об эмоциях и чувствах (радость, страх, гнев, интерес, удивление, сомнение, грусть, стыд, чувство прекрасного), понимает и объясняет причины их возникновения.</w:t>
            </w: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  <w:p w:rsidR="00ED7FA6" w:rsidRPr="00ED7FA6" w:rsidRDefault="00ED7FA6" w:rsidP="00ED7FA6">
            <w:pPr>
              <w:widowControl w:val="0"/>
              <w:suppressAutoHyphens w:val="0"/>
              <w:autoSpaceDE w:val="0"/>
              <w:autoSpaceDN w:val="0"/>
              <w:adjustRightInd w:val="0"/>
              <w:contextualSpacing/>
              <w:rPr>
                <w:lang w:eastAsia="ru-RU"/>
              </w:rPr>
            </w:pPr>
          </w:p>
        </w:tc>
      </w:tr>
    </w:tbl>
    <w:p w:rsidR="00ED7FA6" w:rsidRDefault="00ED7FA6" w:rsidP="00ED7FA6">
      <w:pPr>
        <w:pStyle w:val="a3"/>
        <w:rPr>
          <w:b/>
        </w:rPr>
      </w:pPr>
    </w:p>
    <w:p w:rsidR="008213E2" w:rsidRDefault="008213E2" w:rsidP="008213E2">
      <w:pPr>
        <w:pStyle w:val="a3"/>
        <w:rPr>
          <w:b/>
        </w:rPr>
      </w:pPr>
    </w:p>
    <w:p w:rsidR="008213E2" w:rsidRDefault="008213E2" w:rsidP="008213E2">
      <w:pPr>
        <w:pStyle w:val="a3"/>
        <w:rPr>
          <w:b/>
        </w:rPr>
      </w:pPr>
    </w:p>
    <w:p w:rsidR="00ED7FA6" w:rsidRPr="00ED7FA6" w:rsidRDefault="00ED7FA6" w:rsidP="00131FAA">
      <w:pPr>
        <w:pStyle w:val="a3"/>
        <w:numPr>
          <w:ilvl w:val="0"/>
          <w:numId w:val="152"/>
        </w:numPr>
        <w:rPr>
          <w:b/>
        </w:rPr>
      </w:pPr>
      <w:r w:rsidRPr="00ED7FA6">
        <w:rPr>
          <w:b/>
        </w:rPr>
        <w:t>Целевые ориентиры освоения программы (общие по ФГОС)</w:t>
      </w:r>
    </w:p>
    <w:p w:rsidR="00ED7FA6" w:rsidRPr="00ED7FA6" w:rsidRDefault="00ED7FA6" w:rsidP="00ED7FA6">
      <w:pPr>
        <w:rPr>
          <w:b/>
        </w:rPr>
      </w:pP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Ребенок овладевает основными культурными средствами, способами деятельности, проявляет инициативу и самостоятельность в разных видах деятельности —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 xml:space="preserve"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конфликты. Умеет выражать и отстаивать свою позицию по разным вопросам. 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 xml:space="preserve">Способен сотрудничать и выполнять как лидерские, так и исполнительские функции в совместной деятельности. 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Понимает, что все люди равны вне зависимости от их социального происхождения, этнической принадлежности, религиозных и других верований, их физических и психических особенностей.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Проявляет эмпатию по отношению к другим людям, готовность прийти на помощь тем, кто в этом нуждается.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Проявляет умение слышать других и стремление быть понятым другими.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Ребенок обладает развитым воображением, которое реализуется в разных видах деятельности, и прежде всего в игре; владеет разными формами и видами игры, различает условную и реальную ситуации; умеет подчиняться разным правилам и социальным нормам. Умеет распознавать различные ситуации и адекватно их оценивать.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Ребенок достаточно хорошо владеет устной речью, может выражать свои мысли и желания, использовать речь для выражения своих мыслей, чувств и желаний, построения речевого высказывания в ситуации общения, выделять звуки в словах, у ребенка складываются предпосылки грамотности.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lastRenderedPageBreak/>
        <w:t>Ребенок способен к волевым усилиям, может следовать социальным нормам поведения и правилам в разных видах деятельности, во взаимоот</w:t>
      </w:r>
      <w:r>
        <w:t>ношениях с</w:t>
      </w:r>
      <w:r w:rsidRPr="005110A8">
        <w:t xml:space="preserve"> взрослыми и сверстниками, может соблюдать правила безопасного поведения и навыки личной гигиены.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Проявляет ответственность за начатое дело.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способен к принятию собственных решений, опираясь на свои знания и умения в различных видах деятельности.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Открыт новому, то есть проявляет желание узнавать новое, самостоятельно добывать новые знания; положительно относится к обучению в</w:t>
      </w:r>
      <w:r w:rsidRPr="00AC5070">
        <w:t xml:space="preserve"> </w:t>
      </w:r>
      <w:r w:rsidRPr="005110A8">
        <w:t xml:space="preserve">школе. 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 xml:space="preserve">Проявляет уважение к жизни (в различных ее формах) и заботу об окружающей среде. 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Эмоционально отзывается на красоту окружающего мира, произведения народного и профессионального искусства (музыку, танцы, театральную деятельность, изобразительную деятельность и т. д.).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Проявляет патриотические чувства, ощущает гордость за свою страну, ее достижения, имеет представление о ее географическом разнообразии, многонациональности, важнейших исторических событиях.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Имеет первичные представления о себе, семье, традиционных семейных ценностях, включая традиционные гендерные ориентации, проявляет уважение к своему и противоположному полу.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Соблюдает элементарные общепринятые нормы, имеет первичные ценностные представления о том, «что такое хорошо и что такое плохо», стремится поступать хорошо; проявляет уважение к старшим и заботу о младших.</w:t>
      </w:r>
    </w:p>
    <w:p w:rsidR="00ED7FA6" w:rsidRPr="005110A8" w:rsidRDefault="00ED7FA6" w:rsidP="00ED7FA6">
      <w:pPr>
        <w:pStyle w:val="a3"/>
        <w:numPr>
          <w:ilvl w:val="0"/>
          <w:numId w:val="1"/>
        </w:numPr>
        <w:jc w:val="both"/>
      </w:pPr>
      <w:r w:rsidRPr="005110A8">
        <w:t>Имеет начальные представления о здоровом образе жизни. Воспринимает здоровый образ жизни как ценность.</w:t>
      </w:r>
    </w:p>
    <w:p w:rsidR="00ED7FA6" w:rsidRPr="005110A8" w:rsidRDefault="00ED7FA6" w:rsidP="005D1B4C">
      <w:pPr>
        <w:suppressAutoHyphens w:val="0"/>
        <w:jc w:val="both"/>
        <w:rPr>
          <w:lang w:eastAsia="ru-RU"/>
        </w:rPr>
      </w:pPr>
    </w:p>
    <w:p w:rsidR="00B07F18" w:rsidRPr="005110A8" w:rsidRDefault="00B07F18" w:rsidP="005D1B4C">
      <w:pPr>
        <w:suppressAutoHyphens w:val="0"/>
        <w:jc w:val="both"/>
        <w:rPr>
          <w:lang w:eastAsia="ru-RU"/>
        </w:rPr>
      </w:pPr>
    </w:p>
    <w:p w:rsidR="005D1B4C" w:rsidRPr="005110A8" w:rsidRDefault="00B07F18" w:rsidP="005D1B4C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5110A8">
        <w:rPr>
          <w:rFonts w:eastAsia="Calibri"/>
          <w:b/>
          <w:u w:val="single"/>
          <w:lang w:eastAsia="en-US"/>
        </w:rPr>
        <w:t>1</w:t>
      </w:r>
      <w:r w:rsidR="005D1B4C" w:rsidRPr="005110A8">
        <w:rPr>
          <w:rFonts w:eastAsia="Calibri"/>
          <w:b/>
          <w:u w:val="single"/>
          <w:lang w:eastAsia="en-US"/>
        </w:rPr>
        <w:t>.</w:t>
      </w:r>
      <w:r w:rsidRPr="005110A8">
        <w:rPr>
          <w:rFonts w:eastAsia="Calibri"/>
          <w:b/>
          <w:u w:val="single"/>
          <w:lang w:eastAsia="en-US"/>
        </w:rPr>
        <w:t>6.</w:t>
      </w:r>
      <w:r w:rsidR="005D1B4C" w:rsidRPr="005110A8">
        <w:rPr>
          <w:rFonts w:eastAsia="Calibri"/>
          <w:b/>
          <w:u w:val="single"/>
          <w:lang w:eastAsia="en-US"/>
        </w:rPr>
        <w:t>Формы,  способы,  методы, средства реализации Программы</w:t>
      </w:r>
    </w:p>
    <w:p w:rsidR="005D1B4C" w:rsidRPr="005110A8" w:rsidRDefault="005D1B4C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5D1B4C" w:rsidRPr="005110A8" w:rsidRDefault="005D1B4C" w:rsidP="00131FAA">
      <w:pPr>
        <w:numPr>
          <w:ilvl w:val="0"/>
          <w:numId w:val="48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b/>
          <w:bCs/>
          <w:lang w:eastAsia="ru-RU"/>
        </w:rPr>
        <w:t xml:space="preserve">Формы </w:t>
      </w:r>
      <w:r w:rsidRPr="005110A8">
        <w:rPr>
          <w:rFonts w:eastAsia="Calibri"/>
          <w:b/>
          <w:lang w:eastAsia="en-US"/>
        </w:rPr>
        <w:t>реализации программы</w:t>
      </w:r>
      <w:r w:rsidR="00B07F18" w:rsidRPr="005110A8">
        <w:rPr>
          <w:rFonts w:eastAsia="Calibri"/>
          <w:b/>
          <w:lang w:eastAsia="en-US"/>
        </w:rPr>
        <w:t>:</w:t>
      </w:r>
    </w:p>
    <w:p w:rsidR="005D1B4C" w:rsidRPr="005110A8" w:rsidRDefault="005D1B4C" w:rsidP="005D1B4C">
      <w:pPr>
        <w:suppressAutoHyphens w:val="0"/>
        <w:ind w:firstLine="709"/>
        <w:contextualSpacing/>
        <w:rPr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9240"/>
      </w:tblGrid>
      <w:tr w:rsidR="005D1B4C" w:rsidRPr="005110A8" w:rsidTr="00B778B0">
        <w:trPr>
          <w:tblCellSpacing w:w="0" w:type="dxa"/>
        </w:trPr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b/>
                <w:lang w:eastAsia="ru-RU"/>
              </w:rPr>
            </w:pPr>
            <w:r w:rsidRPr="005110A8">
              <w:rPr>
                <w:lang w:eastAsia="ru-RU"/>
              </w:rPr>
              <w:t xml:space="preserve">    </w:t>
            </w:r>
            <w:r w:rsidRPr="005110A8">
              <w:rPr>
                <w:b/>
                <w:lang w:eastAsia="ru-RU"/>
              </w:rPr>
              <w:t>Направление</w:t>
            </w:r>
          </w:p>
        </w:tc>
        <w:tc>
          <w:tcPr>
            <w:tcW w:w="9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Формы организации работы</w:t>
            </w:r>
          </w:p>
        </w:tc>
      </w:tr>
      <w:tr w:rsidR="005D1B4C" w:rsidRPr="005110A8" w:rsidTr="00B778B0">
        <w:trPr>
          <w:tblCellSpacing w:w="0" w:type="dxa"/>
        </w:trPr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i/>
                <w:lang w:eastAsia="ru-RU"/>
              </w:rPr>
            </w:pPr>
            <w:r w:rsidRPr="005110A8">
              <w:rPr>
                <w:lang w:eastAsia="ru-RU"/>
              </w:rPr>
              <w:t xml:space="preserve">  </w:t>
            </w:r>
            <w:r w:rsidRPr="005110A8">
              <w:rPr>
                <w:i/>
                <w:lang w:eastAsia="ru-RU"/>
              </w:rPr>
              <w:t>Физическое развитие</w:t>
            </w:r>
          </w:p>
        </w:tc>
        <w:tc>
          <w:tcPr>
            <w:tcW w:w="9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Совместная деятельность  (тематические, игровые, интеллектуальные, с элементами логоритмики корригирующей гимнастики и др.), утренняя гимнастика, дыхательная гимнастика, индивидуальная работа, праздники, развлечения, спортивные досуги, семейные праздники.</w:t>
            </w:r>
          </w:p>
        </w:tc>
      </w:tr>
      <w:tr w:rsidR="005D1B4C" w:rsidRPr="005110A8" w:rsidTr="00B778B0">
        <w:trPr>
          <w:tblCellSpacing w:w="0" w:type="dxa"/>
        </w:trPr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Познавательное, речевое и  социально-коммуникативное развитие</w:t>
            </w:r>
          </w:p>
        </w:tc>
        <w:tc>
          <w:tcPr>
            <w:tcW w:w="9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Внедрение опытно-исследовательской деятельности, детское экспериментирование, занятие, индивидуальная работа, дидактические и ролевые игры, </w:t>
            </w:r>
            <w:r w:rsidRPr="005110A8">
              <w:rPr>
                <w:lang w:eastAsia="ru-RU"/>
              </w:rPr>
              <w:lastRenderedPageBreak/>
              <w:t xml:space="preserve">экскурсии, беседы, наблюдение, чтение художественной литературы и обязательные обсуждения прочитанного, театрализованная деятельность, взаимодействие с другими социокультурными объектами, совместная деятельность с родителями, кружковая работа. </w:t>
            </w:r>
          </w:p>
        </w:tc>
      </w:tr>
      <w:tr w:rsidR="005D1B4C" w:rsidRPr="005110A8" w:rsidTr="00B778B0">
        <w:trPr>
          <w:tblCellSpacing w:w="0" w:type="dxa"/>
        </w:trPr>
        <w:tc>
          <w:tcPr>
            <w:tcW w:w="4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jc w:val="center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lastRenderedPageBreak/>
              <w:t>Художественно - эстетическое развитие</w:t>
            </w:r>
          </w:p>
        </w:tc>
        <w:tc>
          <w:tcPr>
            <w:tcW w:w="9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D1B4C" w:rsidRPr="005110A8" w:rsidRDefault="005D1B4C" w:rsidP="005D1B4C">
            <w:pPr>
              <w:suppressAutoHyphens w:val="0"/>
              <w:ind w:firstLine="709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Занятия, индивидуальная работа, самостоятельная деятельность, организация выставок детского творчества, участие в конкурсах, подготовка выступлений для различных аудиторий, наблюдения, экскурсии.</w:t>
            </w:r>
          </w:p>
        </w:tc>
      </w:tr>
    </w:tbl>
    <w:p w:rsidR="005D1B4C" w:rsidRPr="005110A8" w:rsidRDefault="005D1B4C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5D1B4C" w:rsidRPr="005110A8" w:rsidRDefault="005D1B4C" w:rsidP="00131FAA">
      <w:pPr>
        <w:pStyle w:val="a3"/>
        <w:numPr>
          <w:ilvl w:val="0"/>
          <w:numId w:val="48"/>
        </w:numPr>
        <w:suppressAutoHyphens w:val="0"/>
        <w:spacing w:after="200"/>
        <w:ind w:right="157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Методы и средства реализации программы</w:t>
      </w:r>
      <w:r w:rsidR="00B07F18" w:rsidRPr="005110A8">
        <w:rPr>
          <w:rFonts w:eastAsia="Calibri"/>
          <w:b/>
          <w:lang w:eastAsia="en-US"/>
        </w:rPr>
        <w:t>:</w:t>
      </w:r>
    </w:p>
    <w:tbl>
      <w:tblPr>
        <w:tblW w:w="14327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8"/>
        <w:gridCol w:w="8919"/>
      </w:tblGrid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Методы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Средства </w:t>
            </w:r>
          </w:p>
        </w:tc>
      </w:tr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Словесные методы:</w:t>
            </w:r>
          </w:p>
          <w:p w:rsidR="005D1B4C" w:rsidRPr="005110A8" w:rsidRDefault="005D1B4C" w:rsidP="005D1B4C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рассказ, объяснение, беседа, толкование (разъяснение понятия), поручение, анализ ситуаций, обсуждение, увещевание, работа с книгой,   пояснения, указания, подача команд, распоряжений, сигналов; вопросы к детям, образный сюжетный рассказ, словесные инструкции (инструкции-констатации, инструкции-комментарии, инструкции-интерпретации),  выразительное чтение   и рассказывание худ. произведений, повторное чтение, заучивание наизусть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устное или печатное слово: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Фольклор: песни, потешки, заклички, сказки, пословицы, былины;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поэтические и прозаические произведения (стихотворения, литературные сказки, рассказы, повести и др.);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скороговорки, загадки и др.</w:t>
            </w:r>
          </w:p>
          <w:p w:rsidR="005D1B4C" w:rsidRPr="005110A8" w:rsidRDefault="005D1B4C" w:rsidP="005D1B4C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</w:p>
        </w:tc>
      </w:tr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Наглядные методы: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Наблюдаемые объекты, предметы, явления; наглядные пособия, образцы, использование персонажей различных театров</w:t>
            </w:r>
          </w:p>
        </w:tc>
      </w:tr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Метод иллюстрирования 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Предполагает применение картинок, рисунков, изображений, символов, иллюстрированных пособий: плакатов, картин, карт, репродукций, зарисовок и   карточек, алгоритмов, атрибутов для игр    </w:t>
            </w:r>
          </w:p>
        </w:tc>
      </w:tr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Метод демонстрации (использование технических средств для аудио и видео ряда)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Связан с демонстрацией объектов, опытов, мультфильмов, кинофильмов, диафильмов, прослушивания музыки  и др. </w:t>
            </w:r>
          </w:p>
        </w:tc>
      </w:tr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 xml:space="preserve">Метод показа 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Различные действия и движения, манипуляции с предметами, имитирующие движения и др.</w:t>
            </w:r>
          </w:p>
        </w:tc>
      </w:tr>
      <w:tr w:rsidR="005D1B4C" w:rsidRPr="005110A8" w:rsidTr="00B778B0">
        <w:trPr>
          <w:trHeight w:val="836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Методы практического обучения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Упражнения (устные, графические, двигательные (для развития общей и мелкой моторики) и трудовые)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Приучение. Обсуждение ситуаций взаимодействия в ходе игры и творческой деятельности. Технические и творческие действия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Скороговорки, стихотворения. Музыкально-ритмические движения, этюды-драматизации. Дидактические, музыкально-дидактические игры.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Различный материал для продуктивной и творческой деятельности. Конструкторы. Знаково-символические обозначения ориентиров. Изучение правил взаимодействия в групповой деятельности </w:t>
            </w:r>
          </w:p>
        </w:tc>
      </w:tr>
      <w:tr w:rsidR="005D1B4C" w:rsidRPr="005110A8" w:rsidTr="00B778B0">
        <w:trPr>
          <w:trHeight w:val="2265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Методы проблемного обучения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Элемент проблемности. Познавательное проблемное изложение. Диалогическое проблемное изложение.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Эвристический или поисковый метод. Элементарный анализ; сравнение по контрасту и подобию, сходству; группировка и классификация; моделирование и конструирование;   приучение к самостоятельному поиску ответов на вопросы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Рассказы, содержащие проблемный компонент; картотека логических задач и проблемных ситуаций; объекты и явления окружающего мира; различный дидактический материал; материал для экспериментирования, задачи на решение коммуникативных ситуаций  </w:t>
            </w:r>
          </w:p>
        </w:tc>
      </w:tr>
      <w:tr w:rsidR="005D1B4C" w:rsidRPr="005110A8" w:rsidTr="00B778B0">
        <w:trPr>
          <w:trHeight w:val="1"/>
        </w:trPr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Методы, вызывающие эмоциональную активность</w:t>
            </w:r>
          </w:p>
          <w:p w:rsidR="005D1B4C" w:rsidRPr="005110A8" w:rsidRDefault="005D1B4C" w:rsidP="005D1B4C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воображаемая ситуация; придумывание сказок;</w:t>
            </w:r>
          </w:p>
          <w:p w:rsidR="005D1B4C" w:rsidRPr="005110A8" w:rsidRDefault="005D1B4C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игры-драматизации; сюрпризные моменты и элементы новизны; юмор и шутка; поощрение детей за внимательность, доброжелательность, сотрудничество; групповые дела,</w:t>
            </w:r>
            <w:r w:rsidRPr="005110A8">
              <w:rPr>
                <w:rFonts w:eastAsia="Calibri"/>
                <w:i/>
                <w:lang w:eastAsia="en-US"/>
              </w:rPr>
              <w:t xml:space="preserve">  </w:t>
            </w:r>
            <w:r w:rsidRPr="005110A8">
              <w:rPr>
                <w:rFonts w:eastAsia="Calibri"/>
                <w:lang w:eastAsia="en-US"/>
              </w:rPr>
              <w:t>предусматривающие участие родителей и детей других групп</w:t>
            </w:r>
          </w:p>
        </w:tc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1B4C" w:rsidRPr="005110A8" w:rsidRDefault="005D1B4C" w:rsidP="005D1B4C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Сочетание разнообразных средств, использование художественного слова (коротких рассказов, познавательных сказок, стихотворений, загадок, пословиц, поговорок, закличек, потешек, примет) и музыкального сопровождения, соответствующего характеру осуществляемой деятельности, ее темпу и содержанию; включение игровых и сказочных персонажей; использование дизайн-проектов как средства, обеспечивающего «эмоциональное погружение» в тему, в содержание изучаемого явления;</w:t>
            </w:r>
          </w:p>
        </w:tc>
      </w:tr>
    </w:tbl>
    <w:p w:rsidR="005D1B4C" w:rsidRPr="005110A8" w:rsidRDefault="005D1B4C" w:rsidP="005D1B4C">
      <w:pPr>
        <w:suppressAutoHyphens w:val="0"/>
        <w:spacing w:after="200"/>
        <w:ind w:left="1429"/>
        <w:contextualSpacing/>
        <w:jc w:val="both"/>
        <w:rPr>
          <w:rFonts w:eastAsia="Calibri"/>
          <w:lang w:eastAsia="en-US"/>
        </w:rPr>
      </w:pPr>
    </w:p>
    <w:p w:rsidR="00B07F18" w:rsidRPr="005110A8" w:rsidRDefault="005D1B4C" w:rsidP="00131FAA">
      <w:pPr>
        <w:pStyle w:val="a3"/>
        <w:numPr>
          <w:ilvl w:val="0"/>
          <w:numId w:val="48"/>
        </w:numPr>
        <w:suppressAutoHyphens w:val="0"/>
        <w:rPr>
          <w:b/>
          <w:lang w:eastAsia="ru-RU"/>
        </w:rPr>
      </w:pPr>
      <w:r w:rsidRPr="005110A8">
        <w:rPr>
          <w:b/>
          <w:lang w:eastAsia="ru-RU"/>
        </w:rPr>
        <w:t>Способы, направленные на инновационную деятельность</w:t>
      </w:r>
      <w:r w:rsidR="00B07F18" w:rsidRPr="005110A8">
        <w:rPr>
          <w:b/>
          <w:lang w:eastAsia="ru-RU"/>
        </w:rPr>
        <w:t>:</w:t>
      </w:r>
    </w:p>
    <w:p w:rsidR="005D1B4C" w:rsidRPr="005110A8" w:rsidRDefault="005D1B4C" w:rsidP="005D1B4C">
      <w:pPr>
        <w:suppressAutoHyphens w:val="0"/>
        <w:ind w:left="709"/>
        <w:contextualSpacing/>
        <w:rPr>
          <w:rFonts w:eastAsia="Calibri"/>
          <w:lang w:eastAsia="en-US"/>
        </w:rPr>
      </w:pPr>
      <w:r w:rsidRPr="005110A8">
        <w:rPr>
          <w:b/>
          <w:lang w:eastAsia="ru-RU"/>
        </w:rPr>
        <w:t xml:space="preserve"> </w:t>
      </w:r>
      <w:r w:rsidRPr="005110A8">
        <w:rPr>
          <w:lang w:eastAsia="ru-RU"/>
        </w:rPr>
        <w:t>1.</w:t>
      </w:r>
      <w:r w:rsidRPr="005110A8">
        <w:rPr>
          <w:rFonts w:eastAsia="Calibri"/>
          <w:lang w:eastAsia="en-US"/>
        </w:rPr>
        <w:t>Обновление содержания образования дошкольников:</w:t>
      </w:r>
    </w:p>
    <w:p w:rsidR="005D1B4C" w:rsidRPr="005110A8" w:rsidRDefault="005D1B4C" w:rsidP="00131FAA">
      <w:pPr>
        <w:numPr>
          <w:ilvl w:val="0"/>
          <w:numId w:val="52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Внедрение современных программ и технологий,</w:t>
      </w:r>
    </w:p>
    <w:p w:rsidR="005D1B4C" w:rsidRPr="005110A8" w:rsidRDefault="005D1B4C" w:rsidP="00131FAA">
      <w:pPr>
        <w:numPr>
          <w:ilvl w:val="0"/>
          <w:numId w:val="52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Использование  технологий психолого-педагогической поддержки;</w:t>
      </w:r>
    </w:p>
    <w:p w:rsidR="005D1B4C" w:rsidRPr="005110A8" w:rsidRDefault="005D1B4C" w:rsidP="005D1B4C">
      <w:pPr>
        <w:suppressAutoHyphens w:val="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           </w:t>
      </w:r>
      <w:r w:rsidR="008213E2">
        <w:rPr>
          <w:rFonts w:eastAsia="Calibri"/>
          <w:lang w:eastAsia="en-US"/>
        </w:rPr>
        <w:t xml:space="preserve"> </w:t>
      </w:r>
      <w:r w:rsidRPr="005110A8">
        <w:rPr>
          <w:rFonts w:eastAsia="Calibri"/>
          <w:lang w:eastAsia="en-US"/>
        </w:rPr>
        <w:t>2.Обновление и совершенствование системы методической работы:</w:t>
      </w:r>
    </w:p>
    <w:p w:rsidR="005D1B4C" w:rsidRPr="005110A8" w:rsidRDefault="005D1B4C" w:rsidP="00131FAA">
      <w:pPr>
        <w:numPr>
          <w:ilvl w:val="0"/>
          <w:numId w:val="53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Отбор инновационного содержания деятельности,</w:t>
      </w:r>
    </w:p>
    <w:p w:rsidR="005D1B4C" w:rsidRPr="005110A8" w:rsidRDefault="005D1B4C" w:rsidP="00131FAA">
      <w:pPr>
        <w:numPr>
          <w:ilvl w:val="0"/>
          <w:numId w:val="53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Обновление стиля методической работы на основе и расширения     профессионально-творческих подходов педагогов;</w:t>
      </w:r>
    </w:p>
    <w:p w:rsidR="005D1B4C" w:rsidRPr="005110A8" w:rsidRDefault="008213E2" w:rsidP="005D1B4C">
      <w:pPr>
        <w:suppressAutoHyphens w:val="0"/>
        <w:ind w:left="709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="005D1B4C" w:rsidRPr="005110A8">
        <w:rPr>
          <w:rFonts w:eastAsia="Calibri"/>
          <w:lang w:eastAsia="en-US"/>
        </w:rPr>
        <w:t>3.Обновление системы управления качеством образования:</w:t>
      </w:r>
    </w:p>
    <w:p w:rsidR="005D1B4C" w:rsidRPr="005110A8" w:rsidRDefault="005D1B4C" w:rsidP="00131FAA">
      <w:pPr>
        <w:numPr>
          <w:ilvl w:val="0"/>
          <w:numId w:val="54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Создание условий в соответствии с современными требованиями:</w:t>
      </w:r>
    </w:p>
    <w:p w:rsidR="005D1B4C" w:rsidRPr="005110A8" w:rsidRDefault="005D1B4C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- нормативно-правовые,</w:t>
      </w:r>
    </w:p>
    <w:p w:rsidR="005D1B4C" w:rsidRPr="005110A8" w:rsidRDefault="005D1B4C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- перспективно-целевые,</w:t>
      </w:r>
    </w:p>
    <w:p w:rsidR="005D1B4C" w:rsidRPr="005110A8" w:rsidRDefault="005D1B4C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- потребностно-стимулирующие,</w:t>
      </w:r>
    </w:p>
    <w:p w:rsidR="005D1B4C" w:rsidRPr="005110A8" w:rsidRDefault="005D1B4C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- информационно-коммуникативные;</w:t>
      </w:r>
    </w:p>
    <w:p w:rsidR="005D1B4C" w:rsidRPr="005110A8" w:rsidRDefault="005D1B4C" w:rsidP="00131FAA">
      <w:pPr>
        <w:numPr>
          <w:ilvl w:val="0"/>
          <w:numId w:val="67"/>
        </w:numPr>
        <w:suppressAutoHyphens w:val="0"/>
        <w:spacing w:after="200"/>
        <w:contextualSpacing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Эффективные формы поддержки детской деятельности в группе:</w:t>
      </w:r>
    </w:p>
    <w:p w:rsidR="005D1B4C" w:rsidRPr="005110A8" w:rsidRDefault="005D1B4C" w:rsidP="00131FAA">
      <w:pPr>
        <w:numPr>
          <w:ilvl w:val="0"/>
          <w:numId w:val="66"/>
        </w:numPr>
        <w:suppressAutoHyphens w:val="0"/>
        <w:spacing w:after="20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Совместная познавательно-исследовательская деятельность взрослого и детей-опыты и эксперименты.</w:t>
      </w:r>
    </w:p>
    <w:p w:rsidR="005D1B4C" w:rsidRPr="005110A8" w:rsidRDefault="005D1B4C" w:rsidP="00131FAA">
      <w:pPr>
        <w:numPr>
          <w:ilvl w:val="0"/>
          <w:numId w:val="66"/>
        </w:numPr>
        <w:suppressAutoHyphens w:val="0"/>
        <w:spacing w:after="20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Наблюдение и элементарный бытовой труд в центре экспериментирования.</w:t>
      </w:r>
    </w:p>
    <w:p w:rsidR="00B07F18" w:rsidRPr="007E46E4" w:rsidRDefault="005D1B4C" w:rsidP="00131FAA">
      <w:pPr>
        <w:numPr>
          <w:ilvl w:val="0"/>
          <w:numId w:val="66"/>
        </w:numPr>
        <w:suppressAutoHyphens w:val="0"/>
        <w:spacing w:after="200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Создание условий для самостоятельной деятельности детей в центрах развития.</w:t>
      </w:r>
    </w:p>
    <w:p w:rsidR="00B07F18" w:rsidRPr="005110A8" w:rsidRDefault="00B07F18" w:rsidP="00B07F18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</w:p>
    <w:p w:rsidR="005110A8" w:rsidRPr="005110A8" w:rsidRDefault="005110A8" w:rsidP="005110A8">
      <w:pPr>
        <w:suppressAutoHyphens w:val="0"/>
        <w:ind w:left="360"/>
        <w:jc w:val="center"/>
        <w:rPr>
          <w:rFonts w:eastAsia="Calibri"/>
          <w:b/>
          <w:lang w:eastAsia="en-US"/>
        </w:rPr>
      </w:pPr>
    </w:p>
    <w:p w:rsidR="005110A8" w:rsidRPr="007E46E4" w:rsidRDefault="00ED7FA6" w:rsidP="005110A8">
      <w:pPr>
        <w:widowControl w:val="0"/>
        <w:autoSpaceDE w:val="0"/>
        <w:autoSpaceDN w:val="0"/>
        <w:adjustRightInd w:val="0"/>
        <w:rPr>
          <w:u w:val="single"/>
          <w:lang w:eastAsia="ru-RU"/>
        </w:rPr>
      </w:pPr>
      <w:r>
        <w:rPr>
          <w:b/>
          <w:bCs/>
          <w:u w:val="single"/>
          <w:lang w:eastAsia="ru-RU"/>
        </w:rPr>
        <w:t>1.7</w:t>
      </w:r>
      <w:r w:rsidR="005110A8" w:rsidRPr="007E46E4">
        <w:rPr>
          <w:b/>
          <w:bCs/>
          <w:u w:val="single"/>
          <w:lang w:eastAsia="ru-RU"/>
        </w:rPr>
        <w:t>.Часть, формируемая участниками образовательных отношений</w:t>
      </w:r>
    </w:p>
    <w:p w:rsidR="005110A8" w:rsidRPr="005110A8" w:rsidRDefault="005110A8" w:rsidP="005110A8">
      <w:pPr>
        <w:rPr>
          <w:lang w:eastAsia="ru-RU"/>
        </w:rPr>
      </w:pPr>
    </w:p>
    <w:p w:rsidR="005110A8" w:rsidRPr="005110A8" w:rsidRDefault="005110A8" w:rsidP="005110A8">
      <w:pPr>
        <w:jc w:val="both"/>
        <w:rPr>
          <w:lang w:eastAsia="ru-RU"/>
        </w:rPr>
      </w:pPr>
      <w:r w:rsidRPr="005110A8">
        <w:rPr>
          <w:lang w:eastAsia="ru-RU"/>
        </w:rPr>
        <w:t xml:space="preserve">      Реализация части Программы, формируемой участниками образовательных отношений, осуществляется по всем направлениям развития и предполагает углубленную работу через социально-коммуникативное развитие дошкольников (парциал</w:t>
      </w:r>
      <w:r w:rsidR="00ED2EFD">
        <w:rPr>
          <w:lang w:eastAsia="ru-RU"/>
        </w:rPr>
        <w:t>ьная программа по социально-коммуникативному развитию детей дошкольного возраста «Традиции чувашского края»; парциальная программа по приобщению детей к национальным традициям физического воспитания «Родники здоровья»; программа этноэкологического разви</w:t>
      </w:r>
      <w:r w:rsidR="00C33D87">
        <w:rPr>
          <w:lang w:eastAsia="ru-RU"/>
        </w:rPr>
        <w:t>тия детей «Загадки родной природы»; программа по приобщению детей дошкольников к национальной детской литературе «Рассказы солнечного края»</w:t>
      </w:r>
      <w:r w:rsidRPr="005110A8">
        <w:rPr>
          <w:lang w:eastAsia="ru-RU"/>
        </w:rPr>
        <w:t xml:space="preserve">    </w:t>
      </w:r>
    </w:p>
    <w:p w:rsidR="005110A8" w:rsidRPr="005110A8" w:rsidRDefault="005110A8" w:rsidP="005110A8">
      <w:pPr>
        <w:jc w:val="both"/>
        <w:rPr>
          <w:lang w:eastAsia="ru-RU"/>
        </w:rPr>
      </w:pPr>
    </w:p>
    <w:p w:rsidR="005110A8" w:rsidRPr="007E46E4" w:rsidRDefault="005110A8" w:rsidP="00131FAA">
      <w:pPr>
        <w:pStyle w:val="a3"/>
        <w:numPr>
          <w:ilvl w:val="0"/>
          <w:numId w:val="121"/>
        </w:numPr>
        <w:suppressAutoHyphens w:val="0"/>
        <w:rPr>
          <w:b/>
          <w:i/>
          <w:lang w:eastAsia="ru-RU"/>
        </w:rPr>
      </w:pPr>
      <w:r w:rsidRPr="007E46E4">
        <w:rPr>
          <w:b/>
          <w:i/>
          <w:lang w:eastAsia="ru-RU"/>
        </w:rPr>
        <w:t>Реализация Программы по социально-</w:t>
      </w:r>
      <w:r w:rsidR="00C33D87">
        <w:rPr>
          <w:b/>
          <w:i/>
          <w:lang w:eastAsia="ru-RU"/>
        </w:rPr>
        <w:t>коммуникативному</w:t>
      </w:r>
      <w:r w:rsidRPr="007E46E4">
        <w:rPr>
          <w:b/>
          <w:i/>
          <w:lang w:eastAsia="ru-RU"/>
        </w:rPr>
        <w:t xml:space="preserve"> развитию </w:t>
      </w:r>
      <w:r w:rsidR="00C33D87">
        <w:rPr>
          <w:b/>
          <w:i/>
          <w:lang w:eastAsia="ru-RU"/>
        </w:rPr>
        <w:t>«Традиции чувашского края</w:t>
      </w:r>
      <w:r w:rsidR="007E46E4" w:rsidRPr="007E46E4">
        <w:rPr>
          <w:b/>
          <w:i/>
          <w:lang w:eastAsia="ru-RU"/>
        </w:rPr>
        <w:t>»</w:t>
      </w:r>
    </w:p>
    <w:p w:rsidR="005110A8" w:rsidRPr="005110A8" w:rsidRDefault="005110A8" w:rsidP="005110A8">
      <w:pPr>
        <w:widowControl w:val="0"/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</w:p>
    <w:p w:rsidR="005110A8" w:rsidRPr="007E46E4" w:rsidRDefault="005110A8" w:rsidP="007E46E4">
      <w:pPr>
        <w:widowControl w:val="0"/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  <w:r w:rsidRPr="005110A8">
        <w:rPr>
          <w:b/>
          <w:bCs/>
          <w:shd w:val="clear" w:color="auto" w:fill="EAF1DD"/>
          <w:lang w:eastAsia="ru-RU"/>
        </w:rPr>
        <w:t>Пояснительная записка</w:t>
      </w:r>
    </w:p>
    <w:p w:rsidR="005110A8" w:rsidRPr="00D83120" w:rsidRDefault="00D83120" w:rsidP="00D83120">
      <w:pPr>
        <w:suppressAutoHyphens w:val="0"/>
        <w:ind w:firstLine="540"/>
        <w:jc w:val="both"/>
        <w:rPr>
          <w:color w:val="000000"/>
          <w:lang w:eastAsia="ru-RU"/>
        </w:rPr>
      </w:pPr>
      <w:r>
        <w:rPr>
          <w:lang w:eastAsia="ru-RU"/>
        </w:rPr>
        <w:t>Одним из важнейших условий развития общества является воспитание граждан правового , демократического государства, способных к социализации, уважающих права и свободы, личности, обладающих высокой нравственностью, проявляющих национальную терпимость, уважительное отношение к языкам, традициям и культуре других народов.</w:t>
      </w:r>
      <w:r w:rsidR="00DC241B">
        <w:rPr>
          <w:lang w:eastAsia="ru-RU"/>
        </w:rPr>
        <w:t xml:space="preserve"> Ключевым моментом в этом</w:t>
      </w:r>
      <w:r>
        <w:rPr>
          <w:lang w:eastAsia="ru-RU"/>
        </w:rPr>
        <w:t xml:space="preserve"> случае является воспитание, </w:t>
      </w:r>
      <w:r w:rsidR="00DC241B">
        <w:rPr>
          <w:lang w:eastAsia="ru-RU"/>
        </w:rPr>
        <w:lastRenderedPageBreak/>
        <w:t>сориентированное на межнациональное общение с самого раннего возраста. Приобщение ребенка к традициям национальной культуры должно начинаться в раннем детстве с освоения родного языка , эмоционального отклика на народные игрушки, иллюстрации, потешки, песенки, постепенного расширения круга общения с людьми, знакомства с предметами национального искусства, ремесла, усвоения норм и правил поведения в семье и обществе по мере роста и развития ребенка</w:t>
      </w:r>
      <w:r w:rsidR="005110A8" w:rsidRPr="005110A8">
        <w:rPr>
          <w:lang w:eastAsia="ru-RU"/>
        </w:rPr>
        <w:t xml:space="preserve"> </w:t>
      </w:r>
      <w:r w:rsidR="00DC241B">
        <w:rPr>
          <w:lang w:eastAsia="ru-RU"/>
        </w:rPr>
        <w:t>.</w:t>
      </w:r>
    </w:p>
    <w:p w:rsidR="005110A8" w:rsidRPr="005110A8" w:rsidRDefault="00D83120" w:rsidP="00D83120">
      <w:pPr>
        <w:tabs>
          <w:tab w:val="left" w:pos="6417"/>
        </w:tabs>
        <w:suppressAutoHyphens w:val="0"/>
        <w:rPr>
          <w:b/>
          <w:lang w:eastAsia="ru-RU"/>
        </w:rPr>
      </w:pPr>
      <w:r>
        <w:rPr>
          <w:b/>
          <w:lang w:eastAsia="ru-RU"/>
        </w:rPr>
        <w:tab/>
      </w:r>
    </w:p>
    <w:p w:rsidR="005110A8" w:rsidRPr="007E46E4" w:rsidRDefault="005110A8" w:rsidP="005110A8">
      <w:pPr>
        <w:suppressAutoHyphens w:val="0"/>
        <w:rPr>
          <w:b/>
          <w:lang w:eastAsia="ru-RU"/>
        </w:rPr>
      </w:pPr>
      <w:r w:rsidRPr="005110A8">
        <w:rPr>
          <w:b/>
          <w:lang w:eastAsia="ru-RU"/>
        </w:rPr>
        <w:t>Цель и задачи р</w:t>
      </w:r>
      <w:r w:rsidR="007E46E4">
        <w:rPr>
          <w:b/>
          <w:lang w:eastAsia="ru-RU"/>
        </w:rPr>
        <w:t>еализации парциальной программы</w:t>
      </w:r>
    </w:p>
    <w:p w:rsidR="005110A8" w:rsidRPr="005110A8" w:rsidRDefault="005110A8" w:rsidP="005110A8">
      <w:pPr>
        <w:suppressAutoHyphens w:val="0"/>
        <w:jc w:val="both"/>
        <w:rPr>
          <w:lang w:eastAsia="ru-RU"/>
        </w:rPr>
      </w:pPr>
    </w:p>
    <w:p w:rsidR="005110A8" w:rsidRDefault="00DC241B" w:rsidP="00DC241B">
      <w:pPr>
        <w:suppressAutoHyphens w:val="0"/>
        <w:spacing w:after="200"/>
        <w:contextualSpacing/>
        <w:jc w:val="both"/>
        <w:rPr>
          <w:lang w:eastAsia="ru-RU"/>
        </w:rPr>
      </w:pPr>
      <w:r>
        <w:rPr>
          <w:lang w:eastAsia="ru-RU"/>
        </w:rPr>
        <w:t>Цель: социально-коммуникативное развитие детей дошкольного возраста с учетом регионального компонента.</w:t>
      </w:r>
    </w:p>
    <w:p w:rsidR="00DC241B" w:rsidRDefault="00DC241B" w:rsidP="00DC241B">
      <w:pPr>
        <w:suppressAutoHyphens w:val="0"/>
        <w:spacing w:after="200"/>
        <w:contextualSpacing/>
        <w:jc w:val="both"/>
        <w:rPr>
          <w:lang w:eastAsia="ru-RU"/>
        </w:rPr>
      </w:pPr>
      <w:r>
        <w:rPr>
          <w:lang w:eastAsia="ru-RU"/>
        </w:rPr>
        <w:t xml:space="preserve">Задачи: </w:t>
      </w:r>
    </w:p>
    <w:p w:rsidR="00DC241B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Формирование основ этнической идентичности на основе ознакомления с национальной культурой народов Чувашии для последующего развития чувства принадлежности к единой российской нации;</w:t>
      </w:r>
    </w:p>
    <w:p w:rsidR="00B60B1B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Развитие социального и эмоционального интеллекта;</w:t>
      </w:r>
    </w:p>
    <w:p w:rsidR="00B60B1B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Воспитание любви и уважения к близким;</w:t>
      </w:r>
    </w:p>
    <w:p w:rsidR="00B60B1B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Развитие интереса к познанию истории родного края;</w:t>
      </w:r>
    </w:p>
    <w:p w:rsidR="00B60B1B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Воспитание патриотизма на основе обогащения представлений детей о свое малой Родине, о родном селе;</w:t>
      </w:r>
    </w:p>
    <w:p w:rsidR="00B60B1B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Формирование представления детей о народах, проживающих на территории Среднего Поволжья, об их национальной культуре;</w:t>
      </w:r>
    </w:p>
    <w:p w:rsidR="00B60B1B" w:rsidRPr="005110A8" w:rsidRDefault="00B60B1B" w:rsidP="00131FAA">
      <w:pPr>
        <w:pStyle w:val="a3"/>
        <w:numPr>
          <w:ilvl w:val="0"/>
          <w:numId w:val="175"/>
        </w:numPr>
        <w:suppressAutoHyphens w:val="0"/>
        <w:spacing w:after="200"/>
        <w:jc w:val="both"/>
        <w:rPr>
          <w:lang w:eastAsia="ru-RU"/>
        </w:rPr>
      </w:pPr>
      <w:r>
        <w:rPr>
          <w:lang w:eastAsia="ru-RU"/>
        </w:rPr>
        <w:t>Формирование уважения к труду членов своей семьи.</w:t>
      </w:r>
    </w:p>
    <w:p w:rsidR="005110A8" w:rsidRPr="005110A8" w:rsidRDefault="005110A8" w:rsidP="005110A8">
      <w:pPr>
        <w:suppressAutoHyphens w:val="0"/>
        <w:jc w:val="both"/>
        <w:rPr>
          <w:lang w:eastAsia="ru-RU"/>
        </w:rPr>
      </w:pPr>
    </w:p>
    <w:p w:rsidR="005110A8" w:rsidRDefault="005110A8" w:rsidP="007E46E4">
      <w:pPr>
        <w:suppressAutoHyphens w:val="0"/>
        <w:rPr>
          <w:b/>
          <w:lang w:eastAsia="ru-RU"/>
        </w:rPr>
      </w:pPr>
      <w:r w:rsidRPr="005110A8">
        <w:rPr>
          <w:b/>
          <w:lang w:eastAsia="ru-RU"/>
        </w:rPr>
        <w:t>Принципы и подходы части, формируемой участниками образовательных отношений</w:t>
      </w:r>
    </w:p>
    <w:p w:rsidR="00FC2F54" w:rsidRDefault="00FC2F54" w:rsidP="007E46E4">
      <w:pPr>
        <w:suppressAutoHyphens w:val="0"/>
        <w:rPr>
          <w:b/>
          <w:lang w:eastAsia="ru-RU"/>
        </w:rPr>
      </w:pPr>
    </w:p>
    <w:p w:rsidR="00FC2F54" w:rsidRDefault="00FC2F54" w:rsidP="007E46E4">
      <w:pPr>
        <w:suppressAutoHyphens w:val="0"/>
        <w:rPr>
          <w:lang w:eastAsia="ru-RU"/>
        </w:rPr>
      </w:pPr>
      <w:r>
        <w:rPr>
          <w:b/>
          <w:lang w:eastAsia="ru-RU"/>
        </w:rPr>
        <w:t>Принцип приоритета общечеловеческих ценностей:</w:t>
      </w:r>
      <w:r>
        <w:rPr>
          <w:lang w:eastAsia="ru-RU"/>
        </w:rPr>
        <w:t xml:space="preserve"> этническая и конфессиональная толерантность, равноправие этнических и религиозных групп:</w:t>
      </w:r>
    </w:p>
    <w:p w:rsidR="00FC2F54" w:rsidRDefault="00FC2F54" w:rsidP="007E46E4">
      <w:pPr>
        <w:suppressAutoHyphens w:val="0"/>
        <w:rPr>
          <w:lang w:eastAsia="ru-RU"/>
        </w:rPr>
      </w:pPr>
      <w:r>
        <w:rPr>
          <w:b/>
          <w:lang w:eastAsia="ru-RU"/>
        </w:rPr>
        <w:t xml:space="preserve">Принцип доступности: </w:t>
      </w:r>
      <w:r>
        <w:rPr>
          <w:lang w:eastAsia="ru-RU"/>
        </w:rPr>
        <w:t>формы и методы работы с детьми, объем историко-этнографического материала соответствует возрастным и психологическим особенностям восприятия детей дошкольного возраста;</w:t>
      </w:r>
    </w:p>
    <w:p w:rsidR="002A3FD7" w:rsidRDefault="00FC2F54" w:rsidP="007E46E4">
      <w:pPr>
        <w:suppressAutoHyphens w:val="0"/>
        <w:rPr>
          <w:lang w:eastAsia="ru-RU"/>
        </w:rPr>
      </w:pPr>
      <w:r>
        <w:rPr>
          <w:b/>
          <w:lang w:eastAsia="ru-RU"/>
        </w:rPr>
        <w:t>Принцип наглядности</w:t>
      </w:r>
      <w:r w:rsidRPr="00FC2F54">
        <w:rPr>
          <w:lang w:eastAsia="ru-RU"/>
        </w:rPr>
        <w:t>: в обучении детей на занятиях наглядность применяется прежде всего в связи</w:t>
      </w:r>
      <w:r>
        <w:rPr>
          <w:lang w:eastAsia="ru-RU"/>
        </w:rPr>
        <w:t xml:space="preserve"> с сообщением детям</w:t>
      </w:r>
      <w:r w:rsidR="002A3FD7">
        <w:rPr>
          <w:lang w:eastAsia="ru-RU"/>
        </w:rPr>
        <w:t xml:space="preserve"> новых знаний, используются подлинные изделия  национального творчества (экспонаты музеев, выставок);</w:t>
      </w:r>
    </w:p>
    <w:p w:rsidR="002A3FD7" w:rsidRDefault="002A3FD7" w:rsidP="007E46E4">
      <w:pPr>
        <w:suppressAutoHyphens w:val="0"/>
        <w:rPr>
          <w:lang w:eastAsia="ru-RU"/>
        </w:rPr>
      </w:pPr>
      <w:r w:rsidRPr="002A3FD7">
        <w:rPr>
          <w:b/>
          <w:lang w:eastAsia="ru-RU"/>
        </w:rPr>
        <w:t>Принцип преемственности</w:t>
      </w:r>
      <w:r w:rsidR="00FC2F54" w:rsidRPr="002A3FD7">
        <w:rPr>
          <w:b/>
          <w:lang w:eastAsia="ru-RU"/>
        </w:rPr>
        <w:t xml:space="preserve"> </w:t>
      </w:r>
      <w:r>
        <w:rPr>
          <w:lang w:eastAsia="ru-RU"/>
        </w:rPr>
        <w:t>с начальным звеном образования ;</w:t>
      </w:r>
    </w:p>
    <w:p w:rsidR="005110A8" w:rsidRPr="005110A8" w:rsidRDefault="002A3FD7" w:rsidP="002A3FD7">
      <w:pPr>
        <w:suppressAutoHyphens w:val="0"/>
        <w:rPr>
          <w:lang w:eastAsia="ru-RU"/>
        </w:rPr>
      </w:pPr>
      <w:r w:rsidRPr="002A3FD7">
        <w:rPr>
          <w:b/>
          <w:lang w:eastAsia="ru-RU"/>
        </w:rPr>
        <w:t>Принцип сотрудничества</w:t>
      </w:r>
      <w:r w:rsidR="00FC2F54" w:rsidRPr="002A3FD7">
        <w:rPr>
          <w:b/>
          <w:lang w:eastAsia="ru-RU"/>
        </w:rPr>
        <w:t xml:space="preserve"> </w:t>
      </w:r>
      <w:r>
        <w:rPr>
          <w:lang w:eastAsia="ru-RU"/>
        </w:rPr>
        <w:t>образовательной организации с семьей, проведение образовательной работы в тесной связи с семьей.</w:t>
      </w:r>
    </w:p>
    <w:p w:rsidR="005110A8" w:rsidRDefault="005110A8" w:rsidP="002A3FD7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 w:rsidRPr="005110A8">
        <w:rPr>
          <w:b/>
          <w:bCs/>
          <w:lang w:eastAsia="ru-RU"/>
        </w:rPr>
        <w:t>Планируемые результаты освоения парциальной программы</w:t>
      </w:r>
    </w:p>
    <w:p w:rsidR="002A3FD7" w:rsidRDefault="002A3FD7" w:rsidP="002A3FD7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Целевые ориентиры социально-коммуникативного развития детей старшего дошкольного возраста</w:t>
      </w:r>
    </w:p>
    <w:p w:rsidR="002A3FD7" w:rsidRDefault="00A721E2" w:rsidP="002A3FD7">
      <w:pPr>
        <w:widowControl w:val="0"/>
        <w:suppressAutoHyphens w:val="0"/>
        <w:autoSpaceDE w:val="0"/>
        <w:autoSpaceDN w:val="0"/>
        <w:adjustRightInd w:val="0"/>
        <w:rPr>
          <w:b/>
          <w:lang w:eastAsia="ru-RU"/>
        </w:rPr>
      </w:pPr>
      <w:r w:rsidRPr="00A721E2">
        <w:rPr>
          <w:b/>
          <w:lang w:eastAsia="ru-RU"/>
        </w:rPr>
        <w:t xml:space="preserve"> Блок «Моя семья»</w:t>
      </w:r>
    </w:p>
    <w:p w:rsidR="00A721E2" w:rsidRDefault="00A721E2" w:rsidP="002A3FD7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Дети:</w:t>
      </w:r>
    </w:p>
    <w:p w:rsidR="00A721E2" w:rsidRDefault="00A721E2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Имеют представления о дружной семье;</w:t>
      </w:r>
    </w:p>
    <w:p w:rsidR="00A721E2" w:rsidRDefault="00A721E2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lastRenderedPageBreak/>
        <w:t>Отражают в игре положительные моменты семейной жизни;</w:t>
      </w:r>
    </w:p>
    <w:p w:rsidR="00A721E2" w:rsidRDefault="00A721E2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Могут называть членов семьи, ближайших родственников на чувашском языке;</w:t>
      </w:r>
    </w:p>
    <w:p w:rsidR="00A721E2" w:rsidRDefault="00A721E2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Проявляют любовь и заботу о членах семьи;</w:t>
      </w:r>
    </w:p>
    <w:p w:rsidR="00A721E2" w:rsidRDefault="00216440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О</w:t>
      </w:r>
      <w:r w:rsidR="00A721E2">
        <w:rPr>
          <w:lang w:eastAsia="ru-RU"/>
        </w:rPr>
        <w:t>казывают</w:t>
      </w:r>
      <w:r>
        <w:rPr>
          <w:lang w:eastAsia="ru-RU"/>
        </w:rPr>
        <w:t xml:space="preserve"> посильную помощь в делах по дому;</w:t>
      </w:r>
    </w:p>
    <w:p w:rsidR="00216440" w:rsidRDefault="00216440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Имеют представления о семейных традициях, праздниках;</w:t>
      </w:r>
    </w:p>
    <w:p w:rsidR="00216440" w:rsidRDefault="00216440" w:rsidP="00131FAA">
      <w:pPr>
        <w:pStyle w:val="a3"/>
        <w:widowControl w:val="0"/>
        <w:numPr>
          <w:ilvl w:val="0"/>
          <w:numId w:val="176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Помогают поддерживать порядок в доме</w:t>
      </w:r>
    </w:p>
    <w:p w:rsidR="00216440" w:rsidRDefault="00216440" w:rsidP="00216440">
      <w:pPr>
        <w:pStyle w:val="a3"/>
        <w:widowControl w:val="0"/>
        <w:suppressAutoHyphens w:val="0"/>
        <w:autoSpaceDE w:val="0"/>
        <w:autoSpaceDN w:val="0"/>
        <w:adjustRightInd w:val="0"/>
        <w:rPr>
          <w:b/>
          <w:lang w:eastAsia="ru-RU"/>
        </w:rPr>
      </w:pPr>
      <w:r w:rsidRPr="00216440">
        <w:rPr>
          <w:b/>
          <w:lang w:eastAsia="ru-RU"/>
        </w:rPr>
        <w:t>Блок «Мой детский сад</w:t>
      </w:r>
    </w:p>
    <w:p w:rsidR="00216440" w:rsidRPr="00216440" w:rsidRDefault="00216440" w:rsidP="00216440">
      <w:pPr>
        <w:pStyle w:val="a3"/>
        <w:widowControl w:val="0"/>
        <w:suppressAutoHyphens w:val="0"/>
        <w:autoSpaceDE w:val="0"/>
        <w:autoSpaceDN w:val="0"/>
        <w:adjustRightInd w:val="0"/>
        <w:rPr>
          <w:b/>
          <w:lang w:eastAsia="ru-RU"/>
        </w:rPr>
      </w:pPr>
    </w:p>
    <w:p w:rsidR="00A721E2" w:rsidRDefault="00216440" w:rsidP="00216440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Дети:</w:t>
      </w:r>
    </w:p>
    <w:p w:rsidR="00216440" w:rsidRDefault="00216440" w:rsidP="00131FAA">
      <w:pPr>
        <w:pStyle w:val="a3"/>
        <w:widowControl w:val="0"/>
        <w:numPr>
          <w:ilvl w:val="0"/>
          <w:numId w:val="177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Знают о труде работников детского сада;</w:t>
      </w:r>
    </w:p>
    <w:p w:rsidR="00216440" w:rsidRDefault="00216440" w:rsidP="00131FAA">
      <w:pPr>
        <w:pStyle w:val="a3"/>
        <w:widowControl w:val="0"/>
        <w:numPr>
          <w:ilvl w:val="0"/>
          <w:numId w:val="177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Знают о помещениях детского сада;</w:t>
      </w:r>
    </w:p>
    <w:p w:rsidR="00216440" w:rsidRDefault="00216440" w:rsidP="00131FAA">
      <w:pPr>
        <w:pStyle w:val="a3"/>
        <w:widowControl w:val="0"/>
        <w:numPr>
          <w:ilvl w:val="0"/>
          <w:numId w:val="177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Стремятся поддерживать чистоту и порядок в группе и на участке;</w:t>
      </w:r>
    </w:p>
    <w:p w:rsidR="00216440" w:rsidRDefault="00216440" w:rsidP="00131FAA">
      <w:pPr>
        <w:pStyle w:val="a3"/>
        <w:widowControl w:val="0"/>
        <w:numPr>
          <w:ilvl w:val="0"/>
          <w:numId w:val="177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Называют сотрудников детского сада по имени и отчеству;</w:t>
      </w:r>
    </w:p>
    <w:p w:rsidR="00216440" w:rsidRDefault="00216440" w:rsidP="00131FAA">
      <w:pPr>
        <w:pStyle w:val="a3"/>
        <w:widowControl w:val="0"/>
        <w:numPr>
          <w:ilvl w:val="0"/>
          <w:numId w:val="177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Приветливо здороваются с сотрудниками детского сада;</w:t>
      </w:r>
    </w:p>
    <w:p w:rsidR="00216440" w:rsidRDefault="00216440" w:rsidP="00131FAA">
      <w:pPr>
        <w:pStyle w:val="a3"/>
        <w:widowControl w:val="0"/>
        <w:numPr>
          <w:ilvl w:val="0"/>
          <w:numId w:val="177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Помогают поддерживать порядок в группе</w:t>
      </w:r>
    </w:p>
    <w:p w:rsidR="00216440" w:rsidRDefault="00216440" w:rsidP="00216440">
      <w:pPr>
        <w:pStyle w:val="a3"/>
        <w:widowControl w:val="0"/>
        <w:suppressAutoHyphens w:val="0"/>
        <w:autoSpaceDE w:val="0"/>
        <w:autoSpaceDN w:val="0"/>
        <w:adjustRightInd w:val="0"/>
        <w:rPr>
          <w:b/>
          <w:lang w:eastAsia="ru-RU"/>
        </w:rPr>
      </w:pPr>
      <w:r>
        <w:rPr>
          <w:b/>
          <w:lang w:eastAsia="ru-RU"/>
        </w:rPr>
        <w:t>Блок «Мое родное село»</w:t>
      </w:r>
    </w:p>
    <w:p w:rsidR="00216440" w:rsidRDefault="00861A6F" w:rsidP="00216440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Дети знают: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Памятники и другие достопримечательности села;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Административные и другие здания;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Как жители заботятся о своем селе;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Известных людей, прославивших родное село;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Хорошо ориентируются в ближайшем к детскому саду и дому окружении;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Имеют представление о о занятиях взрослых людей, проживающих на селе;</w:t>
      </w:r>
    </w:p>
    <w:p w:rsidR="00861A6F" w:rsidRDefault="00861A6F" w:rsidP="00131FAA">
      <w:pPr>
        <w:pStyle w:val="a3"/>
        <w:widowControl w:val="0"/>
        <w:numPr>
          <w:ilvl w:val="0"/>
          <w:numId w:val="178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Отражают свои впечатления о родном селе  в своей предпочитаемой деятельности</w:t>
      </w:r>
    </w:p>
    <w:p w:rsidR="00861A6F" w:rsidRDefault="00861A6F" w:rsidP="00861A6F">
      <w:pPr>
        <w:pStyle w:val="a3"/>
        <w:widowControl w:val="0"/>
        <w:suppressAutoHyphens w:val="0"/>
        <w:autoSpaceDE w:val="0"/>
        <w:autoSpaceDN w:val="0"/>
        <w:adjustRightInd w:val="0"/>
        <w:rPr>
          <w:b/>
          <w:lang w:eastAsia="ru-RU"/>
        </w:rPr>
      </w:pPr>
      <w:r w:rsidRPr="00861A6F">
        <w:rPr>
          <w:b/>
          <w:lang w:eastAsia="ru-RU"/>
        </w:rPr>
        <w:t>Блок «Моя Республика»</w:t>
      </w:r>
    </w:p>
    <w:p w:rsidR="00861A6F" w:rsidRDefault="00861A6F" w:rsidP="00861A6F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Дети знают :</w:t>
      </w:r>
    </w:p>
    <w:p w:rsidR="00861A6F" w:rsidRDefault="00861A6F" w:rsidP="00131FAA">
      <w:pPr>
        <w:pStyle w:val="a3"/>
        <w:widowControl w:val="0"/>
        <w:numPr>
          <w:ilvl w:val="0"/>
          <w:numId w:val="179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О многонациональном составе Чувашской республики;</w:t>
      </w:r>
    </w:p>
    <w:p w:rsidR="00861A6F" w:rsidRDefault="00861A6F" w:rsidP="00131FAA">
      <w:pPr>
        <w:pStyle w:val="a3"/>
        <w:widowControl w:val="0"/>
        <w:numPr>
          <w:ilvl w:val="0"/>
          <w:numId w:val="179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Что основное население республики – чуваши;</w:t>
      </w:r>
    </w:p>
    <w:p w:rsidR="00861A6F" w:rsidRDefault="00861A6F" w:rsidP="00131FAA">
      <w:pPr>
        <w:pStyle w:val="a3"/>
        <w:widowControl w:val="0"/>
        <w:numPr>
          <w:ilvl w:val="0"/>
          <w:numId w:val="179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Некоторые города Чувашской Республики</w:t>
      </w:r>
      <w:r w:rsidR="00B15FC5">
        <w:rPr>
          <w:lang w:eastAsia="ru-RU"/>
        </w:rPr>
        <w:t>;</w:t>
      </w:r>
    </w:p>
    <w:p w:rsidR="00B15FC5" w:rsidRDefault="00B15FC5" w:rsidP="00131FAA">
      <w:pPr>
        <w:pStyle w:val="a3"/>
        <w:widowControl w:val="0"/>
        <w:numPr>
          <w:ilvl w:val="0"/>
          <w:numId w:val="179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Стихи и песни и Чувашии;</w:t>
      </w:r>
    </w:p>
    <w:p w:rsidR="00B15FC5" w:rsidRDefault="00B15FC5" w:rsidP="00131FAA">
      <w:pPr>
        <w:pStyle w:val="a3"/>
        <w:widowControl w:val="0"/>
        <w:numPr>
          <w:ilvl w:val="0"/>
          <w:numId w:val="179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Государственную символику республики;</w:t>
      </w:r>
    </w:p>
    <w:p w:rsidR="00B15FC5" w:rsidRDefault="00B15FC5" w:rsidP="00131FAA">
      <w:pPr>
        <w:pStyle w:val="a3"/>
        <w:widowControl w:val="0"/>
        <w:numPr>
          <w:ilvl w:val="0"/>
          <w:numId w:val="179"/>
        </w:numPr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Могут показать на карте территорию Чувашской Республики</w:t>
      </w:r>
    </w:p>
    <w:p w:rsidR="00B15FC5" w:rsidRDefault="00B15FC5" w:rsidP="00B15FC5">
      <w:pPr>
        <w:pStyle w:val="a3"/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Блок «Моя Республика» состоит из следующих разделов:</w:t>
      </w:r>
    </w:p>
    <w:p w:rsidR="00B15FC5" w:rsidRDefault="00B15FC5" w:rsidP="00B15FC5">
      <w:pPr>
        <w:pStyle w:val="a3"/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lastRenderedPageBreak/>
        <w:t>«Кто такие чуваши?»</w:t>
      </w:r>
    </w:p>
    <w:p w:rsidR="00B15FC5" w:rsidRDefault="00B15FC5" w:rsidP="00B15FC5">
      <w:pPr>
        <w:pStyle w:val="a3"/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«Что значит быть хорошим человеком в понимании чувашей?»</w:t>
      </w:r>
    </w:p>
    <w:p w:rsidR="00B15FC5" w:rsidRDefault="00B15FC5" w:rsidP="00B15FC5">
      <w:pPr>
        <w:pStyle w:val="a3"/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«Культура народов, проживающих в Чувашии ( русских, татар, марийцев, мордвы и др.)</w:t>
      </w:r>
    </w:p>
    <w:p w:rsidR="00B15FC5" w:rsidRPr="00861A6F" w:rsidRDefault="00B15FC5" w:rsidP="00B15FC5">
      <w:pPr>
        <w:pStyle w:val="a3"/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>
        <w:rPr>
          <w:lang w:eastAsia="ru-RU"/>
        </w:rPr>
        <w:t>«Чебоксары – столица моей Республики»</w:t>
      </w:r>
    </w:p>
    <w:p w:rsidR="002A3FD7" w:rsidRPr="005110A8" w:rsidRDefault="002A3FD7" w:rsidP="002A3FD7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5110A8" w:rsidRPr="005110A8" w:rsidRDefault="005110A8" w:rsidP="005110A8">
      <w:pPr>
        <w:suppressAutoHyphens w:val="0"/>
        <w:ind w:firstLine="540"/>
        <w:jc w:val="both"/>
        <w:rPr>
          <w:lang w:eastAsia="ru-RU"/>
        </w:rPr>
      </w:pPr>
    </w:p>
    <w:p w:rsidR="005110A8" w:rsidRPr="007E46E4" w:rsidRDefault="005110A8" w:rsidP="00131FAA">
      <w:pPr>
        <w:pStyle w:val="a3"/>
        <w:numPr>
          <w:ilvl w:val="0"/>
          <w:numId w:val="121"/>
        </w:numPr>
        <w:suppressAutoHyphens w:val="0"/>
        <w:spacing w:after="200"/>
        <w:rPr>
          <w:b/>
          <w:i/>
          <w:lang w:eastAsia="ru-RU"/>
        </w:rPr>
      </w:pPr>
      <w:r w:rsidRPr="007E46E4">
        <w:rPr>
          <w:b/>
          <w:i/>
          <w:lang w:eastAsia="ru-RU"/>
        </w:rPr>
        <w:t>Реализация Программы</w:t>
      </w:r>
      <w:r w:rsidR="00FA0E84">
        <w:rPr>
          <w:b/>
          <w:i/>
          <w:lang w:eastAsia="ru-RU"/>
        </w:rPr>
        <w:t xml:space="preserve"> по приобщению детей к национальным традициям физического воспитания «Родники здоровья»</w:t>
      </w:r>
    </w:p>
    <w:p w:rsidR="005110A8" w:rsidRPr="005110A8" w:rsidRDefault="005110A8" w:rsidP="005110A8">
      <w:pPr>
        <w:widowControl w:val="0"/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</w:p>
    <w:p w:rsidR="005110A8" w:rsidRPr="005110A8" w:rsidRDefault="005110A8" w:rsidP="005110A8">
      <w:pPr>
        <w:widowControl w:val="0"/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  <w:r w:rsidRPr="005110A8">
        <w:rPr>
          <w:b/>
          <w:bCs/>
          <w:shd w:val="clear" w:color="auto" w:fill="EAF1DD"/>
          <w:lang w:eastAsia="ru-RU"/>
        </w:rPr>
        <w:t>Пояснительная записка</w:t>
      </w:r>
    </w:p>
    <w:p w:rsidR="00FA0E84" w:rsidRDefault="00FA0E84" w:rsidP="00FA0E84">
      <w:pPr>
        <w:suppressAutoHyphens w:val="0"/>
        <w:jc w:val="both"/>
        <w:rPr>
          <w:lang w:eastAsia="ru-RU"/>
        </w:rPr>
      </w:pPr>
      <w:r>
        <w:rPr>
          <w:lang w:eastAsia="ru-RU"/>
        </w:rPr>
        <w:t>Применительно к физическому развитию детей дошкольного возраста этнокультурная составляющая содержания образования ориентирует на приобщение дошкольников к народным традициям физического воспитания.</w:t>
      </w:r>
    </w:p>
    <w:p w:rsidR="00FA0E84" w:rsidRPr="005110A8" w:rsidRDefault="00FA0E84" w:rsidP="00FA0E84">
      <w:pPr>
        <w:suppressAutoHyphens w:val="0"/>
        <w:jc w:val="both"/>
        <w:rPr>
          <w:b/>
          <w:lang w:eastAsia="ru-RU"/>
        </w:rPr>
      </w:pPr>
      <w:r>
        <w:rPr>
          <w:lang w:eastAsia="ru-RU"/>
        </w:rPr>
        <w:t>Основной задачей государственной политики в сфере дошкольного образования</w:t>
      </w:r>
      <w:r w:rsidR="00537231">
        <w:rPr>
          <w:lang w:eastAsia="ru-RU"/>
        </w:rPr>
        <w:t xml:space="preserve"> является создание условий для сохранения и укрепления здоровья ребенка как главного ресурса всей его жизнедеятельности, развития детской субкультуры на основе регионально- этнической направленности содержания образования.</w:t>
      </w:r>
    </w:p>
    <w:p w:rsidR="005110A8" w:rsidRPr="005110A8" w:rsidRDefault="005110A8" w:rsidP="00FA0E84">
      <w:pPr>
        <w:suppressAutoHyphens w:val="0"/>
        <w:jc w:val="both"/>
        <w:rPr>
          <w:b/>
          <w:lang w:eastAsia="ru-RU"/>
        </w:rPr>
      </w:pPr>
    </w:p>
    <w:p w:rsidR="005110A8" w:rsidRPr="005110A8" w:rsidRDefault="005110A8" w:rsidP="005110A8">
      <w:pPr>
        <w:suppressAutoHyphens w:val="0"/>
        <w:rPr>
          <w:b/>
          <w:lang w:eastAsia="ru-RU"/>
        </w:rPr>
      </w:pPr>
    </w:p>
    <w:p w:rsidR="005110A8" w:rsidRPr="007E46E4" w:rsidRDefault="005110A8" w:rsidP="005110A8">
      <w:pPr>
        <w:suppressAutoHyphens w:val="0"/>
        <w:rPr>
          <w:b/>
          <w:lang w:eastAsia="ru-RU"/>
        </w:rPr>
      </w:pPr>
      <w:r w:rsidRPr="005110A8">
        <w:rPr>
          <w:b/>
          <w:lang w:eastAsia="ru-RU"/>
        </w:rPr>
        <w:t>Цель и задачи ре</w:t>
      </w:r>
      <w:r w:rsidR="007E46E4">
        <w:rPr>
          <w:b/>
          <w:lang w:eastAsia="ru-RU"/>
        </w:rPr>
        <w:t>ализации парциальной программы</w:t>
      </w:r>
    </w:p>
    <w:p w:rsidR="005110A8" w:rsidRDefault="005110A8" w:rsidP="005110A8">
      <w:pPr>
        <w:suppressAutoHyphens w:val="0"/>
        <w:ind w:firstLine="708"/>
        <w:contextualSpacing/>
        <w:jc w:val="both"/>
        <w:rPr>
          <w:lang w:eastAsia="ru-RU"/>
        </w:rPr>
      </w:pPr>
      <w:r w:rsidRPr="005110A8">
        <w:rPr>
          <w:b/>
          <w:lang w:eastAsia="ru-RU"/>
        </w:rPr>
        <w:t>Цель:</w:t>
      </w:r>
      <w:r w:rsidR="00537231">
        <w:rPr>
          <w:lang w:eastAsia="ru-RU"/>
        </w:rPr>
        <w:t xml:space="preserve"> </w:t>
      </w:r>
    </w:p>
    <w:p w:rsidR="00537231" w:rsidRPr="005110A8" w:rsidRDefault="00537231" w:rsidP="005110A8">
      <w:pPr>
        <w:suppressAutoHyphens w:val="0"/>
        <w:ind w:firstLine="708"/>
        <w:contextualSpacing/>
        <w:jc w:val="both"/>
        <w:rPr>
          <w:lang w:eastAsia="ru-RU"/>
        </w:rPr>
      </w:pPr>
      <w:r>
        <w:rPr>
          <w:lang w:eastAsia="ru-RU"/>
        </w:rPr>
        <w:t>Формирование физически развитого ребенка, владеющего доступными его возрасту знаниями о народных традициях физического воспитания, проявляющего интерес и желание заниматься физическими упражнениями национального содержания.</w:t>
      </w:r>
    </w:p>
    <w:p w:rsidR="00537231" w:rsidRPr="00537231" w:rsidRDefault="005110A8" w:rsidP="00537231">
      <w:pPr>
        <w:suppressAutoHyphens w:val="0"/>
        <w:ind w:left="720"/>
        <w:contextualSpacing/>
        <w:rPr>
          <w:b/>
          <w:lang w:eastAsia="ru-RU"/>
        </w:rPr>
      </w:pPr>
      <w:r w:rsidRPr="005110A8">
        <w:rPr>
          <w:b/>
          <w:lang w:eastAsia="ru-RU"/>
        </w:rPr>
        <w:t xml:space="preserve">Задачи:                                                                                           </w:t>
      </w:r>
      <w:r w:rsidR="00537231">
        <w:rPr>
          <w:b/>
          <w:lang w:eastAsia="ru-RU"/>
        </w:rPr>
        <w:t xml:space="preserve">                               </w:t>
      </w:r>
    </w:p>
    <w:p w:rsidR="005110A8" w:rsidRDefault="00537231" w:rsidP="00131FAA">
      <w:pPr>
        <w:numPr>
          <w:ilvl w:val="0"/>
          <w:numId w:val="30"/>
        </w:numPr>
        <w:suppressAutoHyphens w:val="0"/>
        <w:spacing w:after="200"/>
        <w:contextualSpacing/>
        <w:rPr>
          <w:lang w:eastAsia="ru-RU"/>
        </w:rPr>
      </w:pPr>
      <w:r>
        <w:rPr>
          <w:lang w:eastAsia="ru-RU"/>
        </w:rPr>
        <w:t>Познак</w:t>
      </w:r>
      <w:r w:rsidR="006148CA">
        <w:rPr>
          <w:lang w:eastAsia="ru-RU"/>
        </w:rPr>
        <w:t>омить детей  с народным опытом формирования физически крепкого, закаленного, жизнерадостного и трудоспособного поколения.</w:t>
      </w:r>
    </w:p>
    <w:p w:rsidR="006148CA" w:rsidRDefault="006148CA" w:rsidP="00131FAA">
      <w:pPr>
        <w:numPr>
          <w:ilvl w:val="0"/>
          <w:numId w:val="30"/>
        </w:numPr>
        <w:suppressAutoHyphens w:val="0"/>
        <w:spacing w:after="200"/>
        <w:contextualSpacing/>
        <w:rPr>
          <w:lang w:eastAsia="ru-RU"/>
        </w:rPr>
      </w:pPr>
      <w:r>
        <w:rPr>
          <w:lang w:eastAsia="ru-RU"/>
        </w:rPr>
        <w:t>Содействовать обогащению у детей двигательного опыта, становлению ценностного отношения к здоровью, здоровому образу жизни, занятиям физическими упражнениями.</w:t>
      </w:r>
    </w:p>
    <w:p w:rsidR="006148CA" w:rsidRDefault="006148CA" w:rsidP="00131FAA">
      <w:pPr>
        <w:numPr>
          <w:ilvl w:val="0"/>
          <w:numId w:val="30"/>
        </w:numPr>
        <w:suppressAutoHyphens w:val="0"/>
        <w:spacing w:after="200"/>
        <w:contextualSpacing/>
        <w:rPr>
          <w:lang w:eastAsia="ru-RU"/>
        </w:rPr>
      </w:pPr>
      <w:r>
        <w:rPr>
          <w:lang w:eastAsia="ru-RU"/>
        </w:rPr>
        <w:t>Воспитывать у детей уважение и бережное отношение к национальным традициям физического воспитания своего народа и народов ближайшего национального окружения.</w:t>
      </w:r>
    </w:p>
    <w:p w:rsidR="006148CA" w:rsidRPr="005110A8" w:rsidRDefault="006148CA" w:rsidP="00131FAA">
      <w:pPr>
        <w:numPr>
          <w:ilvl w:val="0"/>
          <w:numId w:val="30"/>
        </w:numPr>
        <w:suppressAutoHyphens w:val="0"/>
        <w:spacing w:after="200"/>
        <w:contextualSpacing/>
        <w:rPr>
          <w:lang w:eastAsia="ru-RU"/>
        </w:rPr>
      </w:pPr>
      <w:r>
        <w:rPr>
          <w:lang w:eastAsia="ru-RU"/>
        </w:rPr>
        <w:t>Способствовать развитию у детей национальной идентификации, формированию позитивного межнационального отношения, проявления дружелюбия и симпатии к своему народу и народам ближайшего национального окружения.</w:t>
      </w:r>
    </w:p>
    <w:p w:rsidR="005110A8" w:rsidRPr="005110A8" w:rsidRDefault="005110A8" w:rsidP="005110A8">
      <w:pPr>
        <w:suppressAutoHyphens w:val="0"/>
        <w:rPr>
          <w:lang w:eastAsia="ru-RU"/>
        </w:rPr>
      </w:pPr>
    </w:p>
    <w:p w:rsidR="005110A8" w:rsidRDefault="005110A8" w:rsidP="007E46E4">
      <w:pPr>
        <w:suppressAutoHyphens w:val="0"/>
        <w:rPr>
          <w:b/>
          <w:lang w:eastAsia="ru-RU"/>
        </w:rPr>
      </w:pPr>
      <w:r w:rsidRPr="005110A8">
        <w:rPr>
          <w:b/>
          <w:lang w:eastAsia="ru-RU"/>
        </w:rPr>
        <w:t>Принципы и подходы части, формируемой участн</w:t>
      </w:r>
      <w:r w:rsidR="007E46E4">
        <w:rPr>
          <w:b/>
          <w:lang w:eastAsia="ru-RU"/>
        </w:rPr>
        <w:t>иками образовательных отношений</w:t>
      </w:r>
    </w:p>
    <w:p w:rsidR="006148CA" w:rsidRPr="006148CA" w:rsidRDefault="006148CA" w:rsidP="007E46E4">
      <w:pPr>
        <w:suppressAutoHyphens w:val="0"/>
        <w:rPr>
          <w:lang w:eastAsia="ru-RU"/>
        </w:rPr>
      </w:pPr>
      <w:r w:rsidRPr="006148CA">
        <w:rPr>
          <w:lang w:eastAsia="ru-RU"/>
        </w:rPr>
        <w:t xml:space="preserve">Приобщение детей </w:t>
      </w:r>
      <w:r>
        <w:rPr>
          <w:lang w:eastAsia="ru-RU"/>
        </w:rPr>
        <w:t xml:space="preserve">к национальным традициям физического воспитания </w:t>
      </w:r>
      <w:r w:rsidR="00B73E0F">
        <w:rPr>
          <w:lang w:eastAsia="ru-RU"/>
        </w:rPr>
        <w:t>осуществляется на основе научно обоснованных психолого-педагогических принципов.</w:t>
      </w:r>
    </w:p>
    <w:p w:rsidR="005110A8" w:rsidRDefault="00B73E0F" w:rsidP="005110A8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lastRenderedPageBreak/>
        <w:t xml:space="preserve">Принцип интеграции </w:t>
      </w:r>
      <w:r>
        <w:rPr>
          <w:lang w:eastAsia="ru-RU"/>
        </w:rPr>
        <w:t>основан на комплексно-тематическом подходе, базирующимся на идее объединения задач разных образовательных областей вокруг единой темы;</w:t>
      </w:r>
    </w:p>
    <w:p w:rsidR="00B73E0F" w:rsidRDefault="00B73E0F" w:rsidP="005110A8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 xml:space="preserve">Принцип народности </w:t>
      </w:r>
      <w:r>
        <w:rPr>
          <w:lang w:eastAsia="ru-RU"/>
        </w:rPr>
        <w:t>связан с использованием в педагогическом процессе народной мудрости воспитания, ее главных факторов, методов и средств. Он предполагает представленность в воспитательном процессе компонентов народной культуры, среди которых народные традиции, народное творчество, родной язык.</w:t>
      </w:r>
    </w:p>
    <w:p w:rsidR="00B73E0F" w:rsidRDefault="00B73E0F" w:rsidP="005110A8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Принцип природосообразности</w:t>
      </w:r>
      <w:r w:rsidR="008C1FC1">
        <w:rPr>
          <w:b/>
          <w:lang w:eastAsia="ru-RU"/>
        </w:rPr>
        <w:t xml:space="preserve"> </w:t>
      </w:r>
      <w:r w:rsidR="008C1FC1" w:rsidRPr="008C1FC1">
        <w:rPr>
          <w:lang w:eastAsia="ru-RU"/>
        </w:rPr>
        <w:t xml:space="preserve">предполагает учет в </w:t>
      </w:r>
      <w:r w:rsidR="008C1FC1">
        <w:rPr>
          <w:lang w:eastAsia="ru-RU"/>
        </w:rPr>
        <w:t>образовательном процессе возрастных и индивидуальных способностей ребенка, его возможностей в усвоении предлагаемого материала.</w:t>
      </w:r>
    </w:p>
    <w:p w:rsidR="008C1FC1" w:rsidRDefault="008C1FC1" w:rsidP="005110A8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 xml:space="preserve">Принцип культуросообразности </w:t>
      </w:r>
      <w:r>
        <w:rPr>
          <w:lang w:eastAsia="ru-RU"/>
        </w:rPr>
        <w:t>позволяет решать задачи этнической идентификации и социализации.</w:t>
      </w:r>
    </w:p>
    <w:p w:rsidR="008C1FC1" w:rsidRDefault="008C1FC1" w:rsidP="005110A8">
      <w:pPr>
        <w:suppressAutoHyphens w:val="0"/>
        <w:jc w:val="both"/>
        <w:rPr>
          <w:lang w:eastAsia="ru-RU"/>
        </w:rPr>
      </w:pPr>
      <w:r>
        <w:rPr>
          <w:b/>
          <w:lang w:eastAsia="ru-RU"/>
        </w:rPr>
        <w:t>Принцип региональной специфики</w:t>
      </w:r>
      <w:r>
        <w:rPr>
          <w:lang w:eastAsia="ru-RU"/>
        </w:rPr>
        <w:t xml:space="preserve"> связан с учетом условий и культурных традиций ребенка.</w:t>
      </w:r>
    </w:p>
    <w:p w:rsidR="008C1FC1" w:rsidRPr="008C1FC1" w:rsidRDefault="008C1FC1" w:rsidP="005110A8">
      <w:pPr>
        <w:suppressAutoHyphens w:val="0"/>
        <w:jc w:val="both"/>
        <w:rPr>
          <w:lang w:eastAsia="ru-RU"/>
        </w:rPr>
      </w:pPr>
      <w:r w:rsidRPr="008C1FC1">
        <w:rPr>
          <w:b/>
          <w:lang w:eastAsia="ru-RU"/>
        </w:rPr>
        <w:t xml:space="preserve">Принцип </w:t>
      </w:r>
      <w:r>
        <w:rPr>
          <w:b/>
          <w:lang w:eastAsia="ru-RU"/>
        </w:rPr>
        <w:t>учета этнокультурной ситуации развития ребенка-</w:t>
      </w:r>
      <w:r>
        <w:rPr>
          <w:lang w:eastAsia="ru-RU"/>
        </w:rPr>
        <w:t xml:space="preserve"> данный принцип обозначен ФГОС дошкольного образования  одним из основополагающих в осуществлении образовательной работы с детьми.</w:t>
      </w:r>
    </w:p>
    <w:p w:rsidR="005110A8" w:rsidRPr="007E46E4" w:rsidRDefault="005110A8" w:rsidP="007E46E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 w:rsidRPr="005110A8">
        <w:rPr>
          <w:b/>
          <w:bCs/>
          <w:lang w:eastAsia="ru-RU"/>
        </w:rPr>
        <w:t>Ожидаемые результаты освоения парциальной программы</w:t>
      </w:r>
    </w:p>
    <w:p w:rsidR="00B1751F" w:rsidRDefault="00B1751F" w:rsidP="007E46E4">
      <w:pPr>
        <w:shd w:val="clear" w:color="auto" w:fill="FFFFFF"/>
        <w:suppressAutoHyphens w:val="0"/>
        <w:autoSpaceDE w:val="0"/>
        <w:autoSpaceDN w:val="0"/>
        <w:adjustRightInd w:val="0"/>
        <w:contextualSpacing/>
        <w:jc w:val="both"/>
        <w:rPr>
          <w:b/>
          <w:lang w:eastAsia="ru-RU"/>
        </w:rPr>
      </w:pPr>
      <w:r>
        <w:rPr>
          <w:b/>
          <w:lang w:eastAsia="ru-RU"/>
        </w:rPr>
        <w:t>Раздел 1. Здоровье как одна из главных ценностей человеческой жизни»</w:t>
      </w:r>
    </w:p>
    <w:p w:rsidR="00B1751F" w:rsidRPr="00F1715C" w:rsidRDefault="00B1751F" w:rsidP="00131FAA">
      <w:pPr>
        <w:pStyle w:val="a3"/>
        <w:numPr>
          <w:ilvl w:val="0"/>
          <w:numId w:val="180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 xml:space="preserve">Имеет представления об идеалах физической красоты </w:t>
      </w:r>
      <w:r w:rsidR="00F1715C">
        <w:rPr>
          <w:lang w:eastAsia="ru-RU"/>
        </w:rPr>
        <w:t>у чувашского, русского, татарского и мордовского народов, взаимосвязи красоты физического и красоты нравственной;</w:t>
      </w:r>
    </w:p>
    <w:p w:rsidR="00F1715C" w:rsidRPr="00F1715C" w:rsidRDefault="00F1715C" w:rsidP="00131FAA">
      <w:pPr>
        <w:pStyle w:val="a3"/>
        <w:numPr>
          <w:ilvl w:val="0"/>
          <w:numId w:val="180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Понимает смысл пословиц и поговорок о ценности здоровья;</w:t>
      </w:r>
    </w:p>
    <w:p w:rsidR="00F1715C" w:rsidRPr="00F1715C" w:rsidRDefault="00F1715C" w:rsidP="00131FAA">
      <w:pPr>
        <w:pStyle w:val="a3"/>
        <w:numPr>
          <w:ilvl w:val="0"/>
          <w:numId w:val="180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Знает имена народных богатырей, посвященные им фольклорные произведения;</w:t>
      </w:r>
    </w:p>
    <w:p w:rsidR="00F1715C" w:rsidRPr="00570F43" w:rsidRDefault="00F1715C" w:rsidP="00131FAA">
      <w:pPr>
        <w:pStyle w:val="a3"/>
        <w:numPr>
          <w:ilvl w:val="0"/>
          <w:numId w:val="180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Интересуется состоянием своего здоровья и здоровья окружающего его людей.</w:t>
      </w:r>
    </w:p>
    <w:p w:rsidR="00570F43" w:rsidRDefault="00570F43" w:rsidP="00570F43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b/>
          <w:lang w:eastAsia="ru-RU"/>
        </w:rPr>
        <w:t>Раздел 2.В движении – сила.  Движение – жизнь. (Традиционные физические упражнения)</w:t>
      </w:r>
    </w:p>
    <w:p w:rsidR="00570F43" w:rsidRDefault="00570F43" w:rsidP="00131FAA">
      <w:pPr>
        <w:pStyle w:val="a3"/>
        <w:numPr>
          <w:ilvl w:val="0"/>
          <w:numId w:val="18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570F43">
        <w:rPr>
          <w:lang w:eastAsia="ru-RU"/>
        </w:rPr>
        <w:t xml:space="preserve">Может назвать </w:t>
      </w:r>
      <w:r>
        <w:rPr>
          <w:lang w:eastAsia="ru-RU"/>
        </w:rPr>
        <w:t>схожие и национально-самобытные подвижные игры чувашского, русского, татарского народов;</w:t>
      </w:r>
    </w:p>
    <w:p w:rsidR="00570F43" w:rsidRDefault="00570F43" w:rsidP="00131FAA">
      <w:pPr>
        <w:pStyle w:val="a3"/>
        <w:numPr>
          <w:ilvl w:val="0"/>
          <w:numId w:val="18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Знает о традиционных состязаниях, проводимых в ходе календарно-обрядовых праздников с ярко выраженной спортивной направленностью;</w:t>
      </w:r>
    </w:p>
    <w:p w:rsidR="00570F43" w:rsidRDefault="00570F43" w:rsidP="00131FAA">
      <w:pPr>
        <w:pStyle w:val="a3"/>
        <w:numPr>
          <w:ilvl w:val="0"/>
          <w:numId w:val="18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Имеет представления об особенностях национального танца чувашского, русского, татарского народов и называет их элементы</w:t>
      </w:r>
      <w:r w:rsidR="00A4647A">
        <w:rPr>
          <w:lang w:eastAsia="ru-RU"/>
        </w:rPr>
        <w:t>;</w:t>
      </w:r>
    </w:p>
    <w:p w:rsidR="00A4647A" w:rsidRDefault="00A4647A" w:rsidP="00131FAA">
      <w:pPr>
        <w:pStyle w:val="a3"/>
        <w:numPr>
          <w:ilvl w:val="0"/>
          <w:numId w:val="18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Осознает возможность укрепления и развития своего здоровья средствами традиционных народных физических упражнений</w:t>
      </w:r>
    </w:p>
    <w:p w:rsidR="00A4647A" w:rsidRDefault="00A4647A" w:rsidP="00A4647A">
      <w:pPr>
        <w:shd w:val="clear" w:color="auto" w:fill="FFFFFF"/>
        <w:suppressAutoHyphens w:val="0"/>
        <w:autoSpaceDE w:val="0"/>
        <w:autoSpaceDN w:val="0"/>
        <w:adjustRightInd w:val="0"/>
        <w:ind w:left="418"/>
        <w:jc w:val="both"/>
        <w:rPr>
          <w:b/>
          <w:lang w:eastAsia="ru-RU"/>
        </w:rPr>
      </w:pPr>
      <w:r>
        <w:rPr>
          <w:b/>
          <w:lang w:eastAsia="ru-RU"/>
        </w:rPr>
        <w:t>Раздел 3.Народная система закаливания</w:t>
      </w:r>
    </w:p>
    <w:p w:rsidR="00A4647A" w:rsidRPr="00A4647A" w:rsidRDefault="00A4647A" w:rsidP="00131FAA">
      <w:pPr>
        <w:pStyle w:val="a3"/>
        <w:numPr>
          <w:ilvl w:val="0"/>
          <w:numId w:val="182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Имеет представление о сезонных изменениях в природе родного края;</w:t>
      </w:r>
    </w:p>
    <w:p w:rsidR="00A4647A" w:rsidRPr="00A4647A" w:rsidRDefault="00A4647A" w:rsidP="00131FAA">
      <w:pPr>
        <w:pStyle w:val="a3"/>
        <w:numPr>
          <w:ilvl w:val="0"/>
          <w:numId w:val="182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Знает о народных методах закаливания;</w:t>
      </w:r>
    </w:p>
    <w:p w:rsidR="00A4647A" w:rsidRPr="00A4647A" w:rsidRDefault="00A4647A" w:rsidP="00131FAA">
      <w:pPr>
        <w:pStyle w:val="a3"/>
        <w:numPr>
          <w:ilvl w:val="0"/>
          <w:numId w:val="182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Обладает сведениями о летних и зимних развлечениях на воздухе;</w:t>
      </w:r>
    </w:p>
    <w:p w:rsidR="00A4647A" w:rsidRPr="00A4647A" w:rsidRDefault="00A4647A" w:rsidP="00131FAA">
      <w:pPr>
        <w:pStyle w:val="a3"/>
        <w:numPr>
          <w:ilvl w:val="0"/>
          <w:numId w:val="182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>Осознает значимость закаливающих процедур в укреплении собственного здоровья</w:t>
      </w:r>
    </w:p>
    <w:p w:rsidR="00A4647A" w:rsidRDefault="00A4647A" w:rsidP="00A4647A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b/>
          <w:lang w:eastAsia="ru-RU"/>
        </w:rPr>
        <w:t xml:space="preserve">     </w:t>
      </w:r>
      <w:r>
        <w:rPr>
          <w:lang w:eastAsia="ru-RU"/>
        </w:rPr>
        <w:t xml:space="preserve">  </w:t>
      </w:r>
      <w:r>
        <w:rPr>
          <w:b/>
          <w:lang w:eastAsia="ru-RU"/>
        </w:rPr>
        <w:t>Раздел 4. «Хорошее питание – крепкое здоровье» (Национальная культура питания)</w:t>
      </w:r>
    </w:p>
    <w:p w:rsidR="003A2C21" w:rsidRDefault="00A4647A" w:rsidP="00131FAA">
      <w:pPr>
        <w:pStyle w:val="a3"/>
        <w:numPr>
          <w:ilvl w:val="0"/>
          <w:numId w:val="18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4647A">
        <w:rPr>
          <w:lang w:eastAsia="ru-RU"/>
        </w:rPr>
        <w:t>Обладает</w:t>
      </w:r>
      <w:r>
        <w:rPr>
          <w:lang w:eastAsia="ru-RU"/>
        </w:rPr>
        <w:t xml:space="preserve"> сведениями об основных </w:t>
      </w:r>
      <w:r w:rsidR="003A2C21">
        <w:rPr>
          <w:lang w:eastAsia="ru-RU"/>
        </w:rPr>
        <w:t>продуктах, употребляемых чувашским, русским, татарским народами, их свойствах, способах приготовления пищи;</w:t>
      </w:r>
    </w:p>
    <w:p w:rsidR="003A2C21" w:rsidRDefault="003A2C21" w:rsidP="00131FAA">
      <w:pPr>
        <w:pStyle w:val="a3"/>
        <w:numPr>
          <w:ilvl w:val="0"/>
          <w:numId w:val="18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Знает о предметах, используемых в приготовлении и употреблении пищи;</w:t>
      </w:r>
    </w:p>
    <w:p w:rsidR="003A2C21" w:rsidRDefault="003A2C21" w:rsidP="00131FAA">
      <w:pPr>
        <w:pStyle w:val="a3"/>
        <w:numPr>
          <w:ilvl w:val="0"/>
          <w:numId w:val="183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lastRenderedPageBreak/>
        <w:t>Осознает важность правильного питания в сохранении своего здоровья, положительно относится к рациону питания, основой которого является растительная пища</w:t>
      </w:r>
    </w:p>
    <w:p w:rsidR="003A2C21" w:rsidRDefault="003A2C21" w:rsidP="003A2C21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lang w:eastAsia="ru-RU"/>
        </w:rPr>
        <w:t xml:space="preserve">      </w:t>
      </w:r>
      <w:r>
        <w:rPr>
          <w:b/>
          <w:lang w:eastAsia="ru-RU"/>
        </w:rPr>
        <w:t>Раздел 5. «Здоровье никем не дается, а бережется (Традиционная система охраны здоровья)</w:t>
      </w:r>
    </w:p>
    <w:p w:rsidR="00A4647A" w:rsidRDefault="003A2C21" w:rsidP="00131FAA">
      <w:pPr>
        <w:pStyle w:val="a3"/>
        <w:numPr>
          <w:ilvl w:val="0"/>
          <w:numId w:val="18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Имеет представление об основных правилах личной гигиены, гигиены жилища;</w:t>
      </w:r>
    </w:p>
    <w:p w:rsidR="003A2C21" w:rsidRDefault="003A2C21" w:rsidP="00131FAA">
      <w:pPr>
        <w:pStyle w:val="a3"/>
        <w:numPr>
          <w:ilvl w:val="0"/>
          <w:numId w:val="18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Знает о функциях и видах летней и зимней одежды, свойствах материалов, используемых в ее изготовлении чувашским народом;</w:t>
      </w:r>
    </w:p>
    <w:p w:rsidR="003A2C21" w:rsidRDefault="003A2C21" w:rsidP="00131FAA">
      <w:pPr>
        <w:pStyle w:val="a3"/>
        <w:numPr>
          <w:ilvl w:val="0"/>
          <w:numId w:val="18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Обладает сведениями о народных способах профилактики и лечения болезней, свойствах лекарственных растений;</w:t>
      </w:r>
    </w:p>
    <w:p w:rsidR="003A2C21" w:rsidRDefault="003A2C21" w:rsidP="00131FAA">
      <w:pPr>
        <w:pStyle w:val="a3"/>
        <w:numPr>
          <w:ilvl w:val="0"/>
          <w:numId w:val="18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Проявляет уважительное отношение </w:t>
      </w:r>
      <w:r w:rsidR="005D7B08">
        <w:rPr>
          <w:lang w:eastAsia="ru-RU"/>
        </w:rPr>
        <w:t>к традиционной культуре охраны здоровья чувашского народа;</w:t>
      </w:r>
    </w:p>
    <w:p w:rsidR="005D7B08" w:rsidRDefault="005D7B08" w:rsidP="00131FAA">
      <w:pPr>
        <w:pStyle w:val="a3"/>
        <w:numPr>
          <w:ilvl w:val="0"/>
          <w:numId w:val="18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Владеет способами поведения в быту, природе, принятыми в культуре народов родного края.</w:t>
      </w:r>
    </w:p>
    <w:p w:rsidR="005D7B08" w:rsidRPr="00A4647A" w:rsidRDefault="005D7B08" w:rsidP="00131FAA">
      <w:pPr>
        <w:pStyle w:val="a3"/>
        <w:numPr>
          <w:ilvl w:val="0"/>
          <w:numId w:val="184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7E46E4" w:rsidRPr="005D7B08" w:rsidRDefault="005D7B08" w:rsidP="005D7B08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b/>
          <w:lang w:eastAsia="ru-RU"/>
        </w:rPr>
      </w:pPr>
      <w:r>
        <w:rPr>
          <w:b/>
          <w:i/>
          <w:lang w:eastAsia="ru-RU"/>
        </w:rPr>
        <w:t>Реализация Программы этноэкологического</w:t>
      </w:r>
      <w:r w:rsidR="00971FDF">
        <w:rPr>
          <w:b/>
          <w:i/>
          <w:lang w:eastAsia="ru-RU"/>
        </w:rPr>
        <w:t xml:space="preserve"> развития детей 5-6 лет «Загадки родной природы</w:t>
      </w:r>
      <w:r>
        <w:rPr>
          <w:b/>
          <w:i/>
          <w:lang w:eastAsia="ru-RU"/>
        </w:rPr>
        <w:t xml:space="preserve"> </w:t>
      </w:r>
      <w:r w:rsidR="007E46E4" w:rsidRPr="005D7B08">
        <w:rPr>
          <w:b/>
          <w:i/>
          <w:lang w:eastAsia="ru-RU"/>
        </w:rPr>
        <w:t xml:space="preserve">» </w:t>
      </w:r>
    </w:p>
    <w:p w:rsidR="005110A8" w:rsidRPr="005110A8" w:rsidRDefault="005110A8" w:rsidP="007E46E4">
      <w:pPr>
        <w:suppressAutoHyphens w:val="0"/>
        <w:spacing w:after="200"/>
        <w:ind w:left="720"/>
        <w:contextualSpacing/>
        <w:rPr>
          <w:b/>
          <w:lang w:eastAsia="ru-RU"/>
        </w:rPr>
      </w:pPr>
    </w:p>
    <w:p w:rsidR="005110A8" w:rsidRPr="005110A8" w:rsidRDefault="005110A8" w:rsidP="005110A8">
      <w:pPr>
        <w:widowControl w:val="0"/>
        <w:suppressAutoHyphens w:val="0"/>
        <w:autoSpaceDE w:val="0"/>
        <w:autoSpaceDN w:val="0"/>
        <w:adjustRightInd w:val="0"/>
        <w:rPr>
          <w:b/>
          <w:bCs/>
          <w:lang w:eastAsia="ru-RU"/>
        </w:rPr>
      </w:pPr>
    </w:p>
    <w:p w:rsidR="005110A8" w:rsidRPr="005110A8" w:rsidRDefault="005110A8" w:rsidP="005110A8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 w:rsidRPr="005110A8">
        <w:rPr>
          <w:b/>
          <w:bCs/>
          <w:shd w:val="clear" w:color="auto" w:fill="EAF1DD"/>
          <w:lang w:eastAsia="ru-RU"/>
        </w:rPr>
        <w:t>Пояснительная записка</w:t>
      </w:r>
    </w:p>
    <w:p w:rsidR="005110A8" w:rsidRDefault="00971FDF" w:rsidP="00971FDF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Экологическое образование ставит своей целью формирование ценностно-смысловых основ мировоззренческой позиции растущего человека. Возрождение духовно-нравственных ценностей отечественной цивилизации на традициях этнопедагогики Чувашского края, где региональный материал служит средством конкретизации и наполнения содержания программы природным, историческим, этнографическим и другим своеобразием, позволили создать </w:t>
      </w:r>
      <w:r w:rsidR="00746E79">
        <w:rPr>
          <w:lang w:eastAsia="ru-RU"/>
        </w:rPr>
        <w:t>оригинальную систему этноэкоолгического образования старших дошкольников.</w:t>
      </w:r>
    </w:p>
    <w:p w:rsidR="00746E79" w:rsidRDefault="00746E79" w:rsidP="00971FDF">
      <w:pPr>
        <w:suppressAutoHyphens w:val="0"/>
        <w:jc w:val="both"/>
        <w:rPr>
          <w:lang w:eastAsia="ru-RU"/>
        </w:rPr>
      </w:pPr>
      <w:r>
        <w:rPr>
          <w:lang w:eastAsia="ru-RU"/>
        </w:rPr>
        <w:t>Программа выстроена на четырех образовательных образных циклах ( в соответствии с образовательными областями по ФГОС):</w:t>
      </w:r>
    </w:p>
    <w:p w:rsidR="00746E79" w:rsidRDefault="00746E79" w:rsidP="00971FDF">
      <w:pPr>
        <w:suppressAutoHyphens w:val="0"/>
        <w:jc w:val="both"/>
        <w:rPr>
          <w:lang w:eastAsia="ru-RU"/>
        </w:rPr>
      </w:pPr>
      <w:r>
        <w:rPr>
          <w:lang w:eastAsia="ru-RU"/>
        </w:rPr>
        <w:t>«Народное погодоведение»;</w:t>
      </w:r>
    </w:p>
    <w:p w:rsidR="00746E79" w:rsidRDefault="00746E79" w:rsidP="00971FDF">
      <w:pPr>
        <w:suppressAutoHyphens w:val="0"/>
        <w:jc w:val="both"/>
        <w:rPr>
          <w:lang w:eastAsia="ru-RU"/>
        </w:rPr>
      </w:pPr>
      <w:r>
        <w:rPr>
          <w:lang w:eastAsia="ru-RU"/>
        </w:rPr>
        <w:t>«В гармонии с природой чувств»;</w:t>
      </w:r>
    </w:p>
    <w:p w:rsidR="00746E79" w:rsidRDefault="00746E79" w:rsidP="00971FDF">
      <w:pPr>
        <w:suppressAutoHyphens w:val="0"/>
        <w:jc w:val="both"/>
        <w:rPr>
          <w:lang w:eastAsia="ru-RU"/>
        </w:rPr>
      </w:pPr>
      <w:r>
        <w:rPr>
          <w:lang w:eastAsia="ru-RU"/>
        </w:rPr>
        <w:t>«Краски природы – народные коды»;</w:t>
      </w:r>
    </w:p>
    <w:p w:rsidR="00746E79" w:rsidRPr="00971FDF" w:rsidRDefault="00746E79" w:rsidP="00971FDF">
      <w:pPr>
        <w:suppressAutoHyphens w:val="0"/>
        <w:jc w:val="both"/>
        <w:rPr>
          <w:lang w:eastAsia="ru-RU"/>
        </w:rPr>
      </w:pPr>
      <w:r>
        <w:rPr>
          <w:lang w:eastAsia="ru-RU"/>
        </w:rPr>
        <w:t>Матушка природа – речетворчество народа»</w:t>
      </w:r>
    </w:p>
    <w:p w:rsidR="005110A8" w:rsidRPr="005110A8" w:rsidRDefault="005110A8" w:rsidP="005110A8">
      <w:pPr>
        <w:suppressAutoHyphens w:val="0"/>
        <w:rPr>
          <w:lang w:eastAsia="ru-RU"/>
        </w:rPr>
      </w:pPr>
    </w:p>
    <w:p w:rsidR="005110A8" w:rsidRPr="005110A8" w:rsidRDefault="00746E79" w:rsidP="00746E79">
      <w:pPr>
        <w:suppressAutoHyphens w:val="0"/>
        <w:ind w:firstLine="540"/>
        <w:jc w:val="both"/>
        <w:rPr>
          <w:lang w:eastAsia="ru-RU"/>
        </w:rPr>
      </w:pPr>
      <w:r>
        <w:rPr>
          <w:b/>
          <w:lang w:eastAsia="ru-RU"/>
        </w:rPr>
        <w:t xml:space="preserve">Цель программы: </w:t>
      </w:r>
      <w:r>
        <w:rPr>
          <w:lang w:eastAsia="ru-RU"/>
        </w:rPr>
        <w:t>формирование у детей дошкольного возраста начал экологической культуры на народных традициях Чувашского края.</w:t>
      </w:r>
    </w:p>
    <w:p w:rsidR="005110A8" w:rsidRPr="005110A8" w:rsidRDefault="005110A8" w:rsidP="005110A8">
      <w:pPr>
        <w:suppressAutoHyphens w:val="0"/>
        <w:ind w:firstLine="540"/>
        <w:jc w:val="both"/>
        <w:rPr>
          <w:lang w:eastAsia="ru-RU"/>
        </w:rPr>
      </w:pPr>
    </w:p>
    <w:p w:rsidR="005110A8" w:rsidRDefault="00746E79" w:rsidP="00746E79">
      <w:pPr>
        <w:suppressAutoHyphens w:val="0"/>
        <w:ind w:firstLine="540"/>
        <w:jc w:val="both"/>
        <w:rPr>
          <w:b/>
          <w:lang w:eastAsia="ru-RU"/>
        </w:rPr>
      </w:pPr>
      <w:r>
        <w:rPr>
          <w:b/>
          <w:lang w:eastAsia="ru-RU"/>
        </w:rPr>
        <w:t>Задачи программы:</w:t>
      </w:r>
    </w:p>
    <w:p w:rsidR="00746E79" w:rsidRDefault="00746E79" w:rsidP="00131FAA">
      <w:pPr>
        <w:pStyle w:val="a3"/>
        <w:numPr>
          <w:ilvl w:val="0"/>
          <w:numId w:val="185"/>
        </w:num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Развитие у детей старшего дошкольного возраста устойчивого познавательного интереса, любознательности и познавательной мотивации к родной природе, проектно- исследовательской </w:t>
      </w:r>
      <w:r w:rsidR="003E1C87">
        <w:rPr>
          <w:lang w:eastAsia="ru-RU"/>
        </w:rPr>
        <w:t>деятельности народных примет о погоде;</w:t>
      </w:r>
    </w:p>
    <w:p w:rsidR="003E1C87" w:rsidRDefault="003E1C87" w:rsidP="00131FAA">
      <w:pPr>
        <w:pStyle w:val="a3"/>
        <w:numPr>
          <w:ilvl w:val="0"/>
          <w:numId w:val="185"/>
        </w:numPr>
        <w:suppressAutoHyphens w:val="0"/>
        <w:jc w:val="both"/>
        <w:rPr>
          <w:lang w:eastAsia="ru-RU"/>
        </w:rPr>
      </w:pPr>
      <w:r>
        <w:rPr>
          <w:lang w:eastAsia="ru-RU"/>
        </w:rPr>
        <w:t>Развитие воображения и творческой активности в ознакомлении с культурным наследием и природным своеобразием Чувашского края;</w:t>
      </w:r>
    </w:p>
    <w:p w:rsidR="00E32AEB" w:rsidRDefault="00E32AEB" w:rsidP="00131FAA">
      <w:pPr>
        <w:pStyle w:val="a3"/>
        <w:numPr>
          <w:ilvl w:val="0"/>
          <w:numId w:val="185"/>
        </w:numPr>
        <w:suppressAutoHyphens w:val="0"/>
        <w:jc w:val="both"/>
        <w:rPr>
          <w:lang w:eastAsia="ru-RU"/>
        </w:rPr>
      </w:pPr>
      <w:r>
        <w:rPr>
          <w:lang w:eastAsia="ru-RU"/>
        </w:rPr>
        <w:t>Развитие навыков наблюдений за состоянием природы  и ведением календаря «Народное погодоведение»и личного дневника наблюдений;</w:t>
      </w:r>
    </w:p>
    <w:p w:rsidR="00E32AEB" w:rsidRDefault="00E32AEB" w:rsidP="00131FAA">
      <w:pPr>
        <w:pStyle w:val="a3"/>
        <w:numPr>
          <w:ilvl w:val="0"/>
          <w:numId w:val="185"/>
        </w:numPr>
        <w:suppressAutoHyphens w:val="0"/>
        <w:jc w:val="both"/>
        <w:rPr>
          <w:lang w:eastAsia="ru-RU"/>
        </w:rPr>
      </w:pPr>
      <w:r>
        <w:rPr>
          <w:lang w:eastAsia="ru-RU"/>
        </w:rPr>
        <w:t>Формирование основ безопасного поведения в быту, социуме, природе;</w:t>
      </w:r>
    </w:p>
    <w:p w:rsidR="00E32AEB" w:rsidRPr="00746E79" w:rsidRDefault="00E32AEB" w:rsidP="00131FAA">
      <w:pPr>
        <w:pStyle w:val="a3"/>
        <w:numPr>
          <w:ilvl w:val="0"/>
          <w:numId w:val="185"/>
        </w:numPr>
        <w:suppressAutoHyphens w:val="0"/>
        <w:jc w:val="both"/>
        <w:rPr>
          <w:lang w:eastAsia="ru-RU"/>
        </w:rPr>
      </w:pPr>
      <w:r>
        <w:rPr>
          <w:lang w:eastAsia="ru-RU"/>
        </w:rPr>
        <w:lastRenderedPageBreak/>
        <w:t>Этноэкологизация предметно-пространственной среды детского сада.</w:t>
      </w:r>
    </w:p>
    <w:p w:rsidR="00746E79" w:rsidRPr="00746E79" w:rsidRDefault="00746E79" w:rsidP="00746E79">
      <w:pPr>
        <w:suppressAutoHyphens w:val="0"/>
        <w:ind w:firstLine="540"/>
        <w:jc w:val="both"/>
        <w:rPr>
          <w:b/>
          <w:lang w:eastAsia="ru-RU"/>
        </w:rPr>
      </w:pPr>
    </w:p>
    <w:p w:rsidR="005110A8" w:rsidRPr="005110A8" w:rsidRDefault="005110A8" w:rsidP="005110A8">
      <w:pPr>
        <w:suppressAutoHyphens w:val="0"/>
        <w:rPr>
          <w:lang w:eastAsia="ru-RU"/>
        </w:rPr>
      </w:pPr>
    </w:p>
    <w:p w:rsidR="005110A8" w:rsidRPr="005110A8" w:rsidRDefault="005110A8" w:rsidP="007E46E4">
      <w:pPr>
        <w:suppressAutoHyphens w:val="0"/>
        <w:rPr>
          <w:b/>
          <w:lang w:eastAsia="ru-RU"/>
        </w:rPr>
      </w:pPr>
      <w:r w:rsidRPr="005110A8">
        <w:rPr>
          <w:b/>
          <w:lang w:eastAsia="ru-RU"/>
        </w:rPr>
        <w:t>Принципы и подходы</w:t>
      </w:r>
      <w:r w:rsidR="00E32AEB">
        <w:rPr>
          <w:b/>
          <w:lang w:eastAsia="ru-RU"/>
        </w:rPr>
        <w:t xml:space="preserve"> </w:t>
      </w:r>
      <w:r w:rsidRPr="005110A8">
        <w:rPr>
          <w:b/>
          <w:lang w:eastAsia="ru-RU"/>
        </w:rPr>
        <w:t xml:space="preserve"> части, формируемой участн</w:t>
      </w:r>
      <w:r w:rsidR="007E46E4">
        <w:rPr>
          <w:b/>
          <w:lang w:eastAsia="ru-RU"/>
        </w:rPr>
        <w:t>иками образовательных отношений</w:t>
      </w:r>
    </w:p>
    <w:p w:rsidR="005110A8" w:rsidRPr="005110A8" w:rsidRDefault="005110A8" w:rsidP="005110A8">
      <w:pPr>
        <w:suppressAutoHyphens w:val="0"/>
        <w:jc w:val="center"/>
        <w:rPr>
          <w:b/>
          <w:lang w:eastAsia="ru-RU"/>
        </w:rPr>
      </w:pPr>
    </w:p>
    <w:p w:rsidR="005110A8" w:rsidRPr="005110A8" w:rsidRDefault="00E32AEB" w:rsidP="00131FAA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>
        <w:rPr>
          <w:b/>
          <w:i/>
          <w:lang w:eastAsia="ru-RU"/>
        </w:rPr>
        <w:t>принцип регионализма</w:t>
      </w:r>
      <w:r w:rsidR="005110A8" w:rsidRPr="005110A8">
        <w:rPr>
          <w:b/>
          <w:i/>
          <w:lang w:eastAsia="ru-RU"/>
        </w:rPr>
        <w:t xml:space="preserve"> –</w:t>
      </w:r>
      <w:r>
        <w:rPr>
          <w:lang w:eastAsia="ru-RU"/>
        </w:rPr>
        <w:t xml:space="preserve"> центральный принцип, где учитывается краеведческий подход к изучению природы родного края; </w:t>
      </w:r>
    </w:p>
    <w:p w:rsidR="00E32AEB" w:rsidRPr="005110A8" w:rsidRDefault="00E32AEB" w:rsidP="00E32AEB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>
        <w:rPr>
          <w:b/>
          <w:i/>
          <w:lang w:eastAsia="ru-RU"/>
        </w:rPr>
        <w:t xml:space="preserve"> принцип научности </w:t>
      </w:r>
      <w:r>
        <w:rPr>
          <w:lang w:eastAsia="ru-RU"/>
        </w:rPr>
        <w:t>предполагает знакомство дошкольников с сосокупностью элементарных экологических знаний;</w:t>
      </w:r>
    </w:p>
    <w:p w:rsidR="005110A8" w:rsidRPr="005110A8" w:rsidRDefault="00E32AEB" w:rsidP="00131FAA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>
        <w:rPr>
          <w:b/>
          <w:i/>
          <w:lang w:eastAsia="ru-RU"/>
        </w:rPr>
        <w:t xml:space="preserve">принцип доступности </w:t>
      </w:r>
      <w:r w:rsidR="00BD06F9">
        <w:rPr>
          <w:b/>
          <w:i/>
          <w:lang w:eastAsia="ru-RU"/>
        </w:rPr>
        <w:t>.</w:t>
      </w:r>
      <w:r w:rsidR="00BD06F9">
        <w:rPr>
          <w:lang w:eastAsia="ru-RU"/>
        </w:rPr>
        <w:t>В программе представлен материал, доступный для детей старшего дошкольного возраста, значимый для его практической деятельности, имеющий определенную эмоциональную окраску;</w:t>
      </w:r>
    </w:p>
    <w:p w:rsidR="005110A8" w:rsidRPr="005110A8" w:rsidRDefault="005110A8" w:rsidP="00131FAA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 w:rsidRPr="005110A8">
        <w:rPr>
          <w:b/>
          <w:i/>
          <w:lang w:eastAsia="ru-RU"/>
        </w:rPr>
        <w:t>п</w:t>
      </w:r>
      <w:r w:rsidR="00BD06F9">
        <w:rPr>
          <w:b/>
          <w:i/>
          <w:lang w:eastAsia="ru-RU"/>
        </w:rPr>
        <w:t>ринцип гуманистичности и позитивизма.</w:t>
      </w:r>
      <w:r w:rsidR="00BD06F9">
        <w:rPr>
          <w:lang w:eastAsia="ru-RU"/>
        </w:rPr>
        <w:t>Связан с понятием экологической культуры и предполагает воспитание и обучение детей на положительных примерах, содержание программы способствует формированию у ребенка представлений о человеке как части природы;</w:t>
      </w:r>
    </w:p>
    <w:p w:rsidR="005110A8" w:rsidRPr="005110A8" w:rsidRDefault="00BD06F9" w:rsidP="00131FAA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>
        <w:rPr>
          <w:b/>
          <w:i/>
          <w:lang w:eastAsia="ru-RU"/>
        </w:rPr>
        <w:t xml:space="preserve">принцип проблемности </w:t>
      </w:r>
      <w:r>
        <w:rPr>
          <w:lang w:eastAsia="ru-RU"/>
        </w:rPr>
        <w:t>предполагает создание образовательных ситуаций, в решение которых вовлекается ребенок;</w:t>
      </w:r>
    </w:p>
    <w:p w:rsidR="005110A8" w:rsidRPr="005110A8" w:rsidRDefault="00BD06F9" w:rsidP="00131FAA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>
        <w:rPr>
          <w:b/>
          <w:i/>
          <w:lang w:eastAsia="ru-RU"/>
        </w:rPr>
        <w:t>принцип системности.</w:t>
      </w:r>
      <w:r>
        <w:rPr>
          <w:lang w:eastAsia="ru-RU"/>
        </w:rPr>
        <w:t xml:space="preserve"> В основу систематизации знаний положены представления и элементарные понятия, отражающие основные законы природы и социальные взаимосвязи</w:t>
      </w:r>
    </w:p>
    <w:p w:rsidR="005110A8" w:rsidRPr="005110A8" w:rsidRDefault="00262D3D" w:rsidP="00131FAA">
      <w:pPr>
        <w:numPr>
          <w:ilvl w:val="0"/>
          <w:numId w:val="31"/>
        </w:numPr>
        <w:tabs>
          <w:tab w:val="num" w:pos="0"/>
        </w:tabs>
        <w:suppressAutoHyphens w:val="0"/>
        <w:spacing w:after="200"/>
        <w:jc w:val="both"/>
        <w:rPr>
          <w:lang w:eastAsia="ru-RU"/>
        </w:rPr>
      </w:pPr>
      <w:r>
        <w:rPr>
          <w:b/>
          <w:i/>
          <w:lang w:eastAsia="ru-RU"/>
        </w:rPr>
        <w:t xml:space="preserve">принцип наглядности </w:t>
      </w:r>
      <w:r>
        <w:rPr>
          <w:lang w:eastAsia="ru-RU"/>
        </w:rPr>
        <w:t>позволяет учитывать наглядно-действенное и наглядно-образное мышление ребенка –дошкольника.</w:t>
      </w:r>
    </w:p>
    <w:p w:rsidR="005110A8" w:rsidRPr="005110A8" w:rsidRDefault="005110A8" w:rsidP="005110A8">
      <w:pPr>
        <w:suppressAutoHyphens w:val="0"/>
        <w:jc w:val="both"/>
        <w:rPr>
          <w:lang w:eastAsia="ru-RU"/>
        </w:rPr>
      </w:pPr>
    </w:p>
    <w:p w:rsidR="005110A8" w:rsidRPr="005110A8" w:rsidRDefault="005110A8" w:rsidP="007E46E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r w:rsidRPr="005110A8">
        <w:rPr>
          <w:b/>
          <w:bCs/>
          <w:lang w:eastAsia="ru-RU"/>
        </w:rPr>
        <w:t>Ожидаемые результаты освоения парциальной программы</w:t>
      </w:r>
    </w:p>
    <w:p w:rsidR="005110A8" w:rsidRPr="005110A8" w:rsidRDefault="005110A8" w:rsidP="005110A8">
      <w:pPr>
        <w:suppressAutoHyphens w:val="0"/>
        <w:ind w:right="753" w:firstLine="567"/>
        <w:jc w:val="center"/>
        <w:rPr>
          <w:b/>
          <w:bCs/>
          <w:lang w:eastAsia="ru-RU"/>
        </w:rPr>
      </w:pPr>
    </w:p>
    <w:p w:rsidR="005110A8" w:rsidRDefault="00262D3D" w:rsidP="00262D3D">
      <w:pPr>
        <w:suppressAutoHyphens w:val="0"/>
        <w:rPr>
          <w:b/>
          <w:i/>
          <w:lang w:eastAsia="ru-RU"/>
        </w:rPr>
      </w:pPr>
      <w:r>
        <w:rPr>
          <w:b/>
          <w:i/>
          <w:lang w:eastAsia="ru-RU"/>
        </w:rPr>
        <w:t xml:space="preserve">         Формирование у детей первичных представлений:</w:t>
      </w:r>
    </w:p>
    <w:p w:rsidR="00262D3D" w:rsidRDefault="00262D3D" w:rsidP="00262D3D">
      <w:pPr>
        <w:pStyle w:val="a3"/>
        <w:numPr>
          <w:ilvl w:val="0"/>
          <w:numId w:val="186"/>
        </w:numPr>
        <w:suppressAutoHyphens w:val="0"/>
        <w:rPr>
          <w:lang w:eastAsia="ru-RU"/>
        </w:rPr>
      </w:pPr>
      <w:r>
        <w:rPr>
          <w:lang w:eastAsia="ru-RU"/>
        </w:rPr>
        <w:t>о народном календаре, народных праздниках и обрядах на национальных традициях Чувашского края;</w:t>
      </w:r>
    </w:p>
    <w:p w:rsidR="00262D3D" w:rsidRDefault="00262D3D" w:rsidP="00262D3D">
      <w:pPr>
        <w:pStyle w:val="a3"/>
        <w:numPr>
          <w:ilvl w:val="0"/>
          <w:numId w:val="186"/>
        </w:numPr>
        <w:suppressAutoHyphens w:val="0"/>
        <w:rPr>
          <w:lang w:eastAsia="ru-RU"/>
        </w:rPr>
      </w:pPr>
      <w:r>
        <w:rPr>
          <w:lang w:eastAsia="ru-RU"/>
        </w:rPr>
        <w:t>об универсальной ценности родной природы, ближайшего окружения;</w:t>
      </w:r>
    </w:p>
    <w:p w:rsidR="00262D3D" w:rsidRDefault="00262D3D" w:rsidP="00262D3D">
      <w:pPr>
        <w:pStyle w:val="a3"/>
        <w:numPr>
          <w:ilvl w:val="0"/>
          <w:numId w:val="186"/>
        </w:numPr>
        <w:suppressAutoHyphens w:val="0"/>
        <w:rPr>
          <w:lang w:eastAsia="ru-RU"/>
        </w:rPr>
      </w:pPr>
      <w:r>
        <w:rPr>
          <w:lang w:eastAsia="ru-RU"/>
        </w:rPr>
        <w:t>о роли органов чувств в жизни живых существ;</w:t>
      </w:r>
    </w:p>
    <w:p w:rsidR="00262D3D" w:rsidRDefault="00262D3D" w:rsidP="00262D3D">
      <w:pPr>
        <w:pStyle w:val="a3"/>
        <w:numPr>
          <w:ilvl w:val="0"/>
          <w:numId w:val="186"/>
        </w:numPr>
        <w:suppressAutoHyphens w:val="0"/>
        <w:rPr>
          <w:lang w:eastAsia="ru-RU"/>
        </w:rPr>
      </w:pPr>
      <w:r>
        <w:rPr>
          <w:lang w:eastAsia="ru-RU"/>
        </w:rPr>
        <w:t>о народных приметах о погоде.</w:t>
      </w:r>
    </w:p>
    <w:p w:rsidR="00575C26" w:rsidRDefault="00262D3D" w:rsidP="00575C26">
      <w:pPr>
        <w:pStyle w:val="a3"/>
        <w:suppressAutoHyphens w:val="0"/>
        <w:rPr>
          <w:b/>
          <w:i/>
          <w:lang w:eastAsia="ru-RU"/>
        </w:rPr>
      </w:pPr>
      <w:r>
        <w:rPr>
          <w:i/>
          <w:lang w:eastAsia="ru-RU"/>
        </w:rPr>
        <w:t xml:space="preserve">    </w:t>
      </w:r>
      <w:r>
        <w:rPr>
          <w:b/>
          <w:i/>
          <w:lang w:eastAsia="ru-RU"/>
        </w:rPr>
        <w:t xml:space="preserve"> Знакомство детей </w:t>
      </w:r>
      <w:r w:rsidR="00575C26">
        <w:rPr>
          <w:b/>
          <w:i/>
          <w:lang w:eastAsia="ru-RU"/>
        </w:rPr>
        <w:t>: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b/>
          <w:i/>
          <w:lang w:eastAsia="ru-RU"/>
        </w:rPr>
        <w:t xml:space="preserve"> </w:t>
      </w:r>
      <w:r>
        <w:rPr>
          <w:lang w:eastAsia="ru-RU"/>
        </w:rPr>
        <w:t>с особой ролью Солнца в жизни Земли;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С последовательностью времен года;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С приспособлением живых существ к меняющимся в течение года условиям;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 xml:space="preserve"> С условными обозначениями явлений природы и погоды;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lastRenderedPageBreak/>
        <w:t>С картами-схемами народных примет о погоде</w:t>
      </w:r>
    </w:p>
    <w:p w:rsidR="00575C26" w:rsidRDefault="00575C26" w:rsidP="00575C26">
      <w:pPr>
        <w:pStyle w:val="a3"/>
        <w:suppressAutoHyphens w:val="0"/>
        <w:rPr>
          <w:b/>
          <w:i/>
          <w:lang w:eastAsia="ru-RU"/>
        </w:rPr>
      </w:pPr>
      <w:r>
        <w:rPr>
          <w:b/>
          <w:i/>
          <w:lang w:eastAsia="ru-RU"/>
        </w:rPr>
        <w:t>Развитие познавательно-исследовательской деятельности и формирование у детей следующих умений: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Проводить простейшие наблюдения в природе;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Выполнять познавательно-исследовательские проекты на основе чувашских, русских народных примет о погоде;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Вести календари «Народное</w:t>
      </w:r>
      <w:r w:rsidR="00FC194A">
        <w:rPr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56722">
        <w:rPr>
          <w:lang w:eastAsia="ru-RU"/>
        </w:rPr>
        <w:t xml:space="preserve">                  </w:t>
      </w:r>
      <w:r>
        <w:rPr>
          <w:lang w:eastAsia="ru-RU"/>
        </w:rPr>
        <w:t xml:space="preserve"> погодоведение»;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Делать предположение о погоде на основе народных примет;</w:t>
      </w:r>
    </w:p>
    <w:p w:rsidR="00575C26" w:rsidRPr="00575C26" w:rsidRDefault="00575C26" w:rsidP="00575C26">
      <w:pPr>
        <w:pStyle w:val="a3"/>
        <w:numPr>
          <w:ilvl w:val="0"/>
          <w:numId w:val="186"/>
        </w:numPr>
        <w:suppressAutoHyphens w:val="0"/>
        <w:rPr>
          <w:b/>
          <w:i/>
          <w:lang w:eastAsia="ru-RU"/>
        </w:rPr>
      </w:pPr>
      <w:r>
        <w:rPr>
          <w:lang w:eastAsia="ru-RU"/>
        </w:rPr>
        <w:t>Использование знаний о растениях, птицах</w:t>
      </w:r>
      <w:r w:rsidR="00FC194A">
        <w:rPr>
          <w:lang w:eastAsia="ru-RU"/>
        </w:rPr>
        <w:t xml:space="preserve">, насекомых, животных.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eastAsia="ru-RU"/>
        </w:rPr>
        <w:t xml:space="preserve"> </w:t>
      </w:r>
    </w:p>
    <w:p w:rsidR="005110A8" w:rsidRPr="005110A8" w:rsidRDefault="005110A8" w:rsidP="007E46E4">
      <w:pPr>
        <w:suppressAutoHyphens w:val="0"/>
        <w:spacing w:after="200"/>
        <w:ind w:left="360" w:right="753"/>
        <w:jc w:val="center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ОЦЕНКА ИНДИВИДУАЛЬНОГО РАЗВИТИЯ ДОШКОЛЬНИКОВ</w:t>
      </w:r>
    </w:p>
    <w:p w:rsidR="005110A8" w:rsidRPr="005110A8" w:rsidRDefault="005110A8" w:rsidP="005110A8">
      <w:pPr>
        <w:suppressAutoHyphens w:val="0"/>
        <w:spacing w:after="200"/>
        <w:ind w:left="360"/>
        <w:jc w:val="both"/>
        <w:rPr>
          <w:rFonts w:eastAsia="Calibri"/>
          <w:noProof/>
          <w:lang w:eastAsia="en-US"/>
        </w:rPr>
      </w:pPr>
      <w:r w:rsidRPr="005110A8">
        <w:rPr>
          <w:rFonts w:eastAsia="Calibri"/>
          <w:lang w:eastAsia="en-US"/>
        </w:rPr>
        <w:t>Мониторинг освоения Программы проводится 2 раза в год  (сентябрь, май) на основе наблюдений воспитателей, с  использованием разработанных авторами программы вопросов и таблиц.</w:t>
      </w:r>
      <w:r w:rsidRPr="005110A8">
        <w:rPr>
          <w:rFonts w:eastAsia="Calibri"/>
          <w:noProof/>
          <w:lang w:eastAsia="en-US"/>
        </w:rPr>
        <w:t xml:space="preserve"> </w:t>
      </w:r>
    </w:p>
    <w:p w:rsidR="005110A8" w:rsidRPr="005110A8" w:rsidRDefault="005110A8" w:rsidP="005110A8">
      <w:pPr>
        <w:suppressAutoHyphens w:val="0"/>
        <w:autoSpaceDE w:val="0"/>
        <w:autoSpaceDN w:val="0"/>
        <w:adjustRightInd w:val="0"/>
        <w:ind w:left="360"/>
        <w:rPr>
          <w:lang w:eastAsia="ru-RU"/>
        </w:rPr>
      </w:pPr>
      <w:r w:rsidRPr="005110A8">
        <w:rPr>
          <w:rFonts w:eastAsia="Calibri"/>
          <w:lang w:eastAsia="en-US"/>
        </w:rPr>
        <w:t>Результаты мониторинга вносятся в общую таблицу мониторинга (ОО «Познание»).</w:t>
      </w:r>
    </w:p>
    <w:p w:rsidR="005110A8" w:rsidRPr="005110A8" w:rsidRDefault="005110A8" w:rsidP="005110A8">
      <w:pPr>
        <w:suppressAutoHyphens w:val="0"/>
        <w:ind w:left="360"/>
        <w:jc w:val="center"/>
        <w:rPr>
          <w:rFonts w:eastAsia="Calibri"/>
          <w:b/>
          <w:lang w:eastAsia="en-US"/>
        </w:rPr>
      </w:pPr>
    </w:p>
    <w:p w:rsidR="00685DE1" w:rsidRPr="005110A8" w:rsidRDefault="00685DE1" w:rsidP="005D1B4C">
      <w:pPr>
        <w:widowControl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B6540F" w:rsidRPr="005110A8" w:rsidRDefault="00B07F18" w:rsidP="00C03712">
      <w:pPr>
        <w:pStyle w:val="a3"/>
        <w:numPr>
          <w:ilvl w:val="0"/>
          <w:numId w:val="29"/>
        </w:numPr>
        <w:jc w:val="center"/>
        <w:rPr>
          <w:b/>
        </w:rPr>
      </w:pPr>
      <w:r w:rsidRPr="005110A8">
        <w:rPr>
          <w:b/>
        </w:rPr>
        <w:t>СОДЕРЖАТЕЛЬНЫЙ РАЗДЕЛ ПРОГРАММЫ</w:t>
      </w:r>
    </w:p>
    <w:p w:rsidR="00B07F18" w:rsidRPr="005110A8" w:rsidRDefault="00B07F18" w:rsidP="00B07F18">
      <w:pPr>
        <w:pStyle w:val="a3"/>
        <w:rPr>
          <w:b/>
        </w:rPr>
      </w:pPr>
    </w:p>
    <w:p w:rsidR="00685DE1" w:rsidRPr="005110A8" w:rsidRDefault="00685DE1" w:rsidP="005D1B4C">
      <w:pPr>
        <w:ind w:firstLine="709"/>
        <w:contextualSpacing/>
        <w:rPr>
          <w:lang w:eastAsia="ru-RU"/>
        </w:rPr>
      </w:pPr>
      <w:r w:rsidRPr="005110A8">
        <w:rPr>
          <w:lang w:eastAsia="ru-RU"/>
        </w:rPr>
        <w:t>Образовательная деятельность реализуется через организацию различных видов детской деятельности: двигательную, игровую, продуктивную, коммуникативную, бытовой труд, познавательно-исследовательскую, музыкальную, изобразительную, самообслуживание, восприятие художественной литературы, конструирование  и  интеграцию их с использованием разнообразных форм и методов работы, выбор которых осуществляется педагогами самостоятельно в зависимости от контенгента детей,  уровня освоения  Программы и решения конкретных образовательных задач</w:t>
      </w:r>
    </w:p>
    <w:p w:rsidR="00685DE1" w:rsidRPr="005110A8" w:rsidRDefault="00685DE1" w:rsidP="005D1B4C">
      <w:pPr>
        <w:ind w:firstLine="709"/>
        <w:contextualSpacing/>
        <w:rPr>
          <w:lang w:eastAsia="ru-RU"/>
        </w:rPr>
      </w:pPr>
    </w:p>
    <w:p w:rsidR="00685DE1" w:rsidRPr="005110A8" w:rsidRDefault="00685DE1" w:rsidP="00B07F18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5110A8">
        <w:rPr>
          <w:rFonts w:eastAsia="Calibri"/>
          <w:b/>
          <w:u w:val="single"/>
          <w:lang w:eastAsia="en-US"/>
        </w:rPr>
        <w:t>2.1. Задачи и содержание образовательной деятельности по пяти образовательным областям</w:t>
      </w:r>
    </w:p>
    <w:p w:rsidR="00692916" w:rsidRPr="005110A8" w:rsidRDefault="00692916" w:rsidP="005D1B4C">
      <w:pPr>
        <w:rPr>
          <w:b/>
        </w:rPr>
      </w:pPr>
    </w:p>
    <w:p w:rsidR="00B6540F" w:rsidRPr="007E46E4" w:rsidRDefault="00B6540F" w:rsidP="00131FAA">
      <w:pPr>
        <w:pStyle w:val="a3"/>
        <w:numPr>
          <w:ilvl w:val="0"/>
          <w:numId w:val="122"/>
        </w:numPr>
        <w:rPr>
          <w:b/>
        </w:rPr>
      </w:pPr>
      <w:r w:rsidRPr="007E46E4">
        <w:rPr>
          <w:b/>
        </w:rPr>
        <w:t>Образовательная область «ФИЗИЧЕСКОЕ РАЗВИТИЕ»</w:t>
      </w:r>
    </w:p>
    <w:p w:rsidR="00B07F18" w:rsidRPr="005110A8" w:rsidRDefault="00B07F18" w:rsidP="00B07F18">
      <w:pPr>
        <w:jc w:val="center"/>
        <w:rPr>
          <w:b/>
        </w:rPr>
      </w:pP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Содержание образовательного процесса направлено на достижение целей охраны здоровья детей и формирования основы культуры здоровья через решение следующих задач:</w:t>
      </w:r>
    </w:p>
    <w:p w:rsidR="00685DE1" w:rsidRPr="005110A8" w:rsidRDefault="00685DE1" w:rsidP="00131FAA">
      <w:pPr>
        <w:numPr>
          <w:ilvl w:val="0"/>
          <w:numId w:val="35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rPr>
          <w:lang w:eastAsia="ru-RU"/>
        </w:rPr>
      </w:pPr>
      <w:r w:rsidRPr="005110A8">
        <w:rPr>
          <w:lang w:eastAsia="ru-RU"/>
        </w:rPr>
        <w:t>сохранение и укрепление физического и психического здоровья детей;</w:t>
      </w:r>
    </w:p>
    <w:p w:rsidR="00685DE1" w:rsidRPr="005110A8" w:rsidRDefault="00685DE1" w:rsidP="00131FAA">
      <w:pPr>
        <w:numPr>
          <w:ilvl w:val="0"/>
          <w:numId w:val="35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rPr>
          <w:lang w:eastAsia="ru-RU"/>
        </w:rPr>
      </w:pPr>
      <w:r w:rsidRPr="005110A8">
        <w:rPr>
          <w:lang w:eastAsia="ru-RU"/>
        </w:rPr>
        <w:t>воспитание культурно гигиенических навыков;</w:t>
      </w:r>
    </w:p>
    <w:p w:rsidR="00685DE1" w:rsidRPr="005110A8" w:rsidRDefault="00685DE1" w:rsidP="00131FAA">
      <w:pPr>
        <w:numPr>
          <w:ilvl w:val="0"/>
          <w:numId w:val="35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rPr>
          <w:lang w:eastAsia="ru-RU"/>
        </w:rPr>
      </w:pPr>
      <w:r w:rsidRPr="005110A8">
        <w:rPr>
          <w:lang w:eastAsia="ru-RU"/>
        </w:rPr>
        <w:t xml:space="preserve">формирование начальных представлений о здоровом образе жизни» </w:t>
      </w:r>
    </w:p>
    <w:p w:rsidR="00685DE1" w:rsidRPr="005110A8" w:rsidRDefault="00685DE1" w:rsidP="00131FAA">
      <w:pPr>
        <w:numPr>
          <w:ilvl w:val="0"/>
          <w:numId w:val="36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/>
          <w:i/>
          <w:lang w:eastAsia="ru-RU"/>
        </w:rPr>
      </w:pPr>
      <w:r w:rsidRPr="005110A8">
        <w:rPr>
          <w:bCs/>
          <w:i/>
          <w:lang w:eastAsia="ru-RU"/>
        </w:rPr>
        <w:t>Сохранение и укрепление физического и психического здоровья детей.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lastRenderedPageBreak/>
        <w:t>Продолжать под руководством медицинских работников проводить комплекс закаливающих процедур с использованием природных факторов (воздух, солнце, вода) в сочетании с физическими упражнениями.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Ежедневно проводить утреннюю гимнастику продолжительностью 8-10 минут.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Во время занятий, требующих высокой умственной нагрузки, и в промежутках между занятиями проводить физкультминутки длительностью 1 -3 минуты.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Приучать детей самостоятельно организовывать подвижные спортивные игры, выполнять спортивные упражнения на прогулке, используя имеющееся физкультурное оборудование: зимой кататься на санках, скользить по ледяным дорожкам, ходить на лыжах; в теплый период кататься на двухколесном велосипеде, самокате, роликовых коньках.</w:t>
      </w:r>
    </w:p>
    <w:p w:rsidR="00685DE1" w:rsidRPr="005110A8" w:rsidRDefault="00685DE1" w:rsidP="00131FAA">
      <w:pPr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Cs/>
          <w:i/>
          <w:lang w:eastAsia="ru-RU"/>
        </w:rPr>
      </w:pPr>
      <w:r w:rsidRPr="005110A8">
        <w:rPr>
          <w:bCs/>
          <w:i/>
          <w:lang w:eastAsia="ru-RU"/>
        </w:rPr>
        <w:t>Воспитание культурно-гигиенических навыков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Формировать привычку следить за чистотой тела, опрятностью одежды, прически; самостоятельно чистить зубы, следить за чистотой ногтей: при кашле и чихании закрывать рот и нос платком.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Закреплять умение быстро, аккуратно одеваться и раздеваться, соблюдать порядок в своем шкафу (раскладывать одежду в определенные места), опрятно заправлять постель.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совершенствовать культуру еды: правильно пользоваться столовыми приборами (вилкой, ножом); есть аккуратно, бесшумно, сохраняя правильную осанку за столом; обращаться с просьбой, благодарить.</w:t>
      </w:r>
    </w:p>
    <w:p w:rsidR="00685DE1" w:rsidRPr="005110A8" w:rsidRDefault="00685DE1" w:rsidP="00131FAA">
      <w:pPr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Cs/>
          <w:i/>
          <w:lang w:eastAsia="ru-RU"/>
        </w:rPr>
      </w:pPr>
      <w:r w:rsidRPr="005110A8">
        <w:rPr>
          <w:bCs/>
          <w:i/>
          <w:lang w:eastAsia="ru-RU"/>
        </w:rPr>
        <w:t>Формирование начальных представлений о здоровом образе жизни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Расширять представление об особенностях функционирования и целостности человеческого организма. Обращать внимание детей на особенности их организма и здоровья («Мне нельзя есть апельсины — у меня аллергия», «Мне нужно носить очки»).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Расширять представление о составляющих (важных компонентах) здорового образа жизни (правильное питание, движение, сон и солнце, воздух и вода- наши лучшие друзья) и факторах, разрушающих здоровье.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Показывать зависимость здоровья человека от правильного питания.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Формировать умение определять качество продуктов, основываясь на сенсорных ощущениях.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Расширять представления о роли гигиены и режима дня для здоровья человека.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Дать представление о правилах ухода за больным (заботиться о нем, не шуметь, выполнять его просьбы и поручения). Воспитывать сочувствие к болеющим. Учить характеризовать свое самочувствие.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Раскрыть возможности здорового человека.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Расширять представления о месте человека в природе, о том, как нужно жить, чтобы не вредить себе и окружающей среде. Формировать у детей потребность в здоровом образе жизни. Прививать интерес к физической культуре и спорту и желание заниматься.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Познакомить с доступными сведениями из истории олимпийского движения.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Знакомить с основами техники безопасности и правилами поведения в спортивном зале и на спортивной площадке.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 xml:space="preserve"> Содержание образовательной деятельности по воспитанию физической культуры направлено на достижение целей формирования у детей интереса и ценностного отношения к занятиям физической культурой, гармоничное физическое развитие через решение следующих специфических задач:</w:t>
      </w:r>
    </w:p>
    <w:p w:rsidR="00685DE1" w:rsidRPr="005110A8" w:rsidRDefault="00685DE1" w:rsidP="00131FAA">
      <w:pPr>
        <w:numPr>
          <w:ilvl w:val="0"/>
          <w:numId w:val="35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развитие физических качеств (скоростных, силовых, гибкости, выносливости и координации);</w:t>
      </w:r>
    </w:p>
    <w:p w:rsidR="00685DE1" w:rsidRPr="005110A8" w:rsidRDefault="00685DE1" w:rsidP="00131FAA">
      <w:pPr>
        <w:numPr>
          <w:ilvl w:val="0"/>
          <w:numId w:val="35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rPr>
          <w:lang w:eastAsia="ru-RU"/>
        </w:rPr>
      </w:pPr>
      <w:r w:rsidRPr="005110A8">
        <w:rPr>
          <w:lang w:eastAsia="ru-RU"/>
        </w:rPr>
        <w:t>накопление и обогащение двигательного опыта детей (овладение основными движениями);</w:t>
      </w:r>
    </w:p>
    <w:p w:rsidR="00685DE1" w:rsidRPr="005110A8" w:rsidRDefault="00685DE1" w:rsidP="00131FAA">
      <w:pPr>
        <w:numPr>
          <w:ilvl w:val="0"/>
          <w:numId w:val="35"/>
        </w:numPr>
        <w:tabs>
          <w:tab w:val="left" w:pos="874"/>
        </w:tabs>
        <w:suppressAutoHyphens w:val="0"/>
        <w:autoSpaceDE w:val="0"/>
        <w:autoSpaceDN w:val="0"/>
        <w:adjustRightInd w:val="0"/>
        <w:spacing w:after="200"/>
        <w:ind w:firstLine="709"/>
        <w:contextualSpacing/>
        <w:rPr>
          <w:lang w:eastAsia="ru-RU"/>
        </w:rPr>
      </w:pPr>
      <w:r w:rsidRPr="005110A8">
        <w:rPr>
          <w:lang w:eastAsia="ru-RU"/>
        </w:rPr>
        <w:lastRenderedPageBreak/>
        <w:t xml:space="preserve">формирование у воспитанников потребности в двигательной активности и физическом совершенствовании». </w:t>
      </w:r>
    </w:p>
    <w:p w:rsidR="00685DE1" w:rsidRPr="005110A8" w:rsidRDefault="00685DE1" w:rsidP="00131FAA">
      <w:pPr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Cs/>
          <w:i/>
          <w:lang w:eastAsia="ru-RU"/>
        </w:rPr>
      </w:pPr>
      <w:r w:rsidRPr="005110A8">
        <w:rPr>
          <w:bCs/>
          <w:i/>
          <w:lang w:eastAsia="ru-RU"/>
        </w:rPr>
        <w:t>Развитие физических качеств, накопление и обогащение двигательного опыта.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Совершенствовать физические качества в разнообразных формах двигательной деятельности.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формировать правильную осанку, умение осознанно выполнять движения. Развивать быстроту, силу, выносливость, гибкость, ловкость. Совершенствовать двигательные умения и навыки детей.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Закреплять умение легко ходить и бегать, энергично отталкиваясь от опоры; бегать наперегонки, с преодолением препятствий.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Закреплять умение лазать по гимнастической стенке, меняя темп.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Совершенствовать умение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Закреплять умение сочетать замах с броском при метании, подбрасывать и ловить мяч одной рукой, отбивать его правой и левой рукой на месте и вести при ходьбе.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Закреплять умение ходить на лыжах скользящим шагом, подниматься на склон, спускаться с горы; кататься на двухколесном велосипеде; кататься на самокате, отталкиваясь одной ногой (правой и левой); ориентироваться в пространстве.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Знакомить со спортивными играми и упражнениями, с играми с элементами соревнования, играми-эстафетами.</w:t>
      </w:r>
    </w:p>
    <w:p w:rsidR="00685DE1" w:rsidRPr="005110A8" w:rsidRDefault="00685DE1" w:rsidP="00131FAA">
      <w:pPr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Cs/>
          <w:i/>
          <w:lang w:eastAsia="ru-RU"/>
        </w:rPr>
      </w:pPr>
      <w:r w:rsidRPr="005110A8">
        <w:rPr>
          <w:bCs/>
          <w:i/>
          <w:lang w:eastAsia="ru-RU"/>
        </w:rPr>
        <w:t>Формирование потребности в двигательной активности и физическом совершенствовании.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Развивать самостоятельность, творчество; формировать выразительность и грациозность движений.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Воспитывать стремление участвовать в играх с элементами соревнования, играх-эстафетах.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формировать умение самостоятельно организовывать знакомые подвижные игры, проявляя инициативу и творчество.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Приучать помогать взрослым готовить физкультурный инвентарь для физических упражнений, убирать его на место.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Поддерживать интерес детей к различным видам спорта, сообщать им наиболее важные сведения о событиях спортивной жизни страны.</w:t>
      </w:r>
    </w:p>
    <w:p w:rsidR="00685DE1" w:rsidRPr="005110A8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Проводить один раз в месяц физкультурные досуги длительностью 25-30 минут; два раза в год—физкультурные праздники длительностью до 1 часа.</w:t>
      </w:r>
    </w:p>
    <w:p w:rsidR="00685DE1" w:rsidRDefault="00685DE1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Во время физкультурных досугов и праздников привлекать дошкольников к активному участию в коллективных играх, развлечениях, соревнованиях.</w:t>
      </w:r>
    </w:p>
    <w:p w:rsidR="00B778B0" w:rsidRDefault="00B778B0" w:rsidP="00F74024">
      <w:pPr>
        <w:suppressAutoHyphens w:val="0"/>
        <w:autoSpaceDE w:val="0"/>
        <w:autoSpaceDN w:val="0"/>
        <w:adjustRightInd w:val="0"/>
        <w:contextualSpacing/>
        <w:rPr>
          <w:lang w:eastAsia="ru-RU"/>
        </w:rPr>
      </w:pPr>
    </w:p>
    <w:p w:rsidR="00ED7FA6" w:rsidRPr="00ED7FA6" w:rsidRDefault="00ED7FA6" w:rsidP="00ED7FA6">
      <w:pPr>
        <w:suppressAutoHyphens w:val="0"/>
        <w:jc w:val="center"/>
        <w:rPr>
          <w:color w:val="000000"/>
          <w:lang w:eastAsia="ru-RU"/>
        </w:rPr>
      </w:pPr>
      <w:r w:rsidRPr="00ED7FA6">
        <w:rPr>
          <w:b/>
          <w:bCs/>
          <w:i/>
          <w:iCs/>
          <w:color w:val="000000"/>
          <w:lang w:eastAsia="ru-RU"/>
        </w:rPr>
        <w:t>Система физкультурно-оздоровительной работы в старшей группе</w:t>
      </w:r>
    </w:p>
    <w:p w:rsidR="00ED7FA6" w:rsidRPr="00ED7FA6" w:rsidRDefault="00ED7FA6" w:rsidP="00ED7FA6">
      <w:pPr>
        <w:suppressAutoHyphens w:val="0"/>
        <w:jc w:val="center"/>
        <w:rPr>
          <w:color w:val="000000"/>
          <w:lang w:eastAsia="ru-RU"/>
        </w:rPr>
      </w:pPr>
      <w:r w:rsidRPr="00ED7FA6">
        <w:rPr>
          <w:i/>
          <w:iCs/>
          <w:color w:val="000000"/>
          <w:u w:val="single"/>
          <w:lang w:eastAsia="ru-RU"/>
        </w:rPr>
        <w:t>Общие требования</w:t>
      </w:r>
    </w:p>
    <w:p w:rsidR="00ED7FA6" w:rsidRPr="00ED7FA6" w:rsidRDefault="00ED7FA6" w:rsidP="00131FAA">
      <w:pPr>
        <w:numPr>
          <w:ilvl w:val="0"/>
          <w:numId w:val="153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Создания экологически благоприятных условий в помещении для игр и занятий:</w:t>
      </w:r>
    </w:p>
    <w:p w:rsidR="00ED7FA6" w:rsidRPr="00ED7FA6" w:rsidRDefault="00ED7FA6" w:rsidP="00131FAA">
      <w:pPr>
        <w:numPr>
          <w:ilvl w:val="0"/>
          <w:numId w:val="154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Соблюдение санитарных и гигиенических требований.</w:t>
      </w:r>
    </w:p>
    <w:p w:rsidR="00ED7FA6" w:rsidRPr="00ED7FA6" w:rsidRDefault="00ED7FA6" w:rsidP="00131FAA">
      <w:pPr>
        <w:numPr>
          <w:ilvl w:val="0"/>
          <w:numId w:val="154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Сквозное проветривание помещений (3 раза в день в отсутствие детей)</w:t>
      </w:r>
    </w:p>
    <w:p w:rsidR="00ED7FA6" w:rsidRPr="00ED7FA6" w:rsidRDefault="00ED7FA6" w:rsidP="00131FAA">
      <w:pPr>
        <w:numPr>
          <w:ilvl w:val="0"/>
          <w:numId w:val="154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Специальный подбор комнатных растений, поглощающих  вредные химические вещества, выделяющих фитонциды и увлажняющих воздух.</w:t>
      </w:r>
    </w:p>
    <w:p w:rsidR="00ED7FA6" w:rsidRPr="00ED7FA6" w:rsidRDefault="00ED7FA6" w:rsidP="00131FAA">
      <w:pPr>
        <w:numPr>
          <w:ilvl w:val="0"/>
          <w:numId w:val="154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lastRenderedPageBreak/>
        <w:t>Поддерживание температуры  воздуха в пределах 20 – 22 градусов.</w:t>
      </w:r>
    </w:p>
    <w:p w:rsidR="00ED7FA6" w:rsidRPr="00ED7FA6" w:rsidRDefault="00ED7FA6" w:rsidP="00131FAA">
      <w:pPr>
        <w:numPr>
          <w:ilvl w:val="0"/>
          <w:numId w:val="155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Высокая культура гигиенического обслуживания детей (туалет, кормление, сон, одевание на     прогулку).</w:t>
      </w:r>
    </w:p>
    <w:p w:rsidR="00ED7FA6" w:rsidRPr="00ED7FA6" w:rsidRDefault="00ED7FA6" w:rsidP="00131FAA">
      <w:pPr>
        <w:numPr>
          <w:ilvl w:val="0"/>
          <w:numId w:val="155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Обеспечение психологического комфорта на протяжении всего времени пребывания в детском саду.</w:t>
      </w:r>
    </w:p>
    <w:p w:rsidR="00ED7FA6" w:rsidRPr="00ED7FA6" w:rsidRDefault="00ED7FA6" w:rsidP="00131FAA">
      <w:pPr>
        <w:numPr>
          <w:ilvl w:val="0"/>
          <w:numId w:val="155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Индивидуальный и дифференцированный подход в режимных процессах и их воспитательная направленность с учетом здоровья и развития ребенка.</w:t>
      </w:r>
    </w:p>
    <w:p w:rsidR="00ED7FA6" w:rsidRPr="00ED7FA6" w:rsidRDefault="00ED7FA6" w:rsidP="00131FAA">
      <w:pPr>
        <w:numPr>
          <w:ilvl w:val="0"/>
          <w:numId w:val="155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Оптимальный двигательный режим (продолжительность – 4 часа  в день).</w:t>
      </w:r>
    </w:p>
    <w:p w:rsidR="00ED7FA6" w:rsidRDefault="00ED7FA6" w:rsidP="00ED7FA6">
      <w:pPr>
        <w:suppressAutoHyphens w:val="0"/>
        <w:jc w:val="center"/>
        <w:rPr>
          <w:i/>
          <w:iCs/>
          <w:color w:val="000000"/>
          <w:u w:val="single"/>
          <w:lang w:eastAsia="ru-RU"/>
        </w:rPr>
      </w:pPr>
      <w:r w:rsidRPr="00ED7FA6">
        <w:rPr>
          <w:i/>
          <w:iCs/>
          <w:color w:val="000000"/>
          <w:u w:val="single"/>
          <w:lang w:eastAsia="ru-RU"/>
        </w:rPr>
        <w:t>Организационная двигательная деятельность детей</w:t>
      </w:r>
    </w:p>
    <w:p w:rsidR="00ED7FA6" w:rsidRPr="00ED7FA6" w:rsidRDefault="00ED7FA6" w:rsidP="00ED7FA6">
      <w:pPr>
        <w:suppressAutoHyphens w:val="0"/>
        <w:jc w:val="center"/>
        <w:rPr>
          <w:color w:val="000000"/>
          <w:lang w:eastAsia="ru-RU"/>
        </w:rPr>
      </w:pPr>
    </w:p>
    <w:p w:rsidR="00ED7FA6" w:rsidRPr="00ED7FA6" w:rsidRDefault="00ED7FA6" w:rsidP="00131FAA">
      <w:pPr>
        <w:numPr>
          <w:ilvl w:val="0"/>
          <w:numId w:val="156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Утренняя гимнастика (ежедневно), включает в себя коррегирующие упражнения  </w:t>
      </w:r>
    </w:p>
    <w:p w:rsidR="00ED7FA6" w:rsidRPr="00ED7FA6" w:rsidRDefault="00ED7FA6" w:rsidP="00131FAA">
      <w:pPr>
        <w:numPr>
          <w:ilvl w:val="0"/>
          <w:numId w:val="157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общеразвивающие,</w:t>
      </w:r>
    </w:p>
    <w:p w:rsidR="00ED7FA6" w:rsidRPr="00ED7FA6" w:rsidRDefault="00ED7FA6" w:rsidP="00131FAA">
      <w:pPr>
        <w:numPr>
          <w:ilvl w:val="0"/>
          <w:numId w:val="157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упражнения для укрепления мышц спины (профилактика нарушений осанки)</w:t>
      </w:r>
    </w:p>
    <w:p w:rsidR="00ED7FA6" w:rsidRPr="00ED7FA6" w:rsidRDefault="00ED7FA6" w:rsidP="00131FAA">
      <w:pPr>
        <w:numPr>
          <w:ilvl w:val="0"/>
          <w:numId w:val="157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упражнения для укрепления стопы, голени (профилактика плоскостопия, плоско-вальгусной стопы)</w:t>
      </w:r>
    </w:p>
    <w:p w:rsidR="00ED7FA6" w:rsidRPr="00ED7FA6" w:rsidRDefault="00ED7FA6" w:rsidP="00131FAA">
      <w:pPr>
        <w:numPr>
          <w:ilvl w:val="0"/>
          <w:numId w:val="157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 дыхательная гимнастика</w:t>
      </w:r>
    </w:p>
    <w:p w:rsidR="00ED7FA6" w:rsidRPr="00ED7FA6" w:rsidRDefault="00ED7FA6" w:rsidP="00131FAA">
      <w:pPr>
        <w:numPr>
          <w:ilvl w:val="0"/>
          <w:numId w:val="157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Упражнения для укрепления мышц глаз (профилактика близорукости)</w:t>
      </w:r>
    </w:p>
    <w:p w:rsidR="00ED7FA6" w:rsidRPr="00ED7FA6" w:rsidRDefault="00ED7FA6" w:rsidP="00131FAA">
      <w:pPr>
        <w:pStyle w:val="a3"/>
        <w:numPr>
          <w:ilvl w:val="0"/>
          <w:numId w:val="156"/>
        </w:numPr>
        <w:suppressAutoHyphens w:val="0"/>
        <w:spacing w:after="20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Занятия физкультурой (3 раза в нед</w:t>
      </w:r>
      <w:r w:rsidR="00F74024">
        <w:rPr>
          <w:color w:val="000000"/>
          <w:lang w:eastAsia="ru-RU"/>
        </w:rPr>
        <w:t>елю) по 25 минут. Всего: 109</w:t>
      </w:r>
      <w:r w:rsidRPr="00ED7FA6">
        <w:rPr>
          <w:color w:val="000000"/>
          <w:lang w:eastAsia="ru-RU"/>
        </w:rPr>
        <w:t xml:space="preserve"> часов/НОД;  в неделю  3 час/НОД.</w:t>
      </w:r>
    </w:p>
    <w:p w:rsidR="00ED7FA6" w:rsidRPr="00ED7FA6" w:rsidRDefault="00ED7FA6" w:rsidP="00131FAA">
      <w:pPr>
        <w:numPr>
          <w:ilvl w:val="0"/>
          <w:numId w:val="156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Подвижные игры на первой и второй прогулках (ежедневно) по 25 – 30 минут.</w:t>
      </w:r>
    </w:p>
    <w:p w:rsidR="00ED7FA6" w:rsidRPr="00ED7FA6" w:rsidRDefault="00ED7FA6" w:rsidP="00131FAA">
      <w:pPr>
        <w:numPr>
          <w:ilvl w:val="0"/>
          <w:numId w:val="156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Индивидуальные (с малыми подгруппами) занятия с учетом группы здоровья.</w:t>
      </w:r>
    </w:p>
    <w:p w:rsidR="00ED7FA6" w:rsidRPr="00ED7FA6" w:rsidRDefault="00ED7FA6" w:rsidP="00131FAA">
      <w:pPr>
        <w:numPr>
          <w:ilvl w:val="0"/>
          <w:numId w:val="156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Самостоятельная двигательная деятельность с разными физкультурными пособиями:</w:t>
      </w:r>
    </w:p>
    <w:p w:rsidR="00ED7FA6" w:rsidRPr="00ED7FA6" w:rsidRDefault="00ED7FA6" w:rsidP="00131FAA">
      <w:pPr>
        <w:numPr>
          <w:ilvl w:val="0"/>
          <w:numId w:val="158"/>
        </w:numPr>
        <w:suppressAutoHyphens w:val="0"/>
        <w:spacing w:after="200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Утром – 10 – 15 минут</w:t>
      </w:r>
    </w:p>
    <w:p w:rsidR="00ED7FA6" w:rsidRPr="00ED7FA6" w:rsidRDefault="00ED7FA6" w:rsidP="00131FAA">
      <w:pPr>
        <w:numPr>
          <w:ilvl w:val="0"/>
          <w:numId w:val="158"/>
        </w:numPr>
        <w:suppressAutoHyphens w:val="0"/>
        <w:spacing w:after="200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После завтрака – 5 – 7 минут</w:t>
      </w:r>
    </w:p>
    <w:p w:rsidR="00ED7FA6" w:rsidRPr="00ED7FA6" w:rsidRDefault="00ED7FA6" w:rsidP="00131FAA">
      <w:pPr>
        <w:numPr>
          <w:ilvl w:val="0"/>
          <w:numId w:val="158"/>
        </w:numPr>
        <w:suppressAutoHyphens w:val="0"/>
        <w:spacing w:after="200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На прогулке 60 минут</w:t>
      </w:r>
    </w:p>
    <w:p w:rsidR="00ED7FA6" w:rsidRPr="00ED7FA6" w:rsidRDefault="00ED7FA6" w:rsidP="00131FAA">
      <w:pPr>
        <w:numPr>
          <w:ilvl w:val="0"/>
          <w:numId w:val="158"/>
        </w:numPr>
        <w:suppressAutoHyphens w:val="0"/>
        <w:spacing w:after="200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После сна – 15 минут</w:t>
      </w:r>
    </w:p>
    <w:p w:rsidR="00ED7FA6" w:rsidRPr="00ED7FA6" w:rsidRDefault="00ED7FA6" w:rsidP="00131FAA">
      <w:pPr>
        <w:numPr>
          <w:ilvl w:val="0"/>
          <w:numId w:val="159"/>
        </w:numPr>
        <w:suppressAutoHyphens w:val="0"/>
        <w:spacing w:after="200"/>
        <w:rPr>
          <w:color w:val="000000"/>
          <w:lang w:eastAsia="ru-RU"/>
        </w:rPr>
      </w:pPr>
      <w:r w:rsidRPr="00ED7FA6">
        <w:rPr>
          <w:color w:val="000000"/>
          <w:lang w:eastAsia="ru-RU"/>
        </w:rPr>
        <w:lastRenderedPageBreak/>
        <w:t>На второй прогулке – 30 минут</w:t>
      </w:r>
    </w:p>
    <w:p w:rsidR="00ED7FA6" w:rsidRPr="00ED7FA6" w:rsidRDefault="00ED7FA6" w:rsidP="00131FAA">
      <w:pPr>
        <w:pStyle w:val="a3"/>
        <w:numPr>
          <w:ilvl w:val="0"/>
          <w:numId w:val="156"/>
        </w:numPr>
        <w:suppressAutoHyphens w:val="0"/>
        <w:spacing w:after="200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Базовая и игровая деятельность – 3 часа 50 минут.</w:t>
      </w:r>
    </w:p>
    <w:p w:rsidR="00F74024" w:rsidRDefault="00F74024" w:rsidP="00ED7FA6">
      <w:pPr>
        <w:suppressAutoHyphens w:val="0"/>
        <w:jc w:val="center"/>
        <w:rPr>
          <w:i/>
          <w:iCs/>
          <w:color w:val="000000"/>
          <w:u w:val="single"/>
          <w:lang w:eastAsia="ru-RU"/>
        </w:rPr>
      </w:pPr>
    </w:p>
    <w:p w:rsidR="00ED7FA6" w:rsidRDefault="00ED7FA6" w:rsidP="00ED7FA6">
      <w:pPr>
        <w:suppressAutoHyphens w:val="0"/>
        <w:jc w:val="center"/>
        <w:rPr>
          <w:i/>
          <w:iCs/>
          <w:color w:val="000000"/>
          <w:u w:val="single"/>
          <w:lang w:eastAsia="ru-RU"/>
        </w:rPr>
      </w:pPr>
      <w:r w:rsidRPr="00ED7FA6">
        <w:rPr>
          <w:i/>
          <w:iCs/>
          <w:color w:val="000000"/>
          <w:u w:val="single"/>
          <w:lang w:eastAsia="ru-RU"/>
        </w:rPr>
        <w:t>Закаливание</w:t>
      </w:r>
    </w:p>
    <w:p w:rsidR="00ED7FA6" w:rsidRPr="00ED7FA6" w:rsidRDefault="00ED7FA6" w:rsidP="00ED7FA6">
      <w:pPr>
        <w:suppressAutoHyphens w:val="0"/>
        <w:jc w:val="center"/>
        <w:rPr>
          <w:color w:val="000000"/>
          <w:lang w:eastAsia="ru-RU"/>
        </w:rPr>
      </w:pPr>
    </w:p>
    <w:p w:rsidR="00ED7FA6" w:rsidRPr="00ED7FA6" w:rsidRDefault="00ED7FA6" w:rsidP="00131FAA">
      <w:pPr>
        <w:numPr>
          <w:ilvl w:val="0"/>
          <w:numId w:val="160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Умывание и мытье рук прохладной водой перед приемом пищи и после каждого загрязнения рук.</w:t>
      </w:r>
    </w:p>
    <w:p w:rsidR="00ED7FA6" w:rsidRPr="00ED7FA6" w:rsidRDefault="00ED7FA6" w:rsidP="00131FAA">
      <w:pPr>
        <w:numPr>
          <w:ilvl w:val="0"/>
          <w:numId w:val="160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Ходьба босиком по ребристым дорожкам и резиновым коврикам (после сна).</w:t>
      </w:r>
    </w:p>
    <w:p w:rsidR="00ED7FA6" w:rsidRPr="00ED7FA6" w:rsidRDefault="00ED7FA6" w:rsidP="00131FAA">
      <w:pPr>
        <w:numPr>
          <w:ilvl w:val="0"/>
          <w:numId w:val="160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Воздушные ванны до и после сна (по 5 – 10 минут).</w:t>
      </w:r>
    </w:p>
    <w:p w:rsidR="00ED7FA6" w:rsidRPr="00ED7FA6" w:rsidRDefault="00ED7FA6" w:rsidP="00131FAA">
      <w:pPr>
        <w:numPr>
          <w:ilvl w:val="0"/>
          <w:numId w:val="160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 Оздоровительные прогулки, ежедневно (до 3 – 3,5 часов).</w:t>
      </w:r>
    </w:p>
    <w:p w:rsidR="00ED7FA6" w:rsidRPr="00ED7FA6" w:rsidRDefault="00ED7FA6" w:rsidP="00131FAA">
      <w:pPr>
        <w:numPr>
          <w:ilvl w:val="0"/>
          <w:numId w:val="160"/>
        </w:numPr>
        <w:suppressAutoHyphens w:val="0"/>
        <w:spacing w:after="200"/>
        <w:ind w:left="360"/>
        <w:jc w:val="both"/>
        <w:rPr>
          <w:color w:val="000000"/>
          <w:lang w:eastAsia="ru-RU"/>
        </w:rPr>
      </w:pPr>
      <w:r w:rsidRPr="00ED7FA6">
        <w:rPr>
          <w:color w:val="000000"/>
          <w:lang w:eastAsia="ru-RU"/>
        </w:rPr>
        <w:t>Одежда по сезону.</w:t>
      </w:r>
    </w:p>
    <w:p w:rsidR="00685DE1" w:rsidRPr="005110A8" w:rsidRDefault="00685DE1" w:rsidP="00ED7FA6"/>
    <w:p w:rsidR="00685DE1" w:rsidRPr="005110A8" w:rsidRDefault="00685DE1" w:rsidP="00131FAA">
      <w:pPr>
        <w:pStyle w:val="a3"/>
        <w:numPr>
          <w:ilvl w:val="0"/>
          <w:numId w:val="41"/>
        </w:numPr>
      </w:pPr>
      <w:r w:rsidRPr="005110A8">
        <w:rPr>
          <w:b/>
          <w:i/>
        </w:rPr>
        <w:t>Формирование начальных представлений о здоровом образе жизни</w:t>
      </w:r>
    </w:p>
    <w:p w:rsidR="007E737D" w:rsidRPr="005110A8" w:rsidRDefault="009029E8" w:rsidP="005D1B4C">
      <w:pPr>
        <w:tabs>
          <w:tab w:val="left" w:pos="3387"/>
        </w:tabs>
      </w:pPr>
      <w:r w:rsidRPr="005110A8">
        <w:tab/>
      </w:r>
    </w:p>
    <w:p w:rsidR="00927B0D" w:rsidRPr="005110A8" w:rsidRDefault="00EA4257" w:rsidP="005D1B4C">
      <w:pPr>
        <w:ind w:firstLine="708"/>
      </w:pPr>
      <w:r w:rsidRPr="005110A8">
        <w:rPr>
          <w:i/>
        </w:rPr>
        <w:t>Основные цели и задачи</w:t>
      </w:r>
      <w:r w:rsidR="00927B0D" w:rsidRPr="005110A8">
        <w:t xml:space="preserve"> – </w:t>
      </w:r>
    </w:p>
    <w:p w:rsidR="007049C4" w:rsidRPr="005110A8" w:rsidRDefault="00D21826" w:rsidP="00C03712">
      <w:pPr>
        <w:pStyle w:val="a3"/>
        <w:numPr>
          <w:ilvl w:val="0"/>
          <w:numId w:val="6"/>
        </w:numPr>
        <w:rPr>
          <w:b/>
          <w:i/>
          <w:u w:val="single"/>
        </w:rPr>
      </w:pPr>
      <w:r w:rsidRPr="005110A8">
        <w:t>Формирование у детей начальных представлений</w:t>
      </w:r>
      <w:r w:rsidR="007049C4" w:rsidRPr="005110A8">
        <w:t xml:space="preserve"> о здоровом образе </w:t>
      </w:r>
      <w:r w:rsidRPr="005110A8">
        <w:t>жизни.</w:t>
      </w:r>
      <w:r w:rsidR="007049C4" w:rsidRPr="005110A8">
        <w:rPr>
          <w:b/>
          <w:i/>
          <w:u w:val="single"/>
        </w:rPr>
        <w:t xml:space="preserve"> </w:t>
      </w:r>
    </w:p>
    <w:p w:rsidR="00685DE1" w:rsidRPr="005110A8" w:rsidRDefault="00685DE1" w:rsidP="005D1B4C">
      <w:pPr>
        <w:pStyle w:val="a3"/>
        <w:ind w:left="1428"/>
        <w:rPr>
          <w:b/>
          <w:i/>
          <w:u w:val="single"/>
        </w:rPr>
      </w:pPr>
    </w:p>
    <w:p w:rsidR="00641CA3" w:rsidRPr="005110A8" w:rsidRDefault="00641CA3" w:rsidP="005D1B4C">
      <w:pPr>
        <w:suppressAutoHyphens w:val="0"/>
        <w:spacing w:after="160"/>
        <w:jc w:val="center"/>
        <w:rPr>
          <w:rFonts w:eastAsia="Calibri"/>
          <w:lang w:eastAsia="en-US"/>
        </w:rPr>
      </w:pPr>
      <w:r w:rsidRPr="005110A8">
        <w:rPr>
          <w:rFonts w:eastAsia="Calibri"/>
          <w:b/>
          <w:bCs/>
          <w:lang w:eastAsia="en-US"/>
        </w:rPr>
        <w:t>Перспективный план работы по здоровом</w:t>
      </w:r>
      <w:r w:rsidR="00F9393A" w:rsidRPr="005110A8">
        <w:rPr>
          <w:rFonts w:eastAsia="Calibri"/>
          <w:b/>
          <w:bCs/>
          <w:lang w:eastAsia="en-US"/>
        </w:rPr>
        <w:t>у образу жизни в старшей группе</w:t>
      </w:r>
    </w:p>
    <w:tbl>
      <w:tblPr>
        <w:tblW w:w="0" w:type="auto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2"/>
        <w:gridCol w:w="2048"/>
        <w:gridCol w:w="3187"/>
        <w:gridCol w:w="3573"/>
        <w:gridCol w:w="4972"/>
      </w:tblGrid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bCs/>
                <w:lang w:eastAsia="en-US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bCs/>
                <w:lang w:eastAsia="en-US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bCs/>
                <w:lang w:eastAsia="en-US"/>
              </w:rPr>
              <w:t>Цель занятия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bCs/>
                <w:lang w:eastAsia="en-US"/>
              </w:rPr>
              <w:t>Совместная деятельность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bCs/>
                <w:lang w:eastAsia="en-US"/>
              </w:rPr>
              <w:t>Самостоятельная деятельность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Таблетки растут на ветке, таблетки растут на грядке.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Познакомить детей с понятием «витамины».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Закрепить знания об овощах и фруктах и их значении в питании человека.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Воспитывать у детей культуру еды, чувство меры.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«Что где растёт»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Цель: закрепить знания об овощах и фруктах.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«Угадай по вкусу»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Цель: Учить по вкусу определять овощи и фрукты.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«Что лишнее»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Цель: развивать умение сравнивать и обобщать предметы в группы по признакам.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«Этот лимон жёлтый как …»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Цель: закрепить знания цветов фруктов и овощей детьми.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lastRenderedPageBreak/>
              <w:t>Уголок творчества</w:t>
            </w:r>
            <w:r w:rsidRPr="005110A8">
              <w:rPr>
                <w:rFonts w:eastAsia="Calibri"/>
                <w:lang w:eastAsia="en-US"/>
              </w:rPr>
              <w:t>– выложить шаблоны, трафареты и образцы рисования овощей и фруктов, раскраски «Овощи и фрукты»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Уголок для девочек</w:t>
            </w:r>
            <w:r w:rsidRPr="005110A8">
              <w:rPr>
                <w:rFonts w:eastAsia="Calibri"/>
                <w:lang w:eastAsia="en-US"/>
              </w:rPr>
              <w:t>– вывесить схемы приготовления салатов и компота.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театральный уголок</w:t>
            </w:r>
            <w:r w:rsidRPr="005110A8">
              <w:rPr>
                <w:rFonts w:eastAsia="Calibri"/>
                <w:lang w:eastAsia="en-US"/>
              </w:rPr>
              <w:t xml:space="preserve"> выложить маски овощей для исполнения «Огородной – хороводной».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уголок природы</w:t>
            </w:r>
            <w:r w:rsidRPr="005110A8">
              <w:rPr>
                <w:rFonts w:eastAsia="Calibri"/>
                <w:lang w:eastAsia="en-US"/>
              </w:rPr>
              <w:t xml:space="preserve">– выложить муляжи овощей </w:t>
            </w:r>
            <w:r w:rsidRPr="005110A8">
              <w:rPr>
                <w:rFonts w:eastAsia="Calibri"/>
                <w:lang w:eastAsia="en-US"/>
              </w:rPr>
              <w:lastRenderedPageBreak/>
              <w:t>и фруктов.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учебную зону</w:t>
            </w:r>
            <w:r w:rsidRPr="005110A8">
              <w:rPr>
                <w:rFonts w:eastAsia="Calibri"/>
                <w:lang w:eastAsia="en-US"/>
              </w:rPr>
              <w:t xml:space="preserve"> вывесить картину «Сбор овощей и фруктов»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Октябрь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 гостях у доктора Айболита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Закрепить знания детей о понятии «здоровье».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Уточнить правила сохранения здоровья.</w:t>
            </w:r>
          </w:p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Воспитывать интерес к собственному организму, самочувствию, связанному с состоянием здоровья.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Досуг «Нас излечит, исцелит добрый доктор Айболит»</w:t>
            </w:r>
            <w:r w:rsidRPr="005110A8">
              <w:rPr>
                <w:rFonts w:eastAsia="Calibri"/>
                <w:lang w:eastAsia="en-US"/>
              </w:rPr>
              <w:br/>
              <w:t>Цель: учить детей не бояться врачей, самому уметь оказывать помощь.</w:t>
            </w:r>
            <w:r w:rsidRPr="005110A8">
              <w:rPr>
                <w:rFonts w:eastAsia="Calibri"/>
                <w:lang w:eastAsia="en-US"/>
              </w:rPr>
              <w:br/>
              <w:t>Д/и «Что вредно, что полезно»</w:t>
            </w:r>
            <w:r w:rsidRPr="005110A8">
              <w:rPr>
                <w:rFonts w:eastAsia="Calibri"/>
                <w:lang w:eastAsia="en-US"/>
              </w:rPr>
              <w:br/>
              <w:t>Цель: закрепить знания детей о способах укрепления здоровья.</w:t>
            </w:r>
            <w:r w:rsidRPr="005110A8">
              <w:rPr>
                <w:rFonts w:eastAsia="Calibri"/>
                <w:lang w:eastAsia="en-US"/>
              </w:rPr>
              <w:br/>
              <w:t>Рисование «Любимый герой сказки К.И. Чуковского «Доктор Айболит»</w:t>
            </w:r>
            <w:r w:rsidRPr="005110A8">
              <w:rPr>
                <w:rFonts w:eastAsia="Calibri"/>
                <w:lang w:eastAsia="en-US"/>
              </w:rPr>
              <w:br/>
              <w:t>Цель: развивать художественные способности детей.</w:t>
            </w:r>
            <w:r w:rsidRPr="005110A8">
              <w:rPr>
                <w:rFonts w:eastAsia="Calibri"/>
                <w:lang w:eastAsia="en-US"/>
              </w:rPr>
              <w:br/>
              <w:t>С/р игра «Больница»</w:t>
            </w:r>
            <w:r w:rsidRPr="005110A8">
              <w:rPr>
                <w:rFonts w:eastAsia="Calibri"/>
                <w:lang w:eastAsia="en-US"/>
              </w:rPr>
              <w:br/>
              <w:t>Цель: развивать ролевой диалог, ролевые взаимодействия, закрепить знания детей о профессиях врача, медсестры, аптекаря.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игровой уголок</w:t>
            </w:r>
            <w:r w:rsidRPr="005110A8">
              <w:rPr>
                <w:rFonts w:eastAsia="Calibri"/>
                <w:lang w:eastAsia="en-US"/>
              </w:rPr>
              <w:t>– выложить атрибуты к сюжетно – ролевой игре «Больница».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учебную зону</w:t>
            </w:r>
            <w:r w:rsidRPr="005110A8">
              <w:rPr>
                <w:rFonts w:eastAsia="Calibri"/>
                <w:lang w:eastAsia="en-US"/>
              </w:rPr>
              <w:t>– выложить дидактическую игру «Что вредно, что полезно», наглядное пособие «Первая медицинская помощь»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театральный уголок</w:t>
            </w:r>
            <w:r w:rsidRPr="005110A8">
              <w:rPr>
                <w:rFonts w:eastAsia="Calibri"/>
                <w:lang w:eastAsia="en-US"/>
              </w:rPr>
              <w:t>– вывесить элементы костюмов для драматизации сказки «Доктор Айболит»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Чистота – залог здоровья</w:t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Формировать привычку осознанно заботиться о чистоте своего тела.</w:t>
            </w:r>
            <w:r w:rsidRPr="005110A8">
              <w:rPr>
                <w:rFonts w:eastAsia="Calibri"/>
                <w:lang w:eastAsia="en-US"/>
              </w:rPr>
              <w:br/>
              <w:t>Закрепить сформированность культурно – гигиенических навыков у детей.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lang w:eastAsia="en-US"/>
              </w:rPr>
              <w:lastRenderedPageBreak/>
              <w:t>Воспитывать желание аккуратно относиться к своей одежде.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Сюжетно-ролевая игра «Парикмахерская» </w:t>
            </w:r>
            <w:r w:rsidRPr="005110A8">
              <w:rPr>
                <w:rFonts w:eastAsia="Calibri"/>
                <w:lang w:eastAsia="en-US"/>
              </w:rPr>
              <w:br/>
              <w:t>Цель: развивать диалогическую речь детей, воспитывать желание следить за своим внешним видом.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lang w:eastAsia="en-US"/>
              </w:rPr>
              <w:lastRenderedPageBreak/>
              <w:t>Д/и «Наши помощники»</w:t>
            </w:r>
            <w:r w:rsidRPr="005110A8">
              <w:rPr>
                <w:rFonts w:eastAsia="Calibri"/>
                <w:lang w:eastAsia="en-US"/>
              </w:rPr>
              <w:br/>
              <w:t>Цель: закрепить знания детей об инвентаре младшего воспитателя»</w:t>
            </w:r>
            <w:r w:rsidRPr="005110A8">
              <w:rPr>
                <w:rFonts w:eastAsia="Calibri"/>
                <w:lang w:eastAsia="en-US"/>
              </w:rPr>
              <w:br/>
              <w:t>Хозяйственно – бытовой труд: стирка кукольной одежды и дежурство по столовой.</w:t>
            </w:r>
            <w:r w:rsidRPr="005110A8">
              <w:rPr>
                <w:rFonts w:eastAsia="Calibri"/>
                <w:lang w:eastAsia="en-US"/>
              </w:rPr>
              <w:br/>
              <w:t>Цель: приобщение детей к труду, воспитывать уважение к людям труда.</w:t>
            </w:r>
            <w:r w:rsidRPr="005110A8">
              <w:rPr>
                <w:rFonts w:eastAsia="Calibri"/>
                <w:lang w:eastAsia="en-US"/>
              </w:rPr>
              <w:br/>
              <w:t>Разучивание отрывка стихотворения В.В. Маяковского «Что такое хорошо»</w:t>
            </w:r>
            <w:r w:rsidRPr="005110A8">
              <w:rPr>
                <w:rFonts w:eastAsia="Calibri"/>
                <w:lang w:eastAsia="en-US"/>
              </w:rPr>
              <w:br/>
              <w:t>Цель: закрепить образцы правильного поведения у детей.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lastRenderedPageBreak/>
              <w:t>В раздаточной</w:t>
            </w:r>
            <w:r w:rsidRPr="005110A8">
              <w:rPr>
                <w:rFonts w:eastAsia="Calibri"/>
                <w:lang w:eastAsia="en-US"/>
              </w:rPr>
              <w:t>– спец. одежда для детского труда (фартуки и косынки)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игровой уголок</w:t>
            </w:r>
            <w:r w:rsidRPr="005110A8">
              <w:rPr>
                <w:rFonts w:eastAsia="Calibri"/>
                <w:lang w:eastAsia="en-US"/>
              </w:rPr>
              <w:t>– выложить атрибуты к сюжетно – ролевой игре «Парикмахерская» и «Прачечная»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учебную зону –</w:t>
            </w:r>
            <w:r w:rsidRPr="005110A8">
              <w:rPr>
                <w:rFonts w:eastAsia="Calibri"/>
                <w:lang w:eastAsia="en-US"/>
              </w:rPr>
              <w:t xml:space="preserve">выложить дидактическую </w:t>
            </w:r>
            <w:r w:rsidRPr="005110A8">
              <w:rPr>
                <w:rFonts w:eastAsia="Calibri"/>
                <w:lang w:eastAsia="en-US"/>
              </w:rPr>
              <w:lastRenderedPageBreak/>
              <w:t>игру «Наши помощники»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библиотеку</w:t>
            </w:r>
            <w:r w:rsidRPr="005110A8">
              <w:rPr>
                <w:rFonts w:eastAsia="Calibri"/>
                <w:lang w:eastAsia="en-US"/>
              </w:rPr>
              <w:t>выложить книги со сказками и рассказами «Козлёнок, который не любил умываться», «Мойдодыр», «Федорино горе», «Девочка чумазая» и иллюстрации к ним.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Декабрь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Чтобы здоровье было в порядке – делаем дружно с утра мы зарядку</w:t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Приобщать детей к регулярным занятиям физической культурой.</w:t>
            </w:r>
            <w:r w:rsidRPr="005110A8">
              <w:rPr>
                <w:rFonts w:eastAsia="Calibri"/>
                <w:lang w:eastAsia="en-US"/>
              </w:rPr>
              <w:br/>
              <w:t>Формировать привычку здорового образа жизни у детей.</w:t>
            </w:r>
            <w:r w:rsidRPr="005110A8">
              <w:rPr>
                <w:rFonts w:eastAsia="Calibri"/>
                <w:lang w:eastAsia="en-US"/>
              </w:rPr>
              <w:br/>
              <w:t>Воспитание положительного отношения к утренней гимнастике.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Рассматривание книг и альбомов о спорте.</w:t>
            </w:r>
            <w:r w:rsidRPr="005110A8">
              <w:rPr>
                <w:rFonts w:eastAsia="Calibri"/>
                <w:lang w:eastAsia="en-US"/>
              </w:rPr>
              <w:br/>
              <w:t>Цель: уточнить представления детей о различных видах спорта.</w:t>
            </w:r>
            <w:r w:rsidRPr="005110A8">
              <w:rPr>
                <w:rFonts w:eastAsia="Calibri"/>
                <w:lang w:eastAsia="en-US"/>
              </w:rPr>
              <w:br/>
              <w:t>Д/и с мячом «Виды спорта»</w:t>
            </w:r>
            <w:r w:rsidRPr="005110A8">
              <w:rPr>
                <w:rFonts w:eastAsia="Calibri"/>
                <w:lang w:eastAsia="en-US"/>
              </w:rPr>
              <w:br/>
              <w:t>Цель: закрепить в памяти детей названия видов спорта.</w:t>
            </w:r>
            <w:r w:rsidRPr="005110A8">
              <w:rPr>
                <w:rFonts w:eastAsia="Calibri"/>
                <w:lang w:eastAsia="en-US"/>
              </w:rPr>
              <w:br/>
              <w:t>Рисование «Придумай значок на тему «В здоровом теле – здоровый дух»</w:t>
            </w:r>
            <w:r w:rsidRPr="005110A8">
              <w:rPr>
                <w:rFonts w:eastAsia="Calibri"/>
                <w:lang w:eastAsia="en-US"/>
              </w:rPr>
              <w:br/>
              <w:t>Цель: формирование привычки здорового образа жизни; развитие воображения и творческих способностей детей.</w:t>
            </w:r>
            <w:r w:rsidRPr="005110A8">
              <w:rPr>
                <w:rFonts w:eastAsia="Calibri"/>
                <w:lang w:eastAsia="en-US"/>
              </w:rPr>
              <w:br/>
              <w:t>Эстафета «Весёлые спортсмены»</w:t>
            </w:r>
            <w:r w:rsidRPr="005110A8">
              <w:rPr>
                <w:rFonts w:eastAsia="Calibri"/>
                <w:lang w:eastAsia="en-US"/>
              </w:rPr>
              <w:br/>
              <w:t>Цель: развитие ловкости, быстроты и меткости.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учебнуюзону</w:t>
            </w:r>
            <w:r w:rsidRPr="005110A8">
              <w:rPr>
                <w:rFonts w:eastAsia="Calibri"/>
                <w:lang w:eastAsia="en-US"/>
              </w:rPr>
              <w:t> — выложить серии иллюстраций «Зимние виды спорта», «Летние виды спорта» и «Спортивный инвентарь»; дидактические игры «Что перепутал художник», «Кому что надо», «Кто лишний».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физкультурный уголок</w:t>
            </w:r>
            <w:r w:rsidRPr="005110A8">
              <w:rPr>
                <w:rFonts w:eastAsia="Calibri"/>
                <w:lang w:eastAsia="en-US"/>
              </w:rPr>
              <w:t>– выложить атрибуты для игры – эстафеты «Весёлые старты»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уголок творчества</w:t>
            </w:r>
            <w:r w:rsidRPr="005110A8">
              <w:rPr>
                <w:rFonts w:eastAsia="Calibri"/>
                <w:lang w:eastAsia="en-US"/>
              </w:rPr>
              <w:t>– выложить образцы рисования спортивного инвентаря и людей, занимающихся спортом.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Январь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Здоровые ушки у моей подружки</w:t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Познакомить детей со значением органа слуха.</w:t>
            </w:r>
            <w:r w:rsidRPr="005110A8">
              <w:rPr>
                <w:rFonts w:eastAsia="Calibri"/>
                <w:lang w:eastAsia="en-US"/>
              </w:rPr>
              <w:br/>
              <w:t>Научить ребёнка осознано заботится о своём слухе.</w:t>
            </w:r>
            <w:r w:rsidRPr="005110A8">
              <w:rPr>
                <w:rFonts w:eastAsia="Calibri"/>
                <w:lang w:eastAsia="en-US"/>
              </w:rPr>
              <w:br/>
              <w:t>Воспитывать привычку следить за чистотой своих ушей.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«Как органы человека помогают друг другу»</w:t>
            </w:r>
            <w:r w:rsidRPr="005110A8">
              <w:rPr>
                <w:rFonts w:eastAsia="Calibri"/>
                <w:lang w:eastAsia="en-US"/>
              </w:rPr>
              <w:br/>
              <w:t>Цель: сформировать представления о том, что органы в определённых пределах могут заменять друг друга.</w:t>
            </w:r>
            <w:r w:rsidRPr="005110A8">
              <w:rPr>
                <w:rFonts w:eastAsia="Calibri"/>
                <w:lang w:eastAsia="en-US"/>
              </w:rPr>
              <w:br/>
              <w:t>Д/и «Шумовые коробочки» </w:t>
            </w:r>
            <w:r w:rsidRPr="005110A8">
              <w:rPr>
                <w:rFonts w:eastAsia="Calibri"/>
                <w:lang w:eastAsia="en-US"/>
              </w:rPr>
              <w:br/>
              <w:t>Цель: развивать у детей слуховое восприятие, учиться дифференцировать шумы.</w:t>
            </w:r>
            <w:r w:rsidRPr="005110A8">
              <w:rPr>
                <w:rFonts w:eastAsia="Calibri"/>
                <w:lang w:eastAsia="en-US"/>
              </w:rPr>
              <w:br/>
              <w:t>Разучивание стихотворения Э. Мошковской «Доктор»</w:t>
            </w:r>
            <w:r w:rsidRPr="005110A8">
              <w:rPr>
                <w:rFonts w:eastAsia="Calibri"/>
                <w:lang w:eastAsia="en-US"/>
              </w:rPr>
              <w:br/>
              <w:t>Цель: закрепить в памяти детей об уходе за ушами.</w:t>
            </w:r>
            <w:r w:rsidRPr="005110A8">
              <w:rPr>
                <w:rFonts w:eastAsia="Calibri"/>
                <w:lang w:eastAsia="en-US"/>
              </w:rPr>
              <w:br/>
              <w:t>Д/и «Чтобы уши были здоровыми»</w:t>
            </w:r>
            <w:r w:rsidRPr="005110A8">
              <w:rPr>
                <w:rFonts w:eastAsia="Calibri"/>
                <w:lang w:eastAsia="en-US"/>
              </w:rPr>
              <w:br/>
              <w:t>Цель: учить ребёнка бережному отношению к своему слуховому аппарату.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учебную зону</w:t>
            </w:r>
            <w:r w:rsidRPr="005110A8">
              <w:rPr>
                <w:rFonts w:eastAsia="Calibri"/>
                <w:lang w:eastAsia="en-US"/>
              </w:rPr>
              <w:t>– выложить дидактическую игру «Чтобы уши были здоровыми» и вывесить плакат «Строение уха»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уголок природы</w:t>
            </w:r>
            <w:r w:rsidRPr="005110A8">
              <w:rPr>
                <w:rFonts w:eastAsia="Calibri"/>
                <w:lang w:eastAsia="en-US"/>
              </w:rPr>
              <w:t>– выложить раковины морского моллюска.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музыкальный уголок</w:t>
            </w:r>
            <w:r w:rsidRPr="005110A8">
              <w:rPr>
                <w:rFonts w:eastAsia="Calibri"/>
                <w:lang w:eastAsia="en-US"/>
              </w:rPr>
              <w:t>– выставить шумовой оркестр.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библиотеку</w:t>
            </w:r>
            <w:r w:rsidRPr="005110A8">
              <w:rPr>
                <w:rFonts w:eastAsia="Calibri"/>
                <w:lang w:eastAsia="en-US"/>
              </w:rPr>
              <w:t>– выставить энциклопедию «Животные»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Чтобы глаза хорошо видели</w:t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Познакомить детей со значением органа зрения.</w:t>
            </w:r>
            <w:r w:rsidRPr="005110A8">
              <w:rPr>
                <w:rFonts w:eastAsia="Calibri"/>
                <w:lang w:eastAsia="en-US"/>
              </w:rPr>
              <w:br/>
              <w:t>Сформировать у детей навыки ухода за глазами.</w:t>
            </w:r>
            <w:r w:rsidRPr="005110A8">
              <w:rPr>
                <w:rFonts w:eastAsia="Calibri"/>
                <w:lang w:eastAsia="en-US"/>
              </w:rPr>
              <w:br/>
              <w:t>Воспитывать у детей бережное отношение к глазам.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D80152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Беседа «Телевизор, компьютер и здоровье»</w:t>
            </w:r>
            <w:r w:rsidRPr="005110A8">
              <w:rPr>
                <w:rFonts w:eastAsia="Calibri"/>
                <w:lang w:eastAsia="en-US"/>
              </w:rPr>
              <w:br/>
              <w:t xml:space="preserve">Цель: познакомить со способами заботы о здоровье при пользовании компьютером, телевизором. </w:t>
            </w:r>
            <w:r w:rsidRPr="005110A8">
              <w:rPr>
                <w:rFonts w:eastAsia="Calibri"/>
                <w:lang w:eastAsia="en-US"/>
              </w:rPr>
              <w:br/>
              <w:t>Разучивание зрительной гимнастики «Чтобы глазки отдохнули»</w:t>
            </w:r>
            <w:r w:rsidRPr="005110A8">
              <w:rPr>
                <w:rFonts w:eastAsia="Calibri"/>
                <w:lang w:eastAsia="en-US"/>
              </w:rPr>
              <w:br/>
              <w:t>Цель: учить детей снимать усталость с глаз по средствам гимнастики.</w:t>
            </w:r>
            <w:r w:rsidRPr="005110A8">
              <w:rPr>
                <w:rFonts w:eastAsia="Calibri"/>
                <w:lang w:eastAsia="en-US"/>
              </w:rPr>
              <w:br/>
              <w:t>Д/и «Чудесный мешочек» </w:t>
            </w:r>
            <w:r w:rsidRPr="005110A8">
              <w:rPr>
                <w:rFonts w:eastAsia="Calibri"/>
                <w:lang w:eastAsia="en-US"/>
              </w:rPr>
              <w:br/>
              <w:t xml:space="preserve">Цель: учить детей определять предмет тактильно, по вкусу и </w:t>
            </w:r>
            <w:r w:rsidRPr="005110A8">
              <w:rPr>
                <w:rFonts w:eastAsia="Calibri"/>
                <w:lang w:eastAsia="en-US"/>
              </w:rPr>
              <w:lastRenderedPageBreak/>
              <w:t>запаху.</w:t>
            </w:r>
            <w:r w:rsidRPr="005110A8">
              <w:rPr>
                <w:rFonts w:eastAsia="Calibri"/>
                <w:lang w:eastAsia="en-US"/>
              </w:rPr>
              <w:br/>
              <w:t>С/и «Кольцеброс» Цель: учить детей метать в вертикальную цель, развивать глазомер.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lastRenderedPageBreak/>
              <w:t>Физкультурный уголок</w:t>
            </w:r>
            <w:r w:rsidRPr="005110A8">
              <w:rPr>
                <w:rFonts w:eastAsia="Calibri"/>
                <w:lang w:eastAsia="en-US"/>
              </w:rPr>
              <w:t>– выложить спо</w:t>
            </w:r>
            <w:r w:rsidR="008213E2">
              <w:rPr>
                <w:rFonts w:eastAsia="Calibri"/>
                <w:lang w:eastAsia="en-US"/>
              </w:rPr>
              <w:t>ртивные игры «Кольцеброс», «Дарст</w:t>
            </w:r>
            <w:r w:rsidRPr="005110A8">
              <w:rPr>
                <w:rFonts w:eastAsia="Calibri"/>
                <w:lang w:eastAsia="en-US"/>
              </w:rPr>
              <w:t>», «Кегельбан».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Игровая зона</w:t>
            </w:r>
            <w:r w:rsidRPr="005110A8">
              <w:rPr>
                <w:rFonts w:eastAsia="Calibri"/>
                <w:lang w:eastAsia="en-US"/>
              </w:rPr>
              <w:t>– приготовить атрибуты к сюжетно-ролевой игре «Кабинет окулиста»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учебную зону</w:t>
            </w:r>
            <w:r w:rsidRPr="005110A8">
              <w:rPr>
                <w:rFonts w:eastAsia="Calibri"/>
                <w:lang w:eastAsia="en-US"/>
              </w:rPr>
              <w:t>–выложить альбом «Наши врачи» и дидактическую игру «Чтобы глаза были здоровыми»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Март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Зубы крепкие нужны, зубы крепкие важны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Дать некоторые представления о видах и значении зубов.</w:t>
            </w:r>
            <w:r w:rsidRPr="005110A8">
              <w:rPr>
                <w:rFonts w:eastAsia="Calibri"/>
                <w:lang w:eastAsia="en-US"/>
              </w:rPr>
              <w:br/>
              <w:t>Закрепить знания детей о способах укрепления зубов.</w:t>
            </w:r>
            <w:r w:rsidRPr="005110A8">
              <w:rPr>
                <w:rFonts w:eastAsia="Calibri"/>
                <w:lang w:eastAsia="en-US"/>
              </w:rPr>
              <w:br/>
              <w:t>Воспитывать осознанное желание заботиться о здоровье своих зубов.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«У кого какие зубы»</w:t>
            </w:r>
            <w:r w:rsidRPr="005110A8">
              <w:rPr>
                <w:rFonts w:eastAsia="Calibri"/>
                <w:lang w:eastAsia="en-US"/>
              </w:rPr>
              <w:br/>
              <w:t>Цель: познакомить с зубами различных животных (грызунов, травоядных, хищников)</w:t>
            </w:r>
            <w:r w:rsidRPr="005110A8">
              <w:rPr>
                <w:rFonts w:eastAsia="Calibri"/>
                <w:lang w:eastAsia="en-US"/>
              </w:rPr>
              <w:br/>
              <w:t>Чтение рассказов Г. Зайцева «Уроки Мойдодыра»</w:t>
            </w:r>
            <w:r w:rsidRPr="005110A8">
              <w:rPr>
                <w:rFonts w:eastAsia="Calibri"/>
                <w:lang w:eastAsia="en-US"/>
              </w:rPr>
              <w:br/>
              <w:t>Цель: закрепить правила ухода за зубами.</w:t>
            </w:r>
            <w:r w:rsidRPr="005110A8">
              <w:rPr>
                <w:rFonts w:eastAsia="Calibri"/>
                <w:lang w:eastAsia="en-US"/>
              </w:rPr>
              <w:br/>
              <w:t>Общение «На приёме у стоматолога»</w:t>
            </w:r>
            <w:r w:rsidRPr="005110A8">
              <w:rPr>
                <w:rFonts w:eastAsia="Calibri"/>
                <w:lang w:eastAsia="en-US"/>
              </w:rPr>
              <w:br/>
              <w:t>Цель: познакомить детей с особенностями работы стоматолога, сформировать «+» отношение к посещению стоматолога.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игровую зону</w:t>
            </w:r>
            <w:r w:rsidRPr="005110A8">
              <w:rPr>
                <w:rFonts w:eastAsia="Calibri"/>
                <w:lang w:eastAsia="en-US"/>
              </w:rPr>
              <w:t>– выложить атрибуты к сюжетно – ролевой игре «На приёме у стоматолога» 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учебную зону</w:t>
            </w:r>
            <w:r w:rsidRPr="005110A8">
              <w:rPr>
                <w:rFonts w:eastAsia="Calibri"/>
                <w:lang w:eastAsia="en-US"/>
              </w:rPr>
              <w:t>– </w:t>
            </w:r>
            <w:r w:rsidRPr="005110A8">
              <w:rPr>
                <w:rFonts w:eastAsia="Calibri"/>
                <w:lang w:eastAsia="en-US"/>
              </w:rPr>
              <w:br/>
              <w:t>вывесить плакат «Как правильно чистить зубы», выложить альбом «Наши врачи» и дидактические игры «Что сначала, что потом», «Чтобы зубы были здоровыми»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уголок творчества</w:t>
            </w:r>
            <w:r w:rsidRPr="005110A8">
              <w:rPr>
                <w:rFonts w:eastAsia="Calibri"/>
                <w:lang w:eastAsia="en-US"/>
              </w:rPr>
              <w:t>– выложить образцы рисования, шаблоны и трафареты полезных продуктов, зубной щётки и тюбика с пастой» 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Чтоб с болезнями не знаться – надо правильно питаться.</w:t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Познакомить детей с принципами правильного питания.</w:t>
            </w:r>
            <w:r w:rsidRPr="005110A8">
              <w:rPr>
                <w:rFonts w:eastAsia="Calibri"/>
                <w:lang w:eastAsia="en-US"/>
              </w:rPr>
              <w:br/>
              <w:t>Закрепить знания детей о вредных и полезных продуктах.</w:t>
            </w:r>
            <w:r w:rsidRPr="005110A8">
              <w:rPr>
                <w:rFonts w:eastAsia="Calibri"/>
                <w:lang w:eastAsia="en-US"/>
              </w:rPr>
              <w:br/>
              <w:t>Воспитывать любовь к здоровой пищи.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Д/и «Что лишнее»</w:t>
            </w:r>
            <w:r w:rsidRPr="005110A8">
              <w:rPr>
                <w:rFonts w:eastAsia="Calibri"/>
                <w:lang w:eastAsia="en-US"/>
              </w:rPr>
              <w:br/>
              <w:t>Цель: упражнять детей в классификации предметов по определённому признаку.</w:t>
            </w:r>
            <w:r w:rsidRPr="005110A8">
              <w:rPr>
                <w:rFonts w:eastAsia="Calibri"/>
                <w:lang w:eastAsia="en-US"/>
              </w:rPr>
              <w:br/>
              <w:t>Игра – эстафета «Полезные продукты»</w:t>
            </w:r>
            <w:r w:rsidRPr="005110A8">
              <w:rPr>
                <w:rFonts w:eastAsia="Calibri"/>
                <w:lang w:eastAsia="en-US"/>
              </w:rPr>
              <w:br/>
              <w:t>Цель: закрепить знания детей о вредных и полезных продуктах.</w:t>
            </w:r>
            <w:r w:rsidRPr="005110A8">
              <w:rPr>
                <w:rFonts w:eastAsia="Calibri"/>
                <w:lang w:eastAsia="en-US"/>
              </w:rPr>
              <w:br/>
              <w:t>Загадки об овощах и фруктах.</w:t>
            </w:r>
            <w:r w:rsidRPr="005110A8">
              <w:rPr>
                <w:rFonts w:eastAsia="Calibri"/>
                <w:lang w:eastAsia="en-US"/>
              </w:rPr>
              <w:br/>
              <w:t>Цель: учить детей называть предмет по заданным признакам.</w:t>
            </w:r>
            <w:r w:rsidRPr="005110A8">
              <w:rPr>
                <w:rFonts w:eastAsia="Calibri"/>
                <w:lang w:eastAsia="en-US"/>
              </w:rPr>
              <w:br/>
              <w:t>С/р игра «Продуктовый магазин»</w:t>
            </w:r>
            <w:r w:rsidRPr="005110A8">
              <w:rPr>
                <w:rFonts w:eastAsia="Calibri"/>
                <w:lang w:eastAsia="en-US"/>
              </w:rPr>
              <w:br/>
              <w:t xml:space="preserve">Цель: познакомить детей с отделами продуктовых </w:t>
            </w:r>
            <w:r w:rsidRPr="005110A8">
              <w:rPr>
                <w:rFonts w:eastAsia="Calibri"/>
                <w:lang w:eastAsia="en-US"/>
              </w:rPr>
              <w:lastRenderedPageBreak/>
              <w:t>магазинов, развивать у детей диалогическую речь.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lastRenderedPageBreak/>
              <w:t>В уголок творчества</w:t>
            </w:r>
            <w:r w:rsidRPr="005110A8">
              <w:rPr>
                <w:rFonts w:eastAsia="Calibri"/>
                <w:lang w:eastAsia="en-US"/>
              </w:rPr>
              <w:t>– выложить шаблоны, трафареты и образцы рисования продуктов питания.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игровую зону</w:t>
            </w:r>
            <w:r w:rsidRPr="005110A8">
              <w:rPr>
                <w:rFonts w:eastAsia="Calibri"/>
                <w:lang w:eastAsia="en-US"/>
              </w:rPr>
              <w:t>– выложить атрибуты к сюжетно – ролевым играм «Продуктовый магазин» и «Кухня», а также вывесить схемы – модели приготовления полезных блюд.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библиотеку</w:t>
            </w:r>
            <w:r w:rsidRPr="005110A8">
              <w:rPr>
                <w:rFonts w:eastAsia="Calibri"/>
                <w:lang w:eastAsia="en-US"/>
              </w:rPr>
              <w:t>–выставить книги: «Откуда к нам хлеб пришёл», «Колосок», «Хозяйка однажды с базара пришла», «Стакан молока», «Лёгкий хлеб», «О девочке, которая наступила на хлеб», «Вершки и корешки»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учебную зону</w:t>
            </w:r>
            <w:r w:rsidRPr="005110A8">
              <w:rPr>
                <w:rFonts w:eastAsia="Calibri"/>
                <w:lang w:eastAsia="en-US"/>
              </w:rPr>
              <w:t xml:space="preserve">– выложить разрезные </w:t>
            </w:r>
            <w:r w:rsidRPr="005110A8">
              <w:rPr>
                <w:rFonts w:eastAsia="Calibri"/>
                <w:lang w:eastAsia="en-US"/>
              </w:rPr>
              <w:lastRenderedPageBreak/>
              <w:t>картинки «Овощи»</w:t>
            </w:r>
          </w:p>
        </w:tc>
      </w:tr>
      <w:tr w:rsidR="00B07F18" w:rsidRPr="005110A8" w:rsidTr="00C342CA">
        <w:trPr>
          <w:trHeight w:val="30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Май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7E46E4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Я и моё настроение</w:t>
            </w:r>
            <w:r w:rsidRPr="005110A8">
              <w:rPr>
                <w:rFonts w:eastAsia="Calibri"/>
                <w:lang w:eastAsia="en-US"/>
              </w:rPr>
              <w:br/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Учить детей различать эмоциональные состояния по мимике, жестам, поведению.</w:t>
            </w:r>
            <w:r w:rsidRPr="005110A8">
              <w:rPr>
                <w:rFonts w:eastAsia="Calibri"/>
                <w:lang w:eastAsia="en-US"/>
              </w:rPr>
              <w:br/>
              <w:t>Познакомить со способами улучшения своего настроения и окружающих.</w:t>
            </w:r>
            <w:r w:rsidRPr="005110A8">
              <w:rPr>
                <w:rFonts w:eastAsia="Calibri"/>
                <w:lang w:eastAsia="en-US"/>
              </w:rPr>
              <w:br/>
              <w:t>Воспитывать у детей внимательное, толерантное отношение друг к другу.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Психо</w:t>
            </w:r>
            <w:r w:rsidR="008213E2">
              <w:rPr>
                <w:rFonts w:eastAsia="Calibri"/>
                <w:lang w:eastAsia="en-US"/>
              </w:rPr>
              <w:t>-</w:t>
            </w:r>
            <w:r w:rsidRPr="005110A8">
              <w:rPr>
                <w:rFonts w:eastAsia="Calibri"/>
                <w:lang w:eastAsia="en-US"/>
              </w:rPr>
              <w:t>гимнастика «Спасём доброту»</w:t>
            </w:r>
            <w:r w:rsidRPr="005110A8">
              <w:rPr>
                <w:rFonts w:eastAsia="Calibri"/>
                <w:lang w:eastAsia="en-US"/>
              </w:rPr>
              <w:br/>
              <w:t>Цель: учить различать, называть эмоции и адекватно реагировать на них.</w:t>
            </w:r>
            <w:r w:rsidRPr="005110A8">
              <w:rPr>
                <w:rFonts w:eastAsia="Calibri"/>
                <w:lang w:eastAsia="en-US"/>
              </w:rPr>
              <w:br/>
              <w:t>Этюд «Доброе слово товарищу»</w:t>
            </w:r>
            <w:r w:rsidRPr="005110A8">
              <w:rPr>
                <w:rFonts w:eastAsia="Calibri"/>
                <w:lang w:eastAsia="en-US"/>
              </w:rPr>
              <w:br/>
              <w:t>Цель: упражнять детей в употреблении добрых слов, развитие чувства коллективизма.</w:t>
            </w:r>
            <w:r w:rsidRPr="005110A8">
              <w:rPr>
                <w:rFonts w:eastAsia="Calibri"/>
                <w:lang w:eastAsia="en-US"/>
              </w:rPr>
              <w:br/>
              <w:t>Общение «Все люди разные»</w:t>
            </w:r>
            <w:r w:rsidRPr="005110A8">
              <w:rPr>
                <w:rFonts w:eastAsia="Calibri"/>
                <w:lang w:eastAsia="en-US"/>
              </w:rPr>
              <w:br/>
              <w:t>Цель: воспитание толерантного отношения друг к другу.</w:t>
            </w:r>
            <w:r w:rsidRPr="005110A8">
              <w:rPr>
                <w:rFonts w:eastAsia="Calibri"/>
                <w:lang w:eastAsia="en-US"/>
              </w:rPr>
              <w:br/>
              <w:t>Д/и «Что такое хорошо и что такое плохо»</w:t>
            </w:r>
            <w:r w:rsidRPr="005110A8">
              <w:rPr>
                <w:rFonts w:eastAsia="Calibri"/>
                <w:lang w:eastAsia="en-US"/>
              </w:rPr>
              <w:br/>
              <w:t>Цель: уточнить представления детей о добрых и злых поступках и их последствиях.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07F18" w:rsidRPr="005110A8" w:rsidRDefault="00B07F18" w:rsidP="005D1B4C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u w:val="single"/>
                <w:lang w:eastAsia="en-US"/>
              </w:rPr>
              <w:t>В уголок эмоций</w:t>
            </w:r>
            <w:r w:rsidRPr="005110A8">
              <w:rPr>
                <w:rFonts w:eastAsia="Calibri"/>
                <w:lang w:eastAsia="en-US"/>
              </w:rPr>
              <w:t>– выложить альбом с фотографиями людей с различными эмоциональными состояниями; дидактические игры «Домик эмоций», «Угадай эмоцию», «Что такое хорошо и что такое плохо»</w:t>
            </w:r>
            <w:r w:rsidRPr="005110A8">
              <w:rPr>
                <w:rFonts w:eastAsia="Calibri"/>
                <w:lang w:eastAsia="en-US"/>
              </w:rPr>
              <w:br/>
            </w:r>
            <w:r w:rsidRPr="005110A8">
              <w:rPr>
                <w:rFonts w:eastAsia="Calibri"/>
                <w:u w:val="single"/>
                <w:lang w:eastAsia="en-US"/>
              </w:rPr>
              <w:t>В уголок творчества</w:t>
            </w:r>
            <w:r w:rsidRPr="005110A8">
              <w:rPr>
                <w:rFonts w:eastAsia="Calibri"/>
                <w:lang w:eastAsia="en-US"/>
              </w:rPr>
              <w:t>– выложить образцы рисования лиц с различными эмоциональными состояниями; вывесить репродукции портретов.</w:t>
            </w:r>
            <w:r w:rsidRPr="005110A8">
              <w:rPr>
                <w:rFonts w:eastAsia="Calibri"/>
                <w:lang w:eastAsia="en-US"/>
              </w:rPr>
              <w:br/>
              <w:t>В библиотеку поободрать книги с юмористическими рассказами Н. Носова.</w:t>
            </w:r>
          </w:p>
        </w:tc>
      </w:tr>
    </w:tbl>
    <w:p w:rsidR="002C047B" w:rsidRPr="005110A8" w:rsidRDefault="002C047B" w:rsidP="005D1B4C"/>
    <w:p w:rsidR="002C047B" w:rsidRPr="005110A8" w:rsidRDefault="002C047B" w:rsidP="005D1B4C">
      <w:pPr>
        <w:ind w:firstLine="708"/>
      </w:pPr>
    </w:p>
    <w:p w:rsidR="00927B0D" w:rsidRPr="005110A8" w:rsidRDefault="00F9393A" w:rsidP="00131FAA">
      <w:pPr>
        <w:pStyle w:val="a3"/>
        <w:numPr>
          <w:ilvl w:val="0"/>
          <w:numId w:val="41"/>
        </w:numPr>
      </w:pPr>
      <w:r w:rsidRPr="005110A8">
        <w:rPr>
          <w:b/>
          <w:i/>
          <w:u w:val="single"/>
        </w:rPr>
        <w:t>Физическая культура</w:t>
      </w:r>
    </w:p>
    <w:p w:rsidR="00C342CA" w:rsidRPr="005110A8" w:rsidRDefault="00C342CA" w:rsidP="005D1B4C">
      <w:pPr>
        <w:ind w:firstLine="708"/>
      </w:pPr>
    </w:p>
    <w:p w:rsidR="00927B0D" w:rsidRPr="005110A8" w:rsidRDefault="00927B0D" w:rsidP="005D1B4C">
      <w:pPr>
        <w:ind w:firstLine="708"/>
      </w:pPr>
      <w:r w:rsidRPr="005110A8">
        <w:rPr>
          <w:i/>
        </w:rPr>
        <w:t>Основные цели и задачи</w:t>
      </w:r>
      <w:r w:rsidRPr="005110A8">
        <w:t xml:space="preserve"> – </w:t>
      </w:r>
    </w:p>
    <w:p w:rsidR="007049C4" w:rsidRPr="005110A8" w:rsidRDefault="00D21826" w:rsidP="00C03712">
      <w:pPr>
        <w:pStyle w:val="a3"/>
        <w:numPr>
          <w:ilvl w:val="0"/>
          <w:numId w:val="5"/>
        </w:numPr>
        <w:rPr>
          <w:b/>
          <w:i/>
          <w:u w:val="single"/>
        </w:rPr>
      </w:pPr>
      <w:r w:rsidRPr="005110A8">
        <w:t>Сохранение, укрепление и охрана здоровья</w:t>
      </w:r>
      <w:r w:rsidR="007049C4" w:rsidRPr="005110A8">
        <w:rPr>
          <w:b/>
          <w:i/>
          <w:u w:val="single"/>
        </w:rPr>
        <w:t xml:space="preserve"> </w:t>
      </w:r>
      <w:r w:rsidRPr="005110A8">
        <w:t>детей; повышение умственной и физич</w:t>
      </w:r>
      <w:r w:rsidR="007049C4" w:rsidRPr="005110A8">
        <w:t>еской работоспособности, предуп</w:t>
      </w:r>
      <w:r w:rsidRPr="005110A8">
        <w:t>реждение утомления.</w:t>
      </w:r>
    </w:p>
    <w:p w:rsidR="007049C4" w:rsidRPr="005110A8" w:rsidRDefault="00D21826" w:rsidP="00C03712">
      <w:pPr>
        <w:pStyle w:val="a3"/>
        <w:numPr>
          <w:ilvl w:val="0"/>
          <w:numId w:val="5"/>
        </w:numPr>
        <w:rPr>
          <w:b/>
          <w:i/>
          <w:u w:val="single"/>
        </w:rPr>
      </w:pPr>
      <w:r w:rsidRPr="005110A8">
        <w:t>Обеспечение гармоничного физич</w:t>
      </w:r>
      <w:r w:rsidR="007049C4" w:rsidRPr="005110A8">
        <w:t>еского развития, совершенствова</w:t>
      </w:r>
      <w:r w:rsidRPr="005110A8">
        <w:t>ние умений и навыков в основных видах движений, воспитание красоты,</w:t>
      </w:r>
      <w:r w:rsidR="007049C4" w:rsidRPr="008213E2">
        <w:rPr>
          <w:b/>
          <w:i/>
        </w:rPr>
        <w:t xml:space="preserve"> </w:t>
      </w:r>
      <w:r w:rsidRPr="005110A8">
        <w:t>грациозности, выразительности д</w:t>
      </w:r>
      <w:r w:rsidR="007049C4" w:rsidRPr="005110A8">
        <w:t xml:space="preserve">вижений, формирование правильной </w:t>
      </w:r>
      <w:r w:rsidRPr="005110A8">
        <w:t>осанки.</w:t>
      </w:r>
    </w:p>
    <w:p w:rsidR="007049C4" w:rsidRPr="005110A8" w:rsidRDefault="00D21826" w:rsidP="00C03712">
      <w:pPr>
        <w:pStyle w:val="a3"/>
        <w:numPr>
          <w:ilvl w:val="0"/>
          <w:numId w:val="5"/>
        </w:numPr>
      </w:pPr>
      <w:r w:rsidRPr="005110A8">
        <w:t>Формирование потребности в еже</w:t>
      </w:r>
      <w:r w:rsidR="007049C4" w:rsidRPr="005110A8">
        <w:t xml:space="preserve">дневной двигательной деятельности. </w:t>
      </w:r>
      <w:r w:rsidRPr="005110A8">
        <w:t>Развитие инициативы, самостоятельности и творчества в двиг</w:t>
      </w:r>
      <w:r w:rsidR="007049C4" w:rsidRPr="005110A8">
        <w:t>атель</w:t>
      </w:r>
      <w:r w:rsidRPr="005110A8">
        <w:t>ной активности, способности к самок</w:t>
      </w:r>
      <w:r w:rsidR="007049C4" w:rsidRPr="005110A8">
        <w:t>онтролю, самооценке при выполне</w:t>
      </w:r>
      <w:r w:rsidRPr="005110A8">
        <w:t>нии движений.</w:t>
      </w:r>
    </w:p>
    <w:p w:rsidR="00B6540F" w:rsidRPr="005110A8" w:rsidRDefault="00D21826" w:rsidP="00C03712">
      <w:pPr>
        <w:pStyle w:val="a3"/>
        <w:numPr>
          <w:ilvl w:val="0"/>
          <w:numId w:val="5"/>
        </w:numPr>
      </w:pPr>
      <w:r w:rsidRPr="005110A8">
        <w:t xml:space="preserve">Развитие интереса к участию в подвижных и спортивных играх </w:t>
      </w:r>
      <w:r w:rsidRPr="00217400">
        <w:t>и</w:t>
      </w:r>
      <w:r w:rsidR="00217400" w:rsidRPr="00217400">
        <w:rPr>
          <w:b/>
          <w:i/>
        </w:rPr>
        <w:t xml:space="preserve"> </w:t>
      </w:r>
      <w:r w:rsidRPr="00217400">
        <w:t>ф</w:t>
      </w:r>
      <w:r w:rsidRPr="005110A8">
        <w:t>изических упражнениях, активности в самостоятельной двигательной</w:t>
      </w:r>
      <w:r w:rsidR="007049C4" w:rsidRPr="005110A8">
        <w:rPr>
          <w:b/>
          <w:i/>
          <w:u w:val="single"/>
        </w:rPr>
        <w:t xml:space="preserve"> </w:t>
      </w:r>
      <w:r w:rsidRPr="005110A8">
        <w:t>деятельности; интереса и любви к спорту.</w:t>
      </w:r>
    </w:p>
    <w:p w:rsidR="001F3817" w:rsidRPr="005110A8" w:rsidRDefault="001F3817" w:rsidP="005D1B4C">
      <w:pPr>
        <w:tabs>
          <w:tab w:val="left" w:pos="12900"/>
        </w:tabs>
        <w:suppressAutoHyphens w:val="0"/>
        <w:ind w:left="-284" w:right="-1701" w:firstLine="284"/>
        <w:rPr>
          <w:rFonts w:eastAsia="Calibri"/>
          <w:b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2"/>
        <w:gridCol w:w="3340"/>
        <w:gridCol w:w="3205"/>
        <w:gridCol w:w="3339"/>
        <w:gridCol w:w="3060"/>
      </w:tblGrid>
      <w:tr w:rsidR="001F3817" w:rsidRPr="005110A8" w:rsidTr="001F3817"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Этапы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right="176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Сентябрь</w:t>
            </w:r>
          </w:p>
        </w:tc>
      </w:tr>
      <w:tr w:rsidR="001F3817" w:rsidRPr="005110A8" w:rsidTr="001F3817">
        <w:tc>
          <w:tcPr>
            <w:tcW w:w="15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(ходьба, бег, ползание, прыжки, бросание, метание); самостоятельно и при небольшой помощи взрослого выполняет гигиенические процедуры (моет руки прохладной водой после окончания физических упражнений и игр; аккуратно одевается и раздевается; соблюдает порядок в своем шкафу); проявляет активность при участии в подвижных играх, выполнении простейших танцевальных движений во время утренней гимнастики; выражает положительные эмоции (радость, удовольствие) при выполнении упражнений утренней гимнастики под музыку.</w:t>
            </w:r>
          </w:p>
        </w:tc>
      </w:tr>
      <w:tr w:rsidR="001F3817" w:rsidRPr="005110A8" w:rsidTr="001F3817"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Неделя знаний «Я талантлив!»</w:t>
            </w:r>
          </w:p>
          <w:p w:rsidR="00F74024" w:rsidRPr="002514E1" w:rsidRDefault="00F74024" w:rsidP="002514E1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1–3 (картотека)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До свиданья, лето!</w:t>
            </w:r>
          </w:p>
          <w:p w:rsidR="002514E1" w:rsidRDefault="002514E1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4–6 (картотека)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Default="00F9393A" w:rsidP="005D1B4C">
            <w:pPr>
              <w:suppressAutoHyphens w:val="0"/>
            </w:pPr>
            <w:r w:rsidRPr="005110A8">
              <w:t>Неделя дорожной грамоты</w:t>
            </w:r>
          </w:p>
          <w:p w:rsidR="002514E1" w:rsidRDefault="002514E1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7–9 (картотека)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Мой любимый детский сад!</w:t>
            </w:r>
          </w:p>
          <w:p w:rsidR="00F74024" w:rsidRPr="002514E1" w:rsidRDefault="00F74024" w:rsidP="002514E1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10–12 (картотека)</w:t>
            </w:r>
          </w:p>
        </w:tc>
      </w:tr>
      <w:tr w:rsidR="001F3817" w:rsidRPr="005110A8" w:rsidTr="001F3817">
        <w:trPr>
          <w:trHeight w:val="249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равнения, перестроение в колонну по одному; ходьба в колонне по одному на носках, руки на пояс (колени не сгибать); бег в колонне по одному; по сигналу ходьба врассыпную; бег врассыпную.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одну шеренгу, перестроение в колонну по одному. Ходьба в колонне по одному на носках, руки на пояс; ходьба и бег между предметами. Перестроение в колонну по два в движении.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равнения, перестроение в колонну по одному (прыжком). Ходьба с высоким подниманием колен, руки на пояс. Бег в колонне по одному, продолжительность до 1 минуты, темп бега умеренный; переход на ходьбу.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равнения. Ходьба в колонне по одному с перекатом с пятки на носок, мелким семенящим шагом.  Ходьба в различном темпе в чередовании с обычной ходьбой.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Общеразвивающие упражнения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осенними листочками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</w:tr>
      <w:tr w:rsidR="001F3817" w:rsidRPr="005110A8" w:rsidTr="001F3817"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гимнастической скамейке, перешагивая через кубики.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на двух ногах с продвижением вперед, энергично отталкиваясь от пола.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Перебрасывание мячей друг другу, стоя в шеренгах, бросая мяч двумя руками снизу.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1. Прыжки на двух ногах – упражнение «Достань до предмета». 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Броски малого мяча вверх двумя руками.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Бег в среднем темпе до 1,5 минуты.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Ползание по гимнастической скамейке с опорой на ладони и колени.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Равновесие – ходьба по канату (шнуру) боком приставным шагом, руки на пояс, голову и спину держать прямо.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Броски мяча вверх двумя руками и ловля его.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Пролезание в обруч боком, не задевая за верхний край, в плотной группировке.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Равновесие – ходьба, перешагивая через препятствие.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Прыжки на двух ногах с мешочком, зажатым между колен, - как пингвины.</w:t>
            </w:r>
          </w:p>
        </w:tc>
      </w:tr>
      <w:tr w:rsidR="001F3817" w:rsidRPr="005110A8" w:rsidTr="001F3817">
        <w:trPr>
          <w:trHeight w:val="348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Подвижные игры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«Запрещенное движение»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«Перелет птиц»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«Зайцы в огороде»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«Ключи»</w:t>
            </w:r>
          </w:p>
        </w:tc>
      </w:tr>
      <w:tr w:rsidR="001F3817" w:rsidRPr="005110A8" w:rsidTr="001F3817">
        <w:trPr>
          <w:trHeight w:val="6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«Тише едешь – дальше будешь»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Упражнение «Кто перепрыгнет ручеек в самом широком месте»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Малоподвижная игра «Вершки и корешки»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«Назови предметы» (назвать мелкий физкультурный домашний инвентарь)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ind w:right="176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Октябрь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tabs>
                <w:tab w:val="left" w:pos="5387"/>
              </w:tabs>
              <w:suppressAutoHyphens w:val="0"/>
              <w:rPr>
                <w:rFonts w:eastAsia="Calibri"/>
                <w:b/>
                <w:i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(пролезание через три обруча, прыжки на двух ногах через препятствие); проявляет активность при участии подвижных игр; выражает положительные эмоции (радость, удовольствие), слушая поэтические и музыкальные произведения, сопровождающие выполнение утренней гимнастики и подвижной игры; контролирует свое самочуствие во время проведения упражнений и подвижных игр.</w:t>
            </w:r>
          </w:p>
        </w:tc>
      </w:tr>
      <w:tr w:rsidR="001F3817" w:rsidRPr="005110A8" w:rsidTr="001F3817">
        <w:trPr>
          <w:trHeight w:val="261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Default="00F9393A" w:rsidP="005D1B4C">
            <w:pPr>
              <w:suppressAutoHyphens w:val="0"/>
            </w:pPr>
            <w:r w:rsidRPr="005110A8">
              <w:t>Неделя вежливых манер</w:t>
            </w:r>
          </w:p>
          <w:p w:rsidR="002514E1" w:rsidRDefault="002514E1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13–15 (картотека)</w:t>
            </w:r>
          </w:p>
        </w:tc>
        <w:tc>
          <w:tcPr>
            <w:tcW w:w="3268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Осень разноцветная</w:t>
            </w:r>
          </w:p>
          <w:p w:rsidR="002514E1" w:rsidRDefault="002514E1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16–19 (картотека)</w:t>
            </w:r>
          </w:p>
        </w:tc>
        <w:tc>
          <w:tcPr>
            <w:tcW w:w="3394" w:type="dxa"/>
          </w:tcPr>
          <w:p w:rsidR="001F3817" w:rsidRDefault="00F9393A" w:rsidP="005D1B4C">
            <w:pPr>
              <w:suppressAutoHyphens w:val="0"/>
              <w:jc w:val="center"/>
            </w:pPr>
            <w:r w:rsidRPr="005110A8">
              <w:t>Наши друзья – домашние животные</w:t>
            </w:r>
          </w:p>
          <w:p w:rsidR="00F74024" w:rsidRPr="002514E1" w:rsidRDefault="00F74024" w:rsidP="005D1B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20–22 (картотека)</w:t>
            </w:r>
          </w:p>
        </w:tc>
        <w:tc>
          <w:tcPr>
            <w:tcW w:w="3118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Кладовая природы: овощи, ягоды, грибы</w:t>
            </w:r>
          </w:p>
          <w:p w:rsidR="00F74024" w:rsidRPr="002514E1" w:rsidRDefault="00F74024" w:rsidP="002514E1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23–25 (картотека)</w:t>
            </w:r>
          </w:p>
        </w:tc>
      </w:tr>
      <w:tr w:rsidR="001F3817" w:rsidRPr="005110A8" w:rsidTr="001F3817">
        <w:trPr>
          <w:trHeight w:val="1421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равнения. Ходьба в колонне по одному, бег колонной по одному продолжительностью до 1 минуты с перешагиванием через бруски; переход на ходьбу.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равнения, перестроение в колонну по одному; ходьба в колонне по одному, на сигнал: «Поворот!» - дети поворачиваются кругом и продолжают ходьбу. Бег с перешагиванием через бруски.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Построение в шеренгу, перестроение в колонну по одному. На редкие удары в бубен– ходьба в медленном темпе, широким свободным шагом. На частые удары в бубен – ходьба быстрым шагом, коротким, семенящим. Бег врассыпную. 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 </w:t>
            </w:r>
            <w:r w:rsidRPr="005110A8">
              <w:rPr>
                <w:rFonts w:eastAsia="Calibri"/>
                <w:lang w:eastAsia="en-US"/>
              </w:rPr>
              <w:t>Построение в шеренгу, проверка равнения и осанки. Построение в колонну по два (пары). Ходьба в колонне по два, на команду: «Поворот!» - дети поворачиваются через левое плечо и продолжают ходьбу. Бег врассыпную.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rPr>
          <w:trHeight w:val="64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Общеразвивающие 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гимнастической палкой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малым мячом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обручем</w:t>
            </w:r>
          </w:p>
        </w:tc>
      </w:tr>
      <w:tr w:rsidR="001F3817" w:rsidRPr="005110A8" w:rsidTr="001F3817">
        <w:trPr>
          <w:trHeight w:val="2515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Ходьба по гимнастической скамейке приставным шагом, перешагивая через кубики, руки на пояс 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на двух ногах через короткие шнуры.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Броски мяча двумя руками, стоя в шеренгахэ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со скамейки на полусогнутые ноги.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Броски мяча (большой диаметр) друг другу двумя руками из-за головы.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Ползание по гимнастической скамейке на четвереньках.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Метание мяча в горизонтальную цель правой и левой рукой.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Лазанье – подлезание под дугу прямо и боком в группировке, не касаясь руками пола.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Равновесие – ходьба с перешагиванием через набивные мячи.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Ползание – пролезание в обруч боком, не касаясь руками полаэ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Ходьба по гимнастической скамейке, на середине перешагнуть через предмет.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Прыжки на двух ногах на препятствие (мат).</w:t>
            </w:r>
          </w:p>
        </w:tc>
      </w:tr>
      <w:tr w:rsidR="001F3817" w:rsidRPr="005110A8" w:rsidTr="001F3817">
        <w:trPr>
          <w:trHeight w:val="243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«Городки»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«Уголки»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«Кот и мыши»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«Хитрая лиса»</w:t>
            </w:r>
          </w:p>
        </w:tc>
      </w:tr>
      <w:tr w:rsidR="001F3817" w:rsidRPr="005110A8" w:rsidTr="001F3817">
        <w:trPr>
          <w:trHeight w:val="701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Дыхательное упражнение «Кремлевские часы»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«Береги мебель»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Аттракцион «Накорми кролика».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Дыхательное упражнение «Еж»</w:t>
            </w:r>
          </w:p>
        </w:tc>
      </w:tr>
      <w:tr w:rsidR="001F3817" w:rsidRPr="005110A8" w:rsidTr="001F3817">
        <w:trPr>
          <w:trHeight w:val="41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rPr>
          <w:trHeight w:val="26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Ноябрь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(перестроение в шеренгу, колонну, повороты направо, налево, ходьба с высоким подниманием коленей, бег врассыпную, ведение мяча, ползание по гимнастической скамейке); следит за осанкой.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Моя родина – Россия</w:t>
            </w:r>
          </w:p>
          <w:p w:rsidR="002514E1" w:rsidRDefault="002514E1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26–28 (картотека)</w:t>
            </w:r>
          </w:p>
        </w:tc>
        <w:tc>
          <w:tcPr>
            <w:tcW w:w="3268" w:type="dxa"/>
          </w:tcPr>
          <w:p w:rsidR="001F3817" w:rsidRDefault="00E41E15" w:rsidP="002514E1">
            <w:pPr>
              <w:suppressAutoHyphens w:val="0"/>
              <w:jc w:val="center"/>
            </w:pPr>
            <w:r>
              <w:t>Столица Чувашии г.Чебоксары</w:t>
            </w:r>
          </w:p>
          <w:p w:rsidR="002514E1" w:rsidRDefault="002514E1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29–31 (картотека)</w:t>
            </w:r>
          </w:p>
        </w:tc>
        <w:tc>
          <w:tcPr>
            <w:tcW w:w="3394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Семь Я – это дом мой и семья!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32–34 (картотека)</w:t>
            </w:r>
          </w:p>
        </w:tc>
        <w:tc>
          <w:tcPr>
            <w:tcW w:w="3118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Мамина неделя</w:t>
            </w:r>
          </w:p>
          <w:p w:rsidR="002514E1" w:rsidRDefault="002514E1" w:rsidP="002514E1">
            <w:pPr>
              <w:suppressAutoHyphens w:val="0"/>
              <w:jc w:val="center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35–37 (картотека)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равнения. Ходьба в колонне по одному, по команде переход на ходьбу с высоким подниманием колен, бег врассыпную, бег между предметами.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Ходьба в колонне по одному, по сигналу изменить направление движения к окну, к флажку, к гимнастической стенке. Бег между кубиками. Ходьба и бег в чередовании, перестроение в колонну по трое.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Перестроение в шеренгу, проверка осанки и равнения, перестроение в колонну по одному. Ходьба с ускорением и замедлением темпа движения по сигналу; бег между предметами.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 </w:t>
            </w:r>
            <w:r w:rsidRPr="005110A8">
              <w:rPr>
                <w:rFonts w:eastAsia="Calibri"/>
                <w:lang w:eastAsia="en-US"/>
              </w:rPr>
              <w:t xml:space="preserve">Построение в шеренгу, колонну, проверка осанки и равнения, перестроение в колонну по одному, ходьба, на команду «Фигуры!» - остановиться и изобразить кого-либо, при ходьбе врассыпную, бег врассыпную. 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Общеразвивающие </w:t>
            </w:r>
            <w:r w:rsidRPr="005110A8">
              <w:rPr>
                <w:rFonts w:eastAsia="Calibri"/>
                <w:b/>
                <w:lang w:eastAsia="en-US"/>
              </w:rPr>
              <w:lastRenderedPageBreak/>
              <w:t>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С малым мячом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Без предметов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большим мячом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На гимнастической </w:t>
            </w:r>
            <w:r w:rsidRPr="005110A8">
              <w:rPr>
                <w:rFonts w:eastAsia="Calibri"/>
                <w:lang w:eastAsia="en-US"/>
              </w:rPr>
              <w:lastRenderedPageBreak/>
              <w:t>скамейке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гимнастической скамейке, на каждый шаг вперед передавая малый мяч перед собой и за спиной.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на правой и левой ноге, продвигаясь вперед, по прямой, вначале на правой, затем на левой ноге.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Переброска мяча двумя руками снизу, стоя в шеренгах.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с продвижением вперед на правой и левой ноге попеременно.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Переползание на животе по гимнастической скамейке, подтягиваясь двумя руками.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Ведение мяча, продвигаясь вперед шагом.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Ведение мяча одной рукой, продвигаясь вперед шагом.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Пролезание в обруч прямо и боком в группировке, не касаясь верхнего обода.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Равновесие - ходьба по гимнастической скамейке боком приставным шагом.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гимнастической скамейке с мешочком на голове, руки на пояс.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на правой и левой ноге до предмета.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Лазанье – подлезание под шнур боком.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rPr>
          <w:trHeight w:val="348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«Жираф»</w:t>
            </w:r>
            <w:r w:rsidRPr="005110A8">
              <w:rPr>
                <w:rFonts w:eastAsia="Calibri"/>
                <w:b/>
                <w:lang w:eastAsia="en-US"/>
              </w:rPr>
              <w:t xml:space="preserve"> 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«Белые медведи»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«Пожарные на ученье»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«Автомобили»</w:t>
            </w:r>
          </w:p>
        </w:tc>
      </w:tr>
      <w:tr w:rsidR="001F3817" w:rsidRPr="005110A8" w:rsidTr="001F3817">
        <w:trPr>
          <w:trHeight w:val="60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«Крокодил»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«Пингвины»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«Маляры»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«Поезд» 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</w:tbl>
    <w:p w:rsidR="001F3817" w:rsidRPr="005110A8" w:rsidRDefault="001F3817" w:rsidP="005D1B4C">
      <w:pPr>
        <w:suppressAutoHyphens w:val="0"/>
        <w:rPr>
          <w:rFonts w:eastAsia="Calibri"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1"/>
        <w:gridCol w:w="2673"/>
        <w:gridCol w:w="559"/>
        <w:gridCol w:w="1918"/>
        <w:gridCol w:w="1205"/>
        <w:gridCol w:w="1559"/>
        <w:gridCol w:w="1677"/>
        <w:gridCol w:w="1485"/>
        <w:gridCol w:w="6"/>
        <w:gridCol w:w="162"/>
        <w:gridCol w:w="1701"/>
      </w:tblGrid>
      <w:tr w:rsidR="000E4CA1" w:rsidRPr="005110A8" w:rsidTr="000E4CA1">
        <w:trPr>
          <w:trHeight w:val="418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  <w:r>
              <w:rPr>
                <w:rFonts w:eastAsia="Calibri"/>
                <w:b/>
                <w:lang w:eastAsia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0E4CA1">
            <w:pPr>
              <w:suppressAutoHyphens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  <w:r w:rsidRPr="005110A8">
              <w:rPr>
                <w:rFonts w:eastAsia="Calibri"/>
                <w:b/>
                <w:lang w:eastAsia="en-US"/>
              </w:rPr>
              <w:t>-я неделя</w:t>
            </w:r>
            <w:r>
              <w:rPr>
                <w:rFonts w:eastAsia="Calibri"/>
                <w:b/>
                <w:lang w:eastAsia="en-US"/>
              </w:rPr>
              <w:t xml:space="preserve">  </w:t>
            </w:r>
          </w:p>
        </w:tc>
      </w:tr>
      <w:tr w:rsidR="000E4CA1" w:rsidRPr="005110A8" w:rsidTr="000E4CA1">
        <w:trPr>
          <w:trHeight w:val="268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4CA1" w:rsidRPr="005110A8" w:rsidRDefault="000E4CA1" w:rsidP="000E4CA1">
            <w:pPr>
              <w:suppressAutoHyphens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</w:tr>
      <w:tr w:rsidR="001F3817" w:rsidRPr="005110A8" w:rsidTr="001F3817">
        <w:tc>
          <w:tcPr>
            <w:tcW w:w="15276" w:type="dxa"/>
            <w:gridSpan w:val="11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Декабрь</w:t>
            </w:r>
          </w:p>
        </w:tc>
      </w:tr>
      <w:tr w:rsidR="001F3817" w:rsidRPr="005110A8" w:rsidTr="001F3817">
        <w:tc>
          <w:tcPr>
            <w:tcW w:w="15276" w:type="dxa"/>
            <w:gridSpan w:val="11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(ходьба и бег по одному, на носках, пятках, врассыпную, между предметами по сигналу, перестроение в три колонны, подпрыгивание на двух ногах, подбрасывание мяча вверх, ползание по гимнастической скамейке, перебрасывание мяча друг другу); знает предметы санитарии и гигиены; проявляет активность при участии в подвижных играх; выражает положительные эмоции (радость, удовольствие) при выполнении упражнений утренней гимнастики под музыку и чтение стихотворений.</w:t>
            </w:r>
          </w:p>
        </w:tc>
      </w:tr>
      <w:tr w:rsidR="000E4CA1" w:rsidRPr="005110A8" w:rsidTr="000E4CA1">
        <w:tc>
          <w:tcPr>
            <w:tcW w:w="2331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2673" w:type="dxa"/>
          </w:tcPr>
          <w:p w:rsidR="000E4CA1" w:rsidRDefault="000E4CA1" w:rsidP="002514E1">
            <w:pPr>
              <w:suppressAutoHyphens w:val="0"/>
              <w:jc w:val="center"/>
            </w:pPr>
            <w:r w:rsidRPr="005110A8">
              <w:t>Народные календарные игры Народная игрушка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38–40 (картотека)</w:t>
            </w:r>
          </w:p>
        </w:tc>
        <w:tc>
          <w:tcPr>
            <w:tcW w:w="2477" w:type="dxa"/>
            <w:gridSpan w:val="2"/>
          </w:tcPr>
          <w:p w:rsidR="000E4CA1" w:rsidRDefault="000E4CA1" w:rsidP="005D1B4C">
            <w:pPr>
              <w:suppressAutoHyphens w:val="0"/>
            </w:pPr>
            <w:r w:rsidRPr="005110A8">
              <w:t>Наши добрые дела</w:t>
            </w:r>
          </w:p>
          <w:p w:rsidR="00F74024" w:rsidRDefault="00F74024" w:rsidP="005D1B4C">
            <w:pPr>
              <w:suppressAutoHyphens w:val="0"/>
            </w:pP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41–43 (картотека)</w:t>
            </w:r>
          </w:p>
        </w:tc>
        <w:tc>
          <w:tcPr>
            <w:tcW w:w="2764" w:type="dxa"/>
            <w:gridSpan w:val="2"/>
          </w:tcPr>
          <w:p w:rsidR="000E4CA1" w:rsidRDefault="000E4CA1" w:rsidP="002514E1">
            <w:pPr>
              <w:suppressAutoHyphens w:val="0"/>
              <w:jc w:val="center"/>
            </w:pPr>
            <w:r w:rsidRPr="005110A8">
              <w:t>Неделя этики в детском саду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44–46 (картотека)</w:t>
            </w:r>
          </w:p>
        </w:tc>
        <w:tc>
          <w:tcPr>
            <w:tcW w:w="316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E4CA1" w:rsidRDefault="000E4CA1" w:rsidP="005D1B4C">
            <w:pPr>
              <w:suppressAutoHyphens w:val="0"/>
            </w:pPr>
            <w:r w:rsidRPr="005110A8">
              <w:t>Ёлочка –зелёная иголочка</w:t>
            </w:r>
          </w:p>
          <w:p w:rsidR="00F74024" w:rsidRDefault="00F74024" w:rsidP="005D1B4C">
            <w:pPr>
              <w:suppressAutoHyphens w:val="0"/>
            </w:pP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47–49 (картотека)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E4CA1" w:rsidRDefault="000E4CA1" w:rsidP="000E4CA1">
            <w:pPr>
              <w:suppressAutoHyphens w:val="0"/>
              <w:jc w:val="center"/>
            </w:pPr>
            <w:r>
              <w:t>Новогодняя пора развлечений</w:t>
            </w:r>
          </w:p>
          <w:p w:rsidR="00F74024" w:rsidRPr="002514E1" w:rsidRDefault="00F74024" w:rsidP="000E4CA1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50–52 (картотека)</w:t>
            </w:r>
          </w:p>
        </w:tc>
      </w:tr>
      <w:tr w:rsidR="000E4CA1" w:rsidRPr="005110A8" w:rsidTr="000E4CA1">
        <w:tc>
          <w:tcPr>
            <w:tcW w:w="2331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2673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Построение в одну шеренгу, проверка равнения и осанки. </w:t>
            </w:r>
            <w:r w:rsidRPr="005110A8">
              <w:rPr>
                <w:rFonts w:eastAsia="Calibri"/>
                <w:lang w:eastAsia="en-US"/>
              </w:rPr>
              <w:lastRenderedPageBreak/>
              <w:t>Ходьба в колонне; бег в колонне по одному между предметами. Ходьба и бег в чередовании.</w:t>
            </w:r>
          </w:p>
        </w:tc>
        <w:tc>
          <w:tcPr>
            <w:tcW w:w="2477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 xml:space="preserve">Построение в шеренгу, проверка равнения и осанки, </w:t>
            </w:r>
            <w:r w:rsidRPr="005110A8">
              <w:rPr>
                <w:rFonts w:eastAsia="Calibri"/>
                <w:lang w:eastAsia="en-US"/>
              </w:rPr>
              <w:lastRenderedPageBreak/>
              <w:t xml:space="preserve">перестроение в колонну по одному. Ходьба по кругу. Подается сигнал к остановке движения и следует остановка, поворот в другую сторону и бег по кругу. </w:t>
            </w:r>
          </w:p>
        </w:tc>
        <w:tc>
          <w:tcPr>
            <w:tcW w:w="2764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 xml:space="preserve">Построение в шеренгу, проверка равнения и осанки, перестроение в </w:t>
            </w:r>
            <w:r w:rsidRPr="005110A8">
              <w:rPr>
                <w:rFonts w:eastAsia="Calibri"/>
                <w:lang w:eastAsia="en-US"/>
              </w:rPr>
              <w:lastRenderedPageBreak/>
              <w:t xml:space="preserve">колонну по одному. Ходьба врассыпную, на команду «Сделай фигуру»  - остановка и выполнение задания, на следующую команду – бег врассыпную. </w:t>
            </w:r>
          </w:p>
        </w:tc>
        <w:tc>
          <w:tcPr>
            <w:tcW w:w="3162" w:type="dxa"/>
            <w:gridSpan w:val="2"/>
            <w:tcBorders>
              <w:right w:val="single" w:sz="4" w:space="0" w:color="auto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 xml:space="preserve"> </w:t>
            </w:r>
            <w:r w:rsidRPr="005110A8">
              <w:rPr>
                <w:rFonts w:eastAsia="Calibri"/>
                <w:lang w:eastAsia="en-US"/>
              </w:rPr>
              <w:t xml:space="preserve">Построение в шеренгу, перестроение в колонну по одному; ходьба и бег по </w:t>
            </w:r>
            <w:r w:rsidRPr="005110A8">
              <w:rPr>
                <w:rFonts w:eastAsia="Calibri"/>
                <w:lang w:eastAsia="en-US"/>
              </w:rPr>
              <w:lastRenderedPageBreak/>
              <w:t>кругу, взявшись за руки. По сигналу, выполнение поворотов вправо и влево по ходу движения. Ходьба и бег врассыпную.</w:t>
            </w:r>
          </w:p>
        </w:tc>
        <w:tc>
          <w:tcPr>
            <w:tcW w:w="1869" w:type="dxa"/>
            <w:gridSpan w:val="3"/>
            <w:tcBorders>
              <w:left w:val="single" w:sz="4" w:space="0" w:color="auto"/>
            </w:tcBorders>
          </w:tcPr>
          <w:p w:rsidR="000E4CA1" w:rsidRPr="000E4CA1" w:rsidRDefault="000E4CA1" w:rsidP="000E4CA1">
            <w:pPr>
              <w:suppressAutoHyphens w:val="0"/>
              <w:autoSpaceDE w:val="0"/>
              <w:autoSpaceDN w:val="0"/>
              <w:adjustRightInd w:val="0"/>
              <w:spacing w:line="252" w:lineRule="auto"/>
              <w:rPr>
                <w:iCs/>
                <w:lang w:eastAsia="ru-RU"/>
              </w:rPr>
            </w:pPr>
            <w:r w:rsidRPr="000E4CA1">
              <w:rPr>
                <w:iCs/>
                <w:lang w:eastAsia="ru-RU"/>
              </w:rPr>
              <w:lastRenderedPageBreak/>
              <w:t>Упражнять</w:t>
            </w:r>
          </w:p>
          <w:p w:rsidR="000E4CA1" w:rsidRPr="000E4CA1" w:rsidRDefault="000E4CA1" w:rsidP="000E4CA1">
            <w:pPr>
              <w:suppressAutoHyphens w:val="0"/>
              <w:autoSpaceDE w:val="0"/>
              <w:autoSpaceDN w:val="0"/>
              <w:adjustRightInd w:val="0"/>
              <w:spacing w:line="252" w:lineRule="auto"/>
              <w:rPr>
                <w:iCs/>
                <w:lang w:eastAsia="ru-RU"/>
              </w:rPr>
            </w:pPr>
            <w:r w:rsidRPr="000E4CA1">
              <w:rPr>
                <w:iCs/>
                <w:lang w:eastAsia="ru-RU"/>
              </w:rPr>
              <w:t xml:space="preserve">- в ходьбе и беге по кругу, </w:t>
            </w:r>
            <w:r w:rsidRPr="000E4CA1">
              <w:rPr>
                <w:iCs/>
                <w:lang w:eastAsia="ru-RU"/>
              </w:rPr>
              <w:lastRenderedPageBreak/>
              <w:t>взявшись за руки,</w:t>
            </w:r>
          </w:p>
          <w:p w:rsidR="000E4CA1" w:rsidRPr="000E4CA1" w:rsidRDefault="000E4CA1" w:rsidP="000E4CA1">
            <w:pPr>
              <w:suppressAutoHyphens w:val="0"/>
              <w:autoSpaceDE w:val="0"/>
              <w:autoSpaceDN w:val="0"/>
              <w:adjustRightInd w:val="0"/>
              <w:spacing w:line="252" w:lineRule="auto"/>
              <w:rPr>
                <w:iCs/>
                <w:lang w:eastAsia="ru-RU"/>
              </w:rPr>
            </w:pPr>
            <w:r w:rsidRPr="000E4CA1">
              <w:rPr>
                <w:iCs/>
                <w:lang w:eastAsia="ru-RU"/>
              </w:rPr>
              <w:t>- в беге врассыпную,</w:t>
            </w:r>
          </w:p>
          <w:p w:rsidR="000E4CA1" w:rsidRPr="000E4CA1" w:rsidRDefault="000E4CA1" w:rsidP="000E4CA1">
            <w:pPr>
              <w:suppressAutoHyphens w:val="0"/>
              <w:autoSpaceDE w:val="0"/>
              <w:autoSpaceDN w:val="0"/>
              <w:adjustRightInd w:val="0"/>
              <w:spacing w:line="252" w:lineRule="auto"/>
              <w:rPr>
                <w:iCs/>
                <w:lang w:eastAsia="ru-RU"/>
              </w:rPr>
            </w:pPr>
            <w:r w:rsidRPr="000E4CA1">
              <w:rPr>
                <w:iCs/>
                <w:lang w:eastAsia="ru-RU"/>
              </w:rPr>
              <w:t>- в равновесии и в прыжках.</w:t>
            </w:r>
          </w:p>
          <w:p w:rsidR="000E4CA1" w:rsidRPr="005110A8" w:rsidRDefault="000E4CA1" w:rsidP="000E4CA1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0E4CA1" w:rsidRPr="005110A8" w:rsidTr="000E4CA1">
        <w:tc>
          <w:tcPr>
            <w:tcW w:w="2331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Общеразвивающие упражнения</w:t>
            </w:r>
          </w:p>
        </w:tc>
        <w:tc>
          <w:tcPr>
            <w:tcW w:w="2673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обручем</w:t>
            </w:r>
          </w:p>
        </w:tc>
        <w:tc>
          <w:tcPr>
            <w:tcW w:w="2477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флажками</w:t>
            </w:r>
          </w:p>
        </w:tc>
        <w:tc>
          <w:tcPr>
            <w:tcW w:w="2764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62" w:type="dxa"/>
            <w:gridSpan w:val="2"/>
            <w:tcBorders>
              <w:right w:val="single" w:sz="4" w:space="0" w:color="auto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  <w:tc>
          <w:tcPr>
            <w:tcW w:w="1869" w:type="dxa"/>
            <w:gridSpan w:val="3"/>
            <w:tcBorders>
              <w:left w:val="single" w:sz="4" w:space="0" w:color="auto"/>
            </w:tcBorders>
          </w:tcPr>
          <w:p w:rsidR="000E4CA1" w:rsidRPr="005110A8" w:rsidRDefault="000E4CA1" w:rsidP="000E4CA1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</w:tr>
      <w:tr w:rsidR="000E4CA1" w:rsidRPr="005110A8" w:rsidTr="000E4CA1">
        <w:tc>
          <w:tcPr>
            <w:tcW w:w="2331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2673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наклонной доске боком, руки в стороны.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на двух ногах через бруски.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Броски мяча друг другу двумя руками из-за головы.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2477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с ноги на ногу, продвигаясь вперед на правой и левой ноге.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Броски мяча вверх и ловля его двумя руками.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Ползание на четвереньках между предметами.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2764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Перебрасывание мяча большого диаметра, стоя в шеренгах.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 . Ползание по гимнастической скамейке на животе, подтягиваясь двумя руками за края скамейки.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Равновесие -  ходьба по гимнастической скамейке с мешочком на голове, руки в стороны (или на пояс).</w:t>
            </w:r>
          </w:p>
        </w:tc>
        <w:tc>
          <w:tcPr>
            <w:tcW w:w="3162" w:type="dxa"/>
            <w:gridSpan w:val="2"/>
            <w:tcBorders>
              <w:right w:val="single" w:sz="4" w:space="0" w:color="auto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Лазанье на гимнастическую стенку, не пропуская реек.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Равновесие -  ходьба по гимнастической скамейке, перешагивая через предметы.</w:t>
            </w:r>
          </w:p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Прыжки на двух ногах между предметами.</w:t>
            </w:r>
          </w:p>
          <w:p w:rsidR="000E4CA1" w:rsidRPr="005110A8" w:rsidRDefault="000E4CA1" w:rsidP="005D1B4C">
            <w:pPr>
              <w:tabs>
                <w:tab w:val="left" w:pos="2106"/>
              </w:tabs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ab/>
            </w:r>
          </w:p>
        </w:tc>
        <w:tc>
          <w:tcPr>
            <w:tcW w:w="1869" w:type="dxa"/>
            <w:gridSpan w:val="3"/>
            <w:tcBorders>
              <w:left w:val="single" w:sz="4" w:space="0" w:color="auto"/>
            </w:tcBorders>
          </w:tcPr>
          <w:p w:rsidR="000E4CA1" w:rsidRPr="005110A8" w:rsidRDefault="000E4CA1" w:rsidP="000E4CA1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в длину с места.</w:t>
            </w:r>
          </w:p>
          <w:p w:rsidR="000E4CA1" w:rsidRPr="005110A8" w:rsidRDefault="000E4CA1" w:rsidP="005D1B4C">
            <w:pPr>
              <w:tabs>
                <w:tab w:val="left" w:pos="2106"/>
              </w:tabs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0E4CA1" w:rsidRPr="005110A8" w:rsidTr="000E4CA1">
        <w:trPr>
          <w:trHeight w:val="249"/>
        </w:trPr>
        <w:tc>
          <w:tcPr>
            <w:tcW w:w="2331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Подвижные игры</w:t>
            </w:r>
          </w:p>
        </w:tc>
        <w:tc>
          <w:tcPr>
            <w:tcW w:w="2673" w:type="dxa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«Мороз Красный нос»</w:t>
            </w:r>
          </w:p>
        </w:tc>
        <w:tc>
          <w:tcPr>
            <w:tcW w:w="2477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«Круговая лапта»</w:t>
            </w:r>
          </w:p>
        </w:tc>
        <w:tc>
          <w:tcPr>
            <w:tcW w:w="2764" w:type="dxa"/>
            <w:gridSpan w:val="2"/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«Совушка»</w:t>
            </w:r>
          </w:p>
        </w:tc>
        <w:tc>
          <w:tcPr>
            <w:tcW w:w="3168" w:type="dxa"/>
            <w:gridSpan w:val="3"/>
            <w:tcBorders>
              <w:right w:val="single" w:sz="4" w:space="0" w:color="auto"/>
            </w:tcBorders>
          </w:tcPr>
          <w:p w:rsidR="000E4CA1" w:rsidRPr="005110A8" w:rsidRDefault="000E4CA1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«Два Мороза»</w:t>
            </w:r>
            <w:r>
              <w:rPr>
                <w:rFonts w:eastAsia="Calibri"/>
                <w:lang w:eastAsia="en-US"/>
              </w:rPr>
              <w:t xml:space="preserve">     </w:t>
            </w:r>
          </w:p>
        </w:tc>
        <w:tc>
          <w:tcPr>
            <w:tcW w:w="1863" w:type="dxa"/>
            <w:gridSpan w:val="2"/>
            <w:tcBorders>
              <w:left w:val="single" w:sz="4" w:space="0" w:color="auto"/>
            </w:tcBorders>
          </w:tcPr>
          <w:p w:rsidR="000E4CA1" w:rsidRPr="000E4CA1" w:rsidRDefault="000E4CA1" w:rsidP="000E4CA1">
            <w:pPr>
              <w:suppressAutoHyphens w:val="0"/>
              <w:autoSpaceDE w:val="0"/>
              <w:autoSpaceDN w:val="0"/>
              <w:adjustRightInd w:val="0"/>
              <w:spacing w:line="252" w:lineRule="auto"/>
              <w:rPr>
                <w:iCs/>
                <w:lang w:eastAsia="ru-RU"/>
              </w:rPr>
            </w:pPr>
            <w:r w:rsidRPr="000E4CA1">
              <w:rPr>
                <w:iCs/>
                <w:lang w:eastAsia="ru-RU"/>
              </w:rPr>
              <w:t>Подвижная игра «Хитрая лиса»</w:t>
            </w:r>
          </w:p>
          <w:p w:rsidR="000E4CA1" w:rsidRPr="005110A8" w:rsidRDefault="000E4CA1" w:rsidP="000E4CA1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0E4CA1">
        <w:trPr>
          <w:trHeight w:val="60"/>
        </w:trPr>
        <w:tc>
          <w:tcPr>
            <w:tcW w:w="2331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267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Ходьба «Конькобежцы»</w:t>
            </w:r>
          </w:p>
        </w:tc>
        <w:tc>
          <w:tcPr>
            <w:tcW w:w="2477" w:type="dxa"/>
            <w:gridSpan w:val="2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«Платочек»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2764" w:type="dxa"/>
            <w:gridSpan w:val="2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Игровое упражнение «Веселые воробышки»</w:t>
            </w:r>
          </w:p>
        </w:tc>
        <w:tc>
          <w:tcPr>
            <w:tcW w:w="5031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Игровое упражнение «Снежная королева»</w:t>
            </w:r>
          </w:p>
        </w:tc>
      </w:tr>
    </w:tbl>
    <w:p w:rsidR="001F3817" w:rsidRPr="005110A8" w:rsidRDefault="001F3817" w:rsidP="005D1B4C">
      <w:pPr>
        <w:suppressAutoHyphens w:val="0"/>
        <w:rPr>
          <w:rFonts w:eastAsia="Calibri"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2"/>
        <w:gridCol w:w="3301"/>
        <w:gridCol w:w="3223"/>
        <w:gridCol w:w="3343"/>
        <w:gridCol w:w="3077"/>
      </w:tblGrid>
      <w:tr w:rsidR="001F3817" w:rsidRPr="005110A8" w:rsidTr="001F3817">
        <w:trPr>
          <w:trHeight w:val="418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rPr>
          <w:trHeight w:val="268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Январь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(лазание, ходьба, прыжки, ведение мяча); самостоятельно и при помощи взрослого выполняет гигиенические и закаливающие процедуры; проявляет активность при участии в играх с элементами соревнования.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</w:p>
        </w:tc>
        <w:tc>
          <w:tcPr>
            <w:tcW w:w="3269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Рождественские встречи Зимние забавы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53–55 (картотека)</w:t>
            </w:r>
          </w:p>
        </w:tc>
        <w:tc>
          <w:tcPr>
            <w:tcW w:w="3393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Хочу всё знать!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56–58 (картотека)</w:t>
            </w:r>
          </w:p>
        </w:tc>
        <w:tc>
          <w:tcPr>
            <w:tcW w:w="3119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Человек по имени «Я»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59–61 (картотека)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шеренгу. Перестроение в колонну по одному. Ходьба и бег по кругу, держась за веревку, затем дети останавливаются и перехватывают веревки в другую руку, повторение ходьбы и бега в другую сторону.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равнения и осанки, перестроение в колонну по одному. Ходьба в колонне по одному с выполнением заданий по команде; ходьба между предметами «змейкой», бег врассыпную.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 </w:t>
            </w:r>
            <w:r w:rsidRPr="005110A8">
              <w:rPr>
                <w:rFonts w:eastAsia="Calibri"/>
                <w:lang w:eastAsia="en-US"/>
              </w:rPr>
              <w:t>Построение в шеренгу. Перестроение в колонну по одному, затем в круг; ходьба и бег по кругу с поворотом в одну и другую сторону.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Общеразвивающие 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веревкой (шнуром)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 гимнастической скамейке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обручем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в длину с места.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Проползание под дугами на четвереньках, подталкивая мяч.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Броски мяча вверх.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Перебрасывание мячей друг другу (двумя руками от груди).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Пролезание в обруч боком, не касаясь верхнего обода, в группировке.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Ходьба с перешагиванием через набивные мячи, руки на пояс.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Лазанье на гимнастическую стенку.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Ходьба по гимнастической скамейке, приставляя пятку одной ноги к носку другой.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Прыжки на двух ногах, продвигаясь вперед.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4. Ведении мяча в прямом направлении.</w:t>
            </w:r>
          </w:p>
        </w:tc>
      </w:tr>
      <w:tr w:rsidR="001F3817" w:rsidRPr="005110A8" w:rsidTr="001F3817">
        <w:trPr>
          <w:trHeight w:val="348"/>
        </w:trPr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«Кариес и зубы»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«Салют»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«От дерева до кустарника» (прыжки)</w:t>
            </w:r>
          </w:p>
        </w:tc>
      </w:tr>
      <w:tr w:rsidR="001F3817" w:rsidRPr="005110A8" w:rsidTr="001F3817">
        <w:trPr>
          <w:trHeight w:val="60"/>
        </w:trPr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Упражнение «Лучистые глазки»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Игровое упражнение «Кто быстрее доберется до флага»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Забавное упражнение «Березка»</w:t>
            </w:r>
          </w:p>
        </w:tc>
      </w:tr>
    </w:tbl>
    <w:p w:rsidR="001F3817" w:rsidRPr="005110A8" w:rsidRDefault="001F3817" w:rsidP="005D1B4C">
      <w:pPr>
        <w:suppressAutoHyphens w:val="0"/>
        <w:rPr>
          <w:rFonts w:eastAsia="Calibri"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1"/>
        <w:gridCol w:w="3343"/>
        <w:gridCol w:w="3191"/>
        <w:gridCol w:w="3324"/>
        <w:gridCol w:w="3087"/>
      </w:tblGrid>
      <w:tr w:rsidR="001F3817" w:rsidRPr="005110A8" w:rsidTr="001F3817">
        <w:trPr>
          <w:trHeight w:val="418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Этапы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rPr>
          <w:trHeight w:val="268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Февраль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(ползание под палку, прыжки, метание, подбрасывание мяча); знает предметы санитарии и гигиены; контролирует свое самочувствие во время проведения упражнений и подвижных игр; проявляет активность в выполнении простейших танцевальных движений во время утренней гимнастики; выражает положительные эмоции (радость, удовольствие), слушая поэтические и музыкальные произведения, сопровождающие выполнение упражнений утренней гимнастики и игр.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Безопасность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62–64 (картотека)</w:t>
            </w:r>
          </w:p>
        </w:tc>
        <w:tc>
          <w:tcPr>
            <w:tcW w:w="3269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Мы – девочки, мы – мальчики…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65–67 (картотека)</w:t>
            </w:r>
          </w:p>
        </w:tc>
        <w:tc>
          <w:tcPr>
            <w:tcW w:w="3393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«Наши папы сильные – наши папы смелые!»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68–70 (картотека)</w:t>
            </w:r>
          </w:p>
        </w:tc>
        <w:tc>
          <w:tcPr>
            <w:tcW w:w="3119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Азбука здоровья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71–73 (картотека)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Ходьба в колонне по одному, на сигнал ходьба и бег врассыпную; бег продолжительностью до 1 минуты в умеренном темпе, с изменением направления; ходьба в колонне по одному.</w:t>
            </w: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равнения; перестроение в колонну по одному, затем в круг. Ходьба и бег по кругу, взявшись за руки; ходьба и бег врассыпную с остановкой по сигналу.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равнения. Ходьба и бег между предметами. Перестроение в три колонны справа от гимнастической скамейки.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 </w:t>
            </w:r>
            <w:r w:rsidRPr="005110A8">
              <w:rPr>
                <w:rFonts w:eastAsia="Calibri"/>
                <w:lang w:eastAsia="en-US"/>
              </w:rPr>
              <w:t>Ходьба в колонне по одному, бег в среднем темпе продолжительностью до 1 минуты (с изменением направления движения); ходьба и бег врассыпную.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Общеразвивающие 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гимнастической палкой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большим мячом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На гимнастической скамейке 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Ходьба по гимнастической скамейке, руки в стороны.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через бруски.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Бросание мячей в корзину, двумя руками из-за головы.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в длину с места.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Отбивание мяча о пол одной рукой, продвигаясь вперед шагом.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3. Лазанье – подлезание под дугу, не касаясь руками пола. 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Метание мешочков в вертикальную цель правой и левой рукой (от плеча).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Подлезание под палку (шнур).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Перешагивание через шнур.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Лазанье на гимнастическую стенку разноименным способом.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Равновесие – ходьба по гимнастической скамейке, руки на пояс (или за голову), приставляя пятку одной ноги к носку другой в среднем темпе.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Прыжки с ноги на ногу, продвигаясь вперед до обозначенного места.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4. Отбивание мяча в ходьбе </w:t>
            </w:r>
            <w:r w:rsidRPr="005110A8">
              <w:rPr>
                <w:rFonts w:eastAsia="Calibri"/>
                <w:lang w:eastAsia="en-US"/>
              </w:rPr>
              <w:lastRenderedPageBreak/>
              <w:t>(баскетбольный вариант).</w:t>
            </w:r>
          </w:p>
        </w:tc>
      </w:tr>
      <w:tr w:rsidR="001F3817" w:rsidRPr="005110A8" w:rsidTr="001F3817">
        <w:trPr>
          <w:trHeight w:val="348"/>
        </w:trPr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«Придумай фигуру»</w:t>
            </w: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«Метелица»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«У солдат порядок строгий»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«Чай, чай выручай»</w:t>
            </w:r>
          </w:p>
        </w:tc>
      </w:tr>
      <w:tr w:rsidR="001F3817" w:rsidRPr="005110A8" w:rsidTr="001F3817">
        <w:trPr>
          <w:trHeight w:val="60"/>
        </w:trPr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Игра «Оживление картины»</w:t>
            </w: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Релаксация «Сон на берегу моря»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Игровое упражнение: «Снайперы»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Имитирование «Помощники» </w:t>
            </w:r>
          </w:p>
        </w:tc>
      </w:tr>
    </w:tbl>
    <w:p w:rsidR="001F3817" w:rsidRPr="005110A8" w:rsidRDefault="001F3817" w:rsidP="005D1B4C">
      <w:pPr>
        <w:suppressAutoHyphens w:val="0"/>
        <w:rPr>
          <w:rFonts w:eastAsia="Calibri"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1"/>
        <w:gridCol w:w="3334"/>
        <w:gridCol w:w="3206"/>
        <w:gridCol w:w="3335"/>
        <w:gridCol w:w="3070"/>
      </w:tblGrid>
      <w:tr w:rsidR="001F3817" w:rsidRPr="005110A8" w:rsidTr="001F3817">
        <w:trPr>
          <w:trHeight w:val="418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rPr>
          <w:trHeight w:val="268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Март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(прыжки в высоту с разбега, ползание на четвереньках, по скамейке, метание, ходьба в колонне); проявляет активность при участии в подвижной игре.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Мамы всякие нужны, мамы всякие важны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74–76 (картотека)</w:t>
            </w:r>
          </w:p>
        </w:tc>
        <w:tc>
          <w:tcPr>
            <w:tcW w:w="3269" w:type="dxa"/>
          </w:tcPr>
          <w:p w:rsidR="001F3817" w:rsidRDefault="00F9393A" w:rsidP="005D1B4C">
            <w:pPr>
              <w:suppressAutoHyphens w:val="0"/>
            </w:pPr>
            <w:r w:rsidRPr="005110A8">
              <w:t>Тает лед, зима прошла, и весна к крыльцу пришла…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77–79 (картотека)</w:t>
            </w:r>
          </w:p>
        </w:tc>
        <w:tc>
          <w:tcPr>
            <w:tcW w:w="3393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 xml:space="preserve">Наш дом </w:t>
            </w:r>
            <w:r w:rsidR="00F74024">
              <w:t>–</w:t>
            </w:r>
            <w:r w:rsidRPr="005110A8">
              <w:t xml:space="preserve"> Земля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80–82 (картотека)</w:t>
            </w:r>
          </w:p>
        </w:tc>
        <w:tc>
          <w:tcPr>
            <w:tcW w:w="3119" w:type="dxa"/>
          </w:tcPr>
          <w:p w:rsidR="001F3817" w:rsidRPr="005110A8" w:rsidRDefault="00F9393A" w:rsidP="005D1B4C">
            <w:pPr>
              <w:suppressAutoHyphens w:val="0"/>
            </w:pPr>
            <w:r w:rsidRPr="005110A8">
              <w:t>В мире прекрасного</w:t>
            </w:r>
          </w:p>
          <w:p w:rsidR="00F9393A" w:rsidRDefault="00F9393A" w:rsidP="005D1B4C">
            <w:pPr>
              <w:suppressAutoHyphens w:val="0"/>
            </w:pPr>
            <w:r w:rsidRPr="005110A8">
              <w:t>Книжкина неделя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83–85 (картотека)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Ходьба в колонне по одному, на сигнал выполнить поворот в другую сторону; бег с поворотом в другую сторону; бег врассыпную.</w:t>
            </w: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ранения, перестроение в колонну по одному и в круг. Ходьба и бег по кругу с изменением направления движения по команде; ходьба и бег врассыпную между кубиками, не задевая их.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перестроение в колонну по одному; на сигнал ходьба со сменой темпа движения: на частые удары в бубен дети выполняют короткие, семенящие шаги, на редкие удары – широкие шаги; ходьба и бег врассыпную.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перестроение в колонну по одному, по команде перестроение в колонну по два (парами); ходьба в колонне по два и перестроение обратно в колонну по одному; ходьба и бег врассыпную.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Общеразвивающие 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малым мячом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цветами</w:t>
            </w: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кубиком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С обручем </w:t>
            </w:r>
          </w:p>
        </w:tc>
      </w:tr>
      <w:tr w:rsidR="001F3817" w:rsidRPr="005110A8" w:rsidTr="001F3817"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канату боком приставным шагом с мешочком на голове, руки на пояс.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из обруча в обруч.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Перебрасывание мяча друг другу и ловля его после отскока от пола посредине между шеренгами.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в высоту с разбега с приземлением на мат.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Метание мешочков в вертикальную цель.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Ползание на четвереньках между предметами.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Лазанье по гимнастической скамейке с опорой на ладони и ступни («по-медвежьи»).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Равновесие – ходьба по гимнастической скамейке боком приставным шагом, на середине присесть, встать и пройти дальше.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3. Прыжки вправо и влево через шнур, продвигаясь </w:t>
            </w:r>
            <w:r w:rsidRPr="005110A8">
              <w:rPr>
                <w:rFonts w:eastAsia="Calibri"/>
                <w:lang w:eastAsia="en-US"/>
              </w:rPr>
              <w:lastRenderedPageBreak/>
              <w:t>вперед.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1. Лазанье под шнур боком, не касаясь его.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Метание мешочков в горизонтальную цель.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Равновесие – ходьба на носках между набивными мячами, руки за головой.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rPr>
          <w:trHeight w:val="348"/>
        </w:trPr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Эстафета «Собери цветы»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«Собери ручейки в речку»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«Краски»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«Перелет птиц»</w:t>
            </w:r>
          </w:p>
        </w:tc>
      </w:tr>
      <w:tr w:rsidR="001F3817" w:rsidRPr="005110A8" w:rsidTr="001F3817">
        <w:trPr>
          <w:trHeight w:val="60"/>
        </w:trPr>
        <w:tc>
          <w:tcPr>
            <w:tcW w:w="210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Психогимнастика «Ласкушенька»</w:t>
            </w:r>
          </w:p>
        </w:tc>
        <w:tc>
          <w:tcPr>
            <w:tcW w:w="326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Игра «Выбери приятный запах»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3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Дыхательное упражнение «Насос»</w:t>
            </w:r>
          </w:p>
        </w:tc>
        <w:tc>
          <w:tcPr>
            <w:tcW w:w="3119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Упражнение «Ласточка» </w:t>
            </w:r>
          </w:p>
        </w:tc>
      </w:tr>
    </w:tbl>
    <w:p w:rsidR="001F3817" w:rsidRPr="005110A8" w:rsidRDefault="001F3817" w:rsidP="005D1B4C">
      <w:pPr>
        <w:suppressAutoHyphens w:val="0"/>
        <w:rPr>
          <w:rFonts w:eastAsia="Calibri"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2"/>
        <w:gridCol w:w="3329"/>
        <w:gridCol w:w="3207"/>
        <w:gridCol w:w="3337"/>
        <w:gridCol w:w="3071"/>
      </w:tblGrid>
      <w:tr w:rsidR="001F3817" w:rsidRPr="005110A8" w:rsidTr="001F3817">
        <w:trPr>
          <w:trHeight w:val="41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rPr>
          <w:trHeight w:val="26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Апрель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(ходьба по гимнастической скамейке, метание мяча в вертикальную цель, ходьба и бег по кругу); самостоятельно и при небольшой помощи взрослого выполняет гигиенические процедуры; знает предметы санитарии и гигиены; контролирует свое самочувствие при проведении упражнений и подвижных игр; проявляет активность при участии в играх с элементами соревнования.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Default="00F9393A" w:rsidP="002514E1">
            <w:pPr>
              <w:suppressAutoHyphens w:val="0"/>
              <w:jc w:val="center"/>
            </w:pPr>
            <w:r w:rsidRPr="005110A8">
              <w:t>В здоровом теле – здоровый дух…</w:t>
            </w: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86–88 (картотека)</w:t>
            </w:r>
          </w:p>
        </w:tc>
        <w:tc>
          <w:tcPr>
            <w:tcW w:w="3268" w:type="dxa"/>
          </w:tcPr>
          <w:p w:rsidR="00F74024" w:rsidRDefault="00F9393A" w:rsidP="002514E1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t>Тайны космоса</w:t>
            </w:r>
          </w:p>
          <w:p w:rsidR="00F74024" w:rsidRDefault="00F74024" w:rsidP="005D1B4C">
            <w:pPr>
              <w:suppressAutoHyphens w:val="0"/>
              <w:rPr>
                <w:rFonts w:eastAsia="Calibri"/>
                <w:lang w:eastAsia="en-US"/>
              </w:rPr>
            </w:pPr>
          </w:p>
          <w:p w:rsidR="001F3817" w:rsidRPr="002514E1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   </w:t>
            </w:r>
            <w:r w:rsidR="00F74024" w:rsidRPr="002514E1">
              <w:rPr>
                <w:b/>
                <w:sz w:val="22"/>
                <w:szCs w:val="22"/>
                <w:lang w:eastAsia="ru-RU"/>
              </w:rPr>
              <w:t>Занятия 89–91 (картотека)</w:t>
            </w:r>
          </w:p>
        </w:tc>
        <w:tc>
          <w:tcPr>
            <w:tcW w:w="3394" w:type="dxa"/>
          </w:tcPr>
          <w:p w:rsidR="00F74024" w:rsidRDefault="00F9393A" w:rsidP="002514E1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t>Все работы хороши</w:t>
            </w:r>
          </w:p>
          <w:p w:rsidR="00F74024" w:rsidRDefault="00F74024" w:rsidP="005D1B4C">
            <w:pPr>
              <w:suppressAutoHyphens w:val="0"/>
              <w:rPr>
                <w:rFonts w:eastAsia="Calibri"/>
                <w:lang w:eastAsia="en-US"/>
              </w:rPr>
            </w:pPr>
          </w:p>
          <w:p w:rsidR="001F3817" w:rsidRPr="002514E1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 </w:t>
            </w:r>
            <w:r w:rsidR="00F74024" w:rsidRPr="002514E1">
              <w:rPr>
                <w:b/>
                <w:sz w:val="22"/>
                <w:szCs w:val="22"/>
                <w:lang w:eastAsia="ru-RU"/>
              </w:rPr>
              <w:t>Занятия 92–94(картотека)</w:t>
            </w:r>
            <w:r w:rsidRPr="002514E1">
              <w:rPr>
                <w:rFonts w:eastAsia="Calibri"/>
                <w:b/>
                <w:lang w:eastAsia="en-US"/>
              </w:rPr>
              <w:t xml:space="preserve">                                       </w:t>
            </w:r>
          </w:p>
        </w:tc>
        <w:tc>
          <w:tcPr>
            <w:tcW w:w="3118" w:type="dxa"/>
          </w:tcPr>
          <w:p w:rsidR="00F74024" w:rsidRDefault="00F9393A" w:rsidP="002514E1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t>Пожарные — люди отважные</w:t>
            </w:r>
          </w:p>
          <w:p w:rsidR="001F3817" w:rsidRPr="002514E1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 </w:t>
            </w:r>
            <w:r w:rsidR="00F74024" w:rsidRPr="002514E1">
              <w:rPr>
                <w:b/>
                <w:sz w:val="22"/>
                <w:szCs w:val="22"/>
                <w:lang w:eastAsia="ru-RU"/>
              </w:rPr>
              <w:t>Занятия 95–97 (картотека)</w:t>
            </w:r>
            <w:r w:rsidRPr="002514E1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Ходьба колонной по одному, ходьба и бег по кругу; ходьба с перешагиванием через шнуры попеременно одной и другой ногой; бег врассыпную.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равнения; ходьба и бег между предметами.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равнения, перестроение в колонну по одному. Ходьба в колонне по одному с выполнением заданий по команде; ходьба и бег с перешагиванием через кубики.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перестроение в колонну по одному; ходьба и бег колонной по одному между предметами.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Общеразвивающие 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гимнастической палкой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короткой скакалкой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ОРУ с летающими тарелками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 предметов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гимнастической скамейке, руки в стороны.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через бруски.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3. Броски мяча двумя руками </w:t>
            </w:r>
            <w:r w:rsidRPr="005110A8">
              <w:rPr>
                <w:rFonts w:eastAsia="Calibri"/>
                <w:lang w:eastAsia="en-US"/>
              </w:rPr>
              <w:lastRenderedPageBreak/>
              <w:t>из-за головы, стоя в шеренгах.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1. Прыжки через короткую скакалку на месте, вращая ее вперед.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Прокатывание обручей друг другу, стоя в шеренгах.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3. Пролезание в обруч прямо и боком.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tabs>
                <w:tab w:val="left" w:pos="1231"/>
              </w:tabs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1. Метание мешочков в вертикальную цель.</w:t>
            </w:r>
          </w:p>
          <w:p w:rsidR="001F3817" w:rsidRPr="005110A8" w:rsidRDefault="001F3817" w:rsidP="005D1B4C">
            <w:pPr>
              <w:tabs>
                <w:tab w:val="left" w:pos="1231"/>
              </w:tabs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Ползание по прямой, затем переползание через скамейку.</w:t>
            </w:r>
          </w:p>
          <w:p w:rsidR="001F3817" w:rsidRPr="005110A8" w:rsidRDefault="001F3817" w:rsidP="005D1B4C">
            <w:pPr>
              <w:tabs>
                <w:tab w:val="left" w:pos="1231"/>
              </w:tabs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3. Ходьба по гимнастической </w:t>
            </w:r>
            <w:r w:rsidRPr="005110A8">
              <w:rPr>
                <w:rFonts w:eastAsia="Calibri"/>
                <w:lang w:eastAsia="en-US"/>
              </w:rPr>
              <w:lastRenderedPageBreak/>
              <w:t>скамейке, перешагивая через предметы.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1. Лазанье на гимнастическую стенку произвольным способом и спуск вниз, не пропуская реек.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2. Прыжки через короткую скакалку на месте и продвигаясь вперед.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Равновесие – ходьба по канату боком приставным шагом, руки на пояс.</w:t>
            </w:r>
          </w:p>
        </w:tc>
      </w:tr>
      <w:tr w:rsidR="001F3817" w:rsidRPr="005110A8" w:rsidTr="001F3817">
        <w:trPr>
          <w:trHeight w:val="348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«С кочки на кочку»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«Полет»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Эстафета «Картошка в ложке»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«Веночек»</w:t>
            </w:r>
          </w:p>
        </w:tc>
      </w:tr>
      <w:tr w:rsidR="001F3817" w:rsidRPr="005110A8" w:rsidTr="001F3817">
        <w:trPr>
          <w:trHeight w:val="60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Народная игра «12 палочек»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«Кто на чем полетит» 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Дыхательное упражнение «Буря в стакане»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Восточная гимнастика «Кувшинчик»</w:t>
            </w:r>
          </w:p>
        </w:tc>
      </w:tr>
    </w:tbl>
    <w:p w:rsidR="001F3817" w:rsidRPr="005110A8" w:rsidRDefault="001F3817" w:rsidP="005D1B4C">
      <w:pPr>
        <w:suppressAutoHyphens w:val="0"/>
        <w:rPr>
          <w:rFonts w:eastAsia="Calibri"/>
          <w:lang w:eastAsia="en-US"/>
        </w:rPr>
      </w:pPr>
    </w:p>
    <w:p w:rsidR="007E737D" w:rsidRPr="005110A8" w:rsidRDefault="007E737D" w:rsidP="005D1B4C">
      <w:pPr>
        <w:suppressAutoHyphens w:val="0"/>
        <w:rPr>
          <w:rFonts w:eastAsia="Calibri"/>
          <w:lang w:eastAsia="en-US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1"/>
        <w:gridCol w:w="3326"/>
        <w:gridCol w:w="3215"/>
        <w:gridCol w:w="3333"/>
        <w:gridCol w:w="3071"/>
      </w:tblGrid>
      <w:tr w:rsidR="001F3817" w:rsidRPr="005110A8" w:rsidTr="001F3817">
        <w:trPr>
          <w:trHeight w:val="41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Этапы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1-я неделя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2-я неделя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3-я неделя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4-я неделя</w:t>
            </w:r>
          </w:p>
        </w:tc>
      </w:tr>
      <w:tr w:rsidR="001F3817" w:rsidRPr="005110A8" w:rsidTr="001F3817">
        <w:trPr>
          <w:trHeight w:val="268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ind w:left="709" w:hanging="709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Май</w:t>
            </w:r>
          </w:p>
        </w:tc>
      </w:tr>
      <w:tr w:rsidR="001F3817" w:rsidRPr="005110A8" w:rsidTr="001F3817">
        <w:tc>
          <w:tcPr>
            <w:tcW w:w="15276" w:type="dxa"/>
            <w:gridSpan w:val="5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Планируемые результаты развития интегративных качеств: </w:t>
            </w:r>
            <w:r w:rsidRPr="005110A8">
              <w:rPr>
                <w:rFonts w:eastAsia="Calibri"/>
                <w:lang w:eastAsia="en-US"/>
              </w:rPr>
              <w:t>владеет соответствующими возрасту основными движениями (прыжки в длину с разбега, ползание по скамейке, метание, ходьба и бег между предметами и с поворотами); проявляет активное участие в выполнении простейших танцевальных движений во время утренней гимнастики; выражает положительные эмоции (радость, удовольствие), слушая музыкальные произведения, сопровождающие выполнение упражнений утренней гимнастики.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Тема</w:t>
            </w:r>
          </w:p>
        </w:tc>
        <w:tc>
          <w:tcPr>
            <w:tcW w:w="3386" w:type="dxa"/>
          </w:tcPr>
          <w:p w:rsidR="001F3817" w:rsidRDefault="00F03FD0" w:rsidP="005D1B4C">
            <w:pPr>
              <w:suppressAutoHyphens w:val="0"/>
              <w:jc w:val="center"/>
            </w:pPr>
            <w:r w:rsidRPr="005110A8">
              <w:t>Праздник – со слезами на глазах</w:t>
            </w:r>
          </w:p>
          <w:p w:rsidR="00F74024" w:rsidRPr="002514E1" w:rsidRDefault="00F74024" w:rsidP="005D1B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98–100 (картотека)</w:t>
            </w:r>
          </w:p>
        </w:tc>
        <w:tc>
          <w:tcPr>
            <w:tcW w:w="3268" w:type="dxa"/>
          </w:tcPr>
          <w:p w:rsidR="001F3817" w:rsidRDefault="00F03FD0" w:rsidP="005D1B4C">
            <w:pPr>
              <w:suppressAutoHyphens w:val="0"/>
              <w:jc w:val="center"/>
            </w:pPr>
            <w:r w:rsidRPr="005110A8">
              <w:t>В мире вещей</w:t>
            </w:r>
          </w:p>
          <w:p w:rsidR="00F74024" w:rsidRDefault="00F74024" w:rsidP="005D1B4C">
            <w:pPr>
              <w:suppressAutoHyphens w:val="0"/>
              <w:jc w:val="center"/>
            </w:pPr>
          </w:p>
          <w:p w:rsidR="00F74024" w:rsidRPr="002514E1" w:rsidRDefault="00F74024" w:rsidP="005D1B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101–103 (картотека)</w:t>
            </w:r>
          </w:p>
        </w:tc>
        <w:tc>
          <w:tcPr>
            <w:tcW w:w="3394" w:type="dxa"/>
          </w:tcPr>
          <w:p w:rsidR="001F3817" w:rsidRDefault="00F03FD0" w:rsidP="005D1B4C">
            <w:pPr>
              <w:suppressAutoHyphens w:val="0"/>
              <w:jc w:val="center"/>
            </w:pPr>
            <w:r w:rsidRPr="005110A8">
              <w:t>Семейный хоровод</w:t>
            </w:r>
          </w:p>
          <w:p w:rsidR="00F74024" w:rsidRDefault="00F74024" w:rsidP="005D1B4C">
            <w:pPr>
              <w:suppressAutoHyphens w:val="0"/>
              <w:jc w:val="center"/>
            </w:pPr>
          </w:p>
          <w:p w:rsidR="00F74024" w:rsidRPr="002514E1" w:rsidRDefault="00F74024" w:rsidP="005D1B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104–106 (картотека)</w:t>
            </w:r>
          </w:p>
        </w:tc>
        <w:tc>
          <w:tcPr>
            <w:tcW w:w="3118" w:type="dxa"/>
          </w:tcPr>
          <w:p w:rsidR="001F3817" w:rsidRDefault="00F03FD0" w:rsidP="002514E1">
            <w:pPr>
              <w:suppressAutoHyphens w:val="0"/>
              <w:jc w:val="center"/>
            </w:pPr>
            <w:r w:rsidRPr="005110A8">
              <w:t>Здравствуй, Лето</w:t>
            </w:r>
          </w:p>
          <w:p w:rsidR="00F74024" w:rsidRDefault="00F74024" w:rsidP="005D1B4C">
            <w:pPr>
              <w:suppressAutoHyphens w:val="0"/>
            </w:pPr>
          </w:p>
          <w:p w:rsidR="00F74024" w:rsidRPr="002514E1" w:rsidRDefault="00F74024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2514E1">
              <w:rPr>
                <w:b/>
                <w:sz w:val="22"/>
                <w:szCs w:val="22"/>
                <w:lang w:eastAsia="ru-RU"/>
              </w:rPr>
              <w:t>Занятия 107–109 (картотека)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Вводная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Ходьба в колонне по одному, на сигнал: «Поворот!» - повернуться кругом и продолжать движение; ходьба и бег врассыпную.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построение в колонну по одному; на сигнал ходьба с перешагиванием через шнуры; бег с перешагиванием через шнуры; ходьба и бег врассыпную.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проверка осанки и равнения; ходьба колонной по одному между предметами (кубики, мячи); ходьба и бег врассыпную между предметами.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Построение в шеренгу, объяснение задания, перестроение в колонну по одному. Ходьба и бег с ускорением и замедлением темпа движений по команде. Игровое упражнение «Быстро в колонны!».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Общеразвивающие </w:t>
            </w:r>
            <w:r w:rsidRPr="005110A8">
              <w:rPr>
                <w:rFonts w:eastAsia="Calibri"/>
                <w:b/>
                <w:lang w:eastAsia="en-US"/>
              </w:rPr>
              <w:lastRenderedPageBreak/>
              <w:t>упражнения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Без предметов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флажками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мячом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 обручем</w:t>
            </w:r>
          </w:p>
        </w:tc>
      </w:tr>
      <w:tr w:rsidR="001F3817" w:rsidRPr="005110A8" w:rsidTr="001F3817"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Основные виды движений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Равновесие – ходьба по гимнастической скамейке, перешагивая через набивные мячи.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Прыжки на двух ногах, продвигаясь вперед до флажка.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Броски мяча о стену одной рукой, ловля мяча двумя руками.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Прыжки в длину с разбега.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Перебрасывание мяча друг другу двумя руками от груди.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Ползание по прямой на ладонях и ступнях «по-медвежьи».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Броски мяча о пол одной рукой и ловля его двумя руками.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Лазанье – пролезание в обруч правым и левым боком в группировке.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Равновесие – ходьба по гимнастической скамейке боком приставным шагом, на середине присесть, встать и пройти дальше.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1. Ползание по гимнастической скамейке на животе, подтягиваясь двумя руками, хватом рук с боков.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2. Равновесие – ходьба с перешагиванием через набивные мячи, руки на пояс.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3. Прыжки на двух ногах между кеглями.</w:t>
            </w:r>
          </w:p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1F3817" w:rsidRPr="005110A8" w:rsidTr="001F3817">
        <w:trPr>
          <w:trHeight w:val="348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Подвижные игры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«Разведчики»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«Медведь и пчелы»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Эстафета «Дружба»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«Перелет птиц»</w:t>
            </w:r>
          </w:p>
        </w:tc>
      </w:tr>
      <w:tr w:rsidR="001F3817" w:rsidRPr="005110A8" w:rsidTr="001F3817">
        <w:trPr>
          <w:trHeight w:val="60"/>
        </w:trPr>
        <w:tc>
          <w:tcPr>
            <w:tcW w:w="2110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Игра малой подвижности</w:t>
            </w:r>
          </w:p>
        </w:tc>
        <w:tc>
          <w:tcPr>
            <w:tcW w:w="3386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Игровое упражнение «Меткие стрелки»</w:t>
            </w:r>
          </w:p>
        </w:tc>
        <w:tc>
          <w:tcPr>
            <w:tcW w:w="326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Игровое упражнение «Муравьи»</w:t>
            </w:r>
          </w:p>
        </w:tc>
        <w:tc>
          <w:tcPr>
            <w:tcW w:w="3394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Игра «Хоровод»</w:t>
            </w:r>
          </w:p>
        </w:tc>
        <w:tc>
          <w:tcPr>
            <w:tcW w:w="3118" w:type="dxa"/>
          </w:tcPr>
          <w:p w:rsidR="001F3817" w:rsidRPr="005110A8" w:rsidRDefault="001F3817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Упражнение: «Ласточка» </w:t>
            </w:r>
          </w:p>
        </w:tc>
      </w:tr>
    </w:tbl>
    <w:p w:rsidR="000E4CA1" w:rsidRDefault="000E4CA1" w:rsidP="00AC5EBA">
      <w:pPr>
        <w:suppressAutoHyphens w:val="0"/>
      </w:pPr>
    </w:p>
    <w:p w:rsidR="00AC5EBA" w:rsidRPr="000E4CA1" w:rsidRDefault="000E4CA1" w:rsidP="00AC5EBA">
      <w:pPr>
        <w:suppressAutoHyphens w:val="0"/>
        <w:rPr>
          <w:u w:val="single"/>
          <w:lang w:eastAsia="en-US"/>
        </w:rPr>
      </w:pPr>
      <w:r w:rsidRPr="000E4CA1">
        <w:rPr>
          <w:u w:val="single"/>
        </w:rPr>
        <w:t>Литература</w:t>
      </w:r>
      <w:r w:rsidR="00AC5EBA" w:rsidRPr="000E4CA1">
        <w:rPr>
          <w:u w:val="single"/>
          <w:lang w:eastAsia="en-US"/>
        </w:rPr>
        <w:t>:</w:t>
      </w:r>
    </w:p>
    <w:p w:rsidR="003A1732" w:rsidRPr="005110A8" w:rsidRDefault="003A1732" w:rsidP="00AC5EBA">
      <w:pPr>
        <w:suppressAutoHyphens w:val="0"/>
        <w:rPr>
          <w:u w:val="single"/>
          <w:lang w:eastAsia="en-US"/>
        </w:rPr>
      </w:pPr>
    </w:p>
    <w:p w:rsidR="00AC5EBA" w:rsidRPr="000E4CA1" w:rsidRDefault="000E4CA1" w:rsidP="00131FAA">
      <w:pPr>
        <w:numPr>
          <w:ilvl w:val="0"/>
          <w:numId w:val="115"/>
        </w:numPr>
        <w:suppressAutoHyphens w:val="0"/>
        <w:spacing w:after="200" w:line="276" w:lineRule="auto"/>
        <w:contextualSpacing/>
        <w:rPr>
          <w:rFonts w:eastAsiaTheme="minorEastAsia"/>
          <w:lang w:eastAsia="ru-RU"/>
        </w:rPr>
      </w:pPr>
      <w:r w:rsidRPr="000E4CA1">
        <w:rPr>
          <w:rFonts w:eastAsiaTheme="minorEastAsia"/>
          <w:lang w:eastAsia="ru-RU"/>
        </w:rPr>
        <w:t xml:space="preserve"> </w:t>
      </w:r>
      <w:r w:rsidR="008213E2" w:rsidRPr="008213E2">
        <w:t>Комплексы общеразвивающих упражнений  в старшей группе  </w:t>
      </w:r>
      <w:r w:rsidR="008213E2">
        <w:t xml:space="preserve"> </w:t>
      </w:r>
      <w:r w:rsidR="008213E2" w:rsidRPr="008213E2">
        <w:rPr>
          <w:i/>
        </w:rPr>
        <w:t>(КАРТОТЕКА)</w:t>
      </w:r>
      <w:r w:rsidR="008213E2" w:rsidRPr="008213E2">
        <w:t> из пособия  "Физкультурные занятия в детском саду. Старшая группа".  Л.И.Пензулаева.</w:t>
      </w:r>
      <w:r w:rsidR="008213E2" w:rsidRPr="008213E2">
        <w:rPr>
          <w:rFonts w:ascii="Arial" w:hAnsi="Arial" w:cs="Arial"/>
          <w:sz w:val="18"/>
          <w:szCs w:val="18"/>
          <w:shd w:val="clear" w:color="auto" w:fill="F4F4F4"/>
        </w:rPr>
        <w:t xml:space="preserve"> </w:t>
      </w:r>
      <w:r w:rsidR="00AC5EBA" w:rsidRPr="000E4CA1">
        <w:rPr>
          <w:rFonts w:eastAsiaTheme="minorEastAsia"/>
          <w:lang w:eastAsia="ru-RU"/>
        </w:rPr>
        <w:t>Соответствует ФГОС. Издательство МОЗАИКА-СИНТЕЗ, Москва,2014г.</w:t>
      </w:r>
    </w:p>
    <w:p w:rsidR="00EC336D" w:rsidRPr="005110A8" w:rsidRDefault="00EC336D" w:rsidP="00EC336D">
      <w:pPr>
        <w:suppressAutoHyphens w:val="0"/>
        <w:spacing w:after="200" w:line="276" w:lineRule="auto"/>
        <w:ind w:left="720"/>
        <w:contextualSpacing/>
        <w:rPr>
          <w:rFonts w:eastAsiaTheme="minorEastAsia"/>
          <w:lang w:eastAsia="ru-RU"/>
        </w:rPr>
      </w:pPr>
    </w:p>
    <w:p w:rsidR="007E737D" w:rsidRPr="005110A8" w:rsidRDefault="007E737D" w:rsidP="005D1B4C">
      <w:pPr>
        <w:ind w:firstLine="708"/>
      </w:pPr>
    </w:p>
    <w:p w:rsidR="007E737D" w:rsidRPr="005110A8" w:rsidRDefault="007E737D" w:rsidP="00EC336D"/>
    <w:p w:rsidR="00B6540F" w:rsidRPr="00EC336D" w:rsidRDefault="00B6540F" w:rsidP="00131FAA">
      <w:pPr>
        <w:pStyle w:val="a3"/>
        <w:numPr>
          <w:ilvl w:val="0"/>
          <w:numId w:val="122"/>
        </w:numPr>
        <w:rPr>
          <w:b/>
        </w:rPr>
      </w:pPr>
      <w:r w:rsidRPr="00EC336D">
        <w:rPr>
          <w:b/>
        </w:rPr>
        <w:t>Образовательная область «СОЦИАЛЬНО-КОМУНИКАТИВНОЕ РАЗВИТИЕ»</w:t>
      </w:r>
    </w:p>
    <w:p w:rsidR="00F03FD0" w:rsidRPr="005110A8" w:rsidRDefault="00F03FD0" w:rsidP="005D1B4C">
      <w:pPr>
        <w:rPr>
          <w:b/>
        </w:rPr>
      </w:pPr>
    </w:p>
    <w:p w:rsidR="003A1732" w:rsidRPr="00EC336D" w:rsidRDefault="003A1732" w:rsidP="003A1732">
      <w:pPr>
        <w:suppressAutoHyphens w:val="0"/>
        <w:spacing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Содержание области направлено на достижение целей освоения первоначальных представлений социального характера и овладения детьми конструктивными способами и средствами взаимодействия с окружающими людьми через приобщение к элементарным общепринятым нормам и правилам взаимоотношения со сверстниками и взрослыми (в том числе моральным); формирование гендерной, семейной, гражданской принадлежности, патриотических чувств, чувства принадлежности к мировому сообществу.</w:t>
      </w:r>
    </w:p>
    <w:p w:rsidR="003A1732" w:rsidRPr="00EC336D" w:rsidRDefault="003A1732" w:rsidP="003A1732">
      <w:pPr>
        <w:suppressAutoHyphens w:val="0"/>
        <w:spacing w:line="341" w:lineRule="atLeast"/>
        <w:rPr>
          <w:color w:val="32152E"/>
          <w:lang w:eastAsia="ru-RU"/>
        </w:rPr>
      </w:pPr>
      <w:r w:rsidRPr="00D80152">
        <w:rPr>
          <w:bCs/>
          <w:i/>
          <w:color w:val="32152E"/>
          <w:lang w:eastAsia="ru-RU"/>
        </w:rPr>
        <w:t>Цель</w:t>
      </w:r>
      <w:r w:rsidRPr="005110A8">
        <w:rPr>
          <w:b/>
          <w:bCs/>
          <w:color w:val="32152E"/>
          <w:lang w:eastAsia="ru-RU"/>
        </w:rPr>
        <w:t>: </w:t>
      </w:r>
      <w:r w:rsidRPr="003A1732">
        <w:rPr>
          <w:color w:val="32152E"/>
          <w:lang w:eastAsia="ru-RU"/>
        </w:rPr>
        <w:t>позитивная социализация детей дошкольного возраста, приобщение детей к социокультурным нормам, традициям  семьи, общества и государства.</w:t>
      </w:r>
    </w:p>
    <w:p w:rsidR="003A1732" w:rsidRPr="003A1732" w:rsidRDefault="003A1732" w:rsidP="003A1732">
      <w:pPr>
        <w:suppressAutoHyphens w:val="0"/>
        <w:spacing w:line="341" w:lineRule="atLeast"/>
        <w:rPr>
          <w:color w:val="32152E"/>
          <w:lang w:eastAsia="ru-RU"/>
        </w:rPr>
      </w:pPr>
      <w:r w:rsidRPr="00D80152">
        <w:rPr>
          <w:bCs/>
          <w:i/>
          <w:color w:val="32152E"/>
          <w:lang w:eastAsia="ru-RU"/>
        </w:rPr>
        <w:lastRenderedPageBreak/>
        <w:t>Задачи</w:t>
      </w:r>
      <w:r w:rsidRPr="005110A8">
        <w:rPr>
          <w:b/>
          <w:bCs/>
          <w:color w:val="32152E"/>
          <w:lang w:eastAsia="ru-RU"/>
        </w:rPr>
        <w:t>: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усвоение норм и ценностей, принятых в обществе, включая моральные и нравственные ценности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развитие общ</w:t>
      </w:r>
      <w:r w:rsidR="00EC336D">
        <w:rPr>
          <w:color w:val="32152E"/>
          <w:lang w:eastAsia="ru-RU"/>
        </w:rPr>
        <w:t>ения и взаимодействия ребёнка с</w:t>
      </w:r>
      <w:r w:rsidRPr="003A1732">
        <w:rPr>
          <w:color w:val="32152E"/>
          <w:lang w:eastAsia="ru-RU"/>
        </w:rPr>
        <w:t xml:space="preserve"> взрослыми и сверстниками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становление самостоятельности, целенаправленности и саморегуляции собственных действий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развитие социального и эмоционального интеллекта, эмоциональной отзывчивости, сопереживания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формирование готовности к совместной деятельности со сверстниками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формирование уважительного отношения и чувства принадлежности к своей семье и к сообществу детей и взрослых в организации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формирование позитивных установок к различным видам труда и творчества</w:t>
      </w:r>
    </w:p>
    <w:p w:rsidR="003A1732" w:rsidRPr="005110A8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формирование основ безопасного поведения в быту, социуме, природе</w:t>
      </w:r>
    </w:p>
    <w:p w:rsidR="003A1732" w:rsidRPr="003A1732" w:rsidRDefault="003A1732" w:rsidP="003A1732">
      <w:pPr>
        <w:suppressAutoHyphens w:val="0"/>
        <w:spacing w:line="341" w:lineRule="atLeast"/>
        <w:ind w:left="720"/>
        <w:rPr>
          <w:color w:val="32152E"/>
          <w:lang w:eastAsia="ru-RU"/>
        </w:rPr>
      </w:pPr>
      <w:r w:rsidRPr="005110A8">
        <w:rPr>
          <w:b/>
          <w:bCs/>
          <w:color w:val="32152E"/>
          <w:lang w:eastAsia="ru-RU"/>
        </w:rPr>
        <w:t>Основные направления работы:</w:t>
      </w:r>
    </w:p>
    <w:p w:rsidR="003A1732" w:rsidRPr="003A1732" w:rsidRDefault="00EC336D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>
        <w:rPr>
          <w:color w:val="32152E"/>
          <w:lang w:eastAsia="ru-RU"/>
        </w:rPr>
        <w:t>Свободное общение с</w:t>
      </w:r>
      <w:r w:rsidR="003A1732" w:rsidRPr="003A1732">
        <w:rPr>
          <w:color w:val="32152E"/>
          <w:lang w:eastAsia="ru-RU"/>
        </w:rPr>
        <w:t xml:space="preserve"> взрослыми и детьми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Готовность к совместной деятельности со сверстниками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Основы безопасного поведения в быту</w:t>
      </w:r>
    </w:p>
    <w:p w:rsidR="003A1732" w:rsidRPr="003A1732" w:rsidRDefault="003A1732" w:rsidP="00131FAA">
      <w:pPr>
        <w:numPr>
          <w:ilvl w:val="0"/>
          <w:numId w:val="117"/>
        </w:numPr>
        <w:suppressAutoHyphens w:val="0"/>
        <w:spacing w:after="200" w:line="341" w:lineRule="atLeast"/>
        <w:rPr>
          <w:color w:val="32152E"/>
          <w:lang w:eastAsia="ru-RU"/>
        </w:rPr>
      </w:pPr>
      <w:r w:rsidRPr="003A1732">
        <w:rPr>
          <w:color w:val="32152E"/>
          <w:lang w:eastAsia="ru-RU"/>
        </w:rPr>
        <w:t>Позитивные установки к различным видам труда</w:t>
      </w:r>
    </w:p>
    <w:p w:rsidR="003A1732" w:rsidRPr="003A1732" w:rsidRDefault="003A1732" w:rsidP="003A1732">
      <w:pPr>
        <w:suppressAutoHyphens w:val="0"/>
        <w:spacing w:after="200" w:line="276" w:lineRule="auto"/>
        <w:ind w:left="720"/>
        <w:contextualSpacing/>
        <w:rPr>
          <w:rFonts w:eastAsiaTheme="minorEastAsia"/>
          <w:b/>
          <w:lang w:eastAsia="ru-RU"/>
        </w:rPr>
      </w:pPr>
      <w:r w:rsidRPr="003A1732">
        <w:rPr>
          <w:rFonts w:eastAsiaTheme="minorEastAsia"/>
          <w:b/>
          <w:lang w:eastAsia="ru-RU"/>
        </w:rPr>
        <w:t>Возрастные особенности</w:t>
      </w:r>
    </w:p>
    <w:p w:rsidR="003A1732" w:rsidRPr="008213E2" w:rsidRDefault="003A1732" w:rsidP="003A1732">
      <w:pPr>
        <w:suppressAutoHyphens w:val="0"/>
        <w:ind w:left="720"/>
        <w:rPr>
          <w:rFonts w:eastAsiaTheme="minorEastAsia"/>
          <w:lang w:eastAsia="ru-RU"/>
        </w:rPr>
      </w:pPr>
      <w:r w:rsidRPr="008213E2">
        <w:rPr>
          <w:rFonts w:eastAsiaTheme="minorEastAsia"/>
          <w:lang w:eastAsia="ru-RU"/>
        </w:rPr>
        <w:t>Возраст 5-6 лет это старший дошкольный возраст. Он является очень важным возрастом в развитии ребенка. Его можно назвать базовым возрастом, когда в ребенке закладываются многие личностные аспекты, прорабатываются все моменты становления «Я» позиции. Важным показателем этого возраста 5-6 лет является оценочное отношение ребенка к себе и другим. Дети могут критически относиться к некоторым своим недостаткам, могут давать личностные характеристики своим сверстникам, подмечать отношения между взрослым и взрослым или взрослым и ребенком. Развитие ведущих социальных потребностей в дошкольном возрасте характеризуется тем, что каждая из них приобретает самостоятельное значение. Потребность в общении со взрослыми и сверстниками определяет становление личности ребёнка.</w:t>
      </w:r>
      <w:r w:rsidR="008213E2" w:rsidRPr="008213E2">
        <w:rPr>
          <w:rFonts w:eastAsiaTheme="minorEastAsia"/>
          <w:lang w:eastAsia="ru-RU"/>
        </w:rPr>
        <w:t xml:space="preserve"> </w:t>
      </w:r>
      <w:r w:rsidRPr="008213E2">
        <w:rPr>
          <w:rFonts w:eastAsiaTheme="minorEastAsia"/>
          <w:lang w:eastAsia="ru-RU"/>
        </w:rPr>
        <w:t xml:space="preserve">Общение со взрослыми развёртывается на основе увеличивающейся самостоятельности дошкольника, расширения его знакомства с окружающей действительностью. В этом возрасте ведущим средством общения становится </w:t>
      </w:r>
      <w:r w:rsidRPr="008213E2">
        <w:rPr>
          <w:rFonts w:eastAsiaTheme="minorEastAsia"/>
          <w:lang w:eastAsia="ru-RU"/>
        </w:rPr>
        <w:lastRenderedPageBreak/>
        <w:t>речь.</w:t>
      </w:r>
      <w:r w:rsidR="00EC336D" w:rsidRPr="008213E2">
        <w:rPr>
          <w:rFonts w:eastAsiaTheme="minorEastAsia"/>
          <w:lang w:eastAsia="ru-RU"/>
        </w:rPr>
        <w:t xml:space="preserve"> </w:t>
      </w:r>
      <w:r w:rsidRPr="008213E2">
        <w:rPr>
          <w:rFonts w:eastAsiaTheme="minorEastAsia"/>
          <w:lang w:eastAsia="ru-RU"/>
        </w:rPr>
        <w:t>При организации процесса включения в активную познавательную деятельность шестилеток необходимо учитывать, что «мы имеем дело с растущим детским организмом, с растущим детским мозгом, созревание которого ещё не закончилось, функциональные особенности которого ещё не сложились и работа которого ещё ограничена».</w:t>
      </w:r>
      <w:r w:rsidR="008213E2" w:rsidRPr="008213E2">
        <w:rPr>
          <w:rFonts w:eastAsiaTheme="minorEastAsia"/>
          <w:lang w:eastAsia="ru-RU"/>
        </w:rPr>
        <w:t xml:space="preserve"> </w:t>
      </w:r>
      <w:r w:rsidRPr="008213E2">
        <w:rPr>
          <w:rFonts w:eastAsiaTheme="minorEastAsia"/>
          <w:lang w:eastAsia="ru-RU"/>
        </w:rPr>
        <w:t>Взаимоотношения детей старшего дошкольного возраста со взрослыми и сверстниками усложняются. В исследованиях М. И. Лисиной и её сотрудников было установлено, что из различных видов общения ребёнка с взрослым (деловых, познавательных, личностных) в 6 лет преобладает личностное общение.</w:t>
      </w:r>
    </w:p>
    <w:p w:rsidR="00F03FD0" w:rsidRPr="005110A8" w:rsidRDefault="00F03FD0" w:rsidP="005D1B4C">
      <w:pPr>
        <w:suppressAutoHyphens w:val="0"/>
        <w:rPr>
          <w:lang w:eastAsia="ru-RU"/>
        </w:rPr>
      </w:pPr>
    </w:p>
    <w:p w:rsidR="00AC5EBA" w:rsidRPr="00217400" w:rsidRDefault="00AC5EBA" w:rsidP="00131FAA">
      <w:pPr>
        <w:pStyle w:val="a3"/>
        <w:numPr>
          <w:ilvl w:val="0"/>
          <w:numId w:val="123"/>
        </w:numPr>
        <w:suppressAutoHyphens w:val="0"/>
        <w:spacing w:after="200" w:line="276" w:lineRule="auto"/>
        <w:rPr>
          <w:rFonts w:eastAsiaTheme="minorEastAsia"/>
          <w:b/>
          <w:lang w:eastAsia="ru-RU"/>
        </w:rPr>
      </w:pPr>
      <w:r w:rsidRPr="00217400">
        <w:rPr>
          <w:rFonts w:eastAsiaTheme="minorEastAsia"/>
          <w:b/>
          <w:lang w:eastAsia="ru-RU"/>
        </w:rPr>
        <w:t>Социализация, развитие общения. Сюжетно-ролевые игры</w:t>
      </w:r>
    </w:p>
    <w:tbl>
      <w:tblPr>
        <w:tblStyle w:val="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4"/>
        <w:gridCol w:w="6946"/>
        <w:gridCol w:w="4740"/>
      </w:tblGrid>
      <w:tr w:rsidR="00AC5EBA" w:rsidRPr="005110A8" w:rsidTr="00AC5EBA">
        <w:trPr>
          <w:jc w:val="center"/>
        </w:trPr>
        <w:tc>
          <w:tcPr>
            <w:tcW w:w="2504" w:type="dxa"/>
            <w:vAlign w:val="center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Названия</w:t>
            </w:r>
          </w:p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игр</w:t>
            </w:r>
          </w:p>
        </w:tc>
        <w:tc>
          <w:tcPr>
            <w:tcW w:w="6946" w:type="dxa"/>
            <w:vAlign w:val="center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Объем игровых навыков и умений</w:t>
            </w:r>
          </w:p>
        </w:tc>
        <w:tc>
          <w:tcPr>
            <w:tcW w:w="4740" w:type="dxa"/>
            <w:vAlign w:val="center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Методические приемы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Сентябрь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«Детский сад»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Комментированное наблюдение за играми детей.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мы занимаемся и играем в детском саду»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«Транспорт»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 гараже стоит много машин разного назначения. Водители берут права, получают задание у диспетчера, заправляют машины бензином, выполняют задания: возят пассажиров на автобусе, доставляют врачей к больным, водят экскурсионные автобусы.</w:t>
            </w:r>
          </w:p>
        </w:tc>
        <w:tc>
          <w:tcPr>
            <w:tcW w:w="4740" w:type="dxa"/>
            <w:vMerge w:val="restart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по улице. Рассматривание иллюстраций (разные виды городского транспорта, достопримечательности города). Беседы: «Что интересного есть в нашем городе», «О чем можно рассказать туристам»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«Путешествие по городу»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Туристы из другого города приехали на экскур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сию. Экскурсовод показывает им достоприме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чательности города, рассказывает о них</w:t>
            </w:r>
          </w:p>
        </w:tc>
        <w:tc>
          <w:tcPr>
            <w:tcW w:w="4740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«Магазин»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 продовольственном магазине много отделов, работают продавцы, есть кафе. Покупатели рассматривают и выбирают продукты для при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готовления определенных блюд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Беседы: «Что продается в продоволь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ственном магазине», «Что из чего можно приготовить»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Октябрь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«Транспорт»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 улицам ездят машины разного назначения, пешеходы идут по тротуару. Водители и пешеходы соблюдают правила дорожного движения. Водители уступают дорогу транспорту особого назначения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к пешеходному переходу.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картин, иллюстраций. Беседы: «Мы - пешеходы», «Как вести себя на улице», «Правила дорожного движения обязательны для всех»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«Детский сад»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Воспитатель проводит утреннюю гимнастику, дети приходят на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музыкальное занятие - поют, танцуют, играют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 xml:space="preserve">Комментированное наблюдение. Слушание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песен, инструментальной музыки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«Магазин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игрушек»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Покупатели выбирают игрушки, советуются с продавцом, платят деньги в кассу, чеки отдают продавцу. Продавец вежливо разго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варивает с покупателями, предлагает им раз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ные игрушки, рассказывает, чем они хороши, отпускает игрушки, благодарит за покупку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«Вежливые покупатели». Дидактические игры: «Опиши игрушку», «Что изменилось», «Найди по описанию»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«Почта»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Люди пишут друг другу письма, посылают телеграммы, посылки. Почтальон доставляет почту по адресам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Экскурсия на почту.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иллюстраций, образцов почтовых отправлений.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Дидактические игры: «Письмо другу», «Я живу по адресу...», «Почтальон принес посылку».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конверты, посылки, бандероли, открытки для игры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Ноябрь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«Поликлиника»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Терапевт лечит людей: прослушивает, пальпирует, измеряет давление, осматривает горло, выписывает рецепт. Медсестра делает уколы, перевязки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Экскурсия в медицинский кабинет детского сада.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Беседа «Как работает врач»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«Строительство»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Строители возводят большой гараж, где будет стоять много машин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Беседа «Где ночуют машины»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«Транспорт»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Грузовые и легковые автомашины едут по улице, пешеходы идут по тротуару, переходят через дорогу. Водители и пешеходы соблюдают правила дорожного движения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к светофору, нерегулируемому переходу. Дидактические игры: «Осторожно, пешеход!», «Красный, желтый, зеленый»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«Магазин»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Открылся новый супермаркет с разными отделами: посуда, мебель, канцтовары и т.д. Покупатели выбирают товары, просят продавцов рассказать о них (цвет, материал, назначение)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к магазину. Рассматривание иллюстраций. Дидактические игры: «Что для чего», «Чего не стало», «Угадай по описанию», «Опиши, а мы угадаем»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Декабрь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«Ветеринарная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лечебница»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Люди приводят и приносят больных животных в лечебницу.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Ветеринар лечит животных: осматривает, ставит грелку, назначает лекарства, делает уколы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«Мои любимые домашние животные».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К. Чуковский «Айболит»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«Семья»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Новогодний праздник: покупка и украшение елки, подготовка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подарков членам семьи, приход Деда Мороза с поздравлением и подарками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 xml:space="preserve">Подготовка к новогоднему празднику.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Беседа «Как мы будем готовиться к встрече Нового года».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подбор выкроек и рисунков для изготовления елочных игрушек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«Мастерская Деда Мороза»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Дед Мороз прислал письмо с просьбой открыть мастерскую по изготовлению елочных игрушек.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Приемщица принимает заказы от посетите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лей и дает задания на изготовление игру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шек. Мастера делают игрушки из разных материалов. Приемщица выдает выполнен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ные заказы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«Библиотека»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Читатели приходят в библиотеку. Они рассматривают стенды, выбирают книги. Библиотекарь выдает нужные книги, записывает их в формуляры читателей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Экскурсия в библиотеку.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работает библиотекарь». Продуктивная деятельность: изготов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ление книжек-малышек, формуляров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Январь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«Детский сад»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Новогодний праздник в детском саду: дети делают игрушки, наряжают елку, приходят Дед Мороз и Снегурочка, дети читают стихи о зиме и Новом годе, играют в веселые игры, получают подарки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 мы отмечали праздник елки в детском саду», «Что мне больше всего понравилось на новогоднем утреннике».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Повторение новогодних стихов, песен, танцев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«Парикмахер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ская»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 парикмахерскую приходят мамы с детьми. Работают мужской и женский залы. Мастера стригут клиентов, бреют, моют им голову, причесывают их. Они вежливы и вниматель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ны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Экскурсия в парикмахерскую. Рассматривание иллюстраций. Беседа «Мы играем в парикмахеров»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«Магазин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одежды»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Открылся новый магазин. Продавцы предла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гают разные виды одежды, рассказывают о ней; покупатели меряют ее в примерочной, оплачивают покупку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Дидактические игры: «Одежда или обувь», «Что носят девочки», «Что носят мальчики».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«Одежда для кукол»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«Путешествие по России»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Семья отправляется в путешествие по стране, знакомится с природой и животным миром Юга и Севера, фотографирует достопримечательности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Рассказ воспитателя «Мое путеше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ствие».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«Фото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альбом»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Февраль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«Военные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учения»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В учениях принимают участие разные рода войск: моряки, пехотинцы, танкисты, летчики. Они выполняют разные задания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по приказам командиров. После учений организуют концерт: поют песни, танцуют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Утренник, посвященный Дню защитника Отечества.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Рассматривание иллюстраций.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«Бравые солдаты».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Повторение стихов, песен о Российской армии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«Скорая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помощь»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Врач приезжает по вызову, оказывает первую помощь: осматривает, измеряет температуру, делает уколы, выписывает рецепт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по улице. Рассматривание иллюстраций. Беседа «03 - это «скорая помощь»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«Строительство,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театр»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Строители возводят театр. Кассир продает билеты. Зрители покупают их и проходят в зрительный зал. Их пропускает билетер. Он предлагает им программки. Артисты репетируют спектакль и показывают его зрителям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 о театре.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 сказок.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Игровые упражнения: работа над выра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зительностью речи.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билеты, программки, афиши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«Пожарные на учениях»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Пожарные упражняются в тушении пожара: быстро садятся в пожарную машину, на месте пожара разматывают пожарный рукав, спасают людей из горящего дома, помогают выносить животных. Пожарные используют лестницу, носилки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Просмотр телепередач.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работают пожарные». Чтение: С. Маршак «Кошкин дом», «Пожар».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плакаты о пожарной безопасности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Март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«Семья»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Праздник 8 Марта. Подготовка подарков, уборка квартиры, приготовление пирогов, поздравление женщин, концерт для них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Подготовка и проведение праздничных утренников, посвященных 8 Марта. Беседа «Как мы поздравляли мам и бабушек»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«Строительство»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Строители строят мост через реку; по дороге через мост едут разные машины (пожарные, грузовые, легковые, продуктовые, автобусы). Шоферы соблюдают правила дорожного движения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 разных конструкций мостов.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«Кто строит дома»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«Хохломские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мастера»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Мастера хохломской росписи украшают разные предметы: посуду, мебель, ткани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предметов, украшенных хохломской росписью. Продуктивная деятельность: заготовки для росписи мебели, посуды, тканей (конструирование из бумаги, тонирование бумаги)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«Аптека»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Люди приходят за лекарством, рассматри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вают витрину, выбирают лекарство, спраши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 xml:space="preserve">вают его у провизора или показывают рецепт. Провизор ищет нужное лекарство, получает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деньги и выдает лекарство посетителям. В аптеке продаются мази, микстура, таблетки, средства по уходу за больными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 xml:space="preserve">Экскурсия или целевая прогулка. Беседа «Что мы видели в аптеке». Продуктивная деятельность: изготовление «лекарств» для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игры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lastRenderedPageBreak/>
              <w:t>Апрель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«Космическое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путешествие»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Космонавты собираются в полет: тренируются, изучают карту звездного неба. В полете наблюдают за звездами и планетами, ведут бортовой журнал, проводят сеансы связи, возвращаются на Землю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С. Баруздин «Первый человек в космосе».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«Бортовой журнал», «Карты звездного неба»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E41E15" w:rsidP="00AC5EBA">
            <w:pPr>
              <w:suppressAutoHyphens w:val="0"/>
              <w:rPr>
                <w:rFonts w:eastAsiaTheme="minorEastAsia"/>
                <w:lang w:eastAsia="ru-RU"/>
              </w:rPr>
            </w:pPr>
            <w:r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«Байдеряковские 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мастера»</w:t>
            </w:r>
          </w:p>
        </w:tc>
        <w:tc>
          <w:tcPr>
            <w:tcW w:w="6946" w:type="dxa"/>
          </w:tcPr>
          <w:p w:rsidR="00AC5EBA" w:rsidRPr="005110A8" w:rsidRDefault="00E41E15" w:rsidP="00AC5EBA">
            <w:pPr>
              <w:suppressAutoHyphens w:val="0"/>
              <w:rPr>
                <w:rFonts w:eastAsiaTheme="minorEastAsia"/>
                <w:lang w:eastAsia="ru-RU"/>
              </w:rPr>
            </w:pPr>
            <w:r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Мастера, ученики школы изготавливают игрушки </w:t>
            </w:r>
            <w:r w:rsidR="00AC5EBA"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 разного размера. Игрушки отправляют в детский сад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предметов и иллюстраций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«Поликлиника»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Врач проверяет зрение с помощью таблиц, медсестра выписывает рецепт на очки, люди покупают очки в аптеке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Рассказ воспитателя «Как я была на приеме у окулиста».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А. Барто «Очки». Продуктивная деятельность «Таблицы для проверки зрения»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«Детский сад,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кукольный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театр»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 детский сад приехали артисты, показывают кукольный спектакль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Работа над показом сказки. Продуктивная деятельность «Афиша кукольного спектакля»</w:t>
            </w:r>
          </w:p>
        </w:tc>
      </w:tr>
      <w:tr w:rsidR="00AC5EBA" w:rsidRPr="005110A8" w:rsidTr="00AC5EBA">
        <w:trPr>
          <w:jc w:val="center"/>
        </w:trPr>
        <w:tc>
          <w:tcPr>
            <w:tcW w:w="14190" w:type="dxa"/>
            <w:gridSpan w:val="3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Май 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«Подводная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лодка»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Моряки отправляются в плавание, наблюдают за морскими обитателями из иллюминаторов, опускаются в скафандрах на дно моря. Команда работает дружно.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На судне есть командир, матросы, кок, врач, механики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 подводных обитателей.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атрибуты для игры «Рыбы, растения и другие морские обитатели»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«Путешествие по реке»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Путешественники плывут по реке, делают остановки, знакомятся с достопримечатель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ностями, посещают цирк, идут в магазины, парикмахерскую, аптеку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Рассказ воспитателя «Как путешест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вуют по рекам»</w:t>
            </w:r>
          </w:p>
        </w:tc>
      </w:tr>
      <w:tr w:rsidR="00AC5EBA" w:rsidRPr="005110A8" w:rsidTr="00AC5EBA">
        <w:trPr>
          <w:jc w:val="center"/>
        </w:trPr>
        <w:tc>
          <w:tcPr>
            <w:tcW w:w="2504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«Строительство,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цирк»</w:t>
            </w:r>
          </w:p>
        </w:tc>
        <w:tc>
          <w:tcPr>
            <w:tcW w:w="6946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Строители возводят цирк. Артисты готовятся к выступлению, упражняются. На арене выступают гимнасты, фокусники, дрессировщики с разными животными</w:t>
            </w:r>
          </w:p>
        </w:tc>
        <w:tc>
          <w:tcPr>
            <w:tcW w:w="474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вы были в цирке». Продуктивная деятельность: билеты в цирк</w:t>
            </w:r>
          </w:p>
        </w:tc>
      </w:tr>
    </w:tbl>
    <w:p w:rsidR="00AC5EBA" w:rsidRPr="005110A8" w:rsidRDefault="00AC5EBA" w:rsidP="00AC5EBA">
      <w:pPr>
        <w:suppressAutoHyphens w:val="0"/>
        <w:spacing w:after="200" w:line="276" w:lineRule="auto"/>
        <w:rPr>
          <w:rFonts w:eastAsiaTheme="minorEastAsia"/>
          <w:lang w:eastAsia="ru-RU"/>
        </w:rPr>
      </w:pPr>
    </w:p>
    <w:p w:rsidR="003A1732" w:rsidRPr="005110A8" w:rsidRDefault="003A1732" w:rsidP="00217400">
      <w:pPr>
        <w:suppressAutoHyphens w:val="0"/>
        <w:spacing w:after="200" w:line="276" w:lineRule="auto"/>
        <w:rPr>
          <w:rFonts w:eastAsiaTheme="minorEastAsia"/>
          <w:b/>
          <w:lang w:eastAsia="ru-RU"/>
        </w:rPr>
      </w:pPr>
    </w:p>
    <w:p w:rsidR="00AC5EBA" w:rsidRPr="00217400" w:rsidRDefault="00AC5EBA" w:rsidP="00131FAA">
      <w:pPr>
        <w:pStyle w:val="a3"/>
        <w:numPr>
          <w:ilvl w:val="0"/>
          <w:numId w:val="124"/>
        </w:numPr>
        <w:suppressAutoHyphens w:val="0"/>
        <w:spacing w:after="200" w:line="276" w:lineRule="auto"/>
        <w:rPr>
          <w:rFonts w:eastAsiaTheme="minorEastAsia"/>
          <w:b/>
          <w:lang w:eastAsia="ru-RU"/>
        </w:rPr>
      </w:pPr>
      <w:r w:rsidRPr="00217400">
        <w:rPr>
          <w:rFonts w:eastAsiaTheme="minorEastAsia"/>
          <w:b/>
          <w:lang w:eastAsia="ru-RU"/>
        </w:rPr>
        <w:t>Трудовая деятельность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151"/>
        <w:gridCol w:w="4350"/>
        <w:gridCol w:w="3969"/>
        <w:gridCol w:w="3600"/>
      </w:tblGrid>
      <w:tr w:rsidR="00AC5EBA" w:rsidRPr="005110A8" w:rsidTr="00AC5EBA">
        <w:trPr>
          <w:jc w:val="center"/>
        </w:trPr>
        <w:tc>
          <w:tcPr>
            <w:tcW w:w="2151" w:type="dxa"/>
            <w:vMerge w:val="restart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>Формы организации трудовой деятельности</w:t>
            </w: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>Содержание и объём трудовых навыков</w:t>
            </w:r>
          </w:p>
        </w:tc>
        <w:tc>
          <w:tcPr>
            <w:tcW w:w="3600" w:type="dxa"/>
            <w:vMerge w:val="restart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>Методические приёмы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4350" w:type="dxa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>В помещении</w:t>
            </w:r>
          </w:p>
        </w:tc>
        <w:tc>
          <w:tcPr>
            <w:tcW w:w="3969" w:type="dxa"/>
          </w:tcPr>
          <w:p w:rsidR="00AC5EBA" w:rsidRPr="005110A8" w:rsidRDefault="00AC5EBA" w:rsidP="00AC5EBA">
            <w:pPr>
              <w:suppressAutoHyphens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>На участке</w:t>
            </w:r>
          </w:p>
        </w:tc>
        <w:tc>
          <w:tcPr>
            <w:tcW w:w="3600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Поручение </w:t>
            </w:r>
          </w:p>
        </w:tc>
        <w:tc>
          <w:tcPr>
            <w:tcW w:w="435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Приводить в порядок игровые уголки, убирать на место строительный материал, настольные игры, оборудова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ние и материал для труда. Проверять, все ли осталось в порядке перед уходом на занятие, прогулку: порядок складывания одежды в шка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фах, на стульях, состояние кроватей после их уборки детьми.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Приводить в порядок кукол: мыть, причесывать, при необхо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димости менять одежду. Пришивать оторвавшиеся пуговицы.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Отбирать игрушки, книги, коробки, подлежащие ремонту. Мыть и протирать игрушки, строительный материал.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Мыть расчески, раскладывать мыло, протирать пол в умы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вальной, групповой комнатах. Менять полотенца.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Протирать подоконники, мебель, мыть шкафчики для полотенец.</w:t>
            </w:r>
          </w:p>
          <w:p w:rsidR="00AC5EBA" w:rsidRPr="005110A8" w:rsidRDefault="00AC5EBA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Раскладывать комплекты чистого белья по кроватям. Расставлять стулья в опреде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ленном порядке.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Наводить порядок в шкафах с оборудованием, приводить в порядок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учебную доску, подготавливать тряпочку. Относить и приносить по про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сьбе взрослого предметы. Узнавать о чем-либо и сооб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щать воспитателю.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Нарезать бумагу для аппли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кации, рисования, ручного труда.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Тонировать бумагу (изобрази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тельная деятельность) для своей группы и малышей. Высевать зерно на зеленый корм.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Мастерить поделки, игрушки в подарок малышам</w:t>
            </w:r>
          </w:p>
        </w:tc>
        <w:tc>
          <w:tcPr>
            <w:tcW w:w="3969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Отбирать игрушки и вынос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ной материал по поручению воспитателя, выносить их на участок.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Собирать игрушки, приводить их в порядок перед уходом в помещение.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Очищать песок от мусора. Поливать песок, собирать его в кучу.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Убирать участок, веранду, постройки.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Убирать снег.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Освобождать от снега постройки.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Скалывать подтаявшую корку льда.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Сгребать снег в кучи для слеживания и изготовления построек. Делать снежные постройки, участвовать в постройке горки для малышей.</w:t>
            </w:r>
          </w:p>
          <w:p w:rsidR="00AC5EBA" w:rsidRPr="005110A8" w:rsidRDefault="00AC5EBA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Посыпать дорожки песком. Сгребать опавшие листья, укрывать ими растения. Пересаживать цветочные растения из грунта в горшки. Подкармливать птиц. Укрывать снегом кусты, нижние части стволов деревьев.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Возить снег на грядки и цветники.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Поливать участок из леек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Показ приемов работы, объяснение, напомина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ние, указания, наблюде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ние за работой детей. Опытно-исследователь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ская деятельность: постройки из сухого и мокрого песка, лепка из снега в морозную погоду и при оттепели. Беседы: «Почему важно, чтобы в группе был порядок», «Мы поможем малышам убирать участок», «Как зимуют деревья и кусты». Чтение: К. Мелихин «Светлая мечта». Дидактические игры: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«У нас порядок»,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«Все по своим местам», «Поучимся выполнять поручения (вне группы)»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 w:val="restart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lastRenderedPageBreak/>
              <w:t xml:space="preserve">Дежурство </w:t>
            </w: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Сентябрь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Закреплять умение накрывать на стол, правильно расклады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вать столовые приборы: ложку и нож - справа от тарелки, вилку - слева; полностью убирать со стола после еды. Закреплять навыки подготовки материала к занятиям по изо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бразительной деятельности: выставлять на отдельный стол материалы для лепки, рисования, аппликации, помогать товарищам готовить материал для занятия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об организации дежурства по занятиям (новые правила), объяснение, напоминание, указания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Октябрь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Учить нарезать бумажные салфетки, сметать щеткой со стола крошки на совок. Учить раскладывать материал для занятий по математике: счетные линейки, конверты со счетным материалом, помогать в уборке материала после занятий по изобразительной деятельности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Показ приемов работы, объяснение, напомина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ние, уточнение, указа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ния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Ноябрь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Учить дежурству по уголку природы: поливать растения, удалять сухие листья, вести календарь погоды. Закреплять навыки аккуратной уборки со стола. Заметать крошки с пола щеткой. Убирать со столов обрезки бумаги после занятий аппликацией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Показ, объяснение, напоминание.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«Организация дежурства по уголку природы», «Погода осе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нью» (по содержанию календаря природы за сезон)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Декабрь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Закреплять умение быстро и аккуратно накрывать на стол и убирать со стола. Доставать из шкафа необходимый для занятия материал, располагать на специальном столе, помо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гать товарищам в подготовке его для занятия и уборке, про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 xml:space="preserve">тирать столы после занятий изобразительной деятельностью.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Учить опрыскивать растения, высаживать в ящики лук для еды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Показ, объяснение, пояснение, напомина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ние.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ухаживать за растениями»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Январь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Следить за готовностью рабочих мест к занятиям, дополнять рабочие места недостающими материалами для занятий. Участвовать в подготовке пособий для музыкальных занятий. Учить высевать зерно на зеленый корм птицам. Высаживать бобовые растения для наблюдения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Уточнение, напомина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ние, указания, показ приемов посадки и посе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ва.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«Правила подготовки рабочего места к занятиям»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Февраль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Делать бумажные заготовки для занятий аппликацией, участво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вать в подготовке и расстановке пособий для физкультурных занятий, приводить в порядок рабочие места после занятий. Высаживать в ящики лук для еды.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Готовить календарь погоды для итоговой беседы о зиме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Указания, напоминание, пояснение.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«Погода зимой» (по содержанию календаря природы за сезон)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Март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 указанию воспитателя отсчитывать необходимый материал для занятий математикой, убирать его после занятий в шкафы. По заданию педагога тонировать бумагу для занятий изобразительной деятельностью.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Сеять зерно на зеленый корм птицам, семена цветов и овощей на рассаду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Объяснение, пояснение, указания, показ приемов тонирования бумаги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Апрель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Готовить все материалы к занятиям изобразительной деятельностью, математикой.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Ухаживать за посевами и посадками, черенковать комнатные растения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Указания, пояснение, напоминание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  <w:vMerge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/>
                <w:bCs/>
                <w:lang w:eastAsia="ru-RU"/>
              </w:rPr>
            </w:pPr>
          </w:p>
        </w:tc>
        <w:tc>
          <w:tcPr>
            <w:tcW w:w="8319" w:type="dxa"/>
            <w:gridSpan w:val="2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Май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Высаживать растения в грунт, ухаживать за ними. Готовить календарь погоды для итоговой беседы о весне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«Погода весной» (по содержанию календаря природы за сезон)</w:t>
            </w:r>
          </w:p>
        </w:tc>
      </w:tr>
      <w:tr w:rsidR="00AC5EBA" w:rsidRPr="005110A8" w:rsidTr="00AC5EBA">
        <w:trPr>
          <w:jc w:val="center"/>
        </w:trPr>
        <w:tc>
          <w:tcPr>
            <w:tcW w:w="2151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>Коллективный труд</w:t>
            </w:r>
          </w:p>
        </w:tc>
        <w:tc>
          <w:tcPr>
            <w:tcW w:w="435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HAnsi"/>
                <w:iCs/>
                <w:color w:val="000000"/>
                <w:shd w:val="clear" w:color="auto" w:fill="FFFFFF"/>
                <w:lang w:eastAsia="ru-RU"/>
              </w:rPr>
              <w:t xml:space="preserve">Совместный: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протирать строительный материал;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стирать кукольное белье, наводить порядок в шкафу для раздевания, протирать стулья в групповой комнате, мыть игрушки, протирать шкаф для полотенец, ремон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тировать книги (в том числе для малышей), мыть мячи, гимнастические палки в физ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культурном зале.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HAnsi"/>
                <w:iCs/>
                <w:color w:val="000000"/>
                <w:shd w:val="clear" w:color="auto" w:fill="FFFFFF"/>
                <w:lang w:eastAsia="ru-RU"/>
              </w:rPr>
              <w:t>Общий:</w:t>
            </w:r>
          </w:p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убираться в шкафах с игруш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 xml:space="preserve">ками,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ремонтировать коробки от настольно-печатных игр, наводить порядок в игровых шкафах, протирать стулья в музыкальном зале, изго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тавливать украшения (в том числе для участка), элементы костюмов к празд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нику</w:t>
            </w:r>
          </w:p>
        </w:tc>
        <w:tc>
          <w:tcPr>
            <w:tcW w:w="3969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Уборка участка: подметать, собирать мусор, листву, поливать участок, песок, убираться на веранде, мыть игрушки, сгребать песок в кучу, убирать снег на участке - сгребать в кучи для слеживания и изготовле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ния построек, очищать постройки от снега, свозить снег на грядки, газоны, клумбы, подгребать снег под деревья и кусты</w:t>
            </w:r>
          </w:p>
        </w:tc>
        <w:tc>
          <w:tcPr>
            <w:tcW w:w="3600" w:type="dxa"/>
          </w:tcPr>
          <w:p w:rsidR="00AC5EBA" w:rsidRPr="005110A8" w:rsidRDefault="00AC5EBA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Объяснение, пояснение, указания, помощь при распределении труда. Беседа о необходимости труда для общей пользы и помощи малышам</w:t>
            </w:r>
          </w:p>
        </w:tc>
      </w:tr>
    </w:tbl>
    <w:p w:rsidR="00AC5EBA" w:rsidRPr="005110A8" w:rsidRDefault="00AC5EBA" w:rsidP="003A1732">
      <w:pPr>
        <w:suppressAutoHyphens w:val="0"/>
        <w:spacing w:after="200" w:line="276" w:lineRule="auto"/>
        <w:rPr>
          <w:rFonts w:eastAsiaTheme="minorEastAsia"/>
          <w:b/>
          <w:lang w:eastAsia="ru-RU"/>
        </w:rPr>
      </w:pPr>
    </w:p>
    <w:p w:rsidR="00AC5EBA" w:rsidRPr="00217400" w:rsidRDefault="00AC5EBA" w:rsidP="00131FAA">
      <w:pPr>
        <w:pStyle w:val="a3"/>
        <w:numPr>
          <w:ilvl w:val="0"/>
          <w:numId w:val="125"/>
        </w:numPr>
        <w:suppressAutoHyphens w:val="0"/>
        <w:spacing w:after="200" w:line="276" w:lineRule="auto"/>
        <w:rPr>
          <w:rFonts w:eastAsiaTheme="minorEastAsia"/>
          <w:b/>
          <w:lang w:eastAsia="ru-RU"/>
        </w:rPr>
      </w:pPr>
      <w:r w:rsidRPr="00217400">
        <w:rPr>
          <w:rFonts w:eastAsiaTheme="minorEastAsia"/>
          <w:b/>
          <w:lang w:eastAsia="ru-RU"/>
        </w:rPr>
        <w:t>Формирование основ безопасности собственной жизнедеятельности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1975"/>
        <w:gridCol w:w="3347"/>
        <w:gridCol w:w="5076"/>
        <w:gridCol w:w="1755"/>
      </w:tblGrid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Тема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Содержание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Методические приемы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jc w:val="center"/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5110A8">
              <w:rPr>
                <w:rFonts w:eastAsia="Verdana"/>
                <w:b/>
                <w:bCs/>
                <w:color w:val="000000"/>
                <w:shd w:val="clear" w:color="auto" w:fill="FFFFFF"/>
                <w:lang w:eastAsia="ru-RU"/>
              </w:rPr>
              <w:t>примечание</w:t>
            </w: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Сентябрь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Лето прибавило нам здоровья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фотографий о летнем отдыхе.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 вы отдыхали летом», «Как лето помогает нам быть здоровыми».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«Картинки о лете»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Правила безопасного перехода через дорогу, правила езды на велосипеде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к светофору, пешеходному переходу. 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 мы переходим через улицу», «Мой друг- велосипед».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Г. Георгиев «Светофор», Н. Кончаловская «Самокат», Л. Новогрудский «Движется - не движется», С. Михалков «Дядя Степа - милиционер», Я. Пишумов «Самый лучший переход»,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В. Суслов «Его сигнал - для всех закон», О. Тарутин «Для чего нам светофор», загадки о правилах дорожного движения. Дидактические игры: «Правила движения», «Если ты переходишь через улицу», «Можно - нельзя, правильно - неправильно», «Светофор», «Что я вижу в городе». Сюжетно-ролевая игра «Транспорт».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Продуктивная деятельность: «Мы - пешеходы», «Я люблю кататься на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велосипеде»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 группе должен быть порядок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Осмотр групповой комнаты.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«Почему в группе должен быть порядок». Дидактические игры: «Что где лежит», «Каждой вещи - свое место»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Правила поведения с незнакомыми людьми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«Свои и чужие»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Октябрь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Кто заботится о нашем здоровье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Экскурсия в медицинский кабинет детского сада. Опытно-исследовательская деятельность: измерение своего роста.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«Что мы видели в медицинском кабинете»,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«Как работают врачи», «Если кто-то заболел». Сюжетно-ролевые игры: «Поликлиника», «Больница»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Городской наземный пассажирский транспорт: внешний вид, труд людей, безопасность движения, правила поведения на улице и в транспорте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по улице.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«На чем люди ездят», «Машины на нашей улице», «Как вести себя в транспорте».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Б. Житков «Как в Москве на улице», Б. Заходер «Шофер», М. Ильин, Е. Сегал «Машины на нашей улице»,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С. Михалков «Скверная история», «Моя улица», Н. Носов «Милиционер», Я. Пишумов «Дорожная азбука». Дидактические игры: «Угадай вид транспорта по описанию», «Кто чем управляет».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Сюжетно-ролевая игра «Транспорт».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«Разные машины едут по улице»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Играем дружно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«Если тебе нужна игрушка товарища», «Хорошо ли драться?»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 в транспорте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Беседа «Мы едем в автобусе с незнакомыми людьми». Обыгрывание и обсуждение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ситуаций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Ноябрь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Чистота и здоровье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 «Чтобы быть здоровым, надо быть чистым».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А. Барто «Девочка чумазая», Г. Горн «Энциклопедия здоровья в сказках и рассказах для самых маленьких»,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В. Маяковский «Что такое хорошо и что такое плохо»,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К. Чуковский «Мойдодыр».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Дидактическая игра «Туалетные принадлежности»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Кто управляет движением на улице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 Беседа «На чем люди ездят»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Опасности вокруг нас: дома и в детском саду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 опасных предметов и ситуа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«Опасно - безопасно».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Дидактическая игра «Правильно ли это?»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Опасность контактов с незнакомыми взрос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softHyphen/>
              <w:t>лыми, к кому можно обратиться за помощью при опасности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«Кто нас защищает».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С. Михалков «Дядя Степа - милиционер». Обыгрывание и обсуждение ситуаций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Декабрь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Физкультура и здоровье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 и фотографий.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«Почему полезно заниматься физкультурой». Тренинг «Обучение самомассажу»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Дорожные знаки - помощники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Целевая прогулка по улице.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«Зачем нужны дорожные знаки».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О. Бедарев «Азбука безопасности», В. Семернин «Запрещается - разрешается», загадки о дорожных знаках. Дидактические игры: «Покажи такой же знак», «Составь такой же знак», «Найди по описанию».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Сюжетно-ролевая игра «Транспорт».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«Рисуем дорожные знаки»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Елочные огоньки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 правильно украшать елку», «Елочные гирлянды - красиво, но небезопасно».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«Новогодняя красавица»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Несоответствие приятной внешности и добрых намерений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«Красивый или хороший».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Ш. Перро «Золушка», А. Пушкин «Сказка о мертвой царевне и семи богатырях»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Январь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Забота о здоровье: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профилактика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заболеваний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стать Неболейкой».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А. Анпилов «Зубки заболели», С. Михалков «Про мимозу».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Сюжетно-ролевые игры: «Поликлиника», «Аптека». Продуктивная деятельность: изготовление атрибутов для игры «Аптека»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Мы едем в метро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«Самый быстрый городской транспорт», «Лесенка- чудесенка», «В ожидании поезда»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Бытовые приборы - помощники человека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предметов и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работают домашние помощники». Чтение: загадки.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Дидактическая игра «Угадай электрический прибор». Сюжетно-ролевая игра «Семья»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Сопротивление агрессии со стороны незнакомых взрослых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 о поведении при агрессии со стороны незнакомых взрослых.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Тренинг «Помогите!»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Февраль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Изучаем свой организм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альбома «Безопасность».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«Как работает мой организм».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Чтение: Г. Горн «Энциклопедия здоровья в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сказках и рассказах для самых маленьких», С. Прокофьева и др. «Румяные щеки».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Сюжетно-ролевая игра «Поликлиника»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Поведение в транспорте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«Мы едем в автобусе». Обыгрывание и обсуждение ситуаций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Пожарная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безопасность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Опытно-исследовательская деятельность: тонет - плавает - горит.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 работают пожарные», «Знай и соблюдай правила».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Практикум: эвакуация при опасности возникновения пожара. Чтение: С. Маршак «Кошкин дом», К. Чуковский «Путаница». Дидактические игры: «Опасные предметы»,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«Горит - не горит», «С чем нельзя играть».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«Пожарная машина»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Один дома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«Кто стучится в дверь мою».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Обыгрывание и обсуждение ситуаций.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Чтение: Е. Тамбовцева-Широкова «Кто твой друг и кто твой враг?»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Март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Витамины и здоровье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овощей и фруктов, составление описательных рассказов, загадок.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«Где живут витамины».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Дидактические игры: «Угадай на вкус», «Где какой витамин». Продуктивная деятельность: «Овощи и фрукты - полезные продукты»; посадка лука на перо и корней петрушки на зелень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Поведение на остановках общественного транспорта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«На остановке ждем автобус, не шалим и не сорим». Сюжетно-ролевая игра «Транспорт».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Продуктивная деятельность: изготовление атрибутов для игры в автобус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Контакты с незнакомыми животными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альбома «Безопасность».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Беседа «Опасные незнакомые животные». Продуктивная деятельность «Мое любимое домашнее животное»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Ситуация «Опасное предложение»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 о предложениях незнакомых людей (пойти в зоопарк, кафе и т.д.).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Обыгрывание и обсуждение ситуаций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Апрель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Правила оказания первой помощи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Показ приемов оказания первой помощи при ушибах и порезах. Беседа «Чтобы не было беды».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Сюжетно-ролевая игра «Травмпункт»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Запрещающие дорожные знаки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дорожных знаков.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«Какие бывают знаки», «Этот разрешает, а этот запрещает».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Обыгрывание и обсуждение ситуаций на макетах. Дидактические игры: «Назови знак», «Разложи знаки»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Лекарства и витамины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 вести себя во время болезни», «Для чего нужны лекарства и витамины».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Сюжетно-ролевые игры: «Аптека», «Поликлиника». Продуктивная деятельность: изготовление атрибутов для сюжетно-ролевых игр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Гуляю один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 о поведении ребенка при контакте с незнакомыми взрослыми.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Обыгрывание и обсуждение ситуаций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0398" w:type="dxa"/>
            <w:gridSpan w:val="3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  <w:r w:rsidRPr="005110A8">
              <w:rPr>
                <w:rFonts w:eastAsiaTheme="minorEastAsia"/>
                <w:b/>
                <w:bCs/>
                <w:lang w:eastAsia="ru-RU"/>
              </w:rPr>
              <w:t xml:space="preserve">Май 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его здоровье»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Здоровье - главное богатство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 xml:space="preserve">Беседы: «Как стать здоровым», «Как нам делали прививки». Чтение: Г. Горн </w:t>
            </w: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lastRenderedPageBreak/>
              <w:t>«Энциклопедия здоровья в сказках и рассказах для самых маленьких», С. Михалков «Про девочку Юлю, которая плохо кушала», С. Прокофьева и др. «Румяные щеки».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Дидактическая игра «Что полезно для здоровья»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на улице города»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Культура пешехода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«Мы - пешеходы», «Важные правила для пешехода».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Обыгрывание и обсуждение ситуаций. Сюжетно-ролевая игра «Транспорт».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деятельность: «Мы по улице идем», «Пешеходный переход»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«Безопасность ребенка в быту»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Ядовитые растения и грибы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Беседы: «Какие бывают грибы», «Опасные растения». Чтение: загадки о грибах.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Дидактические игры: «Собери грибы в корзинку»,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«Какие растения взять для букета».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Продуктивная деятельность «Нарисуем, чтобы запомнить и не трогать»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  <w:tr w:rsidR="00217400" w:rsidRPr="005110A8" w:rsidTr="00AC5EBA">
        <w:trPr>
          <w:jc w:val="center"/>
        </w:trPr>
        <w:tc>
          <w:tcPr>
            <w:tcW w:w="1975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«Ребенок и другие люди»</w:t>
            </w:r>
          </w:p>
        </w:tc>
        <w:tc>
          <w:tcPr>
            <w:tcW w:w="3347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Ситуация «Мальчик, хочешь покататься на автомобиле?»</w:t>
            </w:r>
          </w:p>
        </w:tc>
        <w:tc>
          <w:tcPr>
            <w:tcW w:w="5076" w:type="dxa"/>
          </w:tcPr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Рассматривание иллюстраций.</w:t>
            </w:r>
          </w:p>
          <w:p w:rsidR="00217400" w:rsidRPr="005110A8" w:rsidRDefault="00217400" w:rsidP="00AC5EBA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="Verdana"/>
                <w:color w:val="000000"/>
                <w:shd w:val="clear" w:color="auto" w:fill="FFFFFF"/>
                <w:lang w:eastAsia="ru-RU"/>
              </w:rPr>
              <w:t>Рассказ воспитателя «Умей сказать Нет». Обыгрывание и обсуждение ситуаций</w:t>
            </w:r>
          </w:p>
        </w:tc>
        <w:tc>
          <w:tcPr>
            <w:tcW w:w="1755" w:type="dxa"/>
          </w:tcPr>
          <w:p w:rsidR="00217400" w:rsidRPr="005110A8" w:rsidRDefault="00217400" w:rsidP="00AC5EBA">
            <w:pPr>
              <w:suppressAutoHyphens w:val="0"/>
              <w:rPr>
                <w:rFonts w:eastAsia="Verdana"/>
                <w:color w:val="000000"/>
                <w:shd w:val="clear" w:color="auto" w:fill="FFFFFF"/>
                <w:lang w:eastAsia="ru-RU"/>
              </w:rPr>
            </w:pPr>
          </w:p>
        </w:tc>
      </w:tr>
    </w:tbl>
    <w:p w:rsidR="00AC5EBA" w:rsidRPr="005110A8" w:rsidRDefault="00AC5EBA" w:rsidP="00AC5EBA">
      <w:pPr>
        <w:suppressAutoHyphens w:val="0"/>
        <w:spacing w:after="200" w:line="276" w:lineRule="auto"/>
        <w:rPr>
          <w:rFonts w:eastAsiaTheme="minorEastAsia"/>
          <w:lang w:eastAsia="ru-RU"/>
        </w:rPr>
      </w:pPr>
    </w:p>
    <w:p w:rsidR="00AC5EBA" w:rsidRPr="005110A8" w:rsidRDefault="00AC5EBA" w:rsidP="00AC5EBA">
      <w:pPr>
        <w:spacing w:line="360" w:lineRule="auto"/>
        <w:jc w:val="both"/>
        <w:rPr>
          <w:lang w:eastAsia="ar-SA"/>
        </w:rPr>
      </w:pPr>
      <w:r w:rsidRPr="005110A8">
        <w:rPr>
          <w:lang w:eastAsia="ar-SA"/>
        </w:rPr>
        <w:t xml:space="preserve">По окончании  года  дети овладеют следующими личностно - социальными компетенциями: </w:t>
      </w:r>
    </w:p>
    <w:p w:rsidR="00AC5EBA" w:rsidRPr="005110A8" w:rsidRDefault="00AC5EBA" w:rsidP="00131FAA">
      <w:pPr>
        <w:pStyle w:val="a3"/>
        <w:numPr>
          <w:ilvl w:val="0"/>
          <w:numId w:val="116"/>
        </w:numPr>
        <w:spacing w:line="360" w:lineRule="auto"/>
        <w:jc w:val="both"/>
        <w:rPr>
          <w:b/>
          <w:lang w:eastAsia="ar-SA"/>
        </w:rPr>
      </w:pPr>
      <w:r w:rsidRPr="005110A8">
        <w:rPr>
          <w:b/>
          <w:lang w:eastAsia="ar-SA"/>
        </w:rPr>
        <w:t>будут знать:</w:t>
      </w:r>
    </w:p>
    <w:p w:rsidR="00AC5EBA" w:rsidRPr="005110A8" w:rsidRDefault="00AC5EBA" w:rsidP="00AC5EBA">
      <w:pPr>
        <w:spacing w:line="360" w:lineRule="auto"/>
        <w:jc w:val="both"/>
        <w:rPr>
          <w:lang w:eastAsia="ar-SA"/>
        </w:rPr>
      </w:pPr>
      <w:r w:rsidRPr="005110A8">
        <w:rPr>
          <w:lang w:eastAsia="ar-SA"/>
        </w:rPr>
        <w:t>нормы и правила поведения.</w:t>
      </w:r>
    </w:p>
    <w:p w:rsidR="00AC5EBA" w:rsidRPr="005110A8" w:rsidRDefault="003A1732" w:rsidP="00131FAA">
      <w:pPr>
        <w:pStyle w:val="a3"/>
        <w:numPr>
          <w:ilvl w:val="0"/>
          <w:numId w:val="116"/>
        </w:numPr>
        <w:spacing w:line="360" w:lineRule="auto"/>
        <w:jc w:val="both"/>
        <w:rPr>
          <w:b/>
          <w:lang w:eastAsia="ar-SA"/>
        </w:rPr>
      </w:pPr>
      <w:r w:rsidRPr="005110A8">
        <w:rPr>
          <w:b/>
          <w:lang w:eastAsia="ar-SA"/>
        </w:rPr>
        <w:t>б</w:t>
      </w:r>
      <w:r w:rsidR="00AC5EBA" w:rsidRPr="005110A8">
        <w:rPr>
          <w:b/>
          <w:lang w:eastAsia="ar-SA"/>
        </w:rPr>
        <w:t>удут уметь:</w:t>
      </w:r>
    </w:p>
    <w:p w:rsidR="00AC5EBA" w:rsidRPr="005110A8" w:rsidRDefault="00AC5EBA" w:rsidP="00AC5EBA">
      <w:pPr>
        <w:spacing w:line="360" w:lineRule="auto"/>
        <w:jc w:val="both"/>
        <w:rPr>
          <w:lang w:eastAsia="ar-SA"/>
        </w:rPr>
      </w:pPr>
      <w:r w:rsidRPr="005110A8">
        <w:rPr>
          <w:lang w:eastAsia="ar-SA"/>
        </w:rPr>
        <w:t>использовать разученные игры в повседневной жизни;</w:t>
      </w:r>
    </w:p>
    <w:p w:rsidR="00AC5EBA" w:rsidRPr="005110A8" w:rsidRDefault="00AC5EBA" w:rsidP="00AC5EBA">
      <w:pPr>
        <w:spacing w:line="360" w:lineRule="auto"/>
        <w:jc w:val="both"/>
        <w:rPr>
          <w:lang w:eastAsia="ar-SA"/>
        </w:rPr>
      </w:pPr>
      <w:r w:rsidRPr="005110A8">
        <w:rPr>
          <w:lang w:eastAsia="ar-SA"/>
        </w:rPr>
        <w:t>организовывать игры со сверстниками;</w:t>
      </w:r>
    </w:p>
    <w:p w:rsidR="00AC5EBA" w:rsidRPr="005110A8" w:rsidRDefault="00AC5EBA" w:rsidP="00AC5EBA">
      <w:pPr>
        <w:spacing w:line="360" w:lineRule="auto"/>
        <w:jc w:val="both"/>
        <w:rPr>
          <w:lang w:eastAsia="ar-SA"/>
        </w:rPr>
      </w:pPr>
      <w:r w:rsidRPr="005110A8">
        <w:rPr>
          <w:lang w:eastAsia="ar-SA"/>
        </w:rPr>
        <w:t>подчиняться правилам.</w:t>
      </w:r>
    </w:p>
    <w:p w:rsidR="00AC5EBA" w:rsidRPr="005110A8" w:rsidRDefault="003A1732" w:rsidP="00131FAA">
      <w:pPr>
        <w:pStyle w:val="a3"/>
        <w:numPr>
          <w:ilvl w:val="0"/>
          <w:numId w:val="116"/>
        </w:numPr>
        <w:spacing w:line="360" w:lineRule="auto"/>
        <w:jc w:val="both"/>
        <w:rPr>
          <w:b/>
          <w:lang w:eastAsia="ar-SA"/>
        </w:rPr>
      </w:pPr>
      <w:r w:rsidRPr="005110A8">
        <w:rPr>
          <w:b/>
          <w:lang w:eastAsia="ar-SA"/>
        </w:rPr>
        <w:lastRenderedPageBreak/>
        <w:t>у</w:t>
      </w:r>
      <w:r w:rsidR="00E41E15">
        <w:rPr>
          <w:b/>
          <w:lang w:eastAsia="ar-SA"/>
        </w:rPr>
        <w:t xml:space="preserve"> детей </w:t>
      </w:r>
      <w:r w:rsidR="00AC5EBA" w:rsidRPr="005110A8">
        <w:rPr>
          <w:b/>
          <w:lang w:eastAsia="ar-SA"/>
        </w:rPr>
        <w:t xml:space="preserve"> будут развиты соответственно возрасту:</w:t>
      </w:r>
    </w:p>
    <w:p w:rsidR="00AC5EBA" w:rsidRPr="005110A8" w:rsidRDefault="00AC5EBA" w:rsidP="00AC5EBA">
      <w:pPr>
        <w:spacing w:line="360" w:lineRule="auto"/>
        <w:ind w:left="360"/>
        <w:rPr>
          <w:lang w:eastAsia="ar-SA"/>
        </w:rPr>
      </w:pPr>
      <w:r w:rsidRPr="005110A8">
        <w:rPr>
          <w:lang w:eastAsia="ar-SA"/>
        </w:rPr>
        <w:t>внимание, память, мышление, воображение, общая моторика.</w:t>
      </w:r>
    </w:p>
    <w:p w:rsidR="00AC5EBA" w:rsidRPr="005110A8" w:rsidRDefault="003A1732" w:rsidP="00131FAA">
      <w:pPr>
        <w:pStyle w:val="a3"/>
        <w:numPr>
          <w:ilvl w:val="0"/>
          <w:numId w:val="116"/>
        </w:numPr>
        <w:spacing w:line="360" w:lineRule="auto"/>
        <w:jc w:val="both"/>
        <w:rPr>
          <w:b/>
          <w:lang w:eastAsia="ar-SA"/>
        </w:rPr>
      </w:pPr>
      <w:r w:rsidRPr="005110A8">
        <w:rPr>
          <w:b/>
          <w:lang w:eastAsia="ar-SA"/>
        </w:rPr>
        <w:t>б</w:t>
      </w:r>
      <w:r w:rsidR="00AC5EBA" w:rsidRPr="005110A8">
        <w:rPr>
          <w:b/>
          <w:lang w:eastAsia="ar-SA"/>
        </w:rPr>
        <w:t>удут воспитаны:</w:t>
      </w:r>
    </w:p>
    <w:p w:rsidR="00AC5EBA" w:rsidRPr="005110A8" w:rsidRDefault="00AC5EBA" w:rsidP="00AC5EBA">
      <w:pPr>
        <w:spacing w:line="360" w:lineRule="auto"/>
        <w:ind w:left="360"/>
        <w:rPr>
          <w:lang w:eastAsia="ar-SA"/>
        </w:rPr>
      </w:pPr>
      <w:r w:rsidRPr="005110A8">
        <w:rPr>
          <w:lang w:eastAsia="ar-SA"/>
        </w:rPr>
        <w:t>умение соблюдать правила, дружески взаимодействовать</w:t>
      </w:r>
      <w:r w:rsidR="003A1732" w:rsidRPr="005110A8">
        <w:rPr>
          <w:lang w:eastAsia="ar-SA"/>
        </w:rPr>
        <w:t>.</w:t>
      </w:r>
    </w:p>
    <w:p w:rsidR="003A1732" w:rsidRPr="005110A8" w:rsidRDefault="002514E1" w:rsidP="003A1732">
      <w:pPr>
        <w:suppressAutoHyphens w:val="0"/>
        <w:rPr>
          <w:u w:val="single"/>
          <w:lang w:eastAsia="en-US"/>
        </w:rPr>
      </w:pPr>
      <w:r>
        <w:rPr>
          <w:u w:val="single"/>
          <w:lang w:eastAsia="en-US"/>
        </w:rPr>
        <w:t>Литература:</w:t>
      </w:r>
    </w:p>
    <w:p w:rsidR="00C76559" w:rsidRPr="005110A8" w:rsidRDefault="00C76559" w:rsidP="003A1732">
      <w:pPr>
        <w:suppressAutoHyphens w:val="0"/>
        <w:rPr>
          <w:u w:val="single"/>
          <w:lang w:eastAsia="en-US"/>
        </w:rPr>
      </w:pPr>
    </w:p>
    <w:p w:rsidR="00C76559" w:rsidRPr="002514E1" w:rsidRDefault="00C76559" w:rsidP="00131FAA">
      <w:pPr>
        <w:numPr>
          <w:ilvl w:val="0"/>
          <w:numId w:val="74"/>
        </w:numPr>
        <w:suppressAutoHyphens w:val="0"/>
        <w:spacing w:after="200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«Я – Ты – Мы». Программа социально- эмоционального развития дошкольников / Сост. О.Л. Князева.</w:t>
      </w:r>
      <w:r w:rsidRPr="005110A8">
        <w:rPr>
          <w:rFonts w:eastAsia="Calibri"/>
          <w:color w:val="000000"/>
          <w:shd w:val="clear" w:color="auto" w:fill="FFFFFF"/>
          <w:lang w:eastAsia="en-US"/>
        </w:rPr>
        <w:t xml:space="preserve"> © «Дрофа», 1999 ©«ДиК»</w:t>
      </w:r>
    </w:p>
    <w:p w:rsidR="00C76559" w:rsidRPr="005110A8" w:rsidRDefault="00C76559" w:rsidP="00131FAA">
      <w:pPr>
        <w:numPr>
          <w:ilvl w:val="0"/>
          <w:numId w:val="74"/>
        </w:numPr>
        <w:tabs>
          <w:tab w:val="num" w:pos="792"/>
        </w:tabs>
        <w:suppressAutoHyphens w:val="0"/>
        <w:spacing w:after="200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Кондрыкинская Л.А. Занятия по патриотическому воспитанию в детском саду. – М.: ТЦ Сфера, 2010.</w:t>
      </w:r>
    </w:p>
    <w:p w:rsidR="00C76559" w:rsidRPr="005110A8" w:rsidRDefault="00C76559" w:rsidP="00131FAA">
      <w:pPr>
        <w:numPr>
          <w:ilvl w:val="0"/>
          <w:numId w:val="74"/>
        </w:numPr>
        <w:suppressAutoHyphens w:val="0"/>
        <w:spacing w:after="200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Безопасность: Учебное пособие по основам безопасности жизнедеятельности детей старшего дошкольного возраста. / Н.Н. Авдеева, О.Л. Князева, Р.Б. Стеркина. – М.: ООО «Издательство АСТ-ЛТД», 2013 – 3 ч.</w:t>
      </w:r>
    </w:p>
    <w:p w:rsidR="00C76559" w:rsidRPr="005110A8" w:rsidRDefault="00C76559" w:rsidP="00131FAA">
      <w:pPr>
        <w:numPr>
          <w:ilvl w:val="0"/>
          <w:numId w:val="74"/>
        </w:numPr>
        <w:suppressAutoHyphens w:val="0"/>
        <w:spacing w:after="200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Безопасность на улицах и дорогах: Методическое пособие для работы с детьми старшего дошкольного возраста / Н.Н. Авдеева, О.Л. Князева, Р.Б. Стеркина, М.Д. Маханева. – М.: ООО «Издательство АСТ-ЛТД», 1997.</w:t>
      </w:r>
    </w:p>
    <w:p w:rsidR="00C76559" w:rsidRPr="005110A8" w:rsidRDefault="00C76559" w:rsidP="00131FAA">
      <w:pPr>
        <w:numPr>
          <w:ilvl w:val="0"/>
          <w:numId w:val="74"/>
        </w:numPr>
        <w:suppressAutoHyphens w:val="0"/>
        <w:spacing w:after="200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Дошкольник и труд. Учебно-методическое пособие. / Р.С.Буре. – СПб.: Детство-Пресс, 2004.</w:t>
      </w:r>
    </w:p>
    <w:p w:rsidR="00C76559" w:rsidRPr="005110A8" w:rsidRDefault="00C76559" w:rsidP="003A1732">
      <w:pPr>
        <w:suppressAutoHyphens w:val="0"/>
        <w:rPr>
          <w:u w:val="single"/>
          <w:lang w:eastAsia="en-US"/>
        </w:rPr>
      </w:pPr>
    </w:p>
    <w:p w:rsidR="00B6540F" w:rsidRPr="00103F0B" w:rsidRDefault="00B6540F" w:rsidP="00131FAA">
      <w:pPr>
        <w:pStyle w:val="a3"/>
        <w:numPr>
          <w:ilvl w:val="0"/>
          <w:numId w:val="122"/>
        </w:numPr>
        <w:rPr>
          <w:b/>
        </w:rPr>
      </w:pPr>
      <w:r w:rsidRPr="00103F0B">
        <w:rPr>
          <w:b/>
        </w:rPr>
        <w:t>Образовательная область «ПОЗНАВАТЕЛЬНОЕ РАЗВИТИЕ»</w:t>
      </w:r>
    </w:p>
    <w:p w:rsidR="00C66B81" w:rsidRPr="00103F0B" w:rsidRDefault="00C66B81" w:rsidP="00103F0B">
      <w:pPr>
        <w:ind w:firstLine="708"/>
        <w:jc w:val="both"/>
      </w:pPr>
    </w:p>
    <w:p w:rsidR="00597678" w:rsidRDefault="00597678" w:rsidP="00103F0B">
      <w:pPr>
        <w:ind w:firstLine="708"/>
        <w:jc w:val="both"/>
      </w:pPr>
      <w:r w:rsidRPr="00103F0B">
        <w:t>«Познавательное развитие предполагает развитие интересов детей, любознательности и познавательной м</w:t>
      </w:r>
      <w:r w:rsidR="00927B0D" w:rsidRPr="00103F0B">
        <w:t>отивации; формирование познава</w:t>
      </w:r>
      <w:r w:rsidRPr="00103F0B">
        <w:t>тельных действий, становление сознани</w:t>
      </w:r>
      <w:r w:rsidR="00927B0D" w:rsidRPr="00103F0B">
        <w:t>я; развитие воображения и творч</w:t>
      </w:r>
      <w:r w:rsidRPr="00103F0B">
        <w:t>еской активности; формирование перви</w:t>
      </w:r>
      <w:r w:rsidR="00927B0D" w:rsidRPr="00103F0B">
        <w:t>чных представлений о себе, дру</w:t>
      </w:r>
      <w:r w:rsidRPr="00103F0B">
        <w:t xml:space="preserve">гих людях, объектах окружающего мира, о свойствах и отношениях </w:t>
      </w:r>
      <w:r w:rsidR="00927B0D" w:rsidRPr="00103F0B">
        <w:t>объектов окружающего</w:t>
      </w:r>
      <w:r w:rsidRPr="00103F0B">
        <w:t xml:space="preserve"> мира (форме, цвете, размере, материале, звучании, </w:t>
      </w:r>
      <w:r w:rsidR="00927B0D" w:rsidRPr="00103F0B">
        <w:t>ритме, темпе</w:t>
      </w:r>
      <w:r w:rsidRPr="00103F0B">
        <w:t xml:space="preserve">, количестве, числе, части и целом, пространстве и времени, </w:t>
      </w:r>
      <w:r w:rsidR="0074064C" w:rsidRPr="00103F0B">
        <w:t>движении</w:t>
      </w:r>
      <w:r w:rsidRPr="00103F0B">
        <w:t xml:space="preserve"> и покое, причинах и следствиях и др.), о малой родине и </w:t>
      </w:r>
      <w:r w:rsidR="00927B0D" w:rsidRPr="00103F0B">
        <w:t>Отечестве, представлений</w:t>
      </w:r>
      <w:r w:rsidRPr="00103F0B">
        <w:t xml:space="preserve"> о социокультурных ценно</w:t>
      </w:r>
      <w:r w:rsidR="0074064C" w:rsidRPr="00103F0B">
        <w:t>стях нашего народа, об отечест</w:t>
      </w:r>
      <w:r w:rsidRPr="00103F0B">
        <w:t xml:space="preserve">венных традициях и праздниках, о планете Земля как общем доме </w:t>
      </w:r>
      <w:r w:rsidR="00927B0D" w:rsidRPr="00103F0B">
        <w:t>людей, об</w:t>
      </w:r>
      <w:r w:rsidRPr="00103F0B">
        <w:t xml:space="preserve"> особенностях ее природы, многообразии стран и народов мира».</w:t>
      </w:r>
    </w:p>
    <w:p w:rsidR="00103F0B" w:rsidRPr="00103F0B" w:rsidRDefault="00103F0B" w:rsidP="00103F0B">
      <w:pPr>
        <w:ind w:firstLine="708"/>
        <w:jc w:val="both"/>
      </w:pPr>
    </w:p>
    <w:p w:rsidR="00103F0B" w:rsidRPr="00103F0B" w:rsidRDefault="00103F0B" w:rsidP="00103F0B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i/>
          <w:lang w:eastAsia="en-US"/>
        </w:rPr>
        <w:t>Цель:</w:t>
      </w:r>
      <w:r w:rsidRPr="00103F0B">
        <w:rPr>
          <w:rFonts w:asciiTheme="minorHAnsi" w:eastAsiaTheme="minorHAnsi" w:hAnsiTheme="minorHAnsi" w:cstheme="minorBidi"/>
          <w:lang w:eastAsia="en-US"/>
        </w:rPr>
        <w:t xml:space="preserve"> </w:t>
      </w:r>
      <w:r w:rsidRPr="00103F0B">
        <w:rPr>
          <w:rFonts w:eastAsiaTheme="minorHAnsi"/>
          <w:color w:val="000000"/>
          <w:shd w:val="clear" w:color="auto" w:fill="FFFFFF"/>
          <w:lang w:eastAsia="en-US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.</w:t>
      </w:r>
    </w:p>
    <w:p w:rsidR="00103F0B" w:rsidRPr="00103F0B" w:rsidRDefault="00103F0B" w:rsidP="00103F0B">
      <w:pPr>
        <w:suppressAutoHyphens w:val="0"/>
        <w:autoSpaceDE w:val="0"/>
        <w:autoSpaceDN w:val="0"/>
        <w:adjustRightInd w:val="0"/>
        <w:rPr>
          <w:rFonts w:eastAsiaTheme="minorHAnsi"/>
          <w:bCs/>
          <w:i/>
          <w:lang w:eastAsia="en-US"/>
        </w:rPr>
      </w:pPr>
      <w:r w:rsidRPr="00103F0B">
        <w:rPr>
          <w:rFonts w:eastAsiaTheme="minorHAnsi"/>
          <w:bCs/>
          <w:i/>
          <w:lang w:eastAsia="en-US"/>
        </w:rPr>
        <w:t>Задачи:</w:t>
      </w:r>
    </w:p>
    <w:p w:rsidR="00103F0B" w:rsidRPr="00103F0B" w:rsidRDefault="00103F0B" w:rsidP="00131FAA">
      <w:pPr>
        <w:numPr>
          <w:ilvl w:val="0"/>
          <w:numId w:val="162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t>развитие интересов детей, любознательности и познавательной мотивации;</w:t>
      </w:r>
    </w:p>
    <w:p w:rsidR="00103F0B" w:rsidRPr="00103F0B" w:rsidRDefault="00103F0B" w:rsidP="00131FAA">
      <w:pPr>
        <w:numPr>
          <w:ilvl w:val="0"/>
          <w:numId w:val="162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lang w:eastAsia="en-US"/>
        </w:rPr>
        <w:t>формирование познавательных действий, становление сознания;</w:t>
      </w:r>
    </w:p>
    <w:p w:rsidR="00103F0B" w:rsidRPr="00103F0B" w:rsidRDefault="00103F0B" w:rsidP="00131FAA">
      <w:pPr>
        <w:numPr>
          <w:ilvl w:val="0"/>
          <w:numId w:val="162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lang w:eastAsia="en-US"/>
        </w:rPr>
        <w:t>развитие воображения и творческой активности;</w:t>
      </w:r>
    </w:p>
    <w:p w:rsidR="00103F0B" w:rsidRPr="00103F0B" w:rsidRDefault="00103F0B" w:rsidP="00131FAA">
      <w:pPr>
        <w:numPr>
          <w:ilvl w:val="0"/>
          <w:numId w:val="162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lastRenderedPageBreak/>
        <w:t>формирование первичных представлений о себе, других людях, объектах</w:t>
      </w:r>
    </w:p>
    <w:p w:rsidR="00103F0B" w:rsidRPr="00103F0B" w:rsidRDefault="00103F0B" w:rsidP="00103F0B">
      <w:pPr>
        <w:suppressAutoHyphens w:val="0"/>
        <w:autoSpaceDE w:val="0"/>
        <w:autoSpaceDN w:val="0"/>
        <w:adjustRightInd w:val="0"/>
        <w:ind w:left="72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t>окружающего мира, о свойствах и отношениях объектов окружающего мира;</w:t>
      </w:r>
    </w:p>
    <w:p w:rsidR="00103F0B" w:rsidRPr="00103F0B" w:rsidRDefault="00103F0B" w:rsidP="00131FAA">
      <w:pPr>
        <w:numPr>
          <w:ilvl w:val="0"/>
          <w:numId w:val="163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t xml:space="preserve">Формирование первичных представлений о малой родине и Отечестве, </w:t>
      </w:r>
    </w:p>
    <w:p w:rsidR="00103F0B" w:rsidRPr="00103F0B" w:rsidRDefault="00103F0B" w:rsidP="00103F0B">
      <w:pPr>
        <w:suppressAutoHyphens w:val="0"/>
        <w:autoSpaceDE w:val="0"/>
        <w:autoSpaceDN w:val="0"/>
        <w:adjustRightInd w:val="0"/>
        <w:ind w:left="72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t>представлений о социокультурных ценностях народа</w:t>
      </w:r>
    </w:p>
    <w:p w:rsidR="00103F0B" w:rsidRPr="00103F0B" w:rsidRDefault="00103F0B" w:rsidP="00131FAA">
      <w:pPr>
        <w:numPr>
          <w:ilvl w:val="0"/>
          <w:numId w:val="163"/>
        </w:numPr>
        <w:suppressAutoHyphens w:val="0"/>
        <w:autoSpaceDE w:val="0"/>
        <w:autoSpaceDN w:val="0"/>
        <w:adjustRightInd w:val="0"/>
        <w:spacing w:after="20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t>Формирование первичных представлений о планете Земля как общем доме</w:t>
      </w:r>
    </w:p>
    <w:p w:rsidR="00103F0B" w:rsidRPr="00103F0B" w:rsidRDefault="00103F0B" w:rsidP="00103F0B">
      <w:pPr>
        <w:suppressAutoHyphens w:val="0"/>
        <w:autoSpaceDE w:val="0"/>
        <w:autoSpaceDN w:val="0"/>
        <w:adjustRightInd w:val="0"/>
        <w:ind w:left="720"/>
        <w:contextualSpacing/>
        <w:rPr>
          <w:rFonts w:eastAsiaTheme="minorHAnsi"/>
          <w:bCs/>
          <w:lang w:eastAsia="en-US"/>
        </w:rPr>
      </w:pPr>
      <w:r w:rsidRPr="00103F0B">
        <w:rPr>
          <w:rFonts w:eastAsiaTheme="minorHAnsi"/>
          <w:bCs/>
          <w:lang w:eastAsia="en-US"/>
        </w:rPr>
        <w:t>людей, об особенностях её природы, многообразии стран и народов</w:t>
      </w:r>
    </w:p>
    <w:p w:rsidR="00103F0B" w:rsidRPr="00103F0B" w:rsidRDefault="00103F0B" w:rsidP="00103F0B">
      <w:pPr>
        <w:tabs>
          <w:tab w:val="left" w:pos="9075"/>
          <w:tab w:val="left" w:pos="11760"/>
        </w:tabs>
        <w:suppressAutoHyphens w:val="0"/>
        <w:spacing w:after="200"/>
        <w:rPr>
          <w:rFonts w:eastAsiaTheme="minorHAnsi" w:cstheme="minorBidi"/>
          <w:lang w:eastAsia="en-US"/>
        </w:rPr>
      </w:pPr>
      <w:r w:rsidRPr="00103F0B">
        <w:rPr>
          <w:rFonts w:eastAsiaTheme="minorHAnsi" w:cstheme="minorBidi"/>
          <w:lang w:eastAsia="en-US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10071"/>
        <w:gridCol w:w="2103"/>
        <w:gridCol w:w="2080"/>
      </w:tblGrid>
      <w:tr w:rsidR="00103F0B" w:rsidRPr="00103F0B" w:rsidTr="0061737B">
        <w:tc>
          <w:tcPr>
            <w:tcW w:w="532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№</w:t>
            </w:r>
          </w:p>
        </w:tc>
        <w:tc>
          <w:tcPr>
            <w:tcW w:w="10071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Вид деятельности</w:t>
            </w:r>
          </w:p>
        </w:tc>
        <w:tc>
          <w:tcPr>
            <w:tcW w:w="2103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Кол-во занятий в неделю</w:t>
            </w:r>
          </w:p>
        </w:tc>
        <w:tc>
          <w:tcPr>
            <w:tcW w:w="2080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Всего</w:t>
            </w:r>
          </w:p>
        </w:tc>
      </w:tr>
      <w:tr w:rsidR="00103F0B" w:rsidRPr="00103F0B" w:rsidTr="0061737B">
        <w:tc>
          <w:tcPr>
            <w:tcW w:w="532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1</w:t>
            </w:r>
          </w:p>
        </w:tc>
        <w:tc>
          <w:tcPr>
            <w:tcW w:w="10071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Познавательно-исследовательская деятельность( приобщение к социокультурным ценностям)</w:t>
            </w:r>
          </w:p>
        </w:tc>
        <w:tc>
          <w:tcPr>
            <w:tcW w:w="2103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1 раз в неделю</w:t>
            </w:r>
          </w:p>
        </w:tc>
        <w:tc>
          <w:tcPr>
            <w:tcW w:w="2080" w:type="dxa"/>
          </w:tcPr>
          <w:p w:rsidR="00103F0B" w:rsidRPr="00103F0B" w:rsidRDefault="0061737B" w:rsidP="00103F0B">
            <w:pPr>
              <w:rPr>
                <w:lang w:eastAsia="ar-SA"/>
              </w:rPr>
            </w:pPr>
            <w:r>
              <w:rPr>
                <w:lang w:eastAsia="ar-SA"/>
              </w:rPr>
              <w:t>34</w:t>
            </w:r>
            <w:r w:rsidR="00103F0B" w:rsidRPr="00103F0B">
              <w:rPr>
                <w:lang w:eastAsia="ar-SA"/>
              </w:rPr>
              <w:t>ч.</w:t>
            </w:r>
          </w:p>
        </w:tc>
      </w:tr>
      <w:tr w:rsidR="00103F0B" w:rsidRPr="00103F0B" w:rsidTr="0061737B">
        <w:tc>
          <w:tcPr>
            <w:tcW w:w="532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2</w:t>
            </w:r>
          </w:p>
        </w:tc>
        <w:tc>
          <w:tcPr>
            <w:tcW w:w="10071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Познавательно-исследовательская деятельность(формирование элементарных математических представлений)</w:t>
            </w:r>
          </w:p>
        </w:tc>
        <w:tc>
          <w:tcPr>
            <w:tcW w:w="2103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1 раз в неделю</w:t>
            </w:r>
          </w:p>
        </w:tc>
        <w:tc>
          <w:tcPr>
            <w:tcW w:w="2080" w:type="dxa"/>
          </w:tcPr>
          <w:p w:rsidR="00103F0B" w:rsidRPr="00103F0B" w:rsidRDefault="00474998" w:rsidP="00103F0B">
            <w:pPr>
              <w:rPr>
                <w:lang w:eastAsia="ar-SA"/>
              </w:rPr>
            </w:pPr>
            <w:r>
              <w:rPr>
                <w:lang w:eastAsia="ar-SA"/>
              </w:rPr>
              <w:t>34</w:t>
            </w:r>
            <w:r w:rsidR="00103F0B" w:rsidRPr="00103F0B">
              <w:rPr>
                <w:lang w:eastAsia="ar-SA"/>
              </w:rPr>
              <w:t>ч.</w:t>
            </w:r>
          </w:p>
        </w:tc>
      </w:tr>
      <w:tr w:rsidR="00103F0B" w:rsidRPr="00103F0B" w:rsidTr="0061737B">
        <w:tc>
          <w:tcPr>
            <w:tcW w:w="532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3</w:t>
            </w:r>
          </w:p>
        </w:tc>
        <w:tc>
          <w:tcPr>
            <w:tcW w:w="10071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Познавательно-исследовательская деятельность(ознакомление с миром природы)</w:t>
            </w:r>
          </w:p>
        </w:tc>
        <w:tc>
          <w:tcPr>
            <w:tcW w:w="2103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1 раз в неделю</w:t>
            </w:r>
          </w:p>
        </w:tc>
        <w:tc>
          <w:tcPr>
            <w:tcW w:w="2080" w:type="dxa"/>
          </w:tcPr>
          <w:p w:rsidR="00103F0B" w:rsidRPr="00103F0B" w:rsidRDefault="0061737B" w:rsidP="00103F0B">
            <w:pPr>
              <w:rPr>
                <w:lang w:eastAsia="ar-SA"/>
              </w:rPr>
            </w:pPr>
            <w:r>
              <w:rPr>
                <w:lang w:eastAsia="ar-SA"/>
              </w:rPr>
              <w:t>34</w:t>
            </w:r>
            <w:r w:rsidR="00103F0B" w:rsidRPr="00103F0B">
              <w:rPr>
                <w:lang w:eastAsia="ar-SA"/>
              </w:rPr>
              <w:t>ч.</w:t>
            </w:r>
          </w:p>
        </w:tc>
      </w:tr>
      <w:tr w:rsidR="00103F0B" w:rsidRPr="00103F0B" w:rsidTr="0061737B">
        <w:tc>
          <w:tcPr>
            <w:tcW w:w="532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4</w:t>
            </w:r>
          </w:p>
        </w:tc>
        <w:tc>
          <w:tcPr>
            <w:tcW w:w="10071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Познавательно-исследовательская деятельность</w:t>
            </w:r>
            <w:r w:rsidR="00E7345D">
              <w:rPr>
                <w:lang w:eastAsia="ar-SA"/>
              </w:rPr>
              <w:t xml:space="preserve"> </w:t>
            </w:r>
            <w:r w:rsidRPr="00103F0B">
              <w:rPr>
                <w:lang w:eastAsia="ar-SA"/>
              </w:rPr>
              <w:t>(эксперементирование)</w:t>
            </w:r>
          </w:p>
        </w:tc>
        <w:tc>
          <w:tcPr>
            <w:tcW w:w="2103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1 раз в 2 недели</w:t>
            </w:r>
          </w:p>
        </w:tc>
        <w:tc>
          <w:tcPr>
            <w:tcW w:w="2080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18ч.</w:t>
            </w:r>
          </w:p>
        </w:tc>
      </w:tr>
      <w:tr w:rsidR="00103F0B" w:rsidRPr="00103F0B" w:rsidTr="0061737B">
        <w:tc>
          <w:tcPr>
            <w:tcW w:w="532" w:type="dxa"/>
          </w:tcPr>
          <w:p w:rsidR="00103F0B" w:rsidRPr="00103F0B" w:rsidRDefault="00103F0B" w:rsidP="00103F0B">
            <w:pPr>
              <w:rPr>
                <w:lang w:eastAsia="ar-SA"/>
              </w:rPr>
            </w:pPr>
          </w:p>
        </w:tc>
        <w:tc>
          <w:tcPr>
            <w:tcW w:w="10071" w:type="dxa"/>
          </w:tcPr>
          <w:p w:rsidR="00103F0B" w:rsidRPr="00103F0B" w:rsidRDefault="00103F0B" w:rsidP="00103F0B">
            <w:pPr>
              <w:rPr>
                <w:lang w:eastAsia="ar-SA"/>
              </w:rPr>
            </w:pPr>
          </w:p>
        </w:tc>
        <w:tc>
          <w:tcPr>
            <w:tcW w:w="2103" w:type="dxa"/>
          </w:tcPr>
          <w:p w:rsidR="00103F0B" w:rsidRPr="00103F0B" w:rsidRDefault="00103F0B" w:rsidP="00103F0B">
            <w:pPr>
              <w:rPr>
                <w:lang w:eastAsia="ar-SA"/>
              </w:rPr>
            </w:pPr>
            <w:r w:rsidRPr="00103F0B">
              <w:rPr>
                <w:lang w:eastAsia="ar-SA"/>
              </w:rPr>
              <w:t>Итого:</w:t>
            </w:r>
          </w:p>
        </w:tc>
        <w:tc>
          <w:tcPr>
            <w:tcW w:w="2080" w:type="dxa"/>
          </w:tcPr>
          <w:p w:rsidR="00103F0B" w:rsidRPr="00103F0B" w:rsidRDefault="00474998" w:rsidP="00103F0B">
            <w:pPr>
              <w:rPr>
                <w:lang w:eastAsia="ar-SA"/>
              </w:rPr>
            </w:pPr>
            <w:r>
              <w:rPr>
                <w:lang w:eastAsia="ar-SA"/>
              </w:rPr>
              <w:t>120</w:t>
            </w:r>
            <w:r w:rsidR="00103F0B" w:rsidRPr="00103F0B">
              <w:rPr>
                <w:lang w:eastAsia="ar-SA"/>
              </w:rPr>
              <w:t>ч.</w:t>
            </w:r>
          </w:p>
        </w:tc>
      </w:tr>
    </w:tbl>
    <w:p w:rsidR="00103F0B" w:rsidRPr="00103F0B" w:rsidRDefault="00103F0B" w:rsidP="00103F0B">
      <w:pPr>
        <w:suppressAutoHyphens w:val="0"/>
        <w:spacing w:after="200"/>
        <w:rPr>
          <w:rFonts w:eastAsiaTheme="minorHAnsi"/>
          <w:b/>
          <w:lang w:eastAsia="en-US"/>
        </w:rPr>
      </w:pPr>
    </w:p>
    <w:p w:rsidR="00103F0B" w:rsidRPr="00103F0B" w:rsidRDefault="00103F0B" w:rsidP="00103F0B">
      <w:pPr>
        <w:shd w:val="clear" w:color="auto" w:fill="FFFFFF"/>
        <w:suppressAutoHyphens w:val="0"/>
        <w:autoSpaceDE w:val="0"/>
        <w:spacing w:after="200"/>
        <w:ind w:firstLine="540"/>
        <w:jc w:val="both"/>
        <w:rPr>
          <w:rFonts w:eastAsiaTheme="minorHAnsi"/>
          <w:lang w:eastAsia="en-US"/>
        </w:rPr>
      </w:pPr>
      <w:r w:rsidRPr="00103F0B">
        <w:rPr>
          <w:rFonts w:eastAsiaTheme="minorHAnsi"/>
          <w:b/>
          <w:lang w:eastAsia="en-US"/>
        </w:rPr>
        <w:t>Возрастные особенности развития детей 5-6 лет (старшая группа)</w:t>
      </w:r>
    </w:p>
    <w:p w:rsidR="00103F0B" w:rsidRPr="00103F0B" w:rsidRDefault="00103F0B" w:rsidP="00103F0B">
      <w:pPr>
        <w:suppressAutoHyphens w:val="0"/>
        <w:rPr>
          <w:rFonts w:eastAsiaTheme="minorHAnsi"/>
          <w:lang w:eastAsia="en-US"/>
        </w:rPr>
      </w:pPr>
      <w:r w:rsidRPr="00103F0B">
        <w:rPr>
          <w:rFonts w:eastAsiaTheme="minorHAnsi"/>
          <w:lang w:eastAsia="en-US"/>
        </w:rPr>
        <w:t xml:space="preserve">Возраст 5-6 лет это старший дошкольный возраст. Он является очень важным возрастом в развитии познавательной сферы ребенка. В 5-6 лет ребенок как губка впитывает всю познавательную информацию. Научно доказано, что ребенок в этом возрасте запоминает столько материала, сколько он не запомнит потом никогда в жизни. В этом возрасте ребенку интересно все, что связано с окружающим миром, расширением его кругозора. </w:t>
      </w:r>
      <w:r>
        <w:rPr>
          <w:rFonts w:eastAsiaTheme="minorHAnsi"/>
          <w:lang w:eastAsia="en-US"/>
        </w:rPr>
        <w:t>Этот период называют сенс</w:t>
      </w:r>
      <w:r w:rsidRPr="00103F0B">
        <w:rPr>
          <w:rFonts w:eastAsiaTheme="minorHAnsi"/>
          <w:lang w:eastAsia="en-US"/>
        </w:rPr>
        <w:t>итивным (период наивысших возможностей) для развития всех познавательных процессов: внимания, восприятия, мышления, памяти, воображения. Для развития всех этих аспектов усложняется игровой материал, он становится логическим, интеллектуальным, когда ребенку приходится думать и рассуждать. Развиваются все анализаторы – зрительные, логические, словесные</w:t>
      </w:r>
      <w:r w:rsidRPr="00103F0B">
        <w:rPr>
          <w:rFonts w:eastAsiaTheme="minorHAnsi"/>
          <w:b/>
          <w:bCs/>
          <w:lang w:eastAsia="en-US"/>
        </w:rPr>
        <w:t>.</w:t>
      </w:r>
      <w:r w:rsidRPr="00103F0B">
        <w:rPr>
          <w:rFonts w:eastAsiaTheme="minorHAnsi"/>
          <w:lang w:eastAsia="en-US"/>
        </w:rPr>
        <w:t> Все задания, построенные на видовой, тематической классификации заставляют работать внимание, зрительное восприятие и мышление ребенка.</w:t>
      </w:r>
      <w:r w:rsidRPr="00103F0B">
        <w:rPr>
          <w:rFonts w:eastAsiaTheme="minorHAnsi"/>
          <w:i/>
          <w:iCs/>
          <w:u w:val="single"/>
          <w:lang w:eastAsia="en-US"/>
        </w:rPr>
        <w:t xml:space="preserve"> </w:t>
      </w:r>
      <w:r w:rsidRPr="00103F0B">
        <w:rPr>
          <w:rFonts w:eastAsiaTheme="minorHAnsi"/>
          <w:iCs/>
          <w:lang w:eastAsia="en-US"/>
        </w:rPr>
        <w:t>Главное, в развитии детей 5-6 лет – это их познавательное развитие, расширение кругозора.</w:t>
      </w:r>
      <w:r w:rsidRPr="00103F0B">
        <w:rPr>
          <w:rFonts w:eastAsiaTheme="minorHAnsi"/>
          <w:lang w:eastAsia="en-US"/>
        </w:rPr>
        <w:t> </w:t>
      </w:r>
    </w:p>
    <w:p w:rsidR="00103F0B" w:rsidRPr="00103F0B" w:rsidRDefault="00103F0B" w:rsidP="005D1B4C">
      <w:pPr>
        <w:ind w:firstLine="708"/>
        <w:jc w:val="both"/>
      </w:pPr>
    </w:p>
    <w:p w:rsidR="00D53349" w:rsidRPr="005110A8" w:rsidRDefault="00D53349" w:rsidP="005D1B4C">
      <w:pPr>
        <w:ind w:firstLine="708"/>
        <w:jc w:val="both"/>
        <w:rPr>
          <w:b/>
          <w:i/>
          <w:u w:val="single"/>
        </w:rPr>
      </w:pPr>
    </w:p>
    <w:p w:rsidR="00927B0D" w:rsidRPr="005110A8" w:rsidRDefault="00597678" w:rsidP="00131FAA">
      <w:pPr>
        <w:pStyle w:val="a3"/>
        <w:numPr>
          <w:ilvl w:val="0"/>
          <w:numId w:val="125"/>
        </w:numPr>
        <w:jc w:val="both"/>
      </w:pPr>
      <w:r w:rsidRPr="00FF4AF4">
        <w:rPr>
          <w:b/>
          <w:i/>
          <w:u w:val="single"/>
        </w:rPr>
        <w:t>Развитие познавательно</w:t>
      </w:r>
      <w:r w:rsidR="00FF4AF4" w:rsidRPr="00FF4AF4">
        <w:rPr>
          <w:b/>
          <w:i/>
          <w:u w:val="single"/>
        </w:rPr>
        <w:t>-исследовательской деятельности</w:t>
      </w:r>
      <w:r w:rsidRPr="005110A8">
        <w:t xml:space="preserve"> </w:t>
      </w:r>
    </w:p>
    <w:p w:rsidR="00D53349" w:rsidRPr="005110A8" w:rsidRDefault="00D53349" w:rsidP="005D1B4C">
      <w:pPr>
        <w:ind w:firstLine="708"/>
        <w:jc w:val="both"/>
      </w:pPr>
    </w:p>
    <w:p w:rsidR="00927B0D" w:rsidRPr="005110A8" w:rsidRDefault="00927B0D" w:rsidP="005D1B4C">
      <w:pPr>
        <w:ind w:firstLine="708"/>
        <w:jc w:val="both"/>
      </w:pPr>
      <w:r w:rsidRPr="00FF4AF4">
        <w:rPr>
          <w:i/>
        </w:rPr>
        <w:t>Основные цели и задачи</w:t>
      </w:r>
      <w:r w:rsidRPr="005110A8">
        <w:t xml:space="preserve"> – </w:t>
      </w:r>
    </w:p>
    <w:p w:rsidR="0074064C" w:rsidRPr="005110A8" w:rsidRDefault="00597678" w:rsidP="006B3282">
      <w:pPr>
        <w:pStyle w:val="a3"/>
        <w:numPr>
          <w:ilvl w:val="0"/>
          <w:numId w:val="2"/>
        </w:numPr>
        <w:jc w:val="both"/>
      </w:pPr>
      <w:r w:rsidRPr="005110A8">
        <w:t>Развитие познавательных интересов дете</w:t>
      </w:r>
      <w:r w:rsidR="00927B0D" w:rsidRPr="005110A8">
        <w:t>й, расширение опыта ориентиров</w:t>
      </w:r>
      <w:r w:rsidRPr="005110A8">
        <w:t xml:space="preserve">ки в окружающем, сенсорное развитие, развитие любознательности </w:t>
      </w:r>
      <w:r w:rsidR="00927B0D" w:rsidRPr="005110A8">
        <w:t>и познавательной</w:t>
      </w:r>
      <w:r w:rsidRPr="005110A8">
        <w:t xml:space="preserve"> мотивации; формирование познавательных </w:t>
      </w:r>
      <w:r w:rsidR="00927B0D" w:rsidRPr="005110A8">
        <w:t>действий, становление</w:t>
      </w:r>
      <w:r w:rsidRPr="005110A8">
        <w:t xml:space="preserve"> сознания; развитие воображения и творческой </w:t>
      </w:r>
      <w:r w:rsidR="00927B0D" w:rsidRPr="005110A8">
        <w:t>активности; формирование</w:t>
      </w:r>
      <w:r w:rsidRPr="005110A8">
        <w:t xml:space="preserve"> первичных представлений об объектах </w:t>
      </w:r>
      <w:r w:rsidR="00927B0D" w:rsidRPr="005110A8">
        <w:t>окружающего мира</w:t>
      </w:r>
      <w:r w:rsidRPr="005110A8">
        <w:t xml:space="preserve">, о свойствах и </w:t>
      </w:r>
      <w:r w:rsidRPr="005110A8">
        <w:lastRenderedPageBreak/>
        <w:t>отношениях объектов окружающего мира (</w:t>
      </w:r>
      <w:r w:rsidR="00927B0D" w:rsidRPr="005110A8">
        <w:t>форме, цвете</w:t>
      </w:r>
      <w:r w:rsidRPr="005110A8">
        <w:t>, размере, материале, звучании, рит</w:t>
      </w:r>
      <w:r w:rsidR="00927B0D" w:rsidRPr="005110A8">
        <w:t>ме, темпе, причинах и следс</w:t>
      </w:r>
      <w:r w:rsidRPr="005110A8">
        <w:t>твиях и др.).</w:t>
      </w:r>
    </w:p>
    <w:p w:rsidR="0074064C" w:rsidRPr="005110A8" w:rsidRDefault="00597678" w:rsidP="006B3282">
      <w:pPr>
        <w:pStyle w:val="a3"/>
        <w:numPr>
          <w:ilvl w:val="0"/>
          <w:numId w:val="2"/>
        </w:numPr>
        <w:jc w:val="both"/>
      </w:pPr>
      <w:r w:rsidRPr="005110A8">
        <w:t>Развитие восприятия, внимания, па</w:t>
      </w:r>
      <w:r w:rsidR="00927B0D" w:rsidRPr="005110A8">
        <w:t>мяти, наблюдательности, способ</w:t>
      </w:r>
      <w:r w:rsidRPr="005110A8">
        <w:t xml:space="preserve">ности анализировать, сравнивать, выделять характерные, </w:t>
      </w:r>
      <w:r w:rsidR="00927B0D" w:rsidRPr="005110A8">
        <w:t>существенные признаки</w:t>
      </w:r>
      <w:r w:rsidRPr="005110A8">
        <w:t xml:space="preserve"> предметов и явлений окружающего</w:t>
      </w:r>
      <w:r w:rsidR="00927B0D" w:rsidRPr="005110A8">
        <w:t xml:space="preserve"> мира; умения устанавли</w:t>
      </w:r>
      <w:r w:rsidRPr="005110A8">
        <w:t xml:space="preserve">вать простейшие связи между предметами </w:t>
      </w:r>
      <w:r w:rsidR="00927B0D" w:rsidRPr="005110A8">
        <w:t>и явлениями, делать простей</w:t>
      </w:r>
      <w:r w:rsidRPr="005110A8">
        <w:t>шие обобщения.</w:t>
      </w:r>
    </w:p>
    <w:p w:rsidR="00D53349" w:rsidRPr="005110A8" w:rsidRDefault="00D53349" w:rsidP="005D1B4C">
      <w:pPr>
        <w:pStyle w:val="a3"/>
        <w:ind w:left="1428"/>
        <w:jc w:val="both"/>
      </w:pPr>
    </w:p>
    <w:tbl>
      <w:tblPr>
        <w:tblW w:w="14992" w:type="dxa"/>
        <w:tblInd w:w="3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474"/>
        <w:gridCol w:w="3148"/>
        <w:gridCol w:w="3544"/>
        <w:gridCol w:w="3826"/>
      </w:tblGrid>
      <w:tr w:rsidR="008A3E70" w:rsidRPr="005110A8" w:rsidTr="008A3E70">
        <w:tc>
          <w:tcPr>
            <w:tcW w:w="5000" w:type="pct"/>
            <w:gridSpan w:val="4"/>
            <w:tcBorders>
              <w:top w:val="single" w:sz="8" w:space="0" w:color="B9C2CB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  <w:jc w:val="both"/>
              <w:rPr>
                <w:b/>
              </w:rPr>
            </w:pPr>
            <w:r w:rsidRPr="005110A8">
              <w:rPr>
                <w:b/>
              </w:rPr>
              <w:t xml:space="preserve">Сентябрь </w:t>
            </w:r>
            <w:r w:rsidR="00C66B81" w:rsidRPr="005110A8">
              <w:rPr>
                <w:b/>
              </w:rPr>
              <w:t>–</w:t>
            </w:r>
            <w:r w:rsidRPr="005110A8">
              <w:rPr>
                <w:b/>
              </w:rPr>
              <w:t xml:space="preserve"> Октябрь</w:t>
            </w:r>
            <w:r w:rsidR="00C66B81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«Экспериментирование с песком и глиной»</w:t>
            </w:r>
          </w:p>
          <w:p w:rsidR="008A3E70" w:rsidRPr="005110A8" w:rsidRDefault="00234C23" w:rsidP="005D1B4C">
            <w:pPr>
              <w:ind w:firstLine="708"/>
              <w:jc w:val="both"/>
            </w:pPr>
            <w:r w:rsidRPr="005110A8">
              <w:t>Познакомить детей со свойствами песка, развивать умение сосредоточиться, планомерно и последовательно рассматривать объекты, умение подмечать малозаметные компоненты, развивать наблюдательность детей, умение сравнивать, анализировать, обобщать. Устанавливать причинно-следственные зависимости и делать выводы. Познакомить с правилами безопасности при проведении экспериментов.</w:t>
            </w:r>
          </w:p>
          <w:p w:rsidR="008A3E70" w:rsidRPr="005110A8" w:rsidRDefault="00234C23" w:rsidP="005D1B4C">
            <w:pPr>
              <w:ind w:firstLine="708"/>
              <w:jc w:val="both"/>
            </w:pPr>
            <w:r w:rsidRPr="005110A8">
              <w:t>Оборудование: Сухой, чистый песок; большой, плоский лоток; маленькие лотки (тарелочки, сито, вода, глина, песочные часы, лупы, дощечки, изделия из керамики, мерные стаканчики, прозрачные ёмкости, трубочки из бумаги, полиэтиленовые бутылки, банка, карандаш.</w:t>
            </w:r>
          </w:p>
        </w:tc>
      </w:tr>
      <w:tr w:rsidR="00C66B81" w:rsidRPr="005110A8" w:rsidTr="008A3E70">
        <w:tc>
          <w:tcPr>
            <w:tcW w:w="5000" w:type="pct"/>
            <w:gridSpan w:val="4"/>
            <w:tcBorders>
              <w:top w:val="single" w:sz="8" w:space="0" w:color="B9C2CB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B81" w:rsidRPr="005110A8" w:rsidRDefault="00C66B81" w:rsidP="005D1B4C">
            <w:pPr>
              <w:ind w:firstLine="708"/>
              <w:jc w:val="both"/>
              <w:rPr>
                <w:b/>
              </w:rPr>
            </w:pPr>
          </w:p>
        </w:tc>
      </w:tr>
      <w:tr w:rsidR="008A3E70" w:rsidRPr="005110A8" w:rsidTr="008A3E70"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экспериментальной деятельности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FF4AF4">
            <w:pPr>
              <w:jc w:val="center"/>
            </w:pPr>
            <w:r w:rsidRPr="005110A8">
              <w:t>Задачи</w:t>
            </w:r>
            <w:r w:rsidR="00C66B81" w:rsidRPr="005110A8">
              <w:t xml:space="preserve"> </w:t>
            </w:r>
            <w:r w:rsidRPr="005110A8">
              <w:t>экспериментальной 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FF4AF4">
            <w:pPr>
              <w:jc w:val="center"/>
            </w:pPr>
            <w:r w:rsidRPr="005110A8">
              <w:t>Интеграция 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FF4AF4">
            <w:pPr>
              <w:ind w:firstLine="708"/>
              <w:jc w:val="center"/>
            </w:pPr>
            <w:r w:rsidRPr="005110A8">
              <w:t>Взаимодействие с родителями</w:t>
            </w:r>
          </w:p>
        </w:tc>
      </w:tr>
      <w:tr w:rsidR="008A3E70" w:rsidRPr="005110A8" w:rsidTr="008A3E70">
        <w:trPr>
          <w:trHeight w:val="1860"/>
        </w:trPr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1: Песочная страна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Закрепить знания детей о свойствах песка.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Познание (математика): измерение сыпучих предметов с помощью условной мерки. Социализация: Создавать эмоциональный настрой в группе на совместную деятельность, формировать у детей доброжелательного отношения друг к другу.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Консультация «Опытно – экспериментальная деятельность в жизни старших дошкольников».</w:t>
            </w:r>
          </w:p>
        </w:tc>
      </w:tr>
      <w:tr w:rsidR="008A3E70" w:rsidRPr="005110A8" w:rsidTr="008A3E70"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2: Песчаный конус.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Помочь определить, может ли песок двигаться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творчество: «Сюрприз для гнома» (рисование цветным песком) Здоровье: Физ</w:t>
            </w:r>
            <w:r w:rsidR="00FF4AF4">
              <w:t xml:space="preserve">. </w:t>
            </w:r>
            <w:r w:rsidRPr="005110A8">
              <w:t>минутка «Ладонь в ладонь»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Беседа дома с детьми: кто такие учёные; что такое эксперимент</w:t>
            </w:r>
          </w:p>
        </w:tc>
      </w:tr>
      <w:tr w:rsidR="008A3E70" w:rsidRPr="005110A8" w:rsidTr="008A3E70"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3: Глина, какая она?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Закрепить знания детей о глине. Выявить свойства глины (вязкая, влажная)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творчество: моделирование изделий из глины.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 xml:space="preserve">Социализация: </w:t>
            </w:r>
            <w:r w:rsidRPr="005110A8">
              <w:lastRenderedPageBreak/>
              <w:t>Создавать эмоциональный настрой в группе на совместную деятельность, формировать у детей доброжелательного отношения друг к другу.</w:t>
            </w:r>
          </w:p>
          <w:p w:rsidR="00D53349" w:rsidRPr="005110A8" w:rsidRDefault="00D53349" w:rsidP="005D1B4C">
            <w:pPr>
              <w:ind w:firstLine="708"/>
            </w:pP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lastRenderedPageBreak/>
              <w:t xml:space="preserve">Памятка: «Чего нельзя и что нужно делать для поддержания интереса детей к познавательному </w:t>
            </w:r>
            <w:r w:rsidRPr="005110A8">
              <w:lastRenderedPageBreak/>
              <w:t>экспериментированию».</w:t>
            </w:r>
          </w:p>
        </w:tc>
      </w:tr>
      <w:tr w:rsidR="008A3E70" w:rsidRPr="005110A8" w:rsidTr="008A3E70"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Тема 4: Песок и глина – наши</w:t>
            </w:r>
            <w:r w:rsidR="00D53349" w:rsidRPr="005110A8">
              <w:t xml:space="preserve"> </w:t>
            </w:r>
            <w:r w:rsidRPr="005110A8">
              <w:t>помощники.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Уточнить представления о свойствах песка и глины, определить отличия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514E1" w:rsidP="005D1B4C">
            <w:pPr>
              <w:ind w:firstLine="708"/>
            </w:pPr>
            <w:r>
              <w:t>Художественное творчество: Леп</w:t>
            </w:r>
            <w:r w:rsidR="00234C23" w:rsidRPr="005110A8">
              <w:t xml:space="preserve">ка из глины по замыслу </w:t>
            </w:r>
            <w:r w:rsidR="00F334AD" w:rsidRPr="005110A8">
              <w:t>.</w:t>
            </w:r>
            <w:r w:rsidR="00234C23" w:rsidRPr="005110A8">
              <w:t>Здоровье: физ</w:t>
            </w:r>
            <w:r w:rsidR="00FF4AF4">
              <w:t xml:space="preserve">. </w:t>
            </w:r>
            <w:r w:rsidR="00234C23" w:rsidRPr="005110A8">
              <w:t>минутка. «По дорожке ты шагай»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Анкетирование родителей. Цель: выявить отношение родителей к поисково – исследовательской активности детей.</w:t>
            </w:r>
          </w:p>
        </w:tc>
      </w:tr>
      <w:tr w:rsidR="008A3E70" w:rsidRPr="005110A8" w:rsidTr="008A3E70">
        <w:trPr>
          <w:trHeight w:val="1545"/>
        </w:trPr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5: Ветер и песок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Предложить детям выяснить, почему при сильном ветре неудобно играть с песком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«Песчаные художники» (сдувание песка на лист бумаги) Игра-рефлексия «Цветок для Винни-Пуха»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Предложить родителям приобрести для опытов: соломинки, пипетки, марлю, сосуды разной формы, клеёнку, сетку для опытов и экспериментов. Сшить халаты “ученых” для экспериментирования, сделать эмблемы.</w:t>
            </w:r>
          </w:p>
        </w:tc>
      </w:tr>
      <w:tr w:rsidR="008A3E70" w:rsidRPr="005110A8" w:rsidTr="008A3E70">
        <w:trPr>
          <w:trHeight w:val="2145"/>
        </w:trPr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6: "Свойства мокрого песка"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Познакомить со свойствами мокрого песка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Коммуникация: развитие речи: «Что произойдёт, если…» Художественное творчество «Куличики из песка»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Обновление картотеки условных обозначений «Свойства»</w:t>
            </w:r>
          </w:p>
        </w:tc>
      </w:tr>
      <w:tr w:rsidR="008A3E70" w:rsidRPr="005110A8" w:rsidTr="008A3E70">
        <w:trPr>
          <w:trHeight w:val="1530"/>
        </w:trPr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7: «Песочные часы»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Знакомство с песочными часами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«Песчаные художники» Познание: «Что было до..» (О.В.Дыбина) Тема: «Часы».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Оформление папки «Мои открытия».</w:t>
            </w:r>
          </w:p>
        </w:tc>
      </w:tr>
      <w:tr w:rsidR="008A3E70" w:rsidRPr="005110A8" w:rsidTr="008A3E70">
        <w:trPr>
          <w:trHeight w:val="2340"/>
        </w:trPr>
        <w:tc>
          <w:tcPr>
            <w:tcW w:w="149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Тема 8: «Песок и глина»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Дать детям представление о влиянии высоких температур на песок и глину.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Моделирование из глины «Олешек» Безопасность:</w:t>
            </w:r>
            <w:r w:rsidR="008213E2">
              <w:t xml:space="preserve"> </w:t>
            </w:r>
            <w:r w:rsidRPr="005110A8">
              <w:t>Формировать представления о вреде грязи для человека и способах борьбы с нею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Создание альбома: «Наши открытия»</w:t>
            </w:r>
          </w:p>
        </w:tc>
      </w:tr>
      <w:tr w:rsidR="008A3E70" w:rsidRPr="005110A8" w:rsidTr="008A3E70">
        <w:trPr>
          <w:trHeight w:val="550"/>
        </w:trPr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rPr>
                <w:b/>
              </w:rPr>
            </w:pPr>
            <w:r w:rsidRPr="005110A8">
              <w:rPr>
                <w:b/>
              </w:rPr>
              <w:t>Ноябрь – декабрь</w:t>
            </w:r>
            <w:r w:rsidR="00C66B81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«Экспериментирование с воздухом»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Цель: Развивать познавательную активность детей, инициативность; развивать способность устанавливать причинно-следственные связи на основе элементарного эксперимента и делать выводы; уточнить понятие детей о том, что воздух – это не «невидимка», а реально существующий газ; расширять представления детей о значимости воздуха в жизни человека, совершенствовать опыт детей в соблюдении правил безопасности при проведении экспериментов.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Оборудование: Воздушные шары, целлофановые пакеты, трубочки, прозрачные пластиковые стаканы, вертушки, ленточки, ёмкость с водой, салфетки. свеча, банка, готовые открытки, сырые картофелины.</w:t>
            </w:r>
          </w:p>
        </w:tc>
      </w:tr>
      <w:tr w:rsidR="008A3E70" w:rsidRPr="005110A8" w:rsidTr="008A3E70">
        <w:trPr>
          <w:trHeight w:val="31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экспериментальной деятельности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Задачи</w:t>
            </w:r>
            <w:r w:rsidR="008213E2">
              <w:t xml:space="preserve"> </w:t>
            </w:r>
            <w:r w:rsidRPr="005110A8">
              <w:t>экспериментальной 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Интеграция 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Взаимодействие с родителями</w:t>
            </w:r>
          </w:p>
        </w:tc>
      </w:tr>
      <w:tr w:rsidR="008A3E70" w:rsidRPr="005110A8" w:rsidTr="008A3E70">
        <w:trPr>
          <w:trHeight w:val="244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1: Этот удивительный воздух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Дать представления об источниках загрязнения воздуха; формировать желание заботиться о чистоте воздуха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Ручной труд Смешарики» (нитяные работы, изготовленные способом обмотки клеевой нитью воздушного шара) Коммуникация:</w:t>
            </w:r>
            <w:r w:rsidR="008213E2">
              <w:t xml:space="preserve"> </w:t>
            </w:r>
            <w:r w:rsidRPr="005110A8">
              <w:t>Упражнять детей в выражении своих знаний, воспоминаний, предположений с помощью правильно оформленных монологических высказываний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Памятка: «Практические советы и рекомендации по совместному с детьми экспериментированию»</w:t>
            </w:r>
          </w:p>
        </w:tc>
      </w:tr>
      <w:tr w:rsidR="008A3E70" w:rsidRPr="005110A8" w:rsidTr="008A3E70">
        <w:trPr>
          <w:trHeight w:val="138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Тема 2: Парусные гонки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Показать возможности преобразования предметов, участвовать в коллективном преобразовании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«Забавная клякса» (раздувание краски через соломинку) Здоровье: физ</w:t>
            </w:r>
            <w:r w:rsidR="00FF4AF4">
              <w:t xml:space="preserve">. </w:t>
            </w:r>
            <w:r w:rsidRPr="005110A8">
              <w:t>минутка «Ветер»</w:t>
            </w:r>
          </w:p>
          <w:p w:rsidR="00D53349" w:rsidRPr="005110A8" w:rsidRDefault="00D53349" w:rsidP="005D1B4C">
            <w:pPr>
              <w:ind w:firstLine="708"/>
            </w:pP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Изготовление корабликов из бумаги способом оригами по схеме.</w:t>
            </w:r>
          </w:p>
        </w:tc>
      </w:tr>
      <w:tr w:rsidR="008A3E70" w:rsidRPr="005110A8" w:rsidTr="008A3E70">
        <w:trPr>
          <w:trHeight w:val="348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3: Вдох - выдох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Расширить представления о воздухе, способах его обнаружения, об объеме воздуха в зависимости от температуры, времени, в течение которого человек может находиться без воздуха.</w:t>
            </w:r>
          </w:p>
          <w:p w:rsidR="00D53349" w:rsidRPr="005110A8" w:rsidRDefault="00D53349" w:rsidP="005D1B4C">
            <w:pPr>
              <w:ind w:firstLine="708"/>
            </w:pP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«Рисование мыльными пузырями»</w:t>
            </w:r>
            <w:r w:rsidR="00FF4AF4">
              <w:t xml:space="preserve"> </w:t>
            </w:r>
            <w:r w:rsidRPr="005110A8">
              <w:t>Здоровье:</w:t>
            </w:r>
            <w:r w:rsidR="00FF4AF4">
              <w:t xml:space="preserve"> </w:t>
            </w:r>
            <w:r w:rsidRPr="005110A8">
              <w:t>Закреплять знания детей о здоровом образе жизни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Консультация «Экспериментируем вместе с папой».</w:t>
            </w:r>
          </w:p>
        </w:tc>
      </w:tr>
      <w:tr w:rsidR="008A3E70" w:rsidRPr="005110A8" w:rsidTr="008A3E70"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4: Сухой из воды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Помочь определить, что воздух занимает важное место в жизни человека.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Здоровье: Дыхательная гимнастика. Познание: Закрепить знания о том, как сохранить и укрепить здоровье.</w:t>
            </w:r>
          </w:p>
          <w:p w:rsidR="00D53349" w:rsidRPr="005110A8" w:rsidRDefault="00D53349" w:rsidP="005D1B4C">
            <w:pPr>
              <w:ind w:firstLine="708"/>
            </w:pP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Фотовыставка: «Как мы экспериментируем».</w:t>
            </w:r>
          </w:p>
        </w:tc>
      </w:tr>
      <w:tr w:rsidR="008A3E70" w:rsidRPr="005110A8" w:rsidTr="008A3E70">
        <w:trPr>
          <w:trHeight w:val="87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5: Поиск воздуха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Уточнить понятия детей о том, что воздух - это не "невидимка", а реально существующий газ.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Коммуникация: Придумать с родителями сказку «О воздухе» Здоровье: Формировать понимание необходимости сохранять воздух чистым, знать источники загрязнения воздуха, понимать опасность загрязненного воздуха для здоровья.</w:t>
            </w:r>
          </w:p>
          <w:p w:rsidR="00D53349" w:rsidRPr="005110A8" w:rsidRDefault="00D53349" w:rsidP="005D1B4C">
            <w:pPr>
              <w:ind w:firstLine="708"/>
            </w:pP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Практикум: «Варианты совместной исследовательской деятельности детей и родителей в ходе использования естественных ситуаций дома»</w:t>
            </w:r>
          </w:p>
        </w:tc>
      </w:tr>
      <w:tr w:rsidR="008A3E70" w:rsidRPr="005110A8" w:rsidTr="008A3E70">
        <w:trPr>
          <w:trHeight w:val="123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Тема 6: Муха – цокотуха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Уточнить знания детей о воздухе, о его значении для насекомых.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Конструирование «Жуки» (из природного материала).</w:t>
            </w:r>
          </w:p>
          <w:p w:rsidR="00D53349" w:rsidRPr="005110A8" w:rsidRDefault="00234C23" w:rsidP="005D1B4C">
            <w:pPr>
              <w:ind w:firstLine="708"/>
            </w:pPr>
            <w:r w:rsidRPr="005110A8">
              <w:t>Чтение художественной литературы: «Муха-цокотуха» К.И. Чуковского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Консультация «Соблюдение правил безопасности». Цель: познакомить с правилами безопасности при организации и проведении экспериментов и игр дома.</w:t>
            </w:r>
          </w:p>
        </w:tc>
      </w:tr>
      <w:tr w:rsidR="008A3E70" w:rsidRPr="005110A8" w:rsidTr="008A3E70">
        <w:trPr>
          <w:trHeight w:val="163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7: Воздух при нагревании расширяется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Сформировать у детей представление о теплом и холодном воздухе.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Здоровье Закаливание с помощью воздушных ванн.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Безопасность: Соблюдать правила безопасности при работе.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Совместное детско-взрослое творчество: изготовление книжек-малышек.</w:t>
            </w:r>
          </w:p>
        </w:tc>
      </w:tr>
      <w:tr w:rsidR="008A3E70" w:rsidRPr="005110A8" w:rsidTr="008A3E70">
        <w:trPr>
          <w:trHeight w:val="7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8: В воде есть воздух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Дать представление о том, что в воде тоже есть воздух, как можно увидеть воздух в воде.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349" w:rsidRPr="005110A8" w:rsidRDefault="00234C23" w:rsidP="005D1B4C">
            <w:pPr>
              <w:ind w:firstLine="708"/>
            </w:pPr>
            <w:r w:rsidRPr="005110A8">
              <w:t xml:space="preserve">Чтение художественной литературы. «Что ты знаешь о рыбах» Автор: Заплетная С., Курникова Т. Коммуникация: формирование </w:t>
            </w:r>
            <w:r w:rsidR="00D53349" w:rsidRPr="005110A8">
              <w:t>умений работать во взаимодействии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Совместное развлечение детей и родителей «Моя семья». Цель: формировать желание сделать близким и дорогим людям приятное</w:t>
            </w:r>
          </w:p>
        </w:tc>
      </w:tr>
      <w:tr w:rsidR="008A3E70" w:rsidRPr="005110A8" w:rsidTr="008A3E70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rPr>
                <w:b/>
              </w:rPr>
            </w:pPr>
            <w:r w:rsidRPr="005110A8">
              <w:rPr>
                <w:b/>
              </w:rPr>
              <w:t>Январь</w:t>
            </w:r>
            <w:r w:rsidR="00D53349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«Экспериментирование с водой»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Цель: Формировать у детей знания о значении воды в жизни человека; ознакомить со свойствами воды: отсутствие собственной формы, прозрачность, вода – растворитель; значение воды в жизни человека: круговорот воды в природе, источник питьевой воды, жизнь и болезни водоёмов. Развивать навыки проведения лабораторных опытов: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Закреплять умение работать с прозрачной стеклянной посудой: стеклянными стаканчиками, палочками;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Закреплять умение работать с незнакомыми растворами, соблюдать при этом необходимые меры безопасности.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Оборудование: Прозрачные, стеклянные стаканы разной формы, фильтровальная бумага, вещества (соль, сахар, мука, крахмал, краски, травяной настой ромашки или календулы, растительное масло, воздушный шар, мерные стаканчики, камешки, мелкие игрушки (киндер).</w:t>
            </w:r>
          </w:p>
        </w:tc>
      </w:tr>
      <w:tr w:rsidR="008A3E70" w:rsidRPr="005110A8" w:rsidTr="008A3E70">
        <w:trPr>
          <w:trHeight w:val="34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экспериментальной деятельности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jc w:val="center"/>
            </w:pPr>
            <w:r w:rsidRPr="005110A8">
              <w:t>Задачи</w:t>
            </w:r>
            <w:r w:rsidR="00D53349" w:rsidRPr="005110A8">
              <w:t xml:space="preserve"> </w:t>
            </w:r>
            <w:r w:rsidRPr="005110A8">
              <w:t>экспериментальной 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Интеграция 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Взаимодействие с родителями</w:t>
            </w:r>
          </w:p>
        </w:tc>
      </w:tr>
      <w:tr w:rsidR="008A3E70" w:rsidRPr="005110A8" w:rsidTr="008A3E70">
        <w:trPr>
          <w:trHeight w:val="184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Тема 1: Пар — это тоже вода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Дать детям понятие о том, что пар — это тоже вода. Познакомить с некоторыми свойствами воды. Обратить внимание на то, что вода таит в себе много неизвестного.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Художественное творчество «Волшебная вода» (колорит). Безопасность: формировать аккуратность во время работы со стеклянным оборудованием.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Буклет «Экспериментируем дома». Цель: познакомить родителей с играми – экспериментами, которые они могут провести дома вместе с детьми.</w:t>
            </w:r>
          </w:p>
        </w:tc>
      </w:tr>
      <w:tr w:rsidR="008A3E70" w:rsidRPr="005110A8" w:rsidTr="008A3E70">
        <w:trPr>
          <w:trHeight w:val="177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2: С водой и без воды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Познакомить с некоторыми свойствами воды. Помочь выделить факторы внешней среды, необходимые для роста и развития растений (вода, свет, тепло)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Художественное творчество «Волшебная вода» («Красочные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брызги»).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F334AD" w:rsidP="005D1B4C">
            <w:r w:rsidRPr="005110A8">
              <w:t>Консультация для родителей</w:t>
            </w:r>
            <w:r w:rsidR="00234C23" w:rsidRPr="005110A8">
              <w:t xml:space="preserve"> «Поможем воде стать чистой»</w:t>
            </w:r>
          </w:p>
          <w:p w:rsidR="00F334AD" w:rsidRPr="005110A8" w:rsidRDefault="00F334AD" w:rsidP="005D1B4C">
            <w:r w:rsidRPr="005110A8">
              <w:t>Цель: предложить некоторые опыты, которые можно провести со своими детьми дома.</w:t>
            </w:r>
          </w:p>
        </w:tc>
      </w:tr>
      <w:tr w:rsidR="008A3E70" w:rsidRPr="005110A8" w:rsidTr="008A3E70">
        <w:trPr>
          <w:trHeight w:val="124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3: Замораживаем воду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Дать детям понятие о том, что снег — это замерзшая вода.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Художественное творчество Аппликация «Снежинка». Социализация: формировать старание и дружеское отношение между детьми во время выполнения опытов и заданий.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Предложить родителям провести эксперимент с цветными льдинками дома вместе с детьми.</w:t>
            </w:r>
          </w:p>
        </w:tc>
      </w:tr>
      <w:tr w:rsidR="008A3E70" w:rsidRPr="005110A8" w:rsidTr="008A3E70">
        <w:trPr>
          <w:trHeight w:val="7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4:Вода не имеет формы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Дать представление о том, что вода принимает форму сосуда.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Художественное творчество «Путешествие капельки» (рисование по - мокрому). Коммуникация: активизировать речь детей, богатить словарь новыми словами.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Консультация для родителей по экспериментированию с водой. Цель: предложить некоторые опыты, которые можно провести со своими детьми дома.</w:t>
            </w:r>
          </w:p>
        </w:tc>
      </w:tr>
      <w:tr w:rsidR="008A3E70" w:rsidRPr="005110A8" w:rsidTr="008A3E70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rPr>
                <w:b/>
              </w:rPr>
            </w:pPr>
            <w:r w:rsidRPr="005110A8">
              <w:rPr>
                <w:b/>
              </w:rPr>
              <w:t>Февраль</w:t>
            </w:r>
            <w:r w:rsidR="00D53349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«Человек».</w:t>
            </w:r>
          </w:p>
          <w:p w:rsidR="00DE5CBA" w:rsidRPr="005110A8" w:rsidRDefault="00DE5CBA" w:rsidP="005D1B4C">
            <w:pPr>
              <w:rPr>
                <w:b/>
              </w:rPr>
            </w:pPr>
          </w:p>
          <w:p w:rsidR="008A3E70" w:rsidRPr="005110A8" w:rsidRDefault="00234C23" w:rsidP="005D1B4C">
            <w:pPr>
              <w:ind w:firstLine="708"/>
            </w:pPr>
            <w:r w:rsidRPr="005110A8">
              <w:t>Цель: Формировать у детей знания о собственном теле, о способах реагирования человека на окружающий мир, значении каждого органа в жизни человека. Закреплять знания детей о соблюдении личной гигиены и сохранении здоровья.</w:t>
            </w:r>
          </w:p>
          <w:p w:rsidR="008A3E70" w:rsidRPr="005110A8" w:rsidRDefault="008213E2" w:rsidP="005D1B4C">
            <w:pPr>
              <w:ind w:firstLine="708"/>
            </w:pPr>
            <w:r>
              <w:t>Оборудование: стетоскоп, фо</w:t>
            </w:r>
            <w:r w:rsidR="00234C23" w:rsidRPr="005110A8">
              <w:t>нендоскоп, линзы разных размеров, фонарики, музыкальные инструменты, продукты питания, поднос, вата, духи, веер.</w:t>
            </w:r>
          </w:p>
          <w:p w:rsidR="00DE5CBA" w:rsidRPr="005110A8" w:rsidRDefault="00DE5CBA" w:rsidP="005D1B4C">
            <w:pPr>
              <w:ind w:firstLine="708"/>
            </w:pPr>
          </w:p>
        </w:tc>
      </w:tr>
      <w:tr w:rsidR="008A3E70" w:rsidRPr="005110A8" w:rsidTr="008A3E70">
        <w:trPr>
          <w:trHeight w:val="34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5CBA" w:rsidRPr="005110A8" w:rsidRDefault="00DE5CBA" w:rsidP="005D1B4C"/>
          <w:p w:rsidR="008A3E70" w:rsidRPr="005110A8" w:rsidRDefault="00234C23" w:rsidP="005D1B4C">
            <w:r w:rsidRPr="005110A8">
              <w:lastRenderedPageBreak/>
              <w:t>Тема экспериментальной деятельности</w:t>
            </w:r>
          </w:p>
          <w:p w:rsidR="00DE5CBA" w:rsidRPr="005110A8" w:rsidRDefault="00DE5CBA" w:rsidP="005D1B4C"/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Задачи</w:t>
            </w:r>
            <w:r w:rsidR="00D53349" w:rsidRPr="005110A8">
              <w:t xml:space="preserve"> </w:t>
            </w:r>
            <w:r w:rsidRPr="005110A8">
              <w:t xml:space="preserve">экспериментальной </w:t>
            </w:r>
            <w:r w:rsidRPr="005110A8">
              <w:lastRenderedPageBreak/>
              <w:t>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lastRenderedPageBreak/>
              <w:t xml:space="preserve">Интеграция </w:t>
            </w:r>
            <w:r w:rsidRPr="005110A8">
              <w:lastRenderedPageBreak/>
              <w:t>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Взаимодействие с родителями</w:t>
            </w:r>
          </w:p>
        </w:tc>
      </w:tr>
      <w:tr w:rsidR="008A3E70" w:rsidRPr="005110A8" w:rsidTr="008A3E70">
        <w:trPr>
          <w:trHeight w:val="159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1: Проверим слух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Познакомить детей с органом слуха – ухом, как частью тела. Рассказать детям об этом важном органе человека, для чего нам нужны уши, как надо заботиться об ушах. Показать - как человек слышит звук.</w:t>
            </w:r>
          </w:p>
          <w:p w:rsidR="00DE5CBA" w:rsidRPr="005110A8" w:rsidRDefault="00DE5CBA" w:rsidP="005D1B4C"/>
          <w:p w:rsidR="00DE5CBA" w:rsidRPr="005110A8" w:rsidRDefault="00DE5CBA" w:rsidP="005D1B4C"/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Дидактические игры: «Узнай по голосу» «Музыкант» Здоровье: Беседа «Зачем нужно беречь уши»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Памятка: «Береги уши»</w:t>
            </w:r>
          </w:p>
        </w:tc>
      </w:tr>
      <w:tr w:rsidR="008A3E70" w:rsidRPr="005110A8" w:rsidTr="008A3E70">
        <w:trPr>
          <w:trHeight w:val="114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2: Наши помощники - глаза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Познакомить детей с органом зрения как частью тела. Рассказать детям об этом важном органе человека, для чего нам нужны глаза, как надо заботиться о глазах. Помочь определить, для чего человеку нужны глаза.</w:t>
            </w:r>
          </w:p>
          <w:p w:rsidR="00DE5CBA" w:rsidRPr="005110A8" w:rsidRDefault="00DE5CBA" w:rsidP="005D1B4C"/>
          <w:p w:rsidR="00DE5CBA" w:rsidRPr="005110A8" w:rsidRDefault="00DE5CBA" w:rsidP="005D1B4C"/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Художественное творчество «Братья близнецы». (Рисование глаз способом монотипия предметная) Познание: создание проблемной ситуации «Найти дорогу закрытыми глазами»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Заучивание стихотворения А.П.Мартынова «Для чего нужны глаза»</w:t>
            </w:r>
          </w:p>
        </w:tc>
      </w:tr>
      <w:tr w:rsidR="008A3E70" w:rsidRPr="005110A8" w:rsidTr="008A3E70">
        <w:trPr>
          <w:trHeight w:val="827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3: Взаимосвязь органов вкуса и запаха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Показать взаимосвязь органов вкуса и запаха.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Дидактическая игра:</w:t>
            </w:r>
          </w:p>
          <w:p w:rsidR="00D53349" w:rsidRPr="005110A8" w:rsidRDefault="00234C23" w:rsidP="005D1B4C">
            <w:r w:rsidRPr="005110A8">
              <w:t xml:space="preserve">«Определи на вкус», </w:t>
            </w:r>
          </w:p>
          <w:p w:rsidR="008A3E70" w:rsidRPr="005110A8" w:rsidRDefault="00234C23" w:rsidP="005D1B4C">
            <w:r w:rsidRPr="005110A8">
              <w:t>«Определи по запаху»</w:t>
            </w:r>
          </w:p>
          <w:p w:rsidR="00DE5CBA" w:rsidRPr="005110A8" w:rsidRDefault="00DE5CBA" w:rsidP="005D1B4C"/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Приобщить родителей к созданию, оформлению уголка «Ароматерапии».</w:t>
            </w:r>
          </w:p>
        </w:tc>
      </w:tr>
      <w:tr w:rsidR="008A3E70" w:rsidRPr="005110A8" w:rsidTr="008A3E70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rPr>
                <w:b/>
              </w:rPr>
            </w:pPr>
            <w:r w:rsidRPr="005110A8">
              <w:rPr>
                <w:b/>
              </w:rPr>
              <w:t>Март</w:t>
            </w:r>
            <w:r w:rsidR="00D53349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«Экспериментирование с деревом»</w:t>
            </w:r>
          </w:p>
          <w:p w:rsidR="00DE5CBA" w:rsidRPr="005110A8" w:rsidRDefault="00DE5CBA" w:rsidP="005D1B4C">
            <w:pPr>
              <w:rPr>
                <w:b/>
              </w:rPr>
            </w:pPr>
          </w:p>
          <w:p w:rsidR="008A3E70" w:rsidRPr="005110A8" w:rsidRDefault="00234C23" w:rsidP="005D1B4C">
            <w:pPr>
              <w:ind w:firstLine="708"/>
            </w:pPr>
            <w:r w:rsidRPr="005110A8">
              <w:t>Цель: Познакомить детей со свойствами дерева. Овладеть средствами познавательной деятельности, способами обследования объекта. Развивать умение определять существенные признаки и свойства (структура поверхности, твёрдость, прочность, не тонет, лёгкое). Стимулировать желание детей для самостоятельного эстетического преобразования предметов.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Оборудование: кора разных деревьев, большая миска, вода комнатные растения, целлофановые пакеты, земля, лупы, стека.</w:t>
            </w:r>
          </w:p>
          <w:p w:rsidR="00DE5CBA" w:rsidRPr="005110A8" w:rsidRDefault="00DE5CBA" w:rsidP="005D1B4C">
            <w:pPr>
              <w:ind w:firstLine="708"/>
            </w:pPr>
          </w:p>
        </w:tc>
      </w:tr>
      <w:tr w:rsidR="008A3E70" w:rsidRPr="005110A8" w:rsidTr="008A3E70">
        <w:trPr>
          <w:trHeight w:val="30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lastRenderedPageBreak/>
              <w:t>Тема экспериментальной деятельности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Задачи</w:t>
            </w:r>
            <w:r w:rsidR="002D7DE2" w:rsidRPr="005110A8">
              <w:t xml:space="preserve"> </w:t>
            </w:r>
            <w:r w:rsidRPr="005110A8">
              <w:t>экспериментальной 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Интеграция 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Взаимодействие с родителями</w:t>
            </w:r>
          </w:p>
        </w:tc>
      </w:tr>
      <w:tr w:rsidR="008A3E70" w:rsidRPr="005110A8" w:rsidTr="008A3E70">
        <w:trPr>
          <w:trHeight w:val="106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1: Тонет - не тонет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Знакомство со свойствами коры дерева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творчество: «Чудо-дерево» (оттиск корой)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Подбор с родителями пословиц и поговорок о лесе и растениях</w:t>
            </w:r>
          </w:p>
        </w:tc>
      </w:tr>
      <w:tr w:rsidR="008A3E70" w:rsidRPr="005110A8" w:rsidTr="008A3E70">
        <w:trPr>
          <w:trHeight w:val="148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2: Посадим деревце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Дать детям понятие - что растение добывает воду через корневую систему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 Лепка из солёного теста «Волшебное дерево» чтение художественной литературы:</w:t>
            </w:r>
            <w:r w:rsidR="008213E2">
              <w:t xml:space="preserve"> </w:t>
            </w:r>
            <w:r w:rsidRPr="005110A8">
              <w:t>Инсценировка произведения</w:t>
            </w:r>
            <w:r w:rsidR="00E7345D">
              <w:t>: «</w:t>
            </w:r>
            <w:r w:rsidRPr="005110A8">
              <w:t>Чудо-дерево»</w:t>
            </w:r>
          </w:p>
          <w:p w:rsidR="00DE5CBA" w:rsidRPr="005110A8" w:rsidRDefault="00DE5CBA" w:rsidP="005D1B4C">
            <w:pPr>
              <w:ind w:firstLine="708"/>
            </w:pP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Посадка деревьев на участке.</w:t>
            </w:r>
          </w:p>
        </w:tc>
      </w:tr>
      <w:tr w:rsidR="008A3E70" w:rsidRPr="005110A8" w:rsidTr="008A3E70">
        <w:trPr>
          <w:trHeight w:val="108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3: Есть ли у растения органы дыхания?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Помочь определить, что все части растения участвуют в дыхании.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Познание (экология) Тема: «Лес – как экосистема» Физическая культура: Развитие двигательной активности по средствам танцевальных движений</w:t>
            </w:r>
          </w:p>
          <w:p w:rsidR="00DE5CBA" w:rsidRPr="005110A8" w:rsidRDefault="00DE5CBA" w:rsidP="005D1B4C">
            <w:pPr>
              <w:ind w:firstLine="708"/>
            </w:pP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Памятка: «Береги лес!»</w:t>
            </w:r>
          </w:p>
        </w:tc>
      </w:tr>
      <w:tr w:rsidR="008A3E70" w:rsidRPr="005110A8" w:rsidTr="008A3E70">
        <w:trPr>
          <w:trHeight w:val="252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4: Почему осенью опадают листья?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Помочь установить зависимость роста растений от температуры и поступаемой влаги.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Художественное творчество: «Пейзаж» (рисование на коре деревьев) Худ.слово: В.Нирович «Листопад», В Шульжик «Листоход», Белозеров «Осень».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Сбор и оформление гербария.</w:t>
            </w:r>
          </w:p>
        </w:tc>
      </w:tr>
      <w:tr w:rsidR="008A3E70" w:rsidRPr="005110A8" w:rsidTr="008A3E70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rPr>
                <w:b/>
              </w:rPr>
            </w:pPr>
            <w:r w:rsidRPr="005110A8">
              <w:rPr>
                <w:b/>
              </w:rPr>
              <w:t>Апрель</w:t>
            </w:r>
            <w:r w:rsidR="00C66B81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«Магнит и его свойства. Экспериментирование с магнитом»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Цель: Познакомить детей с понятием магнит. Сформировать представление о свойствах магнита. Активизировать знания детей об использовании свойств магнита человеком. Развивать познавательную активность детей, любознательность при проведении опытов; умение делать выводы. Воспитывать правильные взаимоотношения со сверстниками и взрослыми.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 xml:space="preserve">Оборудование: Магниты разных размеров, металлические предметы, деревянные и пластмассовые предметы, вода, магнит на палочке, </w:t>
            </w:r>
            <w:r w:rsidRPr="005110A8">
              <w:lastRenderedPageBreak/>
              <w:t>верёвочка, различные пуговицы.</w:t>
            </w:r>
          </w:p>
        </w:tc>
      </w:tr>
      <w:tr w:rsidR="008A3E70" w:rsidRPr="005110A8" w:rsidTr="008A3E70">
        <w:trPr>
          <w:trHeight w:val="43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lastRenderedPageBreak/>
              <w:t>Тема экспериментальной деятельности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jc w:val="center"/>
            </w:pPr>
            <w:r w:rsidRPr="005110A8">
              <w:t>Задачи</w:t>
            </w:r>
            <w:r w:rsidR="00DE5CBA" w:rsidRPr="005110A8">
              <w:t xml:space="preserve"> </w:t>
            </w:r>
            <w:r w:rsidRPr="005110A8">
              <w:t>экспериментальной 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jc w:val="center"/>
            </w:pPr>
            <w:r w:rsidRPr="005110A8">
              <w:t>Интеграция 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jc w:val="center"/>
            </w:pPr>
            <w:r w:rsidRPr="005110A8">
              <w:t>Взаимодействие с родителями</w:t>
            </w:r>
          </w:p>
        </w:tc>
      </w:tr>
      <w:tr w:rsidR="008A3E70" w:rsidRPr="005110A8" w:rsidTr="008A3E70">
        <w:trPr>
          <w:trHeight w:val="945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1: Парящий самолет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Помогать накоплению у детей конкретных представлений о магните и его свойствах притягивать предметы; выявить материалы, которые могут стать магнетическими; отделять магнетические предметы от немагнетических, используя магнит; Познакомить с физическим явлением «магнетизм»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Познание: Определение частей света с помощью компаса на прогулке. помогать накоплению у детей конкретных представлений о магните и его свойстве притягивать предметы; выявить материалы, которые могут стать магнетическими, через какие материалы и вещества может воздействовать магнит;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Создание мини-лаборатории «Мир магнитов»</w:t>
            </w:r>
          </w:p>
        </w:tc>
      </w:tr>
      <w:tr w:rsidR="008A3E70" w:rsidRPr="005110A8" w:rsidTr="008A3E70">
        <w:trPr>
          <w:trHeight w:val="174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2: Притягивает - не притягивает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Помогать накоплению у детей конкретных представлений о магните и его свойствах притягивать предметы; выявить материалы, которые могут стать магнетическими; отделять магнетические предметы от немагнетических, используя магнит; Изучить влияние магнетизма на разные предметы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Художественное творчество: «Помоги зайчонку» (рисование при помощи магнита и металлической пластинки, которая в краске) Физическая культура: Развитие двигательной активности по средствам танцевальных движений.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Предложить родителям провести дома вместе с детьми опыты с магнитами.</w:t>
            </w:r>
          </w:p>
        </w:tc>
      </w:tr>
      <w:tr w:rsidR="008A3E70" w:rsidRPr="005110A8" w:rsidTr="008A3E70">
        <w:trPr>
          <w:trHeight w:val="937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3: Как достать скрепку из воды, не замочив рук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015" w:rsidRPr="005110A8" w:rsidRDefault="00234C23" w:rsidP="005D1B4C">
            <w:r w:rsidRPr="005110A8">
              <w:t xml:space="preserve">Помочь определить, какими свойствами магнит обладает в воде и на воздухе. Воспитывать интерес к экспериментальной деятельности и желание </w:t>
            </w:r>
            <w:r w:rsidRPr="005110A8">
              <w:lastRenderedPageBreak/>
              <w:t>заниматься ею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lastRenderedPageBreak/>
              <w:t>Дидактическая – магнитная игра «Оденем куклу на прогулку» Магнитный конструктор и поделки из него.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Совместное создание кукольного театра на магнитах.</w:t>
            </w:r>
          </w:p>
        </w:tc>
      </w:tr>
      <w:tr w:rsidR="008A3E70" w:rsidRPr="005110A8" w:rsidTr="008A3E70">
        <w:trPr>
          <w:trHeight w:val="1426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4: Рисует магнит или нет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015" w:rsidRPr="005110A8" w:rsidRDefault="00234C23" w:rsidP="005D1B4C">
            <w:r w:rsidRPr="005110A8">
              <w:t>Познакомить детей с практическим применением магнита в творчестве. Способствовать воспитанию самостоятельности, развитию коммуникативных навыков;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«Крутится, вертится…» (при помощи нескольких магнитов с разными красками) Социализация: развивать мыслительные операции, умение выдвигать гипотезы, делать выводы, активизировать словарь детей;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Закрепление знаний детей о свойствах магнита «Удивим родителей» Проведение опытов вместе с родителями и умение дать ему научное обоснование.</w:t>
            </w:r>
          </w:p>
        </w:tc>
      </w:tr>
      <w:tr w:rsidR="008A3E70" w:rsidRPr="005110A8" w:rsidTr="008A3E70">
        <w:tc>
          <w:tcPr>
            <w:tcW w:w="5000" w:type="pct"/>
            <w:gridSpan w:val="4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rPr>
                <w:b/>
              </w:rPr>
            </w:pPr>
            <w:r w:rsidRPr="005110A8">
              <w:rPr>
                <w:b/>
              </w:rPr>
              <w:t>Май</w:t>
            </w:r>
            <w:r w:rsidR="00C66B81" w:rsidRPr="005110A8">
              <w:rPr>
                <w:b/>
              </w:rPr>
              <w:t xml:space="preserve"> </w:t>
            </w:r>
            <w:r w:rsidRPr="005110A8">
              <w:rPr>
                <w:b/>
              </w:rPr>
              <w:t>Экспериментирование с почвой.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Цель: Обогатить знания детей о свойствах почвы. Установить необходимость почвы для жизни растений, влияние качества почвы на рост и развитие растений.</w:t>
            </w:r>
          </w:p>
          <w:p w:rsidR="008A3E70" w:rsidRPr="005110A8" w:rsidRDefault="00234C23" w:rsidP="005D1B4C">
            <w:pPr>
              <w:ind w:firstLine="708"/>
            </w:pPr>
            <w:r w:rsidRPr="005110A8">
              <w:t>Оборудование: Почва; большой, плоский лоток; маленькие лотки (тарелочки, сито, вода, лупы, ящик для рассады, глина, песок, семена укропа, лейка, совок, палочки для рыхления.</w:t>
            </w:r>
          </w:p>
        </w:tc>
      </w:tr>
      <w:tr w:rsidR="008A3E70" w:rsidRPr="005110A8" w:rsidTr="008A3E70">
        <w:trPr>
          <w:trHeight w:val="30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экспериментальной деятельности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Задачи</w:t>
            </w:r>
            <w:r w:rsidR="00C66B81" w:rsidRPr="005110A8">
              <w:t xml:space="preserve"> </w:t>
            </w:r>
            <w:r w:rsidRPr="005110A8">
              <w:t>экспериментальной деятельности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Интеграция образовательных областей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pPr>
              <w:ind w:firstLine="708"/>
            </w:pPr>
            <w:r w:rsidRPr="005110A8">
              <w:t>Взаимодействие с родителями</w:t>
            </w:r>
          </w:p>
        </w:tc>
      </w:tr>
      <w:tr w:rsidR="008A3E70" w:rsidRPr="005110A8" w:rsidTr="008A3E70">
        <w:trPr>
          <w:trHeight w:val="1350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1: «Домашняя засуха»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Дать представление о том, что в земле есть вода.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Труд в уголке природы. Рыхление почвы разными способами. Социализация: Формирование умения согласовывать свои действия с действиями партнера;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Консультация: «Организация детского экспериментирования в летний период»</w:t>
            </w:r>
          </w:p>
        </w:tc>
      </w:tr>
      <w:tr w:rsidR="008A3E70" w:rsidRPr="005110A8" w:rsidTr="00BA3015">
        <w:trPr>
          <w:trHeight w:val="1967"/>
        </w:trPr>
        <w:tc>
          <w:tcPr>
            <w:tcW w:w="1492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Тема 2: «Где лучше расти»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Знакомство со свойствами почвы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Труд: Работа в огороде. Сбор природного материала для поделок, экспериментов. Коммуникация: Обогащение словаря детей.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E70" w:rsidRPr="005110A8" w:rsidRDefault="00234C23" w:rsidP="005D1B4C">
            <w:r w:rsidRPr="005110A8">
              <w:t>Сбор природного материала для поделок, экспериментов.</w:t>
            </w:r>
          </w:p>
        </w:tc>
      </w:tr>
    </w:tbl>
    <w:p w:rsidR="008A3E70" w:rsidRPr="005110A8" w:rsidRDefault="00234C23" w:rsidP="005D1B4C">
      <w:pPr>
        <w:ind w:firstLine="708"/>
      </w:pPr>
      <w:r w:rsidRPr="005110A8">
        <w:t> </w:t>
      </w:r>
    </w:p>
    <w:p w:rsidR="002C047B" w:rsidRPr="005110A8" w:rsidRDefault="002C047B" w:rsidP="005D1B4C">
      <w:pPr>
        <w:ind w:firstLine="708"/>
        <w:jc w:val="both"/>
      </w:pPr>
    </w:p>
    <w:p w:rsidR="00927B0D" w:rsidRPr="0061737B" w:rsidRDefault="00597678" w:rsidP="00131FAA">
      <w:pPr>
        <w:pStyle w:val="a3"/>
        <w:numPr>
          <w:ilvl w:val="0"/>
          <w:numId w:val="125"/>
        </w:numPr>
        <w:jc w:val="both"/>
      </w:pPr>
      <w:r w:rsidRPr="00FF4AF4">
        <w:rPr>
          <w:b/>
          <w:i/>
          <w:u w:val="single"/>
        </w:rPr>
        <w:t>Приобще</w:t>
      </w:r>
      <w:r w:rsidR="00FF4AF4">
        <w:rPr>
          <w:b/>
          <w:i/>
          <w:u w:val="single"/>
        </w:rPr>
        <w:t>ние к социокультурным ценностям</w:t>
      </w:r>
    </w:p>
    <w:p w:rsidR="0061737B" w:rsidRPr="0061737B" w:rsidRDefault="0061737B" w:rsidP="0061737B">
      <w:pPr>
        <w:pStyle w:val="a3"/>
        <w:jc w:val="both"/>
      </w:pPr>
    </w:p>
    <w:p w:rsidR="0061737B" w:rsidRPr="0061737B" w:rsidRDefault="0061737B" w:rsidP="0061737B">
      <w:pPr>
        <w:pStyle w:val="af3"/>
        <w:rPr>
          <w:b/>
          <w:bCs/>
        </w:rPr>
      </w:pPr>
      <w:r w:rsidRPr="0061737B">
        <w:rPr>
          <w:b/>
          <w:bCs/>
        </w:rPr>
        <w:t>Пояснительная записка</w:t>
      </w:r>
    </w:p>
    <w:p w:rsidR="0061737B" w:rsidRPr="0061737B" w:rsidRDefault="0061737B" w:rsidP="0061737B">
      <w:pPr>
        <w:pStyle w:val="af3"/>
        <w:rPr>
          <w:bCs/>
        </w:rPr>
      </w:pPr>
      <w:r w:rsidRPr="0061737B">
        <w:rPr>
          <w:bCs/>
        </w:rPr>
        <w:t>Современная образовательная ситуация ориентирована на формирование готовности у детей к многоплановому взаимодействию, партнерству в разных социокультурных условиях.</w:t>
      </w:r>
      <w:r w:rsidRPr="0061737B">
        <w:t xml:space="preserve"> </w:t>
      </w:r>
      <w:r w:rsidRPr="0061737B">
        <w:rPr>
          <w:bCs/>
        </w:rPr>
        <w:t>В дошкольном возрасте происходит становление базовых характеристик личности: самооценки, эмоционально-потребностной сферы, нравственных ценностей и установок, а также социально-психологических особенностей в общении с людьми.</w:t>
      </w:r>
      <w:r w:rsidR="0029179B">
        <w:rPr>
          <w:bCs/>
        </w:rPr>
        <w:t xml:space="preserve"> </w:t>
      </w:r>
      <w:r w:rsidRPr="0061737B">
        <w:rPr>
          <w:color w:val="000000"/>
          <w:shd w:val="clear" w:color="auto" w:fill="FFFFFF"/>
        </w:rPr>
        <w:t>Дошкольник прежде должен осознать себя членом семьи, неотъемлемой частью малой родины, потом — гражданином России и только потом — жителем планеты Земля. Идти надо от простого к сложному, от близкого к далекому.</w:t>
      </w:r>
    </w:p>
    <w:p w:rsidR="0061737B" w:rsidRPr="0061737B" w:rsidRDefault="0061737B" w:rsidP="0061737B">
      <w:pPr>
        <w:autoSpaceDE w:val="0"/>
        <w:autoSpaceDN w:val="0"/>
        <w:adjustRightInd w:val="0"/>
        <w:rPr>
          <w:b/>
          <w:bCs/>
        </w:rPr>
      </w:pPr>
    </w:p>
    <w:p w:rsidR="0061737B" w:rsidRPr="0061737B" w:rsidRDefault="0061737B" w:rsidP="0061737B">
      <w:pPr>
        <w:autoSpaceDE w:val="0"/>
        <w:autoSpaceDN w:val="0"/>
        <w:adjustRightInd w:val="0"/>
      </w:pPr>
      <w:r w:rsidRPr="0061737B">
        <w:rPr>
          <w:bCs/>
          <w:i/>
        </w:rPr>
        <w:t>Цель:</w:t>
      </w:r>
      <w:r w:rsidRPr="0061737B">
        <w:t xml:space="preserve"> Ознакомление с окружающим социальным миром, расширение кругозора детей, формирование целостной картины мира.</w:t>
      </w:r>
    </w:p>
    <w:p w:rsidR="0061737B" w:rsidRPr="0061737B" w:rsidRDefault="0061737B" w:rsidP="0061737B">
      <w:pPr>
        <w:autoSpaceDE w:val="0"/>
        <w:autoSpaceDN w:val="0"/>
        <w:adjustRightInd w:val="0"/>
        <w:rPr>
          <w:i/>
          <w:color w:val="373737"/>
        </w:rPr>
      </w:pPr>
      <w:r w:rsidRPr="0061737B">
        <w:rPr>
          <w:bCs/>
          <w:i/>
        </w:rPr>
        <w:t>Задачи:</w:t>
      </w:r>
      <w:r w:rsidRPr="0061737B">
        <w:rPr>
          <w:i/>
        </w:rPr>
        <w:t xml:space="preserve"> </w:t>
      </w:r>
    </w:p>
    <w:p w:rsidR="0061737B" w:rsidRPr="0061737B" w:rsidRDefault="0061737B" w:rsidP="00131FAA">
      <w:pPr>
        <w:pStyle w:val="a7"/>
        <w:numPr>
          <w:ilvl w:val="0"/>
          <w:numId w:val="164"/>
        </w:numPr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61737B">
        <w:rPr>
          <w:color w:val="373737"/>
        </w:rPr>
        <w:t>Обогащать представления детей о мире предметов. Расширять представления детей о профессиях.</w:t>
      </w:r>
    </w:p>
    <w:p w:rsidR="0061737B" w:rsidRPr="0061737B" w:rsidRDefault="0061737B" w:rsidP="00131FAA">
      <w:pPr>
        <w:pStyle w:val="a7"/>
        <w:numPr>
          <w:ilvl w:val="0"/>
          <w:numId w:val="164"/>
        </w:numPr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61737B">
        <w:rPr>
          <w:color w:val="373737"/>
        </w:rPr>
        <w:t>Расширять представления об учебных заведениях  детский сад, школа</w:t>
      </w:r>
    </w:p>
    <w:p w:rsidR="0061737B" w:rsidRPr="0061737B" w:rsidRDefault="0061737B" w:rsidP="00131FAA">
      <w:pPr>
        <w:pStyle w:val="a7"/>
        <w:numPr>
          <w:ilvl w:val="0"/>
          <w:numId w:val="164"/>
        </w:numPr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61737B">
        <w:rPr>
          <w:color w:val="373737"/>
        </w:rPr>
        <w:t>Формировать элементарные представления об истории человечества через  реконструкцию образа жизни людей разных времен (одежда, утварь, традиции , праздники и др.).</w:t>
      </w:r>
    </w:p>
    <w:p w:rsidR="0061737B" w:rsidRPr="008213E2" w:rsidRDefault="0061737B" w:rsidP="00131FAA">
      <w:pPr>
        <w:pStyle w:val="a7"/>
        <w:numPr>
          <w:ilvl w:val="0"/>
          <w:numId w:val="164"/>
        </w:numPr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61737B">
        <w:rPr>
          <w:color w:val="373737"/>
        </w:rPr>
        <w:t>Расска</w:t>
      </w:r>
      <w:r>
        <w:rPr>
          <w:color w:val="373737"/>
        </w:rPr>
        <w:t>зывать детям о профессиях</w:t>
      </w:r>
      <w:r w:rsidRPr="0061737B">
        <w:rPr>
          <w:color w:val="373737"/>
        </w:rPr>
        <w:t>; о важности и значимости труда; о том, что для облегчения труда используется разнообразная техника.</w:t>
      </w:r>
    </w:p>
    <w:p w:rsidR="0061737B" w:rsidRPr="0061737B" w:rsidRDefault="0061737B" w:rsidP="0061737B">
      <w:pPr>
        <w:pStyle w:val="af3"/>
        <w:rPr>
          <w:b/>
          <w:bCs/>
        </w:rPr>
      </w:pPr>
      <w:r w:rsidRPr="0061737B">
        <w:t xml:space="preserve">Учебно-тематический план </w:t>
      </w:r>
      <w:r>
        <w:t xml:space="preserve"> рассчитан на 34</w:t>
      </w:r>
      <w:r w:rsidRPr="0061737B">
        <w:t xml:space="preserve"> учебных часов, по 1 часу в неделю.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047"/>
        <w:gridCol w:w="1328"/>
        <w:gridCol w:w="1463"/>
      </w:tblGrid>
      <w:tr w:rsidR="0061737B" w:rsidRPr="0061737B" w:rsidTr="0061737B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№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Месяц, тема</w:t>
            </w:r>
          </w:p>
        </w:tc>
        <w:tc>
          <w:tcPr>
            <w:tcW w:w="3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Количество часов</w:t>
            </w:r>
          </w:p>
        </w:tc>
      </w:tr>
      <w:tr w:rsidR="0061737B" w:rsidRPr="0061737B" w:rsidTr="0061737B">
        <w:trPr>
          <w:cantSplit/>
          <w:trHeight w:val="2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Всего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Теория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Практика</w:t>
            </w:r>
          </w:p>
        </w:tc>
      </w:tr>
      <w:tr w:rsidR="0061737B" w:rsidRPr="0061737B" w:rsidTr="0061737B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 xml:space="preserve">Мониторинг.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2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2</w:t>
            </w:r>
          </w:p>
        </w:tc>
      </w:tr>
      <w:tr w:rsidR="0061737B" w:rsidRPr="0061737B" w:rsidTr="0061737B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Моя семья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29179B" w:rsidP="0061737B">
            <w:pPr>
              <w:pStyle w:val="af3"/>
              <w:snapToGrid w:val="0"/>
              <w:jc w:val="both"/>
            </w:pPr>
            <w:r>
              <w:t>4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29179B" w:rsidP="0061737B">
            <w:pPr>
              <w:pStyle w:val="af3"/>
              <w:snapToGrid w:val="0"/>
              <w:jc w:val="both"/>
            </w:pPr>
            <w:r>
              <w:t>4</w:t>
            </w:r>
          </w:p>
        </w:tc>
      </w:tr>
      <w:tr w:rsidR="0061737B" w:rsidRPr="0061737B" w:rsidTr="0061737B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Мой город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2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2</w:t>
            </w:r>
          </w:p>
        </w:tc>
      </w:tr>
      <w:tr w:rsidR="0061737B" w:rsidRPr="0061737B" w:rsidTr="0061737B">
        <w:trPr>
          <w:trHeight w:val="3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Мой детский сад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</w:tr>
      <w:tr w:rsidR="0061737B" w:rsidRPr="0061737B" w:rsidTr="0061737B">
        <w:trPr>
          <w:trHeight w:val="3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Моя Родина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4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4</w:t>
            </w:r>
          </w:p>
        </w:tc>
      </w:tr>
      <w:tr w:rsidR="0061737B" w:rsidRPr="0061737B" w:rsidTr="0061737B">
        <w:trPr>
          <w:trHeight w:val="3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Мои друзья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</w:tr>
      <w:tr w:rsidR="0061737B" w:rsidRPr="0061737B" w:rsidTr="006173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Праздники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5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5</w:t>
            </w:r>
          </w:p>
        </w:tc>
      </w:tr>
      <w:tr w:rsidR="0061737B" w:rsidRPr="0061737B" w:rsidTr="0061737B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lastRenderedPageBreak/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Предметное окружение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</w:tr>
      <w:tr w:rsidR="0061737B" w:rsidRPr="0061737B" w:rsidTr="0061737B">
        <w:trPr>
          <w:trHeight w:val="1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Свойства материалов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4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4</w:t>
            </w:r>
          </w:p>
        </w:tc>
      </w:tr>
      <w:tr w:rsidR="0061737B" w:rsidRPr="0061737B" w:rsidTr="0061737B">
        <w:trPr>
          <w:trHeight w:val="2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Транспорт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</w:tr>
      <w:tr w:rsidR="0061737B" w:rsidRPr="0061737B" w:rsidTr="0061737B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Правила безопасности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</w:tr>
      <w:tr w:rsidR="0061737B" w:rsidRPr="0061737B" w:rsidTr="0061737B">
        <w:trPr>
          <w:trHeight w:val="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Профессии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3</w:t>
            </w:r>
          </w:p>
        </w:tc>
      </w:tr>
      <w:tr w:rsidR="0061737B" w:rsidRPr="0061737B" w:rsidTr="0061737B">
        <w:trPr>
          <w:trHeight w:val="3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Итоговое занятие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>1</w:t>
            </w:r>
          </w:p>
        </w:tc>
      </w:tr>
      <w:tr w:rsidR="0061737B" w:rsidRPr="0061737B" w:rsidTr="0061737B">
        <w:trPr>
          <w:trHeight w:val="3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  <w:r w:rsidRPr="0061737B">
              <w:t xml:space="preserve">                                                        Итого: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29179B" w:rsidP="0061737B">
            <w:pPr>
              <w:pStyle w:val="af3"/>
              <w:snapToGrid w:val="0"/>
              <w:jc w:val="both"/>
            </w:pPr>
            <w:r>
              <w:t>34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737B" w:rsidRPr="0061737B" w:rsidRDefault="0061737B" w:rsidP="0061737B">
            <w:pPr>
              <w:pStyle w:val="af3"/>
              <w:snapToGrid w:val="0"/>
              <w:jc w:val="both"/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37B" w:rsidRPr="0061737B" w:rsidRDefault="0029179B" w:rsidP="0061737B">
            <w:pPr>
              <w:pStyle w:val="af3"/>
              <w:snapToGrid w:val="0"/>
              <w:jc w:val="both"/>
            </w:pPr>
            <w:r>
              <w:t>34</w:t>
            </w:r>
          </w:p>
        </w:tc>
      </w:tr>
    </w:tbl>
    <w:p w:rsidR="0061737B" w:rsidRPr="0061737B" w:rsidRDefault="0061737B" w:rsidP="0061737B">
      <w:pPr>
        <w:shd w:val="clear" w:color="auto" w:fill="FFFFFF"/>
        <w:ind w:left="360"/>
        <w:rPr>
          <w:rFonts w:ascii="Calibri" w:hAnsi="Calibri" w:cs="Arial"/>
          <w:color w:val="000000"/>
          <w:lang w:eastAsia="ru-RU"/>
        </w:rPr>
      </w:pPr>
    </w:p>
    <w:p w:rsidR="0061737B" w:rsidRPr="0061737B" w:rsidRDefault="0061737B" w:rsidP="0061737B">
      <w:pPr>
        <w:pStyle w:val="af3"/>
      </w:pPr>
      <w:r w:rsidRPr="0061737B">
        <w:t>По окончании  обучения дети овладеют следующими компетенциями:</w:t>
      </w:r>
    </w:p>
    <w:p w:rsidR="0061737B" w:rsidRPr="0061737B" w:rsidRDefault="0029179B" w:rsidP="0061737B">
      <w:pPr>
        <w:pStyle w:val="af3"/>
        <w:rPr>
          <w:b/>
        </w:rPr>
      </w:pPr>
      <w:r>
        <w:rPr>
          <w:b/>
        </w:rPr>
        <w:t xml:space="preserve">- </w:t>
      </w:r>
      <w:r w:rsidR="0061737B" w:rsidRPr="0061737B">
        <w:rPr>
          <w:b/>
        </w:rPr>
        <w:t>Будут знать:</w:t>
      </w:r>
    </w:p>
    <w:p w:rsidR="0061737B" w:rsidRPr="0061737B" w:rsidRDefault="0061737B" w:rsidP="00131FAA">
      <w:pPr>
        <w:pStyle w:val="a3"/>
        <w:numPr>
          <w:ilvl w:val="0"/>
          <w:numId w:val="165"/>
        </w:numPr>
        <w:autoSpaceDE w:val="0"/>
        <w:autoSpaceDN w:val="0"/>
        <w:adjustRightInd w:val="0"/>
      </w:pPr>
      <w:r w:rsidRPr="0061737B">
        <w:t xml:space="preserve">о себе, о семье, других людях; </w:t>
      </w:r>
    </w:p>
    <w:p w:rsidR="0061737B" w:rsidRPr="0061737B" w:rsidRDefault="0061737B" w:rsidP="00131FAA">
      <w:pPr>
        <w:pStyle w:val="a3"/>
        <w:numPr>
          <w:ilvl w:val="0"/>
          <w:numId w:val="165"/>
        </w:numPr>
        <w:autoSpaceDE w:val="0"/>
        <w:autoSpaceDN w:val="0"/>
        <w:adjustRightInd w:val="0"/>
      </w:pPr>
      <w:r w:rsidRPr="0061737B">
        <w:t>о свойствах и отношениях объектов окружающего мира ;</w:t>
      </w:r>
    </w:p>
    <w:p w:rsidR="0061737B" w:rsidRPr="0061737B" w:rsidRDefault="0061737B" w:rsidP="00131FAA">
      <w:pPr>
        <w:pStyle w:val="af3"/>
        <w:numPr>
          <w:ilvl w:val="0"/>
          <w:numId w:val="165"/>
        </w:numPr>
        <w:rPr>
          <w:color w:val="000000"/>
          <w:lang w:eastAsia="ru-RU"/>
        </w:rPr>
      </w:pPr>
      <w:r w:rsidRPr="0061737B">
        <w:rPr>
          <w:color w:val="000000"/>
          <w:lang w:eastAsia="ru-RU"/>
        </w:rPr>
        <w:t xml:space="preserve">домашний адрес , место проживания: город, край, символику города, достопримечательности; </w:t>
      </w:r>
    </w:p>
    <w:p w:rsidR="0061737B" w:rsidRPr="0061737B" w:rsidRDefault="0061737B" w:rsidP="00131FAA">
      <w:pPr>
        <w:pStyle w:val="af3"/>
        <w:numPr>
          <w:ilvl w:val="0"/>
          <w:numId w:val="165"/>
        </w:numPr>
        <w:rPr>
          <w:color w:val="000000"/>
          <w:lang w:eastAsia="ru-RU"/>
        </w:rPr>
      </w:pPr>
      <w:r w:rsidRPr="0061737B">
        <w:rPr>
          <w:color w:val="000000"/>
          <w:lang w:eastAsia="ru-RU"/>
        </w:rPr>
        <w:t>место работы родителей (иметь представление о значимости их труда);</w:t>
      </w:r>
    </w:p>
    <w:p w:rsidR="0061737B" w:rsidRPr="0029179B" w:rsidRDefault="0061737B" w:rsidP="00131FAA">
      <w:pPr>
        <w:pStyle w:val="a3"/>
        <w:numPr>
          <w:ilvl w:val="0"/>
          <w:numId w:val="165"/>
        </w:numPr>
        <w:shd w:val="clear" w:color="auto" w:fill="FFFFFF"/>
        <w:rPr>
          <w:color w:val="000000"/>
          <w:lang w:eastAsia="ru-RU"/>
        </w:rPr>
      </w:pPr>
      <w:r w:rsidRPr="0029179B">
        <w:rPr>
          <w:color w:val="000000"/>
          <w:lang w:eastAsia="ru-RU"/>
        </w:rPr>
        <w:t>свою н</w:t>
      </w:r>
      <w:r w:rsidR="0029179B" w:rsidRPr="0029179B">
        <w:rPr>
          <w:color w:val="000000"/>
          <w:lang w:eastAsia="ru-RU"/>
        </w:rPr>
        <w:t>ацию, язык, традиции, праздники</w:t>
      </w:r>
      <w:r w:rsidRPr="0029179B">
        <w:rPr>
          <w:color w:val="000000"/>
          <w:lang w:eastAsia="ru-RU"/>
        </w:rPr>
        <w:t xml:space="preserve">; </w:t>
      </w:r>
    </w:p>
    <w:p w:rsidR="0061737B" w:rsidRPr="0029179B" w:rsidRDefault="0061737B" w:rsidP="00131FAA">
      <w:pPr>
        <w:pStyle w:val="a3"/>
        <w:numPr>
          <w:ilvl w:val="0"/>
          <w:numId w:val="165"/>
        </w:numPr>
        <w:shd w:val="clear" w:color="auto" w:fill="FFFFFF"/>
        <w:rPr>
          <w:color w:val="000000"/>
          <w:lang w:eastAsia="ru-RU"/>
        </w:rPr>
      </w:pPr>
      <w:r w:rsidRPr="0029179B">
        <w:rPr>
          <w:color w:val="000000"/>
          <w:lang w:eastAsia="ru-RU"/>
        </w:rPr>
        <w:t>столицу нашей Родины – Москву, знать флаг, герб, гимн России;</w:t>
      </w:r>
    </w:p>
    <w:p w:rsidR="0061737B" w:rsidRPr="0061737B" w:rsidRDefault="0061737B" w:rsidP="0061737B">
      <w:pPr>
        <w:pStyle w:val="af3"/>
      </w:pPr>
    </w:p>
    <w:p w:rsidR="0061737B" w:rsidRPr="0061737B" w:rsidRDefault="0029179B" w:rsidP="0061737B">
      <w:pPr>
        <w:pStyle w:val="af3"/>
        <w:rPr>
          <w:b/>
        </w:rPr>
      </w:pPr>
      <w:r>
        <w:rPr>
          <w:b/>
        </w:rPr>
        <w:t xml:space="preserve">- </w:t>
      </w:r>
      <w:r w:rsidR="0061737B" w:rsidRPr="0061737B">
        <w:rPr>
          <w:b/>
        </w:rPr>
        <w:t>Будут уметь:</w:t>
      </w:r>
    </w:p>
    <w:p w:rsidR="0061737B" w:rsidRPr="0061737B" w:rsidRDefault="0061737B" w:rsidP="00131FAA">
      <w:pPr>
        <w:pStyle w:val="af3"/>
        <w:numPr>
          <w:ilvl w:val="0"/>
          <w:numId w:val="166"/>
        </w:numPr>
      </w:pPr>
      <w:r w:rsidRPr="0061737B">
        <w:t>подчиняться разным правилам и социальным нормам;</w:t>
      </w:r>
    </w:p>
    <w:p w:rsidR="0061737B" w:rsidRPr="0061737B" w:rsidRDefault="0061737B" w:rsidP="00131FAA">
      <w:pPr>
        <w:pStyle w:val="af3"/>
        <w:numPr>
          <w:ilvl w:val="0"/>
          <w:numId w:val="166"/>
        </w:numPr>
      </w:pPr>
      <w:r w:rsidRPr="0061737B">
        <w:rPr>
          <w:rFonts w:eastAsia="Calibri"/>
        </w:rPr>
        <w:t>соблюдать элементарные правила безопасности  на улице и дома</w:t>
      </w:r>
      <w:r w:rsidR="0029179B">
        <w:rPr>
          <w:rFonts w:eastAsia="Calibri"/>
        </w:rPr>
        <w:t>.</w:t>
      </w:r>
    </w:p>
    <w:p w:rsidR="0061737B" w:rsidRPr="0061737B" w:rsidRDefault="0029179B" w:rsidP="0061737B">
      <w:pPr>
        <w:pStyle w:val="af3"/>
        <w:rPr>
          <w:b/>
        </w:rPr>
      </w:pPr>
      <w:r>
        <w:rPr>
          <w:b/>
        </w:rPr>
        <w:t xml:space="preserve">- </w:t>
      </w:r>
      <w:r w:rsidR="0061737B" w:rsidRPr="0061737B">
        <w:rPr>
          <w:b/>
        </w:rPr>
        <w:t>Будут развиты соответственно возрасту:</w:t>
      </w:r>
    </w:p>
    <w:p w:rsidR="0061737B" w:rsidRPr="0061737B" w:rsidRDefault="0061737B" w:rsidP="0061737B">
      <w:pPr>
        <w:pStyle w:val="af3"/>
      </w:pPr>
      <w:r w:rsidRPr="0061737B">
        <w:t>любознательность ,познавательная мотивация;</w:t>
      </w:r>
    </w:p>
    <w:p w:rsidR="0061737B" w:rsidRPr="0061737B" w:rsidRDefault="0029179B" w:rsidP="0061737B">
      <w:pPr>
        <w:pStyle w:val="af3"/>
        <w:rPr>
          <w:b/>
        </w:rPr>
      </w:pPr>
      <w:r>
        <w:rPr>
          <w:b/>
        </w:rPr>
        <w:t xml:space="preserve">- </w:t>
      </w:r>
      <w:r w:rsidR="0061737B" w:rsidRPr="0061737B">
        <w:rPr>
          <w:b/>
        </w:rPr>
        <w:t>Будут воспитаны:</w:t>
      </w:r>
    </w:p>
    <w:p w:rsidR="0061737B" w:rsidRPr="0061737B" w:rsidRDefault="0061737B" w:rsidP="0061737B">
      <w:pPr>
        <w:pStyle w:val="af3"/>
      </w:pPr>
      <w:r w:rsidRPr="0061737B">
        <w:rPr>
          <w:color w:val="000000"/>
          <w:lang w:eastAsia="ru-RU"/>
        </w:rPr>
        <w:t>любовь и привязанность к родному дому, семье, матери</w:t>
      </w:r>
      <w:r w:rsidRPr="0061737B">
        <w:t>.</w:t>
      </w:r>
    </w:p>
    <w:p w:rsidR="0061737B" w:rsidRPr="0061737B" w:rsidRDefault="0061737B" w:rsidP="0061737B">
      <w:pPr>
        <w:pStyle w:val="af3"/>
      </w:pPr>
    </w:p>
    <w:p w:rsidR="0061737B" w:rsidRPr="0061737B" w:rsidRDefault="0061737B" w:rsidP="0061737B">
      <w:pPr>
        <w:pStyle w:val="af3"/>
      </w:pPr>
    </w:p>
    <w:p w:rsidR="0061737B" w:rsidRDefault="0061737B" w:rsidP="0061737B">
      <w:pPr>
        <w:jc w:val="center"/>
        <w:rPr>
          <w:b/>
          <w:bCs/>
        </w:rPr>
      </w:pPr>
      <w:r w:rsidRPr="0061737B">
        <w:rPr>
          <w:rFonts w:eastAsia="Calibri"/>
          <w:b/>
        </w:rPr>
        <w:t>Календарно-тематическое планирование</w:t>
      </w:r>
      <w:r w:rsidRPr="0061737B">
        <w:rPr>
          <w:b/>
          <w:bCs/>
        </w:rPr>
        <w:t xml:space="preserve">  к курсу «Приобщение к социокультурным ценностям».</w:t>
      </w:r>
    </w:p>
    <w:p w:rsidR="0029179B" w:rsidRPr="0061737B" w:rsidRDefault="0029179B" w:rsidP="0061737B">
      <w:pPr>
        <w:jc w:val="center"/>
        <w:rPr>
          <w:rFonts w:eastAsia="Calibri"/>
          <w:b/>
        </w:rPr>
      </w:pPr>
    </w:p>
    <w:tbl>
      <w:tblPr>
        <w:tblStyle w:val="a4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1134"/>
        <w:gridCol w:w="2551"/>
        <w:gridCol w:w="4111"/>
        <w:gridCol w:w="4253"/>
        <w:gridCol w:w="2976"/>
      </w:tblGrid>
      <w:tr w:rsidR="0061737B" w:rsidRPr="0061737B" w:rsidTr="0061737B">
        <w:tc>
          <w:tcPr>
            <w:tcW w:w="426" w:type="dxa"/>
          </w:tcPr>
          <w:p w:rsidR="0061737B" w:rsidRPr="0061737B" w:rsidRDefault="0061737B" w:rsidP="0061737B">
            <w:r w:rsidRPr="0061737B">
              <w:t>месяц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неделя</w:t>
            </w:r>
          </w:p>
        </w:tc>
        <w:tc>
          <w:tcPr>
            <w:tcW w:w="1134" w:type="dxa"/>
          </w:tcPr>
          <w:p w:rsidR="0061737B" w:rsidRPr="0061737B" w:rsidRDefault="0061737B" w:rsidP="0029179B">
            <w:pPr>
              <w:jc w:val="center"/>
            </w:pPr>
            <w:r w:rsidRPr="0061737B">
              <w:t>дата</w:t>
            </w:r>
          </w:p>
        </w:tc>
        <w:tc>
          <w:tcPr>
            <w:tcW w:w="2551" w:type="dxa"/>
          </w:tcPr>
          <w:p w:rsidR="0061737B" w:rsidRPr="0061737B" w:rsidRDefault="0061737B" w:rsidP="0029179B">
            <w:pPr>
              <w:jc w:val="center"/>
            </w:pPr>
            <w:r w:rsidRPr="0061737B">
              <w:t>Тема</w:t>
            </w:r>
          </w:p>
        </w:tc>
        <w:tc>
          <w:tcPr>
            <w:tcW w:w="4111" w:type="dxa"/>
          </w:tcPr>
          <w:p w:rsidR="0061737B" w:rsidRPr="0061737B" w:rsidRDefault="0029179B" w:rsidP="0029179B">
            <w:pPr>
              <w:jc w:val="center"/>
            </w:pPr>
            <w:r>
              <w:t>З</w:t>
            </w:r>
            <w:r w:rsidR="0061737B" w:rsidRPr="0061737B">
              <w:t>адачи</w:t>
            </w:r>
          </w:p>
        </w:tc>
        <w:tc>
          <w:tcPr>
            <w:tcW w:w="4253" w:type="dxa"/>
          </w:tcPr>
          <w:p w:rsidR="0061737B" w:rsidRPr="0061737B" w:rsidRDefault="0061737B" w:rsidP="0029179B">
            <w:pPr>
              <w:jc w:val="center"/>
            </w:pPr>
            <w:r w:rsidRPr="0061737B">
              <w:t>Источник информации</w:t>
            </w:r>
          </w:p>
        </w:tc>
        <w:tc>
          <w:tcPr>
            <w:tcW w:w="2976" w:type="dxa"/>
          </w:tcPr>
          <w:p w:rsidR="0061737B" w:rsidRPr="0061737B" w:rsidRDefault="0029179B" w:rsidP="0029179B">
            <w:pPr>
              <w:jc w:val="center"/>
            </w:pPr>
            <w:r>
              <w:t>П</w:t>
            </w:r>
            <w:r w:rsidR="0061737B" w:rsidRPr="0061737B">
              <w:t>римечание</w:t>
            </w:r>
          </w:p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сентябрь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</w:pPr>
            <w:r w:rsidRPr="0061737B">
              <w:t>ФЦКМ (явления общественной жизни:</w:t>
            </w:r>
          </w:p>
          <w:p w:rsidR="0061737B" w:rsidRPr="0061737B" w:rsidRDefault="0061737B" w:rsidP="0061737B">
            <w:pPr>
              <w:ind w:right="-141"/>
              <w:rPr>
                <w:b/>
              </w:rPr>
            </w:pPr>
            <w:r w:rsidRPr="0061737B">
              <w:t xml:space="preserve"> </w:t>
            </w:r>
            <w:r w:rsidRPr="0061737B">
              <w:rPr>
                <w:b/>
              </w:rPr>
              <w:t>«Моя семья».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</w:pPr>
            <w:r w:rsidRPr="0061737B">
              <w:t>сформировать представления о семье как о людях, которые живут вместе; воспитывать желание заботиться о близких.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r w:rsidRPr="0061737B">
              <w:t>О.В. Дыбина – Занятия по ознакомлению с окружающим миром (стр.11)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b/>
              </w:rPr>
            </w:pPr>
            <w:r w:rsidRPr="0061737B">
              <w:rPr>
                <w:b/>
              </w:rPr>
              <w:t>«Мое имя».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r w:rsidRPr="0061737B">
              <w:t>познакомить со значением имен детей, родителей; объяснить понятия: имя, отчество, фамилия; закреплять умение понимать и объяснять смысл русских пословиц о семье.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r w:rsidRPr="0061737B">
              <w:t>Комплексно-тематическое планирование по программе под редакцией М.А.Васильевой, В.В.Гербовой, Т.С. Комаровой. Старшая группа (стр. 8)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b/>
              </w:rPr>
            </w:pPr>
            <w:r w:rsidRPr="0061737B">
              <w:rPr>
                <w:b/>
              </w:rPr>
              <w:t>«Семейные традиции».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</w:pPr>
            <w:r w:rsidRPr="0061737B">
              <w:t>расширить представления о семье; формировать представления о семейных традициях, о родственных отношениях; продолжать воспитывать уважительное отношение к родным и близким.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</w:pPr>
            <w:r w:rsidRPr="0061737B">
              <w:t>Комплексно – тематическое  планирование по программе под редакцией М.А.Васильевой, В.В.Гербовой, Т.С. Комаровой. Старшая группа (стр. 11)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b/>
              </w:rPr>
            </w:pPr>
            <w:r w:rsidRPr="0061737B">
              <w:rPr>
                <w:b/>
              </w:rPr>
              <w:t>«Хозяйство семьи».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</w:pPr>
            <w:r w:rsidRPr="0061737B">
              <w:lastRenderedPageBreak/>
              <w:t xml:space="preserve">познакомить с понятием «хозяйство семьи» - домашнее хозяйство – это маленькая страна, в которой необходимо все вместе вести; </w:t>
            </w:r>
            <w:r w:rsidRPr="0061737B">
              <w:lastRenderedPageBreak/>
              <w:t xml:space="preserve">воспитывать уважение к труду и занятиям других членов семьи, желание выполнять постоянные обязанности по дому. 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r w:rsidRPr="0061737B">
              <w:lastRenderedPageBreak/>
              <w:t xml:space="preserve">Комплексно-тематическое планирование по программе под редакцией М.А.Васильевой, В.В.Гербовой, Т.С. Комаровой. </w:t>
            </w:r>
            <w:r w:rsidRPr="0061737B">
              <w:lastRenderedPageBreak/>
              <w:t>Старшая группа (стр. 15)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октябрь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r w:rsidRPr="0061737B">
              <w:rPr>
                <w:rFonts w:eastAsia="Calibri"/>
              </w:rPr>
              <w:t>«</w:t>
            </w:r>
            <w:r w:rsidRPr="0061737B">
              <w:rPr>
                <w:rFonts w:eastAsia="Calibri"/>
                <w:b/>
              </w:rPr>
              <w:t>Моя родословная».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расширить представление; закрепить знание имен и отчеств родителей; учить называть имена и отчества  дедушек и бабушек; формировать представление о семейных традициях, о родственных отношениях (дядя, тетя, плем</w:t>
            </w:r>
            <w:r w:rsidR="008213E2">
              <w:rPr>
                <w:rFonts w:eastAsia="Calibri"/>
              </w:rPr>
              <w:t>янница, двоюродный брат, сестра</w:t>
            </w:r>
            <w:r w:rsidRPr="0061737B">
              <w:rPr>
                <w:rFonts w:eastAsia="Calibri"/>
              </w:rPr>
              <w:t>)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17)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rPr>
                <w:rFonts w:eastAsia="Calibri"/>
                <w:b/>
              </w:rPr>
              <w:t>«Дом, в котором я живу».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расширить представление о предметах, облегчающих жизнь человека в быту; познакомить с предметами: кофемолка, мясорубка.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20)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rPr>
                <w:rFonts w:eastAsia="Calibri"/>
                <w:b/>
              </w:rPr>
              <w:t>«Наша одежда».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уточнить функциональную значимость одежды в жизни людей, подчеркнуть, что потребность в одежде присуща только людям; научить дифференцировать одежду по сезонам.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23)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«Кто нам хлеб растит».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>расширить представления о профессиях, познакомить с профессией земледельца;  воспитывать уважение к труду взрослых, бережное отношение к хлебу.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>Комплексно-тематическое планирование по программе под редакцией М.А.Васильевой, В.В.Гербовой, Т.С. Комаровой. Старшая группа (стр. 25)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ноябрь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</w:t>
            </w:r>
            <w:r w:rsidRPr="0061737B">
              <w:rPr>
                <w:b/>
              </w:rPr>
              <w:t>История моего города</w:t>
            </w:r>
            <w:r w:rsidRPr="0061737B">
              <w:rPr>
                <w:rFonts w:eastAsia="Calibri"/>
                <w:b/>
              </w:rPr>
              <w:t>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фо</w:t>
            </w:r>
            <w:r w:rsidRPr="0061737B">
              <w:t>рмировать любовь к родному городу</w:t>
            </w:r>
            <w:r w:rsidRPr="0061737B">
              <w:rPr>
                <w:rFonts w:eastAsia="Calibri"/>
              </w:rPr>
              <w:t xml:space="preserve"> и интерес к его прошлому и настоящ</w:t>
            </w:r>
            <w:r w:rsidRPr="0061737B">
              <w:t>ему; познакомить с историей г. Рубцовска</w:t>
            </w:r>
            <w:r w:rsidRPr="0061737B">
              <w:rPr>
                <w:rFonts w:eastAsia="Calibri"/>
              </w:rPr>
              <w:t>, воспитывать чувство гордости за своих земляков.</w:t>
            </w:r>
          </w:p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27)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(предметное окружение):</w:t>
            </w:r>
          </w:p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rPr>
                <w:rFonts w:eastAsia="Calibri"/>
                <w:b/>
              </w:rPr>
              <w:t>«В гостях у бабушки Федоры».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закрепить знания о мебели, о различных материалах и которых изготавливают мебель; уточнить дифференцировку посуды; учить сравнивать и группировать предметы по тем или иным признакам и функциональному назначению.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29)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(предметное окружение): </w:t>
            </w:r>
            <w:r w:rsidRPr="0061737B">
              <w:rPr>
                <w:rFonts w:eastAsia="Calibri"/>
                <w:b/>
              </w:rPr>
              <w:t>«На чем люди ездят</w:t>
            </w:r>
            <w:r w:rsidRPr="0061737B">
              <w:rPr>
                <w:b/>
              </w:rPr>
              <w:t>?</w:t>
            </w:r>
            <w:r w:rsidRPr="0061737B">
              <w:rPr>
                <w:rFonts w:eastAsia="Calibri"/>
                <w:b/>
              </w:rPr>
              <w:t>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закрепить знания о понятии «транспорта»; познакомить с классификацией транспорта; закрепить знания правил дорожного движения; учить безопасному поведению на улицах.</w:t>
            </w:r>
          </w:p>
          <w:p w:rsidR="0061737B" w:rsidRPr="0061737B" w:rsidRDefault="0061737B" w:rsidP="0061737B">
            <w:pPr>
              <w:ind w:right="-141"/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32)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rPr>
                <w:rFonts w:eastAsia="Calibri"/>
                <w:b/>
              </w:rPr>
              <w:t>«Все работы хороши».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</w:pPr>
            <w:r w:rsidRPr="0061737B">
              <w:rPr>
                <w:rFonts w:eastAsia="Calibri"/>
              </w:rPr>
              <w:lastRenderedPageBreak/>
              <w:t>закрепить знания о профессиях; расширить кругозор и познавательный интерес детей к профессиям; формировать уважение к труду взрослых разных профессий.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>Комплексно-тематическое планирование по программе под редакцией М.А.Васильевой, В.В.Гербовой, Т.С. Комаровой. Старшая группа (стр. 34)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декабрь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«Страна моя».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закрепить знания о названии страны, ее природе; познакомить с географической картой; воспитывать чувство гордости за свою страну.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36)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t xml:space="preserve">ФЦКМ (предметное окружение): </w:t>
            </w:r>
            <w:r w:rsidRPr="0061737B">
              <w:rPr>
                <w:rFonts w:eastAsia="Calibri"/>
                <w:b/>
              </w:rPr>
              <w:t>«Фарфоровый секрет китайцев».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познакомить с историей создания стекла и фарфора; расширить и систематизировать знания о производстве и особенностях стекла и фарфора и посуды изготовленной из них.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38)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(предметное окружение): </w:t>
            </w:r>
            <w:r w:rsidRPr="0061737B">
              <w:rPr>
                <w:rFonts w:eastAsia="Calibri"/>
                <w:b/>
              </w:rPr>
              <w:t>«Уют в нашем доме».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познакомить с предметами, создающими комфорт в доме: телевизор, холодильник; учить соблюдать технику безопасности.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40)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«Новый год у ворот».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формировать понятия о традициях и обычаях празднования Нового года в России; формировать представление о празднике, его значении для людей.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43)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Default="0029179B" w:rsidP="0061737B">
            <w:r w:rsidRPr="0061737B">
              <w:lastRenderedPageBreak/>
              <w:t>Я</w:t>
            </w:r>
            <w:r w:rsidR="0061737B" w:rsidRPr="0061737B">
              <w:t>нварь</w:t>
            </w:r>
          </w:p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Default="0029179B" w:rsidP="0061737B"/>
          <w:p w:rsidR="0029179B" w:rsidRPr="0061737B" w:rsidRDefault="0029179B" w:rsidP="0061737B">
            <w:r>
              <w:t>февраль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«Народные праздники на Руси. Рождество».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расширить представление о народных русских праздниках, объяснять их происхождение и назначение; воспитывать интерес к истории России, национальную гордость.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45)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29179B" w:rsidP="0061737B">
            <w:r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«Мои друзья».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расширить представления о том, что такое дружба; закреплять умение называть имена своих друзей.</w:t>
            </w:r>
          </w:p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49)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29179B" w:rsidP="0061737B">
            <w:r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«Мой город – моя малая родина»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r w:rsidRPr="0061737B">
              <w:rPr>
                <w:rFonts w:eastAsia="Calibri"/>
              </w:rPr>
              <w:t>продолжать формировать интерес к малой родине; рассказывать о достопримечательностях, культуре нашей столицы.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51)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29179B" w:rsidP="0061737B">
            <w:r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«Готовим картофельный салат».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расширить представления о профессиях, познакомить с профессией кулинара, повара, с процессом приготовления салата; учить пользоваться ножом; воспитывать желание помогать взрослым.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56)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29179B" w:rsidP="0061737B">
            <w:r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lastRenderedPageBreak/>
              <w:t>«Наши защитники»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 xml:space="preserve">расширить представления о Российской армии; закрепит знания о </w:t>
            </w:r>
            <w:r w:rsidRPr="0061737B">
              <w:rPr>
                <w:rFonts w:eastAsia="Calibri"/>
              </w:rPr>
              <w:lastRenderedPageBreak/>
              <w:t>разных профессиях и различных рода войск; рассказать о людях, прославивших нашу страну в годы войны.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 xml:space="preserve">Комплексно-тематическое планирование по программе под </w:t>
            </w:r>
            <w:r w:rsidRPr="0061737B">
              <w:rPr>
                <w:rFonts w:eastAsia="Calibri"/>
              </w:rPr>
              <w:lastRenderedPageBreak/>
              <w:t>редакцией М.А.Васильевой, В.В.Гербовой, Т.С. Комаровой. Старшая группа (стр. 58)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29179B" w:rsidP="0061737B">
            <w:r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</w:pPr>
            <w:r w:rsidRPr="0061737B">
              <w:t>ФЦКМ (явления общественной жизни):</w:t>
            </w:r>
          </w:p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rPr>
                <w:rFonts w:eastAsia="Calibri"/>
                <w:b/>
              </w:rPr>
              <w:t>«О дереве и деревянном»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расширять представление о материале; развивать умения определять и анализировать свойства и качества материала, его особенности, взаимодействие с другими материалами.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61)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март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«О мамах родных и очень важных».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r w:rsidRPr="0061737B">
              <w:rPr>
                <w:rFonts w:eastAsia="Calibri"/>
              </w:rPr>
              <w:t>дать представление о значимости матери для каждого человека; воспитывать уважительное, доброжелательное отношение к маме; познакомить со стихотворениями разных поэтов воспевающих мать.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63)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rPr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«Москва – столица России».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61737B">
              <w:rPr>
                <w:lang w:eastAsia="ru-RU"/>
              </w:rPr>
              <w:t>рассказать о том, что Москва - столица нашей Родины; познакомить с достопримечательностями Москвы, ее памятными местами; воспитывать интерес к изучению истории Москвы.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65)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 xml:space="preserve">«Народные праздники </w:t>
            </w:r>
            <w:r w:rsidRPr="0061737B">
              <w:rPr>
                <w:rFonts w:eastAsia="Calibri"/>
                <w:b/>
              </w:rPr>
              <w:lastRenderedPageBreak/>
              <w:t>на Руси. Масленица»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 xml:space="preserve">расширить представления о народных русских праздниках, объяснять их  происхождение и значение; </w:t>
            </w:r>
            <w:r w:rsidRPr="0061737B">
              <w:rPr>
                <w:rFonts w:eastAsia="Calibri"/>
              </w:rPr>
              <w:lastRenderedPageBreak/>
              <w:t>воспитывать интерес к истории Росси.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  <w:r w:rsidRPr="0061737B">
              <w:rPr>
                <w:rFonts w:eastAsia="Calibri"/>
              </w:rPr>
              <w:t xml:space="preserve"> </w:t>
            </w: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 xml:space="preserve">Комплексно-тематическое планирование по программе под редакцией М.А.Васильевой, </w:t>
            </w:r>
            <w:r w:rsidRPr="0061737B">
              <w:rPr>
                <w:rFonts w:eastAsia="Calibri"/>
              </w:rPr>
              <w:lastRenderedPageBreak/>
              <w:t>В.В.Гербовой, Т.С. Комаровой. Старшая группа (стр. 68)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«Опасности вокруг нас»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учить элементарным основам безопасности жизнедеятельности на улице и дома; познакомить с номерами «01», «02», «03», научить в случае необходимости самостоятельно набирать их.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70)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апрель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«В гостях у художника».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расширить представления о профессиях; развивать умение понимать общественную значимость труда художника; показать, что продукты его труда отражают чувства.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73)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)</w:t>
            </w:r>
            <w:r w:rsidRPr="0061737B">
              <w:rPr>
                <w:rFonts w:eastAsia="Calibri"/>
                <w:b/>
              </w:rPr>
              <w:t xml:space="preserve"> </w:t>
            </w: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rPr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«Государственные символы России»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61737B">
              <w:rPr>
                <w:rFonts w:eastAsia="Calibri"/>
              </w:rPr>
              <w:t>продолжать формировать представление о том, что Россия огромная многонациональная страна; познакомить с флагом и гербом страны; воспитывать любовь к своей стране.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75)</w:t>
            </w: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(предметное окружение): </w:t>
            </w:r>
            <w:r w:rsidRPr="0061737B">
              <w:rPr>
                <w:rFonts w:eastAsia="Calibri"/>
                <w:b/>
              </w:rPr>
              <w:lastRenderedPageBreak/>
              <w:t>«Шурупчик и его друзья»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 xml:space="preserve">расширять представление о свойстве и качестве материала из которого сделан </w:t>
            </w:r>
            <w:r w:rsidRPr="0061737B">
              <w:rPr>
                <w:rFonts w:eastAsia="Calibri"/>
              </w:rPr>
              <w:lastRenderedPageBreak/>
              <w:t>предмет; познакомить со свойствами металла; анализировать свойства и качества, особенности его взаимодействия с другими материалами.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 xml:space="preserve">Комплексно-тематическое планирование по программе под </w:t>
            </w:r>
            <w:r w:rsidRPr="0061737B">
              <w:rPr>
                <w:rFonts w:eastAsia="Calibri"/>
              </w:rPr>
              <w:lastRenderedPageBreak/>
              <w:t>редакцией М.А.Васильевой, В.В.Гербовой, Т.С. Комаровой. Старшая группа (стр. 77)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t xml:space="preserve">ФЦКМ (предметное окружение): </w:t>
            </w:r>
            <w:r w:rsidRPr="0061737B">
              <w:rPr>
                <w:rFonts w:eastAsia="Calibri"/>
                <w:b/>
              </w:rPr>
              <w:t>«Песня колокольчика»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r w:rsidRPr="0061737B">
              <w:rPr>
                <w:rFonts w:eastAsia="Calibri"/>
              </w:rPr>
              <w:t>закрепить знания о стекле, металле и дереве, их свойства; познакомить с историей колоколов колокольчиков на Руси.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80)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 w:val="restart"/>
          </w:tcPr>
          <w:p w:rsidR="0061737B" w:rsidRPr="0061737B" w:rsidRDefault="0061737B" w:rsidP="0061737B">
            <w:r w:rsidRPr="0061737B">
              <w:t>май</w:t>
            </w:r>
          </w:p>
        </w:tc>
        <w:tc>
          <w:tcPr>
            <w:tcW w:w="851" w:type="dxa"/>
          </w:tcPr>
          <w:p w:rsidR="0061737B" w:rsidRPr="0061737B" w:rsidRDefault="0061737B" w:rsidP="0061737B">
            <w:r w:rsidRPr="0061737B">
              <w:t>1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«Этот День Победы».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закрепить знания о том, как в годы войны храбро сражались и защищали, нашу страну от врагов прадеды, деды, как люди хранят память о них; воспитывать уважение к ветеранам Великой Отечественной войны.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82)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2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</w:rPr>
              <w:t>«</w:t>
            </w:r>
            <w:r w:rsidRPr="0061737B">
              <w:rPr>
                <w:rFonts w:eastAsia="Calibri"/>
                <w:b/>
              </w:rPr>
              <w:t>Государственные символы России».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61737B">
              <w:rPr>
                <w:rFonts w:eastAsia="Calibri"/>
              </w:rPr>
              <w:t>познакомит с гимном России; закрепить знания о Москве – столице нашей Родины, о гербе и флаге.</w:t>
            </w: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85)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3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«В гостях у парикмахера»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11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>расширять представление о профессиях; познакомить с деловыми и личностными качествами парикмахера; подвести к пониманию целостного облика человека.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lastRenderedPageBreak/>
              <w:t>Комплексно-тематическое планирование по программе под редакцией М.А.Васильевой, В.В.Гербовой, Т.С. Комаровой. Старшая группа (стр. 88)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</w:pPr>
          </w:p>
        </w:tc>
        <w:tc>
          <w:tcPr>
            <w:tcW w:w="2976" w:type="dxa"/>
          </w:tcPr>
          <w:p w:rsidR="0061737B" w:rsidRPr="0061737B" w:rsidRDefault="0061737B" w:rsidP="0061737B"/>
        </w:tc>
      </w:tr>
      <w:tr w:rsidR="0061737B" w:rsidRPr="0061737B" w:rsidTr="0061737B">
        <w:tc>
          <w:tcPr>
            <w:tcW w:w="426" w:type="dxa"/>
            <w:vMerge/>
          </w:tcPr>
          <w:p w:rsidR="0061737B" w:rsidRPr="0061737B" w:rsidRDefault="0061737B" w:rsidP="0061737B"/>
        </w:tc>
        <w:tc>
          <w:tcPr>
            <w:tcW w:w="851" w:type="dxa"/>
          </w:tcPr>
          <w:p w:rsidR="0061737B" w:rsidRPr="0061737B" w:rsidRDefault="0061737B" w:rsidP="0061737B">
            <w:r w:rsidRPr="0061737B">
              <w:t>4</w:t>
            </w:r>
          </w:p>
        </w:tc>
        <w:tc>
          <w:tcPr>
            <w:tcW w:w="1134" w:type="dxa"/>
          </w:tcPr>
          <w:p w:rsidR="0061737B" w:rsidRPr="0061737B" w:rsidRDefault="0061737B" w:rsidP="0061737B"/>
        </w:tc>
        <w:tc>
          <w:tcPr>
            <w:tcW w:w="2551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  <w:r w:rsidRPr="0061737B">
              <w:t xml:space="preserve">ФЦКМ (явления общественной жизни): </w:t>
            </w:r>
            <w:r w:rsidRPr="0061737B">
              <w:rPr>
                <w:rFonts w:eastAsia="Calibri"/>
                <w:b/>
              </w:rPr>
              <w:t>«О дружбе и друзьях»</w:t>
            </w:r>
          </w:p>
          <w:p w:rsidR="0061737B" w:rsidRPr="0061737B" w:rsidRDefault="0061737B" w:rsidP="0061737B">
            <w:pPr>
              <w:rPr>
                <w:b/>
              </w:rPr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</w:pPr>
          </w:p>
          <w:p w:rsidR="0061737B" w:rsidRPr="0061737B" w:rsidRDefault="0061737B" w:rsidP="0061737B">
            <w:pPr>
              <w:ind w:right="-141"/>
              <w:rPr>
                <w:rFonts w:eastAsia="Calibri"/>
                <w:b/>
              </w:rPr>
            </w:pPr>
          </w:p>
          <w:p w:rsidR="0061737B" w:rsidRPr="0061737B" w:rsidRDefault="0061737B" w:rsidP="0061737B"/>
        </w:tc>
        <w:tc>
          <w:tcPr>
            <w:tcW w:w="4111" w:type="dxa"/>
          </w:tcPr>
          <w:p w:rsidR="0061737B" w:rsidRPr="0061737B" w:rsidRDefault="0061737B" w:rsidP="0061737B">
            <w:r w:rsidRPr="0061737B">
              <w:rPr>
                <w:rFonts w:eastAsia="Calibri"/>
              </w:rPr>
              <w:t>продолжать быть внимательными к сверстникам и заботиться о младших; закреплять правила доброжелательного отношения к другим детям; уточнить и углубить знания о сверстниках и взаимоотношениях с ними.</w:t>
            </w:r>
          </w:p>
          <w:p w:rsidR="0061737B" w:rsidRPr="0061737B" w:rsidRDefault="0061737B" w:rsidP="0061737B"/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</w:p>
          <w:p w:rsidR="0061737B" w:rsidRPr="0061737B" w:rsidRDefault="0061737B" w:rsidP="0061737B">
            <w:pPr>
              <w:ind w:right="-141"/>
            </w:pPr>
          </w:p>
        </w:tc>
        <w:tc>
          <w:tcPr>
            <w:tcW w:w="4253" w:type="dxa"/>
          </w:tcPr>
          <w:p w:rsidR="0061737B" w:rsidRPr="0061737B" w:rsidRDefault="0061737B" w:rsidP="0061737B">
            <w:pPr>
              <w:ind w:right="-141"/>
              <w:rPr>
                <w:rFonts w:eastAsia="Calibri"/>
              </w:rPr>
            </w:pPr>
            <w:r w:rsidRPr="0061737B">
              <w:rPr>
                <w:rFonts w:eastAsia="Calibri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90)</w:t>
            </w:r>
          </w:p>
          <w:p w:rsidR="0061737B" w:rsidRPr="0061737B" w:rsidRDefault="0061737B" w:rsidP="0061737B">
            <w:pPr>
              <w:rPr>
                <w:rFonts w:eastAsia="Calibri"/>
                <w:b/>
              </w:rPr>
            </w:pPr>
          </w:p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  <w:p w:rsidR="0061737B" w:rsidRPr="0061737B" w:rsidRDefault="0061737B" w:rsidP="0061737B"/>
        </w:tc>
        <w:tc>
          <w:tcPr>
            <w:tcW w:w="2976" w:type="dxa"/>
          </w:tcPr>
          <w:p w:rsidR="0061737B" w:rsidRPr="0061737B" w:rsidRDefault="0061737B" w:rsidP="0061737B"/>
        </w:tc>
      </w:tr>
    </w:tbl>
    <w:p w:rsidR="0061737B" w:rsidRPr="0061737B" w:rsidRDefault="0061737B" w:rsidP="0061737B">
      <w:r w:rsidRPr="0061737B">
        <w:t xml:space="preserve">                                                                                                                               </w:t>
      </w:r>
    </w:p>
    <w:p w:rsidR="0061737B" w:rsidRPr="005110A8" w:rsidRDefault="0061737B" w:rsidP="0061737B">
      <w:pPr>
        <w:pStyle w:val="a3"/>
        <w:jc w:val="both"/>
      </w:pPr>
    </w:p>
    <w:p w:rsidR="002C047B" w:rsidRPr="005110A8" w:rsidRDefault="002C047B" w:rsidP="005D1B4C">
      <w:pPr>
        <w:jc w:val="both"/>
      </w:pPr>
    </w:p>
    <w:p w:rsidR="002C047B" w:rsidRPr="005110A8" w:rsidRDefault="002C047B" w:rsidP="005D1B4C">
      <w:pPr>
        <w:ind w:firstLine="708"/>
        <w:jc w:val="both"/>
      </w:pPr>
    </w:p>
    <w:p w:rsidR="00927B0D" w:rsidRPr="005110A8" w:rsidRDefault="00597678" w:rsidP="00131FAA">
      <w:pPr>
        <w:pStyle w:val="a3"/>
        <w:numPr>
          <w:ilvl w:val="0"/>
          <w:numId w:val="126"/>
        </w:numPr>
        <w:jc w:val="both"/>
      </w:pPr>
      <w:r w:rsidRPr="00FF4AF4">
        <w:rPr>
          <w:b/>
          <w:i/>
          <w:u w:val="single"/>
        </w:rPr>
        <w:t xml:space="preserve">Формирование элементарных </w:t>
      </w:r>
      <w:r w:rsidR="00883211" w:rsidRPr="00FF4AF4">
        <w:rPr>
          <w:b/>
          <w:i/>
          <w:u w:val="single"/>
        </w:rPr>
        <w:t>математических представлений</w:t>
      </w:r>
    </w:p>
    <w:p w:rsidR="00927B0D" w:rsidRPr="005110A8" w:rsidRDefault="00927B0D" w:rsidP="005D1B4C">
      <w:pPr>
        <w:ind w:firstLine="708"/>
        <w:jc w:val="both"/>
      </w:pPr>
      <w:r w:rsidRPr="005110A8">
        <w:rPr>
          <w:i/>
        </w:rPr>
        <w:t>Основные цели и задачи</w:t>
      </w:r>
      <w:r w:rsidRPr="005110A8">
        <w:t xml:space="preserve"> – </w:t>
      </w:r>
    </w:p>
    <w:p w:rsidR="00883211" w:rsidRDefault="00597678" w:rsidP="005D1B4C">
      <w:pPr>
        <w:ind w:firstLine="708"/>
        <w:jc w:val="both"/>
      </w:pPr>
      <w:r w:rsidRPr="005110A8">
        <w:t xml:space="preserve">Формирование элементарных математических представлений, </w:t>
      </w:r>
      <w:r w:rsidR="00927B0D" w:rsidRPr="005110A8">
        <w:t>первичных представлений</w:t>
      </w:r>
      <w:r w:rsidRPr="005110A8">
        <w:t xml:space="preserve"> об основных свойствах и отношениях объектов окружающего мира: форме, цвете, размере, количес</w:t>
      </w:r>
      <w:r w:rsidR="00883211" w:rsidRPr="005110A8">
        <w:t>тве, числе, части и целом, про</w:t>
      </w:r>
      <w:r w:rsidRPr="005110A8">
        <w:t>странстве и времени.</w:t>
      </w:r>
    </w:p>
    <w:p w:rsidR="00171E18" w:rsidRPr="005110A8" w:rsidRDefault="00171E18" w:rsidP="005D1B4C">
      <w:pPr>
        <w:ind w:firstLine="708"/>
        <w:jc w:val="both"/>
      </w:pPr>
    </w:p>
    <w:p w:rsidR="007E737D" w:rsidRPr="005110A8" w:rsidRDefault="007E737D" w:rsidP="005D1B4C">
      <w:pPr>
        <w:suppressAutoHyphens w:val="0"/>
        <w:jc w:val="center"/>
        <w:rPr>
          <w:b/>
          <w:lang w:eastAsia="en-US"/>
        </w:rPr>
      </w:pPr>
      <w:r w:rsidRPr="005110A8">
        <w:rPr>
          <w:b/>
          <w:lang w:eastAsia="en-US"/>
        </w:rPr>
        <w:t>Перспективное планирование организованной образовательной деятельности по формированию элементарных математических представлений у воспитанников от 5 до 6 лет</w:t>
      </w:r>
    </w:p>
    <w:p w:rsidR="007E737D" w:rsidRPr="005110A8" w:rsidRDefault="007E737D" w:rsidP="005D1B4C">
      <w:pPr>
        <w:suppressAutoHyphens w:val="0"/>
        <w:ind w:firstLine="708"/>
        <w:jc w:val="center"/>
        <w:rPr>
          <w:b/>
          <w:lang w:eastAsia="en-US"/>
        </w:rPr>
      </w:pPr>
    </w:p>
    <w:tbl>
      <w:tblPr>
        <w:tblW w:w="15270" w:type="dxa"/>
        <w:tblLayout w:type="fixed"/>
        <w:tblLook w:val="04A0" w:firstRow="1" w:lastRow="0" w:firstColumn="1" w:lastColumn="0" w:noHBand="0" w:noVBand="1"/>
      </w:tblPr>
      <w:tblGrid>
        <w:gridCol w:w="527"/>
        <w:gridCol w:w="1556"/>
        <w:gridCol w:w="149"/>
        <w:gridCol w:w="2827"/>
        <w:gridCol w:w="1420"/>
        <w:gridCol w:w="272"/>
        <w:gridCol w:w="13"/>
        <w:gridCol w:w="1273"/>
        <w:gridCol w:w="132"/>
        <w:gridCol w:w="11"/>
        <w:gridCol w:w="1556"/>
        <w:gridCol w:w="413"/>
        <w:gridCol w:w="20"/>
        <w:gridCol w:w="2813"/>
        <w:gridCol w:w="18"/>
        <w:gridCol w:w="2270"/>
      </w:tblGrid>
      <w:tr w:rsidR="007E737D" w:rsidRPr="005110A8" w:rsidTr="007E737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№ п/п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Тема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Задачи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Методы и приёмы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Словарная работа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Оборудование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Предварительная работа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Литература</w:t>
            </w:r>
          </w:p>
        </w:tc>
      </w:tr>
      <w:tr w:rsidR="007E737D" w:rsidRPr="005110A8" w:rsidTr="007E737D"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t>Сентябрь</w:t>
            </w:r>
          </w:p>
          <w:p w:rsidR="003632F0" w:rsidRPr="003632F0" w:rsidRDefault="003632F0" w:rsidP="005D1B4C">
            <w:pPr>
              <w:suppressAutoHyphens w:val="0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1, 2 недели сентября – ДИАГНОСТИКА 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3 неделя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Счёт до 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Воспитывать желание уметь считать;</w:t>
            </w:r>
          </w:p>
          <w:p w:rsidR="007E737D" w:rsidRPr="005110A8" w:rsidRDefault="007E737D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lang w:eastAsia="ru-RU"/>
              </w:rPr>
              <w:t xml:space="preserve">развивать сообразительность, умение сравнивать две </w:t>
            </w:r>
            <w:r w:rsidRPr="005110A8">
              <w:rPr>
                <w:lang w:eastAsia="ru-RU"/>
              </w:rPr>
              <w:lastRenderedPageBreak/>
              <w:t>группы предметов;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ru-RU"/>
              </w:rPr>
              <w:t>упражнять в счете до 5; учить сравнивать две группы предметов, добавляя к меньшей группе недостающий предмет или убирая из большей группы лишний; учить ориентироваться в пространстве и обозначать направление словами: «слева», «справа», «за», «сбоку».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Игры «Собери в корзину»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«Что, где?»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Вопросы. 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Слева, справа, перед, за, сбоку, одинаковые.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Мяч, 2-3 корзины.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Раздаточный материал - природный </w:t>
            </w:r>
            <w:r w:rsidRPr="005110A8">
              <w:rPr>
                <w:lang w:eastAsia="en-US"/>
              </w:rPr>
              <w:lastRenderedPageBreak/>
              <w:t xml:space="preserve">материал: шишки, каштаны, камушки и т.д. (или мелкие игрушки); карточки с цифрами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от 1 до 5.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В свободной и игровой деятельности- счёт до 5.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Знакомство детей с геометрическими фигурами на примере игры «Танграм» </w:t>
            </w:r>
            <w:r w:rsidRPr="005110A8">
              <w:rPr>
                <w:lang w:eastAsia="en-US"/>
              </w:rPr>
              <w:lastRenderedPageBreak/>
              <w:t>и с силуэтами, которые можно составить из них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(например, людей, игрушки, предметы домашнего обихода) - детали нужно плотно прижимать друг к другу.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«Мозаика – </w:t>
            </w:r>
            <w:r w:rsidRPr="005110A8">
              <w:rPr>
                <w:lang w:eastAsia="en-US"/>
              </w:rPr>
              <w:lastRenderedPageBreak/>
              <w:t>Синтез», с.4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en-US"/>
              </w:rPr>
              <w:t>И.А., Позина В.А. Занятия по формированию элементарных представлений в старшей группе детского сада. Планы занятий. - М.; МОЗАИКА – СИНТЕЗ, 2009, с.12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4 неделя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Квадрат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интерес к математическим действиям;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закреплять навык счёта в пределах 5 (на ощупь, на слух);</w:t>
            </w:r>
          </w:p>
          <w:p w:rsidR="007E737D" w:rsidRPr="005110A8" w:rsidRDefault="007E737D" w:rsidP="005D1B4C">
            <w:pPr>
              <w:suppressAutoHyphens w:val="0"/>
              <w:rPr>
                <w:i/>
                <w:lang w:eastAsia="en-US"/>
              </w:rPr>
            </w:pPr>
            <w:r w:rsidRPr="005110A8">
              <w:rPr>
                <w:lang w:eastAsia="en-US"/>
              </w:rPr>
              <w:t>учить составлять квадрат из счётных палочек, соотносить число с цифрой и карточкой с кружками, ориентироваться на листе бумаги, обозначая направление движения словами.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Работа со счётными палочками, игры «Фигуры высшего пилотажа»,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физкультминутка,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«Покажи столько же»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Слева, справа, сверху,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квадрат,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внизу.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Игрушки.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Раздаточный материал: голубой лист бумаги, коробка со счётными палочками, набор цифр, карточки с кружками в пределах пяти, кружок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Игра «Чудесный мешочек» (счёт на ощупь), игры на восприятие количества звуков на слух.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с.6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422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t>Октябрь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Сравнение предметов по длине.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дружеские отношения во время занятия;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развивать наблюдательность, </w:t>
            </w:r>
            <w:r w:rsidRPr="005110A8">
              <w:rPr>
                <w:lang w:eastAsia="en-US"/>
              </w:rPr>
              <w:lastRenderedPageBreak/>
              <w:t xml:space="preserve">память;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пяти;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формировать представление о том, что число не зависит от величины и цвета предмета;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продолжать учить увеличивать число на одну единицу;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сравнивать предметы по длине и с помощью условной мерки.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Вопросы,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Знакомство детей со способами сравнения </w:t>
            </w:r>
            <w:r w:rsidRPr="005110A8">
              <w:rPr>
                <w:lang w:eastAsia="en-US"/>
              </w:rPr>
              <w:lastRenderedPageBreak/>
              <w:t>предметов по длине,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Игра «Назови скорей», «Соберём букет».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Длиннее,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короче, равны,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одинаковые,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измерить,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верхняя.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нижняя (сторона),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больше чем…, меньше чем…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Мяч, раздаточный материал: квадрат 4х4см, полоска-мерка </w:t>
            </w:r>
            <w:r w:rsidRPr="005110A8">
              <w:rPr>
                <w:lang w:eastAsia="en-US"/>
              </w:rPr>
              <w:lastRenderedPageBreak/>
              <w:t>4х1см, разноцветные осенние листья.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Продолжать упражнять детей в счёте в пределах пяти (если дети считают в больших пределах, можно называть и </w:t>
            </w:r>
            <w:r w:rsidRPr="005110A8">
              <w:rPr>
                <w:lang w:eastAsia="en-US"/>
              </w:rPr>
              <w:lastRenderedPageBreak/>
              <w:t>большие цифры).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«Мозаика – </w:t>
            </w:r>
            <w:r w:rsidRPr="005110A8">
              <w:rPr>
                <w:lang w:eastAsia="en-US"/>
              </w:rPr>
              <w:lastRenderedPageBreak/>
              <w:t>Синтез», с.9.</w:t>
            </w:r>
          </w:p>
          <w:p w:rsidR="007E737D" w:rsidRPr="005110A8" w:rsidRDefault="001D1B8E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ru-RU"/>
              </w:rPr>
              <w:t>И.А., Позина В.А. Занятия по формированию элементарных математических представлений в старшей группе детского сада. Планы занятий. - М.: МОЗАИКА-СИНТЕЗ, 2009. С.14</w:t>
            </w:r>
          </w:p>
          <w:p w:rsidR="007E737D" w:rsidRPr="005110A8" w:rsidRDefault="007E737D" w:rsidP="005D1B4C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2 неделя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Четырёхугольник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интерес к точной науке;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признаками четырёхугольника;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закреплять название частей суток (утро, день, вечер, ночь);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признаками четырёхугольника,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развивать воображение, мышление.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Вопросы, игра «Где правая, где левая», «Игра с палочками.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«Что мы делаем?»,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загадки о частях суток.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Активизировать в речи детей слова -слева, справа, утро, день, ночь,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вечер,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четырёхугольник, квадрат,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больше, меньше.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Мяч,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демонстрационный материал: прямоугольник, квадрат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раздаточный материал: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счётные палочки в коробке (не менее 12 шт.)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на закрепление пространственных понятий –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направо, налево.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Д/игра «Когда это бывает» - части суток.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с.11.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269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3 неделя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Число и цифра 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устойчивый интерес к математическим играм;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детей в соотнесении числительных с предметами;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продолжать знакомить с образованием числа 5 и с цифрой 6;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словами определять положение предмета.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Вопросы- ответы, игры «Какой цифры не стало?»,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«Не ошибись»,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«Кто больше назовёт»,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«Отгадай, где?»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Рядом, сбоку, шесть.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Цифры, фишки, мяч, раздаточный материал: наборы цифр с1до5, квадраты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Счёт до 5 в игровой деятельности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 14.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МОЗАИКА-СИНТЕЗ, 2009. С.18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4 неделя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Составление предмета из треугольников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дружеские взаимоотношения;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закреплять умение ориентироваться на листе бумаги, называя направление;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шести;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развивать воображение;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учить составлять конструкцию из четырёх равнобедренных треугольников. 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Загадки, задания, вопросы-ответы, коллективная работа «Аквариум», «Игра с яблоками», д/и «Пифагор»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Слева, справа,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сверху, снизу,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рядом.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2 листа ватмана голубого цвета,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цифры, раздаточный материал: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 четыре треугольника (сделанных из квадрата) разного цвета, клей, по одному плоскому яблоку (жёлтого и красного цвета), 2 обруча.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Рассматривание иллюстраций с изображениями рыбок, настольная игра «Составь узор»,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на закрепление числа 6 (игра в кругу с мячом).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Синтез»,с. 17.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</w:t>
            </w:r>
            <w:r w:rsidR="001D1B8E" w:rsidRPr="005110A8">
              <w:rPr>
                <w:lang w:eastAsia="en-US"/>
              </w:rPr>
              <w:t>Помораева</w:t>
            </w:r>
            <w:r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</w:t>
            </w:r>
            <w:r w:rsidRPr="005110A8">
              <w:rPr>
                <w:lang w:eastAsia="en-US"/>
              </w:rPr>
              <w:lastRenderedPageBreak/>
              <w:t>М.: МОЗАИКА-СИНТЕЗ, 2009, с.31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(д/и Пифагор)</w:t>
            </w:r>
          </w:p>
        </w:tc>
      </w:tr>
      <w:tr w:rsidR="007E737D" w:rsidRPr="005110A8" w:rsidTr="007E737D">
        <w:trPr>
          <w:trHeight w:val="457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lastRenderedPageBreak/>
              <w:t>Ноябрь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Трапеция, ромб.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усидчивость и сообразительность;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шести;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на глаз определять длину предмета и умение классифицировать фигуры по разным признакам.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Задания, игра «Кто знает – пусть дальше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считает», «Кто больше запомнит?»,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 «Чудесный мешочек».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Трапеция, ромб,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четырёхугольник, круг, треугольник,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прямоугольник.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Фланелеграф с набором геометрических фигур (большие и маленькие круги, квадраты, треугольники, прямоугольники, «Чудесный» мешочек, мяч, раздаточный материал: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Настольные игры «Пазлы», «Танграм», «Выложи узор» (из плоскостных геометрических фигур».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 20.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2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Число и цифра 7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  интерес к математике;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ориентировке на ограниченной плоскости;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образованием числа семь и цифрой семь;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считать в пределах семи, соотносить цифру с числом.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Игровые приёмы, вопросы, игры «Найди кусочек сыра»,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«Что, где?», «Назови фигуру».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Слева, справа, семь, треугольник, прямо угольник,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квадрат.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Цифры, три обруча, 18 кубиков, лист бумаги, разделённый на треугольники, прямоугольники, квадраты, игральный кубик, мяч, раздаточный материал: набор цифр, 28 квадратов одного цвета.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 22.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</w:t>
            </w:r>
            <w:r w:rsidR="007E737D" w:rsidRPr="005110A8">
              <w:rPr>
                <w:lang w:eastAsia="en-US"/>
              </w:rPr>
              <w:lastRenderedPageBreak/>
              <w:t>СИНТЕЗ, 2009. С.20</w:t>
            </w:r>
          </w:p>
        </w:tc>
      </w:tr>
      <w:tr w:rsidR="007E737D" w:rsidRPr="005110A8" w:rsidTr="00F76367">
        <w:trPr>
          <w:trHeight w:val="2309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3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Геометрические фигуры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в детях доброжелательность;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закрепить понятия: вчера, сегодня, завтра;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семи;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составлять четырёхугольник из счётных палочек, узнавать геометрические фигуры в окружающих предметах.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Задания, вопросы- ответы, игровые приёмы, игры «Кто больше принесёт?»,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«Кто назовёт больше?»,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«Наведи порядок»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Фигуры,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вчера, сегодня, завтра.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20 предметов разной формы: прямоугольной (коробка, брусок и т.д.); круглой (тарелка, пуговица…); квадратной 9коробка, квадрат …); фишки, мяч; раздаточный материал- набор геометрических фигур, счётные палочки (не менее 12 шт.)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«Чего не стало?»,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«Вчера, сегодня, завтра» с мячом, игры на сенсорное восприятие (цвет, форма).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Синтез»,с. 24.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Л.С. Метлина «Математика в детском саду» 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E7345D">
            <w:pPr>
              <w:suppressAutoHyphens w:val="0"/>
              <w:jc w:val="right"/>
              <w:rPr>
                <w:lang w:eastAsia="en-US"/>
              </w:rPr>
            </w:pPr>
            <w:r w:rsidRPr="005110A8">
              <w:rPr>
                <w:lang w:eastAsia="en-US"/>
              </w:rPr>
              <w:t>4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Измерение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  умение слушать и выполнять задания;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закреплять умение измерять длину предмета с помощью условной мерки;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семи;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видоизменять фигуру путём добавления счётных палочек.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Игровой приём, приём накладывания д/игра «Какой цифры не стало?»,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«Какая команда быстрее соберётся?»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Мерка, длиннее, короче, четырёхугольник –ромб.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Лента (60см), мерка полоска (20см) той же ширины, что и лента, кубики, 2 набора цифр до 7 (один набор красные цифры, другой – черные).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 «Что длиннее?»,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«Подбери ленточку».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 27.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Л.С. Метлина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«Математика в детском саду» с.136,152.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625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lastRenderedPageBreak/>
              <w:t>Декабрь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Далеко – близко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en-US"/>
              </w:rPr>
              <w:t xml:space="preserve"> </w:t>
            </w:r>
            <w:r w:rsidRPr="005110A8">
              <w:rPr>
                <w:lang w:eastAsia="ru-RU"/>
              </w:rPr>
              <w:t>Воспитывать интерес к математическим играм;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развивать представление о расстоянии: «далеко», «близко»,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упражнять в составлении предметов из четырёх частей;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закреплять умение измерять протяжённость с помощью условной мерки;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учить делить квадрат на четыре части путём его складывания по диагонали.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Игровой приём, худ. слово- загадка, вопросы - ответы, задания, игры «Кто дальше бросит?», «Что ближе?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Квадрат, четырёх угольник,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треугольник, далеко,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ru-RU"/>
              </w:rPr>
              <w:t>близко.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Два листа бумаги белого или голубого цвета, раздаточный материал: по одному бумажному квадрату, все квадраты одного(зелёного) цвета, но разных размеров (3х3; 2,5х2,5; 2х2см), ножницы, клей, мешочек с песком, полоска длиной 4 см.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Игры-постройки из строительного материала «Городок»,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 «Далеко - близко», закрепление понятий в повседневных играх, деятельности.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 30.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2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Число и цифра 8.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Воспитывать доброжелательность;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 xml:space="preserve">закреплять временные представления: «утро-вечер», «день-ночь»;  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упражнять в счёте в пределах восьми;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познакомить с образованием числа и цифрой восемь;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учить соотносить цифру с числом.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Художественное слово - загадки, игры «Что изменилось?» игровой приём, игра «Найди свой домик» (со стручками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гороха на которых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изображены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горошины от </w:t>
            </w:r>
            <w:r w:rsidRPr="005110A8">
              <w:rPr>
                <w:lang w:eastAsia="en-US"/>
              </w:rPr>
              <w:lastRenderedPageBreak/>
              <w:t>3 до8 шт.), вопросы.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Утро-вечер, день - ночь, восемь.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36 квадратов из математического набора, стручки гороха по количеству детей, цифры от 3 до 8.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Закрепление навыков счёта в игровой и повседневной деятельности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 33.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</w:t>
            </w:r>
            <w:r w:rsidR="007E737D" w:rsidRPr="005110A8">
              <w:rPr>
                <w:lang w:eastAsia="en-US"/>
              </w:rPr>
              <w:lastRenderedPageBreak/>
              <w:t>детского сада. Планы занятий. - М.: МОЗАИКА-СИНТЕЗ, 2009. С.23</w:t>
            </w:r>
          </w:p>
        </w:tc>
      </w:tr>
      <w:tr w:rsidR="007E737D" w:rsidRPr="005110A8" w:rsidTr="007E737D">
        <w:trPr>
          <w:trHeight w:val="41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3 неделя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Измерение.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аккуратность;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развивать мышление, память, речь;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упражнять в счёте в пределах 8;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измерять сыпучие вещества с помощью условной мерки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Рассказ- беседа, экспериментальная деятельность, вопросы – ответы,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Мерка, Игра «Помоги зайчонку», «Найди пару»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Две прозрачные миски, в одной из них горох, мерный стакан, чашка, ложка, фланелеграф, разные группы овощей, зайчик.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Раздаточный материал: геометрические фигуры, у одних детей по одной цифре, у других карточка (с точками от 1 до8). 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Закрепление навыков счёта, игры на соответствие цифры и количества (точек, горошин, предметов, фигур и пр.)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Синтез»,с. 35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171E18">
        <w:trPr>
          <w:trHeight w:val="3041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4</w:t>
            </w:r>
            <w:r w:rsidR="00F76367">
              <w:rPr>
                <w:lang w:eastAsia="en-US"/>
              </w:rPr>
              <w:t xml:space="preserve"> </w:t>
            </w:r>
            <w:r w:rsidRPr="005110A8">
              <w:rPr>
                <w:lang w:eastAsia="en-US"/>
              </w:rPr>
              <w:t>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Четырёхугольник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Воспитывать усидчивость;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развивать логическое мышление;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упражнять в счёте в пределах восьми и в счёте на слух;</w:t>
            </w:r>
          </w:p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учить составлять четырёхугольник из счётных палочек.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lang w:eastAsia="en-US"/>
              </w:rPr>
              <w:t xml:space="preserve">Вопросы, игры «Посчитай и ответь», «Отзовись»,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«Отгадай – ка»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Четырёх -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угольник,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слова, определяющие цвет, форму, величину предметов.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Карточки с изображениями животных, раздаточный материал: коробка со счётными палочками, «Математический набор», фишки.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lang w:eastAsia="en-US"/>
              </w:rPr>
              <w:t>Игры на развитие сенсорных способностей (величина, форма, цвет)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 37</w:t>
            </w:r>
          </w:p>
        </w:tc>
      </w:tr>
      <w:tr w:rsidR="00171E18" w:rsidRPr="005110A8" w:rsidTr="00171E18">
        <w:trPr>
          <w:trHeight w:val="125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E18" w:rsidRPr="005110A8" w:rsidRDefault="00171E18" w:rsidP="00171E1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5 </w:t>
            </w:r>
            <w:r w:rsidRPr="005110A8">
              <w:rPr>
                <w:lang w:eastAsia="en-US"/>
              </w:rPr>
              <w:t>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171E18">
            <w:pPr>
              <w:jc w:val="center"/>
              <w:rPr>
                <w:lang w:eastAsia="en-US"/>
              </w:rPr>
            </w:pPr>
            <w:r>
              <w:rPr>
                <w:szCs w:val="28"/>
                <w:lang w:eastAsia="ru-RU"/>
              </w:rPr>
              <w:t>Треугольник и четырехугольник, их свойства и виды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171E18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Воспитывать усидчивость;</w:t>
            </w:r>
          </w:p>
          <w:p w:rsidR="00171E18" w:rsidRPr="005110A8" w:rsidRDefault="00171E18" w:rsidP="00171E18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развивать логическое мышление;</w:t>
            </w:r>
          </w:p>
          <w:p w:rsidR="00171E18" w:rsidRPr="005110A8" w:rsidRDefault="00171E18" w:rsidP="00171E18">
            <w:pPr>
              <w:suppressAutoHyphens w:val="0"/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упражнять в счёте в пределах восьми и в счёте на слух;</w:t>
            </w:r>
          </w:p>
          <w:p w:rsidR="00171E18" w:rsidRPr="005110A8" w:rsidRDefault="00171E18" w:rsidP="00171E18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закрепить умение </w:t>
            </w:r>
            <w:r w:rsidRPr="005110A8">
              <w:rPr>
                <w:color w:val="000000"/>
                <w:lang w:eastAsia="en-US"/>
              </w:rPr>
              <w:t xml:space="preserve">составлять </w:t>
            </w:r>
            <w:r>
              <w:rPr>
                <w:color w:val="000000"/>
                <w:lang w:eastAsia="en-US"/>
              </w:rPr>
              <w:t xml:space="preserve">треугольник и </w:t>
            </w:r>
            <w:r w:rsidRPr="005110A8">
              <w:rPr>
                <w:color w:val="000000"/>
                <w:lang w:eastAsia="en-US"/>
              </w:rPr>
              <w:t>четырёхугольник из счётных палочек.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171E18">
            <w:pPr>
              <w:suppressAutoHyphens w:val="0"/>
              <w:rPr>
                <w:rFonts w:eastAsia="Calibri"/>
                <w:lang w:eastAsia="en-US"/>
              </w:rPr>
            </w:pPr>
            <w:r w:rsidRPr="005110A8">
              <w:rPr>
                <w:lang w:eastAsia="en-US"/>
              </w:rPr>
              <w:t xml:space="preserve">Вопросы, игры «Посчитай и ответь», «Отзовись», </w:t>
            </w:r>
          </w:p>
          <w:p w:rsidR="00171E18" w:rsidRPr="005110A8" w:rsidRDefault="00171E18" w:rsidP="00171E18">
            <w:pPr>
              <w:rPr>
                <w:lang w:eastAsia="en-US"/>
              </w:rPr>
            </w:pPr>
            <w:r w:rsidRPr="005110A8">
              <w:rPr>
                <w:lang w:eastAsia="en-US"/>
              </w:rPr>
              <w:t>«Отгадай – ка»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171E18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Треугольник,ч</w:t>
            </w:r>
            <w:r w:rsidRPr="005110A8">
              <w:rPr>
                <w:lang w:eastAsia="en-US"/>
              </w:rPr>
              <w:t>етырёх -</w:t>
            </w:r>
          </w:p>
          <w:p w:rsidR="00171E18" w:rsidRPr="005110A8" w:rsidRDefault="00171E18" w:rsidP="00171E18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угольник,</w:t>
            </w:r>
          </w:p>
          <w:p w:rsidR="00171E18" w:rsidRPr="005110A8" w:rsidRDefault="00171E18" w:rsidP="00171E18">
            <w:pPr>
              <w:rPr>
                <w:lang w:eastAsia="en-US"/>
              </w:rPr>
            </w:pPr>
            <w:r w:rsidRPr="005110A8">
              <w:rPr>
                <w:lang w:eastAsia="en-US"/>
              </w:rPr>
              <w:t>слова, определяющие цвет, форму, величину предметов.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rPr>
                <w:color w:val="000000"/>
                <w:lang w:eastAsia="en-US"/>
              </w:rPr>
            </w:pPr>
            <w:r w:rsidRPr="005110A8">
              <w:rPr>
                <w:color w:val="000000"/>
                <w:lang w:eastAsia="en-US"/>
              </w:rPr>
              <w:t>Карточки с изображениями животных, раздаточный материал: коробка со счётными палочками, «Математический набор», фишки.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rPr>
                <w:lang w:eastAsia="en-US"/>
              </w:rPr>
            </w:pPr>
            <w:r w:rsidRPr="005110A8">
              <w:rPr>
                <w:lang w:eastAsia="en-US"/>
              </w:rPr>
              <w:t>Игры на развитие сенсорных способностей (величина, форма, цвет)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171E18" w:rsidRDefault="00171E18" w:rsidP="00171E18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171E18">
              <w:rPr>
                <w:rFonts w:eastAsia="Calibri"/>
                <w:lang w:eastAsia="en-US"/>
              </w:rPr>
              <w:t>Помораева И.А., Позина В.А. Формирование элементарных математических представлений:</w:t>
            </w:r>
          </w:p>
          <w:p w:rsidR="00171E18" w:rsidRPr="00171E18" w:rsidRDefault="00171E18" w:rsidP="00171E18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171E18">
              <w:rPr>
                <w:rFonts w:eastAsia="Calibri"/>
                <w:lang w:eastAsia="en-US"/>
              </w:rPr>
              <w:t xml:space="preserve">Старшая группа. –М: МОЗАИКА-СИНТЕЗ, 2014. </w:t>
            </w:r>
          </w:p>
          <w:p w:rsidR="00171E18" w:rsidRPr="00171E18" w:rsidRDefault="00171E18" w:rsidP="00171E18">
            <w:p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171E18">
              <w:rPr>
                <w:rFonts w:eastAsia="Calibri"/>
                <w:lang w:eastAsia="en-US"/>
              </w:rPr>
              <w:t xml:space="preserve"> (стр.32)</w:t>
            </w:r>
          </w:p>
          <w:p w:rsidR="00171E18" w:rsidRPr="005110A8" w:rsidRDefault="00171E18" w:rsidP="005D1B4C">
            <w:pPr>
              <w:rPr>
                <w:lang w:eastAsia="en-US"/>
              </w:rPr>
            </w:pPr>
          </w:p>
        </w:tc>
      </w:tr>
      <w:tr w:rsidR="007E737D" w:rsidRPr="005110A8" w:rsidTr="007E737D">
        <w:trPr>
          <w:trHeight w:val="479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t>Январь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ru-RU"/>
              </w:rPr>
              <w:t xml:space="preserve">  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2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Календарь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умение слушать друг друга;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вызвать у детей стремление планировать свою деятельность;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восьми;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продолжать учить различать и называть геометрические фигуры;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календарём и его видами.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Вопросы - ответы, рассказ воспитателя,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загадки,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«Где больше»,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«Найди фигуру»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Календарь,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настенный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перекидной, отрывной, трапеция, треугольник.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Разные виды календарей (ежемесячные, годичные, перекидной, отрывной, карманный), набор геометрических фигур, раздаточный материал: геометрические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фигуры, как у воспитателя, детский карманный календарь.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с.42.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1963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3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Неделя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Воспитывать интерес к совместным математическим играм;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развивать умение отвечать на вопросы полным предложением;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развивать внимание, мышление;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составлении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силуэта из четырёх равнобедренных треугольников;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названиями дней недели;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ориентироваться в пространстве на ограниченной плоскости.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Вопросы- ответы,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физминутка,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задания, продуктивная деятельность – изготовление игрушек.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Дни недели, слева, справа, между, 7 дней. 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Семь листков отрывного календаря, два листа ватмана на которых по одной ёлке, раздаточный материал: по 4 равнобедренных треугольника, сделанных из квадрата, квадраты разного цвета размером 2,5х2,5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см., клей.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с плоскостными геометрическими фигурами, д/и «Когда это бывает?»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с.46.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418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4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Число и цифра 9;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усидчивость и умение обращаться с раздаточным материалом: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закреплять названия дней недели по порядку;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формировать представление о том, что число не зависит от расположения предметов;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образованием числа 9 и с цифрой девять;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считать в пределах девяти.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Вопросы- ответы, игровая ситуация «Играем в школу» - знакомство с образованием числа 9,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«Какой цифры не стало?»,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«Живая неделя», «Выйди из леса», художественное слово – </w:t>
            </w:r>
            <w:r w:rsidRPr="005110A8">
              <w:rPr>
                <w:lang w:eastAsia="en-US"/>
              </w:rPr>
              <w:lastRenderedPageBreak/>
              <w:t>загадки.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Девять, понедельник, вторник, среда, четверг, пятница, суббота, воскресенье, числа до 9.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Листочки отрывного календаря,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набор цифр в пределах девяти;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раздаточный материал: квадраты,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«Математический набор», письмо с заданиями.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Беседа о днях недели, д/игра «Когда это бывает?», игры и деятельность со счётом в пределах 8.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с.48.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en-US"/>
              </w:rPr>
              <w:t>И.А., Позина В.А. Занятия по формированию элементарных математических представлений в старшей группе детского сада. Планы занятий.- М.: МОЗАИКА-СИНТЕЗ, 2009.с.24</w:t>
            </w:r>
          </w:p>
        </w:tc>
      </w:tr>
      <w:tr w:rsidR="007E737D" w:rsidRPr="005110A8" w:rsidTr="007E737D">
        <w:trPr>
          <w:trHeight w:val="539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lastRenderedPageBreak/>
              <w:t>Февраль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Измерение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en-US"/>
              </w:rPr>
              <w:t>Воспитывать интерес к окружающему миру;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упражнять в счёте в пределах девяти;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упражнять в измерении количества крупы с помощью условной мерки;</w:t>
            </w:r>
          </w:p>
          <w:p w:rsidR="007E737D" w:rsidRPr="005110A8" w:rsidRDefault="007E737D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развивать самостоятельную связную речь.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Рассказ - показ воспитателем действий с меркой, самостоятельная деятельность детей, игры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«Сделай столько»,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«Отсчитай столько же», пословицы.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Померить,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зима, холодно-голодно птицам, 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Демонстрационный материал: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крупа в миске, мерный стаканчик, игрушки.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Для детей: фишки, 2 миски (в одной 5 ложек крупы), ложка, «Математический набор», «Чудесный мешочек» с набором мелких предметов (12 шт.)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Беседа о птицах зимой,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Игра «Назови следующее число», «Назови на 1 меньше», «Назови соседей» (упражнять в счёте до 9.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стр.25</w:t>
            </w:r>
          </w:p>
        </w:tc>
      </w:tr>
      <w:tr w:rsidR="007E737D" w:rsidRPr="005110A8" w:rsidTr="007E737D">
        <w:trPr>
          <w:trHeight w:val="3393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2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Число и цифра 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самостоятельность; развивать мышление, память;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счёте в пределах 5(обратный счёт);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нулём;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различать количественный и порядковый счёт в пределах пяти;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учить составлять группу </w:t>
            </w:r>
            <w:r w:rsidRPr="005110A8">
              <w:rPr>
                <w:lang w:eastAsia="en-US"/>
              </w:rPr>
              <w:lastRenderedPageBreak/>
              <w:t>из отдельных предметов.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Игры «Найди столько же», «Назови число», «Что спрятали?»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Ноль, один, два, три, четыре, пять, ни одного.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Фланелеграф, пять листочков, группы игрушек, мяч, цифры (от 0 до 5), карточки овощей (картофель, лук, морковь, свёкла, кабачок.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Счёт в пределах 5;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 «Назови, какой?»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(первый, второй и т.д.)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 53.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27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3</w:t>
            </w:r>
            <w:r w:rsidR="003632F0">
              <w:rPr>
                <w:lang w:eastAsia="en-US"/>
              </w:rPr>
              <w:t xml:space="preserve"> </w:t>
            </w:r>
            <w:r w:rsidRPr="005110A8">
              <w:rPr>
                <w:lang w:eastAsia="en-US"/>
              </w:rPr>
              <w:t>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Число 10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самостоятельность в принятии решения;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развивать глазомер, мышление, умение составлять геометрическую фигуру из счётных палочек;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умении двигаться в заданном направлении и обозначать его соответствующими словами (вперёд, назад, налево, направо)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закрепить названия дней недели;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познакомить с образованием числа десять;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учить считать в пределах десяти.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Игровой приём, игры «Игра с кубом», работа с палочками,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«Отгадай – ка», игровое упражнение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«Идём по следам», «Считай дальше»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Десять, вперёд, назад, налево, направо.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Куб с цифрами на гранях, счётные палочки, мяч.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– головоломки, счёт в пределах 9 (прямой, обратный).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 с.58.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2009,с.28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4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Числа 9 и 10, отношения между числами.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аккуратности во время работы с раздаточным материалом; развивать глазомер и умение находить предметы одинаковой ширины, равной образцу; продолжать учить пони-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мать отношения между числами 9 и 10;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закреплять пространственные представления и умения использовать слова: слева, справа, между, рядом, сзади, внизу, впереди; упражнять в последовательном назывании дней недели.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Игровые упражнения «Отвечаем на вопросы Незнайки»,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«Найдём шарфик для Незнайки»,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«Поможем Незнайки найти вещи», п/и «Дни недели- стройтесь».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Слева, справа, рядом, между, сзади, внизу, впереди, больше, меньше (на один).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Макет комнаты с плоскостными изображениями предметов мебели и предметов одежды Незнайки, шарфы одинаковой длины и цвета, но разной ширины, снежинки.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Счёт в пределах 10, д/и «Назови следующее число» или «Назови предыдущее число», «Чего больше?» (меньше).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Синтез»,с. 59.</w:t>
            </w:r>
          </w:p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en-US"/>
              </w:rPr>
              <w:t>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 с.26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575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t>Март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Порядковое значение чисел первого десятка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Воспитывать в детях желание соревноваться; развивать умение сравнивать до 10 предметов по длине, располагать их в возрастающей последовательности; закреплять представление о порядковом значении </w:t>
            </w:r>
            <w:r w:rsidRPr="005110A8">
              <w:rPr>
                <w:lang w:eastAsia="en-US"/>
              </w:rPr>
              <w:lastRenderedPageBreak/>
              <w:t>чисел первого десятка и составе числа из единиц в пределах 5; совершенствовать умение ориентироваться в окружающем пространстве относительно себя и другого лица.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Игровые упражнения «Кто быстрее составит число?», «Составим число», д/и «Кто ушёл?»,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Игровые упражнения «Расскажи о </w:t>
            </w:r>
            <w:r w:rsidRPr="005110A8">
              <w:rPr>
                <w:lang w:eastAsia="en-US"/>
              </w:rPr>
              <w:lastRenderedPageBreak/>
              <w:t>длине полосок», «Где лежит предмет?».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Справа, слева, спереди, сзади.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Счётная лесенка, предметы мебели, карточки с изображением диких птиц, транспорта, треугольники, полоски разной длины и цвета.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</w:t>
            </w:r>
            <w:r w:rsidR="007E737D" w:rsidRPr="005110A8">
              <w:rPr>
                <w:lang w:eastAsia="en-US"/>
              </w:rPr>
              <w:lastRenderedPageBreak/>
              <w:t>СИНТЕЗ, 2009, с.46.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2 неделя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Состав чисел 3</w:t>
            </w:r>
            <w:r w:rsidR="00171E18">
              <w:rPr>
                <w:lang w:eastAsia="en-US"/>
              </w:rPr>
              <w:t xml:space="preserve"> </w:t>
            </w:r>
            <w:r w:rsidRPr="005110A8">
              <w:rPr>
                <w:lang w:eastAsia="en-US"/>
              </w:rPr>
              <w:t>и</w:t>
            </w:r>
            <w:r w:rsidR="00171E18">
              <w:rPr>
                <w:lang w:eastAsia="en-US"/>
              </w:rPr>
              <w:t xml:space="preserve"> </w:t>
            </w:r>
            <w:r w:rsidRPr="005110A8">
              <w:rPr>
                <w:lang w:eastAsia="en-US"/>
              </w:rPr>
              <w:t xml:space="preserve">4 из единиц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аккуратность при работе с листом бумаги; развивать умение ориентироваться на листе бумаги, определять и называть стороны и углы листа; познакомить с количественным составом чисел 3 и 4</w:t>
            </w:r>
            <w:r w:rsidR="00171E18">
              <w:rPr>
                <w:lang w:eastAsia="en-US"/>
              </w:rPr>
              <w:t xml:space="preserve"> </w:t>
            </w:r>
            <w:r w:rsidRPr="005110A8">
              <w:rPr>
                <w:lang w:eastAsia="en-US"/>
              </w:rPr>
              <w:t>из единиц; закреплять умение последовательно называть дни недели, определять, какой день недели сегодня, какой был вчера, какой будет завтра.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Игровое упражнение «Составим число»,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 «Запомни и повтори», и/у «Назови день рождения», игра «Живая неделя»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Сегодня, вчера, завтра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Предметы посуды, карточки с изображением геометрических фигур, наборы цветных карандашей, числовые карточки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Д/и «Когда это бывает?» (дни недели), игры беседы.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en-US"/>
              </w:rPr>
              <w:t>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 с.40.</w:t>
            </w:r>
          </w:p>
        </w:tc>
      </w:tr>
      <w:tr w:rsidR="007E737D" w:rsidRPr="005110A8" w:rsidTr="007E737D">
        <w:trPr>
          <w:trHeight w:val="69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3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Равенство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Воспитывать усидчивость; развивать глазомер и умение находить предметы одинаковой высоты, равные образцу; продолжать формировать </w:t>
            </w:r>
            <w:r w:rsidRPr="005110A8">
              <w:rPr>
                <w:lang w:eastAsia="en-US"/>
              </w:rPr>
              <w:lastRenderedPageBreak/>
              <w:t>представления о равенстве групп предметов; учить составлять группы предметов по заданному числу, видеть общее количество предметов и называть его одним числом; учить ориентироваться на листе бумаги.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Игровое упражнение «Отсчитай столько же»,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Физминутка, игровые упражнения «Расположи </w:t>
            </w:r>
            <w:r w:rsidRPr="005110A8">
              <w:rPr>
                <w:lang w:eastAsia="en-US"/>
              </w:rPr>
              <w:lastRenderedPageBreak/>
              <w:t>правильно», «Рисуем узор», «Найдём ёлочку такой же высоты»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Равны, поровну,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столько же.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Лесенка, лисички, медвежата и зайчики, листы бумаги, ёлочки, наборы цветных карандашей, круги, квадраты, </w:t>
            </w:r>
            <w:r w:rsidRPr="005110A8">
              <w:rPr>
                <w:lang w:eastAsia="en-US"/>
              </w:rPr>
              <w:lastRenderedPageBreak/>
              <w:t>треугольники.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Ориентирование на листе бумаги, графические диктанты.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en-US"/>
              </w:rPr>
              <w:t xml:space="preserve">И.А., Позина В.А. Занятия по формированию элементарных математических представлений в старшей группе </w:t>
            </w:r>
            <w:r w:rsidR="007E737D" w:rsidRPr="005110A8">
              <w:rPr>
                <w:lang w:eastAsia="en-US"/>
              </w:rPr>
              <w:lastRenderedPageBreak/>
              <w:t>детского сада. Планы занятий. - М.: МОЗАИКА-СИНТЕЗ, 2009,с.37.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4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Месяц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доброжелательность;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упражнять в классификации геометрических фигур по разным признакам;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закрепить названия дней недели;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познакомить с понятием «месяц» (состоит из 4 недель, один месяц следует за другим), учить называть последовательно дни недели. 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Игра «Назови скорей»,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пословицы,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«По порядку стройся», задания детям,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«Отгадай-ка».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Семь,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неделя,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месяц.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Листочки от календаря за прошедший месяц, сложенные по неделям. Два комплекта цифр от 1 до 7, мяч; раздаточный материал-набор геометрических фигур.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Беседы о неделях, месяцах (зимние месяцы).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В.П.Новикова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«Математика в детском саду» издательство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«Мозаика – Синтез»,с. 59.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692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</w:t>
            </w:r>
          </w:p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t>Апрель</w:t>
            </w:r>
          </w:p>
        </w:tc>
      </w:tr>
      <w:tr w:rsidR="007E737D" w:rsidRPr="005110A8" w:rsidTr="007E737D">
        <w:trPr>
          <w:trHeight w:val="1134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Часть и целое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(круг)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Воспитывать добросовестность при выполнении задания; развивать умение анализировать и сравнивать два предмета </w:t>
            </w:r>
            <w:r w:rsidRPr="005110A8">
              <w:rPr>
                <w:lang w:eastAsia="en-US"/>
              </w:rPr>
              <w:lastRenderedPageBreak/>
              <w:t>по ширине с помощью условной мерки, равной одному из сравниваемых предметов; учить делить круг на 2 равные части, называть части и сравнивать целое и часть; закреплять умение последовательно называть дни недели.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«Строим дорогу для машин», «Игрушки для котёнка» игровое </w:t>
            </w:r>
            <w:r w:rsidRPr="005110A8">
              <w:rPr>
                <w:lang w:eastAsia="en-US"/>
              </w:rPr>
              <w:lastRenderedPageBreak/>
              <w:t>упражнение, п/и «Живая неделя».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Часть, целое, пополам - на 2 равные части, </w:t>
            </w:r>
            <w:r w:rsidRPr="005110A8">
              <w:rPr>
                <w:lang w:eastAsia="en-US"/>
              </w:rPr>
              <w:lastRenderedPageBreak/>
              <w:t>больше, меньше.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Круг из цветной бумаги, игрушка котёнка, ножницы, наборы числовых </w:t>
            </w:r>
            <w:r w:rsidRPr="005110A8">
              <w:rPr>
                <w:lang w:eastAsia="en-US"/>
              </w:rPr>
              <w:lastRenderedPageBreak/>
              <w:t xml:space="preserve">карточек. 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Игры, беседы- рассуждения.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</w:t>
            </w:r>
            <w:r w:rsidR="007E737D" w:rsidRPr="005110A8">
              <w:rPr>
                <w:lang w:eastAsia="en-US"/>
              </w:rPr>
              <w:lastRenderedPageBreak/>
              <w:t>представлений в старшей группе детского сада. Планы занятий. - М.: МОЗАИКА-СИНТЕЗ, 2009, с.47.</w:t>
            </w:r>
          </w:p>
        </w:tc>
      </w:tr>
      <w:tr w:rsidR="007E737D" w:rsidRPr="005110A8" w:rsidTr="00F76367">
        <w:trPr>
          <w:trHeight w:val="321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2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Часть и целое 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(квадрат)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желание внимательно слушать задание; развивать глазомер; учить делить квадрат на 2 равные части, называть части и сравнивать целое и часть, совершенствовать навык счёта в пределах 10; развивать умение двигаться в заданном направлении, меняя его по сигналу.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Игровые упражнения «Строим лодочки», «Кораблики уходят в море», «Маршрут кораблей».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Вперёд, назад, направо, налево, маршрут, часть, половинка.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Фланелеграф, круги, ножницы, геометрические фигуры.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Оригами, деление листа на части.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 с.48.</w:t>
            </w:r>
          </w:p>
        </w:tc>
      </w:tr>
      <w:tr w:rsidR="007E737D" w:rsidRPr="005110A8" w:rsidTr="00F76367">
        <w:trPr>
          <w:trHeight w:val="189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3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367" w:rsidRDefault="00F76367" w:rsidP="005D1B4C">
            <w:pPr>
              <w:suppressAutoHyphens w:val="0"/>
              <w:rPr>
                <w:lang w:eastAsia="en-US"/>
              </w:rPr>
            </w:pPr>
          </w:p>
          <w:p w:rsidR="00F76367" w:rsidRDefault="00F76367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Деление круга на 4 равные части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аккуратность; развивать умение сравнивать часть и целое; учить делить круг на 4 равные части; совершенствовать представления о треугольниках и четырёхугольниках.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Игровые упражнения «Раздели круг на части», «Раздели круг и покажи его части», «Определи, сколько», п/и «Найди свой аэродром»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Треугольник, четырёхугольник, целое, часть.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Фланелеграф, круги, ножницы.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Продуктивная деятельность.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Пономарёва 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 с.50</w:t>
            </w:r>
          </w:p>
        </w:tc>
      </w:tr>
      <w:tr w:rsidR="007E737D" w:rsidRPr="005110A8" w:rsidTr="007E737D">
        <w:trPr>
          <w:trHeight w:val="3953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4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Деление квадрата на 4 равные части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Воспитывать желание помочь товарищу; развивать умение сравнивать предметы по высоте; познакомить с делением квадрата на 4 равные части; учить называть части и сравнивать целое и часть. 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Игровые упражнения «Раздели квадрат на части», «Раздели квадрат и покажи его части», «Построим ворота для машины», д/и «Запомни и повтори»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Условная мерка по высоте.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Квадраты, ножницы, полоски - образцы, кубики, листы бумаги, цветные карандаши.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Оригами «Коробочка».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 с.51</w:t>
            </w: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</w:p>
        </w:tc>
      </w:tr>
      <w:tr w:rsidR="007E737D" w:rsidRPr="005110A8" w:rsidTr="007E737D">
        <w:trPr>
          <w:trHeight w:val="695"/>
        </w:trPr>
        <w:tc>
          <w:tcPr>
            <w:tcW w:w="15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 </w:t>
            </w: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2C047B" w:rsidRPr="005110A8" w:rsidRDefault="002C047B" w:rsidP="005D1B4C">
            <w:pPr>
              <w:suppressAutoHyphens w:val="0"/>
              <w:jc w:val="center"/>
              <w:rPr>
                <w:b/>
                <w:lang w:eastAsia="en-US"/>
              </w:rPr>
            </w:pPr>
          </w:p>
          <w:p w:rsidR="007E737D" w:rsidRPr="005110A8" w:rsidRDefault="007E737D" w:rsidP="005D1B4C">
            <w:pPr>
              <w:suppressAutoHyphens w:val="0"/>
              <w:jc w:val="center"/>
              <w:rPr>
                <w:b/>
                <w:lang w:eastAsia="en-US"/>
              </w:rPr>
            </w:pPr>
            <w:r w:rsidRPr="005110A8">
              <w:rPr>
                <w:b/>
                <w:lang w:eastAsia="en-US"/>
              </w:rPr>
              <w:t>Май</w:t>
            </w:r>
          </w:p>
        </w:tc>
      </w:tr>
      <w:tr w:rsidR="007E737D" w:rsidRPr="005110A8" w:rsidTr="007E737D">
        <w:trPr>
          <w:trHeight w:val="337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1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Состав числа 5 из единиц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Воспитывать гостеприимство; развивать умение сравнивать 9 предметов по ширине и высоте, раскладывать их в убывающей и возрастающей последовательности, обозначая результаты соответствующими словами; закрепить </w:t>
            </w:r>
            <w:r w:rsidRPr="005110A8">
              <w:rPr>
                <w:lang w:eastAsia="en-US"/>
              </w:rPr>
              <w:lastRenderedPageBreak/>
              <w:t>представления о количественном составе числа 5 из единиц; формировать представление о делении предмета на 2 части, сравнивая часть и целое.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 xml:space="preserve">Игровые упражнения «Угостим гостью», «Составим число», д/и «Я знаю 5 имён…», и/у «Разложи полоски по порядку», «Поставим </w:t>
            </w:r>
            <w:r w:rsidRPr="005110A8">
              <w:rPr>
                <w:lang w:eastAsia="en-US"/>
              </w:rPr>
              <w:lastRenderedPageBreak/>
              <w:t>столбики в ряд».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Часть, целое, больше, меньше.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Кукла, яблоко, мяч, цилиндры, круги разного цвета, полоски разной ширины и цвета.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Игровая деятельность, рассказ – беседа, чтение сказки «Два жадных медвежонка»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Помораева</w:t>
            </w:r>
            <w:r w:rsidR="007E737D" w:rsidRPr="005110A8">
              <w:rPr>
                <w:lang w:eastAsia="en-US"/>
              </w:rPr>
              <w:t xml:space="preserve"> И.А., Позина В.А. Занятия по формированию элементарных математических представлений в старшей группе детского сада. Планы занятий. - М.: МОЗАИКА-СИНТЕЗ, 2009</w:t>
            </w:r>
          </w:p>
        </w:tc>
      </w:tr>
      <w:tr w:rsidR="007E737D" w:rsidRPr="005110A8" w:rsidTr="00171E18">
        <w:trPr>
          <w:trHeight w:val="4089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E737D" w:rsidRPr="005110A8" w:rsidRDefault="007E737D" w:rsidP="005D1B4C">
            <w:pPr>
              <w:suppressAutoHyphens w:val="0"/>
              <w:jc w:val="center"/>
              <w:rPr>
                <w:lang w:eastAsia="en-US"/>
              </w:rPr>
            </w:pPr>
            <w:r w:rsidRPr="005110A8">
              <w:rPr>
                <w:lang w:eastAsia="en-US"/>
              </w:rPr>
              <w:t>2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Состав числа из единиц.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Воспитывать аккуратности при уборке своего рабочего места; развивать умение двигаться в заданном направлении; упражнять в последовательном назывании дней недели сегодня, какой был вчера, какой будет завтра; совершенствовать умение составлять число 5 из единиц.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Игровые упражнения «Составь число правильно», «Найдём секрет по плану», «Назови дни недели», «Найди выход из лабиринта».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Вчера, сегодня, завтра.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bCs/>
                <w:lang w:eastAsia="en-US"/>
              </w:rPr>
              <w:t>Картинки с изображением одежды и обуви, цветные карандаши, рисунки с лабиринтами, календарь дней недели.</w:t>
            </w:r>
            <w:r w:rsidRPr="005110A8">
              <w:rPr>
                <w:lang w:eastAsia="en-US"/>
              </w:rPr>
              <w:t xml:space="preserve"> 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7E737D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>Игры со счётом.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7D" w:rsidRPr="005110A8" w:rsidRDefault="001D1B8E" w:rsidP="005D1B4C">
            <w:pPr>
              <w:suppressAutoHyphens w:val="0"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Помораева </w:t>
            </w:r>
            <w:r w:rsidR="007E737D" w:rsidRPr="005110A8">
              <w:rPr>
                <w:lang w:eastAsia="en-US"/>
              </w:rPr>
              <w:t>И.А., Позина В.А. Занятия по формированию элементарных математических представлений в старшей группе детского сада. Планы занятий. - М.: МОЗАИКА-СИНТЕЗ, 2009, с.56.</w:t>
            </w:r>
          </w:p>
        </w:tc>
      </w:tr>
      <w:tr w:rsidR="00171E18" w:rsidRPr="005110A8" w:rsidTr="00171E18">
        <w:trPr>
          <w:trHeight w:val="1268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E18" w:rsidRPr="00474998" w:rsidRDefault="00171E18" w:rsidP="00474998">
            <w:pPr>
              <w:spacing w:after="200" w:line="276" w:lineRule="auto"/>
              <w:jc w:val="center"/>
              <w:rPr>
                <w:lang w:eastAsia="en-US"/>
              </w:rPr>
            </w:pPr>
            <w:r w:rsidRPr="00474998">
              <w:rPr>
                <w:lang w:eastAsia="en-US"/>
              </w:rPr>
              <w:t>3, 4  неделя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98" w:rsidRPr="00474998" w:rsidRDefault="00474998" w:rsidP="00474998">
            <w:pPr>
              <w:suppressAutoHyphens w:val="0"/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474998">
              <w:rPr>
                <w:rFonts w:eastAsia="Calibri"/>
                <w:lang w:eastAsia="en-US"/>
              </w:rPr>
              <w:t>Работа по закреплению пройденного материала</w:t>
            </w:r>
          </w:p>
          <w:p w:rsidR="00171E18" w:rsidRPr="00474998" w:rsidRDefault="00171E18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suppressAutoHyphens w:val="0"/>
              <w:rPr>
                <w:bCs/>
                <w:lang w:eastAsia="en-US"/>
              </w:rPr>
            </w:pP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5110A8" w:rsidRDefault="00171E18" w:rsidP="005D1B4C">
            <w:pPr>
              <w:suppressAutoHyphens w:val="0"/>
              <w:rPr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18" w:rsidRPr="00474998" w:rsidRDefault="00474998" w:rsidP="005D1B4C">
            <w:pPr>
              <w:suppressAutoHyphens w:val="0"/>
              <w:rPr>
                <w:lang w:eastAsia="en-US"/>
              </w:rPr>
            </w:pPr>
            <w:r w:rsidRPr="00474998">
              <w:rPr>
                <w:rFonts w:eastAsia="Calibri"/>
              </w:rPr>
              <w:t>Помораева И.А., Позина В.А. Формирование элементарных математических представлений:</w:t>
            </w:r>
            <w:r w:rsidRPr="00474998">
              <w:rPr>
                <w:rFonts w:eastAsia="Calibri"/>
                <w:highlight w:val="yellow"/>
              </w:rPr>
              <w:t xml:space="preserve"> </w:t>
            </w:r>
            <w:r w:rsidRPr="00474998">
              <w:rPr>
                <w:rFonts w:eastAsia="Calibri"/>
              </w:rPr>
              <w:t>Старшая группа. –М: МОЗАИКА-</w:t>
            </w:r>
            <w:r w:rsidRPr="00474998">
              <w:rPr>
                <w:rFonts w:eastAsia="Calibri"/>
              </w:rPr>
              <w:lastRenderedPageBreak/>
              <w:t>СИНТЕЗ, 2014.-80 с.</w:t>
            </w:r>
          </w:p>
        </w:tc>
      </w:tr>
    </w:tbl>
    <w:p w:rsidR="007E737D" w:rsidRDefault="007E737D" w:rsidP="005D1B4C">
      <w:pPr>
        <w:ind w:firstLine="708"/>
        <w:jc w:val="both"/>
      </w:pPr>
    </w:p>
    <w:p w:rsidR="001D1B8E" w:rsidRPr="005110A8" w:rsidRDefault="001D1B8E" w:rsidP="005D1B4C">
      <w:pPr>
        <w:ind w:firstLine="708"/>
        <w:jc w:val="both"/>
        <w:rPr>
          <w:b/>
          <w:i/>
          <w:u w:val="single"/>
        </w:rPr>
      </w:pPr>
    </w:p>
    <w:p w:rsidR="00927B0D" w:rsidRPr="005110A8" w:rsidRDefault="00597678" w:rsidP="00131FAA">
      <w:pPr>
        <w:pStyle w:val="a3"/>
        <w:numPr>
          <w:ilvl w:val="0"/>
          <w:numId w:val="126"/>
        </w:numPr>
        <w:jc w:val="both"/>
      </w:pPr>
      <w:r w:rsidRPr="00FF4AF4">
        <w:rPr>
          <w:b/>
          <w:i/>
          <w:u w:val="single"/>
        </w:rPr>
        <w:t>Ознакомление с</w:t>
      </w:r>
      <w:r w:rsidR="00FF4AF4">
        <w:rPr>
          <w:b/>
          <w:i/>
          <w:u w:val="single"/>
        </w:rPr>
        <w:t xml:space="preserve"> миром природы</w:t>
      </w:r>
    </w:p>
    <w:p w:rsidR="00407BF5" w:rsidRDefault="00407BF5" w:rsidP="00407BF5">
      <w:pPr>
        <w:ind w:firstLine="708"/>
        <w:jc w:val="both"/>
      </w:pPr>
      <w:r>
        <w:t>Пояснительная записка</w:t>
      </w:r>
    </w:p>
    <w:p w:rsidR="002C047B" w:rsidRPr="005110A8" w:rsidRDefault="00407BF5" w:rsidP="00407BF5">
      <w:pPr>
        <w:ind w:firstLine="708"/>
        <w:jc w:val="both"/>
      </w:pPr>
      <w:r>
        <w:t>На сегодняшний день развитие экологических основ у детей является актуальной как никогда. У взрослых людей, а значит и у детей, преобладает потребительский подход к природе, что, на наш взгляд,  обуславливается  низким уровнем экологической культуры - люди не воспринимают экологические проблемы, как личностно значимые. Но когда   состояние окружающей среды носит угрожающий характер, необходимо предпринимать все возможные шаги к тому, чтобы каждый человек осознал свою непрерывную связь с природой, понял необходимость ее сохранения для будущих поколений. Экологическое воспитание детей-дошкольников приобретает важнейшее значение, так как в этом возрасте закладываются основы экологической культуры личности.   Формирование у детей экологической культуры представляется первоочередной задачей. В основе приобщения к миру природы лежит помощь ребёнку в осознании себя, как активного субъекта природы</w:t>
      </w:r>
    </w:p>
    <w:p w:rsidR="00927B0D" w:rsidRPr="005110A8" w:rsidRDefault="00927B0D" w:rsidP="005D1B4C">
      <w:pPr>
        <w:ind w:firstLine="708"/>
        <w:jc w:val="both"/>
      </w:pPr>
      <w:r w:rsidRPr="00FF4AF4">
        <w:rPr>
          <w:i/>
        </w:rPr>
        <w:t>Основные цели и задачи</w:t>
      </w:r>
      <w:r w:rsidRPr="005110A8">
        <w:t xml:space="preserve"> – </w:t>
      </w:r>
    </w:p>
    <w:p w:rsidR="00C342CA" w:rsidRPr="005110A8" w:rsidRDefault="00597678" w:rsidP="006B3282">
      <w:pPr>
        <w:pStyle w:val="a3"/>
        <w:numPr>
          <w:ilvl w:val="0"/>
          <w:numId w:val="4"/>
        </w:numPr>
        <w:jc w:val="both"/>
      </w:pPr>
      <w:r w:rsidRPr="005110A8">
        <w:t xml:space="preserve">Ознакомление с </w:t>
      </w:r>
      <w:r w:rsidR="00883211" w:rsidRPr="005110A8">
        <w:t>природой и природ</w:t>
      </w:r>
      <w:r w:rsidRPr="005110A8">
        <w:t xml:space="preserve">ными явлениями. </w:t>
      </w:r>
    </w:p>
    <w:p w:rsidR="00C342CA" w:rsidRPr="005110A8" w:rsidRDefault="00597678" w:rsidP="006B3282">
      <w:pPr>
        <w:pStyle w:val="a3"/>
        <w:numPr>
          <w:ilvl w:val="0"/>
          <w:numId w:val="4"/>
        </w:numPr>
        <w:jc w:val="both"/>
      </w:pPr>
      <w:r w:rsidRPr="005110A8">
        <w:t>Развитие умения устанавливать причинно-</w:t>
      </w:r>
      <w:r w:rsidR="00883211" w:rsidRPr="005110A8">
        <w:t>следственные связи</w:t>
      </w:r>
      <w:r w:rsidRPr="005110A8">
        <w:t xml:space="preserve"> между природными явлениям</w:t>
      </w:r>
      <w:r w:rsidR="00883211" w:rsidRPr="005110A8">
        <w:t xml:space="preserve">и. </w:t>
      </w:r>
    </w:p>
    <w:p w:rsidR="007530F8" w:rsidRPr="005110A8" w:rsidRDefault="00883211" w:rsidP="006B3282">
      <w:pPr>
        <w:pStyle w:val="a3"/>
        <w:numPr>
          <w:ilvl w:val="0"/>
          <w:numId w:val="4"/>
        </w:numPr>
        <w:jc w:val="both"/>
      </w:pPr>
      <w:r w:rsidRPr="005110A8">
        <w:t>Формирование первичных пред</w:t>
      </w:r>
      <w:r w:rsidR="00597678" w:rsidRPr="005110A8">
        <w:t>ставлений о природном многообразии п</w:t>
      </w:r>
      <w:r w:rsidR="007530F8" w:rsidRPr="005110A8">
        <w:t>ланеты Земля.</w:t>
      </w:r>
    </w:p>
    <w:p w:rsidR="00C342CA" w:rsidRPr="005110A8" w:rsidRDefault="00883211" w:rsidP="006B3282">
      <w:pPr>
        <w:pStyle w:val="a3"/>
        <w:numPr>
          <w:ilvl w:val="0"/>
          <w:numId w:val="4"/>
        </w:numPr>
        <w:jc w:val="both"/>
      </w:pPr>
      <w:r w:rsidRPr="005110A8">
        <w:t>Формирование эле</w:t>
      </w:r>
      <w:r w:rsidR="00597678" w:rsidRPr="005110A8">
        <w:t>ментарных экологических представлени</w:t>
      </w:r>
      <w:r w:rsidR="000935AA" w:rsidRPr="005110A8">
        <w:t xml:space="preserve">й. </w:t>
      </w:r>
    </w:p>
    <w:p w:rsidR="00C342CA" w:rsidRPr="005110A8" w:rsidRDefault="000935AA" w:rsidP="006B3282">
      <w:pPr>
        <w:pStyle w:val="a3"/>
        <w:numPr>
          <w:ilvl w:val="0"/>
          <w:numId w:val="4"/>
        </w:numPr>
        <w:jc w:val="both"/>
      </w:pPr>
      <w:r w:rsidRPr="005110A8">
        <w:t>Формирование понимания того,</w:t>
      </w:r>
      <w:r w:rsidR="00883211" w:rsidRPr="005110A8">
        <w:t xml:space="preserve"> </w:t>
      </w:r>
      <w:r w:rsidR="00597678" w:rsidRPr="005110A8">
        <w:t xml:space="preserve">что </w:t>
      </w:r>
      <w:r w:rsidRPr="005110A8">
        <w:t>человек — часть природы, что он</w:t>
      </w:r>
      <w:r w:rsidR="005E6ECE" w:rsidRPr="005110A8">
        <w:t xml:space="preserve"> </w:t>
      </w:r>
      <w:r w:rsidR="00597678" w:rsidRPr="005110A8">
        <w:t>дол</w:t>
      </w:r>
      <w:r w:rsidRPr="005110A8">
        <w:t>жен беречь, охранять и защищать</w:t>
      </w:r>
      <w:r w:rsidR="005E6ECE" w:rsidRPr="005110A8">
        <w:t xml:space="preserve"> </w:t>
      </w:r>
      <w:r w:rsidR="00597678" w:rsidRPr="005110A8">
        <w:t>ее, что в природе все взаимосвязано, что жизнь челов</w:t>
      </w:r>
      <w:r w:rsidRPr="005110A8">
        <w:t>ека на Земле во мно</w:t>
      </w:r>
      <w:r w:rsidR="00597678" w:rsidRPr="005110A8">
        <w:t xml:space="preserve">гом зависит от окружающей среды. </w:t>
      </w:r>
    </w:p>
    <w:p w:rsidR="00B6540F" w:rsidRDefault="00597678" w:rsidP="006B3282">
      <w:pPr>
        <w:pStyle w:val="a3"/>
        <w:numPr>
          <w:ilvl w:val="0"/>
          <w:numId w:val="4"/>
        </w:numPr>
        <w:jc w:val="both"/>
      </w:pPr>
      <w:r w:rsidRPr="005110A8">
        <w:t>Во</w:t>
      </w:r>
      <w:r w:rsidR="000935AA" w:rsidRPr="005110A8">
        <w:t xml:space="preserve">спитание умения правильно </w:t>
      </w:r>
      <w:r w:rsidR="005E6ECE" w:rsidRPr="005110A8">
        <w:t>вести себя</w:t>
      </w:r>
      <w:r w:rsidRPr="005110A8">
        <w:t xml:space="preserve"> в природе. Воспитание любви к природе, желания беречь ее.</w:t>
      </w:r>
    </w:p>
    <w:p w:rsidR="00407BF5" w:rsidRDefault="00407BF5" w:rsidP="00407BF5">
      <w:pPr>
        <w:pStyle w:val="af3"/>
        <w:spacing w:line="360" w:lineRule="auto"/>
      </w:pPr>
      <w:r w:rsidRPr="00AF0F9A">
        <w:rPr>
          <w:b/>
        </w:rPr>
        <w:t>Учебно-тематический план</w:t>
      </w:r>
      <w:r>
        <w:t xml:space="preserve"> для старшей группы (дети 5лет) рассчитан на 36 учебных часов, по 1 часу в неделю.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По окончании обучения дети овладеют следующими экологическими компетенциями:</w:t>
      </w:r>
    </w:p>
    <w:p w:rsidR="00407BF5" w:rsidRPr="00407BF5" w:rsidRDefault="00407BF5" w:rsidP="00131FAA">
      <w:pPr>
        <w:numPr>
          <w:ilvl w:val="0"/>
          <w:numId w:val="161"/>
        </w:numPr>
        <w:suppressAutoHyphens w:val="0"/>
        <w:spacing w:after="200"/>
        <w:jc w:val="both"/>
        <w:rPr>
          <w:b/>
          <w:lang w:eastAsia="ar-SA"/>
        </w:rPr>
      </w:pPr>
      <w:r w:rsidRPr="00407BF5">
        <w:rPr>
          <w:b/>
          <w:lang w:eastAsia="ar-SA"/>
        </w:rPr>
        <w:t>Будут знать: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 xml:space="preserve"> об овощах и фруктах, лесных растениях, условиях, необходимых для их роста;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 диких и домашних животных, птицах;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некоторых представителей классов пресмыкающихся и земноводных, насекомых;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 значении воздуха и воды в природе и жизни человека;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 смене времён года и сезонных изменениях в природе;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 правилах безопасности в природе и природоохранных мероприятиях;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lastRenderedPageBreak/>
        <w:t>о способах укрепления своего здоровья в процессе общения с природой;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 взаимодействии живой и неживой природы;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 значении космоса в жизни человека и природы;</w:t>
      </w:r>
    </w:p>
    <w:p w:rsidR="00407BF5" w:rsidRPr="00407BF5" w:rsidRDefault="00407BF5" w:rsidP="00131FAA">
      <w:pPr>
        <w:numPr>
          <w:ilvl w:val="0"/>
          <w:numId w:val="161"/>
        </w:numPr>
        <w:suppressAutoHyphens w:val="0"/>
        <w:spacing w:after="200"/>
        <w:jc w:val="both"/>
        <w:rPr>
          <w:b/>
          <w:lang w:eastAsia="ar-SA"/>
        </w:rPr>
      </w:pPr>
      <w:r w:rsidRPr="00407BF5">
        <w:rPr>
          <w:b/>
          <w:lang w:eastAsia="ar-SA"/>
        </w:rPr>
        <w:t>Будут уметь: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 xml:space="preserve">различать по внешнему виду растения, животных и птиц; 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ухаживать за растениями в уголке природы;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отмечать, анализировать результаты наблюдений за сезонными изменениями в природе</w:t>
      </w:r>
    </w:p>
    <w:p w:rsidR="00407BF5" w:rsidRPr="00407BF5" w:rsidRDefault="00407BF5" w:rsidP="00131FAA">
      <w:pPr>
        <w:numPr>
          <w:ilvl w:val="0"/>
          <w:numId w:val="161"/>
        </w:numPr>
        <w:suppressAutoHyphens w:val="0"/>
        <w:spacing w:after="200"/>
        <w:rPr>
          <w:b/>
          <w:lang w:eastAsia="ar-SA"/>
        </w:rPr>
      </w:pPr>
      <w:r w:rsidRPr="00407BF5">
        <w:rPr>
          <w:b/>
          <w:lang w:eastAsia="ar-SA"/>
        </w:rPr>
        <w:t>У обучающихся    будут развиты соответственно возрасту:</w:t>
      </w:r>
    </w:p>
    <w:p w:rsidR="00407BF5" w:rsidRPr="00407BF5" w:rsidRDefault="00407BF5" w:rsidP="00407BF5">
      <w:pPr>
        <w:tabs>
          <w:tab w:val="left" w:pos="360"/>
        </w:tabs>
        <w:ind w:left="360" w:hanging="360"/>
        <w:rPr>
          <w:lang w:eastAsia="ar-SA"/>
        </w:rPr>
      </w:pPr>
      <w:r w:rsidRPr="00407BF5">
        <w:rPr>
          <w:lang w:eastAsia="ar-SA"/>
        </w:rPr>
        <w:t>память, логическое мышление, внимание, тонкая моторика рук.</w:t>
      </w:r>
    </w:p>
    <w:p w:rsidR="00407BF5" w:rsidRPr="00407BF5" w:rsidRDefault="00407BF5" w:rsidP="00131FAA">
      <w:pPr>
        <w:numPr>
          <w:ilvl w:val="0"/>
          <w:numId w:val="161"/>
        </w:numPr>
        <w:suppressAutoHyphens w:val="0"/>
        <w:spacing w:after="200"/>
        <w:jc w:val="both"/>
        <w:rPr>
          <w:b/>
          <w:lang w:eastAsia="ar-SA"/>
        </w:rPr>
      </w:pPr>
      <w:r w:rsidRPr="00407BF5">
        <w:rPr>
          <w:b/>
          <w:lang w:eastAsia="ar-SA"/>
        </w:rPr>
        <w:t>Будут воспитаны:</w:t>
      </w:r>
    </w:p>
    <w:p w:rsidR="00407BF5" w:rsidRPr="00407BF5" w:rsidRDefault="00407BF5" w:rsidP="00407BF5">
      <w:pPr>
        <w:jc w:val="both"/>
        <w:rPr>
          <w:lang w:eastAsia="ar-SA"/>
        </w:rPr>
      </w:pPr>
      <w:r w:rsidRPr="00407BF5">
        <w:rPr>
          <w:lang w:eastAsia="ar-SA"/>
        </w:rPr>
        <w:t>патриотизм, бережное отношение к природе.</w:t>
      </w:r>
    </w:p>
    <w:p w:rsidR="00407BF5" w:rsidRPr="00407BF5" w:rsidRDefault="00407BF5" w:rsidP="00407BF5">
      <w:pPr>
        <w:suppressAutoHyphens w:val="0"/>
        <w:spacing w:after="200" w:line="276" w:lineRule="auto"/>
        <w:jc w:val="center"/>
        <w:rPr>
          <w:rFonts w:eastAsia="Calibri"/>
          <w:b/>
          <w:lang w:eastAsia="ru-RU"/>
        </w:rPr>
      </w:pPr>
      <w:r w:rsidRPr="00407BF5">
        <w:rPr>
          <w:rFonts w:eastAsia="Calibri"/>
          <w:b/>
          <w:lang w:eastAsia="ru-RU"/>
        </w:rPr>
        <w:t>Календарно-тематическое планирование к курсу  «</w:t>
      </w:r>
      <w:r w:rsidRPr="00407BF5">
        <w:rPr>
          <w:rFonts w:eastAsiaTheme="minorEastAsia"/>
          <w:b/>
          <w:bCs/>
          <w:lang w:eastAsia="ru-RU"/>
        </w:rPr>
        <w:t>Ознакомление с миром природы»</w:t>
      </w:r>
    </w:p>
    <w:tbl>
      <w:tblPr>
        <w:tblStyle w:val="14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1560"/>
        <w:gridCol w:w="2551"/>
        <w:gridCol w:w="4111"/>
        <w:gridCol w:w="4253"/>
        <w:gridCol w:w="2976"/>
      </w:tblGrid>
      <w:tr w:rsidR="00407BF5" w:rsidRPr="00407BF5" w:rsidTr="00407BF5">
        <w:tc>
          <w:tcPr>
            <w:tcW w:w="42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месяц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неделя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lang w:eastAsia="en-US"/>
              </w:rPr>
              <w:t>Тема недели</w:t>
            </w: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Тема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Задачи</w:t>
            </w:r>
          </w:p>
        </w:tc>
        <w:tc>
          <w:tcPr>
            <w:tcW w:w="4253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Источник информации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Примечание</w:t>
            </w: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сентябрь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 w:cstheme="minorBidi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</w:t>
            </w:r>
            <w:r w:rsidRPr="00407BF5">
              <w:rPr>
                <w:rFonts w:eastAsiaTheme="minorEastAsia" w:cstheme="minorBidi"/>
                <w:lang w:eastAsia="ru-RU"/>
              </w:rPr>
              <w:t xml:space="preserve"> :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 w:cstheme="minorBidi"/>
                <w:szCs w:val="28"/>
                <w:lang w:eastAsia="ru-RU"/>
              </w:rPr>
            </w:pPr>
            <w:r w:rsidRPr="00407BF5">
              <w:rPr>
                <w:rFonts w:eastAsiaTheme="minorEastAsia" w:cstheme="minorBidi"/>
                <w:b/>
                <w:lang w:eastAsia="ru-RU"/>
              </w:rPr>
              <w:t>«Золотая осень»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Theme="minorEastAsia" w:cstheme="minorBidi"/>
                <w:lang w:eastAsia="ru-RU"/>
              </w:rPr>
            </w:pPr>
            <w:r w:rsidRPr="00407BF5">
              <w:rPr>
                <w:rFonts w:eastAsiaTheme="minorEastAsia" w:cstheme="minorBidi"/>
                <w:lang w:eastAsia="ru-RU"/>
              </w:rPr>
              <w:t xml:space="preserve">Закрепить знания о сезонных изменениях в природе; обобщить и систематизировать представления о характерных признаках осени; приучать следить за погодой, связывать наблюдения с личным опытом. </w:t>
            </w:r>
          </w:p>
        </w:tc>
        <w:tc>
          <w:tcPr>
            <w:tcW w:w="4253" w:type="dxa"/>
          </w:tcPr>
          <w:p w:rsidR="00407BF5" w:rsidRPr="007E7E21" w:rsidRDefault="00407BF5" w:rsidP="00407BF5">
            <w:pPr>
              <w:ind w:right="-141"/>
            </w:pPr>
            <w:r>
              <w:rPr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34)</w:t>
            </w:r>
          </w:p>
          <w:p w:rsidR="00407BF5" w:rsidRDefault="00407BF5" w:rsidP="00407BF5"/>
          <w:p w:rsidR="00407BF5" w:rsidRPr="00365A66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Theme="minorEastAsia" w:cstheme="minorBid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Theme="minorEastAsia" w:cstheme="minorBidi"/>
                <w:b/>
                <w:lang w:eastAsia="ru-RU"/>
              </w:rPr>
              <w:t>«Во саду ли, в огороде: овощи фрукты»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Theme="minorEastAsia" w:cstheme="minorBidi"/>
                <w:lang w:eastAsia="ru-RU"/>
              </w:rPr>
            </w:pPr>
            <w:r w:rsidRPr="00407BF5">
              <w:rPr>
                <w:rFonts w:eastAsiaTheme="minorEastAsia" w:cstheme="minorBidi"/>
                <w:lang w:eastAsia="ru-RU"/>
              </w:rPr>
              <w:t xml:space="preserve">закреплять обобщающие понятия «овощи» и «фрукты», названия овощей и фруктов, значение характерных свойств овощей и фруктов, о семенах растений; дать представление о том, как растение приспосабливается к размножению; </w:t>
            </w:r>
            <w:r w:rsidRPr="00407BF5">
              <w:rPr>
                <w:rFonts w:eastAsiaTheme="minorEastAsia" w:cstheme="minorBidi"/>
                <w:lang w:eastAsia="ru-RU"/>
              </w:rPr>
              <w:lastRenderedPageBreak/>
              <w:t>учить рассматривать семена цветковых растений, деревьев и кустарников.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5110A8" w:rsidRDefault="00407BF5" w:rsidP="00407BF5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О.А. Соломенникова</w:t>
            </w:r>
          </w:p>
          <w:p w:rsidR="00407BF5" w:rsidRDefault="00407BF5" w:rsidP="00407BF5">
            <w:pPr>
              <w:jc w:val="center"/>
            </w:pPr>
            <w:r w:rsidRPr="005110A8">
              <w:t>ФГОС Ознакомление с природой стр.36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 xml:space="preserve">ФЦКМ </w:t>
            </w:r>
            <w:r w:rsidR="00FA6670" w:rsidRPr="005110A8">
              <w:t>Экологическая тропа осенью (на улице)</w:t>
            </w:r>
          </w:p>
        </w:tc>
        <w:tc>
          <w:tcPr>
            <w:tcW w:w="4111" w:type="dxa"/>
          </w:tcPr>
          <w:p w:rsidR="00FA6670" w:rsidRPr="005110A8" w:rsidRDefault="00FA6670" w:rsidP="00FA6670">
            <w:r w:rsidRPr="005110A8">
              <w:t xml:space="preserve">Расширять представления об объектах экологической </w:t>
            </w:r>
          </w:p>
          <w:p w:rsidR="00FA6670" w:rsidRPr="005110A8" w:rsidRDefault="00FA6670" w:rsidP="00FA6670">
            <w:r w:rsidRPr="005110A8">
              <w:t xml:space="preserve">тропы и о сезонных изменениях в природе. </w:t>
            </w:r>
          </w:p>
          <w:p w:rsidR="00FA6670" w:rsidRPr="005110A8" w:rsidRDefault="00FA6670" w:rsidP="00FA6670">
            <w:r w:rsidRPr="005110A8">
              <w:t xml:space="preserve">Формировать эстетическое отношение к окружающей </w:t>
            </w:r>
          </w:p>
          <w:p w:rsidR="00FA6670" w:rsidRPr="005110A8" w:rsidRDefault="00FA6670" w:rsidP="00FA6670">
            <w:r w:rsidRPr="005110A8">
              <w:t xml:space="preserve">действительности. Систематизировать знания о пользе </w:t>
            </w:r>
          </w:p>
          <w:p w:rsidR="00FA6670" w:rsidRPr="005110A8" w:rsidRDefault="00FA6670" w:rsidP="00FA6670">
            <w:r w:rsidRPr="005110A8">
              <w:t>растений для человека и животных.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Default="00FA6670" w:rsidP="00FA6670">
            <w:r w:rsidRPr="005110A8">
              <w:t>ФГОС Ознакомление с природой стр.38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Theme="minorEastAsia" w:cstheme="minorBid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«</w:t>
            </w:r>
            <w:r w:rsidRPr="00407BF5">
              <w:rPr>
                <w:rFonts w:eastAsiaTheme="minorEastAsia" w:cstheme="minorBidi"/>
                <w:b/>
                <w:lang w:eastAsia="ru-RU"/>
              </w:rPr>
              <w:t>Гуляй, да присматривайся»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Theme="minorEastAsia" w:cstheme="minorBidi"/>
                <w:lang w:eastAsia="ru-RU"/>
              </w:rPr>
            </w:pPr>
            <w:r w:rsidRPr="00407BF5">
              <w:rPr>
                <w:rFonts w:eastAsiaTheme="minorEastAsia" w:cstheme="minorBidi"/>
                <w:lang w:eastAsia="ru-RU"/>
              </w:rPr>
              <w:t>познакомить с народным календарем; приобщать к русской народной культуре; активизировать «осенний» словарь: листопад, заморозки, ненастье, непогода, обогащать словарь старинными названиями месяцев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A30946" w:rsidRDefault="00407BF5" w:rsidP="00407BF5">
            <w:pPr>
              <w:ind w:right="-141"/>
            </w:pPr>
            <w:r>
              <w:rPr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34 )</w:t>
            </w:r>
          </w:p>
          <w:p w:rsidR="00407BF5" w:rsidRDefault="00407BF5" w:rsidP="00407BF5">
            <w:pPr>
              <w:rPr>
                <w:szCs w:val="28"/>
              </w:rPr>
            </w:pP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октябрь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«Как выращивают хлеб?»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 xml:space="preserve">Закреплять знания о </w:t>
            </w:r>
          </w:p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хлебе, как одном из величайших богатств на земле, названия профессий людей выращивающих хлеб; рассказать как на столах появляется хлеб; воспитывать бережное отношение к хлебу.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3" w:type="dxa"/>
          </w:tcPr>
          <w:p w:rsidR="00407BF5" w:rsidRPr="00A30946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34 )</w:t>
            </w:r>
          </w:p>
          <w:p w:rsidR="00407BF5" w:rsidRPr="00365A66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Деревья и кустарники нашего двора»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 xml:space="preserve">закреплять знания о деревьях как представителях флоры Земли, их красоте и пользе, представление о сезонных изменениях в природе, об их влиянии на жизнь растений; учить беречь природу; приучать следить за </w:t>
            </w:r>
            <w:r w:rsidRPr="00407BF5">
              <w:rPr>
                <w:rFonts w:eastAsia="Calibri"/>
                <w:lang w:eastAsia="ru-RU"/>
              </w:rPr>
              <w:lastRenderedPageBreak/>
              <w:t>погодой; воспитывать интерес к изучению удивительного мира растений.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lastRenderedPageBreak/>
              <w:t>Развернутое перспективное планирование по программе под редакцией М.А.Васильевой, В.В.Гербовой, Т.С. Комаровой. Старшая группа (стр. 34)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«Царство растений – грибы»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учить различать съедобные и несъедобные грибы; познакомить с особенностями внешнего вида и роста грибов, с правилами сбора грибов; формировать понимание целесообразности и взаимосвязи в природе.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A30946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34)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«Домашние животные»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познакомить с особенностями домашних животных, научит различать их и называть взрослых животных и их детенышей, формировать представление о значении животных в природе и для человека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34)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ноябрь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Занятие-игра «Для чего зайцам нужны волки?»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объяснить, что в природе все взаимосвязано; в ней нет «лишних» или «вредных» животных</w:t>
            </w: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35)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Pr="00365A66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Домашние животные: лошадь, коза.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закрепить знания о домашних животных – козе, лошади; учить замечать и называть их характерные особенности.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Default="00FA6670" w:rsidP="00FA6670">
            <w:pPr>
              <w:rPr>
                <w:rFonts w:eastAsia="Calibri"/>
                <w:b/>
                <w:szCs w:val="28"/>
              </w:rPr>
            </w:pPr>
            <w:r w:rsidRPr="005110A8">
              <w:t>ФГОС Ознакомление с природой стр.38-40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«Куда улетают птицы?»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 xml:space="preserve">обратить внимание на количество птиц, подвести к пониманию того, что часть птиц улетает в теплые края; приучать связывать наблюдения с </w:t>
            </w:r>
            <w:r w:rsidRPr="00407BF5">
              <w:rPr>
                <w:rFonts w:eastAsia="Calibri"/>
                <w:lang w:eastAsia="ru-RU"/>
              </w:rPr>
              <w:lastRenderedPageBreak/>
              <w:t>личным опытом.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lastRenderedPageBreak/>
              <w:t xml:space="preserve">Развернутое перспективное планирование по программе под редакцией М.А.Васильевой, В.В.Гербовой, Т.С. Комаровой. Старшая </w:t>
            </w:r>
            <w:r>
              <w:rPr>
                <w:rFonts w:eastAsia="Calibri"/>
                <w:szCs w:val="28"/>
              </w:rPr>
              <w:lastRenderedPageBreak/>
              <w:t>группа (стр. 35)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Как звери готовятся к зиме.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продолжать знакомить с особенностями диких животных (волк, медведь, лиса, заяц): где живут, чем питаются как готовятся к зиме; дать элементарные представления о взаимосвязи животных со средой обитания.</w:t>
            </w:r>
          </w:p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35)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>
            <w:pPr>
              <w:rPr>
                <w:rFonts w:eastAsia="Calibri"/>
                <w:b/>
                <w:szCs w:val="28"/>
              </w:rPr>
            </w:pP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Д</w:t>
            </w:r>
            <w:r w:rsidR="00407BF5" w:rsidRPr="00407BF5">
              <w:rPr>
                <w:rFonts w:eastAsiaTheme="minorEastAsia"/>
                <w:lang w:eastAsia="ru-RU"/>
              </w:rPr>
              <w:t>екабрь</w:t>
            </w: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F76367" w:rsidRPr="00407BF5" w:rsidRDefault="00F76367" w:rsidP="00407BF5">
            <w:pPr>
              <w:suppressAutoHyphens w:val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январь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Проказы матушки-зимы.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 w:cstheme="minorBidi"/>
                <w:lang w:eastAsia="ru-RU"/>
              </w:rPr>
              <w:t>у</w:t>
            </w:r>
            <w:r w:rsidRPr="00407BF5">
              <w:rPr>
                <w:rFonts w:eastAsia="Calibri"/>
                <w:lang w:eastAsia="ru-RU"/>
              </w:rPr>
              <w:t>чит</w:t>
            </w:r>
            <w:r w:rsidRPr="00407BF5">
              <w:rPr>
                <w:rFonts w:eastAsiaTheme="minorEastAsia" w:cstheme="minorBidi"/>
                <w:lang w:eastAsia="ru-RU"/>
              </w:rPr>
              <w:t xml:space="preserve">ь </w:t>
            </w:r>
            <w:r w:rsidRPr="00407BF5">
              <w:rPr>
                <w:rFonts w:eastAsia="Calibri"/>
                <w:lang w:eastAsia="ru-RU"/>
              </w:rPr>
              <w:t xml:space="preserve"> видеть и описывать красоту зимнего пейзажа, расширять словарный запас (вьюга, метель, сугроб); знакомить с народными приметами зимы; обратить внимание на характерные признаки зимы, продолжительность светового дня; воспитывать любовь к родной природе .</w:t>
            </w:r>
          </w:p>
        </w:tc>
        <w:tc>
          <w:tcPr>
            <w:tcW w:w="4253" w:type="dxa"/>
          </w:tcPr>
          <w:p w:rsidR="00FA6670" w:rsidRPr="00FA6670" w:rsidRDefault="00FA6670" w:rsidP="00FA6670">
            <w:pPr>
              <w:ind w:right="-141"/>
              <w:rPr>
                <w:rFonts w:eastAsia="Calibri"/>
                <w:szCs w:val="28"/>
              </w:rPr>
            </w:pPr>
            <w:r w:rsidRPr="00FA6670">
              <w:rPr>
                <w:rFonts w:eastAsia="Calibri"/>
                <w:szCs w:val="28"/>
              </w:rPr>
              <w:t>О.А. Соломенникова</w:t>
            </w:r>
          </w:p>
          <w:p w:rsidR="00407BF5" w:rsidRPr="00365A66" w:rsidRDefault="00FA6670" w:rsidP="00FA6670">
            <w:r w:rsidRPr="00FA6670">
              <w:rPr>
                <w:rFonts w:eastAsia="Calibri"/>
                <w:szCs w:val="28"/>
              </w:rPr>
              <w:t>ФГОС Ознакомление с природой стр.57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Животный мир нашего края.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 xml:space="preserve">продолжать знакомить с дикими животными родного края, с их повадками и условиями жизни; рассказать об охране природы, о помощи человека диким животным; приучать связывать наблюдения с личным опытом. 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35)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>
            <w:pPr>
              <w:rPr>
                <w:rFonts w:eastAsia="Calibri"/>
                <w:b/>
                <w:szCs w:val="28"/>
              </w:rPr>
            </w:pP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«Вода в жизни человека».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формировать знание о значении воды в жизни человека, о необходимости воды для обеспечения здоровья человека; воспитывать бережное отношение к воде.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35)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>
            <w:pPr>
              <w:rPr>
                <w:rFonts w:eastAsia="Calibri"/>
                <w:b/>
                <w:szCs w:val="28"/>
              </w:rPr>
            </w:pP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«У меня живет щенок».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учить наблюдать за животными: знать особенности поведения собак, находить отличительные признаки между волком и собакой; знакомить с правилами поведения с незнакомыми животными.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35)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</w:t>
            </w:r>
            <w:r w:rsidRPr="00407BF5">
              <w:rPr>
                <w:rFonts w:eastAsiaTheme="minorEastAsia" w:cstheme="minorBidi"/>
                <w:b/>
                <w:szCs w:val="28"/>
                <w:lang w:eastAsia="ru-RU"/>
              </w:rPr>
              <w:t>):</w:t>
            </w:r>
            <w:r w:rsidRPr="00407BF5">
              <w:rPr>
                <w:rFonts w:eastAsiaTheme="minorEastAsia" w:cstheme="minorBidi"/>
                <w:b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Животный мир полярных районов Земли.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расширять представления о диких животных; познакомить с животными Крайнего Севера; учить составлять описательный рассказ о животном.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Default="00FA6670" w:rsidP="00FA6670">
            <w:r w:rsidRPr="005110A8">
              <w:t>ФГОС Ознакомление с природой стр.55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</w:t>
            </w:r>
            <w:r w:rsidRPr="00407BF5">
              <w:rPr>
                <w:rFonts w:eastAsiaTheme="minorEastAsia" w:cstheme="minorBidi"/>
                <w:b/>
                <w:szCs w:val="28"/>
                <w:lang w:eastAsia="ru-RU"/>
              </w:rPr>
              <w:t>):</w:t>
            </w:r>
            <w:r w:rsidRPr="00407BF5">
              <w:rPr>
                <w:rFonts w:eastAsiaTheme="minorEastAsia" w:cstheme="minorBidi"/>
                <w:b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Заочная экскурсия «Приметы зимы».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отметить характерные признаки зимы в природе; учить видеть: видеть красоту зимней природы, красоту зимы, описную поэтами в стихах.</w:t>
            </w: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36)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«Кто живет на подоконнике?».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продолжать знакомить с комнатными растениями; учить описывать их, выделять характерные признаки, сравнивать, ухаживать за ними; познакомит со способами вегетативного размножения, расширять представления о пользе комнатных растений.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Default="00FA6670" w:rsidP="00FA6670">
            <w:r w:rsidRPr="005110A8">
              <w:t>ФГОС Ознакомление с природой стр.57-59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февраль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О характерных особенностях января и февраля.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изучить характерные признаки зимы в неживой природе; учить наблюдать за природой по народным приметам.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3" w:type="dxa"/>
          </w:tcPr>
          <w:p w:rsidR="00407BF5" w:rsidRDefault="00407BF5" w:rsidP="00407BF5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37)</w:t>
            </w:r>
          </w:p>
          <w:p w:rsidR="00197AED" w:rsidRPr="005110A8" w:rsidRDefault="00197AED" w:rsidP="00197AE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197AED" w:rsidRPr="00365A66" w:rsidRDefault="00197AED" w:rsidP="00197AED">
            <w:r w:rsidRPr="005110A8">
              <w:t xml:space="preserve">ФГОС Ознакомление с природой </w:t>
            </w:r>
            <w:r w:rsidRPr="005110A8">
              <w:lastRenderedPageBreak/>
              <w:t>стр.57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Наши друзья-пернатые.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продолжать знакомит с многообразием птиц; расширять представления о зимующих и перелетных птицах, учить различать их; подвести к пониманию того, что зимующим птицам можно помочь, вывешивая кормушки и скворечники.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ФГОС Ознакомление с природой стр.37</w:t>
            </w:r>
          </w:p>
          <w:p w:rsidR="00407BF5" w:rsidRDefault="00FA6670" w:rsidP="00FA6670">
            <w:r w:rsidRPr="005110A8">
              <w:rPr>
                <w:rFonts w:eastAsia="Calibri"/>
                <w:lang w:eastAsia="en-US"/>
              </w:rPr>
              <w:t>Н.Ф.Дик «Развивающие занятия по экологии для дошкольников» , стр. 81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«Куда исчез снеговик?»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развивать наблюдательность, умение замечать изменения в природе; формировать</w:t>
            </w:r>
          </w:p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практические умения и навыки создания снежных построек; закреплять знания о том, что постройки исчезнут, если пригреет солнце.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52224D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37)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«Знакомьтесь: еж».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расширять представление о еже; учить составлять описательный рассказ о животном; дать представление об экологической цепочке; подвести к пониманию того, что ежа не нужно брать в дом.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37)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март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«Признаки начала весны».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уточнить характерные признаки весны; учить устанавливать связи между изменениями температуры воздуха и состояния воды; учить устанавливать простейшие причинно-следственные связи.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Pr="00365A66" w:rsidRDefault="00FA6670" w:rsidP="00FA6670">
            <w:r w:rsidRPr="005110A8">
              <w:t>ФГОС Ознакомление с природой стр.272-275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 xml:space="preserve">Знакомьтесь: </w:t>
            </w:r>
            <w:r w:rsidRPr="00407BF5">
              <w:rPr>
                <w:rFonts w:eastAsia="Calibri"/>
                <w:b/>
                <w:lang w:eastAsia="ru-RU"/>
              </w:rPr>
              <w:lastRenderedPageBreak/>
              <w:t>лягушка.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lastRenderedPageBreak/>
              <w:t xml:space="preserve">пополнять знания о земноводных; дать представления о среде обитания лягушки; учить составлять рассказ с </w:t>
            </w:r>
            <w:r w:rsidRPr="00407BF5">
              <w:rPr>
                <w:rFonts w:eastAsia="Calibri"/>
                <w:lang w:eastAsia="ru-RU"/>
              </w:rPr>
              <w:lastRenderedPageBreak/>
              <w:t>помощью вопросов.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lastRenderedPageBreak/>
              <w:t xml:space="preserve">Развернутое перспективное планирование по программе под редакцией М.А.Васильевой, </w:t>
            </w:r>
            <w:r>
              <w:rPr>
                <w:rFonts w:eastAsia="Calibri"/>
                <w:szCs w:val="28"/>
              </w:rPr>
              <w:lastRenderedPageBreak/>
              <w:t>В.В.Гербовой, Т.С. Комаровой. Старшая группа (стр. 37)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«Ягода-малина»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уточнять названия лесных и садовых ягод, их отличительные признаки; анализировать результаты наблюдений и делать выводы.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52224D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37)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«Домашние птицы».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уточнять название и внешние признаки домашних птиц, названия их детенышей; учить находить общие признаки и отличия от диких птиц.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37)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апрель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</w:t>
            </w:r>
            <w:r w:rsidRPr="00407BF5">
              <w:rPr>
                <w:rFonts w:eastAsiaTheme="minorEastAsia" w:cstheme="minorBidi"/>
                <w:b/>
                <w:szCs w:val="28"/>
                <w:lang w:eastAsia="ru-RU"/>
              </w:rPr>
              <w:t>):</w:t>
            </w:r>
            <w:r w:rsidRPr="00407BF5">
              <w:rPr>
                <w:rFonts w:eastAsiaTheme="minorEastAsia" w:cstheme="minorBidi"/>
                <w:b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«Эти удивительные насекомые».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формировать элементарные представления о насекомых; сравнивать их по способу передвижения; дать сведения о необходимости борьбы с мухами в помещении, представления об особенностях сезонной жизни насекомых.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3" w:type="dxa"/>
          </w:tcPr>
          <w:p w:rsidR="00407BF5" w:rsidRPr="00365A66" w:rsidRDefault="00407BF5" w:rsidP="00407BF5"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38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Покорение космоса.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дать представление о космосе, космическом пространстве, о Солнце, ее планетах, о луне; воспитывать уважение к трудной и опасной профессии космонавта.</w:t>
            </w: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38)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</w:t>
            </w:r>
            <w:r w:rsidRPr="00407BF5">
              <w:rPr>
                <w:rFonts w:eastAsiaTheme="minorEastAsia" w:cstheme="minorBidi"/>
                <w:b/>
                <w:szCs w:val="28"/>
                <w:lang w:eastAsia="ru-RU"/>
              </w:rPr>
              <w:t>):</w:t>
            </w:r>
            <w:r w:rsidRPr="00407BF5">
              <w:rPr>
                <w:rFonts w:eastAsiaTheme="minorEastAsia" w:cstheme="minorBidi"/>
                <w:b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«День земли»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 xml:space="preserve">познакомить с праздником – День Земли, который  отмечается 22 апреля; учить устанавливать зависимость между состоянием природы, растительным миром и бытом людей; </w:t>
            </w:r>
            <w:r w:rsidRPr="00407BF5">
              <w:rPr>
                <w:rFonts w:eastAsia="Calibri"/>
                <w:lang w:eastAsia="ru-RU"/>
              </w:rPr>
              <w:lastRenderedPageBreak/>
              <w:t>формировать представление о том, что человек часть природы; учить различать почву; расширять представление о многообразии неживой природы.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52224D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lastRenderedPageBreak/>
              <w:t>Развернутое перспективное планирование по программе под редакцией М.А.Васильевой, В.В.Гербовой, Т.С. Комаровой. Старшая группа (стр. 38)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«Солнце, воздух и вода – наши лучшие друзья».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закреплять  знания о свойствах воды и воздуха, их функциональном значении для животных и человека; учить взаимодействовать с природой, связывать наблюдения с личным опытом..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Default="00FA6670" w:rsidP="00FA6670">
            <w:r w:rsidRPr="005110A8">
              <w:t>ФГОС Ознакомление с природой стр.77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 w:val="restart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май</w:t>
            </w: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«Цветущая весна».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приучать связывать наблюдения с личным опытом; продолжать изучать сезонные изменения в природе, происходящие весной; закреплять знания о плодовых деревьях сада; воспитывать любовь к природе.</w:t>
            </w:r>
          </w:p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38)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Pr="00365A66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«Цветущий луг»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закреплять знания о травах и цветах как представителях флоры Земли, их красоте и пользе; знакомить с Красной книгой растений; воспитывать любовь к природе.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Default="00407BF5" w:rsidP="00407BF5">
            <w:pPr>
              <w:ind w:right="-141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38)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FA6670" w:rsidRPr="008E5DBF" w:rsidRDefault="00FA6670" w:rsidP="00FA6670">
            <w:pPr>
              <w:ind w:right="-141"/>
              <w:rPr>
                <w:rFonts w:eastAsia="Calibri"/>
              </w:rPr>
            </w:pPr>
            <w:r w:rsidRPr="005110A8">
              <w:t>ФГОС Ознакомление с природой стр.71</w:t>
            </w: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b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</w:t>
            </w:r>
            <w:r w:rsidRPr="00407BF5">
              <w:rPr>
                <w:rFonts w:eastAsiaTheme="minorEastAsia" w:cstheme="minorBidi"/>
                <w:b/>
                <w:szCs w:val="28"/>
                <w:lang w:eastAsia="ru-RU"/>
              </w:rPr>
              <w:t>):</w:t>
            </w:r>
            <w:r w:rsidRPr="00407BF5">
              <w:rPr>
                <w:rFonts w:eastAsiaTheme="minorEastAsia" w:cstheme="minorBidi"/>
                <w:b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«Лес – это богатство»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Theme="minorEastAsia" w:cstheme="minorBidi"/>
                <w:lang w:eastAsia="ru-RU"/>
              </w:rPr>
            </w:pPr>
            <w:r w:rsidRPr="00407BF5">
              <w:rPr>
                <w:rFonts w:eastAsiaTheme="minorEastAsia" w:cstheme="minorBidi"/>
                <w:lang w:eastAsia="ru-RU"/>
              </w:rPr>
              <w:t>познакомить с особенностями внешнего вида и названиями деревьев леса; упражнять в различении деревьев по внешним признакам; знакомить с правилами поведения в лесу, личной безопасности.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FA6670" w:rsidRPr="005110A8" w:rsidRDefault="00FA6670" w:rsidP="00FA667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5110A8">
              <w:rPr>
                <w:rFonts w:ascii="Times New Roman" w:hAnsi="Times New Roman" w:cs="Times New Roman"/>
                <w:sz w:val="24"/>
                <w:szCs w:val="24"/>
              </w:rPr>
              <w:t>О.А. Соломенникова</w:t>
            </w:r>
          </w:p>
          <w:p w:rsidR="00407BF5" w:rsidRDefault="00FA6670" w:rsidP="00FA6670">
            <w:r w:rsidRPr="005110A8">
              <w:t>ФГОС Ознакомление с природой стр.71</w:t>
            </w:r>
          </w:p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  <w:tr w:rsidR="00407BF5" w:rsidRPr="00407BF5" w:rsidTr="00407BF5">
        <w:tc>
          <w:tcPr>
            <w:tcW w:w="426" w:type="dxa"/>
            <w:vMerge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407BF5" w:rsidRPr="00407BF5" w:rsidRDefault="00407BF5" w:rsidP="00407BF5">
            <w:pPr>
              <w:suppressAutoHyphens w:val="0"/>
              <w:rPr>
                <w:rFonts w:eastAsiaTheme="minorEastAsia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  <w:r w:rsidRPr="00407BF5">
              <w:rPr>
                <w:rFonts w:eastAsiaTheme="minorEastAsia" w:cstheme="minorBidi"/>
                <w:szCs w:val="28"/>
                <w:lang w:eastAsia="ru-RU"/>
              </w:rPr>
              <w:t>ФЦКМ (природное окружение):</w:t>
            </w:r>
            <w:r w:rsidRPr="00407BF5">
              <w:rPr>
                <w:rFonts w:eastAsiaTheme="minorEastAsia" w:cstheme="minorBidi"/>
                <w:lang w:eastAsia="ru-RU"/>
              </w:rPr>
              <w:t xml:space="preserve"> </w:t>
            </w:r>
            <w:r w:rsidRPr="00407BF5">
              <w:rPr>
                <w:rFonts w:eastAsia="Calibri"/>
                <w:b/>
                <w:lang w:eastAsia="ru-RU"/>
              </w:rPr>
              <w:t>«Лето красное пришло».</w:t>
            </w:r>
          </w:p>
        </w:tc>
        <w:tc>
          <w:tcPr>
            <w:tcW w:w="4111" w:type="dxa"/>
          </w:tcPr>
          <w:p w:rsidR="00407BF5" w:rsidRPr="00407BF5" w:rsidRDefault="00407BF5" w:rsidP="00407BF5">
            <w:pPr>
              <w:suppressAutoHyphens w:val="0"/>
              <w:ind w:right="-141"/>
              <w:rPr>
                <w:rFonts w:eastAsia="Calibri"/>
                <w:lang w:eastAsia="ru-RU"/>
              </w:rPr>
            </w:pPr>
            <w:r w:rsidRPr="00407BF5">
              <w:rPr>
                <w:rFonts w:eastAsia="Calibri"/>
                <w:lang w:eastAsia="ru-RU"/>
              </w:rPr>
              <w:t>систематизировать представления о временах года; расширять представления о ягодах, которые растут в лесу и саду, учить различать их.</w:t>
            </w:r>
          </w:p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  <w:tc>
          <w:tcPr>
            <w:tcW w:w="4253" w:type="dxa"/>
          </w:tcPr>
          <w:p w:rsidR="00407BF5" w:rsidRPr="008E5DBF" w:rsidRDefault="00407BF5" w:rsidP="00407BF5">
            <w:pPr>
              <w:ind w:right="-141"/>
              <w:rPr>
                <w:rFonts w:eastAsia="Calibri"/>
              </w:rPr>
            </w:pPr>
            <w:r>
              <w:rPr>
                <w:rFonts w:eastAsia="Calibri"/>
                <w:szCs w:val="28"/>
              </w:rPr>
              <w:t>Развернутое перспективное планирование по программе под редакцией М.А.Васильевой, В.В.Гербовой, Т.С. Комаровой. Старшая группа (стр. 38)</w:t>
            </w:r>
            <w:r>
              <w:rPr>
                <w:rFonts w:eastAsia="Calibri"/>
                <w:b/>
                <w:szCs w:val="28"/>
              </w:rPr>
              <w:t xml:space="preserve"> </w:t>
            </w:r>
          </w:p>
          <w:p w:rsidR="00407BF5" w:rsidRDefault="00407BF5" w:rsidP="00407BF5">
            <w:pPr>
              <w:rPr>
                <w:rFonts w:eastAsia="Calibri"/>
                <w:b/>
                <w:szCs w:val="28"/>
              </w:rPr>
            </w:pPr>
          </w:p>
          <w:p w:rsidR="00407BF5" w:rsidRDefault="00407BF5" w:rsidP="00407BF5"/>
        </w:tc>
        <w:tc>
          <w:tcPr>
            <w:tcW w:w="2976" w:type="dxa"/>
          </w:tcPr>
          <w:p w:rsidR="00407BF5" w:rsidRPr="00407BF5" w:rsidRDefault="00407BF5" w:rsidP="00407BF5">
            <w:pPr>
              <w:suppressAutoHyphens w:val="0"/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</w:pPr>
          </w:p>
        </w:tc>
      </w:tr>
    </w:tbl>
    <w:p w:rsidR="00407BF5" w:rsidRPr="005110A8" w:rsidRDefault="00407BF5" w:rsidP="00407BF5">
      <w:pPr>
        <w:jc w:val="both"/>
      </w:pPr>
    </w:p>
    <w:p w:rsidR="00C76559" w:rsidRPr="005110A8" w:rsidRDefault="00C76559" w:rsidP="00197AED">
      <w:pPr>
        <w:jc w:val="both"/>
        <w:rPr>
          <w:u w:val="single"/>
        </w:rPr>
      </w:pPr>
    </w:p>
    <w:p w:rsidR="00A448DD" w:rsidRPr="005110A8" w:rsidRDefault="0029179B" w:rsidP="00474998">
      <w:pPr>
        <w:ind w:firstLine="708"/>
        <w:jc w:val="both"/>
        <w:rPr>
          <w:u w:val="single"/>
        </w:rPr>
      </w:pPr>
      <w:r>
        <w:rPr>
          <w:u w:val="single"/>
        </w:rPr>
        <w:t>Литература:</w:t>
      </w:r>
    </w:p>
    <w:p w:rsidR="00C76559" w:rsidRPr="00474998" w:rsidRDefault="00D4395C" w:rsidP="00131FAA">
      <w:pPr>
        <w:pStyle w:val="a3"/>
        <w:numPr>
          <w:ilvl w:val="0"/>
          <w:numId w:val="167"/>
        </w:numPr>
        <w:jc w:val="both"/>
      </w:pPr>
      <w:r w:rsidRPr="00474998">
        <w:t xml:space="preserve">Программы </w:t>
      </w:r>
      <w:r w:rsidR="00C76559" w:rsidRPr="00474998">
        <w:t>О. В. Дыбиной "Ребёнок в мире поиска";</w:t>
      </w:r>
    </w:p>
    <w:p w:rsidR="00C76559" w:rsidRPr="00474998" w:rsidRDefault="00D4395C" w:rsidP="00131FAA">
      <w:pPr>
        <w:pStyle w:val="a3"/>
        <w:numPr>
          <w:ilvl w:val="0"/>
          <w:numId w:val="167"/>
        </w:numPr>
        <w:jc w:val="both"/>
      </w:pPr>
      <w:r w:rsidRPr="00474998">
        <w:t xml:space="preserve">Программы </w:t>
      </w:r>
      <w:r w:rsidR="00C76559" w:rsidRPr="00474998">
        <w:t>Н. А. Рыжовой «Наш дом - природа»;</w:t>
      </w:r>
    </w:p>
    <w:p w:rsidR="00C76559" w:rsidRPr="00474998" w:rsidRDefault="00D4395C" w:rsidP="00131FAA">
      <w:pPr>
        <w:pStyle w:val="a3"/>
        <w:numPr>
          <w:ilvl w:val="0"/>
          <w:numId w:val="167"/>
        </w:numPr>
        <w:jc w:val="both"/>
      </w:pPr>
      <w:r w:rsidRPr="00474998">
        <w:t>Дыбина О. В., Рахманова Н. П., Щетинина</w:t>
      </w:r>
      <w:r w:rsidR="00C76559" w:rsidRPr="00474998">
        <w:t xml:space="preserve"> В. В. «Неизведанное рядом» (занимательные опыты и эксперименты для дошкольников);</w:t>
      </w:r>
    </w:p>
    <w:p w:rsidR="00C76559" w:rsidRPr="00474998" w:rsidRDefault="00C76559" w:rsidP="00131FAA">
      <w:pPr>
        <w:pStyle w:val="a3"/>
        <w:numPr>
          <w:ilvl w:val="0"/>
          <w:numId w:val="167"/>
        </w:numPr>
        <w:jc w:val="both"/>
      </w:pPr>
      <w:r w:rsidRPr="00474998">
        <w:rPr>
          <w:rFonts w:eastAsia="Calibri"/>
          <w:lang w:eastAsia="en-US"/>
        </w:rPr>
        <w:t xml:space="preserve">О.А. Соломенникова </w:t>
      </w:r>
      <w:r w:rsidRPr="00474998">
        <w:t xml:space="preserve">ФГОС Ознакомление с природой </w:t>
      </w:r>
      <w:r w:rsidRPr="00474998">
        <w:rPr>
          <w:shd w:val="clear" w:color="auto" w:fill="FFFFFF"/>
        </w:rPr>
        <w:t>Мозаика-Синтез, 2014 г.</w:t>
      </w:r>
    </w:p>
    <w:p w:rsidR="00D4395C" w:rsidRPr="00474998" w:rsidRDefault="00D4395C" w:rsidP="00131FAA">
      <w:pPr>
        <w:pStyle w:val="a3"/>
        <w:numPr>
          <w:ilvl w:val="0"/>
          <w:numId w:val="167"/>
        </w:numPr>
        <w:jc w:val="both"/>
      </w:pPr>
      <w:r w:rsidRPr="00474998">
        <w:t>О.В. Дыбина «Ознакомление с предметным и социальным окружением. Система работы  в старшей группе детского сада». – М. «Мозаика-Синтез», 2014г.</w:t>
      </w:r>
    </w:p>
    <w:p w:rsidR="00D80152" w:rsidRPr="00474998" w:rsidRDefault="00D80152" w:rsidP="00131FAA">
      <w:pPr>
        <w:pStyle w:val="a3"/>
        <w:numPr>
          <w:ilvl w:val="0"/>
          <w:numId w:val="167"/>
        </w:numPr>
        <w:jc w:val="both"/>
      </w:pPr>
      <w:r w:rsidRPr="00474998">
        <w:rPr>
          <w:rFonts w:eastAsia="Calibri"/>
          <w:lang w:eastAsia="en-US"/>
        </w:rPr>
        <w:t>Н.Ф.Дик «Развивающие занятия по экологии для дошкольников»</w:t>
      </w:r>
      <w:r w:rsidRPr="00474998">
        <w:rPr>
          <w:rFonts w:ascii="Verdana" w:hAnsi="Verdana"/>
          <w:color w:val="000000"/>
        </w:rPr>
        <w:t xml:space="preserve"> </w:t>
      </w:r>
      <w:r w:rsidRPr="00474998">
        <w:rPr>
          <w:color w:val="000000"/>
        </w:rPr>
        <w:t>Издательство: Русское слово.2006г.</w:t>
      </w:r>
    </w:p>
    <w:p w:rsidR="00C76559" w:rsidRPr="00474998" w:rsidRDefault="00197AED" w:rsidP="00131FAA">
      <w:pPr>
        <w:pStyle w:val="a3"/>
        <w:numPr>
          <w:ilvl w:val="0"/>
          <w:numId w:val="167"/>
        </w:numPr>
        <w:jc w:val="both"/>
      </w:pPr>
      <w:r w:rsidRPr="00474998">
        <w:rPr>
          <w:rFonts w:eastAsia="Calibri"/>
        </w:rPr>
        <w:t xml:space="preserve">Развернутое перспективное планирование по программе под редакцией М.А.Васильевой, В.В.Гербовой, Т.С. Комаровой. Старшая группа. </w:t>
      </w:r>
      <w:r w:rsidRPr="00474998">
        <w:rPr>
          <w:bCs/>
          <w:color w:val="000000"/>
          <w:shd w:val="clear" w:color="auto" w:fill="FFFFFF"/>
        </w:rPr>
        <w:t>Издательство:</w:t>
      </w:r>
      <w:r w:rsidRPr="00474998">
        <w:rPr>
          <w:rStyle w:val="apple-converted-space"/>
          <w:color w:val="000000"/>
          <w:shd w:val="clear" w:color="auto" w:fill="FFFFFF"/>
        </w:rPr>
        <w:t> </w:t>
      </w:r>
      <w:r w:rsidRPr="00474998">
        <w:rPr>
          <w:color w:val="000000"/>
          <w:shd w:val="clear" w:color="auto" w:fill="FFFFFF"/>
        </w:rPr>
        <w:t>Учитель.2011г.</w:t>
      </w:r>
    </w:p>
    <w:p w:rsidR="00C76559" w:rsidRPr="00474998" w:rsidRDefault="00C76559" w:rsidP="00131FAA">
      <w:pPr>
        <w:widowControl w:val="0"/>
        <w:numPr>
          <w:ilvl w:val="0"/>
          <w:numId w:val="167"/>
        </w:numPr>
        <w:suppressAutoHyphens w:val="0"/>
        <w:spacing w:after="200"/>
        <w:rPr>
          <w:rFonts w:eastAsiaTheme="minorEastAsia"/>
          <w:u w:val="single"/>
          <w:lang w:eastAsia="ru-RU"/>
        </w:rPr>
      </w:pPr>
      <w:r w:rsidRPr="00474998">
        <w:rPr>
          <w:rFonts w:eastAsiaTheme="minorEastAsia"/>
          <w:lang w:eastAsia="ru-RU"/>
        </w:rPr>
        <w:t>И.А. Помораева, В.А. Позина «Формирование элементарных математических представлений. Старшая группа». – М. «Мозаика-Синтез», 2014</w:t>
      </w:r>
      <w:r w:rsidR="00474998">
        <w:rPr>
          <w:rFonts w:eastAsiaTheme="minorEastAsia"/>
          <w:lang w:eastAsia="ru-RU"/>
        </w:rPr>
        <w:t>г.</w:t>
      </w:r>
    </w:p>
    <w:p w:rsidR="00C76559" w:rsidRDefault="00D4395C" w:rsidP="00131FAA">
      <w:pPr>
        <w:widowControl w:val="0"/>
        <w:numPr>
          <w:ilvl w:val="0"/>
          <w:numId w:val="167"/>
        </w:numPr>
        <w:shd w:val="clear" w:color="auto" w:fill="FFFFFF"/>
        <w:suppressAutoHyphens w:val="0"/>
        <w:autoSpaceDE w:val="0"/>
        <w:autoSpaceDN w:val="0"/>
        <w:adjustRightInd w:val="0"/>
        <w:spacing w:after="200"/>
        <w:jc w:val="both"/>
        <w:rPr>
          <w:lang w:eastAsia="ru-RU"/>
        </w:rPr>
      </w:pPr>
      <w:r w:rsidRPr="00474998">
        <w:rPr>
          <w:lang w:eastAsia="ru-RU"/>
        </w:rPr>
        <w:t>В.П.Новикова «Математика в детском саду» издательство «Мозаика – Синтез», 2011г.</w:t>
      </w:r>
    </w:p>
    <w:p w:rsidR="008213E2" w:rsidRPr="00474998" w:rsidRDefault="008213E2" w:rsidP="00131FAA">
      <w:pPr>
        <w:widowControl w:val="0"/>
        <w:numPr>
          <w:ilvl w:val="0"/>
          <w:numId w:val="167"/>
        </w:numPr>
        <w:shd w:val="clear" w:color="auto" w:fill="FFFFFF"/>
        <w:suppressAutoHyphens w:val="0"/>
        <w:autoSpaceDE w:val="0"/>
        <w:autoSpaceDN w:val="0"/>
        <w:adjustRightInd w:val="0"/>
        <w:spacing w:after="200"/>
        <w:jc w:val="both"/>
        <w:rPr>
          <w:lang w:eastAsia="ru-RU"/>
        </w:rPr>
      </w:pPr>
      <w:r w:rsidRPr="0061737B">
        <w:rPr>
          <w:rFonts w:eastAsia="Calibri"/>
        </w:rPr>
        <w:t>Комплексно-тематическое планирование по программе под редакцией М.А.Васильевой, В.В.Гербовой, Т.С. Комаровой.</w:t>
      </w:r>
      <w:r w:rsidR="00AA30EA">
        <w:rPr>
          <w:rFonts w:eastAsia="Calibri"/>
        </w:rPr>
        <w:t xml:space="preserve"> Изд.: Учитель. 2012г.</w:t>
      </w:r>
    </w:p>
    <w:p w:rsidR="008A3E70" w:rsidRPr="005110A8" w:rsidRDefault="008A3E70" w:rsidP="005D1B4C">
      <w:pPr>
        <w:suppressAutoHyphens w:val="0"/>
        <w:rPr>
          <w:lang w:eastAsia="ru-RU"/>
        </w:rPr>
      </w:pPr>
    </w:p>
    <w:p w:rsidR="008A3E70" w:rsidRDefault="008A3E70" w:rsidP="005D1B4C">
      <w:pPr>
        <w:ind w:firstLine="708"/>
        <w:jc w:val="both"/>
      </w:pPr>
    </w:p>
    <w:p w:rsidR="00474998" w:rsidRDefault="00474998" w:rsidP="005D1B4C">
      <w:pPr>
        <w:ind w:firstLine="708"/>
        <w:jc w:val="both"/>
      </w:pPr>
    </w:p>
    <w:p w:rsidR="00474998" w:rsidRPr="005110A8" w:rsidRDefault="00474998" w:rsidP="005D1B4C">
      <w:pPr>
        <w:ind w:firstLine="708"/>
        <w:jc w:val="both"/>
      </w:pPr>
    </w:p>
    <w:p w:rsidR="00B6540F" w:rsidRDefault="00B6540F" w:rsidP="00131FAA">
      <w:pPr>
        <w:pStyle w:val="a3"/>
        <w:numPr>
          <w:ilvl w:val="0"/>
          <w:numId w:val="122"/>
        </w:numPr>
        <w:rPr>
          <w:b/>
        </w:rPr>
      </w:pPr>
      <w:r w:rsidRPr="00A448DD">
        <w:rPr>
          <w:b/>
        </w:rPr>
        <w:t>Образовательная область «РЕЧЕВОЕ РАЗВИТИЕ»</w:t>
      </w:r>
    </w:p>
    <w:p w:rsidR="00A448DD" w:rsidRPr="00A448DD" w:rsidRDefault="00A448DD" w:rsidP="00A448DD">
      <w:pPr>
        <w:pStyle w:val="a3"/>
        <w:rPr>
          <w:b/>
        </w:rPr>
      </w:pPr>
    </w:p>
    <w:p w:rsidR="002D7DE2" w:rsidRPr="005110A8" w:rsidRDefault="002D7DE2" w:rsidP="005D1B4C">
      <w:pPr>
        <w:ind w:firstLine="708"/>
      </w:pPr>
      <w:r w:rsidRPr="005110A8">
        <w:t xml:space="preserve">«Речевое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</w:t>
      </w:r>
      <w:r w:rsidRPr="005110A8">
        <w:lastRenderedPageBreak/>
        <w:t>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грамоте».</w:t>
      </w:r>
    </w:p>
    <w:p w:rsidR="002D7DE2" w:rsidRPr="005110A8" w:rsidRDefault="002D7DE2" w:rsidP="005D1B4C">
      <w:pPr>
        <w:rPr>
          <w:b/>
        </w:rPr>
      </w:pPr>
    </w:p>
    <w:p w:rsidR="002D7DE2" w:rsidRPr="005110A8" w:rsidRDefault="002D7DE2" w:rsidP="00131FAA">
      <w:pPr>
        <w:numPr>
          <w:ilvl w:val="0"/>
          <w:numId w:val="42"/>
        </w:numPr>
        <w:tabs>
          <w:tab w:val="left" w:pos="869"/>
        </w:tabs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Cs/>
          <w:i/>
          <w:lang w:eastAsia="ru-RU"/>
        </w:rPr>
      </w:pPr>
      <w:r w:rsidRPr="005110A8">
        <w:rPr>
          <w:bCs/>
          <w:i/>
          <w:lang w:eastAsia="ru-RU"/>
        </w:rPr>
        <w:t>Развитие свободного общения с взрослыми и детьми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развивать речь как средство общения. Расширять представления детей о многообразии окружающего мира.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Поощрять попытки делиться с педагогом и другими детьми разнообразными впечатлениями, уточнять источник полученной информации (телепередача, рассказ взрослого, посещение выставки, детского спектакля и т.д.).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Учить детей решать спорные вопросы и улаживать конфликты с помощью речи: убеждать, доказывать, объяснять. Учить строить высказывания.</w:t>
      </w:r>
    </w:p>
    <w:p w:rsidR="002D7DE2" w:rsidRPr="005110A8" w:rsidRDefault="002D7DE2" w:rsidP="00131FAA">
      <w:pPr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bCs/>
          <w:i/>
          <w:lang w:eastAsia="ru-RU"/>
        </w:rPr>
      </w:pPr>
      <w:r w:rsidRPr="005110A8">
        <w:rPr>
          <w:bCs/>
          <w:i/>
          <w:lang w:eastAsia="ru-RU"/>
        </w:rPr>
        <w:t>Развитие всех компонентов устной речи, практическое овладение нормами речи.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i/>
          <w:lang w:eastAsia="ru-RU"/>
        </w:rPr>
      </w:pPr>
      <w:r w:rsidRPr="005110A8">
        <w:rPr>
          <w:i/>
          <w:lang w:eastAsia="ru-RU"/>
        </w:rPr>
        <w:t>Формирование словаря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Обогащать речь детей существительными, обозначающими предметы бытового окружения; прилагательными, характеризующими свойства и качества предметов; наречиями, обозначающими взаимоотношения людей, их отношение к труду.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Упражнять в подборе существительных к прилагательному (белый — снег, сахар, мел), слов со сходным значением (шалун — озорник — проказник), с противоположным значением (слабый — сильный, пасмурно — солнечно).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Помогать детям употреблять слова в точном соответствии со смыслом.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i/>
          <w:lang w:eastAsia="ru-RU"/>
        </w:rPr>
      </w:pPr>
      <w:r w:rsidRPr="005110A8">
        <w:rPr>
          <w:i/>
          <w:lang w:eastAsia="ru-RU"/>
        </w:rPr>
        <w:t>Звуковая культура речи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i/>
          <w:iCs/>
          <w:lang w:eastAsia="ru-RU"/>
        </w:rPr>
      </w:pPr>
      <w:r w:rsidRPr="005110A8">
        <w:rPr>
          <w:lang w:eastAsia="ru-RU"/>
        </w:rPr>
        <w:t xml:space="preserve">Закреплять правильное, отчетливое произнесение звуков. Учить различать на слух и отчетливо произносить сходные по артикуляции и звучанию согласные звуки: </w:t>
      </w:r>
      <w:r w:rsidRPr="005110A8">
        <w:rPr>
          <w:i/>
          <w:iCs/>
          <w:lang w:eastAsia="ru-RU"/>
        </w:rPr>
        <w:t xml:space="preserve">с— з, с — ц, ш — ж, ч — ц, </w:t>
      </w:r>
      <w:r w:rsidRPr="005110A8">
        <w:rPr>
          <w:lang w:eastAsia="ru-RU"/>
        </w:rPr>
        <w:t xml:space="preserve">с — </w:t>
      </w:r>
      <w:r w:rsidRPr="005110A8">
        <w:rPr>
          <w:i/>
          <w:iCs/>
          <w:lang w:eastAsia="ru-RU"/>
        </w:rPr>
        <w:t>ш, ж — з, л — р.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развивать фонематический слух. Учить определять место звука в слове (начало, середина, конец).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Отрабатывать интонационную выразительность речи.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i/>
          <w:lang w:eastAsia="ru-RU"/>
        </w:rPr>
      </w:pPr>
      <w:r w:rsidRPr="005110A8">
        <w:rPr>
          <w:i/>
          <w:lang w:eastAsia="ru-RU"/>
        </w:rPr>
        <w:t>Грамматический строй речи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Совершенствовать умение согласовывать слова в предложениях: существительные с числительными (пять груш, трое ребят) и прилагательные с существительными (лягушка — зеленое брюшко). Помогать детям замечать неправильную постановку ударения в слове, ошибку в чередовании согласных, предоставлять возможность самостоятельно ее исправить.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Знакомить с разными способами образования слов (сахарница, хлебница; масленка, солонка; воспитатель, учитель, строитель).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Упражнять в образовании однокоренных слов (медведь — медведица — медвежонок — медвежья), в том числе глаголов с приставками (забегал — выбежал — перебежал).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Помогать детям правильно употреблять существительные множественного числа в именительном и винительном падежах; глаголы в повелительном наклонении; прилагательные и наречия в сравнительной степени; несклоняемые существительные.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Формировать умение составлять по образцу простые и сложные предложения. Совершенствовать умение пользоваться прямой и косвенной речью.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i/>
          <w:lang w:eastAsia="ru-RU"/>
        </w:rPr>
      </w:pPr>
      <w:r w:rsidRPr="005110A8">
        <w:rPr>
          <w:i/>
          <w:lang w:eastAsia="ru-RU"/>
        </w:rPr>
        <w:t>Связная речь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Развивать умение поддерживать беседу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lastRenderedPageBreak/>
        <w:t>Совершенствовать диалогическую форму речи. Поощрять попытки вызывать свою точку зрения, согласие или несогласие с ответом товарища. Развивать монологическую форму речи.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Формировать умение связно, последовательно и выразительно пересказать небольшие сказки, рассказы.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Формировать умение (по плану и образцу) рассказывать о предмете, содержании сюжетной картины, составлять рассказ по картинкам с последовательно развивающимся действием.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Развивать умение составлять рассказы о событиях из личного опыта, придумывать свои концовки к сказкам.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Формировать умение составлять небольшие рассказы творческого характера на тему, предложенную воспитателем.</w:t>
      </w:r>
    </w:p>
    <w:p w:rsidR="002D7DE2" w:rsidRPr="005110A8" w:rsidRDefault="002D7DE2" w:rsidP="00131FAA">
      <w:pPr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lang w:eastAsia="ru-RU"/>
        </w:rPr>
      </w:pPr>
      <w:r w:rsidRPr="005110A8">
        <w:rPr>
          <w:i/>
          <w:lang w:eastAsia="ru-RU"/>
        </w:rPr>
        <w:t>Чтение художественной литературы</w:t>
      </w:r>
      <w:r w:rsidRPr="005110A8">
        <w:rPr>
          <w:lang w:eastAsia="ru-RU"/>
        </w:rPr>
        <w:t xml:space="preserve"> направлено на достижение цели формирования интереса и потребности </w:t>
      </w:r>
      <w:r w:rsidRPr="005110A8">
        <w:rPr>
          <w:bCs/>
          <w:lang w:eastAsia="ru-RU"/>
        </w:rPr>
        <w:t xml:space="preserve">в </w:t>
      </w:r>
      <w:r w:rsidRPr="005110A8">
        <w:rPr>
          <w:lang w:eastAsia="ru-RU"/>
        </w:rPr>
        <w:t>чтении восприятии) книг через решение следующих задач:</w:t>
      </w:r>
    </w:p>
    <w:p w:rsidR="002D7DE2" w:rsidRPr="005110A8" w:rsidRDefault="002D7DE2" w:rsidP="005D1B4C">
      <w:pPr>
        <w:tabs>
          <w:tab w:val="left" w:pos="859"/>
        </w:tabs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•</w:t>
      </w:r>
      <w:r w:rsidRPr="005110A8">
        <w:rPr>
          <w:lang w:eastAsia="ru-RU"/>
        </w:rPr>
        <w:tab/>
        <w:t>формирование целостной картины мира, в том числе первичных ценностных представлений;</w:t>
      </w:r>
    </w:p>
    <w:p w:rsidR="002D7DE2" w:rsidRPr="005110A8" w:rsidRDefault="002D7DE2" w:rsidP="005D1B4C">
      <w:pPr>
        <w:tabs>
          <w:tab w:val="left" w:pos="874"/>
        </w:tabs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•</w:t>
      </w:r>
      <w:r w:rsidRPr="005110A8">
        <w:rPr>
          <w:lang w:eastAsia="ru-RU"/>
        </w:rPr>
        <w:tab/>
        <w:t>развитие литературной речи;</w:t>
      </w:r>
    </w:p>
    <w:p w:rsidR="002D7DE2" w:rsidRPr="005110A8" w:rsidRDefault="002D7DE2" w:rsidP="005D1B4C">
      <w:pPr>
        <w:tabs>
          <w:tab w:val="left" w:pos="859"/>
        </w:tabs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•</w:t>
      </w:r>
      <w:r w:rsidRPr="005110A8">
        <w:rPr>
          <w:lang w:eastAsia="ru-RU"/>
        </w:rPr>
        <w:tab/>
        <w:t>приобщение к словесному искусству, в том числе развитие художественного восприятия и эстетического вкуса.</w:t>
      </w:r>
    </w:p>
    <w:p w:rsidR="002D7DE2" w:rsidRPr="005110A8" w:rsidRDefault="002D7DE2" w:rsidP="00131FAA">
      <w:pPr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200"/>
        <w:ind w:left="0" w:firstLine="709"/>
        <w:contextualSpacing/>
        <w:rPr>
          <w:i/>
          <w:lang w:eastAsia="ru-RU"/>
        </w:rPr>
      </w:pPr>
      <w:r w:rsidRPr="005110A8">
        <w:rPr>
          <w:i/>
          <w:lang w:eastAsia="ru-RU"/>
        </w:rPr>
        <w:t>Формирование интереса и потребности в чтении.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развивать интерес детей к художественной и познавательной литературе. Учить внимательно и заинтересованно слушать сказки, рассказы, стихотворения; запоминать считалки, скороговорки, загадки. Прививать интерес к чтению больших произведений (по главам).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Способствовать формированию эмоционального отношения к литературным произведениям.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Побуждать рассказывать о своем восприятии конкретного поступка литературного персонажа. Помогать детям понять скрытые мотивы поведения героев произведения.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Воспитывать чуткость к художественному слову; зачитывать отрывки с наиболее яркими, запоминающимися описаниями, сравнениями, эпитетами. Учить вслушиваться в ритм и мелодику поэтического текста.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Помогать выразительно, с естественными интонациями читать стихи, участвовать в чтении текста по ролям, в инсценировках.</w:t>
      </w:r>
    </w:p>
    <w:p w:rsidR="002D7DE2" w:rsidRPr="005110A8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объяснять (с опорой на прочитанное произведение) доступные детям жанровые особенности сказок, рассказов, стихотворений.</w:t>
      </w:r>
    </w:p>
    <w:p w:rsidR="002D7DE2" w:rsidRDefault="002D7DE2" w:rsidP="005D1B4C">
      <w:pPr>
        <w:suppressAutoHyphens w:val="0"/>
        <w:autoSpaceDE w:val="0"/>
        <w:autoSpaceDN w:val="0"/>
        <w:adjustRightInd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Продолжать знакомить с книгами. Обращать внимание детей на оформление книги, на иллюстрации. Сравнивать иллюстрации разных художников к одному и тому же произведению.</w:t>
      </w:r>
    </w:p>
    <w:p w:rsidR="00197AED" w:rsidRPr="00197AED" w:rsidRDefault="00197AED" w:rsidP="00197AED">
      <w:pPr>
        <w:ind w:left="720"/>
        <w:rPr>
          <w:b/>
          <w:lang w:eastAsia="ar-SA"/>
        </w:rPr>
      </w:pPr>
      <w:r w:rsidRPr="00197AED">
        <w:rPr>
          <w:b/>
          <w:lang w:eastAsia="ar-SA"/>
        </w:rPr>
        <w:t>Возрастные особенности детей 5 лет (старшая группа)</w:t>
      </w:r>
    </w:p>
    <w:p w:rsidR="00197AED" w:rsidRPr="00197AED" w:rsidRDefault="00197AED" w:rsidP="00197AED">
      <w:pPr>
        <w:suppressAutoHyphens w:val="0"/>
        <w:rPr>
          <w:rFonts w:eastAsiaTheme="minorHAnsi"/>
          <w:lang w:eastAsia="en-US"/>
        </w:rPr>
      </w:pPr>
      <w:r w:rsidRPr="00197AED">
        <w:rPr>
          <w:rFonts w:eastAsiaTheme="minorHAnsi"/>
          <w:lang w:eastAsia="en-US"/>
        </w:rPr>
        <w:t>Возраст 5-6 лет это старший дошкольный возраст. Он является очень важным возрастом в развитии детей .В этом возрасте ведущим средством общения становится речь.</w:t>
      </w:r>
      <w:r w:rsidR="00E7345D">
        <w:rPr>
          <w:rFonts w:eastAsiaTheme="minorHAnsi"/>
          <w:lang w:eastAsia="en-US"/>
        </w:rPr>
        <w:t xml:space="preserve"> </w:t>
      </w:r>
      <w:r w:rsidRPr="00197AED">
        <w:rPr>
          <w:rFonts w:eastAsiaTheme="minorHAnsi"/>
          <w:lang w:eastAsia="en-US"/>
        </w:rPr>
        <w:t>Речь, сопровождает реальные отношения детей. </w:t>
      </w:r>
      <w:r w:rsidRPr="00197AED">
        <w:rPr>
          <w:rFonts w:eastAsiaTheme="minorHAnsi"/>
          <w:color w:val="000000"/>
          <w:lang w:eastAsia="en-US"/>
        </w:rPr>
        <w:t>Продолжает совершенствоваться, в том числе ее звуковая сторона 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сюжетно-ролевой игре и в повседневной жизни. Совершенствуется грамматический строй речи. Дети используют практически все части речи, активно занимаются словотворчеством, становится лексика: активно используются синонимы и антонимы. Развивается связная речь. Дети могут пересказывать, рассказывать по  картинке, передавая не только главное, но и детали.</w:t>
      </w:r>
    </w:p>
    <w:p w:rsidR="00197AED" w:rsidRPr="00197AED" w:rsidRDefault="00197AED" w:rsidP="00197AED">
      <w:pPr>
        <w:rPr>
          <w:lang w:eastAsia="ar-SA"/>
        </w:rPr>
      </w:pPr>
      <w:r w:rsidRPr="00197AED">
        <w:rPr>
          <w:b/>
          <w:lang w:eastAsia="ar-SA"/>
        </w:rPr>
        <w:t>Учебно-тематический план</w:t>
      </w:r>
      <w:r w:rsidRPr="00197AED">
        <w:rPr>
          <w:lang w:eastAsia="ar-SA"/>
        </w:rPr>
        <w:t xml:space="preserve"> для старшей гру</w:t>
      </w:r>
      <w:r w:rsidR="00474998">
        <w:rPr>
          <w:lang w:eastAsia="ar-SA"/>
        </w:rPr>
        <w:t>ппы (дети 5 лет) рассчитан на 7</w:t>
      </w:r>
      <w:r w:rsidR="009D08D3">
        <w:rPr>
          <w:lang w:eastAsia="ar-SA"/>
        </w:rPr>
        <w:t>2</w:t>
      </w:r>
      <w:r w:rsidRPr="00197AED">
        <w:rPr>
          <w:lang w:eastAsia="ar-SA"/>
        </w:rPr>
        <w:t xml:space="preserve"> учебных часа, 2 часа в неделю.</w:t>
      </w:r>
    </w:p>
    <w:p w:rsidR="00197AED" w:rsidRPr="00197AED" w:rsidRDefault="00197AED" w:rsidP="00197AED">
      <w:pPr>
        <w:rPr>
          <w:lang w:eastAsia="ar-SA"/>
        </w:rPr>
      </w:pPr>
      <w:r w:rsidRPr="00197AED">
        <w:rPr>
          <w:lang w:eastAsia="ar-SA"/>
        </w:rPr>
        <w:t>По окончании обучения дети овладеют следующими речевыми компетенциями:</w:t>
      </w:r>
    </w:p>
    <w:p w:rsidR="00197AED" w:rsidRPr="00197AED" w:rsidRDefault="00197AED" w:rsidP="00197AED">
      <w:pPr>
        <w:jc w:val="both"/>
        <w:rPr>
          <w:b/>
          <w:lang w:eastAsia="ar-SA"/>
        </w:rPr>
      </w:pPr>
      <w:r>
        <w:rPr>
          <w:b/>
          <w:lang w:eastAsia="ar-SA"/>
        </w:rPr>
        <w:lastRenderedPageBreak/>
        <w:t>- Б</w:t>
      </w:r>
      <w:r w:rsidRPr="00197AED">
        <w:rPr>
          <w:b/>
          <w:lang w:eastAsia="ar-SA"/>
        </w:rPr>
        <w:t>удут знать:</w:t>
      </w:r>
    </w:p>
    <w:p w:rsidR="00197AED" w:rsidRPr="00197AED" w:rsidRDefault="00197AED" w:rsidP="00131FAA">
      <w:pPr>
        <w:pStyle w:val="a3"/>
        <w:numPr>
          <w:ilvl w:val="0"/>
          <w:numId w:val="170"/>
        </w:numPr>
        <w:jc w:val="both"/>
        <w:rPr>
          <w:lang w:eastAsia="ar-SA"/>
        </w:rPr>
      </w:pPr>
      <w:r w:rsidRPr="00197AED">
        <w:rPr>
          <w:lang w:eastAsia="ar-SA"/>
        </w:rPr>
        <w:t>разные способы словообразования;</w:t>
      </w:r>
    </w:p>
    <w:p w:rsidR="00197AED" w:rsidRPr="00197AED" w:rsidRDefault="00197AED" w:rsidP="00131FAA">
      <w:pPr>
        <w:pStyle w:val="a3"/>
        <w:numPr>
          <w:ilvl w:val="0"/>
          <w:numId w:val="170"/>
        </w:numPr>
        <w:jc w:val="both"/>
        <w:rPr>
          <w:lang w:eastAsia="ar-SA"/>
        </w:rPr>
      </w:pPr>
      <w:r w:rsidRPr="00197AED">
        <w:rPr>
          <w:lang w:eastAsia="ar-SA"/>
        </w:rPr>
        <w:t>несколько стихов наизусть.</w:t>
      </w:r>
    </w:p>
    <w:p w:rsidR="00197AED" w:rsidRPr="00197AED" w:rsidRDefault="00197AED" w:rsidP="00197AED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Pr="00197AED">
        <w:rPr>
          <w:b/>
          <w:lang w:eastAsia="ar-SA"/>
        </w:rPr>
        <w:t>Будут уметь:</w:t>
      </w:r>
    </w:p>
    <w:p w:rsidR="00197AED" w:rsidRPr="00197AED" w:rsidRDefault="00197AED" w:rsidP="00131FAA">
      <w:pPr>
        <w:pStyle w:val="a3"/>
        <w:numPr>
          <w:ilvl w:val="0"/>
          <w:numId w:val="169"/>
        </w:numPr>
        <w:jc w:val="both"/>
        <w:rPr>
          <w:lang w:eastAsia="ar-SA"/>
        </w:rPr>
      </w:pPr>
      <w:r w:rsidRPr="00197AED">
        <w:rPr>
          <w:lang w:eastAsia="ar-SA"/>
        </w:rPr>
        <w:t>правильно произносить все звуки русского языка;</w:t>
      </w:r>
    </w:p>
    <w:p w:rsidR="00197AED" w:rsidRPr="00197AED" w:rsidRDefault="00197AED" w:rsidP="00131FAA">
      <w:pPr>
        <w:pStyle w:val="a3"/>
        <w:numPr>
          <w:ilvl w:val="0"/>
          <w:numId w:val="169"/>
        </w:numPr>
        <w:jc w:val="both"/>
        <w:rPr>
          <w:lang w:eastAsia="ar-SA"/>
        </w:rPr>
      </w:pPr>
      <w:r w:rsidRPr="00197AED">
        <w:rPr>
          <w:lang w:eastAsia="ar-SA"/>
        </w:rPr>
        <w:t>использовать в речи несклоняемые существительные;</w:t>
      </w:r>
    </w:p>
    <w:p w:rsidR="00197AED" w:rsidRPr="00197AED" w:rsidRDefault="00197AED" w:rsidP="00131FAA">
      <w:pPr>
        <w:pStyle w:val="a3"/>
        <w:numPr>
          <w:ilvl w:val="0"/>
          <w:numId w:val="169"/>
        </w:numPr>
        <w:jc w:val="both"/>
        <w:rPr>
          <w:lang w:eastAsia="ar-SA"/>
        </w:rPr>
      </w:pPr>
      <w:r w:rsidRPr="00197AED">
        <w:rPr>
          <w:lang w:eastAsia="ar-SA"/>
        </w:rPr>
        <w:t>употреблять простые и сложные предложения;</w:t>
      </w:r>
    </w:p>
    <w:p w:rsidR="00197AED" w:rsidRPr="00197AED" w:rsidRDefault="00197AED" w:rsidP="00131FAA">
      <w:pPr>
        <w:pStyle w:val="a3"/>
        <w:numPr>
          <w:ilvl w:val="0"/>
          <w:numId w:val="169"/>
        </w:numPr>
        <w:jc w:val="both"/>
        <w:rPr>
          <w:lang w:eastAsia="ar-SA"/>
        </w:rPr>
      </w:pPr>
      <w:r w:rsidRPr="00197AED">
        <w:rPr>
          <w:lang w:eastAsia="ar-SA"/>
        </w:rPr>
        <w:t>составлять небольшие описательные и творческие рассказы.</w:t>
      </w:r>
    </w:p>
    <w:p w:rsidR="00197AED" w:rsidRPr="00197AED" w:rsidRDefault="00197AED" w:rsidP="00197AED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Pr="00197AED">
        <w:rPr>
          <w:b/>
          <w:lang w:eastAsia="ar-SA"/>
        </w:rPr>
        <w:t>У обучающихся будут развиты соответственно возрасту: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 xml:space="preserve">связная речь; 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>словарный запас;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>фонематический слух;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>тонкая моторика рук;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 xml:space="preserve">артикуляционный аппарат; 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>мышление;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 xml:space="preserve">память; </w:t>
      </w:r>
    </w:p>
    <w:p w:rsidR="00197AED" w:rsidRPr="00197AED" w:rsidRDefault="00197AED" w:rsidP="00131FAA">
      <w:pPr>
        <w:pStyle w:val="a3"/>
        <w:numPr>
          <w:ilvl w:val="0"/>
          <w:numId w:val="168"/>
        </w:numPr>
        <w:rPr>
          <w:lang w:eastAsia="ar-SA"/>
        </w:rPr>
      </w:pPr>
      <w:r w:rsidRPr="00197AED">
        <w:rPr>
          <w:lang w:eastAsia="ar-SA"/>
        </w:rPr>
        <w:t>воображение.</w:t>
      </w:r>
    </w:p>
    <w:p w:rsidR="00197AED" w:rsidRPr="00197AED" w:rsidRDefault="00197AED" w:rsidP="00197AED">
      <w:pPr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Pr="00197AED">
        <w:rPr>
          <w:b/>
          <w:lang w:eastAsia="ar-SA"/>
        </w:rPr>
        <w:t>Будут воспитаны:</w:t>
      </w:r>
    </w:p>
    <w:p w:rsidR="00197AED" w:rsidRPr="00197AED" w:rsidRDefault="00197AED" w:rsidP="00197AED">
      <w:pPr>
        <w:tabs>
          <w:tab w:val="left" w:pos="360"/>
        </w:tabs>
        <w:ind w:left="360" w:hanging="360"/>
        <w:rPr>
          <w:lang w:eastAsia="ar-SA"/>
        </w:rPr>
      </w:pPr>
      <w:r w:rsidRPr="00197AED">
        <w:rPr>
          <w:lang w:eastAsia="ar-SA"/>
        </w:rPr>
        <w:t>культура общения;</w:t>
      </w:r>
    </w:p>
    <w:p w:rsidR="002D7DE2" w:rsidRPr="005110A8" w:rsidRDefault="002D7DE2" w:rsidP="005D1B4C">
      <w:pPr>
        <w:rPr>
          <w:b/>
        </w:rPr>
      </w:pPr>
    </w:p>
    <w:p w:rsidR="00927B0D" w:rsidRPr="005110A8" w:rsidRDefault="00A448DD" w:rsidP="00131FAA">
      <w:pPr>
        <w:pStyle w:val="a3"/>
        <w:numPr>
          <w:ilvl w:val="0"/>
          <w:numId w:val="127"/>
        </w:numPr>
      </w:pPr>
      <w:r w:rsidRPr="00A448DD">
        <w:rPr>
          <w:b/>
          <w:i/>
          <w:u w:val="single"/>
        </w:rPr>
        <w:t>Развитие речи</w:t>
      </w:r>
      <w:r w:rsidR="007530F8" w:rsidRPr="005110A8">
        <w:t xml:space="preserve"> </w:t>
      </w:r>
    </w:p>
    <w:p w:rsidR="00927B0D" w:rsidRPr="005110A8" w:rsidRDefault="00927B0D" w:rsidP="005D1B4C">
      <w:pPr>
        <w:ind w:firstLine="708"/>
      </w:pPr>
      <w:r w:rsidRPr="005110A8">
        <w:rPr>
          <w:i/>
        </w:rPr>
        <w:t>Основные цели и задачи</w:t>
      </w:r>
      <w:r w:rsidRPr="005110A8">
        <w:t xml:space="preserve"> – </w:t>
      </w:r>
    </w:p>
    <w:p w:rsidR="00C342CA" w:rsidRPr="005110A8" w:rsidRDefault="007530F8" w:rsidP="006B3282">
      <w:pPr>
        <w:pStyle w:val="a3"/>
        <w:numPr>
          <w:ilvl w:val="0"/>
          <w:numId w:val="3"/>
        </w:numPr>
      </w:pPr>
      <w:r w:rsidRPr="005110A8">
        <w:t xml:space="preserve">Развитие свободного общения с взрослыми и </w:t>
      </w:r>
      <w:r w:rsidR="00C342CA" w:rsidRPr="005110A8">
        <w:t>детьми, овладение</w:t>
      </w:r>
      <w:r w:rsidRPr="005110A8">
        <w:t xml:space="preserve"> конструктивными способами и средствами взаимодействия с окружающими. </w:t>
      </w:r>
    </w:p>
    <w:p w:rsidR="00C342CA" w:rsidRPr="005110A8" w:rsidRDefault="007530F8" w:rsidP="006B3282">
      <w:pPr>
        <w:pStyle w:val="a3"/>
        <w:numPr>
          <w:ilvl w:val="0"/>
          <w:numId w:val="3"/>
        </w:numPr>
      </w:pPr>
      <w:r w:rsidRPr="005110A8">
        <w:t xml:space="preserve">Развитие всех компонентов устной речи детей: грамматического строя речи, связной речи — диалогической и монологической форм; формирование словаря, воспитание звуковой культуры речи. </w:t>
      </w:r>
    </w:p>
    <w:p w:rsidR="007530F8" w:rsidRPr="005110A8" w:rsidRDefault="007530F8" w:rsidP="006B3282">
      <w:pPr>
        <w:pStyle w:val="a3"/>
        <w:numPr>
          <w:ilvl w:val="0"/>
          <w:numId w:val="3"/>
        </w:numPr>
      </w:pPr>
      <w:r w:rsidRPr="005110A8">
        <w:t xml:space="preserve">Практическое овладение воспитанниками нормами речи. </w:t>
      </w:r>
    </w:p>
    <w:p w:rsidR="008A3E70" w:rsidRPr="005110A8" w:rsidRDefault="008A3E70" w:rsidP="005D1B4C">
      <w:pPr>
        <w:ind w:firstLine="708"/>
      </w:pPr>
    </w:p>
    <w:p w:rsidR="009D08D3" w:rsidRDefault="009D08D3" w:rsidP="005D1B4C">
      <w:pPr>
        <w:suppressAutoHyphens w:val="0"/>
        <w:spacing w:after="200"/>
        <w:jc w:val="center"/>
        <w:rPr>
          <w:rFonts w:eastAsia="Calibri"/>
          <w:b/>
          <w:lang w:eastAsia="en-US"/>
        </w:rPr>
      </w:pPr>
    </w:p>
    <w:p w:rsidR="002D7DE2" w:rsidRPr="005110A8" w:rsidRDefault="002D7DE2" w:rsidP="005D1B4C">
      <w:pPr>
        <w:suppressAutoHyphens w:val="0"/>
        <w:spacing w:after="200"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Календарно-тематическое планирование по курсу «Развитие речи»</w:t>
      </w:r>
    </w:p>
    <w:tbl>
      <w:tblPr>
        <w:tblStyle w:val="50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851"/>
        <w:gridCol w:w="2551"/>
        <w:gridCol w:w="4253"/>
        <w:gridCol w:w="4252"/>
        <w:gridCol w:w="2552"/>
      </w:tblGrid>
      <w:tr w:rsidR="002D7DE2" w:rsidRPr="005110A8" w:rsidTr="00A448DD">
        <w:tc>
          <w:tcPr>
            <w:tcW w:w="425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мес</w:t>
            </w:r>
            <w:r w:rsidRPr="005110A8">
              <w:rPr>
                <w:rFonts w:eastAsiaTheme="minorHAnsi"/>
                <w:lang w:eastAsia="en-US"/>
              </w:rPr>
              <w:lastRenderedPageBreak/>
              <w:t>яц</w:t>
            </w:r>
          </w:p>
        </w:tc>
        <w:tc>
          <w:tcPr>
            <w:tcW w:w="709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неделя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2551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Тема</w:t>
            </w:r>
          </w:p>
        </w:tc>
        <w:tc>
          <w:tcPr>
            <w:tcW w:w="4253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Задачи</w:t>
            </w:r>
          </w:p>
        </w:tc>
        <w:tc>
          <w:tcPr>
            <w:tcW w:w="4252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Источник информации</w:t>
            </w:r>
          </w:p>
        </w:tc>
        <w:tc>
          <w:tcPr>
            <w:tcW w:w="2552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Примечание</w:t>
            </w:r>
          </w:p>
        </w:tc>
      </w:tr>
      <w:tr w:rsidR="00474998" w:rsidRPr="005110A8" w:rsidTr="00A448DD">
        <w:tc>
          <w:tcPr>
            <w:tcW w:w="425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сентябрь</w:t>
            </w: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 «Мы воспитанники старшей группы»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Дать детям испытать гордость от того, что они теперь старшие дошкольники, напомнить, чем занимаются на занятиях по развитию речи.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26)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Звуковая культура речи: дифференциация звуков з –с 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упражнять детей в отчетливом произношении звуков з – с  и их дифференциации; познакомить со скороговоркой. 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29)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рассказыванию: составление рассказов на тему «Осень наступила». Чтение стихотворений о ранней осени.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рассказывать, ориентируясь на план. Приобщать к восприятию поэтических произведений о природе.</w:t>
            </w: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30)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474998">
        <w:trPr>
          <w:trHeight w:val="1336"/>
        </w:trPr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Рассматривание сюжетной картины «Осенний день» и составление рассказов по ней.</w:t>
            </w: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совершенствовать умение детей составлять повествовательные рассказы по картине, придерживаясь плана.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33)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rPr>
          <w:trHeight w:val="323"/>
        </w:trPr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9D08D3" w:rsidP="005D1B4C">
            <w:pPr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рассказыванию.</w:t>
            </w:r>
          </w:p>
        </w:tc>
        <w:tc>
          <w:tcPr>
            <w:tcW w:w="4253" w:type="dxa"/>
          </w:tcPr>
          <w:p w:rsidR="009D08D3" w:rsidRPr="005110A8" w:rsidRDefault="009D08D3" w:rsidP="009D08D3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упражнять детей в творческом рассказывании; умении употреблять обобщающие слова.</w:t>
            </w:r>
          </w:p>
          <w:p w:rsidR="00474998" w:rsidRPr="005110A8" w:rsidRDefault="00474998" w:rsidP="005D1B4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9D08D3" w:rsidRPr="005110A8" w:rsidRDefault="009D08D3" w:rsidP="009D08D3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75)</w:t>
            </w:r>
          </w:p>
          <w:p w:rsidR="00474998" w:rsidRPr="005110A8" w:rsidRDefault="00474998" w:rsidP="005D1B4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октябр</w:t>
            </w:r>
            <w:r w:rsidRPr="005110A8">
              <w:rPr>
                <w:rFonts w:eastAsiaTheme="minorHAnsi"/>
                <w:lang w:eastAsia="en-US"/>
              </w:rPr>
              <w:lastRenderedPageBreak/>
              <w:t>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Учимся вежливости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рассказать детям о некоторых важных правилах поведения, о необходимости соблюдать их; активизировать в речи дошкольников соответствующие слова и обороты.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36)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Звуковая культура речи: дифференциация звуков с –ц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закрепить правильное  произношение звуков с – ц, учить детей  дифференцировать звуки: различать в словах, выделять слова с заданным звуком из речи, называть слова с этими звуками; закреплять умение слышать в рифмовке выделяемое слово; упражнять в произнесении слов с различной громкостью и в разном темпе; познакомить с новой загадкой.</w:t>
            </w: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39)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Рассматривание  картины «Ежи» и составление рассказа по ней.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помочь детям рассмотреть и озаглавить картину; учить самостоятельно составлять рассказ по картинке, придерживаясь плана.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41)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Учимся быть вежливыми. Заучивание стихотворения Р.Сефа «Совет»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продолжать упражнять детей в умении быть вежливыми; помочь запомнить стихотворение Р.Сефа «Совет», научить выразительно читать его.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42)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 w:val="restart"/>
          </w:tcPr>
          <w:p w:rsidR="002D7DE2" w:rsidRPr="005110A8" w:rsidRDefault="00474998" w:rsidP="005D1B4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ноябрь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Звуковая культура речи: работа со звуками ж –ш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упражнять детей в отчетливом произнесении слов со  звуками ж и ш; развивать фонематический слух: упражнять в различении знакомого звука, в умении  дифференцировать звуки ж ш в словах; учить находить в рифмофках и стихах слова со звуками ж и ш; совершенствовать интонационную выразительность речи.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48)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творческому рассказыванию в ходе придумывания концовки к сказке «Айога» (в обработке Д.Нагишкина; в сокращении)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В.В.Гербова - Занятия по развитию речи (стр. 49)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A448DD">
        <w:tc>
          <w:tcPr>
            <w:tcW w:w="425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Завершение работы над сказкой «Айога».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приучать детей ответственно относиться к заданиям воспитателя.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50)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декабрь</w:t>
            </w: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Дидактические упражнения: «Хоккей», «Кафе»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упражнять детей  в умении различать и выполнять задания на пространственное перемещение предмета («Хоккей»); вести диалог, употребляя общепринятые обращения к официанту («Кафе»)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55)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Звуковая культура речи: дифференциация звуков с – ш 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совершенствовать слуховое восприятие детей с помощью упражнений на различение звуков с – ш, на определение позиции звуков в слове.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58)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Заучивание стихотворения С.Маршака «Тает месяц молодой»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вспомнить с детьми произведения С.Маршака; помочь запомнить и выразительно читать стихотворение «Тает месяц молодой»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60)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474998">
        <w:trPr>
          <w:trHeight w:val="956"/>
        </w:trPr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Дидактические игры со словами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правильно характеризовать пространственные отношения, подбирать рифмующиеся слова.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62)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474998">
        <w:trPr>
          <w:trHeight w:val="860"/>
        </w:trPr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FF7794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Рассказывание по картине</w:t>
            </w:r>
          </w:p>
          <w:p w:rsidR="00474998" w:rsidRPr="005110A8" w:rsidRDefault="00474998" w:rsidP="00FF7794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FF7794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с помощью раздаточных карточек и основы-матрицы самостоятельно создавать картину и составлять по ней рассказ.</w:t>
            </w:r>
          </w:p>
          <w:p w:rsidR="00474998" w:rsidRPr="005110A8" w:rsidRDefault="00474998" w:rsidP="00FF7794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FF7794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45)</w:t>
            </w:r>
          </w:p>
          <w:p w:rsidR="00474998" w:rsidRPr="005110A8" w:rsidRDefault="00474998" w:rsidP="00FF7794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 w:val="restart"/>
          </w:tcPr>
          <w:p w:rsidR="00474998" w:rsidRPr="005110A8" w:rsidRDefault="00474998" w:rsidP="005D1B4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янва</w:t>
            </w:r>
            <w:r>
              <w:rPr>
                <w:rFonts w:eastAsiaTheme="minorHAnsi"/>
                <w:lang w:eastAsia="en-US"/>
              </w:rPr>
              <w:lastRenderedPageBreak/>
              <w:t>рь</w:t>
            </w: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2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 по картине «Зимние развлечения»</w:t>
            </w: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учить детей целенаправленному рассмотрению картины; воспитывать умение составлять логичный эмоциональный и содержательный </w:t>
            </w:r>
            <w:r w:rsidRPr="005110A8">
              <w:rPr>
                <w:rFonts w:eastAsiaTheme="minorHAnsi"/>
                <w:lang w:eastAsia="en-US"/>
              </w:rPr>
              <w:lastRenderedPageBreak/>
              <w:t>рассказ.</w:t>
            </w: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В.В.Гербова - Занятия по развитию речи (стр. 66)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Звуковая культура речи: дифференциация звуков з – ж 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совершенствовать слуховое восприятие детей с помощью упражнений на различение звуков з – ж 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69)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рассказыванию. Дидактическое упражнение «Что это?»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упражнять детей в творческом рассказывании; умении употреблять обобщающие слова.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72)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февраль</w:t>
            </w: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Рассказывание по теме «Моя любимая игрушка»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составлять рассказы на темы из личного опыта; упражнять в образовании слов-антонимов.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75)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Звуковая культура речи: дифференциация звуков ч – щ.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упражнять детей в умении различать на слух сходные по артикуляции звуки.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76)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сказки А.Н.Толстого «Еж»</w:t>
            </w: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пересказывать сказку, сохраняя некоторые авторские обороты, совершенствовать интонацию выразительности речи.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77)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 по картине «Зайцы».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продолжать учить детей рассказывать о картине, придерживаясь плана.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80)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9D08D3" w:rsidRPr="005110A8" w:rsidTr="00A448DD">
        <w:tc>
          <w:tcPr>
            <w:tcW w:w="425" w:type="dxa"/>
            <w:vMerge w:val="restart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март</w:t>
            </w:r>
          </w:p>
        </w:tc>
        <w:tc>
          <w:tcPr>
            <w:tcW w:w="709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Составление рассказа по картинкам «Купили щенка»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9D08D3" w:rsidRPr="005110A8" w:rsidRDefault="009D08D3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работать с картинками с последовательно развивающимися действиями.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85)</w:t>
            </w:r>
          </w:p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9D08D3" w:rsidRPr="005110A8" w:rsidTr="00A448DD">
        <w:tc>
          <w:tcPr>
            <w:tcW w:w="425" w:type="dxa"/>
            <w:vMerge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Рассказы на тему «Как мы поздравляли сотрудников детского сада с Международным </w:t>
            </w:r>
            <w:r w:rsidRPr="005110A8">
              <w:rPr>
                <w:rFonts w:eastAsiaTheme="minorHAnsi"/>
                <w:lang w:eastAsia="en-US"/>
              </w:rPr>
              <w:lastRenderedPageBreak/>
              <w:t>женским днем». Дидактическая игра «Где мы были мы не скажем…»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9D08D3" w:rsidRPr="005110A8" w:rsidRDefault="009D08D3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учить детей составлять подробные и интересные рассказы на тему из личного опыта; развивать инициативу, способность импровизировать.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В.В.Гербова - Занятия по развитию речи (стр. 86)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9D08D3" w:rsidRPr="005110A8" w:rsidTr="00A448DD">
        <w:tc>
          <w:tcPr>
            <w:tcW w:w="425" w:type="dxa"/>
            <w:vMerge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9D08D3" w:rsidRPr="005110A8" w:rsidRDefault="009D08D3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 рассказов из  книги Г,Снегирева «Про пингвинов».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9D08D3" w:rsidRPr="005110A8" w:rsidRDefault="009D08D3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учить детей свободно без повторов и ненужных слов пересказывать эпизоды из книги Г.Снегирева «Про пингвинов».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87)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9D08D3" w:rsidRPr="005110A8" w:rsidTr="009D08D3">
        <w:trPr>
          <w:trHeight w:val="1728"/>
        </w:trPr>
        <w:tc>
          <w:tcPr>
            <w:tcW w:w="425" w:type="dxa"/>
            <w:vMerge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9D08D3" w:rsidRPr="005110A8" w:rsidRDefault="009D08D3" w:rsidP="005D1B4C">
            <w:pPr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Звуковая культура речи: дифференциация звуков ц – ч. Чтение стихотворения Дж. Ривза «Шумный ба-бах»</w:t>
            </w:r>
          </w:p>
        </w:tc>
        <w:tc>
          <w:tcPr>
            <w:tcW w:w="4253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b/>
                <w:lang w:eastAsia="en-US"/>
              </w:rPr>
              <w:t xml:space="preserve">: </w:t>
            </w:r>
            <w:r w:rsidRPr="005110A8">
              <w:rPr>
                <w:rFonts w:eastAsiaTheme="minorHAnsi"/>
                <w:lang w:eastAsia="en-US"/>
              </w:rPr>
              <w:t xml:space="preserve"> учить детей дифференцировать звуки ц-ч; познакомить со стихотворением Дж. Ривза «Шумный ба-бах»  (перевод М.Боровицкого)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80)</w:t>
            </w:r>
          </w:p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9D08D3" w:rsidRPr="005110A8" w:rsidTr="00A448DD">
        <w:trPr>
          <w:trHeight w:val="472"/>
        </w:trPr>
        <w:tc>
          <w:tcPr>
            <w:tcW w:w="425" w:type="dxa"/>
            <w:vMerge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9D08D3" w:rsidRPr="005110A8" w:rsidRDefault="009D08D3" w:rsidP="005D1B4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851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9D08D3" w:rsidRPr="005110A8" w:rsidRDefault="009D08D3" w:rsidP="009D08D3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 по картинкам</w:t>
            </w:r>
          </w:p>
          <w:p w:rsidR="009D08D3" w:rsidRPr="005110A8" w:rsidRDefault="009D08D3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9D08D3" w:rsidRPr="005110A8" w:rsidRDefault="009D08D3" w:rsidP="005D1B4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9D08D3" w:rsidRPr="005110A8" w:rsidRDefault="009D08D3" w:rsidP="005D1B4C">
            <w:pPr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закреплять умение детей составлять рассказ по картинкам с последовательно развивающимся действием.</w:t>
            </w:r>
          </w:p>
        </w:tc>
        <w:tc>
          <w:tcPr>
            <w:tcW w:w="4252" w:type="dxa"/>
          </w:tcPr>
          <w:p w:rsidR="009D08D3" w:rsidRPr="005110A8" w:rsidRDefault="009D08D3" w:rsidP="009D08D3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99)</w:t>
            </w:r>
          </w:p>
          <w:p w:rsidR="009D08D3" w:rsidRPr="005110A8" w:rsidRDefault="009D08D3" w:rsidP="009D08D3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9D08D3" w:rsidRPr="005110A8" w:rsidRDefault="009D08D3" w:rsidP="005D1B4C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9D08D3" w:rsidRPr="005110A8" w:rsidRDefault="009D08D3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апрель</w:t>
            </w: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Звуковая культура речи: дифференциация звуков л-р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упражнять детей в различении звуков л-р в словах, фразовой речи; учить слышать звук в слове, определять его позицию, называть слова на заданный звук.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90)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 по теме «Мой любимый мультфильм»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помогать детям составлять рассказы на темы из личного опыта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94)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 «загадочных историй» (по Н.Сладкову).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продолжать учить детей  пересказывать.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95)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Дидактические игры со словами. Чтение небылиц.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активизировать словарь детей.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97)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 w:val="restart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май</w:t>
            </w: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Обучение рассказыванию по картинкам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закреплять умение детей составлять рассказ по картинкам с последовательно развивающимся действием.</w:t>
            </w: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99)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Лексические упражнения.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(мониторинг)</w:t>
            </w: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color w:val="444444"/>
                <w:shd w:val="clear" w:color="auto" w:fill="FFFFFF"/>
                <w:lang w:eastAsia="en-US"/>
              </w:rPr>
              <w:t>изучение изменений, произошедших в речевом развитии.</w:t>
            </w: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100)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Звуковая культура речи (мониторинг)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color w:val="444444"/>
                <w:shd w:val="clear" w:color="auto" w:fill="FFFFFF"/>
                <w:lang w:eastAsia="en-US"/>
              </w:rPr>
              <w:t>изучение изменений, произошедших в речевом развитии.</w:t>
            </w: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102)</w:t>
            </w:r>
          </w:p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474998" w:rsidRPr="005110A8" w:rsidTr="00A448DD">
        <w:tc>
          <w:tcPr>
            <w:tcW w:w="425" w:type="dxa"/>
            <w:vMerge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Рассказывание на тему «Забавные истории из моей жизни»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(мониторинг)</w:t>
            </w:r>
          </w:p>
        </w:tc>
        <w:tc>
          <w:tcPr>
            <w:tcW w:w="4253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 проверить, умеют ли дети составлять подробные и логические рассказы на тему из личного опыта.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</w:tcPr>
          <w:p w:rsidR="00474998" w:rsidRPr="005110A8" w:rsidRDefault="00474998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102)</w:t>
            </w:r>
          </w:p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</w:tcPr>
          <w:p w:rsidR="00474998" w:rsidRPr="005110A8" w:rsidRDefault="00474998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</w:tbl>
    <w:p w:rsidR="008A3E70" w:rsidRPr="005110A8" w:rsidRDefault="008A3E70" w:rsidP="005D1B4C"/>
    <w:p w:rsidR="00927B0D" w:rsidRPr="00A448DD" w:rsidRDefault="007530F8" w:rsidP="00131FAA">
      <w:pPr>
        <w:pStyle w:val="a3"/>
        <w:numPr>
          <w:ilvl w:val="0"/>
          <w:numId w:val="128"/>
        </w:numPr>
        <w:rPr>
          <w:b/>
          <w:i/>
          <w:u w:val="single"/>
        </w:rPr>
      </w:pPr>
      <w:r w:rsidRPr="00A448DD">
        <w:rPr>
          <w:b/>
          <w:i/>
          <w:u w:val="single"/>
        </w:rPr>
        <w:t>Художествен</w:t>
      </w:r>
      <w:r w:rsidR="002D7DE2" w:rsidRPr="00A448DD">
        <w:rPr>
          <w:b/>
          <w:i/>
          <w:u w:val="single"/>
        </w:rPr>
        <w:t>ная литература</w:t>
      </w:r>
    </w:p>
    <w:p w:rsidR="002D7DE2" w:rsidRPr="005110A8" w:rsidRDefault="002D7DE2" w:rsidP="005D1B4C">
      <w:pPr>
        <w:shd w:val="clear" w:color="auto" w:fill="FFFFFF"/>
        <w:suppressAutoHyphens w:val="0"/>
        <w:textAlignment w:val="baseline"/>
        <w:rPr>
          <w:color w:val="373737"/>
          <w:lang w:eastAsia="ru-RU"/>
        </w:rPr>
      </w:pPr>
      <w:r w:rsidRPr="005110A8">
        <w:rPr>
          <w:color w:val="373737"/>
          <w:bdr w:val="none" w:sz="0" w:space="0" w:color="auto" w:frame="1"/>
          <w:lang w:eastAsia="ru-RU"/>
        </w:rPr>
        <w:t>Организация  работы по воспитанию у детей интереса к художественному слову предполагает:</w:t>
      </w:r>
    </w:p>
    <w:p w:rsidR="002D7DE2" w:rsidRPr="005110A8" w:rsidRDefault="002D7DE2" w:rsidP="005D1B4C">
      <w:pPr>
        <w:shd w:val="clear" w:color="auto" w:fill="FFFFFF"/>
        <w:suppressAutoHyphens w:val="0"/>
        <w:textAlignment w:val="baseline"/>
        <w:rPr>
          <w:color w:val="373737"/>
          <w:lang w:eastAsia="ru-RU"/>
        </w:rPr>
      </w:pPr>
      <w:r w:rsidRPr="005110A8">
        <w:rPr>
          <w:rFonts w:eastAsiaTheme="minorHAnsi"/>
          <w:color w:val="373737"/>
          <w:shd w:val="clear" w:color="auto" w:fill="FFFFFF"/>
          <w:lang w:eastAsia="en-US"/>
        </w:rPr>
        <w:t>ежедневное чтение детям вслух , что является обязательным и рассматривается как традиция.</w:t>
      </w:r>
      <w:r w:rsidRPr="005110A8">
        <w:rPr>
          <w:color w:val="373737"/>
          <w:bdr w:val="none" w:sz="0" w:space="0" w:color="auto" w:frame="1"/>
          <w:lang w:eastAsia="ru-RU"/>
        </w:rPr>
        <w:t> </w:t>
      </w:r>
    </w:p>
    <w:p w:rsidR="002D7DE2" w:rsidRPr="005110A8" w:rsidRDefault="002D7DE2" w:rsidP="005D1B4C">
      <w:pPr>
        <w:shd w:val="clear" w:color="auto" w:fill="FFFFFF"/>
        <w:suppressAutoHyphens w:val="0"/>
        <w:textAlignment w:val="baseline"/>
        <w:rPr>
          <w:color w:val="373737"/>
          <w:lang w:eastAsia="ru-RU"/>
        </w:rPr>
      </w:pPr>
      <w:r w:rsidRPr="005110A8">
        <w:rPr>
          <w:color w:val="373737"/>
          <w:bdr w:val="none" w:sz="0" w:space="0" w:color="auto" w:frame="1"/>
          <w:lang w:eastAsia="ru-RU"/>
        </w:rPr>
        <w:t>В отборе художественных текстов учитываются предпочтения педагогов и особенности детей, а также способность книги конкурировать с видеотехникой не только на уровне содержания, но и на уровне зрительного ряда.</w:t>
      </w:r>
    </w:p>
    <w:p w:rsidR="002D7DE2" w:rsidRPr="005110A8" w:rsidRDefault="002D7DE2" w:rsidP="005D1B4C">
      <w:pPr>
        <w:shd w:val="clear" w:color="auto" w:fill="FFFFFF"/>
        <w:suppressAutoHyphens w:val="0"/>
        <w:textAlignment w:val="baseline"/>
        <w:rPr>
          <w:color w:val="373737"/>
          <w:lang w:eastAsia="ru-RU"/>
        </w:rPr>
      </w:pPr>
      <w:r w:rsidRPr="005110A8">
        <w:rPr>
          <w:color w:val="373737"/>
          <w:bdr w:val="none" w:sz="0" w:space="0" w:color="auto" w:frame="1"/>
          <w:lang w:eastAsia="ru-RU"/>
        </w:rPr>
        <w:t> Разработка на основе произведений художественной литературы детско – родительских проектов с включением различных видов деятельности, создание целостных продуктов в виде книг – самоделок, выставок изобразительного творчества, макетов, плакатов, карт и схем, сценариев викторин, досугов, праздников и др.</w:t>
      </w:r>
    </w:p>
    <w:p w:rsidR="002D7DE2" w:rsidRPr="005110A8" w:rsidRDefault="002D7DE2" w:rsidP="005D1B4C">
      <w:pPr>
        <w:shd w:val="clear" w:color="auto" w:fill="FFFFFF"/>
        <w:suppressAutoHyphens w:val="0"/>
        <w:textAlignment w:val="baseline"/>
        <w:rPr>
          <w:color w:val="373737"/>
          <w:lang w:eastAsia="ru-RU"/>
        </w:rPr>
      </w:pPr>
    </w:p>
    <w:p w:rsidR="002D7DE2" w:rsidRPr="005110A8" w:rsidRDefault="002D7DE2" w:rsidP="005D1B4C">
      <w:pPr>
        <w:suppressAutoHyphens w:val="0"/>
        <w:ind w:left="720"/>
        <w:contextualSpacing/>
        <w:rPr>
          <w:rFonts w:eastAsiaTheme="minorHAnsi"/>
          <w:b/>
          <w:lang w:eastAsia="en-US"/>
        </w:rPr>
      </w:pPr>
      <w:r w:rsidRPr="00A448DD">
        <w:rPr>
          <w:rFonts w:eastAsiaTheme="minorHAnsi"/>
          <w:i/>
          <w:lang w:eastAsia="en-US"/>
        </w:rPr>
        <w:t>Цель:</w:t>
      </w:r>
      <w:r w:rsidRPr="005110A8">
        <w:rPr>
          <w:rFonts w:eastAsiaTheme="minorHAnsi"/>
          <w:b/>
          <w:lang w:eastAsia="en-US"/>
        </w:rPr>
        <w:t xml:space="preserve"> </w:t>
      </w:r>
      <w:r w:rsidRPr="005110A8">
        <w:rPr>
          <w:rFonts w:eastAsiaTheme="minorHAnsi"/>
          <w:color w:val="373737"/>
          <w:shd w:val="clear" w:color="auto" w:fill="FFFFFF"/>
          <w:lang w:eastAsia="en-US"/>
        </w:rPr>
        <w:t>Формирование интереса и потребности к чтению (восприятии книг)</w:t>
      </w:r>
    </w:p>
    <w:p w:rsidR="002D7DE2" w:rsidRPr="00A448DD" w:rsidRDefault="002D7DE2" w:rsidP="005D1B4C">
      <w:pPr>
        <w:suppressAutoHyphens w:val="0"/>
        <w:ind w:left="720"/>
        <w:contextualSpacing/>
        <w:rPr>
          <w:rFonts w:eastAsiaTheme="minorHAnsi"/>
          <w:i/>
          <w:lang w:eastAsia="en-US"/>
        </w:rPr>
      </w:pPr>
      <w:r w:rsidRPr="00A448DD">
        <w:rPr>
          <w:rFonts w:eastAsiaTheme="minorHAnsi"/>
          <w:i/>
          <w:lang w:eastAsia="en-US"/>
        </w:rPr>
        <w:t>Задачи:</w:t>
      </w:r>
    </w:p>
    <w:p w:rsidR="002D7DE2" w:rsidRPr="005110A8" w:rsidRDefault="002D7DE2" w:rsidP="00131FAA">
      <w:pPr>
        <w:numPr>
          <w:ilvl w:val="0"/>
          <w:numId w:val="43"/>
        </w:numPr>
        <w:suppressAutoHyphens w:val="0"/>
        <w:spacing w:after="200"/>
        <w:contextualSpacing/>
        <w:rPr>
          <w:color w:val="373737"/>
          <w:bdr w:val="none" w:sz="0" w:space="0" w:color="auto" w:frame="1"/>
          <w:lang w:eastAsia="ru-RU"/>
        </w:rPr>
      </w:pPr>
      <w:r w:rsidRPr="005110A8">
        <w:rPr>
          <w:color w:val="373737"/>
          <w:bdr w:val="none" w:sz="0" w:space="0" w:color="auto" w:frame="1"/>
          <w:lang w:eastAsia="ru-RU"/>
        </w:rPr>
        <w:t>Вызвать интерес к художественной литературе как средству познания, приобщения к словесному искусству, воспитание чувств и переживаний</w:t>
      </w:r>
    </w:p>
    <w:p w:rsidR="002D7DE2" w:rsidRPr="005110A8" w:rsidRDefault="002D7DE2" w:rsidP="00131FAA">
      <w:pPr>
        <w:numPr>
          <w:ilvl w:val="0"/>
          <w:numId w:val="43"/>
        </w:numPr>
        <w:suppressAutoHyphens w:val="0"/>
        <w:spacing w:after="200"/>
        <w:contextualSpacing/>
        <w:rPr>
          <w:color w:val="373737"/>
          <w:bdr w:val="none" w:sz="0" w:space="0" w:color="auto" w:frame="1"/>
          <w:lang w:eastAsia="ru-RU"/>
        </w:rPr>
      </w:pPr>
      <w:r w:rsidRPr="005110A8">
        <w:rPr>
          <w:color w:val="373737"/>
          <w:bdr w:val="none" w:sz="0" w:space="0" w:color="auto" w:frame="1"/>
          <w:lang w:eastAsia="ru-RU"/>
        </w:rPr>
        <w:lastRenderedPageBreak/>
        <w:t>Приобщение к словесному искусству, в т.ч. развитие художественного восприятия и эстетического вкуса</w:t>
      </w:r>
    </w:p>
    <w:p w:rsidR="002D7DE2" w:rsidRPr="00A448DD" w:rsidRDefault="002D7DE2" w:rsidP="00131FAA">
      <w:pPr>
        <w:numPr>
          <w:ilvl w:val="0"/>
          <w:numId w:val="43"/>
        </w:numPr>
        <w:suppressAutoHyphens w:val="0"/>
        <w:spacing w:after="200"/>
        <w:contextualSpacing/>
        <w:rPr>
          <w:rFonts w:eastAsiaTheme="minorHAnsi"/>
          <w:b/>
          <w:lang w:eastAsia="en-US"/>
        </w:rPr>
      </w:pPr>
      <w:r w:rsidRPr="005110A8">
        <w:rPr>
          <w:color w:val="373737"/>
          <w:bdr w:val="none" w:sz="0" w:space="0" w:color="auto" w:frame="1"/>
          <w:lang w:eastAsia="ru-RU"/>
        </w:rPr>
        <w:t>Формировать и совершенствовать связную речь, поощрять собственное словесное творчество через прототипы, данные в художественном тексте</w:t>
      </w:r>
    </w:p>
    <w:p w:rsidR="002D7DE2" w:rsidRPr="005110A8" w:rsidRDefault="00A448DD" w:rsidP="005D1B4C">
      <w:pPr>
        <w:jc w:val="both"/>
        <w:rPr>
          <w:lang w:eastAsia="ar-SA"/>
        </w:rPr>
      </w:pPr>
      <w:r>
        <w:rPr>
          <w:lang w:eastAsia="ar-SA"/>
        </w:rPr>
        <w:t>По окончании  обучения дети</w:t>
      </w:r>
      <w:r w:rsidR="002D7DE2" w:rsidRPr="005110A8">
        <w:rPr>
          <w:lang w:eastAsia="ar-SA"/>
        </w:rPr>
        <w:t>:</w:t>
      </w:r>
    </w:p>
    <w:p w:rsidR="002D7DE2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>- Б</w:t>
      </w:r>
      <w:r w:rsidR="002D7DE2" w:rsidRPr="005110A8">
        <w:rPr>
          <w:b/>
          <w:lang w:eastAsia="ar-SA"/>
        </w:rPr>
        <w:t>удут знать:</w:t>
      </w:r>
    </w:p>
    <w:p w:rsidR="002D7DE2" w:rsidRPr="005110A8" w:rsidRDefault="002D7DE2" w:rsidP="005D1B4C">
      <w:pPr>
        <w:jc w:val="both"/>
        <w:rPr>
          <w:lang w:eastAsia="ar-SA"/>
        </w:rPr>
      </w:pPr>
      <w:r w:rsidRPr="005110A8">
        <w:rPr>
          <w:lang w:eastAsia="ar-SA"/>
        </w:rPr>
        <w:t>2-3 стихотворения, 2-3 считалки, 2-3 загадки;</w:t>
      </w:r>
    </w:p>
    <w:p w:rsidR="002D7DE2" w:rsidRPr="005110A8" w:rsidRDefault="002D7DE2" w:rsidP="005D1B4C">
      <w:pPr>
        <w:jc w:val="both"/>
        <w:rPr>
          <w:lang w:eastAsia="ar-SA"/>
        </w:rPr>
      </w:pPr>
      <w:r w:rsidRPr="005110A8">
        <w:rPr>
          <w:lang w:eastAsia="ar-SA"/>
        </w:rPr>
        <w:t>называть жанр произведения;</w:t>
      </w:r>
    </w:p>
    <w:p w:rsidR="002D7DE2" w:rsidRPr="005110A8" w:rsidRDefault="002D7DE2" w:rsidP="005D1B4C">
      <w:pPr>
        <w:jc w:val="both"/>
        <w:rPr>
          <w:lang w:eastAsia="ar-SA"/>
        </w:rPr>
      </w:pPr>
      <w:r w:rsidRPr="005110A8">
        <w:rPr>
          <w:lang w:eastAsia="ar-SA"/>
        </w:rPr>
        <w:t>драматизировать небольшие сказки, читать по ролям стихотворения;</w:t>
      </w:r>
    </w:p>
    <w:p w:rsidR="002D7DE2" w:rsidRPr="005110A8" w:rsidRDefault="002D7DE2" w:rsidP="005D1B4C">
      <w:pPr>
        <w:jc w:val="both"/>
        <w:rPr>
          <w:lang w:eastAsia="ar-SA"/>
        </w:rPr>
      </w:pPr>
      <w:r w:rsidRPr="005110A8">
        <w:rPr>
          <w:lang w:eastAsia="ar-SA"/>
        </w:rPr>
        <w:t>называть любимого детского автора, любимые сказки и рассказы;</w:t>
      </w:r>
    </w:p>
    <w:p w:rsidR="002D7DE2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2D7DE2" w:rsidRPr="005110A8">
        <w:rPr>
          <w:b/>
          <w:lang w:eastAsia="ar-SA"/>
        </w:rPr>
        <w:t>Будут уметь:</w:t>
      </w:r>
    </w:p>
    <w:p w:rsidR="002D7DE2" w:rsidRPr="005110A8" w:rsidRDefault="002D7DE2" w:rsidP="005D1B4C">
      <w:pPr>
        <w:jc w:val="both"/>
        <w:rPr>
          <w:lang w:eastAsia="ar-SA"/>
        </w:rPr>
      </w:pPr>
      <w:r w:rsidRPr="005110A8">
        <w:rPr>
          <w:lang w:eastAsia="ar-SA"/>
        </w:rPr>
        <w:t>составлять небольшие описательные и творческие рассказы.</w:t>
      </w:r>
    </w:p>
    <w:p w:rsidR="002D7DE2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2D7DE2" w:rsidRPr="005110A8">
        <w:rPr>
          <w:b/>
          <w:lang w:eastAsia="ar-SA"/>
        </w:rPr>
        <w:t>У обучающихся будут развиты соответственно возрасту:</w:t>
      </w:r>
    </w:p>
    <w:p w:rsidR="002D7DE2" w:rsidRPr="005110A8" w:rsidRDefault="002D7DE2" w:rsidP="005D1B4C">
      <w:pPr>
        <w:rPr>
          <w:lang w:eastAsia="ar-SA"/>
        </w:rPr>
      </w:pPr>
      <w:r w:rsidRPr="005110A8">
        <w:rPr>
          <w:lang w:eastAsia="ar-SA"/>
        </w:rPr>
        <w:t xml:space="preserve">связная речь, словарный запас; </w:t>
      </w:r>
    </w:p>
    <w:p w:rsidR="002D7DE2" w:rsidRPr="005110A8" w:rsidRDefault="002D7DE2" w:rsidP="005D1B4C">
      <w:pPr>
        <w:rPr>
          <w:lang w:eastAsia="ar-SA"/>
        </w:rPr>
      </w:pPr>
      <w:r w:rsidRPr="005110A8">
        <w:rPr>
          <w:lang w:eastAsia="ar-SA"/>
        </w:rPr>
        <w:t>мышление, память;</w:t>
      </w:r>
    </w:p>
    <w:p w:rsidR="002D7DE2" w:rsidRPr="005110A8" w:rsidRDefault="00A448DD" w:rsidP="005D1B4C">
      <w:pPr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2D7DE2" w:rsidRPr="005110A8">
        <w:rPr>
          <w:b/>
          <w:lang w:eastAsia="ar-SA"/>
        </w:rPr>
        <w:t>Будут воспитаны:</w:t>
      </w:r>
    </w:p>
    <w:p w:rsidR="002D7DE2" w:rsidRPr="005110A8" w:rsidRDefault="002D7DE2" w:rsidP="005D1B4C">
      <w:pPr>
        <w:tabs>
          <w:tab w:val="left" w:pos="360"/>
        </w:tabs>
        <w:ind w:left="360" w:hanging="360"/>
        <w:rPr>
          <w:lang w:eastAsia="ar-SA"/>
        </w:rPr>
      </w:pPr>
      <w:r w:rsidRPr="005110A8">
        <w:rPr>
          <w:lang w:eastAsia="ar-SA"/>
        </w:rPr>
        <w:t>интерес к художественной литературе.</w:t>
      </w:r>
    </w:p>
    <w:p w:rsidR="002D7DE2" w:rsidRPr="00197AED" w:rsidRDefault="00197AED" w:rsidP="00197AED">
      <w:pPr>
        <w:spacing w:line="360" w:lineRule="auto"/>
        <w:rPr>
          <w:lang w:eastAsia="ar-SA"/>
        </w:rPr>
      </w:pPr>
      <w:r w:rsidRPr="00197AED">
        <w:rPr>
          <w:b/>
          <w:lang w:eastAsia="ar-SA"/>
        </w:rPr>
        <w:t>Учебно-тематический план</w:t>
      </w:r>
      <w:r w:rsidRPr="00197AED">
        <w:rPr>
          <w:lang w:eastAsia="ar-SA"/>
        </w:rPr>
        <w:t xml:space="preserve"> для старшей группы (дети 5 лет) рассчитан на 36 учебных часа, по 1 часа в неделю.</w:t>
      </w:r>
    </w:p>
    <w:p w:rsidR="002D7DE2" w:rsidRPr="005110A8" w:rsidRDefault="002D7DE2" w:rsidP="005D1B4C">
      <w:pPr>
        <w:suppressAutoHyphens w:val="0"/>
        <w:spacing w:after="200"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Календарно-тематическое планирование к курсу «Чтение художественной литературы»</w:t>
      </w:r>
    </w:p>
    <w:tbl>
      <w:tblPr>
        <w:tblStyle w:val="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51"/>
        <w:gridCol w:w="2551"/>
        <w:gridCol w:w="4111"/>
        <w:gridCol w:w="3969"/>
        <w:gridCol w:w="2693"/>
      </w:tblGrid>
      <w:tr w:rsidR="002D7DE2" w:rsidRPr="005110A8" w:rsidTr="000E721E"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месяц</w:t>
            </w:r>
          </w:p>
        </w:tc>
        <w:tc>
          <w:tcPr>
            <w:tcW w:w="709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неделя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2551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Тема</w:t>
            </w:r>
          </w:p>
        </w:tc>
        <w:tc>
          <w:tcPr>
            <w:tcW w:w="4111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Задачи</w:t>
            </w:r>
          </w:p>
        </w:tc>
        <w:tc>
          <w:tcPr>
            <w:tcW w:w="3969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Источник информации</w:t>
            </w:r>
          </w:p>
        </w:tc>
        <w:tc>
          <w:tcPr>
            <w:tcW w:w="2693" w:type="dxa"/>
          </w:tcPr>
          <w:p w:rsidR="002D7DE2" w:rsidRPr="005110A8" w:rsidRDefault="002D7DE2" w:rsidP="00A448DD">
            <w:pPr>
              <w:suppressAutoHyphens w:val="0"/>
              <w:jc w:val="center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Примечание</w:t>
            </w: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сентябрь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Рассказывание русской народной сказки «Заяц-хвастун» и присказки «Начинаются наши сказки…»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вспомнить с детьми названия русских народных сказок и познакомить их с новыми произведениями: сказкой «Заяц-хвастун» (в обработке О.Капицы) и присказкой «Начинаются наши сказки…»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27)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и инсценировка сказки «Заяц-хваста».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помочь детям составить план пересказа сказки; учить пересказывать сказку, придерживаясь плана.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28)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Заучивание стихотворения И.Белоусова «Осень»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приобщать к восприятию поэтических произведений о природе.</w:t>
            </w: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помочь детям запомнить и </w:t>
            </w:r>
            <w:r w:rsidRPr="005110A8">
              <w:rPr>
                <w:rFonts w:eastAsiaTheme="minorHAnsi"/>
                <w:lang w:eastAsia="en-US"/>
              </w:rPr>
              <w:lastRenderedPageBreak/>
              <w:t xml:space="preserve">выразительно </w:t>
            </w:r>
          </w:p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читать стихотворение И.Белоусова «Осень» (в сокращении)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стихотворений о ранней осени.</w:t>
            </w:r>
          </w:p>
          <w:p w:rsidR="002D7DE2" w:rsidRPr="005110A8" w:rsidRDefault="002D7DE2" w:rsidP="005D1B4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А. Пушкин. «Уж небо </w:t>
            </w:r>
            <w:r w:rsidRPr="005110A8">
              <w:rPr>
                <w:lang w:eastAsia="ru-RU"/>
              </w:rPr>
              <w:lastRenderedPageBreak/>
              <w:t xml:space="preserve">осенью дышало...» (из романа «Евгений Онегин»); </w:t>
            </w:r>
          </w:p>
          <w:p w:rsidR="002D7DE2" w:rsidRPr="005110A8" w:rsidRDefault="002D7DE2" w:rsidP="005D1B4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А. К. Толстой. «Осень, обсыпается весь наш бедный сад...»;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Веселые рассказы Н.Носова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познакомить детей с творчеством писателя Н. Носова и его произведением «Живая шляпа» 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35)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Чтение рассказов: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Н. Носова «Фантазёры», «Огурцы», «Замазка».</w:t>
            </w: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октябрь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стихотворения С.Маршака «Пудель».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познакомить детей с творчеством поэта С.Маршака и его стихотворением «Пудель»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35)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стихотворений С. Маршака «Почта»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Заучивание стихотворения И.Белоусова «Осень»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   (мнемотехника)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  <w:r w:rsidRPr="005110A8">
              <w:rPr>
                <w:rFonts w:eastAsiaTheme="minorHAnsi"/>
                <w:lang w:eastAsia="en-US"/>
              </w:rPr>
              <w:t xml:space="preserve">помочь детям запомнить и выразительно </w:t>
            </w:r>
          </w:p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читать стихотворение И.Белоусова «Осень» (в сокращении)</w:t>
            </w:r>
          </w:p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32)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сказки «Крылатый, мохнатый да масляный»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познакомить с русской народной сказкой «Крылатый, мохнатый да масляный» (обработка И.Корнауховой), помочь понять ее смысл.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42)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Литературный калейдоскоп.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hd w:val="clear" w:color="auto" w:fill="FFFFFF"/>
              <w:suppressAutoHyphens w:val="0"/>
              <w:rPr>
                <w:color w:val="303F50"/>
                <w:lang w:eastAsia="ru-RU"/>
              </w:rPr>
            </w:pPr>
            <w:r w:rsidRPr="005110A8">
              <w:rPr>
                <w:color w:val="303F50"/>
                <w:lang w:eastAsia="ru-RU"/>
              </w:rPr>
              <w:t>формирование выразительности речи, развитие внимания, памяти, логического мышления, привитие детям интереса к чтению, формирование умения действовать в коллективе сверстников,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формировать трудовые навыки,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44)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ремонт книг в группе, загадки, пословицы про книги,</w:t>
            </w: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ноябр</w:t>
            </w:r>
            <w:r w:rsidRPr="005110A8">
              <w:rPr>
                <w:rFonts w:eastAsiaTheme="minorHAnsi"/>
                <w:lang w:eastAsia="en-US"/>
              </w:rPr>
              <w:lastRenderedPageBreak/>
              <w:t>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Чтение сказки «Айога» </w:t>
            </w:r>
            <w:r w:rsidRPr="005110A8">
              <w:rPr>
                <w:rFonts w:eastAsiaTheme="minorHAnsi"/>
                <w:lang w:eastAsia="en-US"/>
              </w:rPr>
              <w:lastRenderedPageBreak/>
              <w:t>(в обработке Д.Нагишкина; в сокращении)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 xml:space="preserve">развивать умение выражать свое </w:t>
            </w:r>
            <w:r w:rsidRPr="005110A8">
              <w:rPr>
                <w:rFonts w:eastAsiaTheme="minorHAnsi"/>
                <w:lang w:eastAsia="en-US"/>
              </w:rPr>
              <w:lastRenderedPageBreak/>
              <w:t>отношение к героям и описываемым событиям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русской народной сказки «Хаврошечка».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вспомнить известные детям русские народные сказки; познакомить со сказкой «Хаврошечка» (в обработке А.Н.Толстого), помочь запомнить начальную фразу и концовку произведения; развивать умение отличать сказочные ситуации от реальных.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46)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рассказа Б.Житкова «Как я ловил человечков»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Познакомить с писателем Б.Житковым и его рассказами, помочь детям вспомнить известные им рассказы, познакомить с рассказом «Как я ловил человечков»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51)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придумывания концовки к сказке «Айога» (в обработке Д.Нагишкина; в сокращении)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придумывания концовки к сказке «Айога» (в обработке Д.Нагишкина; в сокращении)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приучать детей ответственно относиться к заданиям воспитателя.</w:t>
            </w:r>
          </w:p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50)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декабрь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рассказа В.Бианки «Купание медвежат».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Знакомство с рассказами писателя В.Бианки, учить  детей последовательно и логично пересказывать литературный текст, стараясь правильно строить предложения.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51)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Книжкин дом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Познакомить детей с историей возникновения книги, особенностями работы людей в библиотеке, воспитывать бережное отношение к </w:t>
            </w:r>
            <w:r w:rsidRPr="005110A8">
              <w:rPr>
                <w:rFonts w:eastAsiaTheme="minorHAnsi"/>
                <w:lang w:eastAsia="en-US"/>
              </w:rPr>
              <w:lastRenderedPageBreak/>
              <w:t>книге, пополнять словарь детей: библиотека, библиотекарь, абонемент, читатели, переплёт, страницы, обложка, иллюстрации.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Чтение С. Маршак «Как печатали книгу?»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, рассматривание иллюстраций, </w:t>
            </w:r>
            <w:r w:rsidRPr="005110A8">
              <w:rPr>
                <w:rFonts w:eastAsiaTheme="minorHAnsi"/>
                <w:lang w:eastAsia="en-US"/>
              </w:rPr>
              <w:lastRenderedPageBreak/>
              <w:t xml:space="preserve">экскурсия в библиотеку, 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сказа  П.Бажова «Серебряное копытце»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познакомить детей с сказами уральского писателя П.Бажова,</w:t>
            </w:r>
            <w:r w:rsidRPr="005110A8">
              <w:rPr>
                <w:rFonts w:eastAsiaTheme="minorHAnsi"/>
                <w:color w:val="212121"/>
                <w:shd w:val="clear" w:color="auto" w:fill="FFFFFF"/>
                <w:lang w:eastAsia="en-US"/>
              </w:rPr>
              <w:t xml:space="preserve"> развивать воображение , способность сопереживать героям, эмоционально откликаться на прочитанное</w:t>
            </w:r>
          </w:p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П.Бажов «Голубая змейка», «Каменный цветок»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Беседа по сказке П.Бажова «Серебряное коп</w:t>
            </w:r>
            <w:r w:rsidR="00A448DD">
              <w:rPr>
                <w:rFonts w:eastAsiaTheme="minorHAnsi"/>
                <w:lang w:eastAsia="en-US"/>
              </w:rPr>
              <w:t>ытце». Слушание стихотворения К.</w:t>
            </w:r>
            <w:r w:rsidRPr="005110A8">
              <w:rPr>
                <w:rFonts w:eastAsiaTheme="minorHAnsi"/>
                <w:lang w:eastAsia="en-US"/>
              </w:rPr>
              <w:t>Фофанова «Нарядили елку…»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развивать творческое воображение детей, помогать логично и содержательно строить высказывания.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62)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январь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рассказа С.Георгиева «Я спас Деда Мороза»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познакомить детей с новым художественным произведением, помочь понять, почему это рассказ, а не сказка.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65)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стихотворения Э.Машковской «Вежливое слово»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познакомить детей с стихотворением Э.Машковской «Вежливое слово»; обогащать словарь детей вежливыми словами.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67)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сказки Э.Шима «Соловей и вороненок»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учить детей пересказывать текст (целиком и по ролям)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70)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составление рассказов о любимых книгах,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стихотворений о зиме. Заучивание стихотворения И.Сурикова «Детство»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приобщать детей к восприятию поэтических произведений; помочь запомнить и выразительно читать стихотворение И.Сурикова «Детство» (в сокращении)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В.В.Гербова - Занятия по развитию речи (стр. 70)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февраль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Выставка  книжек самоделок «Моя книжка про…»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color w:val="2D2A2A"/>
                <w:lang w:eastAsia="en-US"/>
              </w:rPr>
              <w:t>Воспитание любви и бережного отношения к книге.</w:t>
            </w:r>
            <w:r w:rsidRPr="005110A8">
              <w:rPr>
                <w:rFonts w:eastAsiaTheme="minorHAnsi"/>
                <w:color w:val="2D2A2A"/>
                <w:lang w:eastAsia="en-US"/>
              </w:rPr>
              <w:br/>
              <w:t>Развитие свободной творческой личности ребенка. </w:t>
            </w:r>
            <w:r w:rsidRPr="005110A8">
              <w:rPr>
                <w:rFonts w:eastAsiaTheme="minorHAnsi"/>
                <w:color w:val="2D2A2A"/>
                <w:lang w:eastAsia="en-US"/>
              </w:rPr>
              <w:br/>
              <w:t>Способствование сотворчеству детей и взрослых.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Разучивание стихов, инсценировок к празднику День защитника Отечества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Чтение А. Твардовский «Рассказ танкиста».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Формировать чувство уважения к защитникам Родины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Чтение </w:t>
            </w:r>
            <w:r w:rsidRPr="005110A8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О. Высотская «Мой брат уехал на границу», «У телевизора».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Рассказывание детям Я.Пинясова «О том как зайчик потерял хвост»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знакомить детей со спецификой жанров, их художественными достоинствами; учить понимать значения образных выражений.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Загадки про животных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Заучивание Е. Благинина. «Посидим в тишине»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Развивать интерес детей к художественной литературе.</w:t>
            </w:r>
          </w:p>
          <w:p w:rsidR="002D7DE2" w:rsidRPr="005110A8" w:rsidRDefault="002D7DE2" w:rsidP="005D1B4C">
            <w:pPr>
              <w:suppressAutoHyphens w:val="0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Привлекать внимание детей к оформлению книг, к иллюстрациям.</w:t>
            </w:r>
          </w:p>
          <w:p w:rsidR="002D7DE2" w:rsidRPr="005110A8" w:rsidRDefault="002D7DE2" w:rsidP="005D1B4C">
            <w:pPr>
              <w:suppressAutoHyphens w:val="0"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Развивать умение поддерживать беседу.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С утра в книжном уголке ставлю книгу Е. Благининой" Вот какая мама". На мольберте  размещаю иллюстрации разных художников с изображением мам за работой( стиркой, уборкой , готовкой и т.д.)</w:t>
            </w: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март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Чтение С.Михалков «А что у вас?» 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hd w:val="clear" w:color="auto" w:fill="FFFFFF"/>
              <w:suppressAutoHyphens w:val="0"/>
              <w:jc w:val="both"/>
              <w:rPr>
                <w:color w:val="555555"/>
                <w:lang w:eastAsia="ru-RU"/>
              </w:rPr>
            </w:pPr>
            <w:r w:rsidRPr="005110A8">
              <w:rPr>
                <w:color w:val="555555"/>
                <w:lang w:eastAsia="ru-RU"/>
              </w:rPr>
              <w:t>Знакомить детей с творчеством С. В. Михалкова;</w:t>
            </w:r>
          </w:p>
          <w:p w:rsidR="002D7DE2" w:rsidRPr="005110A8" w:rsidRDefault="002D7DE2" w:rsidP="005D1B4C">
            <w:pPr>
              <w:shd w:val="clear" w:color="auto" w:fill="FFFFFF"/>
              <w:suppressAutoHyphens w:val="0"/>
              <w:jc w:val="both"/>
              <w:rPr>
                <w:color w:val="555555"/>
                <w:lang w:eastAsia="ru-RU"/>
              </w:rPr>
            </w:pPr>
            <w:r w:rsidRPr="005110A8">
              <w:rPr>
                <w:color w:val="555555"/>
                <w:lang w:eastAsia="ru-RU"/>
              </w:rPr>
              <w:t>Приобщать детей к художественному слову;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70)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рассказыванию по картине «Мы для милой мамочки…».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Беседа на тему: «Наши мамы». Чтение А.Барто «Перед сном»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 xml:space="preserve">помочь  детям понять, как много сил и времени отнимает у матерей работа по дому, указать на необходимость </w:t>
            </w:r>
            <w:r w:rsidRPr="005110A8">
              <w:rPr>
                <w:rFonts w:eastAsiaTheme="minorHAnsi"/>
                <w:lang w:eastAsia="en-US"/>
              </w:rPr>
              <w:lastRenderedPageBreak/>
              <w:t>помощи мамам, воспитывать доброе, внимательное, уважительное отношение к старшим.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lastRenderedPageBreak/>
              <w:t>В.В.Гербова - Занятия по развитию речи (стр. 84)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Загадки о предметах быта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Пересказ эскимосской сказки  «Как лисичка бычка обидела».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помочь детям понять и запомнить содержание сказки «Как лисичка бычка обидела» (обработка В.Глоцера и Г.Снегирева), учить пересказывать ее 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57)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rPr>
          <w:gridAfter w:val="1"/>
          <w:wAfter w:w="2693" w:type="dxa"/>
        </w:trPr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В.Драгунский «Друг детства»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познакомить детей с рассказом В.Драгунского «Друг детства», помочь им оценить поступок мальчика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88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апрель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сказки «Сивка-Бурка».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помочь детям вспомнить содержание знакомых волшебных русских народных сказок, познакомить со сказкой «Сивка-Бурка».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90)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Чтение произведений  о космосе </w:t>
            </w:r>
            <w:r w:rsidRPr="005110A8">
              <w:rPr>
                <w:color w:val="000000"/>
                <w:lang w:eastAsia="ru-RU"/>
              </w:rPr>
              <w:t>Ю.А. Гагарин «Вижу землю».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hd w:val="clear" w:color="auto" w:fill="FFFFFF"/>
              <w:suppressAutoHyphens w:val="0"/>
              <w:spacing w:after="100"/>
              <w:rPr>
                <w:color w:val="000000"/>
                <w:lang w:eastAsia="ru-RU"/>
              </w:rPr>
            </w:pPr>
            <w:r w:rsidRPr="005110A8">
              <w:rPr>
                <w:rFonts w:eastAsiaTheme="minorHAnsi"/>
                <w:color w:val="666666"/>
                <w:shd w:val="clear" w:color="auto" w:fill="FFFFFF"/>
                <w:lang w:eastAsia="en-US"/>
              </w:rPr>
              <w:t>познакомить детей с историей освоения космоса</w:t>
            </w:r>
            <w:r w:rsidRPr="005110A8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5110A8">
              <w:rPr>
                <w:color w:val="000000"/>
                <w:lang w:eastAsia="ru-RU"/>
              </w:rPr>
              <w:t>Обогащать словарь: Галактика, Вселенная, Солнечная система, Меркурий, Венера, Марс, Юпитер, Сатурн, Уран, Плутон, невесомость, орбита, метеорит, скафандр, луноход, орбитальная станция. 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рисование иллюстраций к книге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о космосе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стихотворений о весне.</w:t>
            </w: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 xml:space="preserve">продолжать приобщать детей к поэзии;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92)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рассказа  Г.Паустовского «Кот-ворюга»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96).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 w:val="restart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май</w:t>
            </w: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b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сказки В. Катаева «Цветик - семицветик».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97)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Литературный калейдоскоп.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08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выяснить, какие произведения малых фольклорных форм знают дети, познакомит со считалкой.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«Мирная считалка» В.Берестова.</w:t>
            </w: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98)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Заучивание считалок</w:t>
            </w: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рассказа В.Драгунского «Сверху вниз, наискосок».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уточнить, что такое рассказ; познакомить детей с новым юмористическим рассказом; активизировать словарь детей.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100)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  <w:tr w:rsidR="002D7DE2" w:rsidRPr="005110A8" w:rsidTr="000E721E">
        <w:tc>
          <w:tcPr>
            <w:tcW w:w="851" w:type="dxa"/>
            <w:vMerge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51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55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Чтение русской народной сказки «Финист – Ясный сокол».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4111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проверить, знают ли дети основные черты народной сказки; познакомит с волшебной сказкой «Финист – Ясный сокол».</w:t>
            </w: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  <w:r w:rsidRPr="005110A8">
              <w:rPr>
                <w:rFonts w:eastAsiaTheme="minorHAnsi"/>
                <w:lang w:eastAsia="en-US"/>
              </w:rPr>
              <w:t>В.В.Гербова - Занятия по развитию речи (стр. 101).</w:t>
            </w: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ind w:right="-141"/>
              <w:rPr>
                <w:rFonts w:eastAsiaTheme="minorHAnsi"/>
                <w:lang w:eastAsia="en-US"/>
              </w:rPr>
            </w:pPr>
          </w:p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:rsidR="002D7DE2" w:rsidRPr="005110A8" w:rsidRDefault="002D7DE2" w:rsidP="005D1B4C">
            <w:pPr>
              <w:suppressAutoHyphens w:val="0"/>
              <w:rPr>
                <w:rFonts w:eastAsiaTheme="minorHAnsi"/>
                <w:lang w:eastAsia="en-US"/>
              </w:rPr>
            </w:pPr>
          </w:p>
        </w:tc>
      </w:tr>
    </w:tbl>
    <w:p w:rsidR="00A448DD" w:rsidRDefault="00A448DD" w:rsidP="005D1B4C">
      <w:pPr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</w:p>
    <w:p w:rsidR="008A3E70" w:rsidRPr="00A448DD" w:rsidRDefault="007F2918" w:rsidP="00131FAA">
      <w:pPr>
        <w:pStyle w:val="a3"/>
        <w:numPr>
          <w:ilvl w:val="0"/>
          <w:numId w:val="129"/>
        </w:numPr>
        <w:rPr>
          <w:b/>
          <w:i/>
          <w:u w:val="single"/>
        </w:rPr>
      </w:pPr>
      <w:r w:rsidRPr="00A448DD">
        <w:rPr>
          <w:b/>
          <w:i/>
          <w:u w:val="single"/>
        </w:rPr>
        <w:t>Обучение грамоте</w:t>
      </w:r>
    </w:p>
    <w:p w:rsidR="007F2918" w:rsidRPr="005110A8" w:rsidRDefault="007F2918" w:rsidP="005D1B4C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373737"/>
        </w:rPr>
      </w:pPr>
      <w:r w:rsidRPr="005110A8">
        <w:rPr>
          <w:i/>
          <w:bdr w:val="none" w:sz="0" w:space="0" w:color="auto" w:frame="1"/>
        </w:rPr>
        <w:t>Цель и задачи подготовки детей к обучению грамоте</w:t>
      </w:r>
      <w:r w:rsidRPr="005110A8">
        <w:rPr>
          <w:bdr w:val="none" w:sz="0" w:space="0" w:color="auto" w:frame="1"/>
        </w:rPr>
        <w:t xml:space="preserve"> </w:t>
      </w:r>
      <w:r w:rsidRPr="005110A8">
        <w:rPr>
          <w:color w:val="708321"/>
          <w:bdr w:val="none" w:sz="0" w:space="0" w:color="auto" w:frame="1"/>
        </w:rPr>
        <w:t>-</w:t>
      </w:r>
    </w:p>
    <w:p w:rsidR="007F2918" w:rsidRPr="005110A8" w:rsidRDefault="007F2918" w:rsidP="005D1B4C">
      <w:pPr>
        <w:pStyle w:val="a7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5110A8">
        <w:rPr>
          <w:color w:val="373737"/>
        </w:rPr>
        <w:t>Обучение детей слитному чтению через освоение приемов звукового анализа ,формирования представлений о способах словоизменения, слогового чтения в тесной взаимосвязи с полным освоением всех сторон речи , познавательных способностей , нравственно- волевых и эстетических качеств ребенка.</w:t>
      </w:r>
    </w:p>
    <w:p w:rsidR="007F2918" w:rsidRPr="005110A8" w:rsidRDefault="007F2918" w:rsidP="005D1B4C">
      <w:pPr>
        <w:pStyle w:val="a7"/>
        <w:shd w:val="clear" w:color="auto" w:fill="FFFFFF"/>
        <w:spacing w:before="0" w:beforeAutospacing="0" w:after="0" w:afterAutospacing="0"/>
        <w:ind w:left="720"/>
        <w:textAlignment w:val="baseline"/>
        <w:rPr>
          <w:color w:val="373737"/>
        </w:rPr>
      </w:pPr>
      <w:r w:rsidRPr="005110A8">
        <w:rPr>
          <w:color w:val="373737"/>
        </w:rPr>
        <w:t>- Формировать у детей общую ориентировку в звуковой системе языка.</w:t>
      </w:r>
      <w:r w:rsidRPr="005110A8">
        <w:rPr>
          <w:color w:val="373737"/>
        </w:rPr>
        <w:br/>
        <w:t>- Учить различать на слух часто смешиваемые звуки: з-с, ж-ш,</w:t>
      </w:r>
      <w:r w:rsidRPr="005110A8">
        <w:rPr>
          <w:color w:val="373737"/>
        </w:rPr>
        <w:br/>
        <w:t>с-ш, р-л, с-ц, ж-з.</w:t>
      </w:r>
      <w:r w:rsidRPr="005110A8">
        <w:rPr>
          <w:color w:val="373737"/>
        </w:rPr>
        <w:br/>
        <w:t>- Учить проводить звуковой анализ слов. Выделять твердые и мягкие согласные звуки, определять ударный гласный звук.</w:t>
      </w:r>
      <w:r w:rsidRPr="005110A8">
        <w:rPr>
          <w:color w:val="373737"/>
        </w:rPr>
        <w:br/>
        <w:t>- Различать , правильно понимать и употреблять термины «звук», «слово».</w:t>
      </w:r>
      <w:r w:rsidRPr="005110A8">
        <w:rPr>
          <w:color w:val="373737"/>
        </w:rPr>
        <w:br/>
        <w:t>- Видеть различие смысловой и формальной стороны слова.</w:t>
      </w:r>
      <w:r w:rsidRPr="005110A8">
        <w:rPr>
          <w:color w:val="373737"/>
        </w:rPr>
        <w:br/>
        <w:t>- Подбирать слова с заданным звуком, определять его место в слове.</w:t>
      </w:r>
      <w:r w:rsidRPr="005110A8">
        <w:rPr>
          <w:color w:val="373737"/>
        </w:rPr>
        <w:br/>
        <w:t>- Развивать фонематический слух.</w:t>
      </w:r>
      <w:r w:rsidRPr="005110A8">
        <w:rPr>
          <w:color w:val="373737"/>
        </w:rPr>
        <w:br/>
        <w:t>- Воспитывать интерес к играм со словом, желание научиться читать.</w:t>
      </w:r>
    </w:p>
    <w:p w:rsidR="007F2918" w:rsidRPr="005110A8" w:rsidRDefault="007F2918" w:rsidP="005D1B4C">
      <w:pPr>
        <w:pStyle w:val="a7"/>
        <w:shd w:val="clear" w:color="auto" w:fill="FFFFFF"/>
        <w:spacing w:before="0" w:beforeAutospacing="0" w:after="0" w:afterAutospacing="0"/>
        <w:ind w:left="720"/>
        <w:textAlignment w:val="baseline"/>
        <w:rPr>
          <w:color w:val="373737"/>
        </w:rPr>
      </w:pPr>
    </w:p>
    <w:p w:rsidR="007F2918" w:rsidRPr="005110A8" w:rsidRDefault="007F2918" w:rsidP="005D1B4C">
      <w:pPr>
        <w:pStyle w:val="a7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5110A8">
        <w:rPr>
          <w:i/>
          <w:bdr w:val="none" w:sz="0" w:space="0" w:color="auto" w:frame="1"/>
        </w:rPr>
        <w:t>Прогнозируемые результаты:</w:t>
      </w:r>
    </w:p>
    <w:p w:rsidR="007F2918" w:rsidRPr="005110A8" w:rsidRDefault="007F2918" w:rsidP="005D1B4C">
      <w:pPr>
        <w:pStyle w:val="a7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5110A8">
        <w:t>• Различать понятия «звук», « слово»</w:t>
      </w:r>
      <w:r w:rsidRPr="005110A8">
        <w:br/>
      </w:r>
      <w:r w:rsidRPr="005110A8">
        <w:rPr>
          <w:color w:val="373737"/>
        </w:rPr>
        <w:t>• Выполнять звуковой анализ 3-звуковых,4-звуковых ,5-звуковых слов.</w:t>
      </w:r>
      <w:r w:rsidRPr="005110A8">
        <w:rPr>
          <w:color w:val="373737"/>
        </w:rPr>
        <w:br/>
        <w:t>• Характеризовать звуки ( гласный, твердый или мягкий согласный)</w:t>
      </w:r>
      <w:r w:rsidRPr="005110A8">
        <w:rPr>
          <w:color w:val="373737"/>
        </w:rPr>
        <w:br/>
        <w:t>• Определять место звука в слове ( начало, середина, конец).</w:t>
      </w:r>
      <w:r w:rsidRPr="005110A8">
        <w:rPr>
          <w:color w:val="373737"/>
        </w:rPr>
        <w:br/>
        <w:t>• Выделять ударный гласный звук в слове.</w:t>
      </w:r>
      <w:r w:rsidRPr="005110A8">
        <w:rPr>
          <w:color w:val="373737"/>
        </w:rPr>
        <w:br/>
        <w:t>• Делить слова на слоги.</w:t>
      </w:r>
    </w:p>
    <w:p w:rsidR="00D4395C" w:rsidRPr="00864598" w:rsidRDefault="007F2918" w:rsidP="00A448DD">
      <w:pPr>
        <w:pStyle w:val="a7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5110A8">
        <w:rPr>
          <w:i/>
          <w:color w:val="373737"/>
        </w:rPr>
        <w:t>Общее количество занятий</w:t>
      </w:r>
      <w:r w:rsidRPr="005110A8">
        <w:rPr>
          <w:color w:val="373737"/>
        </w:rPr>
        <w:t>:</w:t>
      </w:r>
      <w:r w:rsidRPr="005110A8">
        <w:rPr>
          <w:rStyle w:val="apple-converted-space"/>
          <w:color w:val="373737"/>
        </w:rPr>
        <w:t> </w:t>
      </w:r>
      <w:r w:rsidR="009D08D3">
        <w:rPr>
          <w:color w:val="373737"/>
        </w:rPr>
        <w:t>Старшая группа –</w:t>
      </w:r>
      <w:r w:rsidR="009D08D3" w:rsidRPr="00864598">
        <w:rPr>
          <w:sz w:val="28"/>
          <w:szCs w:val="28"/>
        </w:rPr>
        <w:t xml:space="preserve"> </w:t>
      </w:r>
      <w:r w:rsidR="00864598" w:rsidRPr="00864598">
        <w:t>в</w:t>
      </w:r>
      <w:r w:rsidR="009D08D3" w:rsidRPr="00864598">
        <w:t xml:space="preserve">сего </w:t>
      </w:r>
      <w:r w:rsidR="009D08D3" w:rsidRPr="00864598">
        <w:rPr>
          <w:b/>
          <w:i/>
        </w:rPr>
        <w:t>17 час</w:t>
      </w:r>
      <w:r w:rsidR="009D08D3" w:rsidRPr="00864598">
        <w:t xml:space="preserve">;   в неделю </w:t>
      </w:r>
      <w:r w:rsidR="009D08D3" w:rsidRPr="00864598">
        <w:rPr>
          <w:b/>
          <w:i/>
        </w:rPr>
        <w:t>0,5 час</w:t>
      </w:r>
      <w:r w:rsidR="009D08D3" w:rsidRPr="00864598">
        <w:rPr>
          <w:i/>
          <w:color w:val="373737"/>
        </w:rPr>
        <w:t xml:space="preserve"> </w:t>
      </w:r>
    </w:p>
    <w:p w:rsidR="00A22082" w:rsidRPr="005110A8" w:rsidRDefault="00A22082" w:rsidP="005D1B4C">
      <w:pPr>
        <w:suppressAutoHyphens w:val="0"/>
        <w:spacing w:after="200"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Календарно-тематическое планир</w:t>
      </w:r>
      <w:r w:rsidR="00B821DE">
        <w:rPr>
          <w:rFonts w:eastAsia="Calibri"/>
          <w:b/>
          <w:lang w:eastAsia="en-US"/>
        </w:rPr>
        <w:t xml:space="preserve">ование к курсу «Обучение </w:t>
      </w:r>
      <w:r w:rsidR="00757E16">
        <w:rPr>
          <w:rFonts w:eastAsia="Calibri"/>
          <w:b/>
          <w:lang w:eastAsia="en-US"/>
        </w:rPr>
        <w:t>русскому</w:t>
      </w:r>
      <w:r w:rsidR="00B821DE">
        <w:rPr>
          <w:rFonts w:eastAsia="Calibri"/>
          <w:b/>
          <w:lang w:eastAsia="en-US"/>
        </w:rPr>
        <w:t xml:space="preserve"> языку</w:t>
      </w:r>
      <w:r w:rsidRPr="005110A8">
        <w:rPr>
          <w:rFonts w:eastAsia="Calibri"/>
          <w:b/>
          <w:lang w:eastAsia="en-US"/>
        </w:rPr>
        <w:t>»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75"/>
        <w:gridCol w:w="2619"/>
        <w:gridCol w:w="746"/>
        <w:gridCol w:w="1984"/>
        <w:gridCol w:w="2315"/>
        <w:gridCol w:w="2092"/>
      </w:tblGrid>
      <w:tr w:rsidR="00A22082" w:rsidRPr="005110A8" w:rsidTr="00617637">
        <w:trPr>
          <w:trHeight w:val="1549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2619" w:type="dxa"/>
          </w:tcPr>
          <w:p w:rsidR="00A22082" w:rsidRPr="005110A8" w:rsidRDefault="0036468A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Тема:Занятие№1 Работа по формированию навыков аудирования русской речи и</w:t>
            </w:r>
            <w:r w:rsidR="00E007F7">
              <w:rPr>
                <w:lang w:eastAsia="ru-RU"/>
              </w:rPr>
              <w:t xml:space="preserve"> говорения  по темам «Игрушки», «</w:t>
            </w:r>
            <w:r>
              <w:rPr>
                <w:lang w:eastAsia="ru-RU"/>
              </w:rPr>
              <w:t>Части тела»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сентябрь</w:t>
            </w:r>
          </w:p>
        </w:tc>
        <w:tc>
          <w:tcPr>
            <w:tcW w:w="2315" w:type="dxa"/>
          </w:tcPr>
          <w:p w:rsidR="00A22082" w:rsidRPr="005110A8" w:rsidRDefault="00E007F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Вот, тут, там, шар, барабан, кукла, машина, рука, нога, голова, нос, рот, это</w:t>
            </w:r>
          </w:p>
        </w:tc>
        <w:tc>
          <w:tcPr>
            <w:tcW w:w="2092" w:type="dxa"/>
          </w:tcPr>
          <w:p w:rsidR="00A22082" w:rsidRPr="005110A8" w:rsidRDefault="0036468A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стр.19</w:t>
            </w:r>
          </w:p>
        </w:tc>
      </w:tr>
      <w:tr w:rsidR="00A22082" w:rsidRPr="005110A8" w:rsidTr="00617637">
        <w:trPr>
          <w:trHeight w:val="974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2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 :Занятие</w:t>
            </w:r>
            <w:r w:rsidR="00E007F7">
              <w:rPr>
                <w:lang w:eastAsia="ru-RU"/>
              </w:rPr>
              <w:t>№2 Формирование умений понимать вопрос кто? как вопрос об одушевленном предмете и вопрос что? как вопрос о неодушевленном предмете, правильно отвечать на них и употреблять в своей речи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сентябрь</w:t>
            </w:r>
          </w:p>
        </w:tc>
        <w:tc>
          <w:tcPr>
            <w:tcW w:w="2315" w:type="dxa"/>
          </w:tcPr>
          <w:p w:rsidR="00A22082" w:rsidRPr="005110A8" w:rsidRDefault="008A7F4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Пособие «Домашние животные» ,»Семья»</w:t>
            </w:r>
          </w:p>
        </w:tc>
        <w:tc>
          <w:tcPr>
            <w:tcW w:w="2092" w:type="dxa"/>
          </w:tcPr>
          <w:p w:rsidR="00A22082" w:rsidRPr="005110A8" w:rsidRDefault="008A7F4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стр.29</w:t>
            </w:r>
          </w:p>
        </w:tc>
      </w:tr>
      <w:tr w:rsidR="00A22082" w:rsidRPr="005110A8" w:rsidTr="00617637">
        <w:trPr>
          <w:trHeight w:val="988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3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 :Занятие №</w:t>
            </w:r>
            <w:r w:rsidR="008A7F47">
              <w:rPr>
                <w:lang w:eastAsia="ru-RU"/>
              </w:rPr>
              <w:t xml:space="preserve">3 Закрепление умения и навыков составления повествовательных и вопросительных предложений с конструкцией «имя существительное +глагол </w:t>
            </w:r>
            <w:r w:rsidRPr="005110A8">
              <w:rPr>
                <w:lang w:eastAsia="ru-RU"/>
              </w:rPr>
              <w:t xml:space="preserve"> .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октябрь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Демонстрационный ; фланелеграф , предм</w:t>
            </w:r>
            <w:r w:rsidR="008A7F47">
              <w:rPr>
                <w:lang w:eastAsia="ru-RU"/>
              </w:rPr>
              <w:t>етные картинки по теме «Сад и огород»</w:t>
            </w:r>
          </w:p>
        </w:tc>
        <w:tc>
          <w:tcPr>
            <w:tcW w:w="2092" w:type="dxa"/>
          </w:tcPr>
          <w:p w:rsidR="00A22082" w:rsidRPr="005110A8" w:rsidRDefault="008A7F4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стр.36</w:t>
            </w:r>
          </w:p>
        </w:tc>
      </w:tr>
      <w:tr w:rsidR="00A22082" w:rsidRPr="005110A8" w:rsidTr="00617637">
        <w:trPr>
          <w:trHeight w:val="1116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4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Тема: Занятие №4</w:t>
            </w:r>
          </w:p>
          <w:p w:rsidR="00A22082" w:rsidRPr="005110A8" w:rsidRDefault="008A7F4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Работа по различению на слух форм единственного и множественного числа имен существительных , образованию форм множественного числа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октябрь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Демонстрационный: фланелегра</w:t>
            </w:r>
            <w:r w:rsidR="00C33EA6">
              <w:rPr>
                <w:lang w:eastAsia="ru-RU"/>
              </w:rPr>
              <w:t>ф, предметные картинки по теме «Одежда и обувь», «Комната»</w:t>
            </w:r>
            <w:r w:rsidRPr="005110A8">
              <w:rPr>
                <w:lang w:eastAsia="ru-RU"/>
              </w:rPr>
              <w:t>.</w:t>
            </w:r>
          </w:p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Раздаточный: фишки-призы</w:t>
            </w:r>
          </w:p>
        </w:tc>
        <w:tc>
          <w:tcPr>
            <w:tcW w:w="2092" w:type="dxa"/>
          </w:tcPr>
          <w:p w:rsidR="00A22082" w:rsidRPr="005110A8" w:rsidRDefault="00C33EA6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стр.44</w:t>
            </w:r>
          </w:p>
        </w:tc>
      </w:tr>
      <w:tr w:rsidR="00A22082" w:rsidRPr="005110A8" w:rsidTr="00617637">
        <w:trPr>
          <w:trHeight w:val="1274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5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Тема: Занятие №5</w:t>
            </w:r>
          </w:p>
          <w:p w:rsidR="00A22082" w:rsidRPr="005110A8" w:rsidRDefault="00C33EA6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Вводятся предложения новой конструкции «имя существительное+ имя прилагательное»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ноябрь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Демонстрационный:</w:t>
            </w:r>
          </w:p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Доска, мел, картинка-схема</w:t>
            </w:r>
            <w:r w:rsidR="00C33EA6">
              <w:rPr>
                <w:lang w:eastAsia="ru-RU"/>
              </w:rPr>
              <w:t xml:space="preserve"> ,картинки по темам «Комната», «Одежда и обувь»</w:t>
            </w:r>
          </w:p>
        </w:tc>
        <w:tc>
          <w:tcPr>
            <w:tcW w:w="2092" w:type="dxa"/>
          </w:tcPr>
          <w:p w:rsidR="00A22082" w:rsidRPr="005110A8" w:rsidRDefault="00C33EA6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стр.46-49</w:t>
            </w:r>
          </w:p>
        </w:tc>
      </w:tr>
      <w:tr w:rsidR="00A22082" w:rsidRPr="005110A8" w:rsidTr="00617637">
        <w:trPr>
          <w:trHeight w:val="1278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6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Тема: Занятие № 6</w:t>
            </w:r>
          </w:p>
          <w:p w:rsidR="00A22082" w:rsidRPr="005110A8" w:rsidRDefault="00D82359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Работа по совершенствованию умений  и навыков говорения. В процессе </w:t>
            </w:r>
            <w:r>
              <w:rPr>
                <w:lang w:eastAsia="ru-RU"/>
              </w:rPr>
              <w:lastRenderedPageBreak/>
              <w:t>речевой деятельности отрабатывается произношение слов , звука (й) после согласного в слове платье (плат,йе)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ноябрь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Демонстрационный: доска, указка, картины-схемы сло</w:t>
            </w:r>
            <w:r w:rsidR="00D82359">
              <w:rPr>
                <w:lang w:eastAsia="ru-RU"/>
              </w:rPr>
              <w:t xml:space="preserve">в по теме «Детский сад», </w:t>
            </w:r>
            <w:r w:rsidR="00D82359">
              <w:rPr>
                <w:lang w:eastAsia="ru-RU"/>
              </w:rPr>
              <w:lastRenderedPageBreak/>
              <w:t>«Дом и двор»</w:t>
            </w:r>
          </w:p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Раздаточный</w:t>
            </w:r>
            <w:r w:rsidR="00D82359">
              <w:rPr>
                <w:lang w:eastAsia="ru-RU"/>
              </w:rPr>
              <w:t>: картинки-схемы,</w:t>
            </w:r>
            <w:r w:rsidRPr="005110A8">
              <w:rPr>
                <w:lang w:eastAsia="ru-RU"/>
              </w:rPr>
              <w:t xml:space="preserve"> указки,</w:t>
            </w:r>
            <w:r w:rsidR="00D82359">
              <w:rPr>
                <w:lang w:eastAsia="ru-RU"/>
              </w:rPr>
              <w:t xml:space="preserve"> фишки </w:t>
            </w:r>
          </w:p>
        </w:tc>
        <w:tc>
          <w:tcPr>
            <w:tcW w:w="2092" w:type="dxa"/>
          </w:tcPr>
          <w:p w:rsidR="00A22082" w:rsidRPr="005110A8" w:rsidRDefault="00D82359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А.П.Величук стр.59-62</w:t>
            </w:r>
          </w:p>
        </w:tc>
      </w:tr>
      <w:tr w:rsidR="00A22082" w:rsidRPr="005110A8" w:rsidTr="00617637">
        <w:trPr>
          <w:trHeight w:val="1112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7</w:t>
            </w:r>
          </w:p>
        </w:tc>
        <w:tc>
          <w:tcPr>
            <w:tcW w:w="2619" w:type="dxa"/>
          </w:tcPr>
          <w:p w:rsidR="00A22082" w:rsidRPr="005110A8" w:rsidRDefault="008015D5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Занятие №7 Работа по совершенствованию умений и навыков составления повествовательных и вопросительных предложений с усвоенными конструкциями и построению связных высказываний с использованием известных детям средств связи : «имя существительное + глагол»</w:t>
            </w:r>
            <w:r w:rsidR="00A22082" w:rsidRPr="005110A8">
              <w:rPr>
                <w:lang w:eastAsia="ru-RU"/>
              </w:rPr>
              <w:t xml:space="preserve"> 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декабрь</w:t>
            </w:r>
          </w:p>
        </w:tc>
        <w:tc>
          <w:tcPr>
            <w:tcW w:w="2315" w:type="dxa"/>
          </w:tcPr>
          <w:p w:rsidR="00A22082" w:rsidRPr="005110A8" w:rsidRDefault="00A22082" w:rsidP="008015D5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Демонстрационный: доск</w:t>
            </w:r>
            <w:r w:rsidR="008015D5">
              <w:rPr>
                <w:lang w:eastAsia="ru-RU"/>
              </w:rPr>
              <w:t xml:space="preserve">а, указка . картинка-схема , картинки по теме «Детский сад», «наша группа», «Я и мои товарищи» </w:t>
            </w:r>
            <w:r w:rsidRPr="005110A8">
              <w:rPr>
                <w:lang w:eastAsia="ru-RU"/>
              </w:rPr>
              <w:t xml:space="preserve"> Разда</w:t>
            </w:r>
            <w:r w:rsidR="008015D5">
              <w:rPr>
                <w:lang w:eastAsia="ru-RU"/>
              </w:rPr>
              <w:t>точный: картинки-схемы слова «Детский сад»</w:t>
            </w:r>
            <w:r w:rsidRPr="005110A8">
              <w:rPr>
                <w:lang w:eastAsia="ru-RU"/>
              </w:rPr>
              <w:t>, фишки серого цвета , фишки-призы.</w:t>
            </w:r>
          </w:p>
        </w:tc>
        <w:tc>
          <w:tcPr>
            <w:tcW w:w="2092" w:type="dxa"/>
          </w:tcPr>
          <w:p w:rsidR="00A22082" w:rsidRPr="005110A8" w:rsidRDefault="00D82359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</w:t>
            </w:r>
            <w:r w:rsidR="008015D5">
              <w:rPr>
                <w:lang w:eastAsia="ru-RU"/>
              </w:rPr>
              <w:t>68-75</w:t>
            </w:r>
          </w:p>
        </w:tc>
      </w:tr>
      <w:tr w:rsidR="00A22082" w:rsidRPr="005110A8" w:rsidTr="00617637">
        <w:trPr>
          <w:trHeight w:val="1269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8.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Тема </w:t>
            </w:r>
            <w:r w:rsidR="008015D5">
              <w:rPr>
                <w:lang w:eastAsia="ru-RU"/>
              </w:rPr>
              <w:t xml:space="preserve">: Закрепление умений и навыков употребления форм 1-го и 2-го лица единств. </w:t>
            </w:r>
            <w:r w:rsidR="000008E3">
              <w:rPr>
                <w:lang w:eastAsia="ru-RU"/>
              </w:rPr>
              <w:t>и</w:t>
            </w:r>
            <w:r w:rsidR="008015D5">
              <w:rPr>
                <w:lang w:eastAsia="ru-RU"/>
              </w:rPr>
              <w:t xml:space="preserve"> множеств. </w:t>
            </w:r>
            <w:r w:rsidR="000008E3">
              <w:rPr>
                <w:lang w:eastAsia="ru-RU"/>
              </w:rPr>
              <w:t>ч</w:t>
            </w:r>
            <w:r w:rsidR="008015D5">
              <w:rPr>
                <w:lang w:eastAsia="ru-RU"/>
              </w:rPr>
              <w:t xml:space="preserve">исла глаголов наст. </w:t>
            </w:r>
            <w:r w:rsidR="000008E3">
              <w:rPr>
                <w:lang w:eastAsia="ru-RU"/>
              </w:rPr>
              <w:t>в</w:t>
            </w:r>
            <w:r w:rsidR="008015D5">
              <w:rPr>
                <w:lang w:eastAsia="ru-RU"/>
              </w:rPr>
              <w:t>ремени</w:t>
            </w:r>
            <w:r w:rsidR="000008E3">
              <w:rPr>
                <w:lang w:eastAsia="ru-RU"/>
              </w:rPr>
              <w:t xml:space="preserve"> в повествоват., вопросит. предложениях и связных высказываниях. Вводится новая конструкция «глагол + </w:t>
            </w:r>
            <w:r w:rsidR="000008E3">
              <w:rPr>
                <w:lang w:eastAsia="ru-RU"/>
              </w:rPr>
              <w:lastRenderedPageBreak/>
              <w:t xml:space="preserve">наречие образа действия» 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декабрь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</w:t>
            </w:r>
            <w:r w:rsidR="000008E3">
              <w:rPr>
                <w:lang w:eastAsia="ru-RU"/>
              </w:rPr>
              <w:t xml:space="preserve">онстрационный ;картинки по темам «Мы играем», «Мы поем», «Мы занимаемся» </w:t>
            </w:r>
            <w:r w:rsidRPr="005110A8">
              <w:rPr>
                <w:lang w:eastAsia="ru-RU"/>
              </w:rPr>
              <w:t>Раздат</w:t>
            </w:r>
            <w:r w:rsidR="000008E3">
              <w:rPr>
                <w:lang w:eastAsia="ru-RU"/>
              </w:rPr>
              <w:t xml:space="preserve">очный; картинки- схемы </w:t>
            </w:r>
            <w:r w:rsidRPr="005110A8">
              <w:rPr>
                <w:lang w:eastAsia="ru-RU"/>
              </w:rPr>
              <w:t xml:space="preserve"> , листы бумаги карандаши, фишки – призы.</w:t>
            </w:r>
          </w:p>
        </w:tc>
        <w:tc>
          <w:tcPr>
            <w:tcW w:w="2092" w:type="dxa"/>
          </w:tcPr>
          <w:p w:rsidR="00A22082" w:rsidRPr="005110A8" w:rsidRDefault="008015D5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</w:t>
            </w:r>
            <w:r w:rsidR="000008E3">
              <w:rPr>
                <w:lang w:eastAsia="ru-RU"/>
              </w:rPr>
              <w:t>76-80</w:t>
            </w:r>
          </w:p>
        </w:tc>
      </w:tr>
      <w:tr w:rsidR="00A22082" w:rsidRPr="005110A8" w:rsidTr="00617637">
        <w:trPr>
          <w:trHeight w:val="1273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9</w:t>
            </w:r>
          </w:p>
        </w:tc>
        <w:tc>
          <w:tcPr>
            <w:tcW w:w="2619" w:type="dxa"/>
          </w:tcPr>
          <w:p w:rsidR="00A22082" w:rsidRPr="005110A8" w:rsidRDefault="00A22082" w:rsidP="000008E3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 :Заняти</w:t>
            </w:r>
            <w:r w:rsidR="000008E3">
              <w:rPr>
                <w:lang w:eastAsia="ru-RU"/>
              </w:rPr>
              <w:t>е №9 Работа по составлению диалогической речи по темам «Части тела», «Наша одежда»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Январь </w:t>
            </w:r>
          </w:p>
        </w:tc>
        <w:tc>
          <w:tcPr>
            <w:tcW w:w="2315" w:type="dxa"/>
          </w:tcPr>
          <w:p w:rsidR="00A22082" w:rsidRPr="005110A8" w:rsidRDefault="000008E3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Картинки по теме </w:t>
            </w:r>
          </w:p>
        </w:tc>
        <w:tc>
          <w:tcPr>
            <w:tcW w:w="2092" w:type="dxa"/>
          </w:tcPr>
          <w:p w:rsidR="00A22082" w:rsidRPr="005110A8" w:rsidRDefault="000008E3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стр.84-</w:t>
            </w:r>
            <w:r w:rsidR="009C7CB8">
              <w:rPr>
                <w:lang w:eastAsia="ru-RU"/>
              </w:rPr>
              <w:t>86</w:t>
            </w:r>
          </w:p>
        </w:tc>
      </w:tr>
      <w:tr w:rsidR="00A22082" w:rsidRPr="005110A8" w:rsidTr="00617637">
        <w:trPr>
          <w:trHeight w:val="1250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10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Тема:</w:t>
            </w:r>
            <w:r w:rsidR="009C7CB8">
              <w:rPr>
                <w:lang w:eastAsia="ru-RU"/>
              </w:rPr>
              <w:t xml:space="preserve"> Занятие №10 Игра- диалог «Это чей красный мяч?»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январь</w:t>
            </w:r>
          </w:p>
        </w:tc>
        <w:tc>
          <w:tcPr>
            <w:tcW w:w="2315" w:type="dxa"/>
          </w:tcPr>
          <w:p w:rsidR="00A22082" w:rsidRPr="005110A8" w:rsidRDefault="009C7CB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Картинки по теме «Новогодняя елка», сказка «Сказка о елочке»</w:t>
            </w:r>
          </w:p>
        </w:tc>
        <w:tc>
          <w:tcPr>
            <w:tcW w:w="2092" w:type="dxa"/>
          </w:tcPr>
          <w:p w:rsidR="00A22082" w:rsidRPr="005110A8" w:rsidRDefault="009C7CB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стр.88-90</w:t>
            </w:r>
          </w:p>
        </w:tc>
      </w:tr>
      <w:tr w:rsidR="00A22082" w:rsidRPr="005110A8" w:rsidTr="00617637">
        <w:trPr>
          <w:trHeight w:val="1693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11</w:t>
            </w:r>
          </w:p>
        </w:tc>
        <w:tc>
          <w:tcPr>
            <w:tcW w:w="2619" w:type="dxa"/>
          </w:tcPr>
          <w:p w:rsidR="00A22082" w:rsidRPr="005110A8" w:rsidRDefault="009C7CB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Тема :Занятие№11 Закрепление и активизация конструкций «нет+ имя существительное», совершенствование  умений и навыков преобразовывать утвердительные предложения со словом  нет (чего, кого) в отрицательные предложения со словом нет (чего. Кого)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февраль</w:t>
            </w:r>
          </w:p>
        </w:tc>
        <w:tc>
          <w:tcPr>
            <w:tcW w:w="2315" w:type="dxa"/>
          </w:tcPr>
          <w:p w:rsidR="00A22082" w:rsidRPr="005110A8" w:rsidRDefault="009C7CB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Картинка- схемы , картинки по теме «Зима», «На горке»</w:t>
            </w:r>
          </w:p>
        </w:tc>
        <w:tc>
          <w:tcPr>
            <w:tcW w:w="2092" w:type="dxa"/>
          </w:tcPr>
          <w:p w:rsidR="00A22082" w:rsidRPr="005110A8" w:rsidRDefault="009C7CB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</w:t>
            </w:r>
            <w:r w:rsidR="00617637">
              <w:rPr>
                <w:lang w:eastAsia="ru-RU"/>
              </w:rPr>
              <w:t>97-101</w:t>
            </w:r>
          </w:p>
        </w:tc>
      </w:tr>
      <w:tr w:rsidR="00A22082" w:rsidRPr="005110A8" w:rsidTr="00617637">
        <w:trPr>
          <w:trHeight w:val="1278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12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 :За</w:t>
            </w:r>
            <w:r w:rsidR="00617637">
              <w:rPr>
                <w:lang w:eastAsia="ru-RU"/>
              </w:rPr>
              <w:t xml:space="preserve">нятие №12 Игра- инсценировка «Дед Мороз», «В лесу». Закрепление умения детей задавать вопросы кого? Что? и </w:t>
            </w:r>
            <w:r w:rsidR="00617637">
              <w:rPr>
                <w:lang w:eastAsia="ru-RU"/>
              </w:rPr>
              <w:lastRenderedPageBreak/>
              <w:t>отвечать на них формами винительного падежа известных детям имен существительных.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март</w:t>
            </w:r>
          </w:p>
        </w:tc>
        <w:tc>
          <w:tcPr>
            <w:tcW w:w="2315" w:type="dxa"/>
          </w:tcPr>
          <w:p w:rsidR="00A22082" w:rsidRPr="005110A8" w:rsidRDefault="0061763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Картины «Зимой», «Зимние забавы», хороводные песенки</w:t>
            </w:r>
          </w:p>
        </w:tc>
        <w:tc>
          <w:tcPr>
            <w:tcW w:w="2092" w:type="dxa"/>
          </w:tcPr>
          <w:p w:rsidR="00A22082" w:rsidRPr="005110A8" w:rsidRDefault="00617637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стр.117-120</w:t>
            </w:r>
          </w:p>
        </w:tc>
      </w:tr>
      <w:tr w:rsidR="00A22082" w:rsidRPr="005110A8" w:rsidTr="00617637">
        <w:trPr>
          <w:trHeight w:val="1112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13</w:t>
            </w:r>
          </w:p>
        </w:tc>
        <w:tc>
          <w:tcPr>
            <w:tcW w:w="2619" w:type="dxa"/>
          </w:tcPr>
          <w:p w:rsidR="00A22082" w:rsidRPr="005110A8" w:rsidRDefault="00617637" w:rsidP="00FD24AD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Тема :Занятие №13 </w:t>
            </w:r>
            <w:r w:rsidR="00FD24AD">
              <w:rPr>
                <w:lang w:eastAsia="ru-RU"/>
              </w:rPr>
              <w:t>Закрепление и совершенствование умений и навыков  детей составлять с изученными конструкциями повествовательные, вопросительные и побудительные предложения. Тематика бесед «Я и мои товарищи», «Наши игры и игрушки», «Наши праздники»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март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Демонстрационный: Доска, указка</w:t>
            </w:r>
            <w:r w:rsidR="00FD24AD">
              <w:rPr>
                <w:lang w:eastAsia="ru-RU"/>
              </w:rPr>
              <w:t>, картинки по теме</w:t>
            </w:r>
          </w:p>
        </w:tc>
        <w:tc>
          <w:tcPr>
            <w:tcW w:w="2092" w:type="dxa"/>
          </w:tcPr>
          <w:p w:rsidR="00A22082" w:rsidRPr="005110A8" w:rsidRDefault="00FD24AD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стр.136-140</w:t>
            </w:r>
          </w:p>
        </w:tc>
      </w:tr>
      <w:tr w:rsidR="00A22082" w:rsidRPr="005110A8" w:rsidTr="00617637">
        <w:trPr>
          <w:trHeight w:val="1270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14</w:t>
            </w:r>
          </w:p>
        </w:tc>
        <w:tc>
          <w:tcPr>
            <w:tcW w:w="2619" w:type="dxa"/>
          </w:tcPr>
          <w:p w:rsidR="00A22082" w:rsidRPr="005110A8" w:rsidRDefault="00FD24AD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Тема: Используя игрушки (куклу, ее одежду, мебель, постель и предметы личной гигиены)  учить детей различать в речи формы настоящего времени и повествовательного наклонения глаголов в единственном числе.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апрель</w:t>
            </w:r>
          </w:p>
        </w:tc>
        <w:tc>
          <w:tcPr>
            <w:tcW w:w="2315" w:type="dxa"/>
          </w:tcPr>
          <w:p w:rsidR="00A22082" w:rsidRPr="005110A8" w:rsidRDefault="00FD24AD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Демонстрационный: </w:t>
            </w:r>
            <w:r w:rsidR="00E5793D">
              <w:rPr>
                <w:lang w:eastAsia="ru-RU"/>
              </w:rPr>
              <w:t>картинка «Кукла Галя», «Детская мебель»</w:t>
            </w:r>
          </w:p>
        </w:tc>
        <w:tc>
          <w:tcPr>
            <w:tcW w:w="2092" w:type="dxa"/>
          </w:tcPr>
          <w:p w:rsidR="00A22082" w:rsidRPr="005110A8" w:rsidRDefault="00E5793D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 стр.144-147</w:t>
            </w:r>
          </w:p>
        </w:tc>
      </w:tr>
      <w:tr w:rsidR="00A22082" w:rsidRPr="005110A8" w:rsidTr="00617637">
        <w:trPr>
          <w:trHeight w:val="1118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</w:p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15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 : Заняти</w:t>
            </w:r>
            <w:r w:rsidR="00E5793D">
              <w:rPr>
                <w:lang w:eastAsia="ru-RU"/>
              </w:rPr>
              <w:t>е №15 Для понимания значения наречий места , отвечающих на вопрос куда? (туда, сюда) игровое упражнение на выполнение команд . Игра- инсценировка «Куда идешь?»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Апрель </w:t>
            </w:r>
          </w:p>
        </w:tc>
        <w:tc>
          <w:tcPr>
            <w:tcW w:w="231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Картинка – схем</w:t>
            </w:r>
            <w:r w:rsidR="00E5793D">
              <w:rPr>
                <w:lang w:eastAsia="ru-RU"/>
              </w:rPr>
              <w:t xml:space="preserve">а </w:t>
            </w:r>
            <w:r w:rsidR="000E53A4">
              <w:rPr>
                <w:lang w:eastAsia="ru-RU"/>
              </w:rPr>
              <w:t>, картинки «Школа», «Класс»</w:t>
            </w:r>
            <w:r w:rsidRPr="005110A8">
              <w:rPr>
                <w:lang w:eastAsia="ru-RU"/>
              </w:rPr>
              <w:t xml:space="preserve"> </w:t>
            </w:r>
          </w:p>
        </w:tc>
        <w:tc>
          <w:tcPr>
            <w:tcW w:w="2092" w:type="dxa"/>
          </w:tcPr>
          <w:p w:rsidR="00A22082" w:rsidRPr="005110A8" w:rsidRDefault="00E5793D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 стр.</w:t>
            </w:r>
            <w:r w:rsidR="000E53A4">
              <w:rPr>
                <w:lang w:eastAsia="ru-RU"/>
              </w:rPr>
              <w:t>155-160</w:t>
            </w:r>
          </w:p>
        </w:tc>
      </w:tr>
      <w:tr w:rsidR="00A22082" w:rsidRPr="005110A8" w:rsidTr="00617637">
        <w:trPr>
          <w:trHeight w:val="1120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16</w:t>
            </w:r>
          </w:p>
        </w:tc>
        <w:tc>
          <w:tcPr>
            <w:tcW w:w="2619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Тема : Занятие</w:t>
            </w:r>
            <w:r w:rsidR="000E53A4">
              <w:rPr>
                <w:lang w:eastAsia="ru-RU"/>
              </w:rPr>
              <w:t>№16 Выработка навыков и умений различать на слух и понимать вопросительные предложения со словами где? Куда?, употреблять в ответе предложения с конструкциями «глагол+ наречие места», «глагол + предлог в (на) + имя существительное»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Май </w:t>
            </w:r>
          </w:p>
        </w:tc>
        <w:tc>
          <w:tcPr>
            <w:tcW w:w="2315" w:type="dxa"/>
          </w:tcPr>
          <w:p w:rsidR="00A22082" w:rsidRPr="005110A8" w:rsidRDefault="000E53A4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Сюжетные картинки «На прогулке», «Личная гигиена»</w:t>
            </w:r>
          </w:p>
        </w:tc>
        <w:tc>
          <w:tcPr>
            <w:tcW w:w="2092" w:type="dxa"/>
          </w:tcPr>
          <w:p w:rsidR="00A22082" w:rsidRPr="005110A8" w:rsidRDefault="000E53A4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 стр.164-170</w:t>
            </w:r>
          </w:p>
        </w:tc>
      </w:tr>
      <w:tr w:rsidR="00A22082" w:rsidRPr="005110A8" w:rsidTr="00617637">
        <w:trPr>
          <w:trHeight w:val="1419"/>
        </w:trPr>
        <w:tc>
          <w:tcPr>
            <w:tcW w:w="675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17</w:t>
            </w:r>
          </w:p>
        </w:tc>
        <w:tc>
          <w:tcPr>
            <w:tcW w:w="2619" w:type="dxa"/>
          </w:tcPr>
          <w:p w:rsidR="0086459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Тема :Занятие №17 </w:t>
            </w:r>
          </w:p>
          <w:p w:rsidR="00A22082" w:rsidRPr="005110A8" w:rsidRDefault="000E53A4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Обучение детей образовывать формы </w:t>
            </w:r>
            <w:r w:rsidR="002C43E8">
              <w:rPr>
                <w:lang w:eastAsia="ru-RU"/>
              </w:rPr>
              <w:t xml:space="preserve">глаголов прошедшего времени, согласовывать их с именами существительными и личными местоимениями в роде и числе и употреблять </w:t>
            </w:r>
            <w:r w:rsidR="002C43E8">
              <w:rPr>
                <w:lang w:eastAsia="ru-RU"/>
              </w:rPr>
              <w:lastRenderedPageBreak/>
              <w:t xml:space="preserve">в связной речи. </w:t>
            </w:r>
          </w:p>
        </w:tc>
        <w:tc>
          <w:tcPr>
            <w:tcW w:w="746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1</w:t>
            </w:r>
          </w:p>
        </w:tc>
        <w:tc>
          <w:tcPr>
            <w:tcW w:w="1984" w:type="dxa"/>
          </w:tcPr>
          <w:p w:rsidR="00A22082" w:rsidRPr="005110A8" w:rsidRDefault="00A22082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май</w:t>
            </w:r>
          </w:p>
        </w:tc>
        <w:tc>
          <w:tcPr>
            <w:tcW w:w="2315" w:type="dxa"/>
          </w:tcPr>
          <w:p w:rsidR="00A22082" w:rsidRPr="005110A8" w:rsidRDefault="002C43E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Сюжетные картинки «Наши игры  и развлечения», «Наши праздники»</w:t>
            </w:r>
          </w:p>
        </w:tc>
        <w:tc>
          <w:tcPr>
            <w:tcW w:w="2092" w:type="dxa"/>
          </w:tcPr>
          <w:p w:rsidR="00A22082" w:rsidRPr="005110A8" w:rsidRDefault="002C43E8" w:rsidP="005D1B4C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А.П.Величук  стр.190-196</w:t>
            </w:r>
          </w:p>
        </w:tc>
      </w:tr>
    </w:tbl>
    <w:p w:rsidR="00A22082" w:rsidRPr="005110A8" w:rsidRDefault="00A22082" w:rsidP="005D1B4C">
      <w:pPr>
        <w:suppressAutoHyphens w:val="0"/>
        <w:rPr>
          <w:lang w:eastAsia="ru-RU"/>
        </w:rPr>
      </w:pPr>
    </w:p>
    <w:p w:rsidR="00A448DD" w:rsidRDefault="00A448DD" w:rsidP="00B339E2">
      <w:pPr>
        <w:ind w:firstLine="708"/>
        <w:jc w:val="both"/>
        <w:rPr>
          <w:u w:val="single"/>
        </w:rPr>
      </w:pPr>
    </w:p>
    <w:p w:rsidR="00D4395C" w:rsidRDefault="00864598" w:rsidP="00B339E2">
      <w:pPr>
        <w:ind w:firstLine="708"/>
        <w:jc w:val="both"/>
        <w:rPr>
          <w:u w:val="single"/>
        </w:rPr>
      </w:pPr>
      <w:r>
        <w:rPr>
          <w:u w:val="single"/>
        </w:rPr>
        <w:t>Литература:</w:t>
      </w:r>
    </w:p>
    <w:p w:rsidR="00864598" w:rsidRPr="005110A8" w:rsidRDefault="00864598" w:rsidP="00B339E2">
      <w:pPr>
        <w:ind w:firstLine="708"/>
        <w:jc w:val="both"/>
        <w:rPr>
          <w:u w:val="single"/>
        </w:rPr>
      </w:pPr>
    </w:p>
    <w:p w:rsidR="00D4395C" w:rsidRPr="005110A8" w:rsidRDefault="00D4395C" w:rsidP="00131FAA">
      <w:pPr>
        <w:pStyle w:val="a3"/>
        <w:numPr>
          <w:ilvl w:val="0"/>
          <w:numId w:val="120"/>
        </w:numPr>
        <w:rPr>
          <w:lang w:eastAsia="ar-SA"/>
        </w:rPr>
      </w:pPr>
      <w:r w:rsidRPr="005110A8">
        <w:rPr>
          <w:lang w:eastAsia="ru-RU"/>
        </w:rPr>
        <w:t>В.В. Гербова «</w:t>
      </w:r>
      <w:r w:rsidR="00A448DD">
        <w:rPr>
          <w:lang w:eastAsia="ru-RU"/>
        </w:rPr>
        <w:t>Занятия по развитию речи в детском саду</w:t>
      </w:r>
      <w:r w:rsidRPr="005110A8">
        <w:rPr>
          <w:lang w:eastAsia="ru-RU"/>
        </w:rPr>
        <w:t>: старшая группа». – М.</w:t>
      </w:r>
      <w:r w:rsidR="00B339E2" w:rsidRPr="005110A8">
        <w:rPr>
          <w:lang w:eastAsia="ru-RU"/>
        </w:rPr>
        <w:t xml:space="preserve"> «Мозаика-Синтез», 2014г.</w:t>
      </w:r>
      <w:r w:rsidR="00B339E2" w:rsidRPr="005110A8">
        <w:rPr>
          <w:lang w:eastAsia="ar-SA"/>
        </w:rPr>
        <w:t xml:space="preserve"> </w:t>
      </w:r>
    </w:p>
    <w:p w:rsidR="00D4395C" w:rsidRPr="00864598" w:rsidRDefault="00D4395C" w:rsidP="00131FAA">
      <w:pPr>
        <w:pStyle w:val="a3"/>
        <w:numPr>
          <w:ilvl w:val="0"/>
          <w:numId w:val="120"/>
        </w:numPr>
        <w:suppressAutoHyphens w:val="0"/>
        <w:spacing w:after="200"/>
        <w:rPr>
          <w:rFonts w:eastAsiaTheme="minorHAnsi"/>
          <w:lang w:eastAsia="en-US"/>
        </w:rPr>
      </w:pPr>
      <w:r w:rsidRPr="005110A8">
        <w:rPr>
          <w:rFonts w:eastAsiaTheme="minorHAnsi"/>
          <w:lang w:eastAsia="en-US"/>
        </w:rPr>
        <w:t>В.В. Гербова «Книга для чтения в детском саду и дома: 5 – 7 лет» .</w:t>
      </w:r>
      <w:r w:rsidR="00B339E2" w:rsidRPr="005110A8">
        <w:rPr>
          <w:rFonts w:eastAsiaTheme="minorHAnsi"/>
          <w:lang w:eastAsia="en-US"/>
        </w:rPr>
        <w:t xml:space="preserve"> - М.: Издательство Оникс, 2011г.</w:t>
      </w:r>
    </w:p>
    <w:p w:rsidR="00D4395C" w:rsidRPr="005110A8" w:rsidRDefault="002C43E8" w:rsidP="00131FAA">
      <w:pPr>
        <w:pStyle w:val="a3"/>
        <w:numPr>
          <w:ilvl w:val="0"/>
          <w:numId w:val="120"/>
        </w:numPr>
        <w:shd w:val="clear" w:color="auto" w:fill="FFFFFF"/>
        <w:suppressAutoHyphens w:val="0"/>
        <w:spacing w:after="300"/>
        <w:outlineLvl w:val="0"/>
        <w:rPr>
          <w:bCs/>
          <w:color w:val="000000"/>
          <w:kern w:val="36"/>
          <w:lang w:eastAsia="ru-RU"/>
        </w:rPr>
      </w:pPr>
      <w:r>
        <w:rPr>
          <w:lang w:eastAsia="ru-RU"/>
        </w:rPr>
        <w:t>А.П.Величук, Е.А.Бажанова «Русский язык в старших группах национальных детских садов» ,-Л.,1990</w:t>
      </w:r>
    </w:p>
    <w:p w:rsidR="00241D3B" w:rsidRPr="005110A8" w:rsidRDefault="00241D3B" w:rsidP="005D1B4C">
      <w:pPr>
        <w:rPr>
          <w:b/>
        </w:rPr>
      </w:pPr>
    </w:p>
    <w:p w:rsidR="00B6540F" w:rsidRPr="00A448DD" w:rsidRDefault="00B6540F" w:rsidP="00131FAA">
      <w:pPr>
        <w:pStyle w:val="a3"/>
        <w:numPr>
          <w:ilvl w:val="0"/>
          <w:numId w:val="122"/>
        </w:numPr>
        <w:rPr>
          <w:b/>
        </w:rPr>
      </w:pPr>
      <w:r w:rsidRPr="00A448DD">
        <w:rPr>
          <w:b/>
        </w:rPr>
        <w:t>Образовательная область «ХУДОЖЕСТВЕННО-ЭСТЕТИЧЕСКОЕ РАЗВИТИЕ»</w:t>
      </w:r>
    </w:p>
    <w:p w:rsidR="000F51EA" w:rsidRPr="005110A8" w:rsidRDefault="000F51EA" w:rsidP="005D1B4C">
      <w:pPr>
        <w:ind w:firstLine="708"/>
      </w:pPr>
    </w:p>
    <w:p w:rsidR="005E6ECE" w:rsidRPr="005110A8" w:rsidRDefault="005E6ECE" w:rsidP="005D1B4C">
      <w:pPr>
        <w:ind w:firstLine="708"/>
      </w:pPr>
      <w:r w:rsidRPr="005110A8">
        <w:t>«Художественно-эстетическое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др.)».</w:t>
      </w:r>
    </w:p>
    <w:p w:rsidR="000E721E" w:rsidRPr="005110A8" w:rsidRDefault="000E721E" w:rsidP="005D1B4C">
      <w:pPr>
        <w:suppressAutoHyphens w:val="0"/>
        <w:autoSpaceDE w:val="0"/>
        <w:autoSpaceDN w:val="0"/>
        <w:adjustRightInd w:val="0"/>
        <w:rPr>
          <w:rFonts w:eastAsiaTheme="minorEastAsia"/>
          <w:lang w:eastAsia="ru-RU"/>
        </w:rPr>
      </w:pPr>
      <w:r w:rsidRPr="005110A8">
        <w:rPr>
          <w:rFonts w:eastAsiaTheme="minorEastAsia"/>
          <w:lang w:eastAsia="ru-RU"/>
        </w:rPr>
        <w:t>Изобразительная деятельность является частью всей воспитательно-образовательной работы и взаимосвязана со всеми другими ее направлениями. Особенно важное значение имеет для развития ребенка занятия рисованием, лепкой , аппликацией, конструированием. Важно помнить, что все виды изобразительной деятельности должны быть взаимосвязаны, ведь в каждом из них дети отражают предметы и явления окружающей жизни, игры и игрушки, образы сказок, потешек, загадок, песен и т. п. Создание изображений в рисовании, лепке, аппликации и формирование творчества основываются на развитии одних и тех</w:t>
      </w:r>
    </w:p>
    <w:p w:rsidR="000E721E" w:rsidRPr="005110A8" w:rsidRDefault="000E721E" w:rsidP="005D1B4C">
      <w:pPr>
        <w:suppressAutoHyphens w:val="0"/>
        <w:autoSpaceDE w:val="0"/>
        <w:autoSpaceDN w:val="0"/>
        <w:adjustRightInd w:val="0"/>
        <w:rPr>
          <w:rFonts w:eastAsiaTheme="minorEastAsia"/>
          <w:lang w:eastAsia="ru-RU"/>
        </w:rPr>
      </w:pPr>
      <w:r w:rsidRPr="005110A8">
        <w:rPr>
          <w:rFonts w:eastAsiaTheme="minorEastAsia"/>
          <w:lang w:eastAsia="ru-RU"/>
        </w:rPr>
        <w:t xml:space="preserve">же психических процессов (восприятия, образных представлений, мышления, воображения, внимания, памяти, ручной умелости и др.), которые, в свою очередь, развиваются в этихвидах деятельности. На всех занятиях важно развивать активность и самостоятельность детей, вызывать стремление создать что-то полезное для других, порадовать детей и взрослых.  </w:t>
      </w:r>
      <w:r w:rsidRPr="005110A8">
        <w:rPr>
          <w:rFonts w:eastAsiaTheme="minorEastAsia"/>
          <w:color w:val="000000"/>
          <w:shd w:val="clear" w:color="auto" w:fill="FFFFFF"/>
          <w:lang w:eastAsia="ru-RU"/>
        </w:rPr>
        <w:t>Взаимодействие различных видов творчества в их органической взаимосвязи во многом обеспечивает целостность и гармоничность развития личности дошкольника. Именно творчество помогает решить одну из актуальных проблем, стоящих перед педагогами, - развитие эмоциональной  сферы, что является основой гармоничного развития личности.</w:t>
      </w:r>
      <w:r w:rsidRPr="005110A8">
        <w:rPr>
          <w:rFonts w:eastAsiaTheme="minorEastAsia"/>
          <w:lang w:eastAsia="ru-RU"/>
        </w:rPr>
        <w:t xml:space="preserve"> </w:t>
      </w:r>
    </w:p>
    <w:p w:rsidR="000E721E" w:rsidRPr="005110A8" w:rsidRDefault="000E721E" w:rsidP="005D1B4C">
      <w:pPr>
        <w:rPr>
          <w:lang w:eastAsia="ar-SA"/>
        </w:rPr>
      </w:pPr>
      <w:r w:rsidRPr="005110A8">
        <w:rPr>
          <w:b/>
          <w:lang w:eastAsia="ar-SA"/>
        </w:rPr>
        <w:t>Цель:</w:t>
      </w:r>
      <w:r w:rsidRPr="005110A8">
        <w:rPr>
          <w:lang w:eastAsia="ar-SA"/>
        </w:rPr>
        <w:t xml:space="preserve"> формирование начальной художественной компетенции.</w:t>
      </w:r>
    </w:p>
    <w:p w:rsidR="000E721E" w:rsidRPr="005110A8" w:rsidRDefault="000E721E" w:rsidP="005D1B4C">
      <w:pPr>
        <w:rPr>
          <w:b/>
          <w:lang w:eastAsia="ar-SA"/>
        </w:rPr>
      </w:pPr>
      <w:r w:rsidRPr="005110A8">
        <w:rPr>
          <w:b/>
          <w:lang w:eastAsia="ar-SA"/>
        </w:rPr>
        <w:t>Задачи:</w:t>
      </w:r>
    </w:p>
    <w:p w:rsidR="000E721E" w:rsidRPr="005110A8" w:rsidRDefault="000E721E" w:rsidP="00131FAA">
      <w:pPr>
        <w:numPr>
          <w:ilvl w:val="0"/>
          <w:numId w:val="44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учить рисовать красками, карандашами, фломастерами, использовать различные техники рисования;</w:t>
      </w:r>
    </w:p>
    <w:p w:rsidR="000E721E" w:rsidRPr="005110A8" w:rsidRDefault="000E721E" w:rsidP="00131FAA">
      <w:pPr>
        <w:numPr>
          <w:ilvl w:val="0"/>
          <w:numId w:val="44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lastRenderedPageBreak/>
        <w:t>учить рисовать по представлению и с натуры;</w:t>
      </w:r>
    </w:p>
    <w:p w:rsidR="000E721E" w:rsidRPr="005110A8" w:rsidRDefault="000E721E" w:rsidP="00131FAA">
      <w:pPr>
        <w:numPr>
          <w:ilvl w:val="0"/>
          <w:numId w:val="44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учить выстраивать одноплановую композицию;</w:t>
      </w:r>
    </w:p>
    <w:p w:rsidR="000E721E" w:rsidRPr="005110A8" w:rsidRDefault="000E721E" w:rsidP="00131FAA">
      <w:pPr>
        <w:numPr>
          <w:ilvl w:val="0"/>
          <w:numId w:val="44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познакомить с народными промыслами, характерными элементами росписи (гжель, хохлома, городец);</w:t>
      </w:r>
    </w:p>
    <w:p w:rsidR="000E721E" w:rsidRPr="005110A8" w:rsidRDefault="000E721E" w:rsidP="00131FAA">
      <w:pPr>
        <w:numPr>
          <w:ilvl w:val="0"/>
          <w:numId w:val="44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развивать творческое мышление,  фантазию, воображение, тонкую моторику рук;</w:t>
      </w:r>
    </w:p>
    <w:p w:rsidR="000E721E" w:rsidRPr="00A448DD" w:rsidRDefault="000E721E" w:rsidP="00131FAA">
      <w:pPr>
        <w:numPr>
          <w:ilvl w:val="0"/>
          <w:numId w:val="44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воспитывать интерес к творчеству</w:t>
      </w:r>
    </w:p>
    <w:p w:rsidR="000E721E" w:rsidRPr="00A448DD" w:rsidRDefault="000E721E" w:rsidP="005D1B4C">
      <w:pPr>
        <w:suppressAutoHyphens w:val="0"/>
        <w:autoSpaceDE w:val="0"/>
        <w:autoSpaceDN w:val="0"/>
        <w:adjustRightInd w:val="0"/>
        <w:rPr>
          <w:rFonts w:eastAsiaTheme="minorEastAsia"/>
          <w:b/>
          <w:i/>
          <w:lang w:eastAsia="ru-RU"/>
        </w:rPr>
      </w:pPr>
      <w:r w:rsidRPr="00A448DD">
        <w:rPr>
          <w:rFonts w:eastAsiaTheme="minorEastAsia"/>
          <w:b/>
          <w:i/>
          <w:lang w:eastAsia="ru-RU"/>
        </w:rPr>
        <w:t>Возрастные особенности:</w:t>
      </w:r>
    </w:p>
    <w:p w:rsidR="000E721E" w:rsidRPr="005110A8" w:rsidRDefault="000E721E" w:rsidP="005D1B4C">
      <w:pPr>
        <w:suppressAutoHyphens w:val="0"/>
        <w:ind w:firstLine="360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Это </w:t>
      </w:r>
      <w:r w:rsidRPr="005110A8">
        <w:rPr>
          <w:b/>
          <w:bCs/>
          <w:color w:val="000000"/>
          <w:lang w:eastAsia="ru-RU"/>
        </w:rPr>
        <w:t>возраст наиболее активного рисования. </w:t>
      </w:r>
      <w:r w:rsidRPr="005110A8">
        <w:rPr>
          <w:color w:val="000000"/>
          <w:lang w:eastAsia="ru-RU"/>
        </w:rPr>
        <w:t>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</w:t>
      </w:r>
    </w:p>
    <w:p w:rsidR="000E721E" w:rsidRPr="005110A8" w:rsidRDefault="000E721E" w:rsidP="005D1B4C">
      <w:pPr>
        <w:suppressAutoHyphens w:val="0"/>
        <w:ind w:right="68" w:firstLine="426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 </w:t>
      </w:r>
      <w:r w:rsidRPr="005110A8">
        <w:rPr>
          <w:bCs/>
          <w:color w:val="000000"/>
          <w:lang w:eastAsia="ru-RU"/>
        </w:rPr>
        <w:t>Овладевают обобщенным способом обследования образца. </w:t>
      </w:r>
      <w:r w:rsidRPr="005110A8">
        <w:rPr>
          <w:color w:val="000000"/>
          <w:lang w:eastAsia="ru-RU"/>
        </w:rPr>
        <w:t>Дети способны выделять основные части предполагаемой постройки. </w:t>
      </w:r>
      <w:r w:rsidRPr="005110A8">
        <w:rPr>
          <w:bCs/>
          <w:color w:val="000000"/>
          <w:lang w:eastAsia="ru-RU"/>
        </w:rPr>
        <w:t>Конструктивная деятельность может осуществляться на основе схемы, по замыслу и по условиям. </w:t>
      </w:r>
      <w:r w:rsidRPr="005110A8">
        <w:rPr>
          <w:color w:val="000000"/>
          <w:lang w:eastAsia="ru-RU"/>
        </w:rPr>
        <w:t>Появляется конструирование в ходе совместной деятельности.</w:t>
      </w:r>
    </w:p>
    <w:p w:rsidR="000E721E" w:rsidRPr="005110A8" w:rsidRDefault="000E721E" w:rsidP="005D1B4C">
      <w:pPr>
        <w:suppressAutoHyphens w:val="0"/>
        <w:ind w:firstLine="426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</w:t>
      </w:r>
    </w:p>
    <w:p w:rsidR="000E721E" w:rsidRPr="005110A8" w:rsidRDefault="000E721E" w:rsidP="005D1B4C">
      <w:pPr>
        <w:suppressAutoHyphens w:val="0"/>
        <w:ind w:firstLine="426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1) от природного материала к художественному образу (ребенок «достраивает» природный материал до целостного образа, дополняя его различными деталями);</w:t>
      </w:r>
    </w:p>
    <w:p w:rsidR="000E721E" w:rsidRPr="005110A8" w:rsidRDefault="000E721E" w:rsidP="005D1B4C">
      <w:pPr>
        <w:suppressAutoHyphens w:val="0"/>
        <w:ind w:firstLine="426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2) от художественного образа к природному материалу (ребенок подбирает необходимый материал, для того чтобы воплотить образ).</w:t>
      </w:r>
    </w:p>
    <w:p w:rsidR="000E721E" w:rsidRPr="005110A8" w:rsidRDefault="000E721E" w:rsidP="005D1B4C">
      <w:pPr>
        <w:suppressAutoHyphens w:val="0"/>
        <w:ind w:firstLine="426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10 различных предметов.</w:t>
      </w:r>
    </w:p>
    <w:p w:rsidR="000E721E" w:rsidRPr="005110A8" w:rsidRDefault="000E721E" w:rsidP="005D1B4C">
      <w:pPr>
        <w:suppressAutoHyphens w:val="0"/>
        <w:ind w:firstLine="426"/>
        <w:rPr>
          <w:color w:val="000000"/>
          <w:lang w:eastAsia="ru-RU"/>
        </w:rPr>
      </w:pPr>
      <w:r w:rsidRPr="005110A8">
        <w:rPr>
          <w:color w:val="000000"/>
          <w:lang w:eastAsia="ru-RU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0F51EA" w:rsidRPr="005110A8" w:rsidRDefault="000E721E" w:rsidP="005D1B4C">
      <w:pPr>
        <w:shd w:val="clear" w:color="auto" w:fill="FFFFFF"/>
        <w:suppressAutoHyphens w:val="0"/>
        <w:spacing w:after="150"/>
        <w:rPr>
          <w:color w:val="333333"/>
          <w:lang w:eastAsia="ru-RU"/>
        </w:rPr>
      </w:pPr>
      <w:r w:rsidRPr="005110A8">
        <w:rPr>
          <w:color w:val="333333"/>
          <w:shd w:val="clear" w:color="auto" w:fill="FFFFFF"/>
          <w:lang w:eastAsia="ru-RU"/>
        </w:rPr>
        <w:lastRenderedPageBreak/>
        <w:t>Дети 5-6 лет с большим желанием строят замки и крепости из снега, мокрого песка или кубиков, забивают гвозди, с не меньшим старанием рисуют карандашами, красками или мелом. </w:t>
      </w:r>
      <w:r w:rsidRPr="005110A8">
        <w:rPr>
          <w:color w:val="333333"/>
          <w:lang w:eastAsia="ru-RU"/>
        </w:rPr>
        <w:t xml:space="preserve">Дети  могут переживать элементарные эстетические чувства и состояния. Ребенок радуется красивому банту на голове, любуется игрушкой, поделкой и т.д. В этих переживаниях сначала отчетливо выступает прямая подражательность взрослому, в виде сопереживания. </w:t>
      </w:r>
      <w:r w:rsidRPr="005110A8">
        <w:rPr>
          <w:color w:val="333333"/>
          <w:shd w:val="clear" w:color="auto" w:fill="FFFFFF"/>
          <w:lang w:eastAsia="ru-RU"/>
        </w:rPr>
        <w:t>У детей развиваются изобразительные способности, воображение, художественное мышление при создании сюжетных и декоративных композиций; дифференцируются предпочтения на фоне разносторонних интересов – к живописи или графике, пластике или дизайну.</w:t>
      </w:r>
      <w:r w:rsidRPr="005110A8">
        <w:rPr>
          <w:color w:val="333333"/>
          <w:lang w:eastAsia="ru-RU"/>
        </w:rPr>
        <w:t xml:space="preserve"> Происходят изменения восприятия, от простых попыток рассмотреть и ощупать, не отвечая на вопрос, каков предмет, до стремления более планомерно и последовательно обследовать и описать предмет, выделяя наиболее заметные особенности. Художественные и эстетические чувства  не являются врожденными. Они требуют специального обучения и воспитания.</w:t>
      </w:r>
    </w:p>
    <w:p w:rsidR="000E721E" w:rsidRPr="005110A8" w:rsidRDefault="000E721E" w:rsidP="005D1B4C">
      <w:pPr>
        <w:rPr>
          <w:lang w:eastAsia="ar-SA"/>
        </w:rPr>
      </w:pPr>
      <w:r w:rsidRPr="005110A8">
        <w:rPr>
          <w:b/>
          <w:lang w:eastAsia="ar-SA"/>
        </w:rPr>
        <w:t>Учебно-тематический план</w:t>
      </w:r>
      <w:r w:rsidRPr="005110A8">
        <w:rPr>
          <w:lang w:eastAsia="ar-SA"/>
        </w:rPr>
        <w:t xml:space="preserve">  для  старшей группы (дети 5 лет) рассчитан на 72 учебных часа, по 2 часа в неделю.</w:t>
      </w:r>
    </w:p>
    <w:p w:rsidR="000E721E" w:rsidRPr="005110A8" w:rsidRDefault="000E721E" w:rsidP="005D1B4C">
      <w:pPr>
        <w:jc w:val="both"/>
        <w:rPr>
          <w:lang w:eastAsia="ar-SA"/>
        </w:rPr>
      </w:pPr>
      <w:r w:rsidRPr="005110A8">
        <w:rPr>
          <w:lang w:eastAsia="ar-SA"/>
        </w:rPr>
        <w:t xml:space="preserve">По окончании  дети овладеют следующими художественными компетенциями: </w:t>
      </w:r>
    </w:p>
    <w:p w:rsidR="000E721E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>- Б</w:t>
      </w:r>
      <w:r w:rsidR="000E721E" w:rsidRPr="005110A8">
        <w:rPr>
          <w:b/>
          <w:lang w:eastAsia="ar-SA"/>
        </w:rPr>
        <w:t>удут знать:</w:t>
      </w:r>
    </w:p>
    <w:p w:rsidR="000E721E" w:rsidRPr="005110A8" w:rsidRDefault="000E721E" w:rsidP="005D1B4C">
      <w:pPr>
        <w:jc w:val="both"/>
        <w:rPr>
          <w:lang w:eastAsia="ar-SA"/>
        </w:rPr>
      </w:pPr>
      <w:r w:rsidRPr="005110A8">
        <w:rPr>
          <w:lang w:eastAsia="ar-SA"/>
        </w:rPr>
        <w:t>различные цвета и оттенки;</w:t>
      </w:r>
    </w:p>
    <w:p w:rsidR="000E721E" w:rsidRPr="005110A8" w:rsidRDefault="000E721E" w:rsidP="005D1B4C">
      <w:pPr>
        <w:jc w:val="both"/>
        <w:rPr>
          <w:lang w:eastAsia="ar-SA"/>
        </w:rPr>
      </w:pPr>
      <w:r w:rsidRPr="005110A8">
        <w:rPr>
          <w:lang w:eastAsia="ar-SA"/>
        </w:rPr>
        <w:t xml:space="preserve">характерные особенности народных промыслов. </w:t>
      </w:r>
    </w:p>
    <w:p w:rsidR="000E721E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0E721E" w:rsidRPr="005110A8">
        <w:rPr>
          <w:b/>
          <w:lang w:eastAsia="ar-SA"/>
        </w:rPr>
        <w:t>Будут уметь:</w:t>
      </w:r>
    </w:p>
    <w:p w:rsidR="000E721E" w:rsidRPr="005110A8" w:rsidRDefault="000E721E" w:rsidP="005D1B4C">
      <w:pPr>
        <w:jc w:val="both"/>
        <w:rPr>
          <w:lang w:eastAsia="ar-SA"/>
        </w:rPr>
      </w:pPr>
      <w:r w:rsidRPr="005110A8">
        <w:rPr>
          <w:lang w:eastAsia="ar-SA"/>
        </w:rPr>
        <w:t>располагать изображение на всем листе, выстраивать одноплановую композицию;</w:t>
      </w:r>
    </w:p>
    <w:p w:rsidR="000E721E" w:rsidRPr="005110A8" w:rsidRDefault="000E721E" w:rsidP="005D1B4C">
      <w:pPr>
        <w:jc w:val="both"/>
        <w:rPr>
          <w:lang w:eastAsia="ar-SA"/>
        </w:rPr>
      </w:pPr>
      <w:r w:rsidRPr="005110A8">
        <w:rPr>
          <w:lang w:eastAsia="ar-SA"/>
        </w:rPr>
        <w:t>создавать узоры по мотивам народных промыслов.</w:t>
      </w:r>
    </w:p>
    <w:p w:rsidR="000E721E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0E721E" w:rsidRPr="005110A8">
        <w:rPr>
          <w:b/>
          <w:lang w:eastAsia="ar-SA"/>
        </w:rPr>
        <w:t>Будут развиты:</w:t>
      </w:r>
    </w:p>
    <w:p w:rsidR="000E721E" w:rsidRPr="005110A8" w:rsidRDefault="000E721E" w:rsidP="005D1B4C">
      <w:pPr>
        <w:rPr>
          <w:lang w:eastAsia="ar-SA"/>
        </w:rPr>
      </w:pPr>
      <w:r w:rsidRPr="005110A8">
        <w:rPr>
          <w:lang w:eastAsia="ar-SA"/>
        </w:rPr>
        <w:t>творческое мышление,  фантазия, воображение, тонкая моторика рук.</w:t>
      </w:r>
    </w:p>
    <w:p w:rsidR="000E721E" w:rsidRPr="005110A8" w:rsidRDefault="00A448D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0E721E" w:rsidRPr="005110A8">
        <w:rPr>
          <w:b/>
          <w:lang w:eastAsia="ar-SA"/>
        </w:rPr>
        <w:t>Будет воспитан:</w:t>
      </w:r>
    </w:p>
    <w:p w:rsidR="000E721E" w:rsidRPr="005110A8" w:rsidRDefault="000E721E" w:rsidP="005D1B4C">
      <w:pPr>
        <w:jc w:val="both"/>
        <w:rPr>
          <w:lang w:eastAsia="ar-SA"/>
        </w:rPr>
      </w:pPr>
      <w:r w:rsidRPr="005110A8">
        <w:rPr>
          <w:lang w:eastAsia="ar-SA"/>
        </w:rPr>
        <w:t>интерес к творчеству.</w:t>
      </w:r>
    </w:p>
    <w:p w:rsidR="000E721E" w:rsidRPr="00F64E3D" w:rsidRDefault="00F64E3D" w:rsidP="00131FAA">
      <w:pPr>
        <w:pStyle w:val="a3"/>
        <w:numPr>
          <w:ilvl w:val="0"/>
          <w:numId w:val="130"/>
        </w:numPr>
        <w:suppressAutoHyphens w:val="0"/>
        <w:spacing w:after="200"/>
        <w:rPr>
          <w:rFonts w:eastAsia="Calibri"/>
          <w:b/>
          <w:i/>
          <w:u w:val="single"/>
          <w:lang w:eastAsia="ru-RU"/>
        </w:rPr>
      </w:pPr>
      <w:r w:rsidRPr="00F64E3D">
        <w:rPr>
          <w:rFonts w:eastAsia="Calibri"/>
          <w:b/>
          <w:i/>
          <w:u w:val="single"/>
          <w:lang w:eastAsia="ru-RU"/>
        </w:rPr>
        <w:t>Изобразительная деятельность</w:t>
      </w:r>
    </w:p>
    <w:p w:rsidR="000E721E" w:rsidRPr="005110A8" w:rsidRDefault="000E721E" w:rsidP="005D1B4C">
      <w:pPr>
        <w:suppressAutoHyphens w:val="0"/>
        <w:spacing w:after="200"/>
        <w:jc w:val="center"/>
        <w:rPr>
          <w:rFonts w:eastAsia="Calibri"/>
          <w:b/>
          <w:lang w:eastAsia="ru-RU"/>
        </w:rPr>
      </w:pPr>
      <w:r w:rsidRPr="005110A8">
        <w:rPr>
          <w:rFonts w:eastAsia="Calibri"/>
          <w:b/>
          <w:lang w:eastAsia="ru-RU"/>
        </w:rPr>
        <w:t>Календарно-тематическое планирование по курсу  «Изобразительная деятельность»</w:t>
      </w:r>
    </w:p>
    <w:tbl>
      <w:tblPr>
        <w:tblStyle w:val="9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1701"/>
        <w:gridCol w:w="2127"/>
        <w:gridCol w:w="4961"/>
        <w:gridCol w:w="3544"/>
        <w:gridCol w:w="1984"/>
      </w:tblGrid>
      <w:tr w:rsidR="000E721E" w:rsidRPr="005110A8" w:rsidTr="00A448DD">
        <w:tc>
          <w:tcPr>
            <w:tcW w:w="425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месяц</w:t>
            </w:r>
          </w:p>
        </w:tc>
        <w:tc>
          <w:tcPr>
            <w:tcW w:w="709" w:type="dxa"/>
          </w:tcPr>
          <w:p w:rsidR="000E721E" w:rsidRPr="005110A8" w:rsidRDefault="000E721E" w:rsidP="00A448D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</w:t>
            </w:r>
          </w:p>
        </w:tc>
        <w:tc>
          <w:tcPr>
            <w:tcW w:w="1701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Тема недели</w:t>
            </w:r>
          </w:p>
        </w:tc>
        <w:tc>
          <w:tcPr>
            <w:tcW w:w="2127" w:type="dxa"/>
          </w:tcPr>
          <w:p w:rsidR="000E721E" w:rsidRPr="005110A8" w:rsidRDefault="000E721E" w:rsidP="00A448D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Тема</w:t>
            </w:r>
          </w:p>
        </w:tc>
        <w:tc>
          <w:tcPr>
            <w:tcW w:w="4961" w:type="dxa"/>
          </w:tcPr>
          <w:p w:rsidR="000E721E" w:rsidRPr="005110A8" w:rsidRDefault="00A448DD" w:rsidP="00A448D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З</w:t>
            </w:r>
            <w:r w:rsidR="000E721E" w:rsidRPr="005110A8">
              <w:rPr>
                <w:rFonts w:eastAsiaTheme="minorEastAsia"/>
                <w:lang w:eastAsia="ru-RU"/>
              </w:rPr>
              <w:t>адачи</w:t>
            </w:r>
          </w:p>
        </w:tc>
        <w:tc>
          <w:tcPr>
            <w:tcW w:w="3544" w:type="dxa"/>
          </w:tcPr>
          <w:p w:rsidR="000E721E" w:rsidRPr="005110A8" w:rsidRDefault="000E721E" w:rsidP="00A448D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Источник информации</w:t>
            </w:r>
          </w:p>
        </w:tc>
        <w:tc>
          <w:tcPr>
            <w:tcW w:w="1984" w:type="dxa"/>
          </w:tcPr>
          <w:p w:rsidR="000E721E" w:rsidRPr="005110A8" w:rsidRDefault="00A448DD" w:rsidP="00A448D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П</w:t>
            </w:r>
            <w:r w:rsidR="000E721E" w:rsidRPr="005110A8">
              <w:rPr>
                <w:rFonts w:eastAsiaTheme="minorEastAsia"/>
                <w:lang w:eastAsia="ru-RU"/>
              </w:rPr>
              <w:t>римечание</w:t>
            </w: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сентяб</w:t>
            </w:r>
            <w:r w:rsidRPr="005110A8">
              <w:rPr>
                <w:rFonts w:eastAsiaTheme="minorEastAsia"/>
                <w:lang w:eastAsia="ru-RU"/>
              </w:rPr>
              <w:lastRenderedPageBreak/>
              <w:t>рь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 знаний «Я талантлив!»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1.«Картинка про лето»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2.«Яблоня с золотыми яблоками в волшебном саду»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учить отражать в рисунке впечатления полученные летом; рисовать различные деревья, кусты, цветы; закреплять умение располагать изображения на полосе внизу листа и по всему листу; развивать творческую активность.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эстетическое восприятие, чувство композиции; учить создавать сказочный образ, рисовать развесистые деревья; изображать много «золотых» яблок; закреплять умение рисовать красками.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- Занятия по изобразительной деятельности (стр. 35)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39)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До свиданья, лето!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1.«Знакомство с акварелью»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2.«Чебурашка»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познакомить детей с акварельными красками, и их особенностями: краски разводят водой, цвет пробуется на палитре; учить способам работы акварелью; закреплять умение аккуратно закрашивать изображение.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в рисунке образ любимого сказочного героя: предавать форму тела, головы и другие характерные особенности; рисовать контур простым карандашом; закреплять умение аккуратно закрашивать изображение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36)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39)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 дорожной грамоты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1.«Космея»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2.«Что ты больше всего любишь рисовать»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эстетическое восприятие, чувство цвета; учить передавать характерные особенности цветов космеи: форму лепестков и листьев их цвет; продолжать знакомить с акварельными красками, упражнять в способах работы с ними.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изобразительное творчество; учить детей задумывать содержание своего рисунка, анализировать и оценивать свои рисунки и рисунки своих товарищей.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37)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41)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Мой любимый детский сад!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1.«Укрась платочек ромашками»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2.«Осенний лес»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Учить  детей составлять узор на квадрате, заполняя углы и середину; использовать приемы примакивания, рисования концом </w:t>
            </w:r>
            <w:r w:rsidRPr="005110A8">
              <w:rPr>
                <w:rFonts w:eastAsiaTheme="minorEastAsia"/>
                <w:lang w:eastAsia="ru-RU"/>
              </w:rPr>
              <w:lastRenderedPageBreak/>
              <w:t>кисти; развивать эстетическое восприятие, чувство симметрии, чувство композиции; продолжать учить рисовать красками.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отражать в рисунке осенние впечатления, рисовать разнообразные деревья; учить по-разному изображать деревья, траву и листья; закреплять приемы работы кистью и красками; формировать умение радоваться красивым рисункам.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- Занятия по изобразительной деятельности (стр. 38)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42)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октябрь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 вежливых манер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1.«Идет дождь»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2.«Знакомство с городецкой росписью»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отражать в рисунке впечатления от окружающей жизни;  закреплять умение строить композицию рисунка; учит пользоваться приобретенными приемами для передачи явления в рисунке; упражнять в рисовании простым и цветными карандашами.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эстетическое восприятие, чувство цвета, ритма,  композиции; продолжать знакомить с городецкой росписью; учить рисовать элементы росписи; упражнять в составлении оттенков цвета.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43)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39)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Осень разноцветная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1.«Веселые игрушки»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«Городецкая роспись»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эстетическое восприятие, образные представления и воображение детей; познакомить с деревянной резной богородской игрушкой; воспитывать интерес к народному творчеству.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эстетическое восприятие, чувство цвета, композиции; продолжать знакомить с городецкой росписью; учить рисовать элементы росписи.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44)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49)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Наши друзья – домашние животные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«Дымковская слобода (деревня)» (коллективная композиция)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«Как мы играли в подвижную игру «Медведь и пчелы»»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развивать эстетическое восприятие, образные представления,  чувство цвета и композиции; 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знания детей о дымковских игрушках, о дымковской росписи; закреплять эмоционально положительное отношение к народному декоративному искусству; продолжать развивать навыки коллективной работы.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формировать у детей образные представления, воображение; развивать умение создавать сюжетные композиции, определенные содержанием игры; упражнять в разнообразных приемах рисования 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47)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50)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Кладовая природы: овощи, ягоды, грибы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«Девочка в нарядном платье»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«Здравствуй, это-я!»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рисовать фигуру человека; передавать форму платья, форму и расположение частей, продолжать учить рисовать крупно во весь лист, закреплять приемы рисования и закрашивания рисунков карандашами; развивать умение оценивать свои рисунки и рисунки других детей.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рисовать фигуру человека; передавать форму и расположение частей, продолжать учить рисовать крупно во весь лист, закреплять приемы рисования и закрашивания рисунков карандашами; развивать умение оценивать свои рисунки и рисунки других детей.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48)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>
            <w:pPr>
              <w:ind w:right="-141"/>
            </w:pPr>
            <w:r w:rsidRPr="005110A8">
              <w:t>Развернутое перспективное планирование по программе под редакцией М.А.Васильевой, В.В.Гербовой, Т.С. Комаровой. Старшая группа (стр. 80)</w:t>
            </w:r>
            <w:r w:rsidRPr="005110A8">
              <w:rPr>
                <w:b/>
              </w:rPr>
              <w:t xml:space="preserve"> 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нояб</w:t>
            </w:r>
            <w:r w:rsidRPr="005110A8">
              <w:rPr>
                <w:rFonts w:eastAsiaTheme="minorEastAsia"/>
                <w:lang w:eastAsia="ru-RU"/>
              </w:rPr>
              <w:lastRenderedPageBreak/>
              <w:t>рь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Моя родина – Россия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/>
                <w:lang w:eastAsia="ru-RU"/>
              </w:rPr>
              <w:t>1.</w:t>
            </w:r>
            <w:r w:rsidRPr="005110A8">
              <w:rPr>
                <w:rFonts w:eastAsiaTheme="minorEastAsia"/>
                <w:lang w:eastAsia="ru-RU"/>
              </w:rPr>
              <w:t xml:space="preserve"> Создание дидактической игры «Что нам осень принесла».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2.«Моя любимая сказка»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закреплять образные представления о дарах осени, продолжать формировать умение рисовать грибы, овощи и фрукты, передавая их форму, цвет, характерные особенности; </w:t>
            </w:r>
            <w:r w:rsidRPr="005110A8">
              <w:rPr>
                <w:rFonts w:eastAsiaTheme="minorEastAsia"/>
                <w:lang w:eastAsia="ru-RU"/>
              </w:rPr>
              <w:lastRenderedPageBreak/>
              <w:t>учить детей создавать дидактическую игру, развивать стремление создавать предметы для игры.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в рисунке эпизоды из любимой сказки, развивать воображение, творчество.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– Занятия по изобразительной деятельности (стр. 51)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57)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Мой город – Котовск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«Автобус украшенный флажками, едет по улице».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/>
                <w:lang w:eastAsia="ru-RU"/>
              </w:rPr>
              <w:t>2.</w:t>
            </w:r>
            <w:r w:rsidRPr="005110A8">
              <w:rPr>
                <w:rFonts w:eastAsiaTheme="minorEastAsia"/>
                <w:lang w:eastAsia="ru-RU"/>
              </w:rPr>
              <w:t>«Грузовая машина»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изображать отдельные виды транспорта; передавать форму основных частей, деталей, их величину и расположение; учить красиво размещать изображение на листе, рисовать крупно, закреплять умение рисовать карандашами.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изображать предметы, состоящие из нескольких частей прямоугольной и квадратной формы; учить правильно передавать форму каждой части, правильно располагать их при изображении; закреплять навык рисования вертикальных и горизонтальных линий, правильного закрашивания предметов..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52)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59)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Семь Я – это дом мой и семья!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«Сказочные домики».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«Роспись олешка»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создавать образ сказочного дома, передавать в рисунке его форму, строение, части; закреплять умение рисовать цветными карандашами. 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расписывать объемные изделия по мотивам народных декоративных узоров, учить выделять основные элементы узора; </w:t>
            </w:r>
            <w:r w:rsidRPr="005110A8">
              <w:rPr>
                <w:rFonts w:eastAsiaTheme="minorEastAsia"/>
                <w:lang w:eastAsia="ru-RU"/>
              </w:rPr>
              <w:lastRenderedPageBreak/>
              <w:t>закреплять приемы рисования красками; развивать эстетическое восприятие.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– Занятия по изобразительной деятельности (стр. 54)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 xml:space="preserve">Т.С.Комарова – Занятия по изобразительной деятельности </w:t>
            </w:r>
            <w:r w:rsidRPr="005110A8">
              <w:lastRenderedPageBreak/>
              <w:t>(стр. 60)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Мамина неделя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«Закладка для книги».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2.Рисование по замыслу.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обогащать представления детей о народном искусстве; расширять знания о городецкой росписи; обратить внимание детей на яркость, нарядность росписи, составные элементы; учить располагать узор на полосе.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умение детей задумывать содержание своего рисунка и доводить замысел до конца; продолжать учить рисовать акварелью, развивать творчество образные представления.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56)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61)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декабрь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Народные календарные игры Народная игрушка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1.«Зима».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Рисование по замыслу.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предавать в рисунке картину зимы в поле, в лесу, в поселке; закреплять умение рисовать разные дома и деревья; развивать образное восприятие, творчество.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учить самостоятельно намечать содержание своего рисунка, выбирать размер бумаги, краски, карандаши; развивать умение выделять интересные рисунки.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r w:rsidRPr="005110A8">
              <w:t>Т.С.Комарова – Занятия по изобразительной деятельности (стр. 61)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66)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Наши добрые дела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«Большие и маленькие ели».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«Снежинка».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располагать изображения на широкой полосе, передавать различия по высоте старых и молодых деревьев, их окраску и характерное строение; развивать эстетические чувства.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рисовать узор на бумаге в форме розеты; располагать узор в соответствии с данной формой, придумывать детали узора </w:t>
            </w:r>
            <w:r w:rsidRPr="005110A8">
              <w:rPr>
                <w:rFonts w:eastAsiaTheme="minorEastAsia"/>
                <w:lang w:eastAsia="ru-RU"/>
              </w:rPr>
              <w:lastRenderedPageBreak/>
              <w:t>по своему желанию, закреплять умение рисовать концом кисти; развивать творчество образные представления.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– Занятия по изобразительной деятельности (стр. 63)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67)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 этики в детском саду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«Птицы синие и красные».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2.«Наша нарядная елка».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предавать в рисунке поэтический образ, красиво располагать птиц на листе бумаги; закреплять умение рисовать красками; развивать образное восприятие, творчество.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передавать в рисунке впечатления от новогоднего праздника, создавать образ нарядной елки; развивать образные восприятия, эстетические чувства. 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64)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r w:rsidRPr="005110A8">
              <w:t>Т.С.Комарова - Занятия по изобразительной деятельности (стр. 69)</w:t>
            </w:r>
          </w:p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Ёлочка –зелёная иголочка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«Городецкая роспись деревянной доски».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«Усатый-полосатый».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расписывать шаблон по мотивам городецкой росписи; учить выделять декоративные элементы росписи, их композиционное расположение, развивать чувство ритма, цвета, композиции.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в рисунке образ котенка; закреплять умение изображать животных,  используя навыки рисования кистью и красками; развивать образное восприятие и воображение.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65)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r w:rsidRPr="005110A8">
              <w:t>Т.С.Комарова - Занятия по изобразительной деятельности (стр. 70)</w:t>
            </w:r>
          </w:p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январь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5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Новогодняя пора развлечений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Что мне больше всего понравилось на новогоднем празднике.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Как мы играли в подвижную игру «Охотники и зайцы».</w:t>
            </w: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учить детей отражать впечатления от новогоднего праздника; рисовать один, два и более предметов, объединенных общим содержанием; предавать в рисунке форму, строение, пропорции предметов; развивать воображение, творчество.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образные представления детей; закреплять умение создавать в рисунке выразительные образы игры; развивать художественное творчество.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- Занятия по изобразительной деятельности (стр. 35)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39)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A448DD">
        <w:tc>
          <w:tcPr>
            <w:tcW w:w="425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Рождественские встречи Зимние забавы</w:t>
            </w:r>
          </w:p>
        </w:tc>
        <w:tc>
          <w:tcPr>
            <w:tcW w:w="2127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«Дети гуляют зимой на участке».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«Городецкая роспись».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в рисунке несложный сюжет; закреплять умение рисовать фигуру человека, передавая форму, пропорции расположение частей, простые движения рук и ног; упражнять в рисовании и закрашивании карандашами.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знакомить детей с городецкой росписью; развивать художественный вкус, учить приемам городецкой росписи, закреплять умение рисовать кистью и красками.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 </w:t>
            </w:r>
            <w:r w:rsidR="00425F70" w:rsidRPr="005110A8">
              <w:rPr>
                <w:rFonts w:eastAsiaTheme="minorEastAsia"/>
                <w:lang w:eastAsia="ru-RU"/>
              </w:rPr>
              <w:t>71</w:t>
            </w:r>
            <w:r w:rsidRPr="005110A8">
              <w:rPr>
                <w:rFonts w:eastAsiaTheme="minorEastAsia"/>
                <w:lang w:eastAsia="ru-RU"/>
              </w:rPr>
              <w:t>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76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A448DD">
        <w:tc>
          <w:tcPr>
            <w:tcW w:w="425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Хочу всё знать!</w:t>
            </w:r>
          </w:p>
        </w:tc>
        <w:tc>
          <w:tcPr>
            <w:tcW w:w="2127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«Нарисуй свое любимое животное».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«Элементы орнамента: «крест», «галочка», «елочка»».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предавать в рисунке  образы животных; закреплять технические навыки и умения в рисовании.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изображать элементы русского арнамента, ритмично располагать их; учить подбирать цвета и гармонично сочетать их.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73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Человек по имени «Я»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«Машины нашего города».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</w:t>
            </w:r>
            <w:r w:rsidRPr="005110A8">
              <w:rPr>
                <w:rFonts w:eastAsiaTheme="minorEastAsia"/>
                <w:b/>
                <w:lang w:eastAsia="ru-RU"/>
              </w:rPr>
              <w:t xml:space="preserve">  </w:t>
            </w:r>
            <w:r w:rsidRPr="005110A8">
              <w:rPr>
                <w:rFonts w:eastAsiaTheme="minorEastAsia"/>
                <w:lang w:eastAsia="ru-RU"/>
              </w:rPr>
              <w:t>«Наши гости на новогоднем празднике»</w:t>
            </w: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учить детей изображать разные автомобили, сельскохозяйственные машины; закреплять умение рисовать предметы и их части прямолинейной формы, предавать пропорции </w:t>
            </w:r>
            <w:r w:rsidRPr="005110A8">
              <w:rPr>
                <w:rFonts w:eastAsiaTheme="minorEastAsia"/>
                <w:lang w:eastAsia="ru-RU"/>
              </w:rPr>
              <w:lastRenderedPageBreak/>
              <w:t>частей, характерные особенности машин, их детали, упражнять в рисовании и закрашивании карандашами.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в лепке впечатления от праздника; закреплять умение лепить людей и разнообразных животных,  используя разные приемы лепки; учить передавать в лепке образы гостей на новогоднем празднике..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– Занятия по изобразительной деятельности (стр. 64)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февраль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Безопасность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Красивое развесистое дерево.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«Золотая хохлома».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в рисунке образ дерева, находить красивое композиционное решение; закреплять умение использовать разный нажим на карандаш; развивать эстетическое восприятие.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познакомить с новым видом декоративно-прикладного искусства – хохломой, с его историей, этапами изготовления хохломских изделий, элементами росписи и цветами; учить рисовать элементы хохломской росписи.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76)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75)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Мы – девочки, мы – мальчики…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«По мотивам хохломской росписи».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«Пограничник с собакой».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рисовать волнистые линии, короткие завитки и травки, плавным движением; закреплять умение равномерно чередовать ягоды и листья на полосе; развивать чувство цвета, ритма, композиции.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упражнять детей в изображении человека и животного, в передаче характерных особенностей, относительно величины и </w:t>
            </w:r>
            <w:r w:rsidRPr="005110A8">
              <w:rPr>
                <w:rFonts w:eastAsiaTheme="minorEastAsia"/>
                <w:lang w:eastAsia="ru-RU"/>
              </w:rPr>
              <w:lastRenderedPageBreak/>
              <w:t>фигуры частей, закреплять приемы рисования и закрашивания рисунков карандашами.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rPr>
                <w:b/>
              </w:rPr>
              <w:lastRenderedPageBreak/>
              <w:t xml:space="preserve"> </w:t>
            </w:r>
            <w:r w:rsidRPr="005110A8">
              <w:t>Т.С.Комарова – Занятия по изобразительной деятельности (стр. 80)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 xml:space="preserve">Т.С.Комарова - Занятия по изобразительной деятельности </w:t>
            </w:r>
            <w:r w:rsidRPr="005110A8">
              <w:lastRenderedPageBreak/>
              <w:t>(стр. 82)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«Наши папы сильные – наши папы смелые!»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«Солдат на посту»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«Домики трех поросят»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в рисунке образ воина, предавая характерные особенности костюма, позы, оружия; закреплять умение располагать изображение на листе бумаги, рисовать крупно; воспитывать у детей интерес и уважение к Российской армии.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рисовать картинку по сказке, предавать характерные особенности, закреплять умение удачно располагать изображение на листе бумаги; развивать эстетическое восприятие, образные представления.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82)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85)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Азбука здоровья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«Деревья в инее».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2.«Нарисуй, что интересного произошло в детском саду»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эстетическое восприятие; закреплять умение передавать в рисунке красоту природы; развивать умение любоваться созданными изображениями.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самостоятельно намечать содержание своего рисунка на основе полученных впечатлений, выбирать размер бумаги; развивать умение выделять интересные рисунки.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83)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86)</w:t>
            </w:r>
          </w:p>
          <w:p w:rsidR="00425F70" w:rsidRPr="005110A8" w:rsidRDefault="00425F70" w:rsidP="005D1B4C">
            <w:pPr>
              <w:ind w:right="-141"/>
            </w:pP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 w:val="restart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мар</w:t>
            </w:r>
            <w:r w:rsidRPr="005110A8">
              <w:rPr>
                <w:rFonts w:eastAsiaTheme="minorEastAsia"/>
                <w:lang w:eastAsia="ru-RU"/>
              </w:rPr>
              <w:lastRenderedPageBreak/>
              <w:t>т</w:t>
            </w: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Мамы всякие нужны, мамы всякие важны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>«Дети делают зарядку».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«Была у зайчика избушка лубяная, а у лисы-ледяная».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учить детей определять и передавать относительную величину частей тела, общее строение фигуры человека, изменение </w:t>
            </w:r>
            <w:r w:rsidRPr="005110A8">
              <w:rPr>
                <w:rFonts w:eastAsiaTheme="minorEastAsia"/>
                <w:lang w:eastAsia="ru-RU"/>
              </w:rPr>
              <w:lastRenderedPageBreak/>
              <w:t>положения рук во время физических упражнений; закреплять приемы рисования и закрашивания карандашами; развивать самостоятельность творчество.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развивать у детей образные представления; формировать умения передавать в рисунке образы сказок, строить сюжетную композицию; закреплять приемы рисования красками.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r w:rsidRPr="005110A8">
              <w:lastRenderedPageBreak/>
              <w:t>Т.С.Комарова – Занятия по изобразительной деятельности (стр. 83)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87)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Тает лед, зима прошла, и весна к крыльцу пришла…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</w:t>
            </w:r>
            <w:r w:rsidRPr="005110A8">
              <w:rPr>
                <w:rFonts w:eastAsiaTheme="minorEastAsia"/>
                <w:b/>
                <w:lang w:eastAsia="ru-RU"/>
              </w:rPr>
              <w:t xml:space="preserve">  </w:t>
            </w:r>
            <w:r w:rsidRPr="005110A8">
              <w:rPr>
                <w:rFonts w:eastAsiaTheme="minorEastAsia"/>
                <w:lang w:eastAsia="ru-RU"/>
              </w:rPr>
              <w:t xml:space="preserve"> «Картинка маме к празднику 8 Марта».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Рисование по замыслу.</w:t>
            </w: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вызвать у детей нарисовать красивую картинку о празднике 8 Марта; закреплять умение изображать фигуры людей, предавая простейшие движения; воспитывать любовь и уважение к маме.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самостоятельно намечать содержание своего рисунка, выбирать размер бумаги, краски, карандаши; развивать умение выделять интересные рисунки.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88)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91)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Наш дом - Земля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«Роспись кувшинчиков»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«Знакомство с искусством гжельской росписи»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учить детей расписывать изделия, используя цветовую гамму и элементы узора; развивать эстетическое восприятие.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познакомить детей с искусством гжельской росписи в сине-голубой гамме; формировать умение передавать элементы росписи; </w:t>
            </w:r>
            <w:r w:rsidRPr="005110A8">
              <w:rPr>
                <w:rFonts w:eastAsiaTheme="minorEastAsia"/>
                <w:lang w:eastAsia="ru-RU"/>
              </w:rPr>
              <w:lastRenderedPageBreak/>
              <w:t>воспитывать интерес к народному искусству, закреплять умение рисовать акварелью.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lastRenderedPageBreak/>
              <w:t>Т.С.Комарова – Занятия по изобразительной деятельности (стр. 89)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 xml:space="preserve">Т.С.Комарова - Занятия по изобразительной деятельности </w:t>
            </w:r>
            <w:r w:rsidRPr="005110A8">
              <w:lastRenderedPageBreak/>
              <w:t>(стр. 93)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425F70" w:rsidRPr="005110A8" w:rsidTr="00A448DD">
        <w:tc>
          <w:tcPr>
            <w:tcW w:w="425" w:type="dxa"/>
            <w:vMerge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70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 мире прекрасного</w:t>
            </w:r>
          </w:p>
        </w:tc>
        <w:tc>
          <w:tcPr>
            <w:tcW w:w="2127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1.Рисование с элементами аппликации «Панно «Красивые цветы»».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«Нарисуй какой хочешь узор»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961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развивать эстетическое восприятие; 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образные представления, творчество, умение использовать усвоенные приемы рисования; продолжать закреплять навыки коллективной работы.</w:t>
            </w: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задумывать и самостоятельно выполнять узор в стиле народной росписи, предавая ее колорит, элементы; закреплять умение строить узор, подбирать нужный формат бумаги; воспитывать любовь к народному творчеству</w:t>
            </w:r>
          </w:p>
        </w:tc>
        <w:tc>
          <w:tcPr>
            <w:tcW w:w="3544" w:type="dxa"/>
          </w:tcPr>
          <w:p w:rsidR="00425F70" w:rsidRPr="005110A8" w:rsidRDefault="00425F70" w:rsidP="005D1B4C">
            <w:pPr>
              <w:ind w:right="-141"/>
            </w:pPr>
            <w:r w:rsidRPr="005110A8">
              <w:t>Т.С.Комарова – Занятия по изобразительной деятельности (стр. 89)</w:t>
            </w:r>
          </w:p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/>
          <w:p w:rsidR="00425F70" w:rsidRPr="005110A8" w:rsidRDefault="00425F70" w:rsidP="005D1B4C">
            <w:pPr>
              <w:ind w:right="-141"/>
            </w:pPr>
            <w:r w:rsidRPr="005110A8">
              <w:t>Т.С.Комарова - Занятия по изобразительной деятельности (стр. 95)</w:t>
            </w:r>
          </w:p>
          <w:p w:rsidR="00425F70" w:rsidRPr="005110A8" w:rsidRDefault="00425F70" w:rsidP="005D1B4C"/>
        </w:tc>
        <w:tc>
          <w:tcPr>
            <w:tcW w:w="1984" w:type="dxa"/>
          </w:tcPr>
          <w:p w:rsidR="00425F70" w:rsidRPr="005110A8" w:rsidRDefault="00425F70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</w:tbl>
    <w:p w:rsidR="000E721E" w:rsidRPr="005110A8" w:rsidRDefault="000E721E" w:rsidP="005D1B4C">
      <w:pPr>
        <w:suppressAutoHyphens w:val="0"/>
        <w:spacing w:after="200"/>
        <w:rPr>
          <w:rFonts w:eastAsiaTheme="minorEastAsia"/>
          <w:b/>
          <w:lang w:eastAsia="ru-RU"/>
        </w:rPr>
      </w:pPr>
    </w:p>
    <w:tbl>
      <w:tblPr>
        <w:tblStyle w:val="9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1276"/>
        <w:gridCol w:w="2268"/>
        <w:gridCol w:w="5670"/>
        <w:gridCol w:w="3544"/>
        <w:gridCol w:w="1984"/>
      </w:tblGrid>
      <w:tr w:rsidR="000E721E" w:rsidRPr="005110A8" w:rsidTr="00F64E3D">
        <w:tc>
          <w:tcPr>
            <w:tcW w:w="426" w:type="dxa"/>
            <w:vMerge w:val="restart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апрель</w:t>
            </w: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 здоровом теле – здоровый дух…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«Элементы национального  узора «ромб»».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«Гжельские узоры».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изображать элементы национального  узора «ромб»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знакомить детей с гжельской росписью; развивать эстетическое восприятие, чувство цвета, ритма, композиции; формировать умение рисовать элементы, характерные для гжельской росписи.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104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Тайны космоса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«Как я с мамой (папой) иду из детского сада домой».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2.Рисование по замыслу «Красивые </w:t>
            </w:r>
            <w:r w:rsidRPr="005110A8">
              <w:rPr>
                <w:rFonts w:eastAsiaTheme="minorEastAsia"/>
                <w:lang w:eastAsia="ru-RU"/>
              </w:rPr>
              <w:lastRenderedPageBreak/>
              <w:t>цветы» (по мотивам народного декоративного искусства).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вызвать у детей желание передать в рисунке радость от встречи с родителями; закреплять умение рисовать фигуру человека, передавать различия в величине фигуры взрослого и ребенка; вызвать радость от созданного изображения.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закреплять представления и знания детей о разных видах народного декоративно-прикладного искусства;  учить самостоятельно задумывать </w:t>
            </w:r>
            <w:r w:rsidRPr="005110A8">
              <w:rPr>
                <w:rFonts w:eastAsiaTheme="minorEastAsia"/>
                <w:lang w:eastAsia="ru-RU"/>
              </w:rPr>
              <w:lastRenderedPageBreak/>
              <w:t>красивый, необычный цветок; развивать умение выделять интересные рисунки.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– Занятия по изобразительной деятельности (стр.  </w:t>
            </w:r>
            <w:r w:rsidR="00425F70" w:rsidRPr="005110A8">
              <w:rPr>
                <w:rFonts w:eastAsiaTheme="minorEastAsia"/>
                <w:lang w:eastAsia="ru-RU"/>
              </w:rPr>
              <w:t>99</w:t>
            </w:r>
            <w:r w:rsidRPr="005110A8">
              <w:rPr>
                <w:rFonts w:eastAsiaTheme="minorEastAsia"/>
                <w:lang w:eastAsia="ru-RU"/>
              </w:rPr>
              <w:t>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</w:t>
            </w:r>
            <w:r w:rsidRPr="005110A8">
              <w:rPr>
                <w:rFonts w:eastAsiaTheme="minorEastAsia"/>
                <w:lang w:eastAsia="ru-RU"/>
              </w:rPr>
              <w:lastRenderedPageBreak/>
              <w:t xml:space="preserve">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105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Все работы хороши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«Роспись петуха»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firstLine="708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2.«Дети танцуют на празднике в детском саду»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расписывать вылепленную игрушку по мотивам дымковского орнамента, используя цветовую гамму и элементы узора; развивать эстетическое восприятие.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изображать фигуру человека в движении, учить добиваться выразительности образа; закреплять приемы рисования карандашами.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100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</w:t>
            </w:r>
            <w:r w:rsidR="00425F70" w:rsidRPr="005110A8">
              <w:rPr>
                <w:rFonts w:eastAsiaTheme="minorEastAsia"/>
                <w:lang w:eastAsia="ru-RU"/>
              </w:rPr>
              <w:t>105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Пожарные — люди отважные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«Спасская башня Кремля»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2.«Пригласительный билет родителям на празднование Дня Победы»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передавать конструкцию башни, форму и пропорции частей, разв</w:t>
            </w:r>
            <w:r w:rsidR="00D80152">
              <w:rPr>
                <w:rFonts w:eastAsiaTheme="minorEastAsia"/>
                <w:lang w:eastAsia="ru-RU"/>
              </w:rPr>
              <w:t>ивать глазомер, зрительно-двига</w:t>
            </w:r>
            <w:r w:rsidRPr="005110A8">
              <w:rPr>
                <w:rFonts w:eastAsiaTheme="minorEastAsia"/>
                <w:lang w:eastAsia="ru-RU"/>
              </w:rPr>
              <w:t>тельные координации, упражнять  в создании первичного карандашного наброска.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задумывать содержание своей работы, упражнять в использовании знакомых способов работы ножницами; учить красиво подбирать цвета, развивать эстетические чувства.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103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102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 w:val="restart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май</w:t>
            </w: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Праздник – со слезами на глазах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«Салют над городом в честь праздника Победы».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2. «Картинки для </w:t>
            </w:r>
            <w:r w:rsidRPr="005110A8">
              <w:rPr>
                <w:rFonts w:eastAsiaTheme="minorEastAsia"/>
                <w:lang w:eastAsia="ru-RU"/>
              </w:rPr>
              <w:lastRenderedPageBreak/>
              <w:t>игры «Радуга».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учить детей отражать в рисунке впечатления от праздника Победы; создавать композицию рисунка, располагая внизу дома или кремлевскую башню, а вверху – салют; развивать художественное творчество; воспитывать чувство гордости за Родину.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создавать своими руками полезные </w:t>
            </w:r>
            <w:r w:rsidRPr="005110A8">
              <w:rPr>
                <w:rFonts w:eastAsiaTheme="minorEastAsia"/>
                <w:lang w:eastAsia="ru-RU"/>
              </w:rPr>
              <w:lastRenderedPageBreak/>
              <w:t>вещи; формировать желание создавать коллективно полезные и красивые вещи; развивать эстетические чувства.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– Занятия по изобразительной деятельности (стр.  </w:t>
            </w:r>
            <w:r w:rsidR="00425F70" w:rsidRPr="005110A8">
              <w:rPr>
                <w:rFonts w:eastAsiaTheme="minorEastAsia"/>
                <w:lang w:eastAsia="ru-RU"/>
              </w:rPr>
              <w:t>106</w:t>
            </w:r>
            <w:r w:rsidRPr="005110A8">
              <w:rPr>
                <w:rFonts w:eastAsiaTheme="minorEastAsia"/>
                <w:lang w:eastAsia="ru-RU"/>
              </w:rPr>
              <w:t>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-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112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 мире вещей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 «Роспись силуэтов гжельской посуды».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 «Цветные страницы»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расписывать посуду, располагая узор по форме; развивать эстетическое восприятие произведений народного творчества; закреплять умение рисовать красками.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задумывать содержание своего рисунка в определенной цветовой гамме; добиваться образного решения своей темы; закреплять приемы рисования красками; развивать воображение, творчество.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108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– Занятия по изобразительной деятельности (стр.</w:t>
            </w:r>
            <w:r w:rsidR="00425F70" w:rsidRPr="005110A8">
              <w:rPr>
                <w:rFonts w:eastAsiaTheme="minorEastAsia"/>
                <w:lang w:eastAsia="ru-RU"/>
              </w:rPr>
              <w:t>113</w:t>
            </w:r>
            <w:r w:rsidRPr="005110A8">
              <w:rPr>
                <w:rFonts w:eastAsiaTheme="minorEastAsia"/>
                <w:lang w:eastAsia="ru-RU"/>
              </w:rPr>
              <w:t xml:space="preserve">  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Семейный хоровод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1.«Цветут сады»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864598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2.</w:t>
            </w:r>
            <w:r w:rsidR="00DA4FA4" w:rsidRPr="005110A8">
              <w:rPr>
                <w:b/>
                <w:i/>
              </w:rPr>
              <w:t xml:space="preserve"> </w:t>
            </w:r>
            <w:r w:rsidR="00864598">
              <w:t>Рисование по замыслу</w:t>
            </w: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изображать картины природы, предавая ее характерные особенности; учить располагать изображения по всему листу; развивать умение рисовать разными красками; развивать эстетическое восприятие.</w:t>
            </w:r>
          </w:p>
          <w:p w:rsidR="00DA4FA4" w:rsidRPr="005110A8" w:rsidRDefault="00DA4FA4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A4FA4" w:rsidRDefault="00DA4FA4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864598" w:rsidRPr="005110A8" w:rsidRDefault="00864598" w:rsidP="005D1B4C">
            <w:pPr>
              <w:suppressAutoHyphens w:val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У</w:t>
            </w:r>
            <w:r w:rsidRPr="005110A8">
              <w:rPr>
                <w:rFonts w:eastAsiaTheme="minorEastAsia"/>
                <w:lang w:eastAsia="ru-RU"/>
              </w:rPr>
              <w:t>чить детей задумывать содержание своего рисунка</w:t>
            </w:r>
            <w:r>
              <w:rPr>
                <w:rFonts w:eastAsiaTheme="minorEastAsia"/>
                <w:lang w:eastAsia="ru-RU"/>
              </w:rPr>
              <w:t>.</w:t>
            </w: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109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DA4FA4" w:rsidRPr="005110A8" w:rsidRDefault="00DA4FA4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A4FA4" w:rsidRPr="005110A8" w:rsidRDefault="00DA4FA4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A4FA4" w:rsidRPr="005110A8" w:rsidRDefault="00DA4FA4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A4FA4" w:rsidRPr="005110A8" w:rsidRDefault="00DA4FA4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A4FA4" w:rsidRPr="005110A8" w:rsidRDefault="00DA4FA4" w:rsidP="005D1B4C">
            <w:pPr>
              <w:suppressAutoHyphens w:val="0"/>
              <w:rPr>
                <w:rFonts w:eastAsia="MS Mincho"/>
                <w:bCs/>
                <w:color w:val="000000"/>
                <w:spacing w:val="-4"/>
                <w:lang w:eastAsia="ja-JP"/>
              </w:rPr>
            </w:pPr>
            <w:r w:rsidRPr="005110A8">
              <w:rPr>
                <w:rFonts w:eastAsia="MS Mincho"/>
                <w:bCs/>
                <w:color w:val="000000"/>
                <w:spacing w:val="-4"/>
                <w:lang w:eastAsia="ja-JP"/>
              </w:rPr>
              <w:t xml:space="preserve"> </w:t>
            </w:r>
          </w:p>
          <w:p w:rsidR="00DA4FA4" w:rsidRPr="005110A8" w:rsidRDefault="00DA4FA4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A4FA4" w:rsidRPr="005110A8" w:rsidRDefault="00DA4FA4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0E721E" w:rsidRPr="005110A8" w:rsidTr="00F64E3D">
        <w:tc>
          <w:tcPr>
            <w:tcW w:w="426" w:type="dxa"/>
            <w:vMerge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276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Здравствуй, Лето</w:t>
            </w:r>
          </w:p>
        </w:tc>
        <w:tc>
          <w:tcPr>
            <w:tcW w:w="2268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1.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 xml:space="preserve"> «Бабочки летают над лугом»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5670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отражать в рисунках несложный сюжет, передавая картины окружающей жизни; располагать изображения на широкой полосе; развивать цветовое восприятие; учить передавать контуры бабочек неотрывной линией; закреплять умение рисовать акварелью.</w:t>
            </w: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– Занятия по изобразительной деятельности (стр. </w:t>
            </w:r>
            <w:r w:rsidR="00425F70" w:rsidRPr="005110A8">
              <w:rPr>
                <w:rFonts w:eastAsiaTheme="minorEastAsia"/>
                <w:lang w:eastAsia="ru-RU"/>
              </w:rPr>
              <w:t>103</w:t>
            </w:r>
            <w:r w:rsidRPr="005110A8">
              <w:rPr>
                <w:rFonts w:eastAsiaTheme="minorEastAsia"/>
                <w:lang w:eastAsia="ru-RU"/>
              </w:rPr>
              <w:t xml:space="preserve"> )</w:t>
            </w:r>
          </w:p>
          <w:p w:rsidR="000E721E" w:rsidRPr="005110A8" w:rsidRDefault="000E721E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0E721E" w:rsidRPr="005110A8" w:rsidRDefault="000E721E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</w:tbl>
    <w:p w:rsidR="00F64E3D" w:rsidRDefault="000E721E" w:rsidP="00F64E3D">
      <w:pPr>
        <w:suppressAutoHyphens w:val="0"/>
        <w:spacing w:after="200"/>
        <w:jc w:val="both"/>
        <w:rPr>
          <w:rFonts w:eastAsiaTheme="minorEastAsia"/>
          <w:b/>
          <w:lang w:eastAsia="ru-RU"/>
        </w:rPr>
      </w:pPr>
      <w:r w:rsidRPr="005110A8">
        <w:rPr>
          <w:rFonts w:eastAsiaTheme="minorEastAsia"/>
          <w:b/>
          <w:lang w:eastAsia="ru-RU"/>
        </w:rPr>
        <w:t xml:space="preserve">                                                                               </w:t>
      </w:r>
    </w:p>
    <w:p w:rsidR="00D9726A" w:rsidRPr="00F64E3D" w:rsidRDefault="00D9726A" w:rsidP="00131FAA">
      <w:pPr>
        <w:pStyle w:val="a3"/>
        <w:numPr>
          <w:ilvl w:val="0"/>
          <w:numId w:val="131"/>
        </w:numPr>
        <w:suppressAutoHyphens w:val="0"/>
        <w:spacing w:after="200"/>
        <w:jc w:val="both"/>
        <w:rPr>
          <w:rFonts w:eastAsiaTheme="minorEastAsia"/>
          <w:b/>
          <w:i/>
          <w:u w:val="single"/>
          <w:lang w:eastAsia="ru-RU"/>
        </w:rPr>
      </w:pPr>
      <w:r w:rsidRPr="00F64E3D">
        <w:rPr>
          <w:rFonts w:eastAsiaTheme="minorEastAsia"/>
          <w:b/>
          <w:i/>
          <w:u w:val="single"/>
          <w:lang w:eastAsia="ru-RU"/>
        </w:rPr>
        <w:lastRenderedPageBreak/>
        <w:t xml:space="preserve">Аппликация </w:t>
      </w:r>
    </w:p>
    <w:p w:rsidR="00D9726A" w:rsidRPr="005110A8" w:rsidRDefault="00D9726A" w:rsidP="005D1B4C">
      <w:pPr>
        <w:rPr>
          <w:lang w:eastAsia="ar-SA"/>
        </w:rPr>
      </w:pPr>
      <w:r w:rsidRPr="00F64E3D">
        <w:rPr>
          <w:i/>
          <w:lang w:eastAsia="ar-SA"/>
        </w:rPr>
        <w:t>Цель:</w:t>
      </w:r>
      <w:r w:rsidRPr="005110A8">
        <w:rPr>
          <w:lang w:eastAsia="ar-SA"/>
        </w:rPr>
        <w:t xml:space="preserve"> Формирование начальной художественной компетенции.</w:t>
      </w:r>
    </w:p>
    <w:p w:rsidR="00D9726A" w:rsidRPr="00F64E3D" w:rsidRDefault="00D9726A" w:rsidP="005D1B4C">
      <w:pPr>
        <w:rPr>
          <w:i/>
          <w:lang w:eastAsia="ar-SA"/>
        </w:rPr>
      </w:pPr>
      <w:r w:rsidRPr="00F64E3D">
        <w:rPr>
          <w:i/>
          <w:lang w:eastAsia="ar-SA"/>
        </w:rPr>
        <w:t>Задачи:</w:t>
      </w:r>
    </w:p>
    <w:p w:rsidR="00D9726A" w:rsidRPr="005110A8" w:rsidRDefault="00D9726A" w:rsidP="00131FAA">
      <w:pPr>
        <w:numPr>
          <w:ilvl w:val="0"/>
          <w:numId w:val="46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изображать предметы и создавать несложные сюжетные композиции;</w:t>
      </w:r>
    </w:p>
    <w:p w:rsidR="00D9726A" w:rsidRPr="005110A8" w:rsidRDefault="00D9726A" w:rsidP="00131FAA">
      <w:pPr>
        <w:numPr>
          <w:ilvl w:val="0"/>
          <w:numId w:val="46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выполнять аппликации способом обрыва и вырезывания, наклеивать изображение из нескольких частей;</w:t>
      </w:r>
    </w:p>
    <w:p w:rsidR="00D9726A" w:rsidRPr="005110A8" w:rsidRDefault="00D9726A" w:rsidP="00131FAA">
      <w:pPr>
        <w:numPr>
          <w:ilvl w:val="0"/>
          <w:numId w:val="46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развивать фантазию, творческое мышление, воображение, тонкую моторику рук;</w:t>
      </w:r>
    </w:p>
    <w:p w:rsidR="00D9726A" w:rsidRPr="005110A8" w:rsidRDefault="00D9726A" w:rsidP="00131FAA">
      <w:pPr>
        <w:numPr>
          <w:ilvl w:val="0"/>
          <w:numId w:val="46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воспитывать интерес к творчеству.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>Учебно-тематический план для старшей группы (дети 5 лет) рассчитан на 18 учебных часов, по 1 часу в 2</w:t>
      </w:r>
      <w:r w:rsidR="00F64E3D">
        <w:rPr>
          <w:lang w:eastAsia="ar-SA"/>
        </w:rPr>
        <w:t xml:space="preserve"> </w:t>
      </w:r>
      <w:r w:rsidRPr="005110A8">
        <w:rPr>
          <w:lang w:eastAsia="ar-SA"/>
        </w:rPr>
        <w:t>недели.</w:t>
      </w:r>
    </w:p>
    <w:p w:rsidR="00D9726A" w:rsidRPr="005110A8" w:rsidRDefault="00D9726A" w:rsidP="005D1B4C">
      <w:pPr>
        <w:jc w:val="both"/>
        <w:rPr>
          <w:lang w:eastAsia="ar-SA"/>
        </w:rPr>
      </w:pPr>
      <w:r w:rsidRPr="005110A8">
        <w:rPr>
          <w:lang w:eastAsia="ar-SA"/>
        </w:rPr>
        <w:t xml:space="preserve">В конце обучения дети овладеют следующими художественными компетенциями: 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>- Б</w:t>
      </w:r>
      <w:r w:rsidR="00D9726A" w:rsidRPr="005110A8">
        <w:rPr>
          <w:b/>
          <w:lang w:eastAsia="ar-SA"/>
        </w:rPr>
        <w:t>удут знать:</w:t>
      </w:r>
    </w:p>
    <w:p w:rsidR="00D9726A" w:rsidRPr="005110A8" w:rsidRDefault="00D9726A" w:rsidP="005D1B4C">
      <w:pPr>
        <w:tabs>
          <w:tab w:val="left" w:pos="360"/>
        </w:tabs>
        <w:ind w:left="360" w:hanging="360"/>
        <w:jc w:val="both"/>
        <w:rPr>
          <w:lang w:eastAsia="ar-SA"/>
        </w:rPr>
      </w:pPr>
      <w:r w:rsidRPr="005110A8">
        <w:rPr>
          <w:lang w:eastAsia="ar-SA"/>
        </w:rPr>
        <w:t>разные средства выразительности (цвет, форма, колорит, композиция).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Будут уметь: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>выполнять аппликации способом обрыва и вырезывания, наклеивать изображение из нескольких частей.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Будут развиты соответственно  возрасту: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>фантазия, творческое мышление, воображение, тонкая моторика рук.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Будет воспитан: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>интерес к творчеству.</w:t>
      </w:r>
    </w:p>
    <w:p w:rsidR="00D9726A" w:rsidRPr="005110A8" w:rsidRDefault="00D9726A" w:rsidP="00F64E3D">
      <w:pPr>
        <w:suppressAutoHyphens w:val="0"/>
        <w:spacing w:after="200"/>
        <w:jc w:val="center"/>
        <w:rPr>
          <w:rFonts w:eastAsia="Calibri"/>
          <w:b/>
          <w:lang w:eastAsia="ru-RU"/>
        </w:rPr>
      </w:pPr>
      <w:r w:rsidRPr="005110A8">
        <w:rPr>
          <w:rFonts w:eastAsia="Calibri"/>
          <w:b/>
          <w:lang w:eastAsia="ru-RU"/>
        </w:rPr>
        <w:t>Календарно-тематическое планирование по курсу « Аппликация»</w:t>
      </w:r>
    </w:p>
    <w:tbl>
      <w:tblPr>
        <w:tblStyle w:val="100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1559"/>
        <w:gridCol w:w="2694"/>
        <w:gridCol w:w="4677"/>
        <w:gridCol w:w="3686"/>
        <w:gridCol w:w="1984"/>
      </w:tblGrid>
      <w:tr w:rsidR="00D9726A" w:rsidRPr="005110A8" w:rsidTr="00F64E3D">
        <w:tc>
          <w:tcPr>
            <w:tcW w:w="4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месяц</w:t>
            </w:r>
          </w:p>
        </w:tc>
        <w:tc>
          <w:tcPr>
            <w:tcW w:w="709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</w:t>
            </w:r>
          </w:p>
        </w:tc>
        <w:tc>
          <w:tcPr>
            <w:tcW w:w="1559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дата</w:t>
            </w:r>
          </w:p>
        </w:tc>
        <w:tc>
          <w:tcPr>
            <w:tcW w:w="2694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Тема</w:t>
            </w:r>
          </w:p>
        </w:tc>
        <w:tc>
          <w:tcPr>
            <w:tcW w:w="4677" w:type="dxa"/>
          </w:tcPr>
          <w:p w:rsidR="00D9726A" w:rsidRPr="005110A8" w:rsidRDefault="00F64E3D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З</w:t>
            </w:r>
            <w:r w:rsidR="00D9726A" w:rsidRPr="005110A8">
              <w:rPr>
                <w:rFonts w:eastAsiaTheme="minorEastAsia"/>
                <w:lang w:eastAsia="ru-RU"/>
              </w:rPr>
              <w:t>адачи</w:t>
            </w:r>
          </w:p>
        </w:tc>
        <w:tc>
          <w:tcPr>
            <w:tcW w:w="3686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Источник информации</w:t>
            </w:r>
          </w:p>
        </w:tc>
        <w:tc>
          <w:tcPr>
            <w:tcW w:w="1984" w:type="dxa"/>
          </w:tcPr>
          <w:p w:rsidR="00D9726A" w:rsidRPr="005110A8" w:rsidRDefault="00F64E3D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П</w:t>
            </w:r>
            <w:r w:rsidR="00D9726A" w:rsidRPr="005110A8">
              <w:rPr>
                <w:rFonts w:eastAsiaTheme="minorEastAsia"/>
                <w:lang w:eastAsia="ru-RU"/>
              </w:rPr>
              <w:t>римечание</w:t>
            </w: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Сент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ябрь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 xml:space="preserve">Аппликация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«На лесной полянке выросли грибы»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(мониторинг)</w:t>
            </w: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образные мышления; выявить умения вырезать предметы и их части округлой и овальной формы, упражнять в закруглении углов у прямоугольника, треугольника; учить вырезать большие и маленькие грибы по частям, составлять несложную красивую композицию.</w:t>
            </w:r>
          </w:p>
          <w:p w:rsidR="00D9726A" w:rsidRPr="005110A8" w:rsidRDefault="00D9726A" w:rsidP="005D1B4C">
            <w:pPr>
              <w:suppressAutoHyphens w:val="0"/>
              <w:rPr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47)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Аппликация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«Огурцы и помидоры лежат на тарелке»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координацию движений обеих рук; продолжать закреплять умения вырезать предметы круглой и овальной формы из квадратов и прямоугольников, срезая углы способом закругления; закреплять умение аккуратно наклеивать изображения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изобразительной деятельности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(стр. 50)</w:t>
            </w: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Ок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ябрь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Аппликация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«Блюдо с фруктами и ягодами» (коллективная работа)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закреплять умения вырезать предметы и их части округлой и овальной формы, учить детей делать ножницами на глаз небольшие выемки для передачи характерных особенностей предметов; закреплять приемы аккуратного наклеивания; формировать навыки коллективной работы; развивать чувство композиции.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(стр. 53)</w:t>
            </w: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«Наш любимый мишка и его друзья»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изображение любимой игрушки из частей, правильно предавая их форму и относительную величину</w:t>
            </w:r>
            <w:r w:rsidRPr="005110A8">
              <w:rPr>
                <w:rFonts w:eastAsiaTheme="minorEastAsia"/>
                <w:b/>
                <w:lang w:eastAsia="ru-RU"/>
              </w:rPr>
              <w:t xml:space="preserve">; </w:t>
            </w:r>
            <w:r w:rsidRPr="005110A8">
              <w:rPr>
                <w:rFonts w:eastAsiaTheme="minorEastAsia"/>
                <w:lang w:eastAsia="ru-RU"/>
              </w:rPr>
              <w:t>закреплять умения вырезать части круглой и овальной формы, аккуратно наклеивать изображения, красиво располагать его на листе бумаги; развивать чувство композиции.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55)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Ноябрь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«Троллейбус»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характерные особенности формы троллейбуса (закругление углов вагона); закреплять умение разрезать полоску на одинаковые прямоугольники-окна, срезать углы, вырезать колеса из квадратов.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60)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Аппликация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«Машины едут по улице»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учить детей передавать форму и взаимное расположение частей разных машин;  закреплять разнообразные приемы </w:t>
            </w:r>
            <w:r w:rsidRPr="005110A8">
              <w:rPr>
                <w:rFonts w:eastAsiaTheme="minorEastAsia"/>
                <w:lang w:eastAsia="ru-RU"/>
              </w:rPr>
              <w:lastRenderedPageBreak/>
              <w:t>вырезания по прямой, по кругу; приемы аккуратного наклеивания; закреплять умение создавать коллективную композицию; развивать образное мышление, воображение.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Т.С.Комарова - Занятия по изобразительной деятельности (стр. 68)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брь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Аппликация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«Большой и маленькие бокальчики»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 xml:space="preserve">учить детей вырезать симметричные предметы из бумаги, сложенной вдвое, срезая расширяющуюся к низу полоску; закреплять умение аккуратно наклеивать; вызвать желание дополнять композицию соответствующими предметами, деталями.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73)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«Новогодняя поздравительная открытка»</w:t>
            </w: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делать поздравительные открытки, подбирая и создавая соответствующее празднику изображение; продолжать учить  вырезать  одинаковые части из бумаги, сложенной гармошкой, а симметричные - из бумаги, сложенной вдвое, закреплять приемы вырезания и  наклеивать.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75)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Янв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«Петрушка на елке»</w:t>
            </w: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изображения из бумаги, закреплять умение вырезать части овальной формы; упражнять в вырезании симметричных частей одежды из бумаги; закреплять умение вырезать на глаз мелкие детали, аккуратно наклеивать изображения; развивать чувство цвета композиции.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79)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«Красивы рыбки в аквариуме» (коллективная композиция).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цветовое восприятие, чувство композиции, закреплять приемы вырезания и  аккуратного наклеивания.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изобразительной деятельности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(стр. 83)</w:t>
            </w: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Ф</w:t>
            </w:r>
            <w:r w:rsidRPr="005110A8">
              <w:rPr>
                <w:rFonts w:eastAsiaTheme="minorEastAsia"/>
                <w:lang w:eastAsia="ru-RU"/>
              </w:rPr>
              <w:lastRenderedPageBreak/>
              <w:t>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Аппликация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«Матрос с сигнальными флажками»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упражнять детей в изображении человека;  в </w:t>
            </w:r>
            <w:r w:rsidRPr="005110A8">
              <w:rPr>
                <w:rFonts w:eastAsiaTheme="minorEastAsia"/>
                <w:lang w:eastAsia="ru-RU"/>
              </w:rPr>
              <w:lastRenderedPageBreak/>
              <w:t>вырезании симметричных частей одежды из бумаги; учить передавать в аппликации простейшие движения фигуры человека, красиво располагать изображение на листе.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ind w:left="5" w:right="48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- Занятия по </w:t>
            </w:r>
            <w:r w:rsidRPr="005110A8">
              <w:rPr>
                <w:rFonts w:eastAsiaTheme="minorEastAsia"/>
                <w:lang w:eastAsia="ru-RU"/>
              </w:rPr>
              <w:lastRenderedPageBreak/>
              <w:t>изобразительной деятельности (стр. 88)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Аппликация «Пароход»</w:t>
            </w: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образную картину, применяя полученные ранее навыки: срезание углов у прямоугольников, вырезывание других частей корабля и деталей разнообразной формы (круглой, прямоугольной и др.). Упражнять в вырезании одинаковых частей из бумаги, сложенной гармошкой. Закреплять умение красиво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располагать изображения на листе. Развивать воображение.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90)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«Сказочная птица»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вырезать части предмета разной формы и составлять из них изображение; учить предавать образ сказочной птицы;  закреплять умение вырезать симметричные части из бумаги сложенной вдвое; развивать воображение, творчество.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96)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bCs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Аппликация «Вырежи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и наклей какую хочешь картинку»</w:t>
            </w: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задумывать несложный сюжет для передачи в аппликации. Закреплять усвоенные ранее приемы вырезывания. Учить выбирать наиболее интересные, выразительные работы, объяснять свой выбор. Воспитывать активность, самостоятельность, творчество.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98)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ль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«Наша новая кукла»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закреплять умение детей создавать в аппликации образ куклы, предавая форму и пропорции частей тела; учить вырезать платье из бумаги, сложенной вдвое; </w:t>
            </w:r>
            <w:r w:rsidRPr="005110A8">
              <w:rPr>
                <w:rFonts w:eastAsiaTheme="minorEastAsia"/>
                <w:lang w:eastAsia="ru-RU"/>
              </w:rPr>
              <w:lastRenderedPageBreak/>
              <w:t>упражнять в аккуратном вырезании и наклеивании.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- Занятия по изобразительной деятельности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(стр. 103)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Аппликация «Поезд»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вырезать основную часть предмета прямоугольной формы с характерными признаками, вырезать и наклеивать части разной формы; упражнять в вырезании предметов одинаковой формы из бумаги, сложенной гормошкой.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(стр. 105)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Май</w:t>
            </w: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Аппликация «Весенний ковер»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создавать части коллективной композиции; упражнять в симметричном расположении изображений на квадрате и полосе, в различных приемах вырезания; развивать эстетические чувства.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(стр. 109)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70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1559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69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Аппликация «Загадки»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(мониторинг)</w:t>
            </w:r>
          </w:p>
        </w:tc>
        <w:tc>
          <w:tcPr>
            <w:tcW w:w="4677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образные представления, воображение и творчество. Выявить умения в создании изображений различных предметов из разных геометрических фигур, преобразовании фигур путем разрезания по прямой по диагонали на несколькочастей, умение составлять изображение по частям из разных фигур, эстетичность оформления работы.</w:t>
            </w:r>
          </w:p>
        </w:tc>
        <w:tc>
          <w:tcPr>
            <w:tcW w:w="368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 (стр. 112)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98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</w:tbl>
    <w:p w:rsidR="00D9726A" w:rsidRPr="005110A8" w:rsidRDefault="00D9726A" w:rsidP="005D1B4C">
      <w:pPr>
        <w:suppressAutoHyphens w:val="0"/>
        <w:spacing w:after="200"/>
        <w:rPr>
          <w:rFonts w:eastAsiaTheme="minorEastAsia"/>
          <w:lang w:eastAsia="ru-RU"/>
        </w:rPr>
      </w:pPr>
    </w:p>
    <w:p w:rsidR="00D9726A" w:rsidRPr="00F64E3D" w:rsidRDefault="00D9726A" w:rsidP="00131FAA">
      <w:pPr>
        <w:pStyle w:val="a3"/>
        <w:numPr>
          <w:ilvl w:val="0"/>
          <w:numId w:val="131"/>
        </w:numPr>
        <w:suppressAutoHyphens w:val="0"/>
        <w:spacing w:after="200"/>
        <w:rPr>
          <w:rFonts w:eastAsiaTheme="minorEastAsia"/>
          <w:b/>
          <w:i/>
          <w:u w:val="single"/>
          <w:lang w:eastAsia="ru-RU"/>
        </w:rPr>
      </w:pPr>
      <w:r w:rsidRPr="00F64E3D">
        <w:rPr>
          <w:rFonts w:eastAsiaTheme="minorEastAsia"/>
          <w:b/>
          <w:i/>
          <w:u w:val="single"/>
          <w:lang w:eastAsia="ru-RU"/>
        </w:rPr>
        <w:t>Лепка</w:t>
      </w:r>
    </w:p>
    <w:p w:rsidR="00D9726A" w:rsidRPr="00F64E3D" w:rsidRDefault="00D9726A" w:rsidP="005D1B4C">
      <w:pPr>
        <w:rPr>
          <w:lang w:eastAsia="ar-SA"/>
        </w:rPr>
      </w:pPr>
      <w:r w:rsidRPr="00F64E3D">
        <w:rPr>
          <w:i/>
          <w:lang w:eastAsia="ar-SA"/>
        </w:rPr>
        <w:t>Цель:</w:t>
      </w:r>
      <w:r w:rsidRPr="00F64E3D">
        <w:rPr>
          <w:lang w:eastAsia="ar-SA"/>
        </w:rPr>
        <w:t xml:space="preserve"> Формирование начальной художественной компетенции.</w:t>
      </w:r>
    </w:p>
    <w:p w:rsidR="00D9726A" w:rsidRPr="00F64E3D" w:rsidRDefault="00D9726A" w:rsidP="005D1B4C">
      <w:pPr>
        <w:rPr>
          <w:i/>
          <w:lang w:eastAsia="ar-SA"/>
        </w:rPr>
      </w:pPr>
      <w:r w:rsidRPr="00F64E3D">
        <w:rPr>
          <w:i/>
          <w:lang w:eastAsia="ar-SA"/>
        </w:rPr>
        <w:t>Задачи:</w:t>
      </w:r>
    </w:p>
    <w:p w:rsidR="00D9726A" w:rsidRPr="005110A8" w:rsidRDefault="00D9726A" w:rsidP="00131FAA">
      <w:pPr>
        <w:numPr>
          <w:ilvl w:val="0"/>
          <w:numId w:val="45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учить воспринимать и различать произведения изобразительного искусства, выделяя средства выразительности: цвет, форму, колорит;</w:t>
      </w:r>
    </w:p>
    <w:p w:rsidR="00D9726A" w:rsidRPr="005110A8" w:rsidRDefault="00D9726A" w:rsidP="00131FAA">
      <w:pPr>
        <w:numPr>
          <w:ilvl w:val="0"/>
          <w:numId w:val="45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учить лепить знакомые предметы, передавая их характерные особенности;</w:t>
      </w:r>
    </w:p>
    <w:p w:rsidR="00D9726A" w:rsidRPr="005110A8" w:rsidRDefault="00D9726A" w:rsidP="00131FAA">
      <w:pPr>
        <w:numPr>
          <w:ilvl w:val="0"/>
          <w:numId w:val="45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учить скатывать пластилин прямыми и круговыми движениями, сплющивать, прищипывать и оттягивать детали;</w:t>
      </w:r>
    </w:p>
    <w:p w:rsidR="00D9726A" w:rsidRPr="005110A8" w:rsidRDefault="00D9726A" w:rsidP="00131FAA">
      <w:pPr>
        <w:numPr>
          <w:ilvl w:val="0"/>
          <w:numId w:val="46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lastRenderedPageBreak/>
        <w:t>развивать фантазию, творческое мышление, воображение, тонкую моторику рук;</w:t>
      </w:r>
    </w:p>
    <w:p w:rsidR="00D9726A" w:rsidRPr="005110A8" w:rsidRDefault="00D9726A" w:rsidP="00131FAA">
      <w:pPr>
        <w:numPr>
          <w:ilvl w:val="0"/>
          <w:numId w:val="46"/>
        </w:numPr>
        <w:suppressAutoHyphens w:val="0"/>
        <w:spacing w:after="200"/>
        <w:rPr>
          <w:lang w:eastAsia="ar-SA"/>
        </w:rPr>
      </w:pPr>
      <w:r w:rsidRPr="005110A8">
        <w:rPr>
          <w:lang w:eastAsia="ar-SA"/>
        </w:rPr>
        <w:t>воспитывать интерес к творчеству</w:t>
      </w:r>
    </w:p>
    <w:p w:rsidR="00D9726A" w:rsidRPr="005110A8" w:rsidRDefault="00D9726A" w:rsidP="00F64E3D">
      <w:pPr>
        <w:ind w:left="360"/>
        <w:rPr>
          <w:lang w:eastAsia="ar-SA"/>
        </w:rPr>
      </w:pPr>
      <w:r w:rsidRPr="005110A8">
        <w:rPr>
          <w:lang w:eastAsia="ar-SA"/>
        </w:rPr>
        <w:t>Учебно-тематический план для  старшей группы (дети 5 лет) рассчитан на 18 учебн</w:t>
      </w:r>
      <w:r w:rsidR="00F64E3D">
        <w:rPr>
          <w:lang w:eastAsia="ar-SA"/>
        </w:rPr>
        <w:t>ых часов, по 1 часу в 2 недели.</w:t>
      </w:r>
    </w:p>
    <w:p w:rsidR="00D9726A" w:rsidRPr="005110A8" w:rsidRDefault="00D9726A" w:rsidP="005D1B4C">
      <w:pPr>
        <w:jc w:val="both"/>
        <w:rPr>
          <w:lang w:eastAsia="ar-SA"/>
        </w:rPr>
      </w:pPr>
      <w:r w:rsidRPr="005110A8">
        <w:rPr>
          <w:lang w:eastAsia="ar-SA"/>
        </w:rPr>
        <w:t xml:space="preserve">По окончании обучения дети овладеют следующими художественными компетенциями: 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>- Б</w:t>
      </w:r>
      <w:r w:rsidR="00D9726A" w:rsidRPr="005110A8">
        <w:rPr>
          <w:b/>
          <w:lang w:eastAsia="ar-SA"/>
        </w:rPr>
        <w:t>удут знать:</w:t>
      </w:r>
    </w:p>
    <w:p w:rsidR="00D9726A" w:rsidRPr="005110A8" w:rsidRDefault="00D9726A" w:rsidP="005D1B4C">
      <w:pPr>
        <w:tabs>
          <w:tab w:val="left" w:pos="360"/>
        </w:tabs>
        <w:ind w:left="360" w:hanging="360"/>
        <w:jc w:val="both"/>
        <w:rPr>
          <w:lang w:eastAsia="ar-SA"/>
        </w:rPr>
      </w:pPr>
      <w:r w:rsidRPr="005110A8">
        <w:rPr>
          <w:lang w:eastAsia="ar-SA"/>
        </w:rPr>
        <w:t>разные средства выразительности (цвет, форма, колорит, композиция).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Будут уметь: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 xml:space="preserve">лепить знакомые предметы, скатывать пластилин прямыми и круговыми движениями, сплющивать, прищипывать и оттягивать детали; 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Будут развиты соответственно  возрасту: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>фантазия, творческое мышление, воображение, тонкая моторика рук.</w:t>
      </w:r>
    </w:p>
    <w:p w:rsidR="00D9726A" w:rsidRPr="005110A8" w:rsidRDefault="00F64E3D" w:rsidP="005D1B4C">
      <w:pPr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Будет воспитан:</w:t>
      </w:r>
    </w:p>
    <w:p w:rsidR="00D9726A" w:rsidRPr="005110A8" w:rsidRDefault="00D9726A" w:rsidP="005D1B4C">
      <w:pPr>
        <w:rPr>
          <w:lang w:eastAsia="ar-SA"/>
        </w:rPr>
      </w:pPr>
      <w:r w:rsidRPr="005110A8">
        <w:rPr>
          <w:lang w:eastAsia="ar-SA"/>
        </w:rPr>
        <w:t>интерес к творчеству.</w:t>
      </w:r>
    </w:p>
    <w:p w:rsidR="00F64E3D" w:rsidRDefault="00F64E3D" w:rsidP="005110A8">
      <w:pPr>
        <w:suppressAutoHyphens w:val="0"/>
        <w:spacing w:after="200"/>
        <w:jc w:val="center"/>
        <w:rPr>
          <w:rFonts w:eastAsia="Calibri"/>
          <w:b/>
          <w:lang w:eastAsia="ru-RU"/>
        </w:rPr>
      </w:pPr>
    </w:p>
    <w:p w:rsidR="00D9726A" w:rsidRPr="005110A8" w:rsidRDefault="00D9726A" w:rsidP="005110A8">
      <w:pPr>
        <w:suppressAutoHyphens w:val="0"/>
        <w:spacing w:after="200"/>
        <w:jc w:val="center"/>
        <w:rPr>
          <w:rFonts w:eastAsia="Calibri"/>
          <w:b/>
          <w:lang w:eastAsia="ru-RU"/>
        </w:rPr>
      </w:pPr>
      <w:r w:rsidRPr="005110A8">
        <w:rPr>
          <w:rFonts w:eastAsia="Calibri"/>
          <w:b/>
          <w:lang w:eastAsia="ru-RU"/>
        </w:rPr>
        <w:t>Календарно-тематическое планирование по курсу « Лепка»</w:t>
      </w:r>
    </w:p>
    <w:tbl>
      <w:tblPr>
        <w:tblStyle w:val="100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993"/>
        <w:gridCol w:w="1701"/>
        <w:gridCol w:w="3260"/>
        <w:gridCol w:w="4252"/>
        <w:gridCol w:w="2977"/>
        <w:gridCol w:w="2126"/>
      </w:tblGrid>
      <w:tr w:rsidR="00D9726A" w:rsidRPr="005110A8" w:rsidTr="00F64E3D">
        <w:tc>
          <w:tcPr>
            <w:tcW w:w="4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месяц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</w:t>
            </w:r>
          </w:p>
        </w:tc>
        <w:tc>
          <w:tcPr>
            <w:tcW w:w="1701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дата</w:t>
            </w:r>
          </w:p>
        </w:tc>
        <w:tc>
          <w:tcPr>
            <w:tcW w:w="3260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Тема</w:t>
            </w:r>
          </w:p>
        </w:tc>
        <w:tc>
          <w:tcPr>
            <w:tcW w:w="4252" w:type="dxa"/>
          </w:tcPr>
          <w:p w:rsidR="00D9726A" w:rsidRPr="005110A8" w:rsidRDefault="00F64E3D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З</w:t>
            </w:r>
            <w:r w:rsidR="00D9726A" w:rsidRPr="005110A8">
              <w:rPr>
                <w:rFonts w:eastAsiaTheme="minorEastAsia"/>
                <w:lang w:eastAsia="ru-RU"/>
              </w:rPr>
              <w:t>адачи</w:t>
            </w:r>
          </w:p>
        </w:tc>
        <w:tc>
          <w:tcPr>
            <w:tcW w:w="2977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Источник информации</w:t>
            </w:r>
          </w:p>
        </w:tc>
        <w:tc>
          <w:tcPr>
            <w:tcW w:w="2126" w:type="dxa"/>
          </w:tcPr>
          <w:p w:rsidR="00D9726A" w:rsidRPr="005110A8" w:rsidRDefault="00F64E3D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П</w:t>
            </w:r>
            <w:r w:rsidR="00D9726A" w:rsidRPr="005110A8">
              <w:rPr>
                <w:rFonts w:eastAsiaTheme="minorEastAsia"/>
                <w:lang w:eastAsia="ru-RU"/>
              </w:rPr>
              <w:t>римечание</w:t>
            </w: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Сент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«Грибы»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передавать в лепке некоторые характерные признаки: углубление, загнутые края шляпок грибов, утолщающиеся ножки, закреплять умение лепить предметы или их части круглой, овальной, дискообразной формы, пользуясь движением всей кисти и пальцев.</w:t>
            </w:r>
          </w:p>
          <w:p w:rsidR="00D9726A" w:rsidRPr="005110A8" w:rsidRDefault="00D9726A" w:rsidP="005D1B4C">
            <w:pPr>
              <w:suppressAutoHyphens w:val="0"/>
              <w:rPr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46)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«Вылепи какие хочешь овощи и фрукты для игры в магазин»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(солёное тесто)</w:t>
            </w: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закреплять умение детей передавать в лепке форму разных овощей; учить сопоставлять форму овощей (фруктов) с геометрическими формами, находить </w:t>
            </w:r>
            <w:r w:rsidRPr="005110A8">
              <w:rPr>
                <w:rFonts w:eastAsiaTheme="minorEastAsia"/>
                <w:lang w:eastAsia="ru-RU"/>
              </w:rPr>
              <w:lastRenderedPageBreak/>
              <w:t>сходства и различия; Учить передавать  в лепке характерные особенности каждого овоща, пользуясь приемами раскатывания, сглаживания пальцами, прищипывания, оттягивания.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Т.С.Комарова - Занятия по изобразительной деятельности (стр. 48)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Ок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«красивые птички» (по мотивам народных дымковских игрушек)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/>
                <w:lang w:eastAsia="ru-RU"/>
              </w:rPr>
              <w:t xml:space="preserve">: </w:t>
            </w:r>
            <w:r w:rsidRPr="005110A8">
              <w:rPr>
                <w:rFonts w:eastAsiaTheme="minorEastAsia"/>
                <w:lang w:eastAsia="ru-RU"/>
              </w:rPr>
              <w:t>развивать эстетическое восприятие детей; вызывать положительное эмоциональное отношение к народным игрушкам; закреплять приемы лепки: раскатывание, оттягивание, сплющивание, прищипывание; развивать творчество.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53)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bCs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Лепка «Козлик» (по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мотивам дымковской игрушки)</w:t>
            </w: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 учить детей лепить фигуру по народным</w:t>
            </w:r>
          </w:p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(дымковским) мотивам; использовать прием раскатывания столбика, сгибания его и разре-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зания стекой с двух концов(так лепятся ноги). Развивать эстетическое восприятие.</w:t>
            </w: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56)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Ноябрь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«Олешек»</w:t>
            </w: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создавать изображение по мотивам дымковских игрушек, лепить фигуру из целого куска, передавая форму отдельных частей приемом вытягивания,  развивать эстетическое восприятие.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64)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«Вылепи свою любимую игрушку»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создавать в лепке образ любимой игрушки; закреплять разнообразные приемы лепки ладошками и пальцами; воспитывать стремление доводить начатое до конца..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66)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Де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«Котенок»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создавать в лепке образ животного; умение лепить фигурку животного по частям, используя разные приемы: раскатывание, оттягивание, соединение, сглаживание; учит передавать в лепке позу котенка.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71)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«Девочка в зимней шубе»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лепить фигуру человека, правильно передавая форму одежды, частей тела; соблюдая пропорции, используя разные приемы: раскатывание, оттягивание, соединение, сглаживание</w:t>
            </w: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74)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Янв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«Снегурочка»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в лепке образ Снегурочки; закреплять умение лепить фигуру человека;  упражнять в приемах лепки: раскатывание, оттягивание, соединение, сглаживание; учить оценивать свои работы.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78)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«Зайчик»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лепить животных, предавая форму строение и величину частей; упражнять в применении разнообразных  приемов ленки: раскатывание, оттягивание, соединение, сглаживание, учить передавать простые движения.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80)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Фе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«Щенок»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hd w:val="clear" w:color="auto" w:fill="FFFFFF"/>
              <w:suppressAutoHyphens w:val="0"/>
              <w:ind w:left="5" w:right="48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изображать собак, щенят передавая их характерные особенности ;  упражнять в приемах лепки: раскатывание, оттягивание, соединение, сглаживание.</w:t>
            </w: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86)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по замыслу</w:t>
            </w: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развивать умение детей самостоятельно задумывать содержание своей работы и </w:t>
            </w:r>
            <w:r w:rsidRPr="005110A8">
              <w:rPr>
                <w:rFonts w:eastAsiaTheme="minorEastAsia"/>
                <w:lang w:eastAsia="ru-RU"/>
              </w:rPr>
              <w:lastRenderedPageBreak/>
              <w:t>доводить замысел до конца, используя разнообразные приемы лепки.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spacing w:before="96"/>
              <w:ind w:left="10" w:right="19" w:firstLine="379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- Занятия по изобразительной </w:t>
            </w:r>
            <w:r w:rsidRPr="005110A8">
              <w:rPr>
                <w:rFonts w:eastAsiaTheme="minorEastAsia"/>
                <w:lang w:eastAsia="ru-RU"/>
              </w:rPr>
              <w:lastRenderedPageBreak/>
              <w:t>деятельности (стр. 92)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«Кувшинчик»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учить детей создавать изображение посуды из целого куска ленточным способом;  учить сглаживать поверхность изделия пальцами; воспитывать заботливое, внимательное отношение к маме.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93)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«Птицы на кормушке»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восприятие детей, умение выделять разнообразные свойства птиц, сравнивать их; учить лепить птицу по частям; передавать форму и относительную величину туловища и головы, различие в величине птиц различных пород; развивать умение оценивать результаты лепки.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 95)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«Петух» (по мотивам народной игрушки)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детей передавать в лепке характерные строение фигуры; самостоятельно решать как лепить петуха, какие части можно присоединить; развивать эстетическое восприятие, образные представления.</w:t>
            </w: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(стр.102)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«Белочка грызет орешки»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закрепить умение лепить зверька, предавая его характерные особенности, позу; передавать форму и относительную величину туловища и головы; развивать умение оценивать результаты лепки.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Т.С.Комарова - Занятия по изобразительной деятельности (стр.104)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</w:t>
            </w:r>
            <w:r w:rsidRPr="005110A8">
              <w:rPr>
                <w:rFonts w:eastAsiaTheme="minorEastAsia"/>
                <w:lang w:eastAsia="ru-RU"/>
              </w:rPr>
              <w:lastRenderedPageBreak/>
              <w:t>й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Лепка «Сказочные животные»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продолжать формировать умение детей лепить разнообразных сказочных </w:t>
            </w:r>
            <w:r w:rsidRPr="005110A8">
              <w:rPr>
                <w:rFonts w:eastAsiaTheme="minorEastAsia"/>
                <w:lang w:eastAsia="ru-RU"/>
              </w:rPr>
              <w:lastRenderedPageBreak/>
              <w:t>животных; передавать форму основных частей и деталей; развивать эстетическое восприятие, образные представления.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Т.С.Комарова - Занятия по изобразительной </w:t>
            </w:r>
            <w:r w:rsidRPr="005110A8">
              <w:rPr>
                <w:rFonts w:eastAsiaTheme="minorEastAsia"/>
                <w:lang w:eastAsia="ru-RU"/>
              </w:rPr>
              <w:lastRenderedPageBreak/>
              <w:t xml:space="preserve">деятельности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(стр. 108)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6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1701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260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bCs/>
                <w:lang w:eastAsia="ru-RU"/>
              </w:rPr>
            </w:pPr>
            <w:r w:rsidRPr="005110A8">
              <w:rPr>
                <w:rFonts w:eastAsiaTheme="minorEastAsia"/>
                <w:bCs/>
                <w:lang w:eastAsia="ru-RU"/>
              </w:rPr>
              <w:t>Лепка «Зоопарк» (Коллективная работа)</w:t>
            </w:r>
          </w:p>
        </w:tc>
        <w:tc>
          <w:tcPr>
            <w:tcW w:w="4252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воображение, творчество. Отрабатывать обоб-</w:t>
            </w:r>
          </w:p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щенные способы создания изображения животных в лепке. Продолжать учить передавать</w:t>
            </w:r>
          </w:p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характерные особенности животных. Развивать мелкую моторику рук в процессе лепки при</w:t>
            </w:r>
          </w:p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создании образа животного. Воспитывать желание и вырабатывать умение создавать необ-</w:t>
            </w:r>
          </w:p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ходимые атрибуты для игр. Вызывать положительные эмоции от совместной деятельности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и ее результата.</w:t>
            </w:r>
          </w:p>
        </w:tc>
        <w:tc>
          <w:tcPr>
            <w:tcW w:w="2977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Т.С.Комарова - Занятия по изобразительной деятельности 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(стр. 110)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212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</w:tbl>
    <w:p w:rsidR="003E432A" w:rsidRPr="005110A8" w:rsidRDefault="00D9726A" w:rsidP="005D1B4C">
      <w:pPr>
        <w:suppressAutoHyphens w:val="0"/>
        <w:spacing w:after="200"/>
        <w:rPr>
          <w:rFonts w:eastAsiaTheme="minorEastAsia"/>
          <w:lang w:eastAsia="ru-RU"/>
        </w:rPr>
      </w:pPr>
      <w:r w:rsidRPr="005110A8">
        <w:rPr>
          <w:rFonts w:eastAsiaTheme="minorEastAsia"/>
          <w:lang w:eastAsia="ru-RU"/>
        </w:rPr>
        <w:t xml:space="preserve">                                                                                                                                                                 </w:t>
      </w:r>
    </w:p>
    <w:p w:rsidR="000F51EA" w:rsidRPr="005110A8" w:rsidRDefault="000F51EA" w:rsidP="005D1B4C">
      <w:pPr>
        <w:ind w:firstLine="708"/>
      </w:pPr>
    </w:p>
    <w:p w:rsidR="00D9726A" w:rsidRPr="00F64E3D" w:rsidRDefault="00D9726A" w:rsidP="00131FAA">
      <w:pPr>
        <w:pStyle w:val="a3"/>
        <w:numPr>
          <w:ilvl w:val="0"/>
          <w:numId w:val="131"/>
        </w:numPr>
        <w:suppressAutoHyphens w:val="0"/>
        <w:spacing w:after="200"/>
        <w:rPr>
          <w:rFonts w:eastAsia="Calibri"/>
          <w:b/>
          <w:i/>
          <w:u w:val="single"/>
          <w:lang w:eastAsia="ru-RU"/>
        </w:rPr>
      </w:pPr>
      <w:r w:rsidRPr="00F64E3D">
        <w:rPr>
          <w:rFonts w:eastAsia="Calibri"/>
          <w:b/>
          <w:i/>
          <w:u w:val="single"/>
          <w:lang w:eastAsia="ru-RU"/>
        </w:rPr>
        <w:t>Конструктивно</w:t>
      </w:r>
      <w:r w:rsidR="00B339E2" w:rsidRPr="00F64E3D">
        <w:rPr>
          <w:rFonts w:eastAsia="Calibri"/>
          <w:b/>
          <w:i/>
          <w:u w:val="single"/>
          <w:lang w:eastAsia="ru-RU"/>
        </w:rPr>
        <w:t xml:space="preserve"> </w:t>
      </w:r>
      <w:r w:rsidRPr="00F64E3D">
        <w:rPr>
          <w:rFonts w:eastAsia="Calibri"/>
          <w:b/>
          <w:i/>
          <w:u w:val="single"/>
          <w:lang w:eastAsia="ru-RU"/>
        </w:rPr>
        <w:t>- модельная деятельность</w:t>
      </w:r>
    </w:p>
    <w:p w:rsidR="00D9726A" w:rsidRPr="005110A8" w:rsidRDefault="00D9726A" w:rsidP="005D1B4C">
      <w:pPr>
        <w:suppressAutoHyphens w:val="0"/>
        <w:spacing w:after="200"/>
        <w:rPr>
          <w:rFonts w:eastAsia="Calibri"/>
          <w:b/>
          <w:lang w:eastAsia="ru-RU"/>
        </w:rPr>
      </w:pPr>
      <w:r w:rsidRPr="005110A8">
        <w:rPr>
          <w:rFonts w:eastAsiaTheme="minorEastAsia"/>
          <w:color w:val="303F50"/>
          <w:shd w:val="clear" w:color="auto" w:fill="FFFFFF"/>
          <w:lang w:eastAsia="ru-RU"/>
        </w:rPr>
        <w:t>Конструктивная деятельность-это практическая деятельность, направленная на получение определенного, заранее задуманного реального продукта, соответствующего его функциональному назначению. Конструирование относится к числу тех видов деятельности, которые имеют моделирующий характер. </w:t>
      </w:r>
    </w:p>
    <w:p w:rsidR="00D9726A" w:rsidRPr="005110A8" w:rsidRDefault="00D9726A" w:rsidP="005D1B4C">
      <w:pPr>
        <w:suppressAutoHyphens w:val="0"/>
        <w:spacing w:after="200"/>
        <w:rPr>
          <w:rFonts w:eastAsiaTheme="minorEastAsia"/>
          <w:b/>
          <w:lang w:eastAsia="ru-RU"/>
        </w:rPr>
      </w:pPr>
      <w:r w:rsidRPr="00F64E3D">
        <w:rPr>
          <w:rFonts w:eastAsiaTheme="minorEastAsia"/>
          <w:i/>
          <w:lang w:eastAsia="ru-RU"/>
        </w:rPr>
        <w:t>Цель:</w:t>
      </w:r>
      <w:r w:rsidRPr="005110A8">
        <w:rPr>
          <w:rFonts w:eastAsiaTheme="minorEastAsia"/>
          <w:color w:val="303F50"/>
          <w:shd w:val="clear" w:color="auto" w:fill="FFFFFF"/>
          <w:lang w:eastAsia="ru-RU"/>
        </w:rPr>
        <w:t xml:space="preserve">  развитие конструктивно - модельных действий детей.</w:t>
      </w:r>
    </w:p>
    <w:p w:rsidR="00D9726A" w:rsidRPr="00F64E3D" w:rsidRDefault="00D9726A" w:rsidP="005D1B4C">
      <w:pPr>
        <w:tabs>
          <w:tab w:val="left" w:pos="5925"/>
        </w:tabs>
        <w:suppressAutoHyphens w:val="0"/>
        <w:spacing w:after="200"/>
        <w:rPr>
          <w:rFonts w:eastAsiaTheme="minorEastAsia"/>
          <w:i/>
          <w:lang w:eastAsia="ru-RU"/>
        </w:rPr>
      </w:pPr>
      <w:r w:rsidRPr="00F64E3D">
        <w:rPr>
          <w:rFonts w:eastAsiaTheme="minorEastAsia"/>
          <w:i/>
          <w:lang w:eastAsia="ru-RU"/>
        </w:rPr>
        <w:t>Задачи:</w:t>
      </w:r>
      <w:r w:rsidRPr="00F64E3D">
        <w:rPr>
          <w:rFonts w:eastAsiaTheme="minorEastAsia"/>
          <w:i/>
          <w:lang w:eastAsia="ru-RU"/>
        </w:rPr>
        <w:tab/>
      </w:r>
    </w:p>
    <w:p w:rsidR="00D9726A" w:rsidRPr="005110A8" w:rsidRDefault="00D9726A" w:rsidP="00131FAA">
      <w:pPr>
        <w:numPr>
          <w:ilvl w:val="0"/>
          <w:numId w:val="47"/>
        </w:numPr>
        <w:shd w:val="clear" w:color="auto" w:fill="FFFFFF"/>
        <w:suppressAutoHyphens w:val="0"/>
        <w:spacing w:before="150" w:after="150"/>
        <w:rPr>
          <w:color w:val="303F50"/>
          <w:lang w:eastAsia="ru-RU"/>
        </w:rPr>
      </w:pPr>
      <w:r w:rsidRPr="005110A8">
        <w:rPr>
          <w:color w:val="303F50"/>
          <w:lang w:eastAsia="ru-RU"/>
        </w:rPr>
        <w:t>приобщать детей к миру технического и художественного изобретательства.</w:t>
      </w:r>
    </w:p>
    <w:p w:rsidR="00D9726A" w:rsidRPr="005110A8" w:rsidRDefault="00D9726A" w:rsidP="00131FAA">
      <w:pPr>
        <w:numPr>
          <w:ilvl w:val="0"/>
          <w:numId w:val="47"/>
        </w:numPr>
        <w:shd w:val="clear" w:color="auto" w:fill="FFFFFF"/>
        <w:suppressAutoHyphens w:val="0"/>
        <w:spacing w:before="150" w:after="150"/>
        <w:rPr>
          <w:color w:val="303F50"/>
          <w:lang w:eastAsia="ru-RU"/>
        </w:rPr>
      </w:pPr>
      <w:r w:rsidRPr="005110A8">
        <w:rPr>
          <w:color w:val="303F50"/>
          <w:lang w:eastAsia="ru-RU"/>
        </w:rPr>
        <w:t>упражнять в конструирование по графическим моделям.</w:t>
      </w:r>
    </w:p>
    <w:p w:rsidR="00D9726A" w:rsidRPr="005110A8" w:rsidRDefault="00D9726A" w:rsidP="00131FAA">
      <w:pPr>
        <w:numPr>
          <w:ilvl w:val="0"/>
          <w:numId w:val="47"/>
        </w:numPr>
        <w:shd w:val="clear" w:color="auto" w:fill="FFFFFF"/>
        <w:suppressAutoHyphens w:val="0"/>
        <w:spacing w:before="150" w:after="150"/>
        <w:rPr>
          <w:color w:val="303F50"/>
          <w:lang w:eastAsia="ru-RU"/>
        </w:rPr>
      </w:pPr>
      <w:r w:rsidRPr="005110A8">
        <w:rPr>
          <w:color w:val="303F50"/>
          <w:lang w:eastAsia="ru-RU"/>
        </w:rPr>
        <w:lastRenderedPageBreak/>
        <w:t>развивать наглядно-образное восприятие.</w:t>
      </w:r>
    </w:p>
    <w:p w:rsidR="00D9726A" w:rsidRPr="005110A8" w:rsidRDefault="00D9726A" w:rsidP="00131FAA">
      <w:pPr>
        <w:numPr>
          <w:ilvl w:val="0"/>
          <w:numId w:val="47"/>
        </w:numPr>
        <w:shd w:val="clear" w:color="auto" w:fill="FFFFFF"/>
        <w:suppressAutoHyphens w:val="0"/>
        <w:spacing w:before="150" w:after="150"/>
        <w:rPr>
          <w:color w:val="303F50"/>
          <w:lang w:eastAsia="ru-RU"/>
        </w:rPr>
      </w:pPr>
      <w:r w:rsidRPr="005110A8">
        <w:rPr>
          <w:color w:val="303F50"/>
          <w:lang w:eastAsia="ru-RU"/>
        </w:rPr>
        <w:t>совершенствовать память, мелкую моторику, мышление, усидчивость, творческие способности.</w:t>
      </w:r>
    </w:p>
    <w:p w:rsidR="00D9726A" w:rsidRPr="005110A8" w:rsidRDefault="00D9726A" w:rsidP="00131FAA">
      <w:pPr>
        <w:numPr>
          <w:ilvl w:val="0"/>
          <w:numId w:val="47"/>
        </w:numPr>
        <w:shd w:val="clear" w:color="auto" w:fill="FFFFFF"/>
        <w:suppressAutoHyphens w:val="0"/>
        <w:spacing w:before="150" w:after="150"/>
        <w:rPr>
          <w:color w:val="303F50"/>
          <w:lang w:eastAsia="ru-RU"/>
        </w:rPr>
      </w:pPr>
      <w:r w:rsidRPr="005110A8">
        <w:rPr>
          <w:color w:val="303F50"/>
          <w:lang w:eastAsia="ru-RU"/>
        </w:rPr>
        <w:t>воспитывать интерес к творчеству</w:t>
      </w:r>
    </w:p>
    <w:p w:rsidR="00D9726A" w:rsidRPr="005110A8" w:rsidRDefault="00D9726A" w:rsidP="00F64E3D">
      <w:pPr>
        <w:ind w:left="720"/>
        <w:rPr>
          <w:lang w:eastAsia="ar-SA"/>
        </w:rPr>
      </w:pPr>
      <w:r w:rsidRPr="005110A8">
        <w:rPr>
          <w:lang w:eastAsia="ar-SA"/>
        </w:rPr>
        <w:t>Учебно-тематический план для старшей группы (дети 5 лет)</w:t>
      </w:r>
      <w:r w:rsidR="00AC5070">
        <w:rPr>
          <w:lang w:eastAsia="ar-SA"/>
        </w:rPr>
        <w:t xml:space="preserve"> </w:t>
      </w:r>
      <w:r w:rsidRPr="005110A8">
        <w:rPr>
          <w:lang w:eastAsia="ar-SA"/>
        </w:rPr>
        <w:t>рассчитан на 18 учеб</w:t>
      </w:r>
      <w:r w:rsidR="00F64E3D">
        <w:rPr>
          <w:lang w:eastAsia="ar-SA"/>
        </w:rPr>
        <w:t>ных часа, по 1 часу в 2 недели.</w:t>
      </w:r>
    </w:p>
    <w:p w:rsidR="00D9726A" w:rsidRPr="005110A8" w:rsidRDefault="00D9726A" w:rsidP="005D1B4C">
      <w:pPr>
        <w:ind w:left="720"/>
        <w:jc w:val="both"/>
        <w:rPr>
          <w:lang w:eastAsia="ar-SA"/>
        </w:rPr>
      </w:pPr>
      <w:r w:rsidRPr="005110A8">
        <w:rPr>
          <w:lang w:eastAsia="ar-SA"/>
        </w:rPr>
        <w:t xml:space="preserve">По окончании обучения дети овладеют следующими конструктивно-модельными действиями: </w:t>
      </w:r>
    </w:p>
    <w:p w:rsidR="00D9726A" w:rsidRPr="005110A8" w:rsidRDefault="00F64E3D" w:rsidP="005D1B4C">
      <w:pPr>
        <w:ind w:left="720"/>
        <w:jc w:val="both"/>
        <w:rPr>
          <w:b/>
          <w:lang w:eastAsia="ar-SA"/>
        </w:rPr>
      </w:pPr>
      <w:r>
        <w:rPr>
          <w:b/>
          <w:lang w:eastAsia="ar-SA"/>
        </w:rPr>
        <w:t>- Б</w:t>
      </w:r>
      <w:r w:rsidR="00D9726A" w:rsidRPr="005110A8">
        <w:rPr>
          <w:b/>
          <w:lang w:eastAsia="ar-SA"/>
        </w:rPr>
        <w:t>удут знать:</w:t>
      </w:r>
    </w:p>
    <w:p w:rsidR="00D9726A" w:rsidRPr="005110A8" w:rsidRDefault="00D9726A" w:rsidP="00131FAA">
      <w:pPr>
        <w:pStyle w:val="a3"/>
        <w:numPr>
          <w:ilvl w:val="0"/>
          <w:numId w:val="132"/>
        </w:numPr>
        <w:tabs>
          <w:tab w:val="left" w:pos="360"/>
        </w:tabs>
        <w:jc w:val="both"/>
        <w:rPr>
          <w:lang w:eastAsia="ar-SA"/>
        </w:rPr>
      </w:pPr>
      <w:r w:rsidRPr="005110A8">
        <w:rPr>
          <w:lang w:eastAsia="ar-SA"/>
        </w:rPr>
        <w:t>о деятельности людей по созданию архитектурных, художественных ценностей, технических изобретений, предметов, вещей, необходимых для жизни людей;</w:t>
      </w:r>
    </w:p>
    <w:p w:rsidR="00D9726A" w:rsidRPr="005110A8" w:rsidRDefault="00D9726A" w:rsidP="00131FAA">
      <w:pPr>
        <w:pStyle w:val="a3"/>
        <w:numPr>
          <w:ilvl w:val="0"/>
          <w:numId w:val="132"/>
        </w:numPr>
        <w:tabs>
          <w:tab w:val="left" w:pos="360"/>
        </w:tabs>
        <w:jc w:val="both"/>
        <w:rPr>
          <w:lang w:eastAsia="ar-SA"/>
        </w:rPr>
      </w:pPr>
      <w:r w:rsidRPr="005110A8">
        <w:rPr>
          <w:lang w:eastAsia="ar-SA"/>
        </w:rPr>
        <w:t>о строительных элементах и их конструктивных свойствах;</w:t>
      </w:r>
    </w:p>
    <w:p w:rsidR="00D9726A" w:rsidRPr="005110A8" w:rsidRDefault="00F64E3D" w:rsidP="005D1B4C">
      <w:pPr>
        <w:ind w:left="720"/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Будут уметь:</w:t>
      </w:r>
    </w:p>
    <w:p w:rsidR="00D9726A" w:rsidRPr="005110A8" w:rsidRDefault="00D9726A" w:rsidP="00131FAA">
      <w:pPr>
        <w:pStyle w:val="a3"/>
        <w:numPr>
          <w:ilvl w:val="0"/>
          <w:numId w:val="133"/>
        </w:numPr>
        <w:rPr>
          <w:lang w:eastAsia="ar-SA"/>
        </w:rPr>
      </w:pPr>
      <w:r w:rsidRPr="005110A8">
        <w:rPr>
          <w:lang w:eastAsia="ar-SA"/>
        </w:rPr>
        <w:t xml:space="preserve">создавать сооружения по образцу, по условию, по замыслу из строительного материала, разных конструкторов; </w:t>
      </w:r>
    </w:p>
    <w:p w:rsidR="00D9726A" w:rsidRPr="005110A8" w:rsidRDefault="00D9726A" w:rsidP="00131FAA">
      <w:pPr>
        <w:pStyle w:val="a3"/>
        <w:numPr>
          <w:ilvl w:val="0"/>
          <w:numId w:val="133"/>
        </w:numPr>
        <w:rPr>
          <w:lang w:eastAsia="ar-SA"/>
        </w:rPr>
      </w:pPr>
      <w:r w:rsidRPr="005110A8">
        <w:rPr>
          <w:lang w:eastAsia="ar-SA"/>
        </w:rPr>
        <w:t>анализировать образец постройки;</w:t>
      </w:r>
    </w:p>
    <w:p w:rsidR="00D9726A" w:rsidRPr="005110A8" w:rsidRDefault="00D9726A" w:rsidP="00131FAA">
      <w:pPr>
        <w:pStyle w:val="a3"/>
        <w:numPr>
          <w:ilvl w:val="0"/>
          <w:numId w:val="133"/>
        </w:numPr>
        <w:rPr>
          <w:lang w:eastAsia="ar-SA"/>
        </w:rPr>
      </w:pPr>
      <w:r w:rsidRPr="005110A8">
        <w:rPr>
          <w:lang w:eastAsia="ar-SA"/>
        </w:rPr>
        <w:t>планировать этапы создания собственных построек, находить конструктивные решения;</w:t>
      </w:r>
    </w:p>
    <w:p w:rsidR="00D9726A" w:rsidRPr="005110A8" w:rsidRDefault="00D9726A" w:rsidP="00131FAA">
      <w:pPr>
        <w:pStyle w:val="a3"/>
        <w:numPr>
          <w:ilvl w:val="0"/>
          <w:numId w:val="133"/>
        </w:numPr>
        <w:rPr>
          <w:lang w:eastAsia="ar-SA"/>
        </w:rPr>
      </w:pPr>
      <w:r w:rsidRPr="005110A8">
        <w:rPr>
          <w:lang w:eastAsia="ar-SA"/>
        </w:rPr>
        <w:t>работать коллективно;</w:t>
      </w:r>
    </w:p>
    <w:p w:rsidR="00D9726A" w:rsidRPr="005110A8" w:rsidRDefault="00D9726A" w:rsidP="00131FAA">
      <w:pPr>
        <w:pStyle w:val="a3"/>
        <w:numPr>
          <w:ilvl w:val="0"/>
          <w:numId w:val="134"/>
        </w:numPr>
        <w:rPr>
          <w:lang w:eastAsia="ar-SA"/>
        </w:rPr>
      </w:pPr>
      <w:r w:rsidRPr="005110A8">
        <w:rPr>
          <w:lang w:eastAsia="ar-SA"/>
        </w:rPr>
        <w:t>пользоваться инструментами и материалами для труда;</w:t>
      </w:r>
    </w:p>
    <w:p w:rsidR="00D9726A" w:rsidRPr="005110A8" w:rsidRDefault="00D9726A" w:rsidP="005D1B4C">
      <w:pPr>
        <w:ind w:left="360"/>
        <w:jc w:val="both"/>
        <w:rPr>
          <w:b/>
          <w:lang w:eastAsia="ar-SA"/>
        </w:rPr>
      </w:pPr>
      <w:r w:rsidRPr="005110A8">
        <w:rPr>
          <w:b/>
          <w:lang w:eastAsia="ar-SA"/>
        </w:rPr>
        <w:t xml:space="preserve">    </w:t>
      </w:r>
      <w:r w:rsidR="00F64E3D">
        <w:rPr>
          <w:b/>
          <w:lang w:eastAsia="ar-SA"/>
        </w:rPr>
        <w:t xml:space="preserve">- </w:t>
      </w:r>
      <w:r w:rsidRPr="005110A8">
        <w:rPr>
          <w:b/>
          <w:lang w:eastAsia="ar-SA"/>
        </w:rPr>
        <w:t>Будут развиты соответственно  возрасту:</w:t>
      </w:r>
    </w:p>
    <w:p w:rsidR="00D9726A" w:rsidRPr="005110A8" w:rsidRDefault="00D9726A" w:rsidP="00131FAA">
      <w:pPr>
        <w:pStyle w:val="a3"/>
        <w:numPr>
          <w:ilvl w:val="0"/>
          <w:numId w:val="135"/>
        </w:numPr>
        <w:jc w:val="both"/>
        <w:rPr>
          <w:lang w:eastAsia="ar-SA"/>
        </w:rPr>
      </w:pPr>
      <w:r w:rsidRPr="005110A8">
        <w:rPr>
          <w:lang w:eastAsia="ar-SA"/>
        </w:rPr>
        <w:t xml:space="preserve">Художественный вкус при оформлении построек и изделий в процессе гармоничного сочетания элементов по </w:t>
      </w:r>
    </w:p>
    <w:p w:rsidR="00D9726A" w:rsidRPr="005110A8" w:rsidRDefault="00D9726A" w:rsidP="00131FAA">
      <w:pPr>
        <w:pStyle w:val="a3"/>
        <w:numPr>
          <w:ilvl w:val="0"/>
          <w:numId w:val="135"/>
        </w:numPr>
        <w:jc w:val="both"/>
        <w:rPr>
          <w:lang w:eastAsia="ar-SA"/>
        </w:rPr>
      </w:pPr>
      <w:r w:rsidRPr="005110A8">
        <w:rPr>
          <w:lang w:eastAsia="ar-SA"/>
        </w:rPr>
        <w:t>форме, величине, цвету, фактуре</w:t>
      </w:r>
    </w:p>
    <w:p w:rsidR="00D9726A" w:rsidRPr="005110A8" w:rsidRDefault="00D9726A" w:rsidP="00131FAA">
      <w:pPr>
        <w:pStyle w:val="a3"/>
        <w:numPr>
          <w:ilvl w:val="0"/>
          <w:numId w:val="135"/>
        </w:numPr>
        <w:rPr>
          <w:lang w:eastAsia="ar-SA"/>
        </w:rPr>
      </w:pPr>
      <w:r w:rsidRPr="005110A8">
        <w:rPr>
          <w:lang w:eastAsia="ar-SA"/>
        </w:rPr>
        <w:t>фантазия, творческое мышление, воображение, тонкая моторика рук.</w:t>
      </w:r>
    </w:p>
    <w:p w:rsidR="00D9726A" w:rsidRPr="005110A8" w:rsidRDefault="00F64E3D" w:rsidP="005D1B4C">
      <w:pPr>
        <w:ind w:left="720"/>
        <w:jc w:val="both"/>
        <w:rPr>
          <w:b/>
          <w:lang w:eastAsia="ar-SA"/>
        </w:rPr>
      </w:pPr>
      <w:r>
        <w:rPr>
          <w:b/>
          <w:lang w:eastAsia="ar-SA"/>
        </w:rPr>
        <w:t xml:space="preserve">- </w:t>
      </w:r>
      <w:r w:rsidR="00D9726A" w:rsidRPr="005110A8">
        <w:rPr>
          <w:b/>
          <w:lang w:eastAsia="ar-SA"/>
        </w:rPr>
        <w:t>Будет воспитан:</w:t>
      </w:r>
    </w:p>
    <w:p w:rsidR="00D9726A" w:rsidRDefault="00D9726A" w:rsidP="00131FAA">
      <w:pPr>
        <w:pStyle w:val="a3"/>
        <w:numPr>
          <w:ilvl w:val="0"/>
          <w:numId w:val="135"/>
        </w:numPr>
        <w:rPr>
          <w:lang w:eastAsia="ar-SA"/>
        </w:rPr>
      </w:pPr>
      <w:r w:rsidRPr="005110A8">
        <w:rPr>
          <w:lang w:eastAsia="ar-SA"/>
        </w:rPr>
        <w:t>интерес к творчеству.</w:t>
      </w:r>
    </w:p>
    <w:p w:rsidR="00F64E3D" w:rsidRPr="005110A8" w:rsidRDefault="00F64E3D" w:rsidP="00F64E3D">
      <w:pPr>
        <w:pStyle w:val="a3"/>
        <w:rPr>
          <w:lang w:eastAsia="ar-SA"/>
        </w:rPr>
      </w:pPr>
    </w:p>
    <w:p w:rsidR="00D9726A" w:rsidRDefault="00D9726A" w:rsidP="00F64E3D">
      <w:pPr>
        <w:ind w:left="720"/>
        <w:jc w:val="center"/>
        <w:rPr>
          <w:rFonts w:eastAsia="Calibri"/>
          <w:b/>
          <w:lang w:eastAsia="ar-SA"/>
        </w:rPr>
      </w:pPr>
      <w:r w:rsidRPr="005110A8">
        <w:rPr>
          <w:rFonts w:eastAsia="Calibri"/>
          <w:b/>
          <w:lang w:eastAsia="ar-SA"/>
        </w:rPr>
        <w:t>Календарно-тематическое планирование по курсу « Конструктивно - модельная деятельность»</w:t>
      </w:r>
    </w:p>
    <w:p w:rsidR="00F64E3D" w:rsidRPr="005110A8" w:rsidRDefault="00F64E3D" w:rsidP="005D1B4C">
      <w:pPr>
        <w:ind w:left="720"/>
        <w:rPr>
          <w:b/>
          <w:lang w:eastAsia="ar-SA"/>
        </w:rPr>
      </w:pPr>
    </w:p>
    <w:tbl>
      <w:tblPr>
        <w:tblStyle w:val="110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992"/>
        <w:gridCol w:w="3544"/>
        <w:gridCol w:w="4536"/>
        <w:gridCol w:w="3544"/>
        <w:gridCol w:w="1842"/>
      </w:tblGrid>
      <w:tr w:rsidR="00D9726A" w:rsidRPr="005110A8" w:rsidTr="00F64E3D">
        <w:tc>
          <w:tcPr>
            <w:tcW w:w="425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месяц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неделя</w:t>
            </w:r>
          </w:p>
        </w:tc>
        <w:tc>
          <w:tcPr>
            <w:tcW w:w="992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дата</w:t>
            </w:r>
          </w:p>
        </w:tc>
        <w:tc>
          <w:tcPr>
            <w:tcW w:w="3544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Тема</w:t>
            </w:r>
          </w:p>
        </w:tc>
        <w:tc>
          <w:tcPr>
            <w:tcW w:w="4536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задачи</w:t>
            </w:r>
          </w:p>
        </w:tc>
        <w:tc>
          <w:tcPr>
            <w:tcW w:w="3544" w:type="dxa"/>
          </w:tcPr>
          <w:p w:rsidR="00D9726A" w:rsidRPr="005110A8" w:rsidRDefault="00D9726A" w:rsidP="00F64E3D">
            <w:pPr>
              <w:suppressAutoHyphens w:val="0"/>
              <w:jc w:val="center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Источник информации</w:t>
            </w:r>
          </w:p>
        </w:tc>
        <w:tc>
          <w:tcPr>
            <w:tcW w:w="1842" w:type="dxa"/>
          </w:tcPr>
          <w:p w:rsidR="00D9726A" w:rsidRPr="005110A8" w:rsidRDefault="00F64E3D" w:rsidP="005D1B4C">
            <w:pPr>
              <w:suppressAutoHyphens w:val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П</w:t>
            </w:r>
            <w:r w:rsidR="00D9726A" w:rsidRPr="005110A8">
              <w:rPr>
                <w:rFonts w:eastAsiaTheme="minorEastAsia"/>
                <w:lang w:eastAsia="ru-RU"/>
              </w:rPr>
              <w:t>римечание</w:t>
            </w: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Сент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ябрь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«Дома»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уточнять представления детей о строительных деталях,  свойствах деталей и конструкций, упражнять в плоскостном моделировании,  познакомить с понятиями </w:t>
            </w:r>
            <w:r w:rsidRPr="005110A8">
              <w:rPr>
                <w:rFonts w:eastAsiaTheme="minorEastAsia"/>
                <w:lang w:eastAsia="ru-RU"/>
              </w:rPr>
              <w:lastRenderedPageBreak/>
              <w:t>«равновесие», «сила тяжести», «карта», «план», «компас»</w:t>
            </w:r>
          </w:p>
          <w:p w:rsidR="00D9726A" w:rsidRPr="005110A8" w:rsidRDefault="00D9726A" w:rsidP="005D1B4C">
            <w:pPr>
              <w:suppressAutoHyphens w:val="0"/>
              <w:rPr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Л.В.Куцакова-Занятия по конструированию из строительного материала (стр.5)</w:t>
            </w: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«Дома»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конструкторские навыки,   понятия  «карта», «план», «компас»; формировать навыки пространственной ориентации.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(стр.11)</w:t>
            </w: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Ок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«Машины»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формировать представления детей о  различных машинах, и их функциональном назначении; упражнять в плоскостном моделировании, в умении самостоятельно строить элементарные схемы с несложных образцов и использовать их в конструировании.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(стр.13)</w:t>
            </w: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«Машины»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продолжать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>формировать представления детей о различных машинах, и их функциональном назначении; закреплять упражнение в плоскостном моделировании, в умении самостоятельно строить элементарные схемы с несложных образцов и использовать их в конструировании; формировать представления о колесах и осях, о способах их крепления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(стр.16)</w:t>
            </w: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Ноябрь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«Самолеты»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учить сооружать постройку комбинированием знакомых по форме деталей строительного материала: кирпичиков, пластин; воспитывать интерес к постройке различных видов транспорта.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(стр.18)</w:t>
            </w: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«Ракета»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расширять представления детей о различных летательных аппаратах;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 xml:space="preserve">учить </w:t>
            </w:r>
            <w:r w:rsidRPr="005110A8">
              <w:rPr>
                <w:rFonts w:eastAsiaTheme="minorEastAsia"/>
                <w:lang w:eastAsia="ru-RU"/>
              </w:rPr>
              <w:lastRenderedPageBreak/>
              <w:t>сооружать постройку комбинированием знакомых по форме деталей строительного материала: кирпичиков, пластин; воспитывать интерес к постройке различных видов транспорта.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Л.В.Куцакова-Занятия по конструированию из </w:t>
            </w:r>
            <w:r w:rsidRPr="005110A8">
              <w:rPr>
                <w:rFonts w:eastAsiaTheme="minorEastAsia"/>
                <w:lang w:eastAsia="ru-RU"/>
              </w:rPr>
              <w:lastRenderedPageBreak/>
              <w:t>строительного материала (стр.20)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Де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брь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«Роботы»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упражнять детей  в создании схем и чертежей; в моделировании и конструировании из строительного материала и деталей конструктора; развивать воображение внимание, сообразительность; формировать представления об объемных телах, их форме, размере и количестве.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(стр.22)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«Роботы»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 в создании схем и чертежей; в моделировании и конструировании из строительного материала и деталей конструктора; продолжать формировать представления об объемных телах, их форме, размере и количестве.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(стр.24)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Янв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«Городок для кукол»</w:t>
            </w: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формировать умение конструировать по желанию, используя усвоенные методы и приемы возведения различных построек.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(стр.26)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>Конструирование «Мой город»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умение детей  в создании схем и чертежей; в моделировании и конструировании из плоскостных геометрических фигур.</w:t>
            </w: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(стр.28)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Фе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вр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«Мост для пешеходов»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расширять представление детей о мостах, учить строить две лесенки и делать перекрытие, играть постройками.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ind w:left="5" w:right="48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(стр.30)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«Мосты»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закреплять представление детей о мостах, умение выполнять постройку из строительного материала.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Theme="minorEastAsia"/>
                <w:lang w:eastAsia="ru-RU"/>
              </w:rPr>
              <w:t xml:space="preserve"> </w:t>
            </w:r>
          </w:p>
          <w:p w:rsidR="00D9726A" w:rsidRPr="005110A8" w:rsidRDefault="00D9726A" w:rsidP="005D1B4C">
            <w:pPr>
              <w:shd w:val="clear" w:color="auto" w:fill="FFFFFF"/>
              <w:suppressAutoHyphens w:val="0"/>
              <w:spacing w:before="96"/>
              <w:ind w:left="10" w:right="19" w:firstLine="379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(стр.34)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«Постройка башенки и забора для птички, домика для собачки»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5110A8">
              <w:rPr>
                <w:lang w:eastAsia="ru-RU"/>
              </w:rPr>
              <w:t>научить использовать полученные навыки и умения при постройке башенки и забора для птички,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lang w:eastAsia="ru-RU"/>
              </w:rPr>
              <w:t>домика для собачки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64)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«Башни и дома» (моделирование)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игровые конструкторские навыки.</w:t>
            </w: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Комплексно-тематическое планирование по программе под редакцией М.А.Васильевой, В.В.Гербовой, Т.С. Комаровой. Старшая группа (стр. 68)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Апр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е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ль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«Корабли»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lang w:eastAsia="ru-RU"/>
              </w:rPr>
              <w:t>познакомить с новой постройкой; различать детали: нос, корма; учить плотно приставлять друг к другу кирпичики, для изображения лодки или парохода.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(стр.39)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«Корабли» (моделирование)</w:t>
            </w: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развивать игровые конструкторские навыки, интерес к заданиям, логическое мышление.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(стр.42)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 w:val="restart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Май</w:t>
            </w: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Конструирование «Архитектура и дизайн» (моделирование)</w:t>
            </w:r>
          </w:p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lang w:eastAsia="ru-RU"/>
              </w:rPr>
              <w:t>развивать конструкторские способности, мышление, творчество; обогащать словарный запас; воспитывать интерес к занятиям со строительным материалом путем обыгрывания построек.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Л.В.Куцакова-Занятия по конструированию из строительного материала (стр.42)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  <w:tr w:rsidR="00D9726A" w:rsidRPr="005110A8" w:rsidTr="00F64E3D">
        <w:tc>
          <w:tcPr>
            <w:tcW w:w="425" w:type="dxa"/>
            <w:vMerge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993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99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Конструирование комнат с </w:t>
            </w:r>
            <w:r w:rsidRPr="005110A8">
              <w:rPr>
                <w:rFonts w:eastAsiaTheme="minorEastAsia"/>
                <w:lang w:eastAsia="ru-RU"/>
              </w:rPr>
              <w:lastRenderedPageBreak/>
              <w:t>мебелью.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4536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закреплять умение выполнять постройки </w:t>
            </w:r>
            <w:r w:rsidRPr="005110A8">
              <w:rPr>
                <w:rFonts w:eastAsiaTheme="minorEastAsia"/>
                <w:lang w:eastAsia="ru-RU"/>
              </w:rPr>
              <w:lastRenderedPageBreak/>
              <w:t>из строительного материала.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3544" w:type="dxa"/>
          </w:tcPr>
          <w:p w:rsidR="00D9726A" w:rsidRPr="005110A8" w:rsidRDefault="00D9726A" w:rsidP="005D1B4C">
            <w:pPr>
              <w:suppressAutoHyphens w:val="0"/>
              <w:ind w:right="-141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lastRenderedPageBreak/>
              <w:t xml:space="preserve">Комплексно-тематическое </w:t>
            </w:r>
            <w:r w:rsidRPr="005110A8">
              <w:rPr>
                <w:rFonts w:eastAsiaTheme="minorEastAsia"/>
                <w:lang w:eastAsia="ru-RU"/>
              </w:rPr>
              <w:lastRenderedPageBreak/>
              <w:t>планирование по программе под редакцией М.А.Васильевой, В.В.Гербовой, Т.С. Комаровой. Старшая группа (стр. 89)</w:t>
            </w:r>
          </w:p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  <w:tc>
          <w:tcPr>
            <w:tcW w:w="1842" w:type="dxa"/>
          </w:tcPr>
          <w:p w:rsidR="00D9726A" w:rsidRPr="005110A8" w:rsidRDefault="00D9726A" w:rsidP="005D1B4C">
            <w:pPr>
              <w:suppressAutoHyphens w:val="0"/>
              <w:rPr>
                <w:rFonts w:eastAsiaTheme="minorEastAsia"/>
                <w:lang w:eastAsia="ru-RU"/>
              </w:rPr>
            </w:pPr>
          </w:p>
        </w:tc>
      </w:tr>
    </w:tbl>
    <w:p w:rsidR="00F64E3D" w:rsidRDefault="00F64E3D" w:rsidP="00B339E2">
      <w:pPr>
        <w:ind w:firstLine="708"/>
        <w:jc w:val="both"/>
        <w:rPr>
          <w:rFonts w:eastAsiaTheme="minorEastAsia"/>
          <w:b/>
          <w:lang w:eastAsia="ru-RU"/>
        </w:rPr>
      </w:pPr>
    </w:p>
    <w:p w:rsidR="00B339E2" w:rsidRPr="005110A8" w:rsidRDefault="00992C85" w:rsidP="00B339E2">
      <w:pPr>
        <w:ind w:firstLine="708"/>
        <w:jc w:val="both"/>
        <w:rPr>
          <w:u w:val="single"/>
        </w:rPr>
      </w:pPr>
      <w:r>
        <w:rPr>
          <w:u w:val="single"/>
        </w:rPr>
        <w:t>Литература:</w:t>
      </w:r>
    </w:p>
    <w:p w:rsidR="00B339E2" w:rsidRPr="005110A8" w:rsidRDefault="00B339E2" w:rsidP="00B339E2">
      <w:pPr>
        <w:ind w:firstLine="708"/>
        <w:jc w:val="both"/>
        <w:rPr>
          <w:u w:val="single"/>
        </w:rPr>
      </w:pPr>
    </w:p>
    <w:p w:rsidR="00B339E2" w:rsidRPr="00B339E2" w:rsidRDefault="00B339E2" w:rsidP="00131FAA">
      <w:pPr>
        <w:widowControl w:val="0"/>
        <w:numPr>
          <w:ilvl w:val="0"/>
          <w:numId w:val="173"/>
        </w:numPr>
        <w:suppressAutoHyphens w:val="0"/>
        <w:spacing w:after="200"/>
        <w:rPr>
          <w:rFonts w:eastAsiaTheme="minorEastAsia"/>
          <w:lang w:eastAsia="ru-RU"/>
        </w:rPr>
      </w:pPr>
      <w:r w:rsidRPr="00B339E2">
        <w:rPr>
          <w:rFonts w:eastAsiaTheme="minorEastAsia"/>
          <w:lang w:eastAsia="ru-RU"/>
        </w:rPr>
        <w:t>Т.С. Комарова «Изобразительная деятельность в детском саду. Старшая группа». - М. «Мозаика-Синтез», 2014</w:t>
      </w:r>
      <w:r w:rsidR="00E7345D">
        <w:rPr>
          <w:rFonts w:eastAsiaTheme="minorEastAsia"/>
          <w:lang w:eastAsia="ru-RU"/>
        </w:rPr>
        <w:t>г.</w:t>
      </w:r>
    </w:p>
    <w:p w:rsidR="00F64E3D" w:rsidRPr="00E7345D" w:rsidRDefault="00F64E3D" w:rsidP="00131FAA">
      <w:pPr>
        <w:widowControl w:val="0"/>
        <w:numPr>
          <w:ilvl w:val="0"/>
          <w:numId w:val="173"/>
        </w:numPr>
        <w:suppressAutoHyphens w:val="0"/>
        <w:spacing w:after="200"/>
        <w:rPr>
          <w:lang w:eastAsia="ru-RU"/>
        </w:rPr>
      </w:pPr>
      <w:r w:rsidRPr="00183469">
        <w:rPr>
          <w:rFonts w:eastAsiaTheme="minorEastAsia"/>
          <w:lang w:eastAsia="ru-RU"/>
        </w:rPr>
        <w:t>Комплексно-тематическое планирование по программе под редакцией М.А.Васильевой, В.В.Гербовой, Т.С. Комаровой. Старшая группа.</w:t>
      </w:r>
      <w:r w:rsidRPr="00183469">
        <w:rPr>
          <w:shd w:val="clear" w:color="auto" w:fill="FBFAF3"/>
        </w:rPr>
        <w:t xml:space="preserve"> </w:t>
      </w:r>
      <w:r w:rsidR="00183469">
        <w:rPr>
          <w:shd w:val="clear" w:color="auto" w:fill="FBFAF3"/>
        </w:rPr>
        <w:t>А</w:t>
      </w:r>
      <w:r w:rsidRPr="00183469">
        <w:rPr>
          <w:shd w:val="clear" w:color="auto" w:fill="FBFAF3"/>
        </w:rPr>
        <w:t>вт.-сост. Мезенцева В.Н., Власенко О.П.</w:t>
      </w:r>
      <w:r w:rsidRPr="00183469">
        <w:rPr>
          <w:bCs/>
          <w:shd w:val="clear" w:color="auto" w:fill="FBFAF3"/>
        </w:rPr>
        <w:t xml:space="preserve"> Издательство:</w:t>
      </w:r>
      <w:r w:rsidRPr="00183469">
        <w:rPr>
          <w:rStyle w:val="apple-converted-space"/>
          <w:shd w:val="clear" w:color="auto" w:fill="FBFAF3"/>
        </w:rPr>
        <w:t> </w:t>
      </w:r>
      <w:r w:rsidRPr="00183469">
        <w:rPr>
          <w:shd w:val="clear" w:color="auto" w:fill="FBFAF3"/>
        </w:rPr>
        <w:t>Учитель.2011г.</w:t>
      </w:r>
    </w:p>
    <w:p w:rsidR="00D27DB5" w:rsidRPr="00D27DB5" w:rsidRDefault="00D27DB5" w:rsidP="00131FAA">
      <w:pPr>
        <w:pStyle w:val="1"/>
        <w:numPr>
          <w:ilvl w:val="0"/>
          <w:numId w:val="173"/>
        </w:numPr>
        <w:shd w:val="clear" w:color="auto" w:fill="FFFFFF"/>
        <w:spacing w:before="0" w:after="45"/>
        <w:ind w:right="750"/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lang w:eastAsia="ru-RU"/>
        </w:rPr>
      </w:pPr>
      <w:r w:rsidRPr="00D27DB5">
        <w:rPr>
          <w:rFonts w:ascii="Times New Roman" w:eastAsiaTheme="minorEastAsia" w:hAnsi="Times New Roman" w:cs="Times New Roman"/>
          <w:b w:val="0"/>
          <w:color w:val="auto"/>
          <w:sz w:val="24"/>
          <w:szCs w:val="24"/>
          <w:lang w:eastAsia="ru-RU"/>
        </w:rPr>
        <w:t>К</w:t>
      </w:r>
      <w:r w:rsidRPr="00D27DB5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lang w:eastAsia="ru-RU"/>
        </w:rPr>
        <w:t>уцакова Л.В. Занятия по конструированию из строительного материала в старшей группе детского сада</w:t>
      </w:r>
    </w:p>
    <w:p w:rsidR="00D27DB5" w:rsidRPr="00D27DB5" w:rsidRDefault="00D27DB5" w:rsidP="00D27DB5">
      <w:pPr>
        <w:pStyle w:val="a3"/>
        <w:shd w:val="clear" w:color="auto" w:fill="FFFFFF"/>
        <w:suppressAutoHyphens w:val="0"/>
        <w:spacing w:line="378" w:lineRule="atLeast"/>
        <w:rPr>
          <w:lang w:eastAsia="ru-RU"/>
        </w:rPr>
      </w:pPr>
      <w:r w:rsidRPr="00D27DB5">
        <w:rPr>
          <w:lang w:eastAsia="ru-RU"/>
        </w:rPr>
        <w:t>М., Мозаика-Синтез, 2010 г.</w:t>
      </w:r>
    </w:p>
    <w:p w:rsidR="000F51EA" w:rsidRPr="00D27DB5" w:rsidRDefault="000F51EA" w:rsidP="00D27DB5">
      <w:pPr>
        <w:widowControl w:val="0"/>
        <w:suppressAutoHyphens w:val="0"/>
        <w:spacing w:after="200"/>
        <w:ind w:left="720"/>
        <w:rPr>
          <w:b/>
        </w:rPr>
      </w:pPr>
    </w:p>
    <w:p w:rsidR="00183469" w:rsidRDefault="00183469" w:rsidP="007C2CA1">
      <w:pPr>
        <w:rPr>
          <w:b/>
        </w:rPr>
      </w:pPr>
    </w:p>
    <w:p w:rsidR="00183469" w:rsidRDefault="00183469" w:rsidP="005D1B4C">
      <w:pPr>
        <w:jc w:val="center"/>
        <w:rPr>
          <w:b/>
        </w:rPr>
      </w:pPr>
    </w:p>
    <w:p w:rsidR="00F92E7B" w:rsidRPr="00183469" w:rsidRDefault="00C506DC" w:rsidP="00131FAA">
      <w:pPr>
        <w:pStyle w:val="a3"/>
        <w:numPr>
          <w:ilvl w:val="0"/>
          <w:numId w:val="136"/>
        </w:numPr>
        <w:rPr>
          <w:b/>
          <w:i/>
          <w:u w:val="single"/>
        </w:rPr>
      </w:pPr>
      <w:r w:rsidRPr="00183469">
        <w:rPr>
          <w:b/>
          <w:i/>
          <w:u w:val="single"/>
        </w:rPr>
        <w:t>Культурно-досуговая деятельность (развлечения)</w:t>
      </w:r>
    </w:p>
    <w:p w:rsidR="00C506DC" w:rsidRPr="005110A8" w:rsidRDefault="00C506DC" w:rsidP="005D1B4C">
      <w:pPr>
        <w:ind w:firstLine="708"/>
        <w:rPr>
          <w:b/>
        </w:rPr>
      </w:pPr>
    </w:p>
    <w:p w:rsidR="004B2364" w:rsidRPr="005110A8" w:rsidRDefault="004B2364" w:rsidP="005D1B4C">
      <w:pPr>
        <w:ind w:firstLine="708"/>
        <w:jc w:val="center"/>
        <w:rPr>
          <w:b/>
        </w:rPr>
      </w:pPr>
      <w:r w:rsidRPr="005110A8">
        <w:rPr>
          <w:b/>
        </w:rPr>
        <w:t>Перспективный план по развлечениям в старшей группе</w:t>
      </w:r>
    </w:p>
    <w:p w:rsidR="004B2364" w:rsidRPr="005110A8" w:rsidRDefault="004B2364" w:rsidP="005D1B4C">
      <w:pPr>
        <w:ind w:firstLine="708"/>
        <w:rPr>
          <w:b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2977"/>
        <w:gridCol w:w="3115"/>
        <w:gridCol w:w="3119"/>
        <w:gridCol w:w="3402"/>
      </w:tblGrid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183469">
              <w:rPr>
                <w:b/>
              </w:rPr>
              <w:t>Месяц</w:t>
            </w:r>
            <w:r w:rsidRPr="005110A8">
              <w:rPr>
                <w:b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4B2364" w:rsidP="005D1B4C">
            <w:pPr>
              <w:ind w:firstLine="708"/>
              <w:rPr>
                <w:b/>
              </w:rPr>
            </w:pPr>
            <w:r w:rsidRPr="005110A8">
              <w:rPr>
                <w:b/>
              </w:rPr>
              <w:t>1 неделя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4B2364" w:rsidP="005D1B4C">
            <w:pPr>
              <w:ind w:firstLine="708"/>
              <w:rPr>
                <w:b/>
              </w:rPr>
            </w:pPr>
            <w:r w:rsidRPr="005110A8">
              <w:rPr>
                <w:b/>
              </w:rPr>
              <w:t>2 неделя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4B2364" w:rsidP="005D1B4C">
            <w:pPr>
              <w:ind w:firstLine="708"/>
              <w:rPr>
                <w:b/>
              </w:rPr>
            </w:pPr>
            <w:r w:rsidRPr="005110A8">
              <w:rPr>
                <w:b/>
              </w:rPr>
              <w:t>3 неделя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4B2364" w:rsidP="005D1B4C">
            <w:pPr>
              <w:ind w:firstLine="708"/>
              <w:rPr>
                <w:b/>
              </w:rPr>
            </w:pPr>
            <w:r w:rsidRPr="005110A8">
              <w:rPr>
                <w:b/>
              </w:rPr>
              <w:t>4 неделя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Сентябрь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D9726A" w:rsidP="005D1B4C">
            <w:r w:rsidRPr="005110A8">
              <w:t>Спортивное мероприятие «Мы сильные и ловкие»</w:t>
            </w:r>
          </w:p>
          <w:p w:rsidR="00D9726A" w:rsidRPr="005110A8" w:rsidRDefault="00D9726A" w:rsidP="005D1B4C">
            <w:r w:rsidRPr="005110A8">
              <w:t>Музыкально-тематическое мероприятие «Талантливый ребенок талантлив во всем»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865C5A" w:rsidP="005D1B4C">
            <w:r w:rsidRPr="005110A8">
              <w:t>Игровое развлечение «Я+ТЫ=МЫ»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Спектакл</w:t>
            </w:r>
            <w:r w:rsidR="00F822EB">
              <w:t>ь детей – кружковцев «Байдеряковской ООШ» по выбору педагога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Концерт «Воспитателям посвящается»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Октябрь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865C5A" w:rsidP="005D1B4C">
            <w:r w:rsidRPr="005110A8">
              <w:t>Физкультурный досуг для детей старших групп «Игры наших дедушек и бабушек»</w:t>
            </w:r>
          </w:p>
          <w:p w:rsidR="00865C5A" w:rsidRPr="005110A8" w:rsidRDefault="00865C5A" w:rsidP="005D1B4C">
            <w:r w:rsidRPr="005110A8">
              <w:t xml:space="preserve">Вечер досуга «Мы желаем </w:t>
            </w:r>
            <w:r w:rsidRPr="005110A8">
              <w:lastRenderedPageBreak/>
              <w:t>счастья вам»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757E16" w:rsidP="005D1B4C">
            <w:r>
              <w:lastRenderedPageBreak/>
              <w:t xml:space="preserve">Участие в выставке </w:t>
            </w:r>
            <w:r w:rsidR="00865C5A" w:rsidRPr="005110A8">
              <w:t>«Осенние краски Покрова»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Выставка детских поделок из пластилина «Деревенское подворье»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Выставка совместных работ детей и родителей «Во саду ли, в огороде…»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Ноябрь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865C5A" w:rsidP="005D1B4C">
            <w:r w:rsidRPr="005110A8">
              <w:t>Коллективная творческая работа «Дружат дети всей земли».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757E16" w:rsidP="005D1B4C">
            <w:r>
              <w:t>Участие в школьном конкурсе «Одаренные дети»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Спортивное развлечение: «Я, ты, он, она – вместе мы спортивная семья»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Концертно-игровая программа «От любящих детей», посвящённая Дню матери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Декабрь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4B2364" w:rsidP="005D1B4C">
            <w:r w:rsidRPr="005110A8">
              <w:t>Показ кукольного теат</w:t>
            </w:r>
            <w:r w:rsidR="00F822EB">
              <w:t>ра: р. н. сказки «Маша и медведь</w:t>
            </w:r>
            <w:r w:rsidRPr="005110A8">
              <w:t>»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4B2364" w:rsidP="005D1B4C">
            <w:r w:rsidRPr="005110A8">
              <w:t>Показ театра на фланелеграфе: «Лисичка со скалочкой»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Изготовление творческого продукта, выставка-конкурс («Альтернатива живой ели»)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Новогодние утренники (по возрастным группам)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Январь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865C5A" w:rsidP="005D1B4C">
            <w:r w:rsidRPr="005110A8">
              <w:t xml:space="preserve">Конкурс построек из снега «Снежные создания» </w:t>
            </w:r>
            <w:r w:rsidR="00F822EB">
              <w:t>,</w:t>
            </w:r>
            <w:r w:rsidRPr="005110A8">
              <w:t xml:space="preserve"> Рождественские посиделки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4B2364" w:rsidP="005D1B4C">
            <w:r w:rsidRPr="005110A8">
              <w:t>Театр на фланелеграфе «Заяц – хваста»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Игра – викторина «Я – человек»</w:t>
            </w:r>
          </w:p>
          <w:p w:rsidR="00865C5A" w:rsidRPr="005110A8" w:rsidRDefault="00865C5A" w:rsidP="005D1B4C"/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Флешмоб «Мы лучшие»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Февраль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865C5A" w:rsidP="005D1B4C">
            <w:r w:rsidRPr="005110A8">
              <w:t>Спортивно-развлекательный праздник «Дорожные старты» с элементами ПДД и пожарной безопасности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865C5A" w:rsidP="005D1B4C">
            <w:r w:rsidRPr="005110A8">
              <w:t>Игра - соревнование «МальчикоДевочкоЛяндия»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«Наши защитники», посвященный Дню защитника Отечества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Школа здорового образа жизни. Конкурс агитбригад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Март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865C5A" w:rsidP="005D1B4C">
            <w:r w:rsidRPr="005110A8">
              <w:t>Утренник «День мамы милой и любимой»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865C5A" w:rsidP="005D1B4C">
            <w:r w:rsidRPr="005110A8">
              <w:t>Мини-праздник «Веселая ярмарка». Праздник «Масленица» на улице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Мини-праздник «День Земли и волшебной воды». Выставка детских работ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865C5A" w:rsidP="005D1B4C">
            <w:r w:rsidRPr="005110A8">
              <w:t>Мини-праздник «В гостях у кукольника»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Апрель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865C5A" w:rsidP="005D1B4C">
            <w:r w:rsidRPr="005110A8">
              <w:t>Мини-праздник «Юморина»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865C5A" w:rsidP="005D1B4C">
            <w:r w:rsidRPr="005110A8">
              <w:t>Спортивный праздник «Папа, мама, Я – спортивная семья»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865C5A" w:rsidP="005D1B4C">
            <w:r w:rsidRPr="005110A8">
              <w:t>Конкурс творческих работ детей и родителей «Сказка о звёздах и луне». Досуг «Космическое путешествие»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4B2364" w:rsidP="005D1B4C">
            <w:r w:rsidRPr="005110A8">
              <w:t>Спортивное развлечение: «Мы - космонавты»</w:t>
            </w:r>
          </w:p>
        </w:tc>
      </w:tr>
      <w:tr w:rsidR="004B2364" w:rsidRPr="005110A8" w:rsidTr="004B2364">
        <w:tc>
          <w:tcPr>
            <w:tcW w:w="1276" w:type="dxa"/>
            <w:shd w:val="clear" w:color="auto" w:fill="auto"/>
          </w:tcPr>
          <w:p w:rsidR="004B2364" w:rsidRPr="005110A8" w:rsidRDefault="004B2364" w:rsidP="005D1B4C">
            <w:pPr>
              <w:rPr>
                <w:b/>
              </w:rPr>
            </w:pPr>
            <w:r w:rsidRPr="005110A8">
              <w:rPr>
                <w:b/>
              </w:rPr>
              <w:t>Май</w:t>
            </w:r>
          </w:p>
        </w:tc>
        <w:tc>
          <w:tcPr>
            <w:tcW w:w="2977" w:type="dxa"/>
            <w:shd w:val="clear" w:color="auto" w:fill="auto"/>
          </w:tcPr>
          <w:p w:rsidR="004B2364" w:rsidRPr="005110A8" w:rsidRDefault="004B2364" w:rsidP="005D1B4C">
            <w:r w:rsidRPr="005110A8">
              <w:t xml:space="preserve">Познавательно – тематический вечер: </w:t>
            </w:r>
            <w:r w:rsidR="00757E16">
              <w:t xml:space="preserve">«Об обычаях и традициях чувашского </w:t>
            </w:r>
            <w:r w:rsidRPr="005110A8">
              <w:t xml:space="preserve"> народа» Пасха</w:t>
            </w:r>
          </w:p>
          <w:p w:rsidR="00CE6CCC" w:rsidRPr="005110A8" w:rsidRDefault="00CE6CCC" w:rsidP="005D1B4C">
            <w:r w:rsidRPr="005110A8">
              <w:t>Выставка детских работ «Победой кончилась война»</w:t>
            </w:r>
          </w:p>
        </w:tc>
        <w:tc>
          <w:tcPr>
            <w:tcW w:w="2976" w:type="dxa"/>
            <w:shd w:val="clear" w:color="auto" w:fill="auto"/>
          </w:tcPr>
          <w:p w:rsidR="004B2364" w:rsidRPr="005110A8" w:rsidRDefault="00CE6CCC" w:rsidP="005D1B4C">
            <w:r w:rsidRPr="005110A8">
              <w:t>Выставка «Вторая жизнь старых вещей» Творческий конкурс «Придумай предмет, которого ещё нет»</w:t>
            </w:r>
          </w:p>
        </w:tc>
        <w:tc>
          <w:tcPr>
            <w:tcW w:w="3119" w:type="dxa"/>
            <w:shd w:val="clear" w:color="auto" w:fill="auto"/>
          </w:tcPr>
          <w:p w:rsidR="004B2364" w:rsidRPr="005110A8" w:rsidRDefault="004B2364" w:rsidP="005D1B4C">
            <w:r w:rsidRPr="005110A8">
              <w:t>Музыкальное развлечение: «День Победы»</w:t>
            </w:r>
          </w:p>
          <w:p w:rsidR="00865C5A" w:rsidRPr="005110A8" w:rsidRDefault="00865C5A" w:rsidP="005D1B4C">
            <w:r w:rsidRPr="005110A8">
              <w:t>Воспитательное мероприятие «Традиции и реликвии нашей семьи» Выпускной бал «До свидания</w:t>
            </w:r>
            <w:r w:rsidR="00F822EB">
              <w:t>,</w:t>
            </w:r>
            <w:r w:rsidRPr="005110A8">
              <w:t xml:space="preserve"> детский сад!»</w:t>
            </w:r>
          </w:p>
        </w:tc>
        <w:tc>
          <w:tcPr>
            <w:tcW w:w="3402" w:type="dxa"/>
            <w:shd w:val="clear" w:color="auto" w:fill="auto"/>
          </w:tcPr>
          <w:p w:rsidR="004B2364" w:rsidRPr="005110A8" w:rsidRDefault="00757E16" w:rsidP="005D1B4C">
            <w:r>
              <w:t xml:space="preserve">Спортивное развлечение: «Чувашские </w:t>
            </w:r>
            <w:r w:rsidR="004B2364" w:rsidRPr="005110A8">
              <w:t xml:space="preserve"> народные  игрища»</w:t>
            </w:r>
            <w:r w:rsidR="00F822EB">
              <w:t xml:space="preserve">, итоговый праздник «Акатуй»                                                                                           </w:t>
            </w:r>
          </w:p>
        </w:tc>
      </w:tr>
    </w:tbl>
    <w:p w:rsidR="004B2364" w:rsidRPr="005110A8" w:rsidRDefault="004B2364" w:rsidP="005D1B4C">
      <w:pPr>
        <w:ind w:firstLine="708"/>
      </w:pPr>
    </w:p>
    <w:p w:rsidR="00992C85" w:rsidRDefault="00992C85" w:rsidP="00183469">
      <w:pPr>
        <w:suppressAutoHyphens w:val="0"/>
        <w:ind w:left="360"/>
        <w:rPr>
          <w:rFonts w:eastAsia="Calibri"/>
          <w:b/>
          <w:u w:val="single"/>
          <w:lang w:eastAsia="en-US"/>
        </w:rPr>
      </w:pPr>
    </w:p>
    <w:p w:rsidR="00992C85" w:rsidRDefault="00992C85" w:rsidP="00183469">
      <w:pPr>
        <w:suppressAutoHyphens w:val="0"/>
        <w:ind w:left="360"/>
        <w:rPr>
          <w:rFonts w:eastAsia="Calibri"/>
          <w:b/>
          <w:u w:val="single"/>
          <w:lang w:eastAsia="en-US"/>
        </w:rPr>
      </w:pPr>
    </w:p>
    <w:p w:rsidR="00350E57" w:rsidRPr="005110A8" w:rsidRDefault="00350E57" w:rsidP="005D1B4C">
      <w:pPr>
        <w:suppressAutoHyphens w:val="0"/>
        <w:jc w:val="center"/>
        <w:rPr>
          <w:b/>
          <w:lang w:eastAsia="ru-RU"/>
        </w:rPr>
      </w:pPr>
    </w:p>
    <w:p w:rsidR="00350E57" w:rsidRPr="00183469" w:rsidRDefault="00183469" w:rsidP="00131FAA">
      <w:pPr>
        <w:numPr>
          <w:ilvl w:val="0"/>
          <w:numId w:val="137"/>
        </w:numPr>
        <w:suppressAutoHyphens w:val="0"/>
        <w:spacing w:after="200"/>
        <w:contextualSpacing/>
        <w:rPr>
          <w:b/>
          <w:i/>
          <w:lang w:eastAsia="ru-RU"/>
        </w:rPr>
      </w:pPr>
      <w:r w:rsidRPr="00183469">
        <w:rPr>
          <w:b/>
          <w:i/>
          <w:lang w:eastAsia="ru-RU"/>
        </w:rPr>
        <w:t>Содержание образовательной деятельности по освоению программ</w:t>
      </w:r>
      <w:r w:rsidR="00AE3525">
        <w:rPr>
          <w:b/>
          <w:i/>
          <w:lang w:eastAsia="ru-RU"/>
        </w:rPr>
        <w:t>ы ПДД</w:t>
      </w:r>
    </w:p>
    <w:p w:rsidR="00350E57" w:rsidRPr="005110A8" w:rsidRDefault="00350E57" w:rsidP="005D1B4C">
      <w:pPr>
        <w:suppressAutoHyphens w:val="0"/>
        <w:ind w:left="720"/>
        <w:contextualSpacing/>
        <w:jc w:val="center"/>
        <w:rPr>
          <w:b/>
          <w:lang w:eastAsia="ru-RU"/>
        </w:rPr>
      </w:pPr>
    </w:p>
    <w:p w:rsidR="00350E57" w:rsidRPr="005110A8" w:rsidRDefault="00350E57" w:rsidP="005D1B4C">
      <w:pPr>
        <w:suppressAutoHyphens w:val="0"/>
        <w:ind w:left="720"/>
        <w:contextualSpacing/>
        <w:jc w:val="center"/>
        <w:rPr>
          <w:b/>
          <w:lang w:eastAsia="ru-RU"/>
        </w:rPr>
      </w:pPr>
      <w:r w:rsidRPr="005110A8">
        <w:rPr>
          <w:b/>
          <w:lang w:eastAsia="ru-RU"/>
        </w:rPr>
        <w:t>Особенности организации образовательной деятельности</w:t>
      </w:r>
    </w:p>
    <w:p w:rsidR="00350E57" w:rsidRPr="005110A8" w:rsidRDefault="00350E57" w:rsidP="005D1B4C">
      <w:pPr>
        <w:suppressAutoHyphens w:val="0"/>
        <w:ind w:left="720"/>
        <w:contextualSpacing/>
        <w:jc w:val="both"/>
        <w:rPr>
          <w:lang w:eastAsia="ru-RU"/>
        </w:rPr>
      </w:pPr>
    </w:p>
    <w:p w:rsidR="00350E57" w:rsidRPr="005110A8" w:rsidRDefault="00EA1788" w:rsidP="005D1B4C">
      <w:pPr>
        <w:suppressAutoHyphens w:val="0"/>
        <w:ind w:left="426"/>
        <w:contextualSpacing/>
        <w:jc w:val="both"/>
        <w:rPr>
          <w:lang w:eastAsia="ru-RU"/>
        </w:rPr>
      </w:pPr>
      <w:r>
        <w:rPr>
          <w:lang w:eastAsia="ru-RU"/>
        </w:rPr>
        <w:t xml:space="preserve">     Программа </w:t>
      </w:r>
      <w:r w:rsidR="00350E57" w:rsidRPr="005110A8">
        <w:rPr>
          <w:lang w:eastAsia="ru-RU"/>
        </w:rPr>
        <w:t xml:space="preserve"> «Весёлые колёсики» реализуется</w:t>
      </w:r>
      <w:r w:rsidR="00AE3525">
        <w:rPr>
          <w:lang w:eastAsia="ru-RU"/>
        </w:rPr>
        <w:t xml:space="preserve"> в детском саду «Илем» и </w:t>
      </w:r>
      <w:r w:rsidR="00350E57" w:rsidRPr="005110A8">
        <w:rPr>
          <w:lang w:eastAsia="ru-RU"/>
        </w:rPr>
        <w:t xml:space="preserve"> рассчитана н</w:t>
      </w:r>
      <w:r w:rsidR="00AE3525">
        <w:rPr>
          <w:lang w:eastAsia="ru-RU"/>
        </w:rPr>
        <w:t xml:space="preserve">а детей от 5 до 7 лет </w:t>
      </w:r>
    </w:p>
    <w:p w:rsidR="00350E57" w:rsidRPr="005110A8" w:rsidRDefault="00350E57" w:rsidP="005D1B4C">
      <w:pPr>
        <w:suppressAutoHyphens w:val="0"/>
        <w:ind w:left="426"/>
        <w:contextualSpacing/>
        <w:jc w:val="both"/>
        <w:rPr>
          <w:lang w:eastAsia="ru-RU"/>
        </w:rPr>
      </w:pPr>
      <w:r w:rsidRPr="005110A8">
        <w:rPr>
          <w:lang w:eastAsia="ru-RU"/>
        </w:rPr>
        <w:t>Диагностика проводится 2 раза в год: вводная (сентябрь), итоговая (май).</w:t>
      </w:r>
    </w:p>
    <w:p w:rsidR="00350E57" w:rsidRPr="005110A8" w:rsidRDefault="00350E57" w:rsidP="005D1B4C">
      <w:pPr>
        <w:suppressAutoHyphens w:val="0"/>
        <w:ind w:left="426"/>
        <w:contextualSpacing/>
        <w:jc w:val="both"/>
        <w:rPr>
          <w:lang w:eastAsia="ru-RU"/>
        </w:rPr>
      </w:pPr>
      <w:r w:rsidRPr="005110A8">
        <w:rPr>
          <w:lang w:eastAsia="ru-RU"/>
        </w:rPr>
        <w:t>Форма занятий – групповая, подгрупповая.</w:t>
      </w:r>
    </w:p>
    <w:p w:rsidR="00350E57" w:rsidRPr="005110A8" w:rsidRDefault="00350E57" w:rsidP="005D1B4C">
      <w:pPr>
        <w:suppressAutoHyphens w:val="0"/>
        <w:ind w:left="426"/>
        <w:contextualSpacing/>
        <w:jc w:val="both"/>
        <w:rPr>
          <w:lang w:eastAsia="ru-RU"/>
        </w:rPr>
      </w:pPr>
      <w:r w:rsidRPr="005110A8">
        <w:rPr>
          <w:lang w:eastAsia="ru-RU"/>
        </w:rPr>
        <w:t>Продолжительность занятий – от 25 минут.</w:t>
      </w:r>
    </w:p>
    <w:p w:rsidR="00350E57" w:rsidRPr="005110A8" w:rsidRDefault="00350E57" w:rsidP="005D1B4C">
      <w:pPr>
        <w:suppressAutoHyphens w:val="0"/>
        <w:ind w:left="432" w:firstLine="274"/>
        <w:contextualSpacing/>
        <w:jc w:val="both"/>
        <w:rPr>
          <w:lang w:eastAsia="ru-RU"/>
        </w:rPr>
      </w:pPr>
      <w:r w:rsidRPr="005110A8">
        <w:rPr>
          <w:color w:val="000000"/>
          <w:kern w:val="24"/>
          <w:lang w:eastAsia="ru-RU"/>
        </w:rPr>
        <w:t>Программа предполагает проведение одного занятия в месяц во второй половине дня, включает теоретическую и практическую части.</w:t>
      </w:r>
    </w:p>
    <w:p w:rsidR="00350E57" w:rsidRPr="005110A8" w:rsidRDefault="00350E57" w:rsidP="005D1B4C">
      <w:pPr>
        <w:suppressAutoHyphens w:val="0"/>
        <w:ind w:left="432" w:firstLine="274"/>
        <w:contextualSpacing/>
        <w:jc w:val="both"/>
        <w:rPr>
          <w:lang w:eastAsia="ru-RU"/>
        </w:rPr>
      </w:pPr>
      <w:r w:rsidRPr="005110A8">
        <w:rPr>
          <w:color w:val="000000"/>
          <w:kern w:val="24"/>
          <w:lang w:eastAsia="ru-RU"/>
        </w:rPr>
        <w:t>В теоретическую часть программы входят: изучение правил дорожного движения с использованием раздаточного материала по проблемным моментам, макета проезжей части, мультимедийных презентаций, дидактических игр.</w:t>
      </w:r>
    </w:p>
    <w:p w:rsidR="00350E57" w:rsidRPr="00AE3525" w:rsidRDefault="00350E57" w:rsidP="00AE3525">
      <w:pPr>
        <w:suppressAutoHyphens w:val="0"/>
        <w:ind w:left="432" w:firstLine="274"/>
        <w:contextualSpacing/>
        <w:jc w:val="both"/>
        <w:rPr>
          <w:color w:val="000000"/>
          <w:kern w:val="24"/>
          <w:lang w:eastAsia="ru-RU"/>
        </w:rPr>
      </w:pPr>
      <w:r w:rsidRPr="005110A8">
        <w:rPr>
          <w:color w:val="000000"/>
          <w:kern w:val="24"/>
          <w:lang w:eastAsia="ru-RU"/>
        </w:rPr>
        <w:t>Практическая часть проводится в ос</w:t>
      </w:r>
      <w:r w:rsidR="00AE3525">
        <w:rPr>
          <w:color w:val="000000"/>
          <w:kern w:val="24"/>
          <w:lang w:eastAsia="ru-RU"/>
        </w:rPr>
        <w:t>новном в летний период на спортивной площадке школы</w:t>
      </w:r>
      <w:r w:rsidR="00B14356">
        <w:rPr>
          <w:color w:val="000000"/>
          <w:kern w:val="24"/>
          <w:lang w:eastAsia="ru-RU"/>
        </w:rPr>
        <w:t xml:space="preserve"> и детского сада.</w:t>
      </w:r>
    </w:p>
    <w:p w:rsidR="00350E57" w:rsidRPr="005110A8" w:rsidRDefault="00350E57" w:rsidP="005D1B4C">
      <w:pPr>
        <w:suppressAutoHyphens w:val="0"/>
        <w:contextualSpacing/>
        <w:jc w:val="center"/>
        <w:rPr>
          <w:b/>
          <w:lang w:eastAsia="ru-RU"/>
        </w:rPr>
      </w:pPr>
      <w:r w:rsidRPr="005110A8">
        <w:rPr>
          <w:b/>
          <w:lang w:eastAsia="ru-RU"/>
        </w:rPr>
        <w:t>Формы работы: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- </w:t>
      </w:r>
      <w:r w:rsidRPr="005110A8">
        <w:rPr>
          <w:bCs/>
          <w:lang w:eastAsia="ru-RU"/>
        </w:rPr>
        <w:t>Игры – занятия;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- </w:t>
      </w:r>
      <w:r w:rsidRPr="005110A8">
        <w:rPr>
          <w:bCs/>
          <w:lang w:eastAsia="ru-RU"/>
        </w:rPr>
        <w:t>Сюжетно – ролевые игры;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bCs/>
          <w:lang w:eastAsia="ru-RU"/>
        </w:rPr>
        <w:t>- Инсценировки;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lang w:eastAsia="ru-RU"/>
        </w:rPr>
        <w:t>- Встреча с инспектором ГИБДД;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lang w:eastAsia="ru-RU"/>
        </w:rPr>
        <w:t>- Игровые упражнения;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lang w:eastAsia="ru-RU"/>
        </w:rPr>
        <w:t>- Игра – соревнование;</w:t>
      </w:r>
    </w:p>
    <w:p w:rsidR="00350E57" w:rsidRPr="005110A8" w:rsidRDefault="00350E57" w:rsidP="005D1B4C">
      <w:pPr>
        <w:shd w:val="clear" w:color="auto" w:fill="FFFFFF"/>
        <w:suppressAutoHyphens w:val="0"/>
        <w:autoSpaceDE w:val="0"/>
        <w:autoSpaceDN w:val="0"/>
        <w:adjustRightInd w:val="0"/>
        <w:ind w:left="720"/>
        <w:contextualSpacing/>
        <w:jc w:val="both"/>
        <w:rPr>
          <w:lang w:eastAsia="ru-RU"/>
        </w:rPr>
      </w:pPr>
      <w:r w:rsidRPr="005110A8">
        <w:rPr>
          <w:lang w:eastAsia="ru-RU"/>
        </w:rPr>
        <w:t>- Досуги;</w:t>
      </w:r>
    </w:p>
    <w:p w:rsidR="00350E57" w:rsidRPr="005110A8" w:rsidRDefault="00350E57" w:rsidP="005D1B4C">
      <w:pPr>
        <w:suppressAutoHyphens w:val="0"/>
        <w:ind w:left="720"/>
        <w:contextualSpacing/>
        <w:rPr>
          <w:lang w:eastAsia="ru-RU"/>
        </w:rPr>
      </w:pPr>
      <w:r w:rsidRPr="005110A8">
        <w:rPr>
          <w:lang w:eastAsia="ru-RU"/>
        </w:rPr>
        <w:t>- Развлечения;</w:t>
      </w:r>
    </w:p>
    <w:p w:rsidR="00350E57" w:rsidRPr="005110A8" w:rsidRDefault="00350E57" w:rsidP="005D1B4C">
      <w:pPr>
        <w:suppressAutoHyphens w:val="0"/>
        <w:ind w:left="720"/>
        <w:contextualSpacing/>
        <w:rPr>
          <w:lang w:eastAsia="ru-RU"/>
        </w:rPr>
      </w:pPr>
      <w:r w:rsidRPr="005110A8">
        <w:rPr>
          <w:lang w:eastAsia="ru-RU"/>
        </w:rPr>
        <w:t>- Конкурсы;</w:t>
      </w:r>
    </w:p>
    <w:p w:rsidR="00350E57" w:rsidRPr="005110A8" w:rsidRDefault="00350E57" w:rsidP="005D1B4C">
      <w:pPr>
        <w:suppressAutoHyphens w:val="0"/>
        <w:ind w:left="720"/>
        <w:contextualSpacing/>
        <w:rPr>
          <w:lang w:eastAsia="ru-RU"/>
        </w:rPr>
      </w:pPr>
      <w:r w:rsidRPr="005110A8">
        <w:rPr>
          <w:lang w:eastAsia="ru-RU"/>
        </w:rPr>
        <w:t>- Праздники;</w:t>
      </w:r>
    </w:p>
    <w:p w:rsidR="00350E57" w:rsidRPr="005110A8" w:rsidRDefault="00350E57" w:rsidP="005D1B4C">
      <w:pPr>
        <w:suppressAutoHyphens w:val="0"/>
        <w:ind w:left="720"/>
        <w:contextualSpacing/>
        <w:rPr>
          <w:lang w:eastAsia="ru-RU"/>
        </w:rPr>
      </w:pPr>
      <w:r w:rsidRPr="005110A8">
        <w:rPr>
          <w:lang w:eastAsia="ru-RU"/>
        </w:rPr>
        <w:t>- Практические занятия по вождению велосипеда.</w:t>
      </w:r>
    </w:p>
    <w:p w:rsidR="00350E57" w:rsidRPr="005110A8" w:rsidRDefault="00350E57" w:rsidP="005D1B4C">
      <w:pPr>
        <w:suppressAutoHyphens w:val="0"/>
        <w:contextualSpacing/>
        <w:jc w:val="both"/>
        <w:rPr>
          <w:lang w:eastAsia="ru-RU"/>
        </w:rPr>
      </w:pPr>
      <w:r w:rsidRPr="005110A8">
        <w:rPr>
          <w:bCs/>
          <w:i/>
          <w:lang w:eastAsia="ru-RU"/>
        </w:rPr>
        <w:tab/>
      </w:r>
      <w:r w:rsidRPr="005110A8">
        <w:rPr>
          <w:lang w:eastAsia="ru-RU"/>
        </w:rPr>
        <w:t>Мероприятия, проводимые с детьми, имеют практическую педагогическую направленность на обеспечение безопасности, формирования у детей самооценки, самоконтроля и самоорганизации в сфере дорожного движения. Задача педагогов научить правильно и безопасно вести себя на улицах и дорогах.</w:t>
      </w:r>
    </w:p>
    <w:p w:rsidR="00350E57" w:rsidRPr="005110A8" w:rsidRDefault="00B14356" w:rsidP="005D1B4C">
      <w:pPr>
        <w:shd w:val="clear" w:color="auto" w:fill="FFFFFF"/>
        <w:suppressAutoHyphens w:val="0"/>
        <w:autoSpaceDE w:val="0"/>
        <w:autoSpaceDN w:val="0"/>
        <w:adjustRightInd w:val="0"/>
        <w:contextualSpacing/>
        <w:jc w:val="both"/>
        <w:rPr>
          <w:lang w:eastAsia="ru-RU"/>
        </w:rPr>
      </w:pPr>
      <w:r>
        <w:rPr>
          <w:bCs/>
          <w:lang w:eastAsia="ru-RU"/>
        </w:rPr>
        <w:tab/>
      </w:r>
    </w:p>
    <w:p w:rsidR="00350E57" w:rsidRPr="005110A8" w:rsidRDefault="00350E57" w:rsidP="005D1B4C">
      <w:pPr>
        <w:tabs>
          <w:tab w:val="left" w:pos="5059"/>
        </w:tabs>
        <w:suppressAutoHyphens w:val="0"/>
        <w:contextualSpacing/>
        <w:jc w:val="both"/>
        <w:rPr>
          <w:color w:val="000000"/>
          <w:lang w:eastAsia="ru-RU"/>
        </w:rPr>
      </w:pPr>
    </w:p>
    <w:p w:rsidR="00350E57" w:rsidRPr="005110A8" w:rsidRDefault="00350E57" w:rsidP="005D1B4C">
      <w:pPr>
        <w:suppressAutoHyphens w:val="0"/>
        <w:contextualSpacing/>
        <w:rPr>
          <w:b/>
          <w:lang w:eastAsia="ru-RU"/>
        </w:rPr>
      </w:pPr>
    </w:p>
    <w:p w:rsidR="00350E57" w:rsidRPr="005110A8" w:rsidRDefault="00350E57" w:rsidP="005D1B4C">
      <w:pPr>
        <w:suppressAutoHyphens w:val="0"/>
        <w:contextualSpacing/>
        <w:jc w:val="center"/>
        <w:rPr>
          <w:b/>
          <w:lang w:eastAsia="ru-RU"/>
        </w:rPr>
      </w:pPr>
      <w:r w:rsidRPr="005110A8">
        <w:rPr>
          <w:b/>
          <w:lang w:eastAsia="ru-RU"/>
        </w:rPr>
        <w:t>Перспективное планирование мероприятий</w:t>
      </w:r>
    </w:p>
    <w:p w:rsidR="00350E57" w:rsidRPr="005110A8" w:rsidRDefault="00350E57" w:rsidP="005D1B4C">
      <w:pPr>
        <w:suppressAutoHyphens w:val="0"/>
        <w:contextualSpacing/>
        <w:rPr>
          <w:u w:val="single"/>
          <w:lang w:eastAsia="ru-RU"/>
        </w:rPr>
      </w:pPr>
      <w:r w:rsidRPr="005110A8">
        <w:rPr>
          <w:u w:val="single"/>
          <w:lang w:eastAsia="ru-RU"/>
        </w:rPr>
        <w:t>Задачи:</w:t>
      </w:r>
    </w:p>
    <w:p w:rsidR="00350E57" w:rsidRPr="005110A8" w:rsidRDefault="00350E57" w:rsidP="00131FAA">
      <w:pPr>
        <w:numPr>
          <w:ilvl w:val="0"/>
          <w:numId w:val="79"/>
        </w:numPr>
        <w:tabs>
          <w:tab w:val="left" w:pos="379"/>
        </w:tabs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Познакомить с правилами езды на велосипеде.  </w:t>
      </w:r>
    </w:p>
    <w:p w:rsidR="00350E57" w:rsidRPr="005110A8" w:rsidRDefault="00350E57" w:rsidP="00131FAA">
      <w:pPr>
        <w:numPr>
          <w:ilvl w:val="0"/>
          <w:numId w:val="79"/>
        </w:numPr>
        <w:tabs>
          <w:tab w:val="left" w:pos="379"/>
        </w:tabs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lastRenderedPageBreak/>
        <w:t>Познакомить с пра</w:t>
      </w:r>
      <w:r w:rsidRPr="005110A8">
        <w:rPr>
          <w:lang w:eastAsia="ru-RU"/>
        </w:rPr>
        <w:softHyphen/>
        <w:t>вилами поведения в общественном транспорте.</w:t>
      </w:r>
    </w:p>
    <w:p w:rsidR="00350E57" w:rsidRPr="005110A8" w:rsidRDefault="00350E57" w:rsidP="00131FAA">
      <w:pPr>
        <w:numPr>
          <w:ilvl w:val="0"/>
          <w:numId w:val="79"/>
        </w:numPr>
        <w:tabs>
          <w:tab w:val="left" w:pos="379"/>
        </w:tabs>
        <w:suppressAutoHyphens w:val="0"/>
        <w:spacing w:after="200"/>
        <w:contextualSpacing/>
        <w:rPr>
          <w:lang w:eastAsia="ru-RU"/>
        </w:rPr>
      </w:pPr>
      <w:r w:rsidRPr="005110A8">
        <w:rPr>
          <w:lang w:eastAsia="ru-RU"/>
        </w:rPr>
        <w:t xml:space="preserve">Учить различать дорожные знаки, предназначенные для водителей и пешеходов. </w:t>
      </w:r>
    </w:p>
    <w:p w:rsidR="00350E57" w:rsidRPr="005110A8" w:rsidRDefault="00350E57" w:rsidP="00131FAA">
      <w:pPr>
        <w:numPr>
          <w:ilvl w:val="0"/>
          <w:numId w:val="79"/>
        </w:numPr>
        <w:tabs>
          <w:tab w:val="left" w:pos="379"/>
        </w:tabs>
        <w:suppressAutoHyphens w:val="0"/>
        <w:spacing w:after="200"/>
        <w:contextualSpacing/>
        <w:rPr>
          <w:lang w:eastAsia="ru-RU"/>
        </w:rPr>
      </w:pPr>
      <w:r w:rsidRPr="005110A8">
        <w:rPr>
          <w:lang w:eastAsia="ru-RU"/>
        </w:rPr>
        <w:t>Дать представление о работе Государственной инспе</w:t>
      </w:r>
      <w:r w:rsidRPr="005110A8">
        <w:rPr>
          <w:spacing w:val="-1"/>
          <w:lang w:eastAsia="ru-RU"/>
        </w:rPr>
        <w:t>кции</w:t>
      </w:r>
      <w:r w:rsidRPr="005110A8">
        <w:rPr>
          <w:lang w:eastAsia="ru-RU"/>
        </w:rPr>
        <w:t> </w:t>
      </w:r>
      <w:r w:rsidRPr="005110A8">
        <w:rPr>
          <w:spacing w:val="-1"/>
          <w:lang w:eastAsia="ru-RU"/>
        </w:rPr>
        <w:t xml:space="preserve"> безопасности</w:t>
      </w:r>
      <w:r w:rsidRPr="005110A8">
        <w:rPr>
          <w:lang w:eastAsia="ru-RU"/>
        </w:rPr>
        <w:t>  </w:t>
      </w:r>
      <w:r w:rsidRPr="005110A8">
        <w:rPr>
          <w:spacing w:val="-1"/>
          <w:lang w:eastAsia="ru-RU"/>
        </w:rPr>
        <w:t xml:space="preserve"> дорожного</w:t>
      </w:r>
      <w:r w:rsidRPr="005110A8">
        <w:rPr>
          <w:lang w:eastAsia="ru-RU"/>
        </w:rPr>
        <w:t xml:space="preserve"> движения.</w:t>
      </w:r>
    </w:p>
    <w:p w:rsidR="00350E57" w:rsidRPr="005110A8" w:rsidRDefault="00350E57" w:rsidP="005D1B4C">
      <w:pPr>
        <w:suppressAutoHyphens w:val="0"/>
        <w:contextualSpacing/>
        <w:jc w:val="center"/>
        <w:rPr>
          <w:b/>
          <w:lang w:eastAsia="ru-RU"/>
        </w:rPr>
      </w:pPr>
      <w:r w:rsidRPr="005110A8">
        <w:rPr>
          <w:b/>
          <w:lang w:eastAsia="ru-RU"/>
        </w:rPr>
        <w:t xml:space="preserve">Перспективный план работы по разделу «Правила дорожного движения» </w:t>
      </w:r>
    </w:p>
    <w:p w:rsidR="00350E57" w:rsidRPr="005110A8" w:rsidRDefault="00350E57" w:rsidP="005D1B4C">
      <w:pPr>
        <w:suppressAutoHyphens w:val="0"/>
        <w:contextualSpacing/>
        <w:jc w:val="center"/>
        <w:rPr>
          <w:b/>
          <w:i/>
          <w:lang w:eastAsia="ru-RU"/>
        </w:rPr>
      </w:pPr>
    </w:p>
    <w:tbl>
      <w:tblPr>
        <w:tblW w:w="142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3828"/>
        <w:gridCol w:w="10064"/>
      </w:tblGrid>
      <w:tr w:rsidR="00350E57" w:rsidRPr="005110A8" w:rsidTr="00992C85">
        <w:trPr>
          <w:trHeight w:val="456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right="-55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Да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right="-55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hanging="104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Программное содержание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Совместная деятельность</w:t>
            </w:r>
            <w:r w:rsidRPr="005110A8">
              <w:rPr>
                <w:lang w:eastAsia="ru-RU"/>
              </w:rPr>
              <w:t xml:space="preserve"> </w:t>
            </w:r>
            <w:r w:rsidRPr="005110A8">
              <w:rPr>
                <w:b/>
                <w:lang w:eastAsia="ru-RU"/>
              </w:rPr>
              <w:t>на занятиях кружка, в режимных моментах</w:t>
            </w:r>
          </w:p>
        </w:tc>
      </w:tr>
      <w:tr w:rsidR="00350E57" w:rsidRPr="005110A8" w:rsidTr="00992C85">
        <w:trPr>
          <w:cantSplit/>
          <w:trHeight w:val="1134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СЕНТЯБРЬ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firstLine="256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1.НОД  «Прогулка по городу»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firstLine="256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закрепить понятия «Проезжая часть», «Тротуар», «Пешеходный переход», «Разделительная полоса». Познакомить с понятиями «Бордюр», «Островок безопасности» и их назначением. Продолжать учить ориентироваться  в ближайшем к детскому саду микрорайоне, разбираться в этой схеме.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Д/ и «Наша улица»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Дискуссия на тему «Чем опасен стоящий на проезжей части транспорт»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П/и «Ориентирование»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Рассматривание иллюстраций.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Упражнения на макете.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Закрепление с детьми их домашних адресов.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Работа со схемами маршрута детей от дома до детского сада.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Коллективная аппликация «Улица, на которой я живу»</w:t>
            </w:r>
          </w:p>
          <w:p w:rsidR="00350E57" w:rsidRPr="005110A8" w:rsidRDefault="00350E57" w:rsidP="00131FAA">
            <w:pPr>
              <w:numPr>
                <w:ilvl w:val="0"/>
                <w:numId w:val="80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Просмотр  презентации об истории ПДД.</w:t>
            </w:r>
          </w:p>
        </w:tc>
      </w:tr>
      <w:tr w:rsidR="00350E57" w:rsidRPr="005110A8" w:rsidTr="00992C85">
        <w:trPr>
          <w:cantSplit/>
          <w:trHeight w:val="1134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ОКТЯБРЬ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firstLine="256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2. НОД «Три волшебных цвета- красный, жёлтый, зелёный.»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firstLine="256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закрепить знания сигналов светофора: красный, красный и жёлтый одновременно, зелёный мигающий, зелёный, жёлтый. Познакомить с дополнительными секциями светофора: стрелки направо или налево, их назначением и правилами перехода проезжей части по их сигналам. Учить начинать движение на зелёный сигнал светофора только, убедившись, что все машины остановились.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131FAA">
            <w:pPr>
              <w:numPr>
                <w:ilvl w:val="0"/>
                <w:numId w:val="81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Дискуссии на темы «Как перейти через проезжую часть у перекрёстка со светофором, имеющим дополнительные секции со стрелками», «В чём опасность движения пешехода по разрешённому сигналу светофора»</w:t>
            </w:r>
          </w:p>
          <w:p w:rsidR="00350E57" w:rsidRPr="005110A8" w:rsidRDefault="00350E57" w:rsidP="00131FAA">
            <w:pPr>
              <w:numPr>
                <w:ilvl w:val="0"/>
                <w:numId w:val="81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Тир «Светофор». Изготовление макетов светофора.</w:t>
            </w:r>
          </w:p>
          <w:p w:rsidR="00350E57" w:rsidRPr="005110A8" w:rsidRDefault="00350E57" w:rsidP="00131FAA">
            <w:pPr>
              <w:numPr>
                <w:ilvl w:val="0"/>
                <w:numId w:val="81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П/и «Светофор»</w:t>
            </w:r>
          </w:p>
          <w:p w:rsidR="00350E57" w:rsidRPr="005110A8" w:rsidRDefault="00350E57" w:rsidP="00131FAA">
            <w:pPr>
              <w:numPr>
                <w:ilvl w:val="0"/>
                <w:numId w:val="81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Чтение худ. произведений.</w:t>
            </w:r>
          </w:p>
          <w:p w:rsidR="00350E57" w:rsidRPr="005110A8" w:rsidRDefault="00350E57" w:rsidP="00131FAA">
            <w:pPr>
              <w:numPr>
                <w:ilvl w:val="0"/>
                <w:numId w:val="81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Выставка детских рисунков «Дети, дорога, светофор»</w:t>
            </w:r>
          </w:p>
          <w:p w:rsidR="00350E57" w:rsidRPr="005110A8" w:rsidRDefault="00350E57" w:rsidP="00131FAA">
            <w:pPr>
              <w:numPr>
                <w:ilvl w:val="0"/>
                <w:numId w:val="81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Инсценировка по правилам дорожного движения. Игра-драматизация правил ДД.</w:t>
            </w:r>
          </w:p>
        </w:tc>
      </w:tr>
      <w:tr w:rsidR="00350E57" w:rsidRPr="005110A8" w:rsidTr="00992C85">
        <w:trPr>
          <w:cantSplit/>
          <w:trHeight w:val="1134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НОЯБРЬ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3. НОД «Дорожные знаки»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Цель: закрепить назначение дорожных знаков. 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Познакомить с дорожными знаками «Пешеходам движение запрещено», «Въезд запрещён», «Место стоянки», «Телефон», «Движение прямо, направо, налево», «Пункт питания». Продолжать учить детей обращать внимание на дорожные знаки и учитывать их назначение.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Д/и «Угадай, какой знак» Чтение худ. произведений. </w:t>
            </w:r>
          </w:p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Выполнение тематических заданий.</w:t>
            </w:r>
          </w:p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Рассматривание книг, иллюстраций, плакатов с дорожными знаками.</w:t>
            </w:r>
          </w:p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Соревнование среди детей «Кто больше знает дорожных знаков»</w:t>
            </w:r>
          </w:p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Предложить детям на макете улицы правильно расставить дорожные знаки.</w:t>
            </w:r>
          </w:p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Логическое упражнение «Чем одна картинка отличается от другой»</w:t>
            </w:r>
          </w:p>
          <w:p w:rsidR="00350E57" w:rsidRPr="005110A8" w:rsidRDefault="00350E57" w:rsidP="00131FAA">
            <w:pPr>
              <w:numPr>
                <w:ilvl w:val="0"/>
                <w:numId w:val="82"/>
              </w:numPr>
              <w:tabs>
                <w:tab w:val="clear" w:pos="720"/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Конкурс загадок по правилам дорожного движения.</w:t>
            </w:r>
          </w:p>
        </w:tc>
      </w:tr>
      <w:tr w:rsidR="00350E57" w:rsidRPr="005110A8" w:rsidTr="00992C85">
        <w:trPr>
          <w:cantSplit/>
          <w:trHeight w:hRule="exact" w:val="1809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ДЕКАБРЬ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4.НОД «Транспорт. Светофорик» и его двухколёсный друг велосипед»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учить ориентироваться в многообразии транспортных средств своего микрорайона. Познакомить с предупредительными сигналами, подаваемыми водителями, правилами езды на велосипеде.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Уточнить знания о труде водителя.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131FAA">
            <w:pPr>
              <w:numPr>
                <w:ilvl w:val="0"/>
                <w:numId w:val="83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Беседы о том, каким пассажирским транспортом дети пользуются вместе с родителями.</w:t>
            </w:r>
          </w:p>
          <w:p w:rsidR="00350E57" w:rsidRPr="005110A8" w:rsidRDefault="00350E57" w:rsidP="00131FAA">
            <w:pPr>
              <w:numPr>
                <w:ilvl w:val="0"/>
                <w:numId w:val="83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Дискуссии на темы «Чем опасен медленно идущий транспорт», «Чем опасен транспорт, проехавший мимо вас».</w:t>
            </w:r>
          </w:p>
          <w:p w:rsidR="00350E57" w:rsidRPr="005110A8" w:rsidRDefault="00350E57" w:rsidP="00131FAA">
            <w:pPr>
              <w:numPr>
                <w:ilvl w:val="0"/>
                <w:numId w:val="83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Д/и «Теремок». П/и «Стоп». Наблюдение за трудом водителя.</w:t>
            </w:r>
          </w:p>
          <w:p w:rsidR="00350E57" w:rsidRPr="005110A8" w:rsidRDefault="00350E57" w:rsidP="00131FAA">
            <w:pPr>
              <w:numPr>
                <w:ilvl w:val="0"/>
                <w:numId w:val="83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Беседа о правилах езды на велосипеде. Чтение худ. произведений.</w:t>
            </w:r>
          </w:p>
          <w:p w:rsidR="00350E57" w:rsidRPr="005110A8" w:rsidRDefault="00350E57" w:rsidP="00131FAA">
            <w:pPr>
              <w:numPr>
                <w:ilvl w:val="0"/>
                <w:numId w:val="83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Рассматривание транспортных средств, проезжающих мимо детского сада.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jc w:val="both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jc w:val="both"/>
              <w:rPr>
                <w:lang w:eastAsia="ru-RU"/>
              </w:rPr>
            </w:pPr>
          </w:p>
        </w:tc>
      </w:tr>
      <w:tr w:rsidR="00350E57" w:rsidRPr="005110A8" w:rsidTr="00992C85">
        <w:trPr>
          <w:cantSplit/>
          <w:trHeight w:hRule="exact" w:val="192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ЯНВАРЬ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5. НОД «Путешествие по автогородку»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продолжить знакомство детей с основными пунктами автогородка (место остановки автобуса, пункт первой медицинской помощи, автозаправочная станция, пост ДПС). Расширять знания детей о дорожных знаках и их назначении, об особенностях движения пешеходов по мокрой, скользкой дороге.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131FAA">
            <w:pPr>
              <w:numPr>
                <w:ilvl w:val="0"/>
                <w:numId w:val="84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Предложить детям нарисовать то, что видели в автогородке.</w:t>
            </w:r>
          </w:p>
          <w:p w:rsidR="00350E57" w:rsidRPr="005110A8" w:rsidRDefault="00350E57" w:rsidP="00131FAA">
            <w:pPr>
              <w:numPr>
                <w:ilvl w:val="0"/>
                <w:numId w:val="84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П/и «Поехали» Предложить детям на макете обыграть правила пешеходов и водителей.</w:t>
            </w:r>
          </w:p>
          <w:p w:rsidR="00350E57" w:rsidRPr="005110A8" w:rsidRDefault="00350E57" w:rsidP="00131FAA">
            <w:pPr>
              <w:numPr>
                <w:ilvl w:val="0"/>
                <w:numId w:val="84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Логическое упражнение «Определи безопасный путь»</w:t>
            </w:r>
          </w:p>
          <w:p w:rsidR="00350E57" w:rsidRPr="005110A8" w:rsidRDefault="00350E57" w:rsidP="00131FAA">
            <w:pPr>
              <w:numPr>
                <w:ilvl w:val="0"/>
                <w:numId w:val="84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Выполнение тематических заданий. Игры со строительным материалом «Строим город»</w:t>
            </w:r>
          </w:p>
          <w:p w:rsidR="00350E57" w:rsidRPr="005110A8" w:rsidRDefault="00350E57" w:rsidP="00131FAA">
            <w:pPr>
              <w:numPr>
                <w:ilvl w:val="0"/>
                <w:numId w:val="84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Беседа на тему «Как вести себя на улице» Чтение худ. произведений.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jc w:val="both"/>
              <w:rPr>
                <w:lang w:eastAsia="ru-RU"/>
              </w:rPr>
            </w:pPr>
          </w:p>
        </w:tc>
      </w:tr>
      <w:tr w:rsidR="00350E57" w:rsidRPr="005110A8" w:rsidTr="00992C85">
        <w:trPr>
          <w:cantSplit/>
          <w:trHeight w:hRule="exact" w:val="1567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ФЕВРАЛЬ</w:t>
            </w:r>
            <w:r w:rsidRPr="005110A8">
              <w:rPr>
                <w:b/>
                <w:lang w:eastAsia="ru-RU"/>
              </w:rPr>
              <w:br/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6. НОД «Сигналы регулировщика»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дать начальное представление о работе милиционера-регулировщика. Учить распознавать жесты регулировщика, их соответствие сигналам светофора.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131FAA">
            <w:pPr>
              <w:numPr>
                <w:ilvl w:val="0"/>
                <w:numId w:val="85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Д/и «Жесты регулировщика»</w:t>
            </w:r>
          </w:p>
          <w:p w:rsidR="00350E57" w:rsidRPr="005110A8" w:rsidRDefault="00350E57" w:rsidP="00131FAA">
            <w:pPr>
              <w:numPr>
                <w:ilvl w:val="0"/>
                <w:numId w:val="85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Предложить детям складывать разрезные дорожные знаки.</w:t>
            </w:r>
          </w:p>
          <w:p w:rsidR="00350E57" w:rsidRPr="005110A8" w:rsidRDefault="00350E57" w:rsidP="00131FAA">
            <w:pPr>
              <w:numPr>
                <w:ilvl w:val="0"/>
                <w:numId w:val="85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Рассматривание иллюстраций. Чтение худ. произведений.</w:t>
            </w:r>
          </w:p>
          <w:p w:rsidR="00350E57" w:rsidRPr="005110A8" w:rsidRDefault="00350E57" w:rsidP="00131FAA">
            <w:pPr>
              <w:numPr>
                <w:ilvl w:val="0"/>
                <w:numId w:val="85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Упражнения на транспортной площадке.</w:t>
            </w:r>
          </w:p>
          <w:p w:rsidR="00350E57" w:rsidRPr="005110A8" w:rsidRDefault="00350E57" w:rsidP="00131FAA">
            <w:pPr>
              <w:numPr>
                <w:ilvl w:val="0"/>
                <w:numId w:val="85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Моделирование ситуаций. Показ театра по правилам дорожного движения.</w:t>
            </w:r>
          </w:p>
          <w:p w:rsidR="00350E57" w:rsidRPr="005110A8" w:rsidRDefault="00350E57" w:rsidP="00131FAA">
            <w:pPr>
              <w:numPr>
                <w:ilvl w:val="0"/>
                <w:numId w:val="85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Предложить детям ребусы, лабиринты по правилам дорожного движения.</w:t>
            </w:r>
          </w:p>
        </w:tc>
      </w:tr>
      <w:tr w:rsidR="00350E57" w:rsidRPr="005110A8" w:rsidTr="00992C85">
        <w:trPr>
          <w:cantSplit/>
          <w:trHeight w:hRule="exact" w:val="160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МАРТ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7. НОД «Мы – пассажиры»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Привить детям правила пользования маршрутным транспортом: где ожидают маршрутный транспорт, поведение пассажиров при посадке, во время движения и при выходе. Познакомить с обязанностями пассажиров.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131FAA">
            <w:pPr>
              <w:numPr>
                <w:ilvl w:val="0"/>
                <w:numId w:val="86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Дискуссия на тему «На каких дорогах остановки общественного транспорта опаснее – на узких или широких?» Рассматривание иллюстраций, плакатов, книг.</w:t>
            </w:r>
          </w:p>
          <w:p w:rsidR="00350E57" w:rsidRPr="005110A8" w:rsidRDefault="00350E57" w:rsidP="00131FAA">
            <w:pPr>
              <w:numPr>
                <w:ilvl w:val="0"/>
                <w:numId w:val="86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Решение практических заданий («Как вы поступите, если …….) Обыгрывание игровых ситуаций. Конкурс рисунков на асфальте.</w:t>
            </w:r>
          </w:p>
          <w:p w:rsidR="00350E57" w:rsidRPr="005110A8" w:rsidRDefault="00350E57" w:rsidP="00131FAA">
            <w:pPr>
              <w:numPr>
                <w:ilvl w:val="0"/>
                <w:numId w:val="86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Прогулка к остановке пассажирского транспорта.</w:t>
            </w:r>
          </w:p>
          <w:p w:rsidR="00350E57" w:rsidRPr="005110A8" w:rsidRDefault="00350E57" w:rsidP="00131FAA">
            <w:pPr>
              <w:numPr>
                <w:ilvl w:val="0"/>
                <w:numId w:val="86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Чтение худ. произведений. Д/и «Найди пассажира-нарушителя».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right="600"/>
              <w:contextualSpacing/>
              <w:jc w:val="both"/>
              <w:rPr>
                <w:lang w:eastAsia="ru-RU"/>
              </w:rPr>
            </w:pPr>
          </w:p>
        </w:tc>
      </w:tr>
      <w:tr w:rsidR="00350E57" w:rsidRPr="005110A8" w:rsidTr="00992C85">
        <w:trPr>
          <w:cantSplit/>
          <w:trHeight w:hRule="exact" w:val="1985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АПРЕЛЬ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8. НОД «Пешеходная азбука Светофорика»</w:t>
            </w:r>
          </w:p>
          <w:p w:rsidR="00350E57" w:rsidRPr="005110A8" w:rsidRDefault="00350E57" w:rsidP="005D1B4C">
            <w:pPr>
              <w:tabs>
                <w:tab w:val="left" w:pos="0"/>
                <w:tab w:val="left" w:pos="10317"/>
              </w:tabs>
              <w:suppressAutoHyphens w:val="0"/>
              <w:ind w:firstLine="3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Цель: расширять знания детей о правилах поведения на улице. Познакомить с обязанностями пешеходов, правилами движения пешеходов по тротуару и перехода через проезжую часть группами и индивидуально.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131FAA">
            <w:pPr>
              <w:numPr>
                <w:ilvl w:val="0"/>
                <w:numId w:val="87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Дискуссии на темы «Какое стоящее из транспортных средств опаснее других?», «В чём опасность, если ребёнок перебегает дорогу?»</w:t>
            </w:r>
          </w:p>
          <w:p w:rsidR="00350E57" w:rsidRPr="005110A8" w:rsidRDefault="00350E57" w:rsidP="00131FAA">
            <w:pPr>
              <w:numPr>
                <w:ilvl w:val="0"/>
                <w:numId w:val="87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Конкурс «Лучший пешеход» Обыгрывание игровых ситуаций в автогородке. </w:t>
            </w:r>
          </w:p>
          <w:p w:rsidR="00350E57" w:rsidRPr="005110A8" w:rsidRDefault="00350E57" w:rsidP="00131FAA">
            <w:pPr>
              <w:numPr>
                <w:ilvl w:val="0"/>
                <w:numId w:val="87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С/р игра «Мы пешеходы»</w:t>
            </w:r>
          </w:p>
          <w:p w:rsidR="00350E57" w:rsidRPr="005110A8" w:rsidRDefault="00350E57" w:rsidP="00131FAA">
            <w:pPr>
              <w:numPr>
                <w:ilvl w:val="0"/>
                <w:numId w:val="87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Решение головоломок по правилам дорожного движения. Упражнения на макете.</w:t>
            </w:r>
          </w:p>
          <w:p w:rsidR="00350E57" w:rsidRPr="005110A8" w:rsidRDefault="00350E57" w:rsidP="00131FAA">
            <w:pPr>
              <w:numPr>
                <w:ilvl w:val="0"/>
                <w:numId w:val="87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Час досуга на транспортной площадке. Чтение худ. произведений.</w:t>
            </w:r>
          </w:p>
          <w:p w:rsidR="00350E57" w:rsidRPr="005110A8" w:rsidRDefault="00350E57" w:rsidP="00131FAA">
            <w:pPr>
              <w:numPr>
                <w:ilvl w:val="0"/>
                <w:numId w:val="87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Игра « Пешеход - водитель»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jc w:val="both"/>
              <w:rPr>
                <w:lang w:eastAsia="ru-RU"/>
              </w:rPr>
            </w:pPr>
          </w:p>
        </w:tc>
      </w:tr>
      <w:tr w:rsidR="00350E57" w:rsidRPr="005110A8" w:rsidTr="00992C85">
        <w:trPr>
          <w:cantSplit/>
          <w:trHeight w:hRule="exact" w:val="1688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МАЙ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left="113" w:right="-550"/>
              <w:contextualSpacing/>
              <w:jc w:val="center"/>
              <w:rPr>
                <w:b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ind w:firstLine="256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9.НОД  «Перекрёсток»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Цель: закрепить понятие «Перекрёсток», правила перехода перекрёстка. Познакомить с видами перекрёстков: четырёхсторонние, трёхсторонние, 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многосторонние. Учить применять личный опыт в совместной игровой деятельности.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rPr>
                <w:u w:val="single"/>
                <w:lang w:eastAsia="ru-RU"/>
              </w:rPr>
            </w:pPr>
            <w:r w:rsidRPr="005110A8">
              <w:rPr>
                <w:u w:val="single"/>
                <w:lang w:eastAsia="ru-RU"/>
              </w:rPr>
              <w:t>Диагностика.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131FAA">
            <w:pPr>
              <w:numPr>
                <w:ilvl w:val="0"/>
                <w:numId w:val="88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Д/и «перекрёсток» Моделирование перекрёстка. КВН по правилам дорожного движения. </w:t>
            </w:r>
          </w:p>
          <w:p w:rsidR="00350E57" w:rsidRPr="005110A8" w:rsidRDefault="00350E57" w:rsidP="00131FAA">
            <w:pPr>
              <w:numPr>
                <w:ilvl w:val="0"/>
                <w:numId w:val="88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Дискуссии на темы «Чем опасны деревья, кусты, заборы, стоящие возле проезжей части?», «Как перейти через проезжую часть у перекрёстка со светофором, имеющим дополнительную секцию со стрелкой?» Чтение худ. произведений. Прогулка к перекрёстку.</w:t>
            </w:r>
          </w:p>
          <w:p w:rsidR="00350E57" w:rsidRPr="005110A8" w:rsidRDefault="00350E57" w:rsidP="00131FAA">
            <w:pPr>
              <w:numPr>
                <w:ilvl w:val="0"/>
                <w:numId w:val="88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Изготовление пособий к ролевой игре «Перекрёсток» </w:t>
            </w:r>
          </w:p>
          <w:p w:rsidR="00350E57" w:rsidRPr="005110A8" w:rsidRDefault="00350E57" w:rsidP="00131FAA">
            <w:pPr>
              <w:numPr>
                <w:ilvl w:val="0"/>
                <w:numId w:val="88"/>
              </w:numPr>
              <w:tabs>
                <w:tab w:val="num" w:pos="252"/>
                <w:tab w:val="left" w:pos="10317"/>
              </w:tabs>
              <w:suppressAutoHyphens w:val="0"/>
              <w:spacing w:after="200"/>
              <w:ind w:left="252" w:hanging="25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Труд с детьми: подготовка транспорта к летнему сезону.</w:t>
            </w:r>
          </w:p>
          <w:p w:rsidR="00350E57" w:rsidRPr="005110A8" w:rsidRDefault="00350E57" w:rsidP="005D1B4C">
            <w:pPr>
              <w:tabs>
                <w:tab w:val="left" w:pos="10317"/>
              </w:tabs>
              <w:suppressAutoHyphens w:val="0"/>
              <w:contextualSpacing/>
              <w:jc w:val="both"/>
              <w:rPr>
                <w:lang w:eastAsia="ru-RU"/>
              </w:rPr>
            </w:pPr>
          </w:p>
        </w:tc>
      </w:tr>
    </w:tbl>
    <w:p w:rsidR="00350E57" w:rsidRDefault="00350E57" w:rsidP="005D1B4C">
      <w:pPr>
        <w:suppressAutoHyphens w:val="0"/>
        <w:jc w:val="center"/>
        <w:rPr>
          <w:b/>
          <w:lang w:eastAsia="ru-RU"/>
        </w:rPr>
      </w:pPr>
    </w:p>
    <w:p w:rsidR="00183469" w:rsidRPr="005110A8" w:rsidRDefault="00183469" w:rsidP="005D1B4C">
      <w:pPr>
        <w:suppressAutoHyphens w:val="0"/>
        <w:jc w:val="center"/>
        <w:rPr>
          <w:b/>
          <w:lang w:eastAsia="ru-RU"/>
        </w:rPr>
      </w:pPr>
    </w:p>
    <w:p w:rsidR="00350E57" w:rsidRPr="00B14356" w:rsidRDefault="00350E57" w:rsidP="00B14356">
      <w:pPr>
        <w:pStyle w:val="a3"/>
        <w:numPr>
          <w:ilvl w:val="0"/>
          <w:numId w:val="137"/>
        </w:numPr>
        <w:suppressAutoHyphens w:val="0"/>
        <w:rPr>
          <w:i/>
          <w:lang w:eastAsia="ru-RU"/>
        </w:rPr>
      </w:pPr>
      <w:r w:rsidRPr="00183469">
        <w:rPr>
          <w:b/>
          <w:i/>
          <w:lang w:eastAsia="ru-RU"/>
        </w:rPr>
        <w:t>Содержание образоват</w:t>
      </w:r>
      <w:r w:rsidR="00B14356">
        <w:rPr>
          <w:b/>
          <w:i/>
          <w:lang w:eastAsia="ru-RU"/>
        </w:rPr>
        <w:t>ельно</w:t>
      </w:r>
      <w:r w:rsidR="00B7730E">
        <w:rPr>
          <w:b/>
          <w:i/>
          <w:lang w:eastAsia="ru-RU"/>
        </w:rPr>
        <w:t>й деятельности по гражданско-патриотическому воспитанию</w:t>
      </w:r>
    </w:p>
    <w:p w:rsidR="00350E57" w:rsidRPr="005110A8" w:rsidRDefault="00350E57" w:rsidP="005D1B4C">
      <w:pPr>
        <w:suppressAutoHyphens w:val="0"/>
        <w:spacing w:after="200"/>
        <w:ind w:firstLine="540"/>
        <w:jc w:val="both"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Содержание программы гражданско-патриотического воспитания строится на основе принципа креативности, предполагающего духовное становление личности ребенка и формирование его творческого потенциала.</w:t>
      </w:r>
    </w:p>
    <w:p w:rsidR="00350E57" w:rsidRPr="00183469" w:rsidRDefault="00B7730E" w:rsidP="005D1B4C">
      <w:pPr>
        <w:suppressAutoHyphens w:val="0"/>
        <w:spacing w:after="200"/>
        <w:jc w:val="center"/>
        <w:rPr>
          <w:rFonts w:eastAsia="Calibri"/>
          <w:b/>
          <w:i/>
          <w:smallCaps/>
          <w:color w:val="000000"/>
          <w:lang w:eastAsia="en-US"/>
        </w:rPr>
      </w:pPr>
      <w:r>
        <w:rPr>
          <w:rFonts w:eastAsia="Calibri"/>
          <w:b/>
          <w:i/>
          <w:smallCaps/>
          <w:color w:val="000000"/>
          <w:lang w:eastAsia="en-US"/>
        </w:rPr>
        <w:t>Учебный план</w:t>
      </w:r>
    </w:p>
    <w:p w:rsidR="00350E57" w:rsidRPr="005110A8" w:rsidRDefault="00350E57" w:rsidP="005D1B4C">
      <w:pPr>
        <w:suppressAutoHyphens w:val="0"/>
        <w:spacing w:after="200"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Старшая группа.</w:t>
      </w:r>
    </w:p>
    <w:tbl>
      <w:tblPr>
        <w:tblW w:w="10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4394"/>
        <w:gridCol w:w="1701"/>
      </w:tblGrid>
      <w:tr w:rsidR="00350E57" w:rsidRPr="005110A8" w:rsidTr="00FC778A">
        <w:trPr>
          <w:jc w:val="center"/>
        </w:trPr>
        <w:tc>
          <w:tcPr>
            <w:tcW w:w="3972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Тема</w:t>
            </w:r>
          </w:p>
        </w:tc>
        <w:tc>
          <w:tcPr>
            <w:tcW w:w="43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Мероприятия </w:t>
            </w:r>
          </w:p>
        </w:tc>
        <w:tc>
          <w:tcPr>
            <w:tcW w:w="1701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Кол-во часов</w:t>
            </w:r>
          </w:p>
        </w:tc>
      </w:tr>
      <w:tr w:rsidR="00350E57" w:rsidRPr="005110A8" w:rsidTr="00FC778A">
        <w:trPr>
          <w:jc w:val="center"/>
        </w:trPr>
        <w:tc>
          <w:tcPr>
            <w:tcW w:w="3972" w:type="dxa"/>
          </w:tcPr>
          <w:p w:rsidR="00350E57" w:rsidRPr="005110A8" w:rsidRDefault="00232D58" w:rsidP="005D1B4C">
            <w:pPr>
              <w:suppressAutoHyphens w:val="0"/>
              <w:spacing w:after="20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Моя семья</w:t>
            </w:r>
          </w:p>
        </w:tc>
        <w:tc>
          <w:tcPr>
            <w:tcW w:w="4394" w:type="dxa"/>
          </w:tcPr>
          <w:p w:rsidR="00350E57" w:rsidRPr="005110A8" w:rsidRDefault="00232D58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НОД  «Семья – это семь Я</w:t>
            </w:r>
            <w:r w:rsidR="00350E57" w:rsidRPr="005110A8">
              <w:rPr>
                <w:rFonts w:eastAsia="Calibri"/>
                <w:lang w:eastAsia="en-US"/>
              </w:rPr>
              <w:t>»</w:t>
            </w:r>
          </w:p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Конкурс «Папа, мама и я-знатоки своего края»</w:t>
            </w:r>
          </w:p>
        </w:tc>
        <w:tc>
          <w:tcPr>
            <w:tcW w:w="1701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</w:p>
        </w:tc>
      </w:tr>
      <w:tr w:rsidR="00350E57" w:rsidRPr="005110A8" w:rsidTr="00FC778A">
        <w:trPr>
          <w:jc w:val="center"/>
        </w:trPr>
        <w:tc>
          <w:tcPr>
            <w:tcW w:w="3972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Моя школа, мой детский сад</w:t>
            </w:r>
          </w:p>
        </w:tc>
        <w:tc>
          <w:tcPr>
            <w:tcW w:w="4394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Экскурсия в музей школы, мини- музей в детском саду</w:t>
            </w:r>
          </w:p>
        </w:tc>
        <w:tc>
          <w:tcPr>
            <w:tcW w:w="1701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</w:t>
            </w:r>
          </w:p>
        </w:tc>
      </w:tr>
      <w:tr w:rsidR="00350E57" w:rsidRPr="005110A8" w:rsidTr="00FC778A">
        <w:trPr>
          <w:jc w:val="center"/>
        </w:trPr>
        <w:tc>
          <w:tcPr>
            <w:tcW w:w="3972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Мое родное село</w:t>
            </w:r>
          </w:p>
        </w:tc>
        <w:tc>
          <w:tcPr>
            <w:tcW w:w="4394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НОД  «Места отдыха сельчан</w:t>
            </w:r>
            <w:r w:rsidR="00350E57" w:rsidRPr="005110A8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701" w:type="dxa"/>
          </w:tcPr>
          <w:p w:rsidR="00350E57" w:rsidRPr="005110A8" w:rsidRDefault="00350E57" w:rsidP="005D1B4C">
            <w:pPr>
              <w:suppressAutoHyphens w:val="0"/>
              <w:spacing w:after="200"/>
              <w:ind w:left="108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</w:t>
            </w:r>
          </w:p>
        </w:tc>
      </w:tr>
      <w:tr w:rsidR="00350E57" w:rsidRPr="005110A8" w:rsidTr="00FC778A">
        <w:trPr>
          <w:trHeight w:val="283"/>
          <w:jc w:val="center"/>
        </w:trPr>
        <w:tc>
          <w:tcPr>
            <w:tcW w:w="3972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Моя республика</w:t>
            </w:r>
          </w:p>
        </w:tc>
        <w:tc>
          <w:tcPr>
            <w:tcW w:w="4394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НОД  «Кто такие чуваши?», «Что значит быть хорошим человеком в понимании чувашей?»</w:t>
            </w:r>
          </w:p>
        </w:tc>
        <w:tc>
          <w:tcPr>
            <w:tcW w:w="1701" w:type="dxa"/>
          </w:tcPr>
          <w:p w:rsidR="00350E57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</w:t>
            </w:r>
          </w:p>
          <w:p w:rsidR="00BB4DB5" w:rsidRPr="005110A8" w:rsidRDefault="00BB4DB5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350E57" w:rsidRPr="005110A8" w:rsidTr="00FC778A">
        <w:trPr>
          <w:jc w:val="center"/>
        </w:trPr>
        <w:tc>
          <w:tcPr>
            <w:tcW w:w="3972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Культурная жизнь нашего села</w:t>
            </w:r>
            <w:r w:rsidR="00350E57" w:rsidRPr="005110A8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4394" w:type="dxa"/>
          </w:tcPr>
          <w:p w:rsidR="00350E57" w:rsidRPr="005110A8" w:rsidRDefault="00350E57" w:rsidP="005D1B4C">
            <w:pPr>
              <w:tabs>
                <w:tab w:val="left" w:pos="1520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Экскурсия в  библиотеку.</w:t>
            </w:r>
          </w:p>
        </w:tc>
        <w:tc>
          <w:tcPr>
            <w:tcW w:w="1701" w:type="dxa"/>
          </w:tcPr>
          <w:p w:rsidR="00350E57" w:rsidRPr="005110A8" w:rsidRDefault="00350E57" w:rsidP="005D1B4C">
            <w:pPr>
              <w:tabs>
                <w:tab w:val="left" w:pos="1520"/>
              </w:tabs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</w:t>
            </w:r>
          </w:p>
        </w:tc>
      </w:tr>
      <w:tr w:rsidR="007659A3" w:rsidRPr="005110A8" w:rsidTr="00FC778A">
        <w:trPr>
          <w:jc w:val="center"/>
        </w:trPr>
        <w:tc>
          <w:tcPr>
            <w:tcW w:w="3972" w:type="dxa"/>
          </w:tcPr>
          <w:p w:rsidR="007659A3" w:rsidRDefault="007659A3" w:rsidP="005D1B4C">
            <w:pPr>
              <w:suppressAutoHyphens w:val="0"/>
              <w:spacing w:after="20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Чебоксары- столица Чувашской республики</w:t>
            </w:r>
          </w:p>
        </w:tc>
        <w:tc>
          <w:tcPr>
            <w:tcW w:w="4394" w:type="dxa"/>
          </w:tcPr>
          <w:p w:rsidR="007659A3" w:rsidRPr="005110A8" w:rsidRDefault="007659A3" w:rsidP="005D1B4C">
            <w:pPr>
              <w:tabs>
                <w:tab w:val="left" w:pos="1520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Презентация о достопримечательностях Чебоксар</w:t>
            </w:r>
          </w:p>
        </w:tc>
        <w:tc>
          <w:tcPr>
            <w:tcW w:w="1701" w:type="dxa"/>
          </w:tcPr>
          <w:p w:rsidR="007659A3" w:rsidRPr="005110A8" w:rsidRDefault="007659A3" w:rsidP="005D1B4C">
            <w:pPr>
              <w:tabs>
                <w:tab w:val="left" w:pos="1520"/>
              </w:tabs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350E57" w:rsidRPr="005110A8" w:rsidTr="00FC778A">
        <w:trPr>
          <w:trHeight w:val="301"/>
          <w:jc w:val="center"/>
        </w:trPr>
        <w:tc>
          <w:tcPr>
            <w:tcW w:w="3972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Культура народов, проживающих в Чувашской Республике</w:t>
            </w:r>
          </w:p>
        </w:tc>
        <w:tc>
          <w:tcPr>
            <w:tcW w:w="4394" w:type="dxa"/>
          </w:tcPr>
          <w:p w:rsidR="00350E57" w:rsidRPr="005110A8" w:rsidRDefault="00BB4DB5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НОД «Знакомство с бытом русских, мордвы, татар, марийцев»</w:t>
            </w:r>
          </w:p>
        </w:tc>
        <w:tc>
          <w:tcPr>
            <w:tcW w:w="1701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</w:t>
            </w:r>
          </w:p>
        </w:tc>
      </w:tr>
      <w:tr w:rsidR="00350E57" w:rsidRPr="005110A8" w:rsidTr="00FC778A">
        <w:trPr>
          <w:jc w:val="center"/>
        </w:trPr>
        <w:tc>
          <w:tcPr>
            <w:tcW w:w="3972" w:type="dxa"/>
          </w:tcPr>
          <w:p w:rsidR="00350E57" w:rsidRPr="005110A8" w:rsidRDefault="00350E57" w:rsidP="005D1B4C">
            <w:pPr>
              <w:shd w:val="clear" w:color="auto" w:fill="FFFFFF"/>
              <w:suppressAutoHyphens w:val="0"/>
              <w:spacing w:after="200"/>
              <w:jc w:val="right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ИТОГО</w:t>
            </w:r>
          </w:p>
        </w:tc>
        <w:tc>
          <w:tcPr>
            <w:tcW w:w="4394" w:type="dxa"/>
          </w:tcPr>
          <w:p w:rsidR="00350E57" w:rsidRPr="005110A8" w:rsidRDefault="00350E57" w:rsidP="005D1B4C">
            <w:pPr>
              <w:shd w:val="clear" w:color="auto" w:fill="FFFFFF"/>
              <w:suppressAutoHyphens w:val="0"/>
              <w:spacing w:after="20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350E57" w:rsidRPr="005110A8" w:rsidRDefault="007659A3" w:rsidP="005D1B4C">
            <w:pPr>
              <w:shd w:val="clear" w:color="auto" w:fill="FFFFFF"/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</w:tbl>
    <w:p w:rsidR="00350E57" w:rsidRPr="005110A8" w:rsidRDefault="00350E57" w:rsidP="005D1B4C">
      <w:pPr>
        <w:suppressAutoHyphens w:val="0"/>
        <w:autoSpaceDE w:val="0"/>
        <w:autoSpaceDN w:val="0"/>
        <w:adjustRightInd w:val="0"/>
        <w:ind w:left="709"/>
        <w:contextualSpacing/>
        <w:rPr>
          <w:b/>
          <w:bCs/>
          <w:lang w:eastAsia="ru-RU"/>
        </w:rPr>
      </w:pPr>
    </w:p>
    <w:p w:rsidR="00350E57" w:rsidRPr="005110A8" w:rsidRDefault="00350E57" w:rsidP="005D1B4C">
      <w:pPr>
        <w:suppressAutoHyphens w:val="0"/>
        <w:ind w:left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</w:p>
    <w:p w:rsidR="00350E57" w:rsidRPr="00183469" w:rsidRDefault="00183469" w:rsidP="00183469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183469">
        <w:rPr>
          <w:rFonts w:eastAsia="Calibri"/>
          <w:b/>
          <w:u w:val="single"/>
          <w:lang w:eastAsia="en-US"/>
        </w:rPr>
        <w:t>2.3</w:t>
      </w:r>
      <w:r w:rsidR="00350E57" w:rsidRPr="00183469">
        <w:rPr>
          <w:rFonts w:eastAsia="Calibri"/>
          <w:b/>
          <w:u w:val="single"/>
          <w:lang w:eastAsia="en-US"/>
        </w:rPr>
        <w:t>. Особенности взаимодействия педагогов с семьёй</w:t>
      </w:r>
      <w:r w:rsidR="00C708CF">
        <w:rPr>
          <w:rFonts w:eastAsia="Calibri"/>
          <w:b/>
          <w:u w:val="single"/>
          <w:lang w:eastAsia="en-US"/>
        </w:rPr>
        <w:t xml:space="preserve"> и социумом</w:t>
      </w:r>
    </w:p>
    <w:p w:rsidR="00350E57" w:rsidRPr="005110A8" w:rsidRDefault="00350E57" w:rsidP="005D1B4C">
      <w:pPr>
        <w:suppressAutoHyphens w:val="0"/>
        <w:spacing w:before="100" w:beforeAutospacing="1"/>
        <w:ind w:firstLine="706"/>
        <w:rPr>
          <w:lang w:eastAsia="ru-RU"/>
        </w:rPr>
      </w:pPr>
      <w:r w:rsidRPr="005110A8">
        <w:rPr>
          <w:lang w:eastAsia="ru-RU"/>
        </w:rPr>
        <w:t>Одним из важных усло</w:t>
      </w:r>
      <w:r w:rsidR="00183469">
        <w:rPr>
          <w:lang w:eastAsia="ru-RU"/>
        </w:rPr>
        <w:t>вий реализации Образовательной П</w:t>
      </w:r>
      <w:r w:rsidRPr="005110A8">
        <w:rPr>
          <w:lang w:eastAsia="ru-RU"/>
        </w:rPr>
        <w:t>рограммы является сотрудничество с семьей: дети, воспитатели, родители – главные участники педагогического процесса. Семья – жизненно необходимая среда дошкольника, определяющая путь развития его личности. Задача коллектива – установить партнерские отношения, объединить усилия для развития, создать атмосферу общности интересов, активизировать и обогащать воспитательные умения родителей.</w:t>
      </w:r>
      <w:r w:rsidRPr="005110A8">
        <w:rPr>
          <w:lang w:eastAsia="ru-RU"/>
        </w:rPr>
        <w:br/>
        <w:t xml:space="preserve">           Сотрудничество с семьёй,  направлены на повышение психолого-педагогической грамотности родителей, и помощь в решении вопросов связанных с воспитанием и развитием детей. </w:t>
      </w:r>
    </w:p>
    <w:p w:rsidR="00350E57" w:rsidRPr="005110A8" w:rsidRDefault="00350E57" w:rsidP="005D1B4C">
      <w:pPr>
        <w:suppressAutoHyphens w:val="0"/>
        <w:ind w:firstLine="709"/>
        <w:contextualSpacing/>
        <w:rPr>
          <w:b/>
          <w:lang w:eastAsia="ru-RU"/>
        </w:rPr>
      </w:pPr>
    </w:p>
    <w:tbl>
      <w:tblPr>
        <w:tblStyle w:val="91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9498"/>
      </w:tblGrid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Формы и активные методы работы с семьёй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C708CF" w:rsidP="005D1B4C">
            <w:pPr>
              <w:suppressAutoHyphens w:val="0"/>
              <w:ind w:firstLine="709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Содержание</w:t>
            </w: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Общее родительское собрание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Знакомит  родителей с сущностью приоритетного направления группы. Кратко и доступно раскрыть суть Программы, по которой работает учреждение, задачи, стоящие перед ним. </w:t>
            </w: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Круглый стол по проблеме интеллектуального развития дошкольников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Сообщения специалистов по проблеме, обмен опытом родителей, ответы на их вопросы специалистов. Здесь же можно показать родителям открытое (или в видеозаписи) занятие с детьми, организовать выставку литературы для детей и родителей по проблеме.</w:t>
            </w:r>
          </w:p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Наглядные формы работы с родителями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Подготовка памяток, папок-передвижек, материала на стендах, фотовыставки и др. </w:t>
            </w: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Консультации для родителей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Устные или письменные, плановые и неплановые, т.е. стихийно возникающими по инициативе одной из сторон. </w:t>
            </w: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К индивидуальным формам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Педагогические беседы с родителями. Цель педагогической беседы — обмен мнениями по тому или иному вопросу; ее особенность — активное уч</w:t>
            </w:r>
            <w:r w:rsidR="00D27DB5">
              <w:rPr>
                <w:rFonts w:eastAsia="Calibri"/>
                <w:lang w:eastAsia="en-US"/>
              </w:rPr>
              <w:t>астие и воспитателя и родителей</w:t>
            </w:r>
            <w:r w:rsidRPr="005110A8">
              <w:rPr>
                <w:rFonts w:eastAsia="Calibri"/>
                <w:lang w:eastAsia="en-US"/>
              </w:rPr>
              <w:t xml:space="preserve">. В результате беседы родители должны получить новые знания по вопросам </w:t>
            </w:r>
            <w:r w:rsidRPr="005110A8">
              <w:rPr>
                <w:rFonts w:eastAsia="Calibri"/>
                <w:lang w:eastAsia="en-US"/>
              </w:rPr>
              <w:lastRenderedPageBreak/>
              <w:t>обучения и воспитания дошкольника.</w:t>
            </w:r>
            <w:r w:rsidRPr="005110A8">
              <w:rPr>
                <w:rFonts w:eastAsia="Calibri"/>
                <w:lang w:eastAsia="en-US"/>
              </w:rPr>
              <w:br/>
              <w:t>       Беседа начинается с общих вопросов, надо обязательно приводить факты, положительно характеризующие ребенка. Беседа индивидуальна и адресуется конкретным людям.</w:t>
            </w:r>
          </w:p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lastRenderedPageBreak/>
              <w:t>Тематические консультации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Организуются с целью ответить на все вопросы, интересующие родителей. Часть консультации посвящается трудностям воспитания детей. Консультации близки к беседам, основная их разница в том, что последние предусматривают диалог, его ведет организатор бесед. Педагог стремится дать родителям квалифицированный совет, чему-то научить. Эта форма помогает ближе узнать жизнь семьи и оказать помощь там, где больше всего она нужна, побуждает родителей серьезно присматриваться к детям, задумываться над тем, какими путями их лучше воспитывать. Главное назначение консультации — родители убеждаются в том, что в детском саду они могут получить поддержку и совет. </w:t>
            </w: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Домашние задания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Позволяют решить сразу несколько задач: повысить двигательную активность детей, поднять отстающих, помочь организовать содержательное общение родителей с детьми. Они индивидуальны, небольшие по объему, конкретны по содержанию</w:t>
            </w:r>
          </w:p>
        </w:tc>
      </w:tr>
      <w:tr w:rsidR="00350E57" w:rsidRPr="005110A8" w:rsidTr="00992C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iCs/>
                <w:lang w:eastAsia="en-US"/>
              </w:rPr>
              <w:t>Совместные физкультурные досуги, праздники, дни здоровья,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Все эти мероприятия позволяют с пользой проводить свободное время, которое мать и отец посвящают ребенку, пробуждают у родителей интерес к уровню двигательной зрелости их ребенка, являются источником радости, положительных эмоций, обогащают семейную жизнь.</w:t>
            </w:r>
          </w:p>
          <w:p w:rsidR="00350E57" w:rsidRPr="005110A8" w:rsidRDefault="00350E57" w:rsidP="005D1B4C">
            <w:pPr>
              <w:suppressAutoHyphens w:val="0"/>
              <w:ind w:firstLine="709"/>
              <w:contextualSpacing/>
              <w:rPr>
                <w:rFonts w:eastAsia="Calibri"/>
                <w:lang w:eastAsia="en-US"/>
              </w:rPr>
            </w:pPr>
          </w:p>
        </w:tc>
      </w:tr>
    </w:tbl>
    <w:p w:rsidR="00350E57" w:rsidRPr="005110A8" w:rsidRDefault="00350E57" w:rsidP="005D1B4C">
      <w:pPr>
        <w:suppressAutoHyphens w:val="0"/>
        <w:ind w:left="-142" w:right="15"/>
        <w:contextualSpacing/>
        <w:jc w:val="center"/>
        <w:rPr>
          <w:b/>
          <w:lang w:eastAsia="ru-RU"/>
        </w:rPr>
      </w:pPr>
      <w:r w:rsidRPr="005110A8">
        <w:rPr>
          <w:b/>
          <w:lang w:eastAsia="ru-RU"/>
        </w:rPr>
        <w:t>Содержание направлений работы с семьей по тематическим модулям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3"/>
      </w:tblGrid>
      <w:tr w:rsidR="00350E57" w:rsidRPr="005110A8" w:rsidTr="00992C85">
        <w:trPr>
          <w:trHeight w:val="1840"/>
        </w:trPr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«Здоровье»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Объяснять родителям, как образ жизни семьи воздействует на здоровье ребенка. Информировать  о факторах, влияющих на физическое здо</w:t>
            </w:r>
            <w:r w:rsidRPr="005110A8">
              <w:rPr>
                <w:lang w:eastAsia="ru-RU"/>
              </w:rPr>
              <w:softHyphen/>
              <w:t>ровье ребенка (спокойное общение, питание, закаливание, движения). Рассказывать о действии негативных факторов (переохлаждение, перегре</w:t>
            </w:r>
            <w:r w:rsidRPr="005110A8">
              <w:rPr>
                <w:lang w:eastAsia="ru-RU"/>
              </w:rPr>
              <w:softHyphen/>
              <w:t>вание, перекармливание и др.), наносящих непоправимый вред здоровью малыша. Помогать родителям сохранять и укреплять физическое и психическое здоровье ребенка. Ориентировать   на совместное с ребенком чтение литературы, посвященной сохранению и укреплению здоровья, просмотр соответствующих художественных и мультипликационных фильмов. Знакомить   с оздоровительными ме</w:t>
            </w:r>
            <w:r w:rsidR="00B7730E">
              <w:rPr>
                <w:lang w:eastAsia="ru-RU"/>
              </w:rPr>
              <w:t>роприятиями, проводимыми в детском саду</w:t>
            </w:r>
            <w:r w:rsidRPr="005110A8">
              <w:rPr>
                <w:lang w:eastAsia="ru-RU"/>
              </w:rPr>
              <w:t xml:space="preserve">. Разъяснять важность посещения детьми секций, студий, ориентированных на оздоровление дошкольников.  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«Физическая культура»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 Разъяснять   через оформление соответствующего раздела в «Уголке </w:t>
            </w:r>
            <w:r w:rsidR="007659A3">
              <w:rPr>
                <w:lang w:eastAsia="ru-RU"/>
              </w:rPr>
              <w:t>для родителей», через сайт МБОУ «Байдеряковская ООШ»</w:t>
            </w:r>
            <w:r w:rsidRPr="005110A8">
              <w:rPr>
                <w:lang w:eastAsia="ru-RU"/>
              </w:rPr>
              <w:t xml:space="preserve">, на родительских собраниях, в личных беседах, рекомендуя соответствующую литературу о необходимости создания в семье предпосылок для полноценного физического развития ребенка. Ориентировать   на формирование у ребенка положительного отношения к </w:t>
            </w:r>
            <w:r w:rsidRPr="005110A8">
              <w:rPr>
                <w:lang w:eastAsia="ru-RU"/>
              </w:rPr>
              <w:lastRenderedPageBreak/>
              <w:t>физкультуре и спорту; привычки выполнять ежедневно утреннюю гимнастику (это лучше всего делать на личном примере или че</w:t>
            </w:r>
            <w:r w:rsidRPr="005110A8">
              <w:rPr>
                <w:lang w:eastAsia="ru-RU"/>
              </w:rPr>
              <w:softHyphen/>
              <w:t>рез совместную утреннюю зарядку); стимулирование двигательной актив</w:t>
            </w:r>
            <w:r w:rsidRPr="005110A8">
              <w:rPr>
                <w:lang w:eastAsia="ru-RU"/>
              </w:rPr>
              <w:softHyphen/>
              <w:t>ности ребенка совместными спортивными занятиями (лыжи, коньки, фитнес), совместными подвижными играми, длительными прогулками в парк или лес; создание дома спортивного уголка; покупка ребенку спортивного инвентаря (мячик, скакалка, лыжи, коньки, велосипед, самокат и т.д.); совместное чтение литературы, посвященной спорту; просмотр соответствую</w:t>
            </w:r>
            <w:r w:rsidRPr="005110A8">
              <w:rPr>
                <w:lang w:eastAsia="ru-RU"/>
              </w:rPr>
              <w:softHyphen/>
              <w:t>щих художественных и мультипликационных фильмов. Информировать  об актуальных задачах физического воспитания детей на разных возрастных этапах их развития, а также о возможн</w:t>
            </w:r>
            <w:r w:rsidR="007659A3">
              <w:rPr>
                <w:lang w:eastAsia="ru-RU"/>
              </w:rPr>
              <w:t>остях детского сада</w:t>
            </w:r>
            <w:r w:rsidRPr="005110A8">
              <w:rPr>
                <w:lang w:eastAsia="ru-RU"/>
              </w:rPr>
              <w:t xml:space="preserve"> в решении данных задач. Знакомить с лучшим опытом физического воспитания дошкольников в семье и детском саду, демонстрирующим средства, формы и методы развития важных физических качеств, воспитания потребности в двигательной  деятельности.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lang w:eastAsia="ru-RU"/>
              </w:rPr>
              <w:t>Созд</w:t>
            </w:r>
            <w:r w:rsidR="007659A3">
              <w:rPr>
                <w:lang w:eastAsia="ru-RU"/>
              </w:rPr>
              <w:t xml:space="preserve">авать в детском саду </w:t>
            </w:r>
            <w:r w:rsidRPr="005110A8">
              <w:rPr>
                <w:lang w:eastAsia="ru-RU"/>
              </w:rPr>
              <w:t xml:space="preserve"> условия для совместных с родителями занятий физической культурой и спортом. Привлекать родителей к участию в совместных с детьми физкультурных праздниках и других мероприятиях, организуемых в детском саду.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«Безопасность»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Показывать   значение развития экологического сознания как условия всеобщей выживаемости природы, семьи, отельного человека, все</w:t>
            </w:r>
            <w:r w:rsidRPr="005110A8">
              <w:rPr>
                <w:lang w:eastAsia="ru-RU"/>
              </w:rPr>
              <w:softHyphen/>
              <w:t>го человечества. Знакомить   с опасными для здоровья ребенка ситуациями, возникающими дома, на даче, на дороге, в лесу, у водоема, и способами по</w:t>
            </w:r>
            <w:r w:rsidRPr="005110A8">
              <w:rPr>
                <w:lang w:eastAsia="ru-RU"/>
              </w:rPr>
              <w:softHyphen/>
              <w:t>ведения в них. Направлять внимание   на развитие у детей спо</w:t>
            </w:r>
            <w:r w:rsidRPr="005110A8">
              <w:rPr>
                <w:lang w:eastAsia="ru-RU"/>
              </w:rPr>
              <w:softHyphen/>
              <w:t>собности видеть, осознавать и избегать опасности,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Информировать  о необходимости создания благоприятных и безопасных условий пребывания детей на улице (соблюдать технику бе</w:t>
            </w:r>
            <w:r w:rsidRPr="005110A8">
              <w:rPr>
                <w:lang w:eastAsia="ru-RU"/>
              </w:rPr>
              <w:softHyphen/>
              <w:t>зопасности во время игр и развлечений на каруселях, на качелях, на горке, в песочнице, во время катания на велосипеде, во время отдыха у водоема и т.д.). Рассказывать о необходимости создания безопасных условий пре</w:t>
            </w:r>
            <w:r w:rsidRPr="005110A8">
              <w:rPr>
                <w:lang w:eastAsia="ru-RU"/>
              </w:rPr>
              <w:softHyphen/>
              <w:t>бывания детей дома (не держать в доступных для них местах лекарства, предметы бытовой химии, электрические приборы; содержать в порядке электрические розетки; не оставлять детей без присмотра в комнате, где открыты окна и балконы и т.д.). Информировать   о том, что должны делать дети в случае непредвиденной ситуации (звать на помощь взрослых; называть свои фамилию и имя; при необходимости — фамилию, имя и отчество родителей, адрес и телефон; при необходимости звонить по телефонам экстренной помощи —«01», «02» и «03» и т. д.). Привлекать родителей к активному отдыху с детьми, расширяющему границы жизни дошкольников и формирующему навыки безопасного пове</w:t>
            </w:r>
            <w:r w:rsidRPr="005110A8">
              <w:rPr>
                <w:lang w:eastAsia="ru-RU"/>
              </w:rPr>
              <w:softHyphen/>
              <w:t>дения во время отдыха. Помогать   планировать выходные дни с детьми, обдумывая проблемные ситуации, стимулирующие формирова</w:t>
            </w:r>
            <w:r w:rsidRPr="005110A8">
              <w:rPr>
                <w:lang w:eastAsia="ru-RU"/>
              </w:rPr>
              <w:softHyphen/>
              <w:t>ние моделей позитивного поведения в разных жизненных ситуациях. Подчеркивать роль взрослого в формировании поведения ребенка. Побуждать  на личном примере демонстрировать детям соблюде</w:t>
            </w:r>
            <w:r w:rsidRPr="005110A8">
              <w:rPr>
                <w:lang w:eastAsia="ru-RU"/>
              </w:rPr>
              <w:softHyphen/>
              <w:t>ние правил безопасного поведения на дорогах, бережное отношение к природе и т.д. Ориентировать родителей на совместное с ребенком чтение ли</w:t>
            </w:r>
            <w:r w:rsidRPr="005110A8">
              <w:rPr>
                <w:lang w:eastAsia="ru-RU"/>
              </w:rPr>
              <w:softHyphen/>
              <w:t>тературы, посвященной сохранению и укреплению здоровья, просмотр соответствующих художественных и мультипликационных фильмов. Зн</w:t>
            </w:r>
            <w:r w:rsidR="007659A3">
              <w:rPr>
                <w:lang w:eastAsia="ru-RU"/>
              </w:rPr>
              <w:t xml:space="preserve">акомить   с формами работы детского </w:t>
            </w:r>
            <w:r w:rsidRPr="005110A8">
              <w:rPr>
                <w:lang w:eastAsia="ru-RU"/>
              </w:rPr>
              <w:t xml:space="preserve"> по проблеме безопасности детей.  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«Социализация»</w:t>
            </w:r>
          </w:p>
          <w:p w:rsidR="00350E57" w:rsidRPr="005110A8" w:rsidRDefault="00350E57" w:rsidP="005D1B4C">
            <w:pPr>
              <w:suppressAutoHyphens w:val="0"/>
              <w:ind w:right="318" w:firstLine="142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Знакомить   с достижениями и трудностями общественного воспитания в детском саду. Показывать   значение матери, отца, а также дедушек и бабушек, воспитателей, детей (сверстников, младших и старших детей) в развитии взаимодействия ребенка с социумом, понимания социальных норм поведения. Подчеркивать ценность каждого ребенка для общества вне зависимости от его индивидуальных особенностей и этнической принадлежности.  Заинтересовывать   в развитии игровой деятельности детей, обеспечивающей успешную социализацию, усвоение тендерного поведения. Помогать   осознавать негативные последствия </w:t>
            </w:r>
            <w:r w:rsidRPr="005110A8">
              <w:rPr>
                <w:lang w:eastAsia="ru-RU"/>
              </w:rPr>
              <w:lastRenderedPageBreak/>
              <w:t>деструктив</w:t>
            </w:r>
            <w:r w:rsidRPr="005110A8">
              <w:rPr>
                <w:lang w:eastAsia="ru-RU"/>
              </w:rPr>
              <w:softHyphen/>
              <w:t>ного общения в семье, исключающего родных для ребенка людей из кон</w:t>
            </w:r>
            <w:r w:rsidRPr="005110A8">
              <w:rPr>
                <w:lang w:eastAsia="ru-RU"/>
              </w:rPr>
              <w:softHyphen/>
              <w:t>текста развития. Создавать   мотивацию к сохранению семей</w:t>
            </w:r>
            <w:r w:rsidRPr="005110A8">
              <w:rPr>
                <w:lang w:eastAsia="ru-RU"/>
              </w:rPr>
              <w:softHyphen/>
              <w:t>ных традиций и зарождению новых. Поддерживать семью в выстраивании взаимодействия ребенка с незна</w:t>
            </w:r>
            <w:r w:rsidRPr="005110A8">
              <w:rPr>
                <w:lang w:eastAsia="ru-RU"/>
              </w:rPr>
              <w:softHyphen/>
              <w:t>комыми взрослыми и детьми в детском саду (например, на этапе освоения новой предметно-развивающей среды детского сада, группы — при поступ</w:t>
            </w:r>
            <w:r w:rsidRPr="005110A8">
              <w:rPr>
                <w:lang w:eastAsia="ru-RU"/>
              </w:rPr>
              <w:softHyphen/>
              <w:t>лении в детский сад, переходе в новую группу, смене воспитателей и других ситуациях), вне его (например, в ходе проектной деятельности). Привлекать   к составлению соглашения о сотрудничестве, программы и пл</w:t>
            </w:r>
            <w:r w:rsidR="007659A3">
              <w:rPr>
                <w:lang w:eastAsia="ru-RU"/>
              </w:rPr>
              <w:t xml:space="preserve">ана взаимодействия семьи и детского </w:t>
            </w:r>
            <w:r w:rsidRPr="005110A8">
              <w:rPr>
                <w:lang w:eastAsia="ru-RU"/>
              </w:rPr>
              <w:t xml:space="preserve"> в воспитании детей. Сопровождать и поддерживать семью в реализации воспитательных воздействий.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ind w:right="318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«Труд»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lang w:eastAsia="ru-RU"/>
              </w:rPr>
              <w:t xml:space="preserve">    Изучать традиции трудового воспитания, сложившиеся и развивающиеся в семьях воспитанников. Знакомить с возможностями тр</w:t>
            </w:r>
            <w:r w:rsidR="007659A3">
              <w:rPr>
                <w:lang w:eastAsia="ru-RU"/>
              </w:rPr>
              <w:t>удового воспитания в семье и ДОУ</w:t>
            </w:r>
            <w:r w:rsidRPr="005110A8">
              <w:rPr>
                <w:lang w:eastAsia="ru-RU"/>
              </w:rPr>
              <w:t>; показывать необходимость навыков самообслуживания, помощи взрослым, наличия у ребенка домашних обязанностей. Знакомить с лучшим опытом семейного трудового воспитания посредством выставок, мастер-классов и других форм взаимодействия. Побуждать близких взрослых знакомить детей с домашним и профессиональным трудом, показывать его результаты, обращать внимание на отно</w:t>
            </w:r>
            <w:r w:rsidRPr="005110A8">
              <w:rPr>
                <w:lang w:eastAsia="ru-RU"/>
              </w:rPr>
              <w:softHyphen/>
              <w:t>шение членов семьи к труду. Развивать   интерес к совместным с детьми проектам по изучению трудовых традиций, сложившихся в семье, а также родном городе. Привлекать внимание к различным формам совместной с детьми трудовой деятельности в детском саду и дома, способствующей фор</w:t>
            </w:r>
            <w:r w:rsidRPr="005110A8">
              <w:rPr>
                <w:lang w:eastAsia="ru-RU"/>
              </w:rPr>
              <w:softHyphen/>
              <w:t>мированию взаимодействия взрослых с детьми, возникновению чувства единения, радости, гордости за результаты общего труда. Ориентировать на совместное с ребенком чтение литерату</w:t>
            </w:r>
            <w:r w:rsidRPr="005110A8">
              <w:rPr>
                <w:lang w:eastAsia="ru-RU"/>
              </w:rPr>
              <w:softHyphen/>
              <w:t>ры, посвященной различным профессиям, труду, просмотр соответствующих художественных и мультипликационных фильмов. 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научно-обоснованные принципы и нормативы.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ind w:left="142" w:right="318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«Познание»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Обращать внимание родителей на возможности интеллектуального </w:t>
            </w:r>
            <w:r w:rsidR="007659A3">
              <w:rPr>
                <w:lang w:eastAsia="ru-RU"/>
              </w:rPr>
              <w:t>развития ребенка в семье и ДОУ</w:t>
            </w:r>
            <w:r w:rsidRPr="005110A8">
              <w:rPr>
                <w:lang w:eastAsia="ru-RU"/>
              </w:rPr>
              <w:t>. Ориентировать  на развитие у ребенка потребности к позна</w:t>
            </w:r>
            <w:r w:rsidRPr="005110A8">
              <w:rPr>
                <w:lang w:eastAsia="ru-RU"/>
              </w:rPr>
              <w:softHyphen/>
              <w:t>нию, общению со взрослыми и сверстниками. Обращать их внимание на ценность детских вопросов. Побуждать находить на них ответы посредс</w:t>
            </w:r>
            <w:r w:rsidRPr="005110A8">
              <w:rPr>
                <w:lang w:eastAsia="ru-RU"/>
              </w:rPr>
              <w:softHyphen/>
              <w:t>твом совместных с ребенком наблюдений, экспериментов, размышлений, чтения художественной и познавательной литературы, просмотра художес</w:t>
            </w:r>
            <w:r w:rsidRPr="005110A8">
              <w:rPr>
                <w:lang w:eastAsia="ru-RU"/>
              </w:rPr>
              <w:softHyphen/>
              <w:t>твенных, документальных видеофильмов. Показывать пользу прогулок и экскурсий для получения разнообразных впечатлений, вызывающих положительные эмоции и ощущения (зри</w:t>
            </w:r>
            <w:r w:rsidRPr="005110A8">
              <w:rPr>
                <w:lang w:eastAsia="ru-RU"/>
              </w:rPr>
              <w:softHyphen/>
              <w:t>тельные, слуховые, тактильные и др.). Совместно с родителями планиро</w:t>
            </w:r>
            <w:r w:rsidRPr="005110A8">
              <w:rPr>
                <w:lang w:eastAsia="ru-RU"/>
              </w:rPr>
              <w:softHyphen/>
              <w:t>вать, а также предлагать готовые маршруты выходного дня к историческим, памятным местам, местам отдыха. Привлекать к совместной с детьми исследовательской, проектной и продуктивной деятельности в детском саду и дома, способствующей возникновению познавательной активности. Проводить совместные с семьей конкурсы, интеллектуальные игры-викторины.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ind w:left="142" w:right="318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«Речевое общение»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Изучать особенности общения взрослых с детьми в семье. Обращать внимание родителей на возможности развития коммуникативной сферы ребенка в семье и детском саду. Рекомендовать родителям использовать каждую возможность для об</w:t>
            </w:r>
            <w:r w:rsidRPr="005110A8">
              <w:rPr>
                <w:lang w:eastAsia="ru-RU"/>
              </w:rPr>
              <w:softHyphen/>
              <w:t>щения с ребенком, поводом для которого могут стать любые события и свя</w:t>
            </w:r>
            <w:r w:rsidRPr="005110A8">
              <w:rPr>
                <w:lang w:eastAsia="ru-RU"/>
              </w:rPr>
              <w:softHyphen/>
              <w:t>занные с ними эмоциональные состояния, достижения и трудности ребенка в развитии взаимодействия с миром и др. Показывать родителям ценность диалогического общения с ребенком, открывающего возможность для познания окружающего мира, обмена ин</w:t>
            </w:r>
            <w:r w:rsidRPr="005110A8">
              <w:rPr>
                <w:lang w:eastAsia="ru-RU"/>
              </w:rPr>
              <w:softHyphen/>
              <w:t>формацией и эмоциями. Развивать у родителей навыки общения, исполь</w:t>
            </w:r>
            <w:r w:rsidRPr="005110A8">
              <w:rPr>
                <w:lang w:eastAsia="ru-RU"/>
              </w:rPr>
              <w:softHyphen/>
              <w:t>зуя коммуникативные тренинги и другие формы вза</w:t>
            </w:r>
            <w:r w:rsidRPr="005110A8">
              <w:rPr>
                <w:lang w:eastAsia="ru-RU"/>
              </w:rPr>
              <w:softHyphen/>
              <w:t xml:space="preserve">имодействия. Показывать значение доброго, теплого общения с ребенком, не </w:t>
            </w:r>
            <w:r w:rsidRPr="005110A8">
              <w:rPr>
                <w:lang w:eastAsia="ru-RU"/>
              </w:rPr>
              <w:lastRenderedPageBreak/>
              <w:t>допускающего грубости; демонстрировать ценность и уместность как делового, так и эмоционального общения. Побуждать родителей помогать ребенку устанавливать взаимоотношения со сверстниками, младшими де</w:t>
            </w:r>
            <w:r w:rsidRPr="005110A8">
              <w:rPr>
                <w:lang w:eastAsia="ru-RU"/>
              </w:rPr>
              <w:softHyphen/>
              <w:t>тьми; подсказывать, как легче решить конфликтную (спорную) ситуацию. Привлекать  к разнообразному по содержанию и формам со</w:t>
            </w:r>
            <w:r w:rsidRPr="005110A8">
              <w:rPr>
                <w:lang w:eastAsia="ru-RU"/>
              </w:rPr>
              <w:softHyphen/>
              <w:t>трудничеству (участию в деятельности семейных   клубов, ведению семейных календарей, подготовке концертных номеров (родите</w:t>
            </w:r>
            <w:r w:rsidRPr="005110A8">
              <w:rPr>
                <w:lang w:eastAsia="ru-RU"/>
              </w:rPr>
              <w:softHyphen/>
              <w:t>ли - ребенок) для родительских собраний, досугов детей), способствующему развитию свободного общения взрослых с детьми в соответствии с поз</w:t>
            </w:r>
            <w:r w:rsidRPr="005110A8">
              <w:rPr>
                <w:lang w:eastAsia="ru-RU"/>
              </w:rPr>
              <w:softHyphen/>
              <w:t>навательными потребностями дошкольников.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ind w:left="142" w:right="318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«Чтение художественной литературы»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Показывать   ценность домашнего чтения, выступающего спосо</w:t>
            </w:r>
            <w:r w:rsidRPr="005110A8">
              <w:rPr>
                <w:lang w:eastAsia="ru-RU"/>
              </w:rPr>
              <w:softHyphen/>
              <w:t>бом развития пассивного и активного словаря ребенка, словесного творчества. Рекомендовать родителям произведения, определяющие круг семейно</w:t>
            </w:r>
            <w:r w:rsidRPr="005110A8">
              <w:rPr>
                <w:lang w:eastAsia="ru-RU"/>
              </w:rPr>
              <w:softHyphen/>
              <w:t>го чтения в соответствии с возрастными и индивидуальными особенностя</w:t>
            </w:r>
            <w:r w:rsidRPr="005110A8">
              <w:rPr>
                <w:lang w:eastAsia="ru-RU"/>
              </w:rPr>
              <w:softHyphen/>
              <w:t>ми ребенка. Показывать методы и приемы ознакомления ребенка с худо</w:t>
            </w:r>
            <w:r w:rsidRPr="005110A8">
              <w:rPr>
                <w:lang w:eastAsia="ru-RU"/>
              </w:rPr>
              <w:softHyphen/>
              <w:t>жественной литературой.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Обращать внимание родителей на возможность развития интереса ре</w:t>
            </w:r>
            <w:r w:rsidRPr="005110A8">
              <w:rPr>
                <w:lang w:eastAsia="ru-RU"/>
              </w:rPr>
              <w:softHyphen/>
              <w:t>бенка в ходе ознакомления с художественной литературой при организа</w:t>
            </w:r>
            <w:r w:rsidRPr="005110A8">
              <w:rPr>
                <w:lang w:eastAsia="ru-RU"/>
              </w:rPr>
              <w:softHyphen/>
              <w:t>ции семейных театров, вовлечения его в игровую деятельность, рисование. Ориентировать  в выборе художественных и мультипликацион</w:t>
            </w:r>
            <w:r w:rsidRPr="005110A8">
              <w:rPr>
                <w:lang w:eastAsia="ru-RU"/>
              </w:rPr>
              <w:softHyphen/>
              <w:t>ных фильмов, направленных на развитие художественного вкуса ребенка. Совместно с родителями проводить конкурсы, литературные гостиные и викторины, театральные мастерские, встречи с писателями, поэтами, работни</w:t>
            </w:r>
            <w:r w:rsidRPr="005110A8">
              <w:rPr>
                <w:lang w:eastAsia="ru-RU"/>
              </w:rPr>
              <w:softHyphen/>
              <w:t>ками детской библиотеки, направленные на активное познание детьми литературного наследия. Поддерживать контакты семьи с детской библиотекой. Привлекать   к проектной деятельности (особенно на стадии оформления альбомов, газет, журналов, книг, проиллюстрированных вмес</w:t>
            </w:r>
            <w:r w:rsidRPr="005110A8">
              <w:rPr>
                <w:lang w:eastAsia="ru-RU"/>
              </w:rPr>
              <w:softHyphen/>
              <w:t>те с детьми). Побуждать поддерживать детское сочинительство.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ind w:left="142" w:right="318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«Художественное творчество»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  На примере лучших образцов семейного воспитания показывать роди</w:t>
            </w:r>
            <w:r w:rsidRPr="005110A8">
              <w:rPr>
                <w:lang w:eastAsia="ru-RU"/>
              </w:rPr>
              <w:softHyphen/>
              <w:t>телям актуальность развития интереса к эстетической стороне окружаю</w:t>
            </w:r>
            <w:r w:rsidRPr="005110A8">
              <w:rPr>
                <w:lang w:eastAsia="ru-RU"/>
              </w:rPr>
              <w:softHyphen/>
              <w:t>щей действительности, раннего развития творческих способностей детей. Знакомить с возможностями детского сада, а также близлежащих учрежде</w:t>
            </w:r>
            <w:r w:rsidRPr="005110A8">
              <w:rPr>
                <w:lang w:eastAsia="ru-RU"/>
              </w:rPr>
              <w:softHyphen/>
              <w:t>ний дополнительного образования и культуры в художественном воспита</w:t>
            </w:r>
            <w:r w:rsidRPr="005110A8">
              <w:rPr>
                <w:lang w:eastAsia="ru-RU"/>
              </w:rPr>
              <w:softHyphen/>
              <w:t>нии детей. Поддерживать стремление родителей развивать художественную де</w:t>
            </w:r>
            <w:r w:rsidRPr="005110A8">
              <w:rPr>
                <w:lang w:eastAsia="ru-RU"/>
              </w:rPr>
              <w:softHyphen/>
              <w:t>ятельность детей в детском саду и дома; организовывать выставки семей</w:t>
            </w:r>
            <w:r w:rsidRPr="005110A8">
              <w:rPr>
                <w:lang w:eastAsia="ru-RU"/>
              </w:rPr>
              <w:softHyphen/>
              <w:t>ного художественного творчества, выделяя творческие достижения взрос</w:t>
            </w:r>
            <w:r w:rsidRPr="005110A8">
              <w:rPr>
                <w:lang w:eastAsia="ru-RU"/>
              </w:rPr>
              <w:softHyphen/>
              <w:t>лых и детей. Привлекать  к активным формам совместной с детьми деятель</w:t>
            </w:r>
            <w:r w:rsidRPr="005110A8">
              <w:rPr>
                <w:lang w:eastAsia="ru-RU"/>
              </w:rPr>
              <w:softHyphen/>
              <w:t>ности, способствующих  возникновению творческого вдохновения: занятиям в художественных студиях и мастерских (рисунка, живописи, скульптуры и пр.), творческим проектам, экскурсиям и прогулкам. Ориентировать родите</w:t>
            </w:r>
            <w:r w:rsidRPr="005110A8">
              <w:rPr>
                <w:lang w:eastAsia="ru-RU"/>
              </w:rPr>
              <w:softHyphen/>
              <w:t>лей на совместное рассматривание зданий, декоративно-архитектурных эле</w:t>
            </w:r>
            <w:r w:rsidRPr="005110A8">
              <w:rPr>
                <w:lang w:eastAsia="ru-RU"/>
              </w:rPr>
              <w:softHyphen/>
              <w:t>ментов, привлекших внимание ребенка на прогулках и экскурсиях; показы</w:t>
            </w:r>
            <w:r w:rsidRPr="005110A8">
              <w:rPr>
                <w:lang w:eastAsia="ru-RU"/>
              </w:rPr>
              <w:softHyphen/>
              <w:t xml:space="preserve">вать ценность общения по поводу увиденного и др. Организовывать семейные посещения музея, выставочных залов, детских выставок.  </w:t>
            </w:r>
          </w:p>
        </w:tc>
      </w:tr>
      <w:tr w:rsidR="00350E57" w:rsidRPr="005110A8" w:rsidTr="00992C85">
        <w:tc>
          <w:tcPr>
            <w:tcW w:w="14283" w:type="dxa"/>
          </w:tcPr>
          <w:p w:rsidR="00350E57" w:rsidRPr="005110A8" w:rsidRDefault="00350E57" w:rsidP="005D1B4C">
            <w:pPr>
              <w:suppressAutoHyphens w:val="0"/>
              <w:ind w:left="142" w:right="318"/>
              <w:contextualSpacing/>
              <w:jc w:val="both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«Музыка»</w:t>
            </w:r>
          </w:p>
          <w:p w:rsidR="00350E57" w:rsidRPr="005110A8" w:rsidRDefault="00350E57" w:rsidP="005D1B4C">
            <w:pPr>
              <w:suppressAutoHyphens w:val="0"/>
              <w:ind w:right="34"/>
              <w:contextualSpacing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    Знакомить</w:t>
            </w:r>
            <w:r w:rsidR="007659A3">
              <w:rPr>
                <w:lang w:eastAsia="ru-RU"/>
              </w:rPr>
              <w:t xml:space="preserve"> родителей с возможностями ДОУ</w:t>
            </w:r>
            <w:r w:rsidRPr="005110A8">
              <w:rPr>
                <w:lang w:eastAsia="ru-RU"/>
              </w:rPr>
              <w:t>, а также близле</w:t>
            </w:r>
            <w:r w:rsidRPr="005110A8">
              <w:rPr>
                <w:lang w:eastAsia="ru-RU"/>
              </w:rPr>
              <w:softHyphen/>
              <w:t>жащих учреждений дополнительного образования и культуры в музыкаль</w:t>
            </w:r>
            <w:r w:rsidRPr="005110A8">
              <w:rPr>
                <w:lang w:eastAsia="ru-RU"/>
              </w:rPr>
              <w:softHyphen/>
              <w:t>ном воспитании детей. Раскрывать возможности музыки как средства благоприятного «воз</w:t>
            </w:r>
            <w:r w:rsidRPr="005110A8">
              <w:rPr>
                <w:lang w:eastAsia="ru-RU"/>
              </w:rPr>
              <w:softHyphen/>
              <w:t>действия на психическое здоровье ребенка». На примере лучших образцов семейного воспитания показывать родителям влияние семейного досуга (праздников, концертов, домашнего музицирования и др.) на развитие лич</w:t>
            </w:r>
            <w:r w:rsidRPr="005110A8">
              <w:rPr>
                <w:lang w:eastAsia="ru-RU"/>
              </w:rPr>
              <w:softHyphen/>
              <w:t>ности ребенка, детско-родительских отношений. Привлекать  к разнообразным формам совместной музы</w:t>
            </w:r>
            <w:r w:rsidRPr="005110A8">
              <w:rPr>
                <w:lang w:eastAsia="ru-RU"/>
              </w:rPr>
              <w:softHyphen/>
              <w:t>кально-художественн</w:t>
            </w:r>
            <w:r w:rsidR="007659A3">
              <w:rPr>
                <w:lang w:eastAsia="ru-RU"/>
              </w:rPr>
              <w:t>ой деятельности с детьми в ДОУ</w:t>
            </w:r>
            <w:r w:rsidRPr="005110A8">
              <w:rPr>
                <w:lang w:eastAsia="ru-RU"/>
              </w:rPr>
              <w:t>, способству</w:t>
            </w:r>
            <w:r w:rsidRPr="005110A8">
              <w:rPr>
                <w:lang w:eastAsia="ru-RU"/>
              </w:rPr>
              <w:softHyphen/>
              <w:t>ющим возникновению ярких эмоций, творческого вдохновения, развитию общения (семейные праздники, концерты, занятия в театральной и вокаль</w:t>
            </w:r>
            <w:r w:rsidRPr="005110A8">
              <w:rPr>
                <w:lang w:eastAsia="ru-RU"/>
              </w:rPr>
              <w:softHyphen/>
              <w:t xml:space="preserve">ной </w:t>
            </w:r>
            <w:r w:rsidR="00193734">
              <w:rPr>
                <w:lang w:eastAsia="ru-RU"/>
              </w:rPr>
              <w:t>студиях). Организовывать в детском саду</w:t>
            </w:r>
            <w:r w:rsidRPr="005110A8">
              <w:rPr>
                <w:lang w:eastAsia="ru-RU"/>
              </w:rPr>
              <w:t xml:space="preserve">   музыкально-литературные вечера. Информировать родителей о концертах </w:t>
            </w:r>
            <w:r w:rsidRPr="005110A8">
              <w:rPr>
                <w:lang w:eastAsia="ru-RU"/>
              </w:rPr>
              <w:lastRenderedPageBreak/>
              <w:t>профессиональных и самоде</w:t>
            </w:r>
            <w:r w:rsidRPr="005110A8">
              <w:rPr>
                <w:lang w:eastAsia="ru-RU"/>
              </w:rPr>
              <w:softHyphen/>
              <w:t>ятельных коллективов, проходящих в учреждениях дополнительного обра</w:t>
            </w:r>
            <w:r w:rsidRPr="005110A8">
              <w:rPr>
                <w:lang w:eastAsia="ru-RU"/>
              </w:rPr>
              <w:softHyphen/>
              <w:t>зования и культуры.</w:t>
            </w:r>
          </w:p>
        </w:tc>
      </w:tr>
    </w:tbl>
    <w:p w:rsidR="00350E57" w:rsidRPr="005110A8" w:rsidRDefault="00350E57" w:rsidP="005D1B4C">
      <w:pPr>
        <w:suppressAutoHyphens w:val="0"/>
        <w:spacing w:after="540"/>
        <w:ind w:right="20"/>
        <w:rPr>
          <w:b/>
          <w:lang w:eastAsia="ru-RU"/>
        </w:rPr>
      </w:pPr>
    </w:p>
    <w:p w:rsidR="00350E57" w:rsidRDefault="00C708CF" w:rsidP="00183469">
      <w:pPr>
        <w:suppressAutoHyphens w:val="0"/>
        <w:spacing w:after="540"/>
        <w:ind w:left="1429" w:right="20"/>
        <w:contextualSpacing/>
        <w:jc w:val="center"/>
        <w:rPr>
          <w:b/>
          <w:lang w:eastAsia="ru-RU"/>
        </w:rPr>
      </w:pPr>
      <w:r>
        <w:rPr>
          <w:b/>
          <w:lang w:eastAsia="ru-RU"/>
        </w:rPr>
        <w:t>Перспективный план «</w:t>
      </w:r>
      <w:r w:rsidR="00350E57" w:rsidRPr="005110A8">
        <w:rPr>
          <w:b/>
          <w:lang w:eastAsia="ru-RU"/>
        </w:rPr>
        <w:t>Взаимодействие с семьями воспитанников в течение учебного года</w:t>
      </w:r>
      <w:r>
        <w:rPr>
          <w:b/>
          <w:lang w:eastAsia="ru-RU"/>
        </w:rPr>
        <w:t>»</w:t>
      </w:r>
    </w:p>
    <w:p w:rsidR="00183469" w:rsidRPr="005110A8" w:rsidRDefault="00183469" w:rsidP="00183469">
      <w:pPr>
        <w:suppressAutoHyphens w:val="0"/>
        <w:spacing w:after="540"/>
        <w:ind w:left="1429" w:right="20"/>
        <w:contextualSpacing/>
        <w:jc w:val="center"/>
        <w:rPr>
          <w:b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646"/>
        <w:gridCol w:w="10703"/>
      </w:tblGrid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b/>
                <w:shd w:val="clear" w:color="auto" w:fill="FFFFFF"/>
                <w:lang w:eastAsia="ru-RU"/>
              </w:rPr>
              <w:t>Месяц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b/>
                <w:shd w:val="clear" w:color="auto" w:fill="FFFFFF"/>
                <w:lang w:eastAsia="ru-RU"/>
              </w:rPr>
              <w:t>Мероприятия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Сентябрь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b/>
                <w:shd w:val="clear" w:color="auto" w:fill="FFFFFF"/>
                <w:lang w:eastAsia="ru-RU"/>
              </w:rPr>
            </w:pPr>
            <w:r w:rsidRPr="005110A8">
              <w:rPr>
                <w:b/>
                <w:shd w:val="clear" w:color="auto" w:fill="FFFFFF"/>
                <w:lang w:eastAsia="ru-RU"/>
              </w:rPr>
              <w:t>1. Родительское собрание «Сотрудничество педагогов, родителей и специалистов в подготовке к учебному году»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shd w:val="clear" w:color="auto" w:fill="FFFFFF"/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а) Психологические особенности детей 5-6 лет.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shd w:val="clear" w:color="auto" w:fill="FFFFFF"/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б) Обсуждение плана совместной работы на год.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shd w:val="clear" w:color="auto" w:fill="FFFFFF"/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в) Коротко о разном.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2. </w:t>
            </w:r>
            <w:r w:rsidRPr="005110A8">
              <w:rPr>
                <w:lang w:eastAsia="ru-RU"/>
              </w:rPr>
              <w:t>Консультации на тему: «Закрепление правил поведения в детском саду», «Безопасность детей – забота взрослых», консультации специалистов.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color w:val="262626"/>
                <w:shd w:val="clear" w:color="auto" w:fill="FFFFFF"/>
                <w:lang w:eastAsia="ru-RU"/>
              </w:rPr>
            </w:pPr>
            <w:r w:rsidRPr="005110A8">
              <w:rPr>
                <w:lang w:eastAsia="ru-RU"/>
              </w:rPr>
              <w:t>3. Беседы с родителями на тему: «Значение режима дня для сохранения эмоционального благополучия ребёнка», «Как организовать досуг детей, если вам некогда.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 xml:space="preserve">4. Наглядная информация </w:t>
            </w: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- </w:t>
            </w:r>
            <w:r w:rsidRPr="005110A8">
              <w:rPr>
                <w:lang w:eastAsia="ru-RU"/>
              </w:rPr>
              <w:t>памятка «Безопасность дошкольника на дорогах.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>Октябрь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1. </w:t>
            </w:r>
            <w:r w:rsidRPr="005110A8">
              <w:rPr>
                <w:lang w:eastAsia="ru-RU"/>
              </w:rPr>
              <w:t xml:space="preserve">Консультации на тему: «Как полезна для здоровья осенняя прогулка с детьми», </w:t>
            </w:r>
            <w:r w:rsidRPr="005110A8">
              <w:rPr>
                <w:color w:val="000000"/>
                <w:lang w:eastAsia="ru-RU"/>
              </w:rPr>
              <w:t xml:space="preserve"> </w:t>
            </w:r>
            <w:r w:rsidRPr="005110A8">
              <w:rPr>
                <w:lang w:eastAsia="ru-RU"/>
              </w:rPr>
              <w:t>«Как создать родословную своей семьи».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color w:val="262626"/>
                <w:shd w:val="clear" w:color="auto" w:fill="FFFFFF"/>
                <w:lang w:eastAsia="ru-RU"/>
              </w:rPr>
            </w:pPr>
            <w:r w:rsidRPr="005110A8">
              <w:rPr>
                <w:lang w:eastAsia="ru-RU"/>
              </w:rPr>
              <w:t>2. Беседы с родителями на тему: «Ты навсегда в ответе за тех, кого приручил».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 xml:space="preserve">3. Наглядная информация </w:t>
            </w: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- </w:t>
            </w:r>
            <w:r w:rsidRPr="005110A8">
              <w:rPr>
                <w:lang w:eastAsia="ru-RU"/>
              </w:rPr>
              <w:t>фотовыставка «Труд на огороде», «Моё любимое домашнее животное», выставка рисунков «Наша дружная семья».</w:t>
            </w:r>
          </w:p>
          <w:p w:rsidR="00350E57" w:rsidRPr="005110A8" w:rsidRDefault="00350E57" w:rsidP="005D1B4C">
            <w:pPr>
              <w:tabs>
                <w:tab w:val="left" w:pos="5913"/>
              </w:tabs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4. Праздник «Осеннее приключение».</w:t>
            </w:r>
            <w:r w:rsidRPr="005110A8">
              <w:rPr>
                <w:lang w:eastAsia="ru-RU"/>
              </w:rPr>
              <w:tab/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Ноябрь 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1. </w:t>
            </w:r>
            <w:r w:rsidRPr="005110A8">
              <w:rPr>
                <w:lang w:eastAsia="ru-RU"/>
              </w:rPr>
              <w:t>Консультации на тему: «Как подружиться с электроприборами», «Прогулки осенью».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2. Беседы с родителями на тему: «Как выбрать трудовые поручения детям дома».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3. Наглядная информация - фотоколлаж «Мир профессий»</w:t>
            </w:r>
            <w:r w:rsidRPr="005110A8">
              <w:rPr>
                <w:lang w:eastAsia="ru-RU"/>
              </w:rPr>
              <w:t>, выставка рисунков «Город моими глазами», Памятка «Здоровье ребёнка в ваших руках», «Опасные предметы».</w:t>
            </w:r>
            <w:r w:rsidRPr="005110A8">
              <w:rPr>
                <w:lang w:eastAsia="ru-RU"/>
              </w:rPr>
              <w:tab/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4. Изготовление кормушки для птиц.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>Декабрь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b/>
                <w:shd w:val="clear" w:color="auto" w:fill="FFFFFF"/>
                <w:lang w:eastAsia="ru-RU"/>
              </w:rPr>
            </w:pPr>
            <w:r w:rsidRPr="005110A8">
              <w:rPr>
                <w:b/>
                <w:shd w:val="clear" w:color="auto" w:fill="FFFFFF"/>
                <w:lang w:eastAsia="ru-RU"/>
              </w:rPr>
              <w:t>1. Родительское собрание –«Природа и нравственное воспитание детей дошкольного возраста».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shd w:val="clear" w:color="auto" w:fill="FFFFFF"/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Анкета «Экологическое воспитание детей».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2. </w:t>
            </w:r>
            <w:r w:rsidRPr="005110A8">
              <w:rPr>
                <w:lang w:eastAsia="ru-RU"/>
              </w:rPr>
              <w:t>Консультации на тему: «Чем полезна прогулка зимой?», «Как предотвратить опасные ситуации дома», «Гендерное воспитание девочек и мальчиков в семье», рекомендации специалистов.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color w:val="262626"/>
                <w:shd w:val="clear" w:color="auto" w:fill="FFFFFF"/>
                <w:lang w:eastAsia="ru-RU"/>
              </w:rPr>
            </w:pPr>
            <w:r w:rsidRPr="005110A8">
              <w:rPr>
                <w:lang w:eastAsia="ru-RU"/>
              </w:rPr>
              <w:t>3.</w:t>
            </w:r>
            <w:r w:rsidRPr="005110A8">
              <w:rPr>
                <w:shd w:val="clear" w:color="auto" w:fill="FFFFFF"/>
                <w:lang w:eastAsia="ru-RU"/>
              </w:rPr>
              <w:t xml:space="preserve">Наглядная информация </w:t>
            </w: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- </w:t>
            </w:r>
            <w:r w:rsidRPr="005110A8">
              <w:rPr>
                <w:lang w:eastAsia="ru-RU"/>
              </w:rPr>
              <w:t xml:space="preserve">Папка-раскладушка «Заглянем в детскую», Папка-раскладушка </w:t>
            </w:r>
            <w:r w:rsidRPr="005110A8">
              <w:rPr>
                <w:lang w:eastAsia="ru-RU"/>
              </w:rPr>
              <w:lastRenderedPageBreak/>
              <w:t>«Чтобы не было пожара», «Как изготовить новогодний костюм»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4. Анкетирование по проблеме гендерного воспитания.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5. Участие в организации новогоднего проекта - конкурс «Лучшая новогодняя игрушка», Консультация на тему «Осторожно, ёлка!»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lastRenderedPageBreak/>
              <w:t>Январь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shd w:val="clear" w:color="auto" w:fill="FFFFFF"/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1. Поход «Мороз и солнце - день чудесный!»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2. </w:t>
            </w:r>
            <w:r w:rsidRPr="005110A8">
              <w:rPr>
                <w:lang w:eastAsia="ru-RU"/>
              </w:rPr>
              <w:t>Консультации на тему: «Зима и зимние забавы», «Как развивать у детей творчество».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3. Наглядная информация - папка – раскладушка «Зима хрустальная», выставка рисунков «Зимняя сказка».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4. Анкетирование родителей «Что вы знаете о вежливости?».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5. Конкурс «Лучшая зимняя постройка».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>Февраль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b/>
                <w:shd w:val="clear" w:color="auto" w:fill="FFFFFF"/>
                <w:lang w:eastAsia="ru-RU"/>
              </w:rPr>
            </w:pPr>
            <w:r w:rsidRPr="005110A8">
              <w:rPr>
                <w:b/>
                <w:shd w:val="clear" w:color="auto" w:fill="FFFFFF"/>
                <w:lang w:eastAsia="ru-RU"/>
              </w:rPr>
              <w:t>1. Родительское собрание «Воспитание у дошкольников самоуважения и уверенности в себе»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2. </w:t>
            </w:r>
            <w:r w:rsidRPr="005110A8">
              <w:rPr>
                <w:lang w:eastAsia="ru-RU"/>
              </w:rPr>
              <w:t>Консультации на тему: «Какие книги надо читать детям?», «Улица полна неожиданностей», консультации специалистов.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 xml:space="preserve">3. Наглядная информация - Конкурс </w:t>
            </w:r>
            <w:r w:rsidRPr="005110A8">
              <w:rPr>
                <w:lang w:eastAsia="ru-RU"/>
              </w:rPr>
              <w:t>«Книжка-малышка своими руками», стенгазета «Спасибо деду за Победу», папка-раскладушка «День Защитника Отечества».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4. Праздник «День Защитника Отечества».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5. Участие в проекте «Огород на подоконнике» - Консультация на тему: «Огород на подоконнике», конкурс поделок «Поделки – СЕМЯделки».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>Март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 xml:space="preserve">1. </w:t>
            </w:r>
            <w:r w:rsidRPr="005110A8">
              <w:rPr>
                <w:lang w:eastAsia="ru-RU"/>
              </w:rPr>
              <w:t>Наглядная информация - памятка «Праздник мам», фотовыставка «Наши любимые мамочки».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2. Беседа на тему «Значение театральной деятельности в жизни ребёнка», советы специалистов.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3. Изготовление скворечника.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4. Анкета для родителей на тему: «Экологическое образование в семье».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5. Подготовка к празднику.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>Апрель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1. </w:t>
            </w:r>
            <w:r w:rsidRPr="005110A8">
              <w:rPr>
                <w:lang w:eastAsia="ru-RU"/>
              </w:rPr>
              <w:t xml:space="preserve">Консультации на тему: </w:t>
            </w:r>
            <w:r w:rsidRPr="005110A8">
              <w:rPr>
                <w:shd w:val="clear" w:color="auto" w:fill="FFFFFF"/>
                <w:lang w:eastAsia="ru-RU"/>
              </w:rPr>
              <w:t xml:space="preserve">«Юмор как средство общения ребенка со взрослыми и сверстниками», 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2.</w:t>
            </w:r>
            <w:r w:rsidRPr="005110A8">
              <w:rPr>
                <w:shd w:val="clear" w:color="auto" w:fill="FFFFFF"/>
                <w:lang w:eastAsia="ru-RU"/>
              </w:rPr>
              <w:t>Наглядная информация</w:t>
            </w: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- </w:t>
            </w:r>
            <w:r w:rsidRPr="005110A8">
              <w:rPr>
                <w:lang w:eastAsia="ru-RU"/>
              </w:rPr>
              <w:t>Папка-раскладушка «</w:t>
            </w:r>
            <w:r w:rsidR="00B7730E">
              <w:rPr>
                <w:lang w:eastAsia="ru-RU"/>
              </w:rPr>
              <w:t xml:space="preserve"> Чувашская н</w:t>
            </w:r>
            <w:r w:rsidRPr="005110A8">
              <w:rPr>
                <w:lang w:eastAsia="ru-RU"/>
              </w:rPr>
              <w:t xml:space="preserve">ародная культура и традиции», памятка </w:t>
            </w:r>
            <w:r w:rsidRPr="005110A8">
              <w:rPr>
                <w:color w:val="000000"/>
                <w:shd w:val="clear" w:color="auto" w:fill="FFFFFF"/>
                <w:lang w:eastAsia="ru-RU"/>
              </w:rPr>
              <w:t>«Расскажи ребенку о народных играх».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t>3. Анкетирование родителей «О здоровье всерьёз».</w:t>
            </w:r>
          </w:p>
        </w:tc>
      </w:tr>
      <w:tr w:rsidR="00350E57" w:rsidRPr="005110A8" w:rsidTr="00FC778A">
        <w:trPr>
          <w:trHeight w:val="1"/>
          <w:jc w:val="center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jc w:val="center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>Май</w:t>
            </w:r>
          </w:p>
        </w:tc>
        <w:tc>
          <w:tcPr>
            <w:tcW w:w="10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0E57" w:rsidRPr="005110A8" w:rsidRDefault="00350E57" w:rsidP="005D1B4C">
            <w:pPr>
              <w:suppressAutoHyphens w:val="0"/>
              <w:ind w:firstLine="709"/>
              <w:rPr>
                <w:b/>
                <w:shd w:val="clear" w:color="auto" w:fill="FFFFFF"/>
                <w:lang w:eastAsia="ru-RU"/>
              </w:rPr>
            </w:pPr>
            <w:r w:rsidRPr="005110A8">
              <w:rPr>
                <w:b/>
                <w:shd w:val="clear" w:color="auto" w:fill="FFFFFF"/>
                <w:lang w:eastAsia="ru-RU"/>
              </w:rPr>
              <w:t>1. Родительское собрание «Познавательно-речевое развитие дошкольников» (подведение итогов работы).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color w:val="262626"/>
                <w:shd w:val="clear" w:color="auto" w:fill="FFFFFF"/>
                <w:lang w:eastAsia="ru-RU"/>
              </w:rPr>
              <w:t xml:space="preserve">2. </w:t>
            </w:r>
            <w:r w:rsidRPr="005110A8">
              <w:rPr>
                <w:lang w:eastAsia="ru-RU"/>
              </w:rPr>
              <w:t>Консультации на тему: «Учим ребёнка общаться», «Осторожно, ядовитые растения!», «Одежда детей летом», Рекомендации специалистов.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3. Беседы с родителями на тему: «О пользе солнечных ванн», «Как защитить детей от солнечного ожога, теплового удара».</w:t>
            </w:r>
          </w:p>
          <w:p w:rsidR="00350E57" w:rsidRPr="005110A8" w:rsidRDefault="00350E57" w:rsidP="005D1B4C">
            <w:pPr>
              <w:suppressAutoHyphens w:val="0"/>
              <w:ind w:firstLine="709"/>
              <w:rPr>
                <w:lang w:eastAsia="ru-RU"/>
              </w:rPr>
            </w:pPr>
            <w:r w:rsidRPr="005110A8">
              <w:rPr>
                <w:shd w:val="clear" w:color="auto" w:fill="FFFFFF"/>
                <w:lang w:eastAsia="ru-RU"/>
              </w:rPr>
              <w:t xml:space="preserve">4. Наглядная информация - </w:t>
            </w:r>
            <w:r w:rsidRPr="005110A8">
              <w:rPr>
                <w:lang w:eastAsia="ru-RU"/>
              </w:rPr>
              <w:t>стенгазета «Мы гордимся ими», Папка – передвижка «День Победы», Памятка для родителей «Витамины с грядки».</w:t>
            </w:r>
          </w:p>
        </w:tc>
      </w:tr>
    </w:tbl>
    <w:p w:rsidR="00350E57" w:rsidRPr="005110A8" w:rsidRDefault="00350E57" w:rsidP="005D1B4C">
      <w:pPr>
        <w:suppressAutoHyphens w:val="0"/>
        <w:ind w:left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ind w:left="709"/>
        <w:contextualSpacing/>
        <w:rPr>
          <w:rFonts w:eastAsia="Calibri"/>
          <w:b/>
          <w:lang w:eastAsia="en-US"/>
        </w:rPr>
      </w:pPr>
    </w:p>
    <w:p w:rsidR="00350E57" w:rsidRPr="00C708CF" w:rsidRDefault="00350E57" w:rsidP="00131FAA">
      <w:pPr>
        <w:pStyle w:val="a3"/>
        <w:numPr>
          <w:ilvl w:val="0"/>
          <w:numId w:val="138"/>
        </w:numPr>
        <w:tabs>
          <w:tab w:val="left" w:pos="0"/>
        </w:tabs>
        <w:suppressAutoHyphens w:val="0"/>
        <w:rPr>
          <w:u w:val="single"/>
          <w:lang w:eastAsia="ru-RU"/>
        </w:rPr>
      </w:pPr>
      <w:r w:rsidRPr="00C708CF">
        <w:rPr>
          <w:b/>
          <w:u w:val="single"/>
          <w:lang w:eastAsia="ru-RU"/>
        </w:rPr>
        <w:t>Взаимодействие  с социумом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en-US"/>
        </w:rPr>
      </w:pPr>
      <w:r w:rsidRPr="005110A8">
        <w:rPr>
          <w:lang w:eastAsia="en-US"/>
        </w:rPr>
        <w:t>Укрепление и развитие тесной связи и взаимодействия различных социальных институтов обеспечивают благоприятные условия жизни и воспитания ребенка, формирование основ полноценной, гармонично развитой личности.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en-US"/>
        </w:rPr>
      </w:pPr>
    </w:p>
    <w:tbl>
      <w:tblPr>
        <w:tblW w:w="14175" w:type="dxa"/>
        <w:tblInd w:w="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6"/>
        <w:gridCol w:w="30"/>
        <w:gridCol w:w="9769"/>
      </w:tblGrid>
      <w:tr w:rsidR="00350E57" w:rsidRPr="005110A8" w:rsidTr="00992C85">
        <w:trPr>
          <w:trHeight w:val="283"/>
        </w:trPr>
        <w:tc>
          <w:tcPr>
            <w:tcW w:w="437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500"/>
              <w:jc w:val="center"/>
              <w:rPr>
                <w:lang w:eastAsia="ru-RU"/>
              </w:rPr>
            </w:pPr>
            <w:r w:rsidRPr="005110A8">
              <w:rPr>
                <w:b/>
                <w:bCs/>
                <w:lang w:eastAsia="ru-RU"/>
              </w:rPr>
              <w:t>Учреждение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760"/>
              <w:rPr>
                <w:lang w:eastAsia="ru-RU"/>
              </w:rPr>
            </w:pPr>
            <w:r w:rsidRPr="005110A8">
              <w:rPr>
                <w:b/>
                <w:bCs/>
                <w:lang w:eastAsia="ru-RU"/>
              </w:rPr>
              <w:t>Основной вид деятельности</w:t>
            </w:r>
          </w:p>
        </w:tc>
      </w:tr>
      <w:tr w:rsidR="00350E57" w:rsidRPr="005110A8" w:rsidTr="00992C85">
        <w:trPr>
          <w:trHeight w:val="58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58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60"/>
        </w:trPr>
        <w:tc>
          <w:tcPr>
            <w:tcW w:w="437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350E57" w:rsidRPr="005110A8" w:rsidRDefault="00B7730E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МБОУ</w:t>
            </w:r>
          </w:p>
          <w:p w:rsidR="00350E57" w:rsidRPr="005110A8" w:rsidRDefault="00193734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«Детская школа искусств</w:t>
            </w:r>
            <w:r w:rsidR="00350E57" w:rsidRPr="005110A8">
              <w:rPr>
                <w:lang w:eastAsia="ru-RU"/>
              </w:rPr>
              <w:t>»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contextualSpacing/>
              <w:jc w:val="both"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131FAA">
            <w:pPr>
              <w:widowControl w:val="0"/>
              <w:numPr>
                <w:ilvl w:val="0"/>
                <w:numId w:val="91"/>
              </w:numPr>
              <w:suppressAutoHyphens w:val="0"/>
              <w:autoSpaceDE w:val="0"/>
              <w:autoSpaceDN w:val="0"/>
              <w:adjustRightInd w:val="0"/>
              <w:spacing w:after="200"/>
              <w:ind w:left="260" w:hanging="26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творческое сотрудничество в оказании дополнительного образования;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91"/>
              </w:numPr>
              <w:suppressAutoHyphens w:val="0"/>
              <w:autoSpaceDE w:val="0"/>
              <w:autoSpaceDN w:val="0"/>
              <w:adjustRightInd w:val="0"/>
              <w:spacing w:after="200"/>
              <w:ind w:left="260" w:hanging="26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совместное проведение различных мероприятий</w:t>
            </w: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8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81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60"/>
        </w:trPr>
        <w:tc>
          <w:tcPr>
            <w:tcW w:w="437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8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Музейный историко-</w:t>
            </w:r>
          </w:p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просветительный образовательный</w:t>
            </w:r>
          </w:p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комплекс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contextualSpacing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131FAA">
            <w:pPr>
              <w:widowControl w:val="0"/>
              <w:numPr>
                <w:ilvl w:val="0"/>
                <w:numId w:val="92"/>
              </w:numPr>
              <w:suppressAutoHyphens w:val="0"/>
              <w:autoSpaceDE w:val="0"/>
              <w:autoSpaceDN w:val="0"/>
              <w:adjustRightInd w:val="0"/>
              <w:spacing w:after="200"/>
              <w:ind w:left="260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организация выставок;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92"/>
              </w:numPr>
              <w:suppressAutoHyphens w:val="0"/>
              <w:autoSpaceDE w:val="0"/>
              <w:autoSpaceDN w:val="0"/>
              <w:adjustRightInd w:val="0"/>
              <w:spacing w:after="200"/>
              <w:ind w:left="260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совместное проведение различных мероприятий;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92"/>
              </w:numPr>
              <w:suppressAutoHyphens w:val="0"/>
              <w:autoSpaceDE w:val="0"/>
              <w:autoSpaceDN w:val="0"/>
              <w:adjustRightInd w:val="0"/>
              <w:spacing w:after="200"/>
              <w:ind w:left="260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посещение выставок</w:t>
            </w: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82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60"/>
        </w:trPr>
        <w:tc>
          <w:tcPr>
            <w:tcW w:w="437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350E57" w:rsidRPr="005110A8" w:rsidRDefault="00193734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ГИБДД ОВД с Яльчики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contextualSpacing/>
              <w:jc w:val="both"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131FAA">
            <w:pPr>
              <w:widowControl w:val="0"/>
              <w:numPr>
                <w:ilvl w:val="0"/>
                <w:numId w:val="93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просвещение, пропаганда безопасного поведения на дороге;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93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совместное проведение различных мероприятий</w:t>
            </w: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81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61"/>
        </w:trPr>
        <w:tc>
          <w:tcPr>
            <w:tcW w:w="437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МБУ Центральная библиотечная</w:t>
            </w:r>
          </w:p>
          <w:p w:rsidR="00350E57" w:rsidRPr="005110A8" w:rsidRDefault="00193734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система с Яльчики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contextualSpacing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131FAA">
            <w:pPr>
              <w:widowControl w:val="0"/>
              <w:numPr>
                <w:ilvl w:val="0"/>
                <w:numId w:val="94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просвещение, пропаганда чтения;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94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совместное проведение различных мероприятий</w:t>
            </w: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81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64"/>
        </w:trPr>
        <w:tc>
          <w:tcPr>
            <w:tcW w:w="437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350E57" w:rsidRPr="005110A8" w:rsidRDefault="00193734" w:rsidP="00193734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«Яльчикская центральная районная </w:t>
            </w:r>
            <w:r w:rsidR="00350E57" w:rsidRPr="005110A8">
              <w:rPr>
                <w:lang w:eastAsia="ru-RU"/>
              </w:rPr>
              <w:t>больница»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contextualSpacing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131FAA">
            <w:pPr>
              <w:widowControl w:val="0"/>
              <w:numPr>
                <w:ilvl w:val="0"/>
                <w:numId w:val="95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медицинское сопровождение детей и сотрудников детского сада</w:t>
            </w:r>
          </w:p>
        </w:tc>
      </w:tr>
      <w:tr w:rsidR="00350E57" w:rsidRPr="005110A8" w:rsidTr="00992C85">
        <w:trPr>
          <w:trHeight w:val="278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63"/>
        </w:trPr>
        <w:tc>
          <w:tcPr>
            <w:tcW w:w="437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350E57" w:rsidRPr="005110A8" w:rsidRDefault="00193734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МБОУ</w:t>
            </w:r>
          </w:p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«Детско-юношеская спортивная</w:t>
            </w:r>
          </w:p>
          <w:p w:rsidR="00350E57" w:rsidRPr="005110A8" w:rsidRDefault="00350E57" w:rsidP="00193734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шк</w:t>
            </w:r>
            <w:r w:rsidR="00193734">
              <w:rPr>
                <w:lang w:eastAsia="ru-RU"/>
              </w:rPr>
              <w:t>ола « с.Яльчики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contextualSpacing/>
              <w:rPr>
                <w:lang w:eastAsia="ru-RU"/>
              </w:rPr>
            </w:pPr>
          </w:p>
        </w:tc>
        <w:tc>
          <w:tcPr>
            <w:tcW w:w="977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131FAA">
            <w:pPr>
              <w:widowControl w:val="0"/>
              <w:numPr>
                <w:ilvl w:val="0"/>
                <w:numId w:val="96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спортивное сотрудничество в оказании дополнительного образования;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96"/>
              </w:numPr>
              <w:suppressAutoHyphens w:val="0"/>
              <w:autoSpaceDE w:val="0"/>
              <w:autoSpaceDN w:val="0"/>
              <w:adjustRightInd w:val="0"/>
              <w:spacing w:after="200"/>
              <w:ind w:left="284" w:hanging="284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совместное проведение различных мероприятий</w:t>
            </w: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76"/>
        </w:trPr>
        <w:tc>
          <w:tcPr>
            <w:tcW w:w="437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0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  <w:tr w:rsidR="00350E57" w:rsidRPr="005110A8" w:rsidTr="00992C85">
        <w:trPr>
          <w:trHeight w:val="281"/>
        </w:trPr>
        <w:tc>
          <w:tcPr>
            <w:tcW w:w="4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20"/>
              <w:rPr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7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140"/>
              <w:rPr>
                <w:lang w:eastAsia="ru-RU"/>
              </w:rPr>
            </w:pPr>
          </w:p>
        </w:tc>
      </w:tr>
    </w:tbl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en-US"/>
        </w:rPr>
      </w:pPr>
    </w:p>
    <w:p w:rsidR="00F92E7B" w:rsidRPr="005110A8" w:rsidRDefault="00F92E7B" w:rsidP="005D1B4C"/>
    <w:p w:rsidR="004B2364" w:rsidRPr="005110A8" w:rsidRDefault="004B2364" w:rsidP="005D1B4C"/>
    <w:p w:rsidR="00350E57" w:rsidRDefault="00350E57" w:rsidP="005D1B4C">
      <w:pPr>
        <w:suppressAutoHyphens w:val="0"/>
        <w:ind w:left="709"/>
        <w:contextualSpacing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3.</w:t>
      </w:r>
      <w:r w:rsidR="00C708CF">
        <w:rPr>
          <w:rFonts w:eastAsia="Calibri"/>
          <w:b/>
          <w:lang w:eastAsia="en-US"/>
        </w:rPr>
        <w:t>ОРГАНИЗАЦИОННЫЙ РАЗДЕЛ ПРОГРАММЫ</w:t>
      </w:r>
    </w:p>
    <w:p w:rsidR="00C708CF" w:rsidRPr="005110A8" w:rsidRDefault="00C708CF" w:rsidP="005D1B4C">
      <w:pPr>
        <w:suppressAutoHyphens w:val="0"/>
        <w:ind w:left="709"/>
        <w:contextualSpacing/>
        <w:jc w:val="center"/>
        <w:rPr>
          <w:rFonts w:eastAsia="Calibri"/>
          <w:b/>
          <w:lang w:eastAsia="en-US"/>
        </w:rPr>
      </w:pPr>
    </w:p>
    <w:p w:rsidR="00350E57" w:rsidRPr="00AC5070" w:rsidRDefault="00C708CF" w:rsidP="00C708CF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AC5070">
        <w:rPr>
          <w:rFonts w:eastAsia="Calibri"/>
          <w:b/>
          <w:u w:val="single"/>
          <w:lang w:eastAsia="en-US"/>
        </w:rPr>
        <w:t>3.1.</w:t>
      </w:r>
      <w:r w:rsidR="00350E57" w:rsidRPr="00AC5070">
        <w:rPr>
          <w:rFonts w:eastAsia="Calibri"/>
          <w:b/>
          <w:u w:val="single"/>
          <w:lang w:eastAsia="en-US"/>
        </w:rPr>
        <w:t>Особенности организации развивающей предметно-пространственной среды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Основой реализации Образовательной программы является развивающая предметно-пространственная среда детства, необходимая для развития всех специфических детских видов деятельности. В группе  она построена так, чтобы обеспечить полноценное физическое, эстетическое, познавательное и социальное развитие ребенка.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 xml:space="preserve">Приоритетным направлением предметно-пространственной  среды в группе является познавательное развитие, а именно углублённая познавательно-исследовательская деятельность. </w:t>
      </w:r>
    </w:p>
    <w:p w:rsidR="00350E57" w:rsidRPr="005110A8" w:rsidRDefault="00350E57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Развивающая предметно-пространственная среда групп предусматривает создание условий для упражнений и практической деятельности, сенсорного развития, развития речи, математических представлений, знакомство с окружающим миром, природой, основами естественных наук. Игры, занятия, упражнения с сенсорным дидактическим материалом способствуют развитию у детей зрительно-различительного восприятия размеров, форм, цвета, распознанию звуков, математическому развитию и развитию речи.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Развивающая предметно-пространственная  среда в группе  обеспечивает: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Возможность общения и совместной деятельности детей и взрослых;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Двигательную активность детей;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Возможность уединения;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Реализация различных образовательных программ;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Учет национально-культурных , климатических условий,  в которых осуществляется образовательная деятельность;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Учет возрастных особенностей детей старшего дошкольного возраста.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Развивающая предметно-пространственная среда отражает содержание образовательных областей: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Социально-коммуникативное развитие;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Познавательное развитие;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Речевое развитие;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Физическое развитие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Художественно-эстетическое.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Развивающая предметно-пространственная среда  обеспечивает различные виды детской деятельности: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Игровая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Коммуникативная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Познавательно-исследовательская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lastRenderedPageBreak/>
        <w:t>Восприятие художественной литературы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Самообслуживание и элементарный бытовой труд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Конструирование из разных материалов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Изобразительная (рисование, лепка, аппликация)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Музыкальная</w:t>
      </w:r>
    </w:p>
    <w:p w:rsidR="00350E57" w:rsidRPr="005110A8" w:rsidRDefault="00350E57" w:rsidP="00131FAA">
      <w:pPr>
        <w:numPr>
          <w:ilvl w:val="0"/>
          <w:numId w:val="49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Двигательная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b/>
          <w:lang w:eastAsia="ru-RU"/>
        </w:rPr>
      </w:pPr>
      <w:r w:rsidRPr="005110A8">
        <w:rPr>
          <w:b/>
          <w:lang w:eastAsia="ru-RU"/>
        </w:rPr>
        <w:t xml:space="preserve">При построении развивающей предметно - пространственной среды соблюдаются принципы: 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Открытости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Гибкого зонирования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Полифункциональности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Гендерный подход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Содержательно-насыщенности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Трансформируемости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Вариативности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Доступности</w:t>
      </w:r>
    </w:p>
    <w:p w:rsidR="00350E57" w:rsidRPr="005110A8" w:rsidRDefault="00350E57" w:rsidP="00131FAA">
      <w:pPr>
        <w:numPr>
          <w:ilvl w:val="0"/>
          <w:numId w:val="51"/>
        </w:numPr>
        <w:suppressAutoHyphens w:val="0"/>
        <w:spacing w:after="200"/>
        <w:ind w:left="0" w:firstLine="709"/>
        <w:contextualSpacing/>
        <w:rPr>
          <w:lang w:eastAsia="ru-RU"/>
        </w:rPr>
      </w:pPr>
      <w:r w:rsidRPr="005110A8">
        <w:rPr>
          <w:lang w:eastAsia="ru-RU"/>
        </w:rPr>
        <w:t>Безопасности</w:t>
      </w:r>
    </w:p>
    <w:p w:rsidR="00350E57" w:rsidRPr="005110A8" w:rsidRDefault="00350E57" w:rsidP="005D1B4C">
      <w:pPr>
        <w:suppressAutoHyphens w:val="0"/>
        <w:ind w:left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Предметно-пространственная развивающая среда в группе  включает в себя совокупность мини-центров по пяти образовательным областям:</w:t>
      </w:r>
    </w:p>
    <w:p w:rsidR="00350E57" w:rsidRPr="005110A8" w:rsidRDefault="00350E57" w:rsidP="005D1B4C">
      <w:pPr>
        <w:suppressAutoHyphens w:val="0"/>
        <w:ind w:firstLine="709"/>
        <w:contextualSpacing/>
        <w:jc w:val="center"/>
        <w:rPr>
          <w:rFonts w:eastAsia="Calibri"/>
          <w:lang w:eastAsia="en-US"/>
        </w:rPr>
      </w:pPr>
    </w:p>
    <w:tbl>
      <w:tblPr>
        <w:tblStyle w:val="42"/>
        <w:tblW w:w="0" w:type="auto"/>
        <w:tblLook w:val="04A0" w:firstRow="1" w:lastRow="0" w:firstColumn="1" w:lastColumn="0" w:noHBand="0" w:noVBand="1"/>
      </w:tblPr>
      <w:tblGrid>
        <w:gridCol w:w="4086"/>
        <w:gridCol w:w="10764"/>
      </w:tblGrid>
      <w:tr w:rsidR="00350E57" w:rsidRPr="005110A8" w:rsidTr="00C708CF">
        <w:tc>
          <w:tcPr>
            <w:tcW w:w="4086" w:type="dxa"/>
          </w:tcPr>
          <w:p w:rsidR="00350E57" w:rsidRPr="005110A8" w:rsidRDefault="005A0BF4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Центр Физического</w:t>
            </w:r>
            <w:r w:rsidR="00350E57" w:rsidRPr="005110A8">
              <w:rPr>
                <w:b/>
                <w:lang w:eastAsia="ru-RU"/>
              </w:rPr>
              <w:t xml:space="preserve"> развития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Картотека подвижных игр. Мячи разных размеров, массажные и ребристые коврики, скакалка, обручи,    нетрадиционное оборудование, атрибуты для подвижны игр, верёвка, шнуры, кегли  и т.д.</w:t>
            </w:r>
          </w:p>
        </w:tc>
      </w:tr>
      <w:tr w:rsidR="00350E57" w:rsidRPr="005110A8" w:rsidTr="00C708CF">
        <w:tc>
          <w:tcPr>
            <w:tcW w:w="4086" w:type="dxa"/>
            <w:vMerge w:val="restart"/>
          </w:tcPr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Центр Социально-коммуникативного развития:</w:t>
            </w:r>
          </w:p>
          <w:p w:rsidR="00350E57" w:rsidRPr="005110A8" w:rsidRDefault="00350E57" w:rsidP="00131FAA">
            <w:pPr>
              <w:numPr>
                <w:ilvl w:val="0"/>
                <w:numId w:val="63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Место для уединения</w:t>
            </w:r>
          </w:p>
          <w:p w:rsidR="00350E57" w:rsidRPr="005110A8" w:rsidRDefault="00350E57" w:rsidP="00131FAA">
            <w:pPr>
              <w:numPr>
                <w:ilvl w:val="0"/>
                <w:numId w:val="63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ОБЖ  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Комфортное, тихое место</w:t>
            </w:r>
          </w:p>
        </w:tc>
      </w:tr>
      <w:tr w:rsidR="00350E57" w:rsidRPr="005110A8" w:rsidTr="00C708CF">
        <w:tc>
          <w:tcPr>
            <w:tcW w:w="4086" w:type="dxa"/>
            <w:vMerge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Наглядный материал,   сюжетно-ролевые, дидактические игры, макеты, схемы, памятки, кроссворды, элементы костюмов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(спасатель, полицейский и т.д.).</w:t>
            </w:r>
          </w:p>
        </w:tc>
      </w:tr>
      <w:tr w:rsidR="00350E57" w:rsidRPr="005110A8" w:rsidTr="00C708CF">
        <w:tc>
          <w:tcPr>
            <w:tcW w:w="4086" w:type="dxa"/>
            <w:vMerge w:val="restart"/>
          </w:tcPr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Центр Познавательного развития:</w:t>
            </w:r>
          </w:p>
          <w:p w:rsidR="00350E57" w:rsidRPr="005110A8" w:rsidRDefault="00350E57" w:rsidP="00131FAA">
            <w:pPr>
              <w:numPr>
                <w:ilvl w:val="0"/>
                <w:numId w:val="62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Природа и экспериментирование</w:t>
            </w:r>
          </w:p>
          <w:p w:rsidR="00350E57" w:rsidRPr="005110A8" w:rsidRDefault="00350E57" w:rsidP="00131FAA">
            <w:pPr>
              <w:numPr>
                <w:ilvl w:val="0"/>
                <w:numId w:val="62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Географии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 Комнатные (цветы с крупными листьями: фикус, бегония, комнатная пальма; цветы с мелкими листьями: аспарагус, «Огонек», папоротники) и искусственные растения (сравнение объектов по признаку «живое — неживое»).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2. Место для труда (инвентарь для трудовой деятельности: 2 клеенчатых фартука, щетки, тряпки, лейки, тазик, палочки для рыхления и т.д.)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 Календарь природы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4. Картины - пейзажи по времени года;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5. Мини-лаборатория для исследовательских опытов;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 xml:space="preserve">6. Материалы по разделам: песок, соль, вода, магнит, бумага и т.д.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7. Прозрачные и непрозрачные сосуды разной конфигурации и объема.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8. Сита и воронки.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9. Соломки для коктейля.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10. Разноцветные стаканчики из-под йогурта, сметаны или плоские емкости (для рассматривания песчинок)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11. Разные виды бумаги.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12.Карточки-схемы проведения экспериментов.</w:t>
            </w:r>
          </w:p>
        </w:tc>
      </w:tr>
      <w:tr w:rsidR="00350E57" w:rsidRPr="005110A8" w:rsidTr="00C708CF">
        <w:tc>
          <w:tcPr>
            <w:tcW w:w="4086" w:type="dxa"/>
            <w:vMerge/>
          </w:tcPr>
          <w:p w:rsidR="00350E57" w:rsidRPr="005110A8" w:rsidRDefault="00350E57" w:rsidP="00131FAA">
            <w:pPr>
              <w:numPr>
                <w:ilvl w:val="0"/>
                <w:numId w:val="56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Географические карты, атласы, глобус, иллюстративный материал, дидактические игры, мини-макеты природных зон нашей страны и мира («Пустыня», «Лес», «Луг» и т.д.). Материал постоянно дополняется и изменяется и направлен на развитие познавательных интересов детей старшего дошкольного возраста.</w:t>
            </w:r>
          </w:p>
        </w:tc>
      </w:tr>
      <w:tr w:rsidR="00350E57" w:rsidRPr="005110A8" w:rsidTr="00C708CF">
        <w:tc>
          <w:tcPr>
            <w:tcW w:w="4086" w:type="dxa"/>
          </w:tcPr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Центр Познавательного развития</w:t>
            </w:r>
          </w:p>
          <w:p w:rsidR="00350E57" w:rsidRPr="005110A8" w:rsidRDefault="00350E57" w:rsidP="00131FAA">
            <w:pPr>
              <w:numPr>
                <w:ilvl w:val="0"/>
                <w:numId w:val="64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строительно-конструктивных игр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1.Строительные наборы и конструкторы с разными способами крепления деталей.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 2. Образцы построек и поделок.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 Пластмассовые банки, коробки разных размеров.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4. Палочки.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5. Наборы для моделирования</w:t>
            </w:r>
          </w:p>
        </w:tc>
      </w:tr>
      <w:tr w:rsidR="00350E57" w:rsidRPr="005110A8" w:rsidTr="00C708CF">
        <w:tc>
          <w:tcPr>
            <w:tcW w:w="4086" w:type="dxa"/>
          </w:tcPr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Центр Социально-коммуникативного развития</w:t>
            </w:r>
          </w:p>
          <w:p w:rsidR="00350E57" w:rsidRPr="005110A8" w:rsidRDefault="00350E57" w:rsidP="00131FAA">
            <w:pPr>
              <w:numPr>
                <w:ilvl w:val="0"/>
                <w:numId w:val="6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Сюжетно-ролевые игры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 Игрушки и атрибуты для сюжетно-ролевых игр (предметы-заместители).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Врач: шапочка с красным крестиком, халат, атрибуты (трубка, шприц, градусник, бутылочка из-под лекарств, баночки из-под мазей с палочкой, пипетка, вата, бинт, горчичники — прямоугольные кусочки медицинской клеенки, таблетки, нарисованные на кусочках картона).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Шофер,  мотоциклист:  ремень  безопасности,  шлем,  перчатки;  копии  разных  инструментов  —  гаечный  ключ,  молоток,  отвертка, пассатижи, насос; бензоколонка — кубы, модуль; шланг — веревка; руль.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Повар: колпак и фартук, посуда, продукты.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Парикмахер: халат, расчески, бигуди, ножницы, тазик, шампуни, духи, мыло, полотенце.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Предметы-заместители::   разнообразные колпачки (большие, маленькие, деревянные, резиновые, пластмассовые), катушки, трубки, кубики, бруски, цилиндры, кегли, палочки, звонки, выключатели, всевозможные пробки, пластины из фанеры (разной длины, ширины и формы), веревки, кусочки поролона, цветные лоскутки и т.п.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2. Оборудование для режиссерской игры: многофункциональные кубики; макеты (объемные — домики, гаражи; плоскостные — карты-схемы игрового пространства, ширмы); наборы образных (объемных и плоскостных) игрушек небольшого размера: человечки,  солдатики,  герои  мультфильмов  и  книг,  игровое  оборудование  (мебель,  посуда);  животные  (сказочные, реалистичные; в старшей группе — фантастические существа); неоформленный игровой материал: </w:t>
            </w:r>
            <w:r w:rsidRPr="005110A8">
              <w:rPr>
                <w:lang w:eastAsia="ru-RU"/>
              </w:rPr>
              <w:lastRenderedPageBreak/>
              <w:t xml:space="preserve">кубики, шарики, колечки от пирамидок, бутылочки; символы пространства (реки, солнце, скамейки, цветы, грибы; в старшей группе — неопознанные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 «Магазин». Предметы-заместители: касса, весы, весовые гири, деньги, пакетики с «продуктами»: сахарный песок, мука, макароны, крупы,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горох, бобы. Баночки, бутылочки маленьких размеров из пластика, картона, таблички с наборами продуктов, овощей, фруктов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для блюд: суп, борщ, каша, компот; наборы овощей, фруктов из пластмассы, картона, фанеры, объемные из клеенки, набитой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внутри поролоном; муляжи - продукты (булочки, пирожки): сумочки, корзиночки из разных материалов (пластмассовые,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плетеные, матерчатые, плоскостные из картона, клеенчатые.</w:t>
            </w:r>
          </w:p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«Парикмахерская». Зеркало, расчески, щетки (из картона, фанеры, линолеума), игрушечные наборы для парикмахерской</w:t>
            </w:r>
          </w:p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«Спальня». Кроватка, с постельными принадлежностями по размеру кровати (матрац, простыня, одеяло, пододеяльник, подушка, наволочка, покрывало - 3-4 набора).</w:t>
            </w:r>
          </w:p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«Кухня». Набор кухонной посуды элементы домашней посуды: настоящая маленькая кастрюлька, ковшик и т.д., набор овощей и фруктов,продуктов</w:t>
            </w:r>
          </w:p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«Прачечная». Гладильная доска, утюжки, одежда куклы, игрушечное постельное белье  </w:t>
            </w:r>
          </w:p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«Больница». Профессиональная одежда доктора с символом (медицина - красный крест), фонендоскоп, градусник, </w:t>
            </w:r>
          </w:p>
          <w:p w:rsidR="00350E57" w:rsidRPr="005110A8" w:rsidRDefault="00350E57" w:rsidP="00131FAA">
            <w:pPr>
              <w:numPr>
                <w:ilvl w:val="0"/>
                <w:numId w:val="55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тематический набор.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</w:tr>
      <w:tr w:rsidR="00350E57" w:rsidRPr="005110A8" w:rsidTr="00C708CF">
        <w:tc>
          <w:tcPr>
            <w:tcW w:w="4086" w:type="dxa"/>
            <w:vMerge w:val="restart"/>
          </w:tcPr>
          <w:p w:rsidR="00350E57" w:rsidRPr="005110A8" w:rsidRDefault="00350E57" w:rsidP="005D1B4C">
            <w:pPr>
              <w:suppressAutoHyphens w:val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>8.</w:t>
            </w:r>
            <w:r w:rsidRPr="005110A8">
              <w:rPr>
                <w:lang w:eastAsia="ru-RU"/>
              </w:rPr>
              <w:t xml:space="preserve"> </w:t>
            </w:r>
            <w:r w:rsidRPr="005110A8">
              <w:rPr>
                <w:b/>
                <w:lang w:eastAsia="ru-RU"/>
              </w:rPr>
              <w:t>Центр  художественно-эстетического развития:</w:t>
            </w:r>
          </w:p>
          <w:p w:rsidR="00350E57" w:rsidRPr="005110A8" w:rsidRDefault="00350E57" w:rsidP="00131FAA">
            <w:pPr>
              <w:numPr>
                <w:ilvl w:val="0"/>
                <w:numId w:val="60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Музыка</w:t>
            </w:r>
          </w:p>
          <w:p w:rsidR="00350E57" w:rsidRPr="005110A8" w:rsidRDefault="00350E57" w:rsidP="00131FAA">
            <w:pPr>
              <w:numPr>
                <w:ilvl w:val="0"/>
                <w:numId w:val="60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ИЗО</w:t>
            </w:r>
          </w:p>
          <w:p w:rsidR="00350E57" w:rsidRPr="005110A8" w:rsidRDefault="00350E57" w:rsidP="00131FAA">
            <w:pPr>
              <w:numPr>
                <w:ilvl w:val="0"/>
                <w:numId w:val="60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Театральной деятельности 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1.Музыкальные игрушки (озвученные – музыкально-плоскостные: балалайка, пианино и т.д.); народные игрушки;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2.Музыкальные инструменты: металлофон, бубны, барабанчик, колокольчики.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3.Дидактические игры.  </w:t>
            </w:r>
          </w:p>
        </w:tc>
      </w:tr>
      <w:tr w:rsidR="00350E57" w:rsidRPr="005110A8" w:rsidTr="00C708CF">
        <w:tc>
          <w:tcPr>
            <w:tcW w:w="4086" w:type="dxa"/>
            <w:vMerge/>
          </w:tcPr>
          <w:p w:rsidR="00350E57" w:rsidRPr="005110A8" w:rsidRDefault="00350E57" w:rsidP="00131FAA">
            <w:pPr>
              <w:numPr>
                <w:ilvl w:val="0"/>
                <w:numId w:val="57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Полочка с произведениями искусства; трафареты, лекала, геометрические формы;  кисти, карандаши, мелки, фломастеры,  акварельные и гуашевые краски; баночки, миски, палитры; бумага различного размера и цвета,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фломастеры, художественная литература по ИЗО;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</w:tr>
      <w:tr w:rsidR="00350E57" w:rsidRPr="005110A8" w:rsidTr="00C708CF">
        <w:tc>
          <w:tcPr>
            <w:tcW w:w="4086" w:type="dxa"/>
            <w:vMerge/>
          </w:tcPr>
          <w:p w:rsidR="00350E57" w:rsidRPr="005110A8" w:rsidRDefault="00350E57" w:rsidP="00131FAA">
            <w:pPr>
              <w:numPr>
                <w:ilvl w:val="0"/>
                <w:numId w:val="57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Театрализованная деятельность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 Шапочки, маски для игр-драматизаций на темы любимых сказок.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2. Кукольный театр.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 Театр из игрушек-самоделок.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 xml:space="preserve">4. Театр резиновых игрушек.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5. Пальчиковый, перчаточный, варежковый театры.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6. Клубковый театр.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7. Театр марионеток.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8. Плоскостной театр.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9. Театр «Би-Ба-Бо»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10. «Уголок ряженья»: костюмы, украшения — кулоны, бусы, пояски, браслеты, манжеты, короны, бабочки, жабо, платочки с кружевами, косыночки, шарфики, шляпки, ленточки на ободках.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11. Атрибуты для театрализованных и режиссерских игр (элементы костюмов). Большая и маленькая</w:t>
            </w:r>
          </w:p>
        </w:tc>
      </w:tr>
      <w:tr w:rsidR="00350E57" w:rsidRPr="005110A8" w:rsidTr="00C708CF">
        <w:tc>
          <w:tcPr>
            <w:tcW w:w="4086" w:type="dxa"/>
          </w:tcPr>
          <w:p w:rsidR="00350E57" w:rsidRPr="005110A8" w:rsidRDefault="00350E57" w:rsidP="00131FAA">
            <w:pPr>
              <w:numPr>
                <w:ilvl w:val="0"/>
                <w:numId w:val="61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lastRenderedPageBreak/>
              <w:t xml:space="preserve">Центр Речевого развития  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 xml:space="preserve">Книги, рекомендованные для чтения детям данного  возраста: </w:t>
            </w:r>
          </w:p>
          <w:p w:rsidR="00350E57" w:rsidRPr="005110A8" w:rsidRDefault="00350E57" w:rsidP="00131FAA">
            <w:pPr>
              <w:numPr>
                <w:ilvl w:val="0"/>
                <w:numId w:val="58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Произведения малых форм русского народного и фольклора народов мира.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Произведения поэтов и писателей России.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Литературные сказки. 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Русские народные и сказки народов мира. 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Небылицы. 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Басни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Серии сюжетных картинок (истории в картинках).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Любые занимательные азбуки.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Комплекты открыток к известным литературным произведениям в хорошем исполнении, с достаточно ярким и крупным названием сказки на обороте открытки.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Книги, любимые детьми этой группы. 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Сезонная литература. 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Детские журналы. </w:t>
            </w:r>
          </w:p>
          <w:p w:rsidR="00350E57" w:rsidRPr="005110A8" w:rsidRDefault="00350E57" w:rsidP="00131FAA">
            <w:pPr>
              <w:numPr>
                <w:ilvl w:val="0"/>
                <w:numId w:val="5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Словесное творчество (альбомы загадок, рассказов, составленных детьми). </w:t>
            </w:r>
          </w:p>
          <w:p w:rsidR="00350E57" w:rsidRPr="005110A8" w:rsidRDefault="00350E57" w:rsidP="00131FAA">
            <w:pPr>
              <w:numPr>
                <w:ilvl w:val="0"/>
                <w:numId w:val="58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Увлечения детей (открытки, календарики).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</w:tr>
      <w:tr w:rsidR="00350E57" w:rsidRPr="005110A8" w:rsidTr="00C708CF">
        <w:tc>
          <w:tcPr>
            <w:tcW w:w="4086" w:type="dxa"/>
          </w:tcPr>
          <w:p w:rsidR="00350E57" w:rsidRPr="005110A8" w:rsidRDefault="00350E57" w:rsidP="00131FAA">
            <w:pPr>
              <w:numPr>
                <w:ilvl w:val="0"/>
                <w:numId w:val="61"/>
              </w:numPr>
              <w:suppressAutoHyphens w:val="0"/>
              <w:ind w:left="0" w:firstLine="0"/>
              <w:contextualSpacing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Центр Познавательного развития</w:t>
            </w:r>
          </w:p>
        </w:tc>
        <w:tc>
          <w:tcPr>
            <w:tcW w:w="1076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Приборы-помощники: увеличительное стекло, песочные часы, магниты, мерные ложки, резиновые груши разного объема. 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 Игры: «Логические кубики», «Уголки», «Составь куб».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2. Серия: «Сложи узор», «Куб-хамелеон», «Волшебный куб», «Сложи картинку».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 Игры для понимания символики, схематичности и условности («На что похоже?», «Дострой»).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4. Модели: числовая лесенка, ряд величин, спиралевидные модели на познание временных отношений.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5. Игры для освоения величинных, числовых, пространственно-временных отношений («Составь </w:t>
            </w:r>
            <w:r w:rsidRPr="005110A8">
              <w:rPr>
                <w:lang w:eastAsia="ru-RU"/>
              </w:rPr>
              <w:lastRenderedPageBreak/>
              <w:t xml:space="preserve">такой же узор»).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6. Игры с алгоритмами, включающие 3—5 элементов («Выращивание дерева»).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7. Альбомы с образцами логических упражнений.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Для детей 5—7 лет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1. Игры «Головоломки Пифагора», «Кирпичики».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2. Трафареты, линейки. 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3. Игры «Пентамино», «Забавные мячи».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4. Игры для деления целого предмета на части и составление целого из частей («Дроби», «Составь круг»).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5. Игры с цифрами, монетами.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6. Игры для развития числовых представлений и умений количественно оценивать разные величины. (часы-конструктор,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весы).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7. Игры с алгоритмами («Вычислительные машины»).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8. Модели числовых и временных отношений («Числовая лесенка», «Дни недели»).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9. Календарь, модель календаря.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10. Игры для развития логического мышления.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11. Головоломки, комплекты цифр, математические знаки, набор геометрических фигур, объемные тела;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12. Блоки Дьенеша, палочки Кюизенера, счетные палочки;     коврик из ковролина , магнитная доска, РИ Воскобовича.</w:t>
            </w:r>
          </w:p>
        </w:tc>
      </w:tr>
    </w:tbl>
    <w:p w:rsidR="00350E57" w:rsidRPr="005110A8" w:rsidRDefault="00350E57" w:rsidP="00C708CF">
      <w:pPr>
        <w:suppressAutoHyphens w:val="0"/>
        <w:contextualSpacing/>
        <w:rPr>
          <w:rFonts w:eastAsia="Calibri"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Развивающая предметно-пространственная среда в старшей группе обеспечивает максимальную реализацию Программы;  материалов, оборудования и инвентаря для развития детей старшего дошкольного возраста:</w:t>
      </w:r>
    </w:p>
    <w:p w:rsidR="00350E57" w:rsidRPr="005110A8" w:rsidRDefault="00350E57" w:rsidP="00131FAA">
      <w:pPr>
        <w:numPr>
          <w:ilvl w:val="0"/>
          <w:numId w:val="50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Соответствует особенностям старшего дошкольного возраста;</w:t>
      </w:r>
    </w:p>
    <w:p w:rsidR="00350E57" w:rsidRPr="005110A8" w:rsidRDefault="00350E57" w:rsidP="00131FAA">
      <w:pPr>
        <w:numPr>
          <w:ilvl w:val="0"/>
          <w:numId w:val="50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Охраны и укрепления здоровья;</w:t>
      </w:r>
    </w:p>
    <w:p w:rsidR="00350E57" w:rsidRPr="005110A8" w:rsidRDefault="00350E57" w:rsidP="00131FAA">
      <w:pPr>
        <w:numPr>
          <w:ilvl w:val="0"/>
          <w:numId w:val="50"/>
        </w:numPr>
        <w:suppressAutoHyphens w:val="0"/>
        <w:spacing w:after="200"/>
        <w:ind w:left="0"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Учитывает особенности  развития детей.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350E57" w:rsidRPr="00AC5070" w:rsidRDefault="00C708CF" w:rsidP="005D1B4C">
      <w:pPr>
        <w:suppressAutoHyphens w:val="0"/>
        <w:ind w:left="1429"/>
        <w:contextualSpacing/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</w:pPr>
      <w:r w:rsidRPr="00AC5070"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  <w:t>3.2</w:t>
      </w:r>
      <w:r w:rsidR="00350E57" w:rsidRPr="00AC5070"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  <w:t>.Технологии</w:t>
      </w:r>
      <w:r w:rsidR="00350E57" w:rsidRPr="00AC5070">
        <w:rPr>
          <w:rFonts w:eastAsia="Calibri"/>
          <w:b/>
          <w:color w:val="333333"/>
          <w:u w:val="single"/>
          <w:shd w:val="clear" w:color="auto" w:fill="FFFFFF"/>
          <w:lang w:eastAsia="en-US"/>
        </w:rPr>
        <w:t> </w:t>
      </w:r>
      <w:r w:rsidR="00350E57" w:rsidRPr="00AC5070"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  <w:t>реализации</w:t>
      </w:r>
      <w:r w:rsidR="00350E57" w:rsidRPr="00AC5070">
        <w:rPr>
          <w:rFonts w:eastAsia="Calibri"/>
          <w:b/>
          <w:color w:val="333333"/>
          <w:u w:val="single"/>
          <w:shd w:val="clear" w:color="auto" w:fill="FFFFFF"/>
          <w:lang w:eastAsia="en-US"/>
        </w:rPr>
        <w:t> </w:t>
      </w:r>
      <w:r w:rsidR="00350E57" w:rsidRPr="00AC5070"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  <w:t>в</w:t>
      </w:r>
      <w:r w:rsidR="00350E57" w:rsidRPr="00AC5070">
        <w:rPr>
          <w:rFonts w:eastAsia="Calibri"/>
          <w:b/>
          <w:color w:val="333333"/>
          <w:u w:val="single"/>
          <w:shd w:val="clear" w:color="auto" w:fill="FFFFFF"/>
          <w:lang w:eastAsia="en-US"/>
        </w:rPr>
        <w:t xml:space="preserve"> ДОУ </w:t>
      </w:r>
      <w:r w:rsidR="00350E57" w:rsidRPr="00AC5070"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  <w:t xml:space="preserve">образовательных </w:t>
      </w:r>
      <w:r w:rsidR="00350E57" w:rsidRPr="00AC5070">
        <w:rPr>
          <w:rFonts w:eastAsia="Calibri"/>
          <w:b/>
          <w:color w:val="333333"/>
          <w:u w:val="single"/>
          <w:shd w:val="clear" w:color="auto" w:fill="FFFFFF"/>
          <w:lang w:eastAsia="en-US"/>
        </w:rPr>
        <w:t> </w:t>
      </w:r>
      <w:r w:rsidR="00350E57" w:rsidRPr="00AC5070">
        <w:rPr>
          <w:rFonts w:eastAsia="Calibri"/>
          <w:b/>
          <w:bCs/>
          <w:color w:val="333333"/>
          <w:u w:val="single"/>
          <w:shd w:val="clear" w:color="auto" w:fill="FFFFFF"/>
          <w:lang w:eastAsia="en-US"/>
        </w:rPr>
        <w:t>областей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976"/>
        <w:gridCol w:w="3544"/>
        <w:gridCol w:w="5812"/>
      </w:tblGrid>
      <w:tr w:rsidR="00350E57" w:rsidRPr="005110A8" w:rsidTr="00C708CF">
        <w:tc>
          <w:tcPr>
            <w:tcW w:w="2235" w:type="dxa"/>
          </w:tcPr>
          <w:p w:rsidR="00350E57" w:rsidRPr="005110A8" w:rsidRDefault="00350E57" w:rsidP="00C708CF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Образовательная область</w:t>
            </w:r>
          </w:p>
        </w:tc>
        <w:tc>
          <w:tcPr>
            <w:tcW w:w="2976" w:type="dxa"/>
          </w:tcPr>
          <w:p w:rsidR="00350E57" w:rsidRPr="005110A8" w:rsidRDefault="00350E57" w:rsidP="00C708CF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Технологии</w:t>
            </w:r>
          </w:p>
        </w:tc>
        <w:tc>
          <w:tcPr>
            <w:tcW w:w="3544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Детская деятельность</w:t>
            </w:r>
          </w:p>
        </w:tc>
        <w:tc>
          <w:tcPr>
            <w:tcW w:w="5812" w:type="dxa"/>
          </w:tcPr>
          <w:p w:rsidR="00350E57" w:rsidRPr="005110A8" w:rsidRDefault="00350E57" w:rsidP="00C708CF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Формы работы</w:t>
            </w:r>
          </w:p>
        </w:tc>
      </w:tr>
      <w:tr w:rsidR="00350E57" w:rsidRPr="005110A8" w:rsidTr="00C708CF">
        <w:tc>
          <w:tcPr>
            <w:tcW w:w="2235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Физическое </w:t>
            </w:r>
            <w:r w:rsidRPr="005110A8">
              <w:rPr>
                <w:rFonts w:eastAsia="Calibri"/>
                <w:lang w:eastAsia="en-US"/>
              </w:rPr>
              <w:lastRenderedPageBreak/>
              <w:t>развитие</w:t>
            </w:r>
          </w:p>
        </w:tc>
        <w:tc>
          <w:tcPr>
            <w:tcW w:w="2976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Здоровьесберегающие: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 xml:space="preserve">дыхательные упражнения статические и динамические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звуковая гимнастика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игры на развития внимания, памяти, ориентировки в пространстве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релаксационные упражнения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хождение по шипованным коврикам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гимнастику для глаз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массаж артикуляционных зон лица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массаж стоп, ладоней и пальцев рук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массаж ушных раковин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пальчиковая гимнастика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Подвижные и спортивные игры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Релаксация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Речь и движение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Проекта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сотрудничества</w:t>
            </w:r>
          </w:p>
        </w:tc>
        <w:tc>
          <w:tcPr>
            <w:tcW w:w="3544" w:type="dxa"/>
          </w:tcPr>
          <w:p w:rsidR="00350E57" w:rsidRPr="005110A8" w:rsidRDefault="00350E57" w:rsidP="00131FAA">
            <w:pPr>
              <w:numPr>
                <w:ilvl w:val="0"/>
                <w:numId w:val="72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Двигательная</w:t>
            </w:r>
          </w:p>
          <w:p w:rsidR="00350E57" w:rsidRPr="005110A8" w:rsidRDefault="00350E57" w:rsidP="00131FAA">
            <w:pPr>
              <w:numPr>
                <w:ilvl w:val="0"/>
                <w:numId w:val="72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Игровая</w:t>
            </w:r>
          </w:p>
          <w:p w:rsidR="00350E57" w:rsidRPr="005110A8" w:rsidRDefault="00350E57" w:rsidP="00131FAA">
            <w:pPr>
              <w:numPr>
                <w:ilvl w:val="0"/>
                <w:numId w:val="72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Коммуникативная</w:t>
            </w:r>
          </w:p>
          <w:p w:rsidR="00350E57" w:rsidRPr="005110A8" w:rsidRDefault="00350E57" w:rsidP="00131FAA">
            <w:pPr>
              <w:numPr>
                <w:ilvl w:val="0"/>
                <w:numId w:val="70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Музыкальная</w:t>
            </w:r>
          </w:p>
          <w:p w:rsidR="00350E57" w:rsidRPr="005110A8" w:rsidRDefault="00350E57" w:rsidP="00131FAA">
            <w:pPr>
              <w:numPr>
                <w:ilvl w:val="0"/>
                <w:numId w:val="70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Самообслуживание</w:t>
            </w:r>
          </w:p>
        </w:tc>
        <w:tc>
          <w:tcPr>
            <w:tcW w:w="5812" w:type="dxa"/>
          </w:tcPr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lastRenderedPageBreak/>
              <w:t>физкультурные НОД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lastRenderedPageBreak/>
              <w:t xml:space="preserve">самостоятельная деятельность детей 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>подвижные игры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 xml:space="preserve">утренняя гимнастика (традиционная, дыхательная, звуковая) 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 xml:space="preserve">двигательно-оздоровительные физкультминутки 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>физические упражнения после дневного сна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 xml:space="preserve">физические упражнения в сочетании с закаливающими процедурами 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>физкультурные прогулки (в парк, на стадион)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 xml:space="preserve">физкультурные досуги 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Cs/>
                <w:lang w:eastAsia="en-US"/>
              </w:rPr>
              <w:t>спортивные праздники</w:t>
            </w:r>
          </w:p>
          <w:p w:rsidR="00350E57" w:rsidRPr="005110A8" w:rsidRDefault="00350E57" w:rsidP="00131FAA">
            <w:pPr>
              <w:numPr>
                <w:ilvl w:val="0"/>
                <w:numId w:val="68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соревнования </w:t>
            </w:r>
            <w:r w:rsidRPr="005110A8">
              <w:rPr>
                <w:rFonts w:eastAsia="Calibri"/>
                <w:bCs/>
                <w:lang w:eastAsia="en-US"/>
              </w:rPr>
              <w:t>оздоровительные процедуры .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 </w:t>
            </w:r>
          </w:p>
        </w:tc>
      </w:tr>
      <w:tr w:rsidR="00350E57" w:rsidRPr="005110A8" w:rsidTr="00C708CF">
        <w:tc>
          <w:tcPr>
            <w:tcW w:w="2235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Познавательное развитие</w:t>
            </w:r>
          </w:p>
        </w:tc>
        <w:tc>
          <w:tcPr>
            <w:tcW w:w="2976" w:type="dxa"/>
          </w:tcPr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дыхательные упражнения статические и динамические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звуковая </w:t>
            </w:r>
            <w:r w:rsidRPr="005110A8">
              <w:rPr>
                <w:lang w:eastAsia="ru-RU"/>
              </w:rPr>
              <w:lastRenderedPageBreak/>
              <w:t xml:space="preserve">гимнастика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игры на развития внимания, памяти, ориентировки в пространстве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релаксационные упражнения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гимнастику для глаз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пальчиковая гимнастика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Речь и движение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кубики Никитина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Триз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Развивающие игры В.В.Воскобовича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Мнемотехника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Проекта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Портфолио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Блоки Дьенеша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палочки Кюизинера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Интерактивная технология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 ИКТ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интегрированного обучения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Исследования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rFonts w:eastAsia="Calibri"/>
                <w:lang w:eastAsia="en-US"/>
              </w:rPr>
              <w:t>Технология сотрудничества</w:t>
            </w:r>
          </w:p>
        </w:tc>
        <w:tc>
          <w:tcPr>
            <w:tcW w:w="3544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Игровая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Продуктивная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Двигательная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Коммуникативная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Бытовой труд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Познаватель-исследовательская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Музыкальная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Художественная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Восприятие художественной литературы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Самообслуживание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Конструктивная</w:t>
            </w:r>
          </w:p>
        </w:tc>
        <w:tc>
          <w:tcPr>
            <w:tcW w:w="5812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Реализация проектов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Сюжетные игры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Беседы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Игры с правилами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Ситуативный разговор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Наблюдения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Экскурсии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Решение проблемных ситуаций</w:t>
            </w:r>
          </w:p>
          <w:p w:rsidR="00350E57" w:rsidRPr="005110A8" w:rsidRDefault="00C708CF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Экспери</w:t>
            </w:r>
            <w:r w:rsidR="00350E57" w:rsidRPr="005110A8">
              <w:rPr>
                <w:rFonts w:eastAsia="Calibri"/>
                <w:lang w:eastAsia="en-US"/>
              </w:rPr>
              <w:t>ментирование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Коллекционирование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Моделирование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Обсуждение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Совместная деятельность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</w:tr>
      <w:tr w:rsidR="00350E57" w:rsidRPr="005110A8" w:rsidTr="00C708CF">
        <w:tc>
          <w:tcPr>
            <w:tcW w:w="2235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Социально-коммуникативное развитие</w:t>
            </w:r>
          </w:p>
        </w:tc>
        <w:tc>
          <w:tcPr>
            <w:tcW w:w="2976" w:type="dxa"/>
          </w:tcPr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дыхательные упражнения статические и динамические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звуковая </w:t>
            </w:r>
            <w:r w:rsidRPr="005110A8">
              <w:rPr>
                <w:lang w:eastAsia="ru-RU"/>
              </w:rPr>
              <w:lastRenderedPageBreak/>
              <w:t xml:space="preserve">гимнастика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игры на развития внимания, памяти, ориентировки в пространстве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релаксационные упражнения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гимнастику для глаз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массаж артикуляционных зон лица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пальчиковая гимнастика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Подвижные  игры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 Развивающие кубики Никитина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Триз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игры В.В.Воскобовича</w:t>
            </w:r>
            <w:r w:rsidRPr="005110A8">
              <w:rPr>
                <w:b/>
                <w:bCs/>
                <w:lang w:eastAsia="ru-RU"/>
              </w:rPr>
              <w:t xml:space="preserve"> </w:t>
            </w:r>
            <w:r w:rsidRPr="005110A8">
              <w:rPr>
                <w:lang w:eastAsia="ru-RU"/>
              </w:rPr>
              <w:t>Мнемотехника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Проекта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Блоки Дьенеша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палочки Кюизинера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Интерактивная технология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 ИКТ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интегрированного обучения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сотрудничества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Игровая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Продуктивная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Двигательная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Коммуникативная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Бытовой труд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Познаватель-исследовательская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Музыкальная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Художественная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Восприятие художественной литературы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Самообслуживание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Конструктивная </w:t>
            </w:r>
          </w:p>
        </w:tc>
        <w:tc>
          <w:tcPr>
            <w:tcW w:w="5812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Реализация проектов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Сюжетные игры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Беседы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Игры с правилами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Ситуативный разговор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Наблюдения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Экскурсии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Решение проблемных ситуаций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Эксперементирование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Коллекционирование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Моделирование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Обсуждение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Задание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Совместная деятельность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Поручения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Дежурство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</w:tr>
      <w:tr w:rsidR="00350E57" w:rsidRPr="005110A8" w:rsidTr="00C708CF">
        <w:tc>
          <w:tcPr>
            <w:tcW w:w="2235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Речевое развитие</w:t>
            </w:r>
          </w:p>
        </w:tc>
        <w:tc>
          <w:tcPr>
            <w:tcW w:w="2976" w:type="dxa"/>
          </w:tcPr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дыхательные упражнения статические и </w:t>
            </w:r>
            <w:r w:rsidRPr="005110A8">
              <w:rPr>
                <w:lang w:eastAsia="ru-RU"/>
              </w:rPr>
              <w:lastRenderedPageBreak/>
              <w:t xml:space="preserve">динамические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звуковая гимнастика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игры на развития внимания, памяти, ориентировки в пространстве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релаксационные упражнения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гимнастику для глаз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пальчиковая гимнастика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Речь и движение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кубики Никитина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Триз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Развивающие игры В.В.Воскобовича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Мнемотехника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Портфолио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Блоки Дьенеша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палочки Кюизинера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Интерактивная технология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 ИКТ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интегрированного обучения</w:t>
            </w:r>
          </w:p>
        </w:tc>
        <w:tc>
          <w:tcPr>
            <w:tcW w:w="3544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Игровая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Двигательная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Коммуникативная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Познаватель-исследовательская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Музыкальная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Восприятие художественной литературы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812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Реализация проектов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Сюжетные игры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Беседы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Игры с правилами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Ситуативный разговор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Наблюдения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Экскурсии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Решение проблемных ситуаций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Обсуждение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Разучивание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Задание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Речевая ситуация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Составление и отгадывание загадок (рассказов)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Чтение</w:t>
            </w:r>
          </w:p>
        </w:tc>
      </w:tr>
      <w:tr w:rsidR="00350E57" w:rsidRPr="005110A8" w:rsidTr="00C708CF">
        <w:tc>
          <w:tcPr>
            <w:tcW w:w="2235" w:type="dxa"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Художественно-эстетическое</w:t>
            </w:r>
          </w:p>
        </w:tc>
        <w:tc>
          <w:tcPr>
            <w:tcW w:w="2976" w:type="dxa"/>
          </w:tcPr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дыхательные упражнения статические и динамические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звуковая гимнастика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релаксационные </w:t>
            </w:r>
            <w:r w:rsidRPr="005110A8">
              <w:rPr>
                <w:lang w:eastAsia="ru-RU"/>
              </w:rPr>
              <w:lastRenderedPageBreak/>
              <w:t>упражнения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гимнастику для глаз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пальчиковая гимнастика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кубики Никитина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Триз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Развивающие игры В.В.Воскобовича </w:t>
            </w:r>
            <w:r w:rsidRPr="005110A8">
              <w:rPr>
                <w:b/>
                <w:bCs/>
                <w:lang w:eastAsia="ru-RU"/>
              </w:rPr>
              <w:t xml:space="preserve"> 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Мнемотехника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Портфолио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Проекта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Блоки Дьенеша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Развивающие палочки Кюизинера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Интерактивная технология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 ИКТ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интегрированного обучения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Исследования</w:t>
            </w:r>
          </w:p>
          <w:p w:rsidR="00350E57" w:rsidRPr="005110A8" w:rsidRDefault="00350E57" w:rsidP="00131FAA">
            <w:pPr>
              <w:numPr>
                <w:ilvl w:val="0"/>
                <w:numId w:val="69"/>
              </w:numPr>
              <w:suppressAutoHyphens w:val="0"/>
              <w:ind w:left="0" w:firstLine="0"/>
              <w:contextualSpacing/>
              <w:rPr>
                <w:lang w:eastAsia="ru-RU"/>
              </w:rPr>
            </w:pPr>
            <w:r w:rsidRPr="005110A8">
              <w:rPr>
                <w:lang w:eastAsia="ru-RU"/>
              </w:rPr>
              <w:t>Технология сотрудничества</w:t>
            </w:r>
          </w:p>
        </w:tc>
        <w:tc>
          <w:tcPr>
            <w:tcW w:w="3544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Игровая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Продуктивная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Двигательная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Коммуникативная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Познаватель-исследовательская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Музыкальная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Художественная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Восприятие художественной литературы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Самообслуживание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Конструктивная</w:t>
            </w:r>
          </w:p>
        </w:tc>
        <w:tc>
          <w:tcPr>
            <w:tcW w:w="5812" w:type="dxa"/>
          </w:tcPr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Реализация проектов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Беседы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Игры с правилами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Ситуативный разговор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Наблюдения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Экскурсии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Решение проблемных ситуаций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Эксперементирование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Коллекционирование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Обсуждение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Разучивание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Задание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Слушание Исполнение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Импровизация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Подвижные игры с музыкальным сопровождением</w:t>
            </w:r>
          </w:p>
          <w:p w:rsidR="00350E57" w:rsidRPr="005110A8" w:rsidRDefault="00350E57" w:rsidP="00131FAA">
            <w:pPr>
              <w:numPr>
                <w:ilvl w:val="0"/>
                <w:numId w:val="71"/>
              </w:numPr>
              <w:suppressAutoHyphens w:val="0"/>
              <w:ind w:left="0" w:firstLine="0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Музыкально-дидактические игры</w:t>
            </w:r>
          </w:p>
        </w:tc>
      </w:tr>
    </w:tbl>
    <w:p w:rsidR="00350E57" w:rsidRPr="005110A8" w:rsidRDefault="00350E57" w:rsidP="005D1B4C">
      <w:pPr>
        <w:rPr>
          <w:b/>
        </w:rPr>
      </w:pPr>
    </w:p>
    <w:p w:rsidR="00350E57" w:rsidRPr="005110A8" w:rsidRDefault="00350E57" w:rsidP="005D1B4C">
      <w:pPr>
        <w:jc w:val="center"/>
        <w:rPr>
          <w:b/>
        </w:rPr>
      </w:pPr>
    </w:p>
    <w:p w:rsidR="00B6540F" w:rsidRPr="00AC5070" w:rsidRDefault="00C708CF" w:rsidP="00C708CF">
      <w:pPr>
        <w:rPr>
          <w:b/>
          <w:u w:val="single"/>
        </w:rPr>
      </w:pPr>
      <w:r w:rsidRPr="00AC5070">
        <w:rPr>
          <w:b/>
          <w:u w:val="single"/>
        </w:rPr>
        <w:t>3.3.</w:t>
      </w:r>
      <w:r w:rsidR="00B6540F" w:rsidRPr="00AC5070">
        <w:rPr>
          <w:b/>
          <w:u w:val="single"/>
        </w:rPr>
        <w:t>Организация режима пребывания детей в ДОУ</w:t>
      </w:r>
    </w:p>
    <w:p w:rsidR="00C708CF" w:rsidRPr="00C708CF" w:rsidRDefault="00C708CF" w:rsidP="00C708CF">
      <w:pPr>
        <w:rPr>
          <w:b/>
          <w:i/>
          <w:u w:val="single"/>
        </w:rPr>
      </w:pPr>
    </w:p>
    <w:p w:rsidR="00350E57" w:rsidRPr="00C708CF" w:rsidRDefault="00350E57" w:rsidP="00131FAA">
      <w:pPr>
        <w:pStyle w:val="a3"/>
        <w:numPr>
          <w:ilvl w:val="0"/>
          <w:numId w:val="138"/>
        </w:numPr>
        <w:suppressAutoHyphens w:val="0"/>
        <w:rPr>
          <w:rFonts w:eastAsia="Calibri"/>
          <w:b/>
          <w:i/>
          <w:u w:val="single"/>
          <w:lang w:eastAsia="en-US"/>
        </w:rPr>
      </w:pPr>
      <w:r w:rsidRPr="00C708CF">
        <w:rPr>
          <w:rFonts w:eastAsia="Calibri"/>
          <w:b/>
          <w:i/>
          <w:u w:val="single"/>
          <w:lang w:eastAsia="en-US"/>
        </w:rPr>
        <w:t>Распорядок, режим дня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b/>
          <w:lang w:eastAsia="en-US"/>
        </w:rPr>
        <w:t>Режим дня</w:t>
      </w:r>
      <w:r w:rsidRPr="005110A8">
        <w:rPr>
          <w:rFonts w:eastAsia="Calibri"/>
          <w:lang w:eastAsia="en-US"/>
        </w:rPr>
        <w:t xml:space="preserve"> – это распорядок действий на целый день, это упорядоченное распределение дел по времени, а так же приёма пищи и отдыха. 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Все физиологические процессы совершаются в организме человека в определенном ритме. Поэтому очень важно приучить ребенка к строго чередующемуся режиму бодрствования, сна, игр, отдыха, приема пищи. Именно так с детства формируются полезные привычки и навыки, воспитание которых имеет огромную ценность для укрепления здоровья и повышения работоспособности.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C708CF">
      <w:pPr>
        <w:suppressAutoHyphens w:val="0"/>
        <w:spacing w:after="200"/>
        <w:ind w:left="709"/>
        <w:contextualSpacing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Организация жизнедеятельности и режим дня группы</w:t>
      </w:r>
    </w:p>
    <w:p w:rsidR="00350E57" w:rsidRPr="005110A8" w:rsidRDefault="00350E57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(холодный период)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94"/>
        <w:gridCol w:w="1504"/>
      </w:tblGrid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i/>
                <w:lang w:eastAsia="en-US"/>
              </w:rPr>
            </w:pPr>
            <w:r w:rsidRPr="005110A8">
              <w:rPr>
                <w:rFonts w:eastAsia="Calibri"/>
                <w:b/>
                <w:i/>
                <w:lang w:eastAsia="en-US"/>
              </w:rPr>
              <w:t>Режимные  моменты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i/>
                <w:lang w:eastAsia="en-US"/>
              </w:rPr>
            </w:pPr>
            <w:r w:rsidRPr="005110A8">
              <w:rPr>
                <w:rFonts w:eastAsia="Calibri"/>
                <w:b/>
                <w:i/>
                <w:lang w:eastAsia="en-US"/>
              </w:rPr>
              <w:t>От 5 до 6 лет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Утренний прием, осмотр, игры, самостоятельная деятельность, утренняя гимнастика</w:t>
            </w:r>
          </w:p>
        </w:tc>
        <w:tc>
          <w:tcPr>
            <w:tcW w:w="1504" w:type="dxa"/>
          </w:tcPr>
          <w:p w:rsidR="00350E57" w:rsidRPr="005110A8" w:rsidRDefault="005A0BF4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7 .00 – 08.2</w:t>
            </w:r>
            <w:r w:rsidR="00350E57" w:rsidRPr="005110A8">
              <w:rPr>
                <w:rFonts w:eastAsia="Calibri"/>
                <w:lang w:eastAsia="en-US"/>
              </w:rPr>
              <w:t>5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Подготовка к завтраку, первый завтрак</w:t>
            </w:r>
          </w:p>
        </w:tc>
        <w:tc>
          <w:tcPr>
            <w:tcW w:w="1504" w:type="dxa"/>
          </w:tcPr>
          <w:p w:rsidR="00350E57" w:rsidRPr="005110A8" w:rsidRDefault="005A0BF4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08.2</w:t>
            </w:r>
            <w:r w:rsidR="00350E57" w:rsidRPr="005110A8">
              <w:rPr>
                <w:rFonts w:eastAsia="Calibri"/>
                <w:lang w:eastAsia="en-US"/>
              </w:rPr>
              <w:t>5 – 08.50</w:t>
            </w:r>
          </w:p>
        </w:tc>
      </w:tr>
      <w:tr w:rsidR="00350E57" w:rsidRPr="005110A8" w:rsidTr="00FC778A">
        <w:trPr>
          <w:trHeight w:val="330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Самостоятельная деятельн</w:t>
            </w:r>
            <w:r w:rsidR="005A0BF4">
              <w:rPr>
                <w:rFonts w:eastAsia="Calibri"/>
                <w:lang w:eastAsia="en-US"/>
              </w:rPr>
              <w:t xml:space="preserve">ость детей (игры, подготовка к </w:t>
            </w:r>
            <w:r w:rsidRPr="005110A8">
              <w:rPr>
                <w:rFonts w:eastAsia="Calibri"/>
                <w:lang w:eastAsia="en-US"/>
              </w:rPr>
              <w:t>НОД, личная гигиена)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08.50 – 09.00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5A0BF4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Организованная </w:t>
            </w:r>
            <w:r w:rsidR="00350E57" w:rsidRPr="005110A8">
              <w:rPr>
                <w:rFonts w:eastAsia="Calibri"/>
                <w:lang w:eastAsia="en-US"/>
              </w:rPr>
              <w:t>образовательная деятельность</w:t>
            </w:r>
          </w:p>
        </w:tc>
        <w:tc>
          <w:tcPr>
            <w:tcW w:w="1504" w:type="dxa"/>
          </w:tcPr>
          <w:p w:rsidR="00350E57" w:rsidRPr="005110A8" w:rsidRDefault="005A0BF4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09.00 – 10.3</w:t>
            </w:r>
            <w:r w:rsidR="00350E57" w:rsidRPr="005110A8">
              <w:rPr>
                <w:rFonts w:eastAsia="Calibri"/>
                <w:lang w:eastAsia="en-US"/>
              </w:rPr>
              <w:t>0</w:t>
            </w:r>
            <w:r w:rsidR="00350E57" w:rsidRPr="005110A8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2 завтрак</w:t>
            </w:r>
          </w:p>
        </w:tc>
        <w:tc>
          <w:tcPr>
            <w:tcW w:w="1504" w:type="dxa"/>
          </w:tcPr>
          <w:p w:rsidR="00350E57" w:rsidRPr="005110A8" w:rsidRDefault="00E44BE0" w:rsidP="00E44BE0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10.3</w:t>
            </w:r>
            <w:r w:rsidR="00350E57" w:rsidRPr="005110A8">
              <w:rPr>
                <w:rFonts w:eastAsia="Calibri"/>
                <w:lang w:eastAsia="en-US"/>
              </w:rPr>
              <w:t>0 – 10.</w:t>
            </w:r>
            <w:r>
              <w:rPr>
                <w:rFonts w:eastAsia="Calibri"/>
                <w:lang w:eastAsia="en-US"/>
              </w:rPr>
              <w:t>50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Подготовка к прогулке, прогулка (игры, наблюдения)</w:t>
            </w:r>
          </w:p>
        </w:tc>
        <w:tc>
          <w:tcPr>
            <w:tcW w:w="1504" w:type="dxa"/>
          </w:tcPr>
          <w:p w:rsidR="00350E57" w:rsidRPr="005110A8" w:rsidRDefault="00350E57" w:rsidP="00E44BE0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10.</w:t>
            </w:r>
            <w:r w:rsidR="00E44BE0">
              <w:rPr>
                <w:rFonts w:eastAsia="Calibri"/>
                <w:lang w:eastAsia="en-US"/>
              </w:rPr>
              <w:t>50</w:t>
            </w:r>
            <w:r w:rsidRPr="005110A8">
              <w:rPr>
                <w:rFonts w:eastAsia="Calibri"/>
                <w:lang w:eastAsia="en-US"/>
              </w:rPr>
              <w:t xml:space="preserve"> – 12.30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Возвращение с прогулки, самостоятельная игровая деятельность детей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12.30 – 12.40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Подготовка к обеду, обед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12.40 – 13.00</w:t>
            </w:r>
          </w:p>
        </w:tc>
      </w:tr>
      <w:tr w:rsidR="00350E57" w:rsidRPr="005110A8" w:rsidTr="00FC778A">
        <w:trPr>
          <w:trHeight w:val="246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Дневной сон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13.00 – 15.00</w:t>
            </w:r>
          </w:p>
        </w:tc>
      </w:tr>
      <w:tr w:rsidR="00350E57" w:rsidRPr="005110A8" w:rsidTr="00FC778A">
        <w:trPr>
          <w:trHeight w:val="246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Постепенный подъем, воздушные, водные процедуры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15.00 – 15.15</w:t>
            </w:r>
          </w:p>
        </w:tc>
      </w:tr>
      <w:tr w:rsidR="00350E57" w:rsidRPr="005110A8" w:rsidTr="00FC778A">
        <w:trPr>
          <w:trHeight w:val="221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Полдник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15.15 – 15.30</w:t>
            </w:r>
          </w:p>
        </w:tc>
      </w:tr>
      <w:tr w:rsidR="00350E57" w:rsidRPr="005110A8" w:rsidTr="00FC778A">
        <w:trPr>
          <w:trHeight w:val="231"/>
        </w:trPr>
        <w:tc>
          <w:tcPr>
            <w:tcW w:w="6494" w:type="dxa"/>
          </w:tcPr>
          <w:p w:rsidR="00350E57" w:rsidRPr="005110A8" w:rsidRDefault="00E44BE0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Игры, самостоятельная и организованная детская деятельность 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15.30 – 15.55</w:t>
            </w:r>
          </w:p>
        </w:tc>
      </w:tr>
      <w:tr w:rsidR="00350E57" w:rsidRPr="005110A8" w:rsidTr="00FC778A">
        <w:trPr>
          <w:trHeight w:val="590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Игровая деятельность, чтение художественной литературы</w:t>
            </w:r>
          </w:p>
        </w:tc>
        <w:tc>
          <w:tcPr>
            <w:tcW w:w="150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15.55 – 16.30</w:t>
            </w:r>
          </w:p>
        </w:tc>
      </w:tr>
      <w:tr w:rsidR="00350E57" w:rsidRPr="005110A8" w:rsidTr="00FC778A">
        <w:trPr>
          <w:trHeight w:val="590"/>
        </w:trPr>
        <w:tc>
          <w:tcPr>
            <w:tcW w:w="6494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Подготовка к прогулке, прогулка, самостоятельная игровая деятел</w:t>
            </w:r>
            <w:r w:rsidR="00F27CE9">
              <w:rPr>
                <w:rFonts w:eastAsia="Calibri"/>
                <w:lang w:eastAsia="en-US"/>
              </w:rPr>
              <w:t>ьность детей, совместная деятельность с педагогом,</w:t>
            </w:r>
            <w:r w:rsidRPr="005110A8">
              <w:rPr>
                <w:rFonts w:eastAsia="Calibri"/>
                <w:lang w:eastAsia="en-US"/>
              </w:rPr>
              <w:t xml:space="preserve"> уход детей домой</w:t>
            </w:r>
          </w:p>
        </w:tc>
        <w:tc>
          <w:tcPr>
            <w:tcW w:w="1504" w:type="dxa"/>
          </w:tcPr>
          <w:p w:rsidR="00350E57" w:rsidRPr="005110A8" w:rsidRDefault="00E44BE0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16.30 – 17:00 </w:t>
            </w:r>
          </w:p>
        </w:tc>
      </w:tr>
    </w:tbl>
    <w:p w:rsidR="00350E57" w:rsidRPr="005110A8" w:rsidRDefault="00350E57" w:rsidP="005D1B4C">
      <w:pPr>
        <w:suppressAutoHyphens w:val="0"/>
        <w:ind w:firstLine="709"/>
        <w:contextualSpacing/>
        <w:rPr>
          <w:b/>
          <w:lang w:eastAsia="ru-RU"/>
        </w:rPr>
      </w:pPr>
    </w:p>
    <w:p w:rsidR="00350E57" w:rsidRPr="005110A8" w:rsidRDefault="00350E57" w:rsidP="00C708CF">
      <w:pPr>
        <w:suppressAutoHyphens w:val="0"/>
        <w:spacing w:after="200"/>
        <w:ind w:left="709"/>
        <w:contextualSpacing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Организация жизнедеятельности и режим дня группы</w:t>
      </w:r>
    </w:p>
    <w:p w:rsidR="00350E57" w:rsidRPr="005110A8" w:rsidRDefault="00350E57" w:rsidP="005D1B4C">
      <w:pPr>
        <w:tabs>
          <w:tab w:val="left" w:pos="-284"/>
        </w:tabs>
        <w:suppressAutoHyphens w:val="0"/>
        <w:ind w:left="-284" w:right="298"/>
        <w:jc w:val="center"/>
        <w:rPr>
          <w:b/>
          <w:lang w:eastAsia="ru-RU"/>
        </w:rPr>
      </w:pPr>
      <w:r w:rsidRPr="005110A8">
        <w:rPr>
          <w:b/>
          <w:shd w:val="clear" w:color="auto" w:fill="D6E3BC"/>
          <w:lang w:eastAsia="ru-RU"/>
        </w:rPr>
        <w:t>(теплый период года)</w:t>
      </w:r>
    </w:p>
    <w:p w:rsidR="00350E57" w:rsidRPr="005110A8" w:rsidRDefault="00350E57" w:rsidP="005D1B4C">
      <w:pPr>
        <w:tabs>
          <w:tab w:val="left" w:pos="-284"/>
        </w:tabs>
        <w:suppressAutoHyphens w:val="0"/>
        <w:ind w:left="-284" w:right="298"/>
        <w:rPr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20"/>
      </w:tblGrid>
      <w:tr w:rsidR="00350E57" w:rsidRPr="005110A8" w:rsidTr="00C708CF">
        <w:trPr>
          <w:gridAfter w:val="1"/>
          <w:wAfter w:w="4820" w:type="dxa"/>
          <w:trHeight w:val="276"/>
        </w:trPr>
        <w:tc>
          <w:tcPr>
            <w:tcW w:w="4395" w:type="dxa"/>
            <w:vMerge w:val="restart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b/>
                <w:i/>
                <w:lang w:eastAsia="ru-RU"/>
              </w:rPr>
            </w:pPr>
          </w:p>
          <w:p w:rsidR="00350E57" w:rsidRPr="005110A8" w:rsidRDefault="00350E57" w:rsidP="005D1B4C">
            <w:pPr>
              <w:suppressAutoHyphens w:val="0"/>
              <w:rPr>
                <w:b/>
                <w:i/>
                <w:lang w:eastAsia="ru-RU"/>
              </w:rPr>
            </w:pPr>
            <w:r w:rsidRPr="005110A8">
              <w:rPr>
                <w:b/>
                <w:i/>
                <w:lang w:eastAsia="ru-RU"/>
              </w:rPr>
              <w:t>Режимные моменты</w:t>
            </w:r>
          </w:p>
        </w:tc>
      </w:tr>
      <w:tr w:rsidR="00350E57" w:rsidRPr="005110A8" w:rsidTr="00FC778A">
        <w:tc>
          <w:tcPr>
            <w:tcW w:w="4395" w:type="dxa"/>
            <w:vMerge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b/>
                <w:i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350E57" w:rsidRPr="005110A8" w:rsidRDefault="00350E57" w:rsidP="005D1B4C">
            <w:pPr>
              <w:widowControl w:val="0"/>
              <w:suppressAutoHyphens w:val="0"/>
              <w:autoSpaceDE w:val="0"/>
              <w:autoSpaceDN w:val="0"/>
              <w:adjustRightInd w:val="0"/>
              <w:ind w:left="-108"/>
              <w:contextualSpacing/>
              <w:jc w:val="center"/>
              <w:rPr>
                <w:b/>
                <w:bCs/>
                <w:i/>
                <w:iCs/>
                <w:lang w:eastAsia="ru-RU"/>
              </w:rPr>
            </w:pPr>
            <w:r w:rsidRPr="005110A8">
              <w:rPr>
                <w:b/>
                <w:bCs/>
                <w:i/>
                <w:iCs/>
                <w:lang w:eastAsia="ru-RU"/>
              </w:rPr>
              <w:t>с 5 до 6 лет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Приём, осмотр детей, игры, решение</w:t>
            </w:r>
          </w:p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образовательных задач, групповое общение: совместное проектирование</w:t>
            </w:r>
          </w:p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интересных краткосрочных, долгосрочных дел (на воздухе)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F27CE9" w:rsidP="005D1B4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350E57" w:rsidRPr="005110A8">
              <w:rPr>
                <w:lang w:eastAsia="ru-RU"/>
              </w:rPr>
              <w:t>.00-8.00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Утренняя гимнастика на воздухе, самостоятельная деятельность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350E57" w:rsidP="005D1B4C">
            <w:pPr>
              <w:suppressAutoHyphens w:val="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8.00-8.10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Подготовка к завтраку, решение образовательных задач, гигиенические процедуры, завтрак (формирование культурно-гигиенических навыков)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F27CE9" w:rsidP="005D1B4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8.25-8.5</w:t>
            </w:r>
            <w:r w:rsidR="00350E57" w:rsidRPr="005110A8">
              <w:rPr>
                <w:lang w:eastAsia="ru-RU"/>
              </w:rPr>
              <w:t>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Игровая деятельность, подготовка к прогулке, выход на прогулку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F27CE9" w:rsidP="005D1B4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8.5</w:t>
            </w:r>
            <w:r w:rsidR="00350E57" w:rsidRPr="005110A8">
              <w:rPr>
                <w:lang w:eastAsia="ru-RU"/>
              </w:rPr>
              <w:t>0-9.00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Прогулка. </w:t>
            </w:r>
          </w:p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Возвращение с прогулки.</w:t>
            </w:r>
          </w:p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Гигиенические процедуры, самостоятельная деятельность. Подготовка к обеду.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350E57" w:rsidP="005D1B4C">
            <w:pPr>
              <w:suppressAutoHyphens w:val="0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9.00-12.30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Второй завтрак 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350E57" w:rsidP="005D1B4C">
            <w:pPr>
              <w:suppressAutoHyphens w:val="0"/>
              <w:ind w:hanging="108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10.00-10.05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 xml:space="preserve">Обед 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350E57" w:rsidP="005D1B4C">
            <w:pPr>
              <w:suppressAutoHyphens w:val="0"/>
              <w:ind w:hanging="108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12.30-13.00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Гигиенические процедуры. Укладывание и дневной сон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350E57" w:rsidP="005D1B4C">
            <w:pPr>
              <w:suppressAutoHyphens w:val="0"/>
              <w:ind w:hanging="108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13.00-15.00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Постепенный подъём, оздоровительные и гигиенические процедуры, полдник (формирование культурно-гигиенических навыков)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350E57" w:rsidP="005D1B4C">
            <w:pPr>
              <w:suppressAutoHyphens w:val="0"/>
              <w:ind w:hanging="108"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15.00-15.45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Сюжетно-ролевые, творческие и дидактические игры, совместная</w:t>
            </w:r>
          </w:p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образовательная деятельность взрослого и детей. Организация игровой, проектной деятельности, физической активности с детьми, творческой деятельности и самовыражения. Подготовка к прогулке, прогулка.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F27CE9" w:rsidP="005D1B4C">
            <w:pPr>
              <w:suppressAutoHyphens w:val="0"/>
              <w:ind w:hanging="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15.45-16.3</w:t>
            </w:r>
            <w:r w:rsidR="00350E57" w:rsidRPr="005110A8">
              <w:rPr>
                <w:lang w:eastAsia="ru-RU"/>
              </w:rPr>
              <w:t>0</w:t>
            </w:r>
          </w:p>
        </w:tc>
      </w:tr>
      <w:tr w:rsidR="00350E57" w:rsidRPr="005110A8" w:rsidTr="00FC778A">
        <w:tc>
          <w:tcPr>
            <w:tcW w:w="4395" w:type="dxa"/>
            <w:shd w:val="clear" w:color="auto" w:fill="auto"/>
          </w:tcPr>
          <w:p w:rsidR="00350E57" w:rsidRPr="005110A8" w:rsidRDefault="00350E57" w:rsidP="005D1B4C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Общение с детьми, взаимодействие с родителями. Свободные игры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350E57" w:rsidRPr="005110A8" w:rsidRDefault="00F27CE9" w:rsidP="005D1B4C">
            <w:pPr>
              <w:suppressAutoHyphens w:val="0"/>
              <w:ind w:hanging="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16.30-17</w:t>
            </w:r>
            <w:r w:rsidR="00350E57" w:rsidRPr="005110A8">
              <w:rPr>
                <w:lang w:eastAsia="ru-RU"/>
              </w:rPr>
              <w:t>.00</w:t>
            </w:r>
          </w:p>
        </w:tc>
      </w:tr>
    </w:tbl>
    <w:p w:rsidR="00350E57" w:rsidRPr="005110A8" w:rsidRDefault="00350E57" w:rsidP="005D1B4C">
      <w:pPr>
        <w:suppressAutoHyphens w:val="0"/>
        <w:contextualSpacing/>
        <w:rPr>
          <w:rFonts w:eastAsia="Calibri"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  <w:r w:rsidRPr="005110A8">
        <w:rPr>
          <w:rFonts w:eastAsia="Calibri"/>
          <w:lang w:eastAsia="en-US"/>
        </w:rPr>
        <w:t>.</w:t>
      </w:r>
    </w:p>
    <w:p w:rsidR="00350E57" w:rsidRPr="005110A8" w:rsidRDefault="00350E57" w:rsidP="005D1B4C">
      <w:pPr>
        <w:suppressAutoHyphens w:val="0"/>
        <w:ind w:firstLine="709"/>
        <w:contextualSpacing/>
        <w:rPr>
          <w:lang w:eastAsia="ru-RU"/>
        </w:rPr>
      </w:pPr>
    </w:p>
    <w:p w:rsidR="00350E57" w:rsidRPr="005110A8" w:rsidRDefault="00350E57" w:rsidP="00C708CF">
      <w:pPr>
        <w:suppressAutoHyphens w:val="0"/>
        <w:spacing w:after="200"/>
        <w:ind w:left="709"/>
        <w:contextualSpacing/>
        <w:jc w:val="center"/>
        <w:rPr>
          <w:b/>
          <w:lang w:eastAsia="ru-RU"/>
        </w:rPr>
      </w:pPr>
      <w:r w:rsidRPr="005110A8">
        <w:rPr>
          <w:b/>
          <w:lang w:eastAsia="ru-RU"/>
        </w:rPr>
        <w:t>Распоря</w:t>
      </w:r>
      <w:r w:rsidR="00075B5A">
        <w:rPr>
          <w:b/>
          <w:lang w:eastAsia="ru-RU"/>
        </w:rPr>
        <w:t>док  дня составлен с расчетом 10-часового (07.00-17</w:t>
      </w:r>
      <w:r w:rsidRPr="005110A8">
        <w:rPr>
          <w:b/>
          <w:lang w:eastAsia="ru-RU"/>
        </w:rPr>
        <w:t>.00) пребывания ребенка в группе</w:t>
      </w:r>
    </w:p>
    <w:p w:rsidR="00350E57" w:rsidRPr="005110A8" w:rsidRDefault="00350E57" w:rsidP="005D1B4C">
      <w:pPr>
        <w:suppressAutoHyphens w:val="0"/>
        <w:ind w:firstLine="709"/>
        <w:contextualSpacing/>
        <w:rPr>
          <w:lang w:eastAsia="ru-RU"/>
        </w:rPr>
      </w:pPr>
      <w:r w:rsidRPr="005110A8">
        <w:rPr>
          <w:lang w:eastAsia="ru-RU"/>
        </w:rPr>
        <w:t>.</w:t>
      </w:r>
    </w:p>
    <w:tbl>
      <w:tblPr>
        <w:tblW w:w="8188" w:type="dxa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544"/>
        <w:gridCol w:w="2835"/>
      </w:tblGrid>
      <w:tr w:rsidR="00350E57" w:rsidRPr="005110A8" w:rsidTr="00FC778A">
        <w:trPr>
          <w:trHeight w:val="276"/>
        </w:trPr>
        <w:tc>
          <w:tcPr>
            <w:tcW w:w="1809" w:type="dxa"/>
            <w:vMerge w:val="restart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i/>
                <w:lang w:eastAsia="ru-RU"/>
              </w:rPr>
            </w:pPr>
            <w:r w:rsidRPr="005110A8">
              <w:rPr>
                <w:rFonts w:eastAsia="Calibri"/>
                <w:b/>
                <w:i/>
                <w:lang w:eastAsia="ru-RU"/>
              </w:rPr>
              <w:t>Компоненты</w:t>
            </w:r>
          </w:p>
        </w:tc>
        <w:tc>
          <w:tcPr>
            <w:tcW w:w="3544" w:type="dxa"/>
            <w:vMerge w:val="restart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b/>
                <w:bCs/>
                <w:i/>
                <w:lang w:eastAsia="ru-RU"/>
              </w:rPr>
              <w:t>Содержание</w:t>
            </w:r>
          </w:p>
        </w:tc>
        <w:tc>
          <w:tcPr>
            <w:tcW w:w="2835" w:type="dxa"/>
            <w:vMerge w:val="restart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b/>
                <w:bCs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8E3294" wp14:editId="33372DA2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-8890</wp:posOffset>
                      </wp:positionV>
                      <wp:extent cx="0" cy="190500"/>
                      <wp:effectExtent l="0" t="0" r="1905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05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A75164" id="Прямая соединительная линия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95pt,-.7pt" to="136.9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" strokecolor="#4a7ebb"/>
                  </w:pict>
                </mc:Fallback>
              </mc:AlternateContent>
            </w:r>
            <w:r w:rsidRPr="005110A8">
              <w:rPr>
                <w:b/>
                <w:bCs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DE7FD5" wp14:editId="00DB025F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-8890</wp:posOffset>
                      </wp:positionV>
                      <wp:extent cx="819150" cy="0"/>
                      <wp:effectExtent l="0" t="0" r="19050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853FFC" id="Прямая соединительная линия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45pt,-.7pt" to="136.9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" strokecolor="#4a7ebb"/>
                  </w:pict>
                </mc:Fallback>
              </mc:AlternateContent>
            </w:r>
            <w:r w:rsidRPr="005110A8">
              <w:rPr>
                <w:b/>
                <w:bCs/>
                <w:i/>
                <w:lang w:eastAsia="ru-RU"/>
              </w:rPr>
              <w:t>Образовательные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b/>
                <w:bCs/>
                <w:i/>
                <w:lang w:eastAsia="ru-RU"/>
              </w:rPr>
              <w:t>области</w:t>
            </w:r>
          </w:p>
        </w:tc>
      </w:tr>
      <w:tr w:rsidR="00350E57" w:rsidRPr="005110A8" w:rsidTr="00FC778A">
        <w:trPr>
          <w:trHeight w:val="276"/>
        </w:trPr>
        <w:tc>
          <w:tcPr>
            <w:tcW w:w="1809" w:type="dxa"/>
            <w:vMerge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vAlign w:val="center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vAlign w:val="center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vAlign w:val="center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</w:tr>
      <w:tr w:rsidR="00350E57" w:rsidRPr="005110A8" w:rsidTr="00FC778A">
        <w:trPr>
          <w:trHeight w:val="1224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Утренний прием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Индивидуальная работа, развивающие игры (на сенсорную, речевую сферу)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 Познавательное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 xml:space="preserve">Утренняя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lastRenderedPageBreak/>
              <w:t>гимнастика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lastRenderedPageBreak/>
              <w:t xml:space="preserve">Общеразвивающие </w:t>
            </w:r>
            <w:r w:rsidRPr="005110A8">
              <w:rPr>
                <w:color w:val="000000"/>
                <w:lang w:eastAsia="ru-RU"/>
              </w:rPr>
              <w:lastRenderedPageBreak/>
              <w:t>упражнения, дыхательная гимнастика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lastRenderedPageBreak/>
              <w:t>Физическое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lastRenderedPageBreak/>
              <w:t>( культура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 xml:space="preserve">и здоровье) 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lang w:eastAsia="ru-RU"/>
              </w:rPr>
              <w:lastRenderedPageBreak/>
              <w:t>Формирование и закрепление гигиенических навыков, мероприятия по оздоровлению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Гигиенические процедуры: мытье рук, умывание прохладной водой перед приемом пищи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 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Здоровье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Подготовка к завтраку,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завтрак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Сервировка стола, прием пищи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lang w:eastAsia="en-US"/>
              </w:rPr>
              <w:t>Непрерывная образовательная деятельность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Игровые занятия, двигательные разминки между занятиями (физкультминутки)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Познавательное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 (труд)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Физическое ( Культура)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Второй завтрак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Сервировка стола, прием пищи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lang w:eastAsia="en-US"/>
              </w:rPr>
              <w:t>Игровая деятельность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Самостоятельная игровая деятельность, индивидуальные развивающие игры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 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 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 xml:space="preserve">Подготовка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 xml:space="preserve">к прогулке,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прогулка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 xml:space="preserve">Подвижные игры (с бегом, прыжками), игры на развитие коммуникативных навыков 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тивное (труд)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Физическое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(Здоровье</w:t>
            </w:r>
            <w:r w:rsidRPr="005110A8">
              <w:rPr>
                <w:lang w:eastAsia="ru-RU"/>
              </w:rPr>
              <w:t>)</w:t>
            </w:r>
          </w:p>
        </w:tc>
      </w:tr>
      <w:tr w:rsidR="00350E57" w:rsidRPr="005110A8" w:rsidTr="00FC778A"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 xml:space="preserve">Возвращение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с прогулки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Гигиенические процедуры: мытье рук, умывание, раздевание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Физическое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(здоровье</w:t>
            </w:r>
            <w:r w:rsidRPr="005110A8">
              <w:rPr>
                <w:lang w:eastAsia="ru-RU"/>
              </w:rPr>
              <w:t>)</w:t>
            </w:r>
          </w:p>
        </w:tc>
      </w:tr>
      <w:tr w:rsidR="00350E57" w:rsidRPr="005110A8" w:rsidTr="00FC778A">
        <w:trPr>
          <w:trHeight w:val="1169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lastRenderedPageBreak/>
              <w:t>Подготовка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к обеду,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обед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Сервировка стола, прием пищи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</w:tc>
      </w:tr>
      <w:tr w:rsidR="00350E57" w:rsidRPr="005110A8" w:rsidTr="00FC778A">
        <w:trPr>
          <w:trHeight w:val="1169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Подготовка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ко сну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Музыкальная терапия, релаксация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Физическое (Здоровье)</w:t>
            </w:r>
          </w:p>
        </w:tc>
      </w:tr>
      <w:tr w:rsidR="00350E57" w:rsidRPr="005110A8" w:rsidTr="00FC778A">
        <w:trPr>
          <w:trHeight w:val="691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Сон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Физическое (Здоровье)</w:t>
            </w:r>
          </w:p>
        </w:tc>
      </w:tr>
      <w:tr w:rsidR="00350E57" w:rsidRPr="005110A8" w:rsidTr="00FC778A">
        <w:trPr>
          <w:trHeight w:val="1169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Постепенный подъем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Бодрящая гимнастика после сна, ходьба по тактильным дорожкам закаливание (воздушные контрастные ванны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Физическое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( здоровье)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</w:tc>
      </w:tr>
      <w:tr w:rsidR="00350E57" w:rsidRPr="005110A8" w:rsidTr="00FC778A">
        <w:trPr>
          <w:trHeight w:val="1169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Полдник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Сервировка стола, прием пищи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color w:val="000000"/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</w:tc>
      </w:tr>
      <w:tr w:rsidR="00350E57" w:rsidRPr="005110A8" w:rsidTr="00FC778A">
        <w:trPr>
          <w:trHeight w:val="1169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lang w:eastAsia="en-US"/>
              </w:rPr>
              <w:t xml:space="preserve"> игровая деятельность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Игровые занятия, двига</w:t>
            </w:r>
            <w:r w:rsidR="00075B5A">
              <w:rPr>
                <w:color w:val="000000"/>
                <w:lang w:eastAsia="ru-RU"/>
              </w:rPr>
              <w:t xml:space="preserve">тельные разминки 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 xml:space="preserve">Социально-коммуникативное Познавательное Речевое Художественно-эстетическое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</w:p>
        </w:tc>
      </w:tr>
      <w:tr w:rsidR="00350E57" w:rsidRPr="005110A8" w:rsidTr="00FC778A">
        <w:trPr>
          <w:trHeight w:val="1169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 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Подготовка</w:t>
            </w:r>
          </w:p>
          <w:p w:rsidR="00350E57" w:rsidRPr="005110A8" w:rsidRDefault="00350E57" w:rsidP="005D1B4C">
            <w:pPr>
              <w:suppressAutoHyphens w:val="0"/>
              <w:contextualSpacing/>
              <w:jc w:val="center"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к прогулке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Самостоятельная игровая деятельность, индивидуальные развивающие игры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</w:t>
            </w:r>
          </w:p>
        </w:tc>
      </w:tr>
      <w:tr w:rsidR="00350E57" w:rsidRPr="005110A8" w:rsidTr="00FC778A">
        <w:trPr>
          <w:trHeight w:val="122"/>
        </w:trPr>
        <w:tc>
          <w:tcPr>
            <w:tcW w:w="1809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 xml:space="preserve">Прогулка, </w:t>
            </w:r>
          </w:p>
          <w:p w:rsidR="00350E57" w:rsidRPr="005110A8" w:rsidRDefault="00350E57" w:rsidP="005D1B4C">
            <w:pPr>
              <w:suppressAutoHyphens w:val="0"/>
              <w:contextualSpacing/>
              <w:rPr>
                <w:rFonts w:eastAsia="Calibri"/>
                <w:b/>
                <w:lang w:eastAsia="ru-RU"/>
              </w:rPr>
            </w:pPr>
            <w:r w:rsidRPr="005110A8">
              <w:rPr>
                <w:rFonts w:eastAsia="Calibri"/>
                <w:b/>
                <w:color w:val="000000"/>
                <w:lang w:eastAsia="ru-RU"/>
              </w:rPr>
              <w:t>уход домой</w:t>
            </w:r>
          </w:p>
        </w:tc>
        <w:tc>
          <w:tcPr>
            <w:tcW w:w="3544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Самостоятельная игровая деятельность детей, коммуникативные игры, наблюдения, поручения</w:t>
            </w:r>
          </w:p>
        </w:tc>
        <w:tc>
          <w:tcPr>
            <w:tcW w:w="2835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auto"/>
            <w:hideMark/>
          </w:tcPr>
          <w:p w:rsidR="00350E57" w:rsidRPr="005110A8" w:rsidRDefault="00350E57" w:rsidP="005D1B4C">
            <w:pPr>
              <w:suppressAutoHyphens w:val="0"/>
              <w:contextualSpacing/>
              <w:rPr>
                <w:lang w:eastAsia="ru-RU"/>
              </w:rPr>
            </w:pPr>
            <w:r w:rsidRPr="005110A8">
              <w:rPr>
                <w:color w:val="000000"/>
                <w:lang w:eastAsia="ru-RU"/>
              </w:rPr>
              <w:t>Социально-коммуникативное Физическое (</w:t>
            </w:r>
            <w:r w:rsidRPr="005110A8">
              <w:rPr>
                <w:lang w:eastAsia="ru-RU"/>
              </w:rPr>
              <w:t>з</w:t>
            </w:r>
            <w:r w:rsidRPr="005110A8">
              <w:rPr>
                <w:color w:val="000000"/>
                <w:lang w:eastAsia="ru-RU"/>
              </w:rPr>
              <w:t>доровье)</w:t>
            </w:r>
          </w:p>
        </w:tc>
      </w:tr>
    </w:tbl>
    <w:p w:rsidR="00350E57" w:rsidRPr="005110A8" w:rsidRDefault="00350E57" w:rsidP="005D1B4C">
      <w:pPr>
        <w:suppressAutoHyphens w:val="0"/>
        <w:ind w:firstLine="709"/>
        <w:contextualSpacing/>
        <w:rPr>
          <w:lang w:eastAsia="ru-RU"/>
        </w:rPr>
      </w:pPr>
    </w:p>
    <w:p w:rsidR="00C708CF" w:rsidRDefault="00197340" w:rsidP="00131FAA">
      <w:pPr>
        <w:pStyle w:val="a3"/>
        <w:numPr>
          <w:ilvl w:val="0"/>
          <w:numId w:val="138"/>
        </w:numPr>
        <w:suppressAutoHyphens w:val="0"/>
        <w:spacing w:after="200"/>
        <w:ind w:right="-739"/>
        <w:rPr>
          <w:rFonts w:eastAsia="Calibri"/>
          <w:b/>
          <w:i/>
          <w:sz w:val="32"/>
          <w:szCs w:val="32"/>
          <w:u w:val="single"/>
          <w:lang w:eastAsia="en-US"/>
        </w:rPr>
      </w:pPr>
      <w:r>
        <w:rPr>
          <w:rFonts w:eastAsia="Calibri"/>
          <w:b/>
          <w:i/>
          <w:sz w:val="32"/>
          <w:szCs w:val="32"/>
          <w:u w:val="single"/>
          <w:lang w:eastAsia="en-US"/>
        </w:rPr>
        <w:lastRenderedPageBreak/>
        <w:t xml:space="preserve">Расписание занятий </w:t>
      </w:r>
      <w:r w:rsidR="00932FB6" w:rsidRPr="00932FB6">
        <w:rPr>
          <w:rFonts w:eastAsia="Calibri"/>
          <w:b/>
          <w:i/>
          <w:sz w:val="32"/>
          <w:szCs w:val="32"/>
          <w:u w:val="single"/>
          <w:lang w:eastAsia="en-US"/>
        </w:rPr>
        <w:t>старшей</w:t>
      </w:r>
      <w:r>
        <w:rPr>
          <w:rFonts w:eastAsia="Calibri"/>
          <w:b/>
          <w:i/>
          <w:sz w:val="32"/>
          <w:szCs w:val="32"/>
          <w:u w:val="single"/>
          <w:lang w:eastAsia="en-US"/>
        </w:rPr>
        <w:t xml:space="preserve"> разновозрастной </w:t>
      </w:r>
      <w:r w:rsidR="00932FB6" w:rsidRPr="00932FB6">
        <w:rPr>
          <w:rFonts w:eastAsia="Calibri"/>
          <w:b/>
          <w:i/>
          <w:sz w:val="32"/>
          <w:szCs w:val="32"/>
          <w:u w:val="single"/>
          <w:lang w:eastAsia="en-US"/>
        </w:rPr>
        <w:t xml:space="preserve"> группы детского сада «ИЛЕМ» при МБОУ «Байдеряковская ООШ»</w:t>
      </w:r>
      <w:r w:rsidR="00864DAF">
        <w:rPr>
          <w:rFonts w:eastAsia="Calibri"/>
          <w:b/>
          <w:i/>
          <w:sz w:val="32"/>
          <w:szCs w:val="32"/>
          <w:u w:val="single"/>
          <w:lang w:eastAsia="en-US"/>
        </w:rPr>
        <w:t xml:space="preserve"> на 2025 - 2026</w:t>
      </w:r>
      <w:r w:rsidR="00932FB6">
        <w:rPr>
          <w:rFonts w:eastAsia="Calibri"/>
          <w:b/>
          <w:i/>
          <w:sz w:val="32"/>
          <w:szCs w:val="32"/>
          <w:u w:val="single"/>
          <w:lang w:eastAsia="en-US"/>
        </w:rPr>
        <w:t xml:space="preserve"> учебный год</w:t>
      </w:r>
    </w:p>
    <w:p w:rsidR="00777755" w:rsidRPr="00777755" w:rsidRDefault="00777755" w:rsidP="00777755">
      <w:pPr>
        <w:pStyle w:val="af2"/>
        <w:rPr>
          <w:sz w:val="24"/>
          <w:szCs w:val="24"/>
        </w:rPr>
      </w:pPr>
      <w:r>
        <w:t xml:space="preserve">                                                             </w:t>
      </w:r>
      <w:r w:rsidRPr="00D7337D">
        <w:t xml:space="preserve">                                                                            </w:t>
      </w:r>
      <w:r>
        <w:t>Утверждаю:</w:t>
      </w:r>
    </w:p>
    <w:p w:rsidR="00777755" w:rsidRDefault="00777755" w:rsidP="00777755">
      <w:pPr>
        <w:pStyle w:val="af2"/>
      </w:pPr>
      <w:r>
        <w:t xml:space="preserve">                                                                                                                                         Директор школы_______________</w:t>
      </w:r>
      <w:r w:rsidRPr="00777755">
        <w:t>/</w:t>
      </w:r>
      <w:r>
        <w:t>Петрова О.Г.</w:t>
      </w:r>
      <w:r w:rsidRPr="00777755">
        <w:t>/</w:t>
      </w:r>
    </w:p>
    <w:p w:rsidR="00777755" w:rsidRPr="00777755" w:rsidRDefault="00777755" w:rsidP="00777755">
      <w:pPr>
        <w:pStyle w:val="af2"/>
        <w:rPr>
          <w:sz w:val="24"/>
          <w:szCs w:val="24"/>
        </w:rPr>
      </w:pPr>
    </w:p>
    <w:p w:rsidR="00350E57" w:rsidRPr="00197340" w:rsidRDefault="00350E57" w:rsidP="00C708CF">
      <w:pPr>
        <w:suppressAutoHyphens w:val="0"/>
        <w:contextualSpacing/>
        <w:rPr>
          <w:b/>
          <w:u w:val="single"/>
          <w:lang w:eastAsia="ru-RU"/>
        </w:rPr>
      </w:pPr>
    </w:p>
    <w:p w:rsidR="00777755" w:rsidRPr="00197340" w:rsidRDefault="00777755" w:rsidP="00C708CF">
      <w:pPr>
        <w:suppressAutoHyphens w:val="0"/>
        <w:contextualSpacing/>
        <w:rPr>
          <w:b/>
          <w:u w:val="single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12048"/>
      </w:tblGrid>
      <w:tr w:rsidR="00350E57" w:rsidRPr="00932FB6" w:rsidTr="00992C85">
        <w:tc>
          <w:tcPr>
            <w:tcW w:w="2235" w:type="dxa"/>
          </w:tcPr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32FB6">
              <w:rPr>
                <w:rFonts w:eastAsia="Calibri"/>
                <w:b/>
                <w:sz w:val="28"/>
                <w:szCs w:val="28"/>
                <w:lang w:eastAsia="en-US"/>
              </w:rPr>
              <w:t>Понедельник</w:t>
            </w:r>
          </w:p>
          <w:p w:rsidR="00350E57" w:rsidRPr="00932FB6" w:rsidRDefault="00350E57" w:rsidP="005D1B4C">
            <w:pPr>
              <w:suppressAutoHyphens w:val="0"/>
              <w:ind w:right="-739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</w:tcPr>
          <w:p w:rsidR="00350E57" w:rsidRPr="00932FB6" w:rsidRDefault="002F3328" w:rsidP="005D1B4C">
            <w:pPr>
              <w:suppressAutoHyphens w:val="0"/>
              <w:ind w:right="-739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1. Развитие речи.</w:t>
            </w:r>
            <w:r w:rsidR="00197340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>Обучение русскому языку</w:t>
            </w:r>
            <w:r w:rsidR="00777755">
              <w:rPr>
                <w:rFonts w:eastAsia="Calibri"/>
                <w:i/>
                <w:sz w:val="28"/>
                <w:szCs w:val="28"/>
                <w:lang w:eastAsia="en-US"/>
              </w:rPr>
              <w:t>; речевое общение (</w:t>
            </w:r>
            <w:r w:rsidR="00D71054">
              <w:rPr>
                <w:rFonts w:eastAsia="Calibri"/>
                <w:i/>
                <w:sz w:val="28"/>
                <w:szCs w:val="28"/>
                <w:lang w:eastAsia="en-US"/>
              </w:rPr>
              <w:t>1-3,2-4 нед.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)</w:t>
            </w:r>
            <w:r w:rsidR="001A588D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Речевое развитие  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09.00 – 9.25</w:t>
            </w:r>
          </w:p>
          <w:p w:rsidR="00350E57" w:rsidRPr="00932FB6" w:rsidRDefault="00EE5ED5" w:rsidP="00EE5ED5">
            <w:p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>2. Рисование</w:t>
            </w:r>
            <w:r w:rsidR="00197340"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="00350E57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Художественно - эстетическое развитие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09.35-10.00</w:t>
            </w:r>
          </w:p>
          <w:p w:rsidR="00350E57" w:rsidRPr="00932FB6" w:rsidRDefault="00EE5ED5" w:rsidP="001A588D">
            <w:p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3. Физическая ку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>льтура</w:t>
            </w:r>
            <w:r w:rsidR="00197340"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="001A588D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Физическое развитие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10.10 – 10.3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>5</w:t>
            </w:r>
          </w:p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350E57" w:rsidRPr="00932FB6" w:rsidTr="00992C85">
        <w:tc>
          <w:tcPr>
            <w:tcW w:w="2235" w:type="dxa"/>
          </w:tcPr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32FB6">
              <w:rPr>
                <w:rFonts w:eastAsia="Calibri"/>
                <w:b/>
                <w:sz w:val="28"/>
                <w:szCs w:val="28"/>
                <w:lang w:eastAsia="en-US"/>
              </w:rPr>
              <w:t>Вторник</w:t>
            </w:r>
          </w:p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</w:tcPr>
          <w:p w:rsidR="00EE5ED5" w:rsidRPr="007944D6" w:rsidRDefault="007944D6" w:rsidP="007944D6">
            <w:pPr>
              <w:tabs>
                <w:tab w:val="left" w:pos="1382"/>
                <w:tab w:val="center" w:pos="6285"/>
              </w:tabs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 1.</w:t>
            </w:r>
            <w:r w:rsidR="001A588D" w:rsidRPr="007944D6">
              <w:rPr>
                <w:rFonts w:eastAsia="Calibri"/>
                <w:i/>
                <w:sz w:val="28"/>
                <w:szCs w:val="28"/>
                <w:lang w:eastAsia="en-US"/>
              </w:rPr>
              <w:t>Ознакомление с окружающим миром</w:t>
            </w:r>
            <w:r w:rsidR="00350E57" w:rsidRPr="007944D6">
              <w:rPr>
                <w:rFonts w:eastAsia="Calibri"/>
                <w:i/>
                <w:sz w:val="28"/>
                <w:szCs w:val="28"/>
                <w:lang w:eastAsia="en-US"/>
              </w:rPr>
              <w:t xml:space="preserve">. </w:t>
            </w:r>
            <w:r w:rsidR="00350E57" w:rsidRPr="007944D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Познавательное развитие</w:t>
            </w:r>
            <w:r w:rsidR="00EE5ED5" w:rsidRPr="007944D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09.00 – 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0</w:t>
            </w:r>
            <w:r w:rsidR="00EE5ED5" w:rsidRPr="007944D6">
              <w:rPr>
                <w:rFonts w:eastAsia="Calibri"/>
                <w:i/>
                <w:sz w:val="28"/>
                <w:szCs w:val="28"/>
                <w:lang w:eastAsia="en-US"/>
              </w:rPr>
              <w:t>9.20</w:t>
            </w:r>
          </w:p>
          <w:p w:rsidR="00350E57" w:rsidRPr="007944D6" w:rsidRDefault="007944D6" w:rsidP="007944D6">
            <w:pPr>
              <w:tabs>
                <w:tab w:val="left" w:pos="1382"/>
                <w:tab w:val="center" w:pos="6285"/>
              </w:tabs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 2.</w:t>
            </w:r>
            <w:r w:rsidR="00EE5ED5" w:rsidRPr="007944D6">
              <w:rPr>
                <w:rFonts w:eastAsia="Calibri"/>
                <w:i/>
                <w:sz w:val="28"/>
                <w:szCs w:val="28"/>
                <w:lang w:eastAsia="en-US"/>
              </w:rPr>
              <w:t xml:space="preserve">Музыка. </w:t>
            </w:r>
            <w:r w:rsidR="00350E57" w:rsidRPr="007944D6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Художественно - эстетическое развитие </w:t>
            </w:r>
            <w:r w:rsidR="00350E57" w:rsidRPr="007944D6">
              <w:rPr>
                <w:rFonts w:eastAsia="Calibri"/>
                <w:i/>
                <w:sz w:val="28"/>
                <w:szCs w:val="28"/>
                <w:lang w:eastAsia="en-US"/>
              </w:rPr>
              <w:t>09.35-10.00</w:t>
            </w:r>
          </w:p>
          <w:p w:rsidR="00350E57" w:rsidRPr="00932FB6" w:rsidRDefault="00350E57" w:rsidP="001A588D">
            <w:pPr>
              <w:suppressAutoHyphens w:val="0"/>
              <w:ind w:right="-739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</w:tc>
      </w:tr>
      <w:tr w:rsidR="00350E57" w:rsidRPr="00932FB6" w:rsidTr="00992C85">
        <w:tc>
          <w:tcPr>
            <w:tcW w:w="2235" w:type="dxa"/>
          </w:tcPr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32FB6">
              <w:rPr>
                <w:rFonts w:eastAsia="Calibri"/>
                <w:b/>
                <w:sz w:val="28"/>
                <w:szCs w:val="28"/>
                <w:lang w:eastAsia="en-US"/>
              </w:rPr>
              <w:t>Среда</w:t>
            </w:r>
          </w:p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</w:tcPr>
          <w:p w:rsidR="00EE5ED5" w:rsidRDefault="00EE5ED5" w:rsidP="00EE5ED5">
            <w:p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1. ФЭМП. </w:t>
            </w:r>
            <w:r w:rsidR="001A588D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Познавательное развитие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09.00 – 9.25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</w:p>
          <w:p w:rsidR="00350E57" w:rsidRPr="00932FB6" w:rsidRDefault="00EE5ED5" w:rsidP="00EE5ED5">
            <w:p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</w:t>
            </w:r>
            <w:r w:rsidR="002F3328">
              <w:rPr>
                <w:rFonts w:eastAsia="Calibri"/>
                <w:i/>
                <w:sz w:val="28"/>
                <w:szCs w:val="28"/>
                <w:lang w:eastAsia="en-US"/>
              </w:rPr>
              <w:t>2. Аппликация, лепка (1-3,2-4 нед.</w:t>
            </w:r>
            <w:r w:rsidR="001A588D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) Художественно-эстетическое развитие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09.35-10.00</w:t>
            </w:r>
          </w:p>
          <w:p w:rsidR="00350E57" w:rsidRPr="00932FB6" w:rsidRDefault="00EE5ED5" w:rsidP="00EE5ED5">
            <w:p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    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>3.Физическая культура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="00350E57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Физическое развитие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(на прогулке)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 10.10 -10.35</w:t>
            </w:r>
          </w:p>
          <w:p w:rsidR="00350E57" w:rsidRPr="00932FB6" w:rsidRDefault="00350E57" w:rsidP="005D1B4C">
            <w:pPr>
              <w:suppressAutoHyphens w:val="0"/>
              <w:ind w:right="-739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350E57" w:rsidRPr="00932FB6" w:rsidTr="00992C85">
        <w:tc>
          <w:tcPr>
            <w:tcW w:w="2235" w:type="dxa"/>
          </w:tcPr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32FB6">
              <w:rPr>
                <w:rFonts w:eastAsia="Calibri"/>
                <w:b/>
                <w:sz w:val="28"/>
                <w:szCs w:val="28"/>
                <w:lang w:eastAsia="en-US"/>
              </w:rPr>
              <w:t>Четверг</w:t>
            </w:r>
          </w:p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</w:tcPr>
          <w:p w:rsidR="00350E57" w:rsidRPr="00932FB6" w:rsidRDefault="00EE5ED5" w:rsidP="00EE5ED5">
            <w:pPr>
              <w:tabs>
                <w:tab w:val="left" w:pos="2062"/>
                <w:tab w:val="center" w:pos="6285"/>
              </w:tabs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</w:t>
            </w:r>
            <w:r w:rsidR="00350E57" w:rsidRPr="00932FB6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1A588D" w:rsidRPr="00932FB6">
              <w:rPr>
                <w:rFonts w:eastAsia="Calibri"/>
                <w:i/>
                <w:sz w:val="28"/>
                <w:szCs w:val="28"/>
                <w:lang w:eastAsia="en-US"/>
              </w:rPr>
              <w:t>. Развитие речи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r w:rsidR="0087575E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(Обучение грамоте) </w:t>
            </w:r>
            <w:r w:rsidR="0087575E"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Речевое развитие</w:t>
            </w:r>
            <w:r w:rsidR="00350E57"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09.00 – 9.25</w:t>
            </w:r>
          </w:p>
          <w:p w:rsidR="00350E57" w:rsidRPr="00EE5ED5" w:rsidRDefault="0087575E" w:rsidP="0087575E">
            <w:p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    </w:t>
            </w:r>
            <w:r w:rsidR="00EE5ED5">
              <w:rPr>
                <w:rFonts w:eastAsia="Calibri"/>
                <w:i/>
                <w:sz w:val="28"/>
                <w:szCs w:val="28"/>
                <w:lang w:eastAsia="en-US"/>
              </w:rPr>
              <w:t xml:space="preserve">   </w:t>
            </w:r>
            <w:r w:rsidRPr="00932FB6">
              <w:rPr>
                <w:rFonts w:eastAsia="Calibri"/>
                <w:i/>
                <w:sz w:val="28"/>
                <w:szCs w:val="28"/>
                <w:lang w:eastAsia="en-US"/>
              </w:rPr>
              <w:t xml:space="preserve"> 2. Музыка. </w:t>
            </w:r>
            <w:r w:rsidRPr="00932FB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Художественно-эстетическое развитие</w:t>
            </w:r>
            <w:r w:rsidR="00EE5E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="00EE5ED5">
              <w:rPr>
                <w:rFonts w:eastAsia="Calibri"/>
                <w:i/>
                <w:sz w:val="28"/>
                <w:szCs w:val="28"/>
                <w:lang w:eastAsia="en-US"/>
              </w:rPr>
              <w:t>09.35 -10.00</w:t>
            </w:r>
          </w:p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</w:p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50E57" w:rsidRPr="00932FB6" w:rsidTr="00992C85">
        <w:tc>
          <w:tcPr>
            <w:tcW w:w="2235" w:type="dxa"/>
          </w:tcPr>
          <w:p w:rsidR="00350E57" w:rsidRPr="00932FB6" w:rsidRDefault="00350E57" w:rsidP="005D1B4C">
            <w:pPr>
              <w:suppressAutoHyphens w:val="0"/>
              <w:ind w:right="-739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32FB6">
              <w:rPr>
                <w:rFonts w:eastAsia="Calibri"/>
                <w:b/>
                <w:sz w:val="28"/>
                <w:szCs w:val="28"/>
                <w:lang w:eastAsia="en-US"/>
              </w:rPr>
              <w:t>Пятница</w:t>
            </w:r>
          </w:p>
          <w:p w:rsidR="00350E57" w:rsidRPr="00932FB6" w:rsidRDefault="00350E57" w:rsidP="005D1B4C">
            <w:pPr>
              <w:suppressAutoHyphens w:val="0"/>
              <w:ind w:right="-739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</w:tcPr>
          <w:p w:rsidR="00350E57" w:rsidRPr="007944D6" w:rsidRDefault="0087575E" w:rsidP="007944D6">
            <w:pPr>
              <w:pStyle w:val="a3"/>
              <w:numPr>
                <w:ilvl w:val="0"/>
                <w:numId w:val="187"/>
              </w:num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7944D6">
              <w:rPr>
                <w:rFonts w:eastAsia="Calibri"/>
                <w:i/>
                <w:sz w:val="28"/>
                <w:szCs w:val="28"/>
                <w:lang w:eastAsia="en-US"/>
              </w:rPr>
              <w:t xml:space="preserve">Рисование. </w:t>
            </w:r>
            <w:r w:rsidRPr="007944D6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Художественно-эстетическое развитие</w:t>
            </w:r>
            <w:r w:rsidR="00EE5ED5" w:rsidRPr="007944D6">
              <w:rPr>
                <w:rFonts w:eastAsia="Calibri"/>
                <w:i/>
                <w:sz w:val="28"/>
                <w:szCs w:val="28"/>
                <w:lang w:eastAsia="en-US"/>
              </w:rPr>
              <w:t xml:space="preserve"> 09.00 – </w:t>
            </w:r>
            <w:r w:rsidR="007944D6">
              <w:rPr>
                <w:rFonts w:eastAsia="Calibri"/>
                <w:i/>
                <w:sz w:val="28"/>
                <w:szCs w:val="28"/>
                <w:lang w:eastAsia="en-US"/>
              </w:rPr>
              <w:t>0</w:t>
            </w:r>
            <w:r w:rsidR="00EE5ED5" w:rsidRPr="007944D6">
              <w:rPr>
                <w:rFonts w:eastAsia="Calibri"/>
                <w:i/>
                <w:sz w:val="28"/>
                <w:szCs w:val="28"/>
                <w:lang w:eastAsia="en-US"/>
              </w:rPr>
              <w:t>9.25</w:t>
            </w:r>
            <w:r w:rsidR="00EE5ED5" w:rsidRPr="007944D6">
              <w:rPr>
                <w:rFonts w:eastAsia="Calibri"/>
                <w:i/>
                <w:sz w:val="28"/>
                <w:szCs w:val="28"/>
                <w:lang w:eastAsia="en-US"/>
              </w:rPr>
              <w:tab/>
            </w:r>
          </w:p>
          <w:p w:rsidR="007944D6" w:rsidRPr="007944D6" w:rsidRDefault="007944D6" w:rsidP="007944D6">
            <w:pPr>
              <w:pStyle w:val="a3"/>
              <w:numPr>
                <w:ilvl w:val="0"/>
                <w:numId w:val="187"/>
              </w:numPr>
              <w:suppressAutoHyphens w:val="0"/>
              <w:ind w:right="-739"/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Физическая культура. </w:t>
            </w:r>
            <w:r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Физическое развитие 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09.35-10.00</w:t>
            </w:r>
          </w:p>
          <w:p w:rsidR="00350E57" w:rsidRPr="00932FB6" w:rsidRDefault="00350E57" w:rsidP="005D1B4C">
            <w:pPr>
              <w:suppressAutoHyphens w:val="0"/>
              <w:ind w:right="-739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:rsidR="00992C85" w:rsidRPr="00932FB6" w:rsidRDefault="00992C85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sz w:val="28"/>
          <w:szCs w:val="28"/>
          <w:u w:val="single"/>
          <w:lang w:eastAsia="ru-RU"/>
        </w:rPr>
      </w:pPr>
    </w:p>
    <w:p w:rsidR="00932FB6" w:rsidRP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sz w:val="28"/>
          <w:szCs w:val="28"/>
          <w:u w:val="single"/>
          <w:lang w:eastAsia="ru-RU"/>
        </w:rPr>
      </w:pPr>
    </w:p>
    <w:p w:rsidR="00932FB6" w:rsidRP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sz w:val="28"/>
          <w:szCs w:val="28"/>
          <w:u w:val="single"/>
          <w:lang w:eastAsia="ru-RU"/>
        </w:rPr>
      </w:pPr>
    </w:p>
    <w:p w:rsidR="00932FB6" w:rsidRP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sz w:val="32"/>
          <w:szCs w:val="32"/>
          <w:u w:val="single"/>
          <w:lang w:eastAsia="ru-RU"/>
        </w:rPr>
      </w:pPr>
    </w:p>
    <w:p w:rsidR="00932FB6" w:rsidRP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sz w:val="32"/>
          <w:szCs w:val="32"/>
          <w:u w:val="single"/>
          <w:lang w:eastAsia="ru-RU"/>
        </w:rPr>
      </w:pPr>
    </w:p>
    <w:p w:rsidR="00932FB6" w:rsidRP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sz w:val="32"/>
          <w:szCs w:val="32"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932FB6" w:rsidRDefault="00932FB6" w:rsidP="00992C85">
      <w:pPr>
        <w:pStyle w:val="a3"/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</w:p>
    <w:p w:rsidR="00350E57" w:rsidRPr="00C708CF" w:rsidRDefault="00350E57" w:rsidP="00131FAA">
      <w:pPr>
        <w:pStyle w:val="a3"/>
        <w:numPr>
          <w:ilvl w:val="0"/>
          <w:numId w:val="138"/>
        </w:numPr>
        <w:tabs>
          <w:tab w:val="left" w:pos="-142"/>
        </w:tabs>
        <w:suppressAutoHyphens w:val="0"/>
        <w:spacing w:after="200"/>
        <w:ind w:right="157"/>
        <w:rPr>
          <w:b/>
          <w:i/>
          <w:u w:val="single"/>
          <w:lang w:eastAsia="ru-RU"/>
        </w:rPr>
      </w:pPr>
      <w:r w:rsidRPr="00C708CF">
        <w:rPr>
          <w:b/>
          <w:i/>
          <w:u w:val="single"/>
          <w:lang w:eastAsia="ru-RU"/>
        </w:rPr>
        <w:t xml:space="preserve">Примерная циклограмма деятельности воспитателя на неделю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2268"/>
        <w:gridCol w:w="3118"/>
        <w:gridCol w:w="3544"/>
        <w:gridCol w:w="3260"/>
      </w:tblGrid>
      <w:tr w:rsidR="00350E57" w:rsidRPr="005110A8" w:rsidTr="00992C85">
        <w:tc>
          <w:tcPr>
            <w:tcW w:w="426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rPr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50E57" w:rsidRPr="005110A8" w:rsidRDefault="00350E57" w:rsidP="00992C85">
            <w:pPr>
              <w:tabs>
                <w:tab w:val="left" w:pos="2535"/>
              </w:tabs>
              <w:suppressAutoHyphens w:val="0"/>
              <w:ind w:hanging="10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Понедельник</w:t>
            </w:r>
          </w:p>
        </w:tc>
        <w:tc>
          <w:tcPr>
            <w:tcW w:w="2268" w:type="dxa"/>
            <w:shd w:val="clear" w:color="auto" w:fill="auto"/>
          </w:tcPr>
          <w:p w:rsidR="00350E57" w:rsidRPr="005110A8" w:rsidRDefault="00350E57" w:rsidP="00992C85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Вторник</w:t>
            </w:r>
          </w:p>
        </w:tc>
        <w:tc>
          <w:tcPr>
            <w:tcW w:w="3118" w:type="dxa"/>
            <w:shd w:val="clear" w:color="auto" w:fill="auto"/>
          </w:tcPr>
          <w:p w:rsidR="00350E57" w:rsidRPr="005110A8" w:rsidRDefault="00350E57" w:rsidP="00992C85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Среда</w:t>
            </w:r>
          </w:p>
        </w:tc>
        <w:tc>
          <w:tcPr>
            <w:tcW w:w="3544" w:type="dxa"/>
            <w:shd w:val="clear" w:color="auto" w:fill="auto"/>
          </w:tcPr>
          <w:p w:rsidR="00350E57" w:rsidRPr="005110A8" w:rsidRDefault="00350E57" w:rsidP="00992C85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Четверг</w:t>
            </w:r>
          </w:p>
        </w:tc>
        <w:tc>
          <w:tcPr>
            <w:tcW w:w="3260" w:type="dxa"/>
            <w:shd w:val="clear" w:color="auto" w:fill="auto"/>
          </w:tcPr>
          <w:p w:rsidR="00350E57" w:rsidRPr="005110A8" w:rsidRDefault="00350E57" w:rsidP="00992C85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Пятница</w:t>
            </w:r>
          </w:p>
        </w:tc>
      </w:tr>
      <w:tr w:rsidR="00350E57" w:rsidRPr="005110A8" w:rsidTr="00992C85">
        <w:tc>
          <w:tcPr>
            <w:tcW w:w="426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У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Р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Беседа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Дидактические игры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Дежурство по столовой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Самост. игровая деятельность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Гимнастика (подвиж. игры)</w:t>
            </w:r>
          </w:p>
        </w:tc>
        <w:tc>
          <w:tcPr>
            <w:tcW w:w="226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Сюжетно-ролевая игра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Повторение стихов, песен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Логические игры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Строительные игры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 в уголке природы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Гимнастика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Культурно-гигиенические навыки</w:t>
            </w:r>
          </w:p>
        </w:tc>
        <w:tc>
          <w:tcPr>
            <w:tcW w:w="311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Составление рассказа по картине (игрушкам),  по плану воспитателя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Сюжетно-ролевая игра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Настол.-печатные игры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Логические задачи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Гимнастика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Самообслуживание</w:t>
            </w:r>
          </w:p>
        </w:tc>
        <w:tc>
          <w:tcPr>
            <w:tcW w:w="3544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Загадки, пазлы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Головоломки, ребусы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в театрализ. уголке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Индивидуальная работа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Трудовые поручения (с</w:t>
            </w:r>
          </w:p>
          <w:p w:rsidR="00350E57" w:rsidRPr="005110A8" w:rsidRDefault="00350E57" w:rsidP="00992C85">
            <w:pPr>
              <w:suppressAutoHyphens w:val="0"/>
              <w:ind w:left="-108" w:right="-25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мл.воспитателем)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Гимнастика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Культ-гиг. навыки</w:t>
            </w:r>
          </w:p>
        </w:tc>
        <w:tc>
          <w:tcPr>
            <w:tcW w:w="3260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hanging="117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Гимнастика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Настольно-печатные игры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Индивид, работа по</w:t>
            </w:r>
          </w:p>
          <w:p w:rsidR="00350E57" w:rsidRPr="005110A8" w:rsidRDefault="00350E57" w:rsidP="00992C85">
            <w:pPr>
              <w:suppressAutoHyphens w:val="0"/>
              <w:ind w:right="-142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математике</w:t>
            </w:r>
          </w:p>
          <w:p w:rsidR="00350E57" w:rsidRPr="005110A8" w:rsidRDefault="00350E57" w:rsidP="00992C85">
            <w:pPr>
              <w:suppressAutoHyphens w:val="0"/>
              <w:ind w:right="-142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в уголке ряжения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Самообслуживание</w:t>
            </w:r>
          </w:p>
        </w:tc>
      </w:tr>
      <w:tr w:rsidR="00350E57" w:rsidRPr="005110A8" w:rsidTr="00992C85">
        <w:tc>
          <w:tcPr>
            <w:tcW w:w="426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Р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У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Л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К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А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Подвиж. игры</w:t>
            </w:r>
          </w:p>
          <w:p w:rsidR="00350E57" w:rsidRPr="005110A8" w:rsidRDefault="00350E57" w:rsidP="00992C85">
            <w:pPr>
              <w:suppressAutoHyphens w:val="0"/>
              <w:ind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Наблюдения за явлениями природы</w:t>
            </w:r>
          </w:p>
          <w:p w:rsidR="00350E57" w:rsidRPr="005110A8" w:rsidRDefault="00350E57" w:rsidP="00992C85">
            <w:pPr>
              <w:suppressAutoHyphens w:val="0"/>
              <w:ind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 на терр. участка</w:t>
            </w:r>
          </w:p>
          <w:p w:rsidR="00350E57" w:rsidRPr="005110A8" w:rsidRDefault="00350E57" w:rsidP="00992C85">
            <w:pPr>
              <w:suppressAutoHyphens w:val="0"/>
              <w:ind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Индивид. Работа по физкультуре</w:t>
            </w:r>
          </w:p>
          <w:p w:rsidR="00350E57" w:rsidRPr="005110A8" w:rsidRDefault="00350E57" w:rsidP="00992C85">
            <w:pPr>
              <w:suppressAutoHyphens w:val="0"/>
              <w:ind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Самост. двигательная активность</w:t>
            </w:r>
          </w:p>
        </w:tc>
        <w:tc>
          <w:tcPr>
            <w:tcW w:w="226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lastRenderedPageBreak/>
              <w:t>Физкультурно-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оздоровительная пробежка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Подвиж.игры малой активности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Индивид. работа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Трудовые поручения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Народные игры</w:t>
            </w:r>
          </w:p>
        </w:tc>
        <w:tc>
          <w:tcPr>
            <w:tcW w:w="311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 изменений в природе</w:t>
            </w:r>
          </w:p>
          <w:p w:rsidR="00350E57" w:rsidRPr="005110A8" w:rsidRDefault="00350E57" w:rsidP="00992C85">
            <w:pPr>
              <w:suppressAutoHyphens w:val="0"/>
              <w:ind w:right="-108" w:hanging="51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Индивид. работа: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грамота, речь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Игры-эстафеты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Трудовые поручения</w:t>
            </w:r>
          </w:p>
          <w:p w:rsidR="00350E57" w:rsidRPr="005110A8" w:rsidRDefault="00350E57" w:rsidP="00992C85">
            <w:pPr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Самостоятельная игровая деятельность</w:t>
            </w:r>
          </w:p>
        </w:tc>
        <w:tc>
          <w:tcPr>
            <w:tcW w:w="3544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Экскурсия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с мячами (кеглями)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Подвижная игра малой активности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Хороводная игра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по желанию детей</w:t>
            </w:r>
          </w:p>
        </w:tc>
        <w:tc>
          <w:tcPr>
            <w:tcW w:w="3260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 за растительным миром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Дидактич. Игры по природе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Подвижная игра (активная)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Трудовые поручения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Беседа (речь)</w:t>
            </w:r>
          </w:p>
        </w:tc>
      </w:tr>
      <w:tr w:rsidR="00350E57" w:rsidRPr="005110A8" w:rsidTr="00992C85">
        <w:trPr>
          <w:trHeight w:val="2638"/>
        </w:trPr>
        <w:tc>
          <w:tcPr>
            <w:tcW w:w="426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2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Л.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Д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Я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Закаливание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Экология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Соц. Развитие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Ручной труд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по интересам</w:t>
            </w:r>
          </w:p>
        </w:tc>
        <w:tc>
          <w:tcPr>
            <w:tcW w:w="226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Закаливание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ОБЖ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Искусство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Индивид. работа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Худ. лит. (чтение)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Музыкальное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развлечение</w:t>
            </w:r>
          </w:p>
        </w:tc>
        <w:tc>
          <w:tcPr>
            <w:tcW w:w="311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Физкульт.-оздоровит. мероприятия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Театрализованная деятельность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Экспериментирование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по интересам</w:t>
            </w:r>
          </w:p>
        </w:tc>
        <w:tc>
          <w:tcPr>
            <w:tcW w:w="3544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Физкульт-оздоровит. мероприятия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19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Познавательное развитие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19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Искусство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19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Вечер юмора, загадок</w:t>
            </w:r>
          </w:p>
        </w:tc>
        <w:tc>
          <w:tcPr>
            <w:tcW w:w="3260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Физкульт-оздоровит. мероприятия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Соц.развитие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Народное творчество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Хоз.-бытовой труд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Дополн. литература</w:t>
            </w:r>
          </w:p>
        </w:tc>
      </w:tr>
      <w:tr w:rsidR="00350E57" w:rsidRPr="005110A8" w:rsidTr="00992C85">
        <w:tc>
          <w:tcPr>
            <w:tcW w:w="426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Р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Г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У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Л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К</w:t>
            </w:r>
          </w:p>
          <w:p w:rsidR="00350E57" w:rsidRPr="005110A8" w:rsidRDefault="00350E57" w:rsidP="005D1B4C">
            <w:pPr>
              <w:tabs>
                <w:tab w:val="left" w:pos="2535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 за живым объектом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Подвиж. игры с лазаньем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Народные игры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 w:right="-108" w:hanging="12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Индивид.работа – метание в даль «мяч, мешочек, кеглю»</w:t>
            </w:r>
          </w:p>
        </w:tc>
        <w:tc>
          <w:tcPr>
            <w:tcW w:w="226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40"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Наблюдения за явлениями природы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Игры-эстафеты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Трудовые поручения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Индивид.работа по математике</w:t>
            </w:r>
          </w:p>
          <w:p w:rsidR="00350E57" w:rsidRPr="005110A8" w:rsidRDefault="00350E57" w:rsidP="00992C85">
            <w:pPr>
              <w:suppressAutoHyphens w:val="0"/>
              <w:ind w:right="-108" w:hanging="148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Хороводные игры</w:t>
            </w:r>
          </w:p>
        </w:tc>
        <w:tc>
          <w:tcPr>
            <w:tcW w:w="3118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 за неживой природой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Подвижные игры с прыжками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Труд с воспитателем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Народные игры</w:t>
            </w:r>
          </w:p>
        </w:tc>
        <w:tc>
          <w:tcPr>
            <w:tcW w:w="3544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 за живым объектом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 с лазаньем по лестнице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Самост. трудов. деятельн.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Игры, соревнования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ОБЖ</w:t>
            </w:r>
          </w:p>
        </w:tc>
        <w:tc>
          <w:tcPr>
            <w:tcW w:w="3260" w:type="dxa"/>
            <w:shd w:val="clear" w:color="auto" w:fill="auto"/>
          </w:tcPr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Наблюдение за неживой природой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Игры-эстафеты</w:t>
            </w:r>
          </w:p>
          <w:p w:rsidR="00350E57" w:rsidRPr="005110A8" w:rsidRDefault="00350E57" w:rsidP="00992C85">
            <w:pPr>
              <w:widowControl w:val="0"/>
              <w:suppressAutoHyphens w:val="0"/>
              <w:autoSpaceDE w:val="0"/>
              <w:autoSpaceDN w:val="0"/>
              <w:adjustRightInd w:val="0"/>
              <w:ind w:left="2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Свободная игровая деятельность детей</w:t>
            </w:r>
          </w:p>
        </w:tc>
      </w:tr>
    </w:tbl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C708CF">
      <w:pPr>
        <w:suppressAutoHyphens w:val="0"/>
        <w:ind w:right="-142"/>
        <w:contextualSpacing/>
        <w:rPr>
          <w:b/>
          <w:lang w:eastAsia="ru-RU"/>
        </w:rPr>
      </w:pPr>
    </w:p>
    <w:p w:rsidR="00350E57" w:rsidRPr="005110A8" w:rsidRDefault="00350E57" w:rsidP="005D1B4C">
      <w:pPr>
        <w:suppressAutoHyphens w:val="0"/>
        <w:ind w:left="720" w:right="-142"/>
        <w:contextualSpacing/>
        <w:rPr>
          <w:b/>
          <w:lang w:eastAsia="ru-RU"/>
        </w:rPr>
      </w:pPr>
    </w:p>
    <w:p w:rsidR="00350E57" w:rsidRPr="00C708CF" w:rsidRDefault="00350E57" w:rsidP="00131FAA">
      <w:pPr>
        <w:pStyle w:val="a3"/>
        <w:numPr>
          <w:ilvl w:val="0"/>
          <w:numId w:val="139"/>
        </w:numPr>
        <w:suppressAutoHyphens w:val="0"/>
        <w:spacing w:after="200"/>
        <w:ind w:right="-142"/>
        <w:rPr>
          <w:b/>
          <w:i/>
          <w:u w:val="single"/>
          <w:lang w:eastAsia="ru-RU"/>
        </w:rPr>
      </w:pPr>
      <w:r w:rsidRPr="00C708CF">
        <w:rPr>
          <w:b/>
          <w:i/>
          <w:u w:val="single"/>
          <w:lang w:eastAsia="ru-RU"/>
        </w:rPr>
        <w:t xml:space="preserve">План-сетка игровой деятельности на месяц </w:t>
      </w:r>
    </w:p>
    <w:p w:rsidR="00350E57" w:rsidRPr="005110A8" w:rsidRDefault="00350E57" w:rsidP="005D1B4C">
      <w:pPr>
        <w:tabs>
          <w:tab w:val="left" w:pos="0"/>
        </w:tabs>
        <w:suppressAutoHyphens w:val="0"/>
        <w:contextualSpacing/>
        <w:jc w:val="center"/>
        <w:rPr>
          <w:b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5812"/>
        <w:gridCol w:w="6378"/>
      </w:tblGrid>
      <w:tr w:rsidR="00350E57" w:rsidRPr="005110A8" w:rsidTr="005D28DA">
        <w:tc>
          <w:tcPr>
            <w:tcW w:w="550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i/>
                <w:lang w:eastAsia="ru-RU"/>
              </w:rPr>
            </w:pPr>
            <w:r w:rsidRPr="005110A8">
              <w:rPr>
                <w:b/>
                <w:i/>
                <w:lang w:eastAsia="ru-RU"/>
              </w:rPr>
              <w:t>№ п/п</w:t>
            </w:r>
          </w:p>
        </w:tc>
        <w:tc>
          <w:tcPr>
            <w:tcW w:w="2110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i/>
                <w:lang w:eastAsia="ru-RU"/>
              </w:rPr>
            </w:pPr>
            <w:r w:rsidRPr="005110A8">
              <w:rPr>
                <w:b/>
                <w:i/>
                <w:lang w:eastAsia="ru-RU"/>
              </w:rPr>
              <w:t>Направления развития ребёнка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i/>
                <w:lang w:eastAsia="ru-RU"/>
              </w:rPr>
            </w:pPr>
            <w:r w:rsidRPr="005110A8">
              <w:rPr>
                <w:b/>
                <w:i/>
                <w:lang w:eastAsia="ru-RU"/>
              </w:rPr>
              <w:t>1-я половина дня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ind w:right="-108"/>
              <w:contextualSpacing/>
              <w:jc w:val="center"/>
              <w:rPr>
                <w:b/>
                <w:i/>
                <w:lang w:eastAsia="ru-RU"/>
              </w:rPr>
            </w:pPr>
            <w:r w:rsidRPr="005110A8">
              <w:rPr>
                <w:b/>
                <w:i/>
                <w:lang w:eastAsia="ru-RU"/>
              </w:rPr>
              <w:t>2-я половина дня</w:t>
            </w:r>
          </w:p>
        </w:tc>
      </w:tr>
      <w:tr w:rsidR="00350E57" w:rsidRPr="005110A8" w:rsidTr="005D28DA">
        <w:tc>
          <w:tcPr>
            <w:tcW w:w="55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1.</w:t>
            </w:r>
          </w:p>
        </w:tc>
        <w:tc>
          <w:tcPr>
            <w:tcW w:w="211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 xml:space="preserve">Физическое </w:t>
            </w:r>
            <w:r w:rsidRPr="005110A8">
              <w:rPr>
                <w:b/>
                <w:lang w:eastAsia="ru-RU"/>
              </w:rPr>
              <w:lastRenderedPageBreak/>
              <w:t>развитие</w:t>
            </w:r>
          </w:p>
        </w:tc>
        <w:tc>
          <w:tcPr>
            <w:tcW w:w="5812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Приём  детей  на  воздухе  в тёплое время года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Утренняя гимнастика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Гигиенические процедуры (обширное умывание, полоскание рта)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Закаливание в  повседневной жизни (облегчённая одежда в группе, одежда по сезону на прогулке, воздушные ванны)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Специальные виды закаливания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Физкультминутки на занятиях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Физкультурные занятия</w:t>
            </w:r>
          </w:p>
          <w:p w:rsidR="00350E57" w:rsidRPr="005110A8" w:rsidRDefault="00350E57" w:rsidP="00131FAA">
            <w:pPr>
              <w:numPr>
                <w:ilvl w:val="0"/>
                <w:numId w:val="97"/>
              </w:numPr>
              <w:tabs>
                <w:tab w:val="left" w:pos="-108"/>
              </w:tabs>
              <w:suppressAutoHyphens w:val="0"/>
              <w:spacing w:after="200"/>
              <w:ind w:left="317" w:hanging="283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Прогулка в двигательной активности</w:t>
            </w:r>
          </w:p>
        </w:tc>
        <w:tc>
          <w:tcPr>
            <w:tcW w:w="6378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98"/>
              </w:numPr>
              <w:tabs>
                <w:tab w:val="left" w:pos="-44"/>
              </w:tabs>
              <w:suppressAutoHyphens w:val="0"/>
              <w:spacing w:after="200"/>
              <w:ind w:left="318" w:right="-142" w:hanging="26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Гимнастика после сна</w:t>
            </w:r>
          </w:p>
          <w:p w:rsidR="00350E57" w:rsidRPr="005110A8" w:rsidRDefault="00350E57" w:rsidP="00131FAA">
            <w:pPr>
              <w:numPr>
                <w:ilvl w:val="0"/>
                <w:numId w:val="98"/>
              </w:numPr>
              <w:tabs>
                <w:tab w:val="left" w:pos="-44"/>
              </w:tabs>
              <w:suppressAutoHyphens w:val="0"/>
              <w:spacing w:after="200"/>
              <w:ind w:left="318" w:right="-142" w:hanging="26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Закаливание</w:t>
            </w:r>
          </w:p>
          <w:p w:rsidR="00350E57" w:rsidRPr="005110A8" w:rsidRDefault="00350E57" w:rsidP="005D1B4C">
            <w:pPr>
              <w:tabs>
                <w:tab w:val="left" w:pos="-44"/>
              </w:tabs>
              <w:suppressAutoHyphens w:val="0"/>
              <w:ind w:left="318" w:right="-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(воздушные ванны,  ходьба  босиком  в спальне)</w:t>
            </w:r>
          </w:p>
          <w:p w:rsidR="00350E57" w:rsidRPr="005110A8" w:rsidRDefault="00350E57" w:rsidP="00131FAA">
            <w:pPr>
              <w:numPr>
                <w:ilvl w:val="0"/>
                <w:numId w:val="98"/>
              </w:numPr>
              <w:tabs>
                <w:tab w:val="left" w:pos="-44"/>
              </w:tabs>
              <w:suppressAutoHyphens w:val="0"/>
              <w:spacing w:after="200"/>
              <w:ind w:left="318" w:right="-142" w:hanging="26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Физкультурные</w:t>
            </w:r>
          </w:p>
          <w:p w:rsidR="00350E57" w:rsidRPr="005110A8" w:rsidRDefault="00350E57" w:rsidP="005D1B4C">
            <w:pPr>
              <w:tabs>
                <w:tab w:val="left" w:pos="-44"/>
              </w:tabs>
              <w:suppressAutoHyphens w:val="0"/>
              <w:ind w:left="318" w:right="-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досуги, игры и развлечения</w:t>
            </w:r>
          </w:p>
          <w:p w:rsidR="00350E57" w:rsidRPr="005110A8" w:rsidRDefault="00350E57" w:rsidP="00131FAA">
            <w:pPr>
              <w:numPr>
                <w:ilvl w:val="0"/>
                <w:numId w:val="98"/>
              </w:numPr>
              <w:tabs>
                <w:tab w:val="left" w:pos="-44"/>
              </w:tabs>
              <w:suppressAutoHyphens w:val="0"/>
              <w:spacing w:after="200"/>
              <w:ind w:left="318" w:right="-142" w:hanging="26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Самостоятельная</w:t>
            </w:r>
          </w:p>
          <w:p w:rsidR="00350E57" w:rsidRPr="005110A8" w:rsidRDefault="00350E57" w:rsidP="005D1B4C">
            <w:pPr>
              <w:tabs>
                <w:tab w:val="left" w:pos="-44"/>
              </w:tabs>
              <w:suppressAutoHyphens w:val="0"/>
              <w:ind w:left="318" w:right="-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двигательная</w:t>
            </w:r>
          </w:p>
          <w:p w:rsidR="00350E57" w:rsidRPr="005110A8" w:rsidRDefault="00350E57" w:rsidP="005D1B4C">
            <w:pPr>
              <w:tabs>
                <w:tab w:val="left" w:pos="-44"/>
              </w:tabs>
              <w:suppressAutoHyphens w:val="0"/>
              <w:ind w:left="318" w:right="-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деятельность</w:t>
            </w:r>
          </w:p>
          <w:p w:rsidR="00350E57" w:rsidRPr="005110A8" w:rsidRDefault="00350E57" w:rsidP="00131FAA">
            <w:pPr>
              <w:numPr>
                <w:ilvl w:val="0"/>
                <w:numId w:val="98"/>
              </w:numPr>
              <w:tabs>
                <w:tab w:val="left" w:pos="-44"/>
              </w:tabs>
              <w:suppressAutoHyphens w:val="0"/>
              <w:spacing w:after="200"/>
              <w:ind w:left="318" w:right="-142" w:hanging="26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Прогулка</w:t>
            </w:r>
          </w:p>
          <w:p w:rsidR="00350E57" w:rsidRPr="005110A8" w:rsidRDefault="00350E57" w:rsidP="005D1B4C">
            <w:pPr>
              <w:tabs>
                <w:tab w:val="left" w:pos="-44"/>
              </w:tabs>
              <w:suppressAutoHyphens w:val="0"/>
              <w:ind w:left="318" w:right="-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(индивидуальная</w:t>
            </w:r>
          </w:p>
          <w:p w:rsidR="00350E57" w:rsidRPr="005110A8" w:rsidRDefault="00350E57" w:rsidP="005D1B4C">
            <w:pPr>
              <w:tabs>
                <w:tab w:val="left" w:pos="-44"/>
              </w:tabs>
              <w:suppressAutoHyphens w:val="0"/>
              <w:ind w:left="318" w:right="-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работа по развитию движений)</w:t>
            </w:r>
          </w:p>
        </w:tc>
      </w:tr>
      <w:tr w:rsidR="00350E57" w:rsidRPr="005110A8" w:rsidTr="005D28DA">
        <w:tc>
          <w:tcPr>
            <w:tcW w:w="55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2.</w:t>
            </w:r>
          </w:p>
        </w:tc>
        <w:tc>
          <w:tcPr>
            <w:tcW w:w="211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Познавательное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b/>
                <w:lang w:eastAsia="ru-RU"/>
              </w:rPr>
              <w:t>развитие</w:t>
            </w:r>
          </w:p>
        </w:tc>
        <w:tc>
          <w:tcPr>
            <w:tcW w:w="5812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99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Занятия познавательного цикла</w:t>
            </w:r>
          </w:p>
          <w:p w:rsidR="00350E57" w:rsidRPr="005110A8" w:rsidRDefault="00350E57" w:rsidP="00131FAA">
            <w:pPr>
              <w:numPr>
                <w:ilvl w:val="0"/>
                <w:numId w:val="99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Дидактические игры</w:t>
            </w:r>
          </w:p>
          <w:p w:rsidR="00350E57" w:rsidRPr="005110A8" w:rsidRDefault="00350E57" w:rsidP="00131FAA">
            <w:pPr>
              <w:numPr>
                <w:ilvl w:val="0"/>
                <w:numId w:val="99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Наблюдения, беседы</w:t>
            </w:r>
          </w:p>
          <w:p w:rsidR="00350E57" w:rsidRPr="005110A8" w:rsidRDefault="00350E57" w:rsidP="00131FAA">
            <w:pPr>
              <w:numPr>
                <w:ilvl w:val="0"/>
                <w:numId w:val="99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Экскурсии по участку</w:t>
            </w:r>
          </w:p>
          <w:p w:rsidR="00350E57" w:rsidRPr="005110A8" w:rsidRDefault="00350E57" w:rsidP="00131FAA">
            <w:pPr>
              <w:numPr>
                <w:ilvl w:val="0"/>
                <w:numId w:val="99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Исследовательская работа, опыты и экспериментирование</w:t>
            </w:r>
          </w:p>
          <w:p w:rsidR="00350E57" w:rsidRPr="005110A8" w:rsidRDefault="00350E57" w:rsidP="00131FAA">
            <w:pPr>
              <w:numPr>
                <w:ilvl w:val="0"/>
                <w:numId w:val="99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Театрализованные игры</w:t>
            </w:r>
          </w:p>
        </w:tc>
        <w:tc>
          <w:tcPr>
            <w:tcW w:w="6378" w:type="dxa"/>
            <w:shd w:val="clear" w:color="auto" w:fill="auto"/>
          </w:tcPr>
          <w:p w:rsidR="00350E57" w:rsidRPr="005110A8" w:rsidRDefault="00350E57" w:rsidP="00131FAA">
            <w:pPr>
              <w:widowControl w:val="0"/>
              <w:numPr>
                <w:ilvl w:val="0"/>
                <w:numId w:val="100"/>
              </w:numPr>
              <w:suppressAutoHyphens w:val="0"/>
              <w:autoSpaceDE w:val="0"/>
              <w:autoSpaceDN w:val="0"/>
              <w:adjustRightInd w:val="0"/>
              <w:spacing w:after="200"/>
              <w:ind w:left="317" w:hanging="284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Занятия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100"/>
              </w:numPr>
              <w:suppressAutoHyphens w:val="0"/>
              <w:autoSpaceDE w:val="0"/>
              <w:autoSpaceDN w:val="0"/>
              <w:adjustRightInd w:val="0"/>
              <w:spacing w:after="200"/>
              <w:ind w:left="317" w:hanging="284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Развивающие  игры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100"/>
              </w:numPr>
              <w:suppressAutoHyphens w:val="0"/>
              <w:autoSpaceDE w:val="0"/>
              <w:autoSpaceDN w:val="0"/>
              <w:adjustRightInd w:val="0"/>
              <w:spacing w:after="200"/>
              <w:ind w:left="317" w:hanging="284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Интеллектуальные досуги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100"/>
              </w:numPr>
              <w:suppressAutoHyphens w:val="0"/>
              <w:autoSpaceDE w:val="0"/>
              <w:autoSpaceDN w:val="0"/>
              <w:adjustRightInd w:val="0"/>
              <w:spacing w:after="200"/>
              <w:ind w:left="317" w:hanging="284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Занятия по интересам</w:t>
            </w:r>
          </w:p>
          <w:p w:rsidR="00350E57" w:rsidRPr="005110A8" w:rsidRDefault="00350E57" w:rsidP="00131FAA">
            <w:pPr>
              <w:numPr>
                <w:ilvl w:val="0"/>
                <w:numId w:val="100"/>
              </w:numPr>
              <w:tabs>
                <w:tab w:val="left" w:pos="317"/>
              </w:tabs>
              <w:suppressAutoHyphens w:val="0"/>
              <w:spacing w:after="200"/>
              <w:ind w:left="317" w:hanging="284"/>
              <w:contextualSpacing/>
              <w:rPr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Индивидуальная работа</w:t>
            </w:r>
          </w:p>
        </w:tc>
      </w:tr>
      <w:tr w:rsidR="00350E57" w:rsidRPr="005110A8" w:rsidTr="005D28DA">
        <w:tc>
          <w:tcPr>
            <w:tcW w:w="55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3.</w:t>
            </w:r>
          </w:p>
        </w:tc>
        <w:tc>
          <w:tcPr>
            <w:tcW w:w="211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Речевое развитие</w:t>
            </w:r>
          </w:p>
        </w:tc>
        <w:tc>
          <w:tcPr>
            <w:tcW w:w="5812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101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Игры</w:t>
            </w:r>
          </w:p>
          <w:p w:rsidR="00350E57" w:rsidRPr="005110A8" w:rsidRDefault="00350E57" w:rsidP="00131FAA">
            <w:pPr>
              <w:numPr>
                <w:ilvl w:val="0"/>
                <w:numId w:val="101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Наблюдения, беседы</w:t>
            </w:r>
          </w:p>
          <w:p w:rsidR="00350E57" w:rsidRPr="005110A8" w:rsidRDefault="00350E57" w:rsidP="00131FAA">
            <w:pPr>
              <w:numPr>
                <w:ilvl w:val="0"/>
                <w:numId w:val="101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Экскурсии по участку</w:t>
            </w:r>
          </w:p>
          <w:p w:rsidR="00350E57" w:rsidRPr="005110A8" w:rsidRDefault="00350E57" w:rsidP="00131FAA">
            <w:pPr>
              <w:numPr>
                <w:ilvl w:val="0"/>
                <w:numId w:val="101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Чтение художественной</w:t>
            </w:r>
          </w:p>
          <w:p w:rsidR="00350E57" w:rsidRPr="005110A8" w:rsidRDefault="00350E57" w:rsidP="005D1B4C">
            <w:pPr>
              <w:tabs>
                <w:tab w:val="left" w:pos="-127"/>
              </w:tabs>
              <w:suppressAutoHyphens w:val="0"/>
              <w:spacing w:after="200"/>
              <w:ind w:left="299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литературы</w:t>
            </w:r>
          </w:p>
          <w:p w:rsidR="00350E57" w:rsidRPr="005110A8" w:rsidRDefault="00350E57" w:rsidP="00131FAA">
            <w:pPr>
              <w:numPr>
                <w:ilvl w:val="0"/>
                <w:numId w:val="101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Театрализованные игры</w:t>
            </w:r>
          </w:p>
        </w:tc>
        <w:tc>
          <w:tcPr>
            <w:tcW w:w="6378" w:type="dxa"/>
            <w:shd w:val="clear" w:color="auto" w:fill="auto"/>
          </w:tcPr>
          <w:p w:rsidR="00350E57" w:rsidRPr="005110A8" w:rsidRDefault="00350E57" w:rsidP="00131FAA">
            <w:pPr>
              <w:widowControl w:val="0"/>
              <w:numPr>
                <w:ilvl w:val="0"/>
                <w:numId w:val="100"/>
              </w:numPr>
              <w:suppressAutoHyphens w:val="0"/>
              <w:autoSpaceDE w:val="0"/>
              <w:autoSpaceDN w:val="0"/>
              <w:adjustRightInd w:val="0"/>
              <w:spacing w:after="200"/>
              <w:ind w:left="175" w:hanging="142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Развивающие  игры</w:t>
            </w:r>
          </w:p>
          <w:p w:rsidR="00350E57" w:rsidRPr="005110A8" w:rsidRDefault="00350E57" w:rsidP="00131FAA">
            <w:pPr>
              <w:numPr>
                <w:ilvl w:val="0"/>
                <w:numId w:val="103"/>
              </w:numPr>
              <w:tabs>
                <w:tab w:val="left" w:pos="-108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Досуги</w:t>
            </w:r>
          </w:p>
          <w:p w:rsidR="00350E57" w:rsidRPr="005110A8" w:rsidRDefault="00350E57" w:rsidP="00131FAA">
            <w:pPr>
              <w:widowControl w:val="0"/>
              <w:numPr>
                <w:ilvl w:val="0"/>
                <w:numId w:val="100"/>
              </w:numPr>
              <w:suppressAutoHyphens w:val="0"/>
              <w:autoSpaceDE w:val="0"/>
              <w:autoSpaceDN w:val="0"/>
              <w:adjustRightInd w:val="0"/>
              <w:spacing w:after="200"/>
              <w:ind w:left="175" w:hanging="142"/>
              <w:contextualSpacing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Занятия по интересам</w:t>
            </w:r>
          </w:p>
          <w:p w:rsidR="00350E57" w:rsidRPr="005110A8" w:rsidRDefault="00350E57" w:rsidP="00131FAA">
            <w:pPr>
              <w:numPr>
                <w:ilvl w:val="0"/>
                <w:numId w:val="103"/>
              </w:numPr>
              <w:tabs>
                <w:tab w:val="left" w:pos="-108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Индивидуальная работа</w:t>
            </w:r>
          </w:p>
          <w:p w:rsidR="00350E57" w:rsidRPr="005110A8" w:rsidRDefault="00350E57" w:rsidP="00131FAA">
            <w:pPr>
              <w:numPr>
                <w:ilvl w:val="0"/>
                <w:numId w:val="103"/>
              </w:numPr>
              <w:tabs>
                <w:tab w:val="left" w:pos="-108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Чтение    художественной</w:t>
            </w:r>
          </w:p>
          <w:p w:rsidR="00350E57" w:rsidRPr="005110A8" w:rsidRDefault="00350E57" w:rsidP="00131FAA">
            <w:pPr>
              <w:numPr>
                <w:ilvl w:val="0"/>
                <w:numId w:val="103"/>
              </w:numPr>
              <w:tabs>
                <w:tab w:val="left" w:pos="-108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литературы</w:t>
            </w:r>
          </w:p>
        </w:tc>
      </w:tr>
      <w:tr w:rsidR="00350E57" w:rsidRPr="005110A8" w:rsidTr="005D28DA">
        <w:tc>
          <w:tcPr>
            <w:tcW w:w="55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4.</w:t>
            </w:r>
          </w:p>
        </w:tc>
        <w:tc>
          <w:tcPr>
            <w:tcW w:w="211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Социально-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коммуникатив-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b/>
                <w:lang w:eastAsia="ru-RU"/>
              </w:rPr>
              <w:t>ное развитие</w:t>
            </w:r>
          </w:p>
        </w:tc>
        <w:tc>
          <w:tcPr>
            <w:tcW w:w="5812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102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Утренний приём детей,</w:t>
            </w:r>
          </w:p>
          <w:p w:rsidR="00350E57" w:rsidRPr="005110A8" w:rsidRDefault="00350E57" w:rsidP="005D1B4C">
            <w:pPr>
              <w:tabs>
                <w:tab w:val="left" w:pos="-127"/>
              </w:tabs>
              <w:suppressAutoHyphens w:val="0"/>
              <w:spacing w:after="200"/>
              <w:ind w:left="299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индивидуальные и подгрупповые беседы</w:t>
            </w:r>
          </w:p>
          <w:p w:rsidR="00350E57" w:rsidRPr="005110A8" w:rsidRDefault="00350E57" w:rsidP="00131FAA">
            <w:pPr>
              <w:numPr>
                <w:ilvl w:val="0"/>
                <w:numId w:val="102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Формирование навыков культуры еды, этика быта,</w:t>
            </w:r>
          </w:p>
          <w:p w:rsidR="00350E57" w:rsidRPr="005110A8" w:rsidRDefault="00350E57" w:rsidP="005D1B4C">
            <w:pPr>
              <w:tabs>
                <w:tab w:val="left" w:pos="-127"/>
              </w:tabs>
              <w:suppressAutoHyphens w:val="0"/>
              <w:spacing w:after="200"/>
              <w:ind w:left="299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трудовые поручения</w:t>
            </w:r>
          </w:p>
          <w:p w:rsidR="00350E57" w:rsidRPr="005110A8" w:rsidRDefault="00350E57" w:rsidP="00131FAA">
            <w:pPr>
              <w:numPr>
                <w:ilvl w:val="0"/>
                <w:numId w:val="102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 xml:space="preserve">Дежурства в столовой, в природном уголке, помощь в подготовке к занятиям </w:t>
            </w:r>
          </w:p>
          <w:p w:rsidR="00350E57" w:rsidRPr="005110A8" w:rsidRDefault="00350E57" w:rsidP="00131FAA">
            <w:pPr>
              <w:numPr>
                <w:ilvl w:val="0"/>
                <w:numId w:val="102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Формирование навыков культуры общения</w:t>
            </w:r>
          </w:p>
          <w:p w:rsidR="00350E57" w:rsidRPr="005110A8" w:rsidRDefault="00350E57" w:rsidP="00131FAA">
            <w:pPr>
              <w:numPr>
                <w:ilvl w:val="0"/>
                <w:numId w:val="102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Театрализованные игры</w:t>
            </w:r>
          </w:p>
          <w:p w:rsidR="00350E57" w:rsidRPr="005110A8" w:rsidRDefault="00350E57" w:rsidP="00131FAA">
            <w:pPr>
              <w:numPr>
                <w:ilvl w:val="0"/>
                <w:numId w:val="102"/>
              </w:numPr>
              <w:tabs>
                <w:tab w:val="left" w:pos="-12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Сюжетно-ролевые игры</w:t>
            </w:r>
          </w:p>
        </w:tc>
        <w:tc>
          <w:tcPr>
            <w:tcW w:w="6378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104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Воспитание в процессе хозяйственно-бытового труда и труда в природе</w:t>
            </w:r>
          </w:p>
          <w:p w:rsidR="00350E57" w:rsidRPr="005110A8" w:rsidRDefault="00350E57" w:rsidP="00131FAA">
            <w:pPr>
              <w:numPr>
                <w:ilvl w:val="0"/>
                <w:numId w:val="104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Эстетика быта</w:t>
            </w:r>
          </w:p>
          <w:p w:rsidR="00350E57" w:rsidRPr="005110A8" w:rsidRDefault="00350E57" w:rsidP="00131FAA">
            <w:pPr>
              <w:numPr>
                <w:ilvl w:val="0"/>
                <w:numId w:val="104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Тематические досуги в игровой форме</w:t>
            </w:r>
          </w:p>
          <w:p w:rsidR="00350E57" w:rsidRPr="005110A8" w:rsidRDefault="00350E57" w:rsidP="00131FAA">
            <w:pPr>
              <w:numPr>
                <w:ilvl w:val="0"/>
                <w:numId w:val="104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Работа в книжном уголке</w:t>
            </w:r>
          </w:p>
          <w:p w:rsidR="00350E57" w:rsidRPr="005110A8" w:rsidRDefault="00350E57" w:rsidP="00131FAA">
            <w:pPr>
              <w:numPr>
                <w:ilvl w:val="0"/>
                <w:numId w:val="104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Сюжетно-ролевые игры</w:t>
            </w:r>
          </w:p>
        </w:tc>
      </w:tr>
      <w:tr w:rsidR="00350E57" w:rsidRPr="005110A8" w:rsidTr="005D28DA">
        <w:tc>
          <w:tcPr>
            <w:tcW w:w="55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lang w:eastAsia="ru-RU"/>
              </w:rPr>
              <w:t>5.</w:t>
            </w:r>
          </w:p>
        </w:tc>
        <w:tc>
          <w:tcPr>
            <w:tcW w:w="2110" w:type="dxa"/>
            <w:shd w:val="clear" w:color="auto" w:fill="auto"/>
          </w:tcPr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Художественно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-эстетическое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contextualSpacing/>
              <w:jc w:val="center"/>
              <w:rPr>
                <w:lang w:eastAsia="ru-RU"/>
              </w:rPr>
            </w:pPr>
            <w:r w:rsidRPr="005110A8">
              <w:rPr>
                <w:b/>
                <w:lang w:eastAsia="ru-RU"/>
              </w:rPr>
              <w:t>развитие</w:t>
            </w:r>
          </w:p>
        </w:tc>
        <w:tc>
          <w:tcPr>
            <w:tcW w:w="5812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105"/>
              </w:numPr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Занятия по музыкальному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ind w:left="299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воспитанию</w:t>
            </w:r>
          </w:p>
          <w:p w:rsidR="00350E57" w:rsidRPr="005110A8" w:rsidRDefault="00350E57" w:rsidP="00131FAA">
            <w:pPr>
              <w:numPr>
                <w:ilvl w:val="0"/>
                <w:numId w:val="105"/>
              </w:numPr>
              <w:tabs>
                <w:tab w:val="left" w:pos="30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Эстетика быта</w:t>
            </w:r>
          </w:p>
          <w:p w:rsidR="00350E57" w:rsidRPr="005110A8" w:rsidRDefault="00350E57" w:rsidP="00131FAA">
            <w:pPr>
              <w:numPr>
                <w:ilvl w:val="0"/>
                <w:numId w:val="105"/>
              </w:numPr>
              <w:tabs>
                <w:tab w:val="left" w:pos="30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Экскурсии</w:t>
            </w:r>
          </w:p>
          <w:p w:rsidR="00350E57" w:rsidRPr="005110A8" w:rsidRDefault="00350E57" w:rsidP="00131FAA">
            <w:pPr>
              <w:numPr>
                <w:ilvl w:val="0"/>
                <w:numId w:val="105"/>
              </w:numPr>
              <w:tabs>
                <w:tab w:val="left" w:pos="307"/>
              </w:tabs>
              <w:suppressAutoHyphens w:val="0"/>
              <w:spacing w:after="200"/>
              <w:ind w:left="299" w:hanging="284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Продуктивные виды деятельности</w:t>
            </w:r>
          </w:p>
        </w:tc>
        <w:tc>
          <w:tcPr>
            <w:tcW w:w="6378" w:type="dxa"/>
            <w:shd w:val="clear" w:color="auto" w:fill="auto"/>
          </w:tcPr>
          <w:p w:rsidR="00350E57" w:rsidRPr="005110A8" w:rsidRDefault="00350E57" w:rsidP="00131FAA">
            <w:pPr>
              <w:numPr>
                <w:ilvl w:val="0"/>
                <w:numId w:val="106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lastRenderedPageBreak/>
              <w:t>Занятия в уголках творчества</w:t>
            </w:r>
          </w:p>
          <w:p w:rsidR="00350E57" w:rsidRPr="005110A8" w:rsidRDefault="00350E57" w:rsidP="00131FAA">
            <w:pPr>
              <w:numPr>
                <w:ilvl w:val="0"/>
                <w:numId w:val="106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Музыкально-</w:t>
            </w:r>
          </w:p>
          <w:p w:rsidR="00350E57" w:rsidRPr="005110A8" w:rsidRDefault="00350E57" w:rsidP="005D1B4C">
            <w:pPr>
              <w:tabs>
                <w:tab w:val="left" w:pos="2820"/>
              </w:tabs>
              <w:suppressAutoHyphens w:val="0"/>
              <w:ind w:left="175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художественные досуги</w:t>
            </w:r>
          </w:p>
          <w:p w:rsidR="00350E57" w:rsidRPr="005110A8" w:rsidRDefault="00350E57" w:rsidP="00131FAA">
            <w:pPr>
              <w:numPr>
                <w:ilvl w:val="0"/>
                <w:numId w:val="106"/>
              </w:numPr>
              <w:tabs>
                <w:tab w:val="left" w:pos="175"/>
              </w:tabs>
              <w:suppressAutoHyphens w:val="0"/>
              <w:spacing w:after="200"/>
              <w:ind w:left="175" w:hanging="142"/>
              <w:contextualSpacing/>
              <w:rPr>
                <w:lang w:eastAsia="en-US"/>
              </w:rPr>
            </w:pPr>
            <w:r w:rsidRPr="005110A8">
              <w:rPr>
                <w:lang w:eastAsia="en-US"/>
              </w:rPr>
              <w:t>Индивидуальная работа</w:t>
            </w:r>
          </w:p>
        </w:tc>
      </w:tr>
    </w:tbl>
    <w:p w:rsidR="00C708CF" w:rsidRDefault="00C708CF" w:rsidP="00C708CF">
      <w:pPr>
        <w:ind w:left="-142" w:right="15" w:firstLine="540"/>
        <w:jc w:val="center"/>
        <w:outlineLvl w:val="0"/>
        <w:rPr>
          <w:rFonts w:eastAsia="Calibri"/>
          <w:b/>
          <w:lang w:eastAsia="ar-SA"/>
        </w:rPr>
      </w:pPr>
    </w:p>
    <w:p w:rsidR="00C708CF" w:rsidRDefault="00C708CF" w:rsidP="00131FAA">
      <w:pPr>
        <w:pStyle w:val="a3"/>
        <w:numPr>
          <w:ilvl w:val="0"/>
          <w:numId w:val="140"/>
        </w:numPr>
        <w:ind w:right="15"/>
        <w:outlineLvl w:val="0"/>
        <w:rPr>
          <w:rFonts w:eastAsia="Calibri"/>
          <w:b/>
          <w:i/>
          <w:u w:val="single"/>
          <w:lang w:eastAsia="ar-SA"/>
        </w:rPr>
      </w:pPr>
      <w:r w:rsidRPr="00C708CF">
        <w:rPr>
          <w:rFonts w:eastAsia="Calibri"/>
          <w:b/>
          <w:i/>
          <w:u w:val="single"/>
          <w:lang w:eastAsia="ar-SA"/>
        </w:rPr>
        <w:t>Сложившиеся  традиции группы «Смешарики»</w:t>
      </w:r>
    </w:p>
    <w:p w:rsidR="00C708CF" w:rsidRPr="00C708CF" w:rsidRDefault="00C708CF" w:rsidP="00C708CF">
      <w:pPr>
        <w:pStyle w:val="a3"/>
        <w:ind w:right="15"/>
        <w:outlineLvl w:val="0"/>
        <w:rPr>
          <w:rFonts w:eastAsia="Calibri"/>
          <w:b/>
          <w:i/>
          <w:u w:val="single"/>
          <w:lang w:eastAsia="ar-SA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11780"/>
      </w:tblGrid>
      <w:tr w:rsidR="00C708CF" w:rsidRPr="005110A8" w:rsidTr="00C708CF">
        <w:tc>
          <w:tcPr>
            <w:tcW w:w="2220" w:type="dxa"/>
          </w:tcPr>
          <w:p w:rsidR="00C708CF" w:rsidRPr="005110A8" w:rsidRDefault="00C708CF" w:rsidP="00407BF5">
            <w:pPr>
              <w:suppressAutoHyphens w:val="0"/>
              <w:rPr>
                <w:lang w:eastAsia="ru-RU"/>
              </w:rPr>
            </w:pPr>
            <w:r w:rsidRPr="005110A8">
              <w:rPr>
                <w:i/>
                <w:iCs/>
                <w:lang w:eastAsia="ru-RU"/>
              </w:rPr>
              <w:t>Утренняя встреча</w:t>
            </w:r>
          </w:p>
        </w:tc>
        <w:tc>
          <w:tcPr>
            <w:tcW w:w="11780" w:type="dxa"/>
          </w:tcPr>
          <w:p w:rsidR="00C708CF" w:rsidRPr="005110A8" w:rsidRDefault="00C708CF" w:rsidP="00407BF5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Ежедневно утром дети приветствуют друг друга в помещении группы, делятся впечатлениями.  Дети учатся общаться, думать, рас</w:t>
            </w:r>
            <w:r w:rsidRPr="005110A8">
              <w:rPr>
                <w:lang w:eastAsia="ru-RU"/>
              </w:rPr>
              <w:softHyphen/>
              <w:t>суждать, иметь свое мнение, получают позитивный настрой на день.</w:t>
            </w:r>
          </w:p>
        </w:tc>
      </w:tr>
      <w:tr w:rsidR="00C708CF" w:rsidRPr="005110A8" w:rsidTr="00C708CF">
        <w:tc>
          <w:tcPr>
            <w:tcW w:w="2220" w:type="dxa"/>
          </w:tcPr>
          <w:p w:rsidR="00C708CF" w:rsidRPr="005110A8" w:rsidRDefault="00C708CF" w:rsidP="00407BF5">
            <w:pPr>
              <w:suppressAutoHyphens w:val="0"/>
              <w:rPr>
                <w:lang w:eastAsia="ru-RU"/>
              </w:rPr>
            </w:pPr>
            <w:r w:rsidRPr="005110A8">
              <w:rPr>
                <w:i/>
                <w:lang w:eastAsia="ru-RU"/>
              </w:rPr>
              <w:t>Весёлые нотки</w:t>
            </w:r>
          </w:p>
        </w:tc>
        <w:tc>
          <w:tcPr>
            <w:tcW w:w="11780" w:type="dxa"/>
          </w:tcPr>
          <w:p w:rsidR="00C708CF" w:rsidRPr="005110A8" w:rsidRDefault="00C708CF" w:rsidP="00407BF5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Ежедневно зву</w:t>
            </w:r>
            <w:r w:rsidRPr="005110A8">
              <w:rPr>
                <w:lang w:eastAsia="ru-RU"/>
              </w:rPr>
              <w:softHyphen/>
              <w:t>чат</w:t>
            </w:r>
            <w:r w:rsidRPr="005110A8">
              <w:rPr>
                <w:i/>
                <w:lang w:eastAsia="ru-RU"/>
              </w:rPr>
              <w:t xml:space="preserve"> </w:t>
            </w:r>
            <w:r w:rsidRPr="005110A8">
              <w:rPr>
                <w:lang w:eastAsia="ru-RU"/>
              </w:rPr>
              <w:t>детские песни в группах, которые  пробуждают в детях чувство радости, стремление двигаться, улыбаться. Под влиянием музыки создаётся собственно творческое воображение.</w:t>
            </w:r>
          </w:p>
        </w:tc>
      </w:tr>
      <w:tr w:rsidR="00C708CF" w:rsidRPr="005110A8" w:rsidTr="00C708CF">
        <w:tc>
          <w:tcPr>
            <w:tcW w:w="2220" w:type="dxa"/>
          </w:tcPr>
          <w:p w:rsidR="00C708CF" w:rsidRPr="005110A8" w:rsidRDefault="00C708CF" w:rsidP="00407BF5">
            <w:pPr>
              <w:suppressAutoHyphens w:val="0"/>
              <w:rPr>
                <w:lang w:eastAsia="ru-RU"/>
              </w:rPr>
            </w:pPr>
            <w:r w:rsidRPr="005110A8">
              <w:rPr>
                <w:i/>
                <w:lang w:eastAsia="ru-RU"/>
              </w:rPr>
              <w:t>Музыкальная шкатулка</w:t>
            </w:r>
          </w:p>
        </w:tc>
        <w:tc>
          <w:tcPr>
            <w:tcW w:w="11780" w:type="dxa"/>
          </w:tcPr>
          <w:p w:rsidR="00C708CF" w:rsidRPr="005110A8" w:rsidRDefault="00C708CF" w:rsidP="00407BF5">
            <w:pPr>
              <w:suppressAutoHyphens w:val="0"/>
              <w:rPr>
                <w:lang w:eastAsia="ru-RU"/>
              </w:rPr>
            </w:pPr>
            <w:r w:rsidRPr="005110A8">
              <w:rPr>
                <w:lang w:eastAsia="ru-RU"/>
              </w:rPr>
              <w:t>Слушание классических мелодий в сочетании с просмотром репродукций и чтением стихов - эстетотехнология.   Положительно влияет на психоэмоциональное состояние при восприятии прекрасного.</w:t>
            </w:r>
          </w:p>
        </w:tc>
      </w:tr>
      <w:tr w:rsidR="00C708CF" w:rsidRPr="005110A8" w:rsidTr="00C708CF">
        <w:tc>
          <w:tcPr>
            <w:tcW w:w="2220" w:type="dxa"/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Добрых снов</w:t>
            </w:r>
          </w:p>
        </w:tc>
        <w:tc>
          <w:tcPr>
            <w:tcW w:w="11780" w:type="dxa"/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Cs/>
                <w:lang w:eastAsia="ru-RU"/>
              </w:rPr>
              <w:t>Сон под спокойную музыку - колыбельные, классика</w:t>
            </w:r>
          </w:p>
        </w:tc>
      </w:tr>
      <w:tr w:rsidR="00C708CF" w:rsidRPr="005110A8" w:rsidTr="00C708CF">
        <w:tc>
          <w:tcPr>
            <w:tcW w:w="2220" w:type="dxa"/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Приятного аппетита!</w:t>
            </w:r>
          </w:p>
        </w:tc>
        <w:tc>
          <w:tcPr>
            <w:tcW w:w="11780" w:type="dxa"/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Cs/>
                <w:lang w:eastAsia="ru-RU"/>
              </w:rPr>
              <w:t xml:space="preserve">Приглашение </w:t>
            </w:r>
            <w:r w:rsidRPr="005110A8">
              <w:rPr>
                <w:lang w:eastAsia="ru-RU"/>
              </w:rPr>
              <w:t>детей к столу, о</w:t>
            </w:r>
            <w:r w:rsidRPr="005110A8">
              <w:rPr>
                <w:i/>
                <w:iCs/>
                <w:lang w:eastAsia="ru-RU"/>
              </w:rPr>
              <w:t>бъявление меню</w:t>
            </w:r>
            <w:r w:rsidRPr="005110A8">
              <w:rPr>
                <w:lang w:eastAsia="ru-RU"/>
              </w:rPr>
              <w:t xml:space="preserve"> и пожелание</w:t>
            </w:r>
            <w:r w:rsidRPr="005110A8">
              <w:rPr>
                <w:i/>
                <w:lang w:eastAsia="ru-RU"/>
              </w:rPr>
              <w:t xml:space="preserve"> </w:t>
            </w:r>
            <w:r w:rsidRPr="005110A8">
              <w:rPr>
                <w:iCs/>
                <w:lang w:eastAsia="ru-RU"/>
              </w:rPr>
              <w:t>приятного аппетита.</w:t>
            </w:r>
          </w:p>
        </w:tc>
      </w:tr>
      <w:tr w:rsidR="00C708CF" w:rsidRPr="005110A8" w:rsidTr="00C708CF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В гости к друзьям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>Посещение любой группы с дружеским визитом.</w:t>
            </w:r>
          </w:p>
        </w:tc>
      </w:tr>
      <w:tr w:rsidR="00C708CF" w:rsidRPr="005110A8" w:rsidTr="00C708CF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Волшебная улыбка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>Шутки-минутки, юмор в картинках, весёлые истории, смешинка и улыбка способствуют укреплению здоровья, позитивному настрою в творческом процессе, комфортному состоянию детей. В улыбающемся воспитателе  дети видят  друг друга и процесс обучения проходит плодотворней.</w:t>
            </w:r>
          </w:p>
        </w:tc>
      </w:tr>
      <w:tr w:rsidR="00C708CF" w:rsidRPr="005110A8" w:rsidTr="00C708CF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Кто это? Что это?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>Представление детям новых объектов, кото</w:t>
            </w:r>
            <w:r w:rsidRPr="005110A8">
              <w:rPr>
                <w:iCs/>
                <w:lang w:eastAsia="ru-RU"/>
              </w:rPr>
              <w:softHyphen/>
              <w:t>рые появляются в группе.</w:t>
            </w:r>
          </w:p>
        </w:tc>
      </w:tr>
      <w:tr w:rsidR="00C708CF" w:rsidRPr="005110A8" w:rsidTr="00C708CF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Музейные встречи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>Посещение музея народног</w:t>
            </w:r>
            <w:r w:rsidR="00075B5A">
              <w:rPr>
                <w:iCs/>
                <w:lang w:eastAsia="ru-RU"/>
              </w:rPr>
              <w:t>о быта при школе, краеведческого музея с.Яльчики</w:t>
            </w:r>
            <w:r w:rsidRPr="005110A8">
              <w:rPr>
                <w:iCs/>
                <w:lang w:eastAsia="ru-RU"/>
              </w:rPr>
              <w:t xml:space="preserve">   Культурно-исторический диалог, общение дошкольников с культурными ценностями.</w:t>
            </w:r>
          </w:p>
        </w:tc>
      </w:tr>
      <w:tr w:rsidR="00C708CF" w:rsidRPr="005110A8" w:rsidTr="00C708CF">
        <w:trPr>
          <w:trHeight w:val="188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 xml:space="preserve">Театр спорта 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contextualSpacing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>Увлекательная занимательная деятельность в  двигательном русле большой тематической игры,   в виде ситуационных мини-игр  по методике Н.Н.Ефименко в музыкально-спортивном зале во второй половине дня 2 раза в неделю.  Дарит детям радость движения, познания, постижения.</w:t>
            </w:r>
          </w:p>
        </w:tc>
      </w:tr>
      <w:tr w:rsidR="00C708CF" w:rsidRPr="005110A8" w:rsidTr="00C708CF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>Минутка безопасности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 xml:space="preserve">Ежедневное планирование во второй половине дня -  кратковременное повторение и напоминание детям о ценностях здорового образа жизни, осторожного обращения с опасными предметами, правилах безопасного поведения на улице. </w:t>
            </w:r>
          </w:p>
        </w:tc>
      </w:tr>
      <w:tr w:rsidR="00C708CF" w:rsidRPr="005110A8" w:rsidTr="00C708CF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/>
                <w:lang w:eastAsia="ru-RU"/>
              </w:rPr>
            </w:pPr>
            <w:r w:rsidRPr="005110A8">
              <w:rPr>
                <w:i/>
                <w:lang w:eastAsia="ru-RU"/>
              </w:rPr>
              <w:t xml:space="preserve">Там, на неведомых дорожках…  </w:t>
            </w:r>
          </w:p>
        </w:tc>
        <w:tc>
          <w:tcPr>
            <w:tcW w:w="1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CF" w:rsidRPr="005110A8" w:rsidRDefault="00C708CF" w:rsidP="00407BF5">
            <w:pPr>
              <w:suppressAutoHyphens w:val="0"/>
              <w:rPr>
                <w:iCs/>
                <w:lang w:eastAsia="ru-RU"/>
              </w:rPr>
            </w:pPr>
            <w:r w:rsidRPr="005110A8">
              <w:rPr>
                <w:iCs/>
                <w:lang w:eastAsia="ru-RU"/>
              </w:rPr>
              <w:t>«Проживание» определенных  тематич</w:t>
            </w:r>
            <w:r w:rsidR="00075B5A">
              <w:rPr>
                <w:iCs/>
                <w:lang w:eastAsia="ru-RU"/>
              </w:rPr>
              <w:t>еских ситуаций на территории ДОУ</w:t>
            </w:r>
            <w:r w:rsidRPr="005110A8">
              <w:rPr>
                <w:iCs/>
                <w:lang w:eastAsia="ru-RU"/>
              </w:rPr>
              <w:t xml:space="preserve"> по временам года – ежеквартально, четыре раза в год,  через круговорот   сказочных событий, спортивные состязания и литературные конкурсы, викторины и  праздники.</w:t>
            </w:r>
          </w:p>
        </w:tc>
      </w:tr>
    </w:tbl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jc w:val="center"/>
        <w:rPr>
          <w:b/>
        </w:rPr>
      </w:pPr>
    </w:p>
    <w:p w:rsidR="00B6540F" w:rsidRPr="005110A8" w:rsidRDefault="00B6540F" w:rsidP="005D1B4C"/>
    <w:p w:rsidR="00A4057E" w:rsidRPr="005110A8" w:rsidRDefault="00A4057E" w:rsidP="005D1B4C">
      <w:pPr>
        <w:jc w:val="center"/>
        <w:rPr>
          <w:b/>
        </w:rPr>
      </w:pPr>
    </w:p>
    <w:p w:rsidR="00350E57" w:rsidRPr="00AC5070" w:rsidRDefault="007F690B" w:rsidP="007F690B">
      <w:pPr>
        <w:suppressAutoHyphens w:val="0"/>
        <w:ind w:firstLine="709"/>
        <w:contextualSpacing/>
        <w:rPr>
          <w:rFonts w:eastAsia="Calibri"/>
          <w:b/>
          <w:u w:val="single"/>
          <w:lang w:eastAsia="en-US"/>
        </w:rPr>
      </w:pPr>
      <w:r w:rsidRPr="00AC5070">
        <w:rPr>
          <w:rFonts w:eastAsia="Calibri"/>
          <w:b/>
          <w:u w:val="single"/>
          <w:lang w:eastAsia="en-US"/>
        </w:rPr>
        <w:t>3.4.</w:t>
      </w:r>
      <w:r w:rsidR="00350E57" w:rsidRPr="00AC5070">
        <w:rPr>
          <w:rFonts w:eastAsia="Calibri"/>
          <w:b/>
          <w:u w:val="single"/>
          <w:lang w:eastAsia="en-US"/>
        </w:rPr>
        <w:t>Обеспечение методическими материалами и средствами образования</w:t>
      </w:r>
    </w:p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lang w:eastAsia="en-US"/>
        </w:rPr>
      </w:pPr>
    </w:p>
    <w:p w:rsidR="00350E57" w:rsidRPr="005110A8" w:rsidRDefault="00350E57" w:rsidP="005D1B4C">
      <w:pPr>
        <w:suppressAutoHyphens w:val="0"/>
        <w:rPr>
          <w:b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11984"/>
      </w:tblGrid>
      <w:tr w:rsidR="00350E57" w:rsidRPr="005110A8" w:rsidTr="00FC778A">
        <w:tc>
          <w:tcPr>
            <w:tcW w:w="2802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Программы,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технологии и пособия по образовательной области «Физическое развитие»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984" w:type="dxa"/>
          </w:tcPr>
          <w:p w:rsidR="00350E57" w:rsidRPr="005110A8" w:rsidRDefault="00350E57" w:rsidP="00131FAA">
            <w:pPr>
              <w:numPr>
                <w:ilvl w:val="0"/>
                <w:numId w:val="73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Физическое воспитание в детском саду /  Э.Я. Степаненкова. – М.: Мозаика-синтез, 2006.</w:t>
            </w:r>
          </w:p>
          <w:p w:rsidR="00350E57" w:rsidRPr="005110A8" w:rsidRDefault="00350E57" w:rsidP="00131FAA">
            <w:pPr>
              <w:numPr>
                <w:ilvl w:val="0"/>
                <w:numId w:val="73"/>
              </w:numPr>
              <w:suppressAutoHyphens w:val="0"/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Современные методики оздоровления детей дошкольного возраста в условиях детского сада /  Л.В. Кочеткова. – М.: МДО, 1999</w:t>
            </w:r>
            <w:r w:rsidRPr="005110A8">
              <w:rPr>
                <w:rFonts w:eastAsia="Calibri"/>
                <w:bCs/>
                <w:iCs/>
                <w:lang w:eastAsia="en-US"/>
              </w:rPr>
              <w:t xml:space="preserve"> Здоровьесберегающие технологии воспитания в детском саду / Под ред. Т.С. Яковлевой. – М.: Школьная пресса,  2006. 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73"/>
              </w:numPr>
              <w:suppressAutoHyphens w:val="0"/>
              <w:rPr>
                <w:rFonts w:eastAsiaTheme="minorEastAsia"/>
                <w:b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Примерная общеобразовательная программа дошкольного образования</w:t>
            </w:r>
            <w:r w:rsidRPr="005110A8">
              <w:rPr>
                <w:rFonts w:eastAsiaTheme="minorEastAsia"/>
                <w:b/>
                <w:lang w:eastAsia="ru-RU"/>
              </w:rPr>
              <w:t xml:space="preserve"> </w:t>
            </w:r>
            <w:r w:rsidRPr="005110A8">
              <w:rPr>
                <w:rFonts w:eastAsia="Calibri"/>
                <w:lang w:eastAsia="ru-RU"/>
              </w:rPr>
              <w:t>/ Под ред. Н. Е. Вераксы, Т. С. Комаровой, М. А. Васильевой. — М.: МОЗАИКА-СИНТЕЗ, 2014г.</w:t>
            </w:r>
          </w:p>
          <w:p w:rsidR="006D4BCF" w:rsidRPr="005110A8" w:rsidRDefault="006D4BCF" w:rsidP="00131FAA">
            <w:pPr>
              <w:widowControl w:val="0"/>
              <w:numPr>
                <w:ilvl w:val="0"/>
                <w:numId w:val="73"/>
              </w:numPr>
              <w:suppressAutoHyphens w:val="0"/>
              <w:spacing w:after="200" w:line="276" w:lineRule="auto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М.М. Борисова «Малоподвижные и игровые упражнения. Для занятий с детьми 3-7 лет». - М. «Мозаика-Синтез», 2014г.</w:t>
            </w:r>
          </w:p>
          <w:p w:rsidR="006D4BCF" w:rsidRPr="005110A8" w:rsidRDefault="006D4BCF" w:rsidP="00131FAA">
            <w:pPr>
              <w:widowControl w:val="0"/>
              <w:numPr>
                <w:ilvl w:val="0"/>
                <w:numId w:val="73"/>
              </w:numPr>
              <w:suppressAutoHyphens w:val="0"/>
              <w:spacing w:after="200" w:line="276" w:lineRule="auto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Т.А. Шорыгина «Спортивные сказки. Беседы с детьми о спорте и здоровье». - М. «Творческий центр Сфера», 2014г.</w:t>
            </w:r>
          </w:p>
          <w:p w:rsidR="006D4BCF" w:rsidRPr="005110A8" w:rsidRDefault="006D4BCF" w:rsidP="00131FAA">
            <w:pPr>
              <w:widowControl w:val="0"/>
              <w:numPr>
                <w:ilvl w:val="0"/>
                <w:numId w:val="73"/>
              </w:numPr>
              <w:suppressAutoHyphens w:val="0"/>
              <w:spacing w:after="200" w:line="276" w:lineRule="auto"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Н.Л. Шестернина «Гигиена и здоровье. Тематический словарь в картинках». – М. «Школьная Пресса», 2010г.</w:t>
            </w:r>
          </w:p>
          <w:p w:rsidR="006D4BCF" w:rsidRPr="005110A8" w:rsidRDefault="006D4BCF" w:rsidP="00131FAA">
            <w:pPr>
              <w:numPr>
                <w:ilvl w:val="0"/>
                <w:numId w:val="73"/>
              </w:numPr>
              <w:suppressAutoHyphens w:val="0"/>
              <w:spacing w:after="120" w:line="276" w:lineRule="auto"/>
              <w:rPr>
                <w:rFonts w:eastAsia="SimSun"/>
                <w:kern w:val="1"/>
                <w:lang w:eastAsia="hi-IN" w:bidi="hi-IN"/>
              </w:rPr>
            </w:pPr>
            <w:r w:rsidRPr="005110A8">
              <w:rPr>
                <w:rFonts w:eastAsia="SimSun"/>
                <w:kern w:val="1"/>
                <w:lang w:eastAsia="hi-IN" w:bidi="hi-IN"/>
              </w:rPr>
              <w:t>Т.Ю. Амосова «Дыхательная гимнастика по Стрельниковой» РИПОЛ классик, Москва, 2009г.</w:t>
            </w:r>
          </w:p>
          <w:p w:rsidR="006D4BCF" w:rsidRPr="005110A8" w:rsidRDefault="006D4BCF" w:rsidP="00131FAA">
            <w:pPr>
              <w:numPr>
                <w:ilvl w:val="0"/>
                <w:numId w:val="73"/>
              </w:numPr>
              <w:suppressAutoHyphens w:val="0"/>
              <w:spacing w:after="200" w:line="276" w:lineRule="auto"/>
              <w:contextualSpacing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 xml:space="preserve">«Нравственно – этические беседы и игры с дошкольниками» Е.А. Алябьева </w:t>
            </w:r>
            <w:r>
              <w:rPr>
                <w:rFonts w:eastAsiaTheme="minorEastAsia"/>
                <w:lang w:eastAsia="ru-RU"/>
              </w:rPr>
              <w:t>.</w:t>
            </w:r>
            <w:r w:rsidRPr="005110A8">
              <w:rPr>
                <w:shd w:val="clear" w:color="auto" w:fill="FFFFFF"/>
              </w:rPr>
              <w:t>Издательство: Сфера ISBN: 5-89144-387-2: 2003г.</w:t>
            </w:r>
          </w:p>
          <w:p w:rsidR="006D4BCF" w:rsidRDefault="006D4BCF" w:rsidP="00131FAA">
            <w:pPr>
              <w:numPr>
                <w:ilvl w:val="0"/>
                <w:numId w:val="73"/>
              </w:numPr>
              <w:suppressAutoHyphens w:val="0"/>
              <w:spacing w:after="200" w:line="276" w:lineRule="auto"/>
              <w:contextualSpacing/>
              <w:rPr>
                <w:rFonts w:eastAsiaTheme="minorEastAsia"/>
                <w:lang w:eastAsia="ru-RU"/>
              </w:rPr>
            </w:pPr>
            <w:r w:rsidRPr="005110A8">
              <w:rPr>
                <w:rFonts w:eastAsiaTheme="minorEastAsia"/>
                <w:lang w:eastAsia="ru-RU"/>
              </w:rPr>
              <w:t>Пензулаева  Л.И «Физическая культура  в детском саду»  для занятий с детьми  5-6 лет . Старшая  группа.  Соответствует ФГОС. Издательство МОЗАИКА-СИНТЕЗ, Москва,2014г.</w:t>
            </w:r>
          </w:p>
          <w:p w:rsidR="006D4BCF" w:rsidRPr="005110A8" w:rsidRDefault="006D4BCF" w:rsidP="00131FAA">
            <w:pPr>
              <w:numPr>
                <w:ilvl w:val="0"/>
                <w:numId w:val="73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Физическое воспитание в детском саду /  Э.Я. Степаненкова. – М.: Мозаика-синтез, 2006.</w:t>
            </w:r>
          </w:p>
          <w:p w:rsidR="006D4BCF" w:rsidRPr="005110A8" w:rsidRDefault="006D4BCF" w:rsidP="00131FAA">
            <w:pPr>
              <w:numPr>
                <w:ilvl w:val="0"/>
                <w:numId w:val="73"/>
              </w:numPr>
              <w:suppressAutoHyphens w:val="0"/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Современные методики оздоровления детей дошкольного возраста в условиях детского сада /  Л.В. Кочеткова. – М.: МДО, 1999</w:t>
            </w:r>
            <w:r w:rsidRPr="005110A8">
              <w:rPr>
                <w:rFonts w:eastAsia="Calibri"/>
                <w:bCs/>
                <w:iCs/>
                <w:lang w:eastAsia="en-US"/>
              </w:rPr>
              <w:t xml:space="preserve"> Здоровьесберегающие технологии воспитания в детском саду / Под ред. Т.С. Яковлевой. – М.: Школьная пресса,  2006. </w:t>
            </w:r>
          </w:p>
          <w:p w:rsidR="006D4BCF" w:rsidRPr="005110A8" w:rsidRDefault="006D4BCF" w:rsidP="006D4BCF">
            <w:pPr>
              <w:suppressAutoHyphens w:val="0"/>
              <w:spacing w:after="200"/>
              <w:ind w:left="720"/>
              <w:contextualSpacing/>
              <w:rPr>
                <w:rFonts w:eastAsia="Calibri"/>
                <w:bCs/>
                <w:iCs/>
                <w:lang w:eastAsia="en-US"/>
              </w:rPr>
            </w:pPr>
          </w:p>
          <w:p w:rsidR="00350E57" w:rsidRPr="005110A8" w:rsidRDefault="00350E57" w:rsidP="005D1B4C">
            <w:pPr>
              <w:suppressAutoHyphens w:val="0"/>
              <w:spacing w:after="200"/>
              <w:ind w:left="720"/>
              <w:rPr>
                <w:rFonts w:eastAsia="Calibri"/>
                <w:b/>
                <w:lang w:eastAsia="en-US"/>
              </w:rPr>
            </w:pPr>
          </w:p>
        </w:tc>
      </w:tr>
      <w:tr w:rsidR="00350E57" w:rsidRPr="005110A8" w:rsidTr="00FC778A">
        <w:tc>
          <w:tcPr>
            <w:tcW w:w="2802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Программы,</w:t>
            </w:r>
          </w:p>
          <w:p w:rsidR="00350E57" w:rsidRPr="005110A8" w:rsidRDefault="00350E57" w:rsidP="005D1B4C">
            <w:pPr>
              <w:suppressAutoHyphens w:val="0"/>
              <w:jc w:val="center"/>
              <w:rPr>
                <w:b/>
                <w:lang w:eastAsia="ru-RU"/>
              </w:rPr>
            </w:pPr>
            <w:r w:rsidRPr="005110A8">
              <w:rPr>
                <w:b/>
                <w:lang w:eastAsia="ru-RU"/>
              </w:rPr>
              <w:t>технологии и пособия по образовательной области «Социально-коммуникативное развитие»</w:t>
            </w:r>
          </w:p>
          <w:p w:rsidR="00350E57" w:rsidRPr="005110A8" w:rsidRDefault="00350E57" w:rsidP="005D1B4C">
            <w:pPr>
              <w:suppressAutoHyphens w:val="0"/>
              <w:spacing w:after="200"/>
              <w:rPr>
                <w:rFonts w:eastAsia="Calibri"/>
                <w:b/>
                <w:lang w:eastAsia="en-US"/>
              </w:rPr>
            </w:pPr>
          </w:p>
          <w:p w:rsidR="00350E57" w:rsidRPr="005110A8" w:rsidRDefault="00350E57" w:rsidP="005D1B4C">
            <w:pPr>
              <w:suppressAutoHyphens w:val="0"/>
              <w:spacing w:after="20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984" w:type="dxa"/>
          </w:tcPr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«Я – Ты – Мы». Программа социально- эмоционального развития дошкольников / Сост. О.Л. Князева.</w:t>
            </w:r>
            <w:r w:rsidRPr="005110A8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© «Дрофа», 1999 ©«ДиК»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«Я – человек». – Козлова С.А.  М.: Школьная Пресса, 2004.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Бондаренко А.К. Дидактические игры в детском саду. – М.: Просвещение, 1991.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Елена Топалова . Развивающие игры от 3 до 7 лет. – Москва ._Айрис Пресс 2007.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Михайленко И.Я., Короткова Н.А. Игра с правилами в дошкольном возрасте. – М.: Сфера, 2008.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Михайленко И.Я., Короткова Н.А. Как играть с ребенком? – М.: Сфера, 2008.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Белая К.Ю., Кондрыкинская Л.А. Патриотическое воспитание. (Учебно-методическое пособие). – М.: Элти-Кудиц, 2002.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Буре Р. Воспитание у дошкольников социальных норм поведения в деятельности на занятиях. Социальное развитие ребенка: Спецкурс. / Под ред. О.Л. Зверевой. – М., 2004.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Кондрыкинская Л.А. Занятия по патриотическому воспитанию в детском саду. – М.: ТЦ Сфера, 2010.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Кондрыкинская Л.А., Вострухина Т.Н. Дошкольникам о защитниках Отечества. – М.: ТЦ Сфера, 2005.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Безопасность: Учебное пособие по основам безопасности жизнедеятельности детей старшего дошкольного возраста. / Н.Н. Авдеева, О.Л. Князева, Р.Б. Стеркина. – М.: ООО «Издательство АСТ-ЛТД», 2013 – 3 ч.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Безопасность на улицах и дорогах: Методическое пособие для работы с детьми старшего дошкольного возраста / Н.Н. Авдеева, О.Л. Князева, Р.Б. Стеркина, М.Д. Маханева. – М.: ООО «Издательство АСТ-ЛТД», 1997.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Дошкольник и труд. Учебно-методическое пособие. / Р.С.Буре. – СПб.: Детство-Пресс, 2004.</w:t>
            </w:r>
          </w:p>
          <w:p w:rsidR="00350E57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Нравственно- трудовое воспитание детей в детском саду. / Под редакцией Р.С. Буре. –  М.: Просвещение,1987.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Я – Ты – Мы». Программа социально- эмоционального развития дошкольников / Сост. О.Л. Князева.</w:t>
            </w:r>
            <w:r w:rsidRPr="005110A8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© </w:t>
            </w:r>
            <w:r w:rsidRPr="005110A8">
              <w:rPr>
                <w:rFonts w:eastAsia="Calibri"/>
                <w:color w:val="000000"/>
                <w:shd w:val="clear" w:color="auto" w:fill="FFFFFF"/>
                <w:lang w:eastAsia="en-US"/>
              </w:rPr>
              <w:lastRenderedPageBreak/>
              <w:t>«Дрофа», 1999 ©«ДиК»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 «Я – человек». – Козлова С.А.  М.: Школьная Пресса, 2004.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Бондаренко А.К. Дидактические игры в детском саду. – М.: Просвещение, 1991.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Елена Топалова . Развивающие игры от 3 до 7 лет. – Москва ._Айрис Пресс 2007.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Михайленко И.Я., Короткова Н.А. Игра с правилами в дошкольном возрасте. – М.: Сфера, 2008.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Михайленко И.Я., Короткова Н.А. Как играть с ребенком? – М.: Сфера, 2008.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Белая К.Ю., Кондрыкинская Л.А. Патриотическое воспитание. (Учебно-методическое пособие). – М.: Элти-Кудиц, 2002.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Буре Р. Воспитание у дошкольников социальных норм поведения в деятельности на занятиях. Социальное развитие ребенка: Спецкурс. / Под ред. О.Л. Зверевой. – М., 2004.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Кондрыкинская Л.А. Занятия по патриотическому воспитанию в детском саду. – М.: ТЦ Сфера, 2010.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tabs>
                <w:tab w:val="num" w:pos="79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Кондрыкинская Л.А., Вострухина Т.Н. Дошкольникам о защитниках Отечества. – М.: ТЦ Сфера, 2005.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Безопасность: Учебное пособие по основам безопасности жизнедеятельности детей старшего дошкольного возраста. / Н.Н. Авдеева, О.Л. Князева, Р.Б. Стеркина. – М.: ООО «Издательство АСТ-ЛТД», 2013 – 3 ч.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Безопасность на улицах и дорогах: Методическое пособие для работы с детьми старшего дошкольного возраста / Н.Н. Авдеева, О.Л. Князева, Р.Б. Стеркина, М.Д. Маханева. – М.: ООО «Издательство АСТ-ЛТД», 1997.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Храмцова Т.Г. Воспитание безопасного поведения в быту детей дошкольного возраста. Учебное пособие. – М.: Педагогическое общество России, 2005.</w:t>
            </w:r>
          </w:p>
          <w:p w:rsidR="006D4BCF" w:rsidRPr="005110A8" w:rsidRDefault="006D4BCF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Теория и методика ознакомления дошкольников с социальной действительностью. Глава 7 «Роль взрослого человека в процессе приобщения детей к социальной действительности». Учебное пособие./ С.А. Козлова. – М.: Академия, 1998.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Воспитание детей дошкольного возраста в процессе трудовой деятельности. Учебное пособие для пед.институтов. / Д.В. Сергеева. – М.:  Просвещение, 1987.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Учите детей трудиться. / Р.С. Буре, Г.Н. Година. – М., 1983.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Ребёнок за столом. Методическое пособие. Глава »Дежурство». / В.Г.Алямовская и др. – М: Сфера, 2005.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Культура поведения за столом. Глава «Мы с Вовой дежурим по столовой». / В.Г. Алямовская, К.Ю. Белая, В.Н. Зимонина  и др.- М.: Ижица, 2004.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Трудовое воспитание  детей. Учебное пособие. / В.И. Логинова. – Ленинград, 1974.</w:t>
            </w:r>
          </w:p>
          <w:p w:rsidR="00350E57" w:rsidRPr="005110A8" w:rsidRDefault="00350E57" w:rsidP="00131FAA">
            <w:pPr>
              <w:numPr>
                <w:ilvl w:val="0"/>
                <w:numId w:val="74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Конструирование и ручной труд в детском саду. Пособие для воспитателей / Л.В</w:t>
            </w:r>
            <w:r w:rsidR="006D4BCF">
              <w:rPr>
                <w:rFonts w:eastAsia="Calibri"/>
                <w:lang w:eastAsia="en-US"/>
              </w:rPr>
              <w:t>. Куцакова. – М: Просвещение</w:t>
            </w:r>
            <w:r w:rsidRPr="005110A8">
              <w:rPr>
                <w:rFonts w:eastAsia="Calibri"/>
                <w:lang w:eastAsia="en-US"/>
              </w:rPr>
              <w:t xml:space="preserve"> 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350E57" w:rsidRPr="005110A8" w:rsidTr="00FC778A">
        <w:tc>
          <w:tcPr>
            <w:tcW w:w="2802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Программы,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технологии и пособия по образовательной области «Речевое развитие».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984" w:type="dxa"/>
          </w:tcPr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Арушанова А.Г. Речь и речевое общение детей: Книга для воспитателей детского сада. – М.: Мозаика-Синтез, 1999. 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Гербова В.В. занятия по развитию речи в старшей группе детского сада. Издательство: Мозаика-Синтез,2014.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Илларионова Ю.Г. Учите детей отгадывать загадки. – М.: Просвещение, 1985.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Максаков А.И. Воспитание звуковой культуры речи у детей дошкольного возраста. – М.: 1987.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Гриценко З. Пришли мне чтения доброго…: Методические рекомендации по детской литературе для работающих с детьми 4-6 лет. – М., 1997.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Гурович Л., Береговая Л., Логинова В. Ребенок и книга. – СПб., 1996.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Ушакова О.С. Знакомим дошкольников 5-7 лет с литературой. – М., 2010.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Сидорчук Т.А., Лелюх С.В «Составление детьми творческих рассказов по сюжетной картине (Технология ТРИЗ)», М.: АРКТИ, 2010 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Л. Б. Фесюкова «Воспитание сказкой», Ярославль, ГЦРО, 2011</w:t>
            </w:r>
          </w:p>
          <w:p w:rsidR="00350E57" w:rsidRPr="005110A8" w:rsidRDefault="00350E57" w:rsidP="00131FAA">
            <w:pPr>
              <w:numPr>
                <w:ilvl w:val="0"/>
                <w:numId w:val="75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Работа с книгой в детском саду. Г.М.Первова ТОИПКРО, 2007</w:t>
            </w:r>
          </w:p>
        </w:tc>
      </w:tr>
      <w:tr w:rsidR="00350E57" w:rsidRPr="005110A8" w:rsidTr="00FC778A">
        <w:tc>
          <w:tcPr>
            <w:tcW w:w="2802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Программы,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t>технологии и пособия</w:t>
            </w:r>
            <w:r w:rsidRPr="005110A8">
              <w:rPr>
                <w:rFonts w:eastAsia="Calibri"/>
                <w:lang w:eastAsia="en-US"/>
              </w:rPr>
              <w:t xml:space="preserve"> </w:t>
            </w:r>
            <w:r w:rsidRPr="005110A8">
              <w:rPr>
                <w:rFonts w:eastAsia="Calibri"/>
                <w:b/>
                <w:lang w:eastAsia="en-US"/>
              </w:rPr>
              <w:t xml:space="preserve">по образовательной </w:t>
            </w:r>
            <w:r w:rsidRPr="005110A8">
              <w:rPr>
                <w:rFonts w:eastAsia="Calibri"/>
                <w:b/>
                <w:lang w:eastAsia="en-US"/>
              </w:rPr>
              <w:lastRenderedPageBreak/>
              <w:t>области «Познавательное развитие»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984" w:type="dxa"/>
          </w:tcPr>
          <w:p w:rsidR="00350E57" w:rsidRPr="005110A8" w:rsidRDefault="00350E57" w:rsidP="005D1B4C">
            <w:pPr>
              <w:suppressAutoHyphens w:val="0"/>
              <w:spacing w:after="200"/>
              <w:rPr>
                <w:rFonts w:eastAsia="Calibri"/>
                <w:lang w:eastAsia="en-US"/>
              </w:rPr>
            </w:pPr>
          </w:p>
          <w:p w:rsidR="00350E57" w:rsidRPr="005110A8" w:rsidRDefault="00350E57" w:rsidP="00131FAA">
            <w:pPr>
              <w:numPr>
                <w:ilvl w:val="0"/>
                <w:numId w:val="77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Дьяченко О.М. Понимаете ли вы своего ребенка? Советы психолога: Кн. для родителей. – М.: просвещение, Учебная        литература, 1996.</w:t>
            </w:r>
          </w:p>
          <w:p w:rsidR="00350E57" w:rsidRPr="005110A8" w:rsidRDefault="00350E57" w:rsidP="00131FAA">
            <w:pPr>
              <w:numPr>
                <w:ilvl w:val="0"/>
                <w:numId w:val="77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Программа «Наш дом – природа» / Рыжова Н.А. – Изд. Карапуз. 2003.</w:t>
            </w:r>
          </w:p>
          <w:p w:rsidR="00350E57" w:rsidRPr="005110A8" w:rsidRDefault="00350E57" w:rsidP="00131FAA">
            <w:pPr>
              <w:numPr>
                <w:ilvl w:val="0"/>
                <w:numId w:val="110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ФГОС. Ознакомление с предметным и социальным окружением. Дыбина О.В., Комарова Т.С. М: «МОЗАИКА-СИНТЕЗ», 2015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Новикова В.П., Тихонова Л.И. Воспитание ребенка-дошкольника. – М.: Владос, 2008.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Проблемы формирования познавательных способностей в дошкольном возрасте (на материале овладения действиями пространственного моделирования): Сб. научных трудов / Под ред. Л.А. Венгера. – М., 1980.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Протасова Е.Ю., Родина Н.М. Познание окружающего мира с детьми 3-7 лет. – М., 2009.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Развивающие занятия с детьми 5-6 лет / Под ред. Л.А. Парамоновой. – М.: ОЛМА Медиа Групп, 2008.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Прогулки в детском саду. Методическое пособие. Все возрастные группы. /И.В. Кравченко. Т.Л.Долгова, М.: Творческий Центр, 2010 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Чего на свете не бывает?: Занимательные игры для детей с 3 до 6 лет / Под ред. О.М. Дьяченко. – М.: Просвещение, 1991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Математическое развитие детей 4-7 лет. /Л.В.Колесова, Волгоград, 2012 Дидактические игры-занятия в ДОУ. </w:t>
            </w:r>
          </w:p>
          <w:p w:rsidR="00350E57" w:rsidRPr="005110A8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Практическое пособие для воспитателей и методистов ДОУ. /Е.Н.Панова, Воронеж 2007 </w:t>
            </w:r>
          </w:p>
          <w:p w:rsidR="00350E57" w:rsidRDefault="00350E57" w:rsidP="00131FAA">
            <w:pPr>
              <w:numPr>
                <w:ilvl w:val="0"/>
                <w:numId w:val="76"/>
              </w:numPr>
              <w:suppressAutoHyphens w:val="0"/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Организация опытно-экспериментальной работы в ДОУ. Тематическое и перспективное планирование работы в разных возрастных группах./ Н.Нищева СПб., ДЕТСТВО-ПРЕСС, 2013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От рождения до школы» под редакцией Н. Е. Вераксы, Т. С. Комаровой, М. А. Васильевой, соответствующей Федеральным государственным требованиям;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 xml:space="preserve"> Программы О. В. Дыбиной "Ребёнок в мире поиска";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Программы Н. Н. Николаевой «Юный эколог»;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Программы Н. А. Рыжовой «Наш дом - природа»;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Дыбина О. В., Рахманова Н. П., Щетинина В. В. «Неизведанное рядом» (занимательные опыты и эксперименты для дошкольников);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Зубковой Н. М. «Воз и маленькая тележка чудес» (опыты и эксперименты для детей, «научные ответы на детские «почему»;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Шапиро А. И. «Секреты знакомых предметов»;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А. И. Савенкова «Методика проведения учебных исследований в детском саду»;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А. И. Иванова «Методика организации экологических наблюдений и экспериментов в детском саду».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rPr>
                <w:rFonts w:eastAsia="Calibri"/>
                <w:lang w:eastAsia="en-US"/>
              </w:rPr>
              <w:lastRenderedPageBreak/>
              <w:t xml:space="preserve">О.А. Соломенникова </w:t>
            </w:r>
            <w:r w:rsidRPr="005110A8">
              <w:t xml:space="preserve">ФГОС Ознакомление с природой </w:t>
            </w:r>
            <w:r w:rsidRPr="005110A8">
              <w:rPr>
                <w:shd w:val="clear" w:color="auto" w:fill="FFFFFF"/>
              </w:rPr>
              <w:t>Мозаика-Синтез, 2014 г.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О.В. Дыбина «Ознакомление с предметным и социальным окружением. Система работы  в старшей группе детского сада». – М. «Мозаика-Синтез», 2014г.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Е.Е. Крашенинников, О.Л. Холодова «Развитие познавательных способностей дошкольников. Для занятий с детьми 4 – 7 лет». - М. «Мозаика-Синтез», 2014г.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Л.Ю. Павлова «Сборник дидактических игр по ознакомлению с окружающим миром». - М. «Мозаика-Синтез», 2014г.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О.В. Павлова «Познание предметного мира: комплексные занятия. Старшая группа». – Волгоград: «Учитель», 2014.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Л.Г. Горькова, А.В. Кочергина «Сценарии занятий по экологическому воспитанию».-М.: ВАКО,2010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О.Н.Крылова, Л.Ю.Самсонова «Знакомство с окружающим миром».-М.: «Экзамен», 2010</w:t>
            </w:r>
          </w:p>
          <w:p w:rsidR="006D4BCF" w:rsidRPr="005110A8" w:rsidRDefault="006D4BCF" w:rsidP="00131FAA">
            <w:pPr>
              <w:pStyle w:val="a3"/>
              <w:numPr>
                <w:ilvl w:val="0"/>
                <w:numId w:val="141"/>
              </w:numPr>
              <w:jc w:val="both"/>
            </w:pPr>
            <w:r w:rsidRPr="005110A8">
              <w:t>Т.А.Шорыгина «Домашние животные .Какие они?»-М.: «Издательство ГНОМ и Д»2005</w:t>
            </w:r>
          </w:p>
          <w:p w:rsidR="006D4BCF" w:rsidRPr="00C76559" w:rsidRDefault="006D4BCF" w:rsidP="006D4BCF">
            <w:pPr>
              <w:jc w:val="both"/>
              <w:rPr>
                <w:b/>
                <w:lang w:eastAsia="ar-SA"/>
              </w:rPr>
            </w:pPr>
          </w:p>
          <w:p w:rsidR="006D4BCF" w:rsidRPr="00C76559" w:rsidRDefault="006D4BCF" w:rsidP="00131FAA">
            <w:pPr>
              <w:widowControl w:val="0"/>
              <w:numPr>
                <w:ilvl w:val="0"/>
                <w:numId w:val="118"/>
              </w:numPr>
              <w:suppressAutoHyphens w:val="0"/>
              <w:spacing w:after="200"/>
              <w:jc w:val="both"/>
              <w:rPr>
                <w:rFonts w:eastAsiaTheme="minorEastAsia"/>
                <w:u w:val="single"/>
                <w:lang w:eastAsia="ru-RU"/>
              </w:rPr>
            </w:pPr>
            <w:r w:rsidRPr="00C76559">
              <w:rPr>
                <w:rFonts w:eastAsiaTheme="minorEastAsia"/>
                <w:lang w:eastAsia="ru-RU"/>
              </w:rPr>
              <w:t>И.А. Помораева, В.А. Позина «Формирование элементарных математических представлений. Старшая группа». – М. «Мозаика-Синтез», 2014</w:t>
            </w:r>
          </w:p>
          <w:p w:rsidR="006D4BCF" w:rsidRPr="00C76559" w:rsidRDefault="006D4BCF" w:rsidP="00131FAA">
            <w:pPr>
              <w:widowControl w:val="0"/>
              <w:numPr>
                <w:ilvl w:val="0"/>
                <w:numId w:val="118"/>
              </w:numPr>
              <w:suppressAutoHyphens w:val="0"/>
              <w:spacing w:after="200"/>
              <w:jc w:val="both"/>
              <w:rPr>
                <w:rFonts w:eastAsiaTheme="minorEastAsia"/>
                <w:u w:val="single"/>
                <w:lang w:eastAsia="ru-RU"/>
              </w:rPr>
            </w:pPr>
            <w:r w:rsidRPr="00C76559">
              <w:rPr>
                <w:rFonts w:eastAsiaTheme="minorEastAsia"/>
                <w:lang w:eastAsia="ru-RU"/>
              </w:rPr>
              <w:t>А.Л.Сиротюк «Коррекция развития интеллекта дошкольников».-М.:ТЦ Сфера,2002</w:t>
            </w:r>
          </w:p>
          <w:p w:rsidR="006D4BCF" w:rsidRPr="00C76559" w:rsidRDefault="006D4BCF" w:rsidP="00131FAA">
            <w:pPr>
              <w:widowControl w:val="0"/>
              <w:numPr>
                <w:ilvl w:val="0"/>
                <w:numId w:val="118"/>
              </w:numPr>
              <w:suppressAutoHyphens w:val="0"/>
              <w:spacing w:after="200"/>
              <w:jc w:val="both"/>
              <w:rPr>
                <w:rFonts w:eastAsiaTheme="minorEastAsia"/>
                <w:u w:val="single"/>
                <w:lang w:eastAsia="ru-RU"/>
              </w:rPr>
            </w:pPr>
            <w:r w:rsidRPr="00C76559">
              <w:rPr>
                <w:rFonts w:eastAsiaTheme="minorEastAsia"/>
                <w:lang w:eastAsia="ru-RU"/>
              </w:rPr>
              <w:t>И.А.Андреева «Изучаем календарь».-Минск: ООО «Кузьма»,2008</w:t>
            </w:r>
          </w:p>
          <w:p w:rsidR="006D4BCF" w:rsidRPr="00C76559" w:rsidRDefault="006D4BCF" w:rsidP="00131FAA">
            <w:pPr>
              <w:widowControl w:val="0"/>
              <w:numPr>
                <w:ilvl w:val="0"/>
                <w:numId w:val="118"/>
              </w:numPr>
              <w:suppressAutoHyphens w:val="0"/>
              <w:spacing w:after="200"/>
              <w:jc w:val="both"/>
              <w:rPr>
                <w:rFonts w:eastAsiaTheme="minorEastAsia"/>
                <w:u w:val="single"/>
                <w:lang w:eastAsia="ru-RU"/>
              </w:rPr>
            </w:pPr>
            <w:r w:rsidRPr="00C76559">
              <w:rPr>
                <w:rFonts w:eastAsiaTheme="minorEastAsia"/>
                <w:lang w:eastAsia="ru-RU"/>
              </w:rPr>
              <w:t>О.Г. Полончук, К.Шилина «Нескучная математика для детей 5-7 лет»-ЗАО «Издательство «Газетный мир», 2009</w:t>
            </w:r>
          </w:p>
          <w:p w:rsidR="006D4BCF" w:rsidRPr="00C76559" w:rsidRDefault="006D4BCF" w:rsidP="00131FAA">
            <w:pPr>
              <w:widowControl w:val="0"/>
              <w:numPr>
                <w:ilvl w:val="0"/>
                <w:numId w:val="118"/>
              </w:numPr>
              <w:suppressAutoHyphens w:val="0"/>
              <w:spacing w:after="200"/>
              <w:jc w:val="both"/>
              <w:rPr>
                <w:rFonts w:eastAsiaTheme="minorEastAsia"/>
                <w:u w:val="single"/>
                <w:lang w:eastAsia="ru-RU"/>
              </w:rPr>
            </w:pPr>
            <w:r w:rsidRPr="00C76559">
              <w:rPr>
                <w:rFonts w:eastAsiaTheme="minorEastAsia"/>
                <w:lang w:eastAsia="ru-RU"/>
              </w:rPr>
              <w:t>О.Н.Крылова, Л.Ю.Самсонова «Знакомство с математикой: конспекты занятий»-М.: Издательство «Экзамен»,2010</w:t>
            </w:r>
          </w:p>
          <w:p w:rsidR="006D4BCF" w:rsidRPr="00C76559" w:rsidRDefault="006D4BCF" w:rsidP="00131FAA">
            <w:pPr>
              <w:widowControl w:val="0"/>
              <w:numPr>
                <w:ilvl w:val="0"/>
                <w:numId w:val="118"/>
              </w:numPr>
              <w:suppressAutoHyphens w:val="0"/>
              <w:spacing w:after="200"/>
              <w:jc w:val="both"/>
              <w:rPr>
                <w:rFonts w:eastAsiaTheme="minorEastAsia"/>
                <w:u w:val="single"/>
                <w:lang w:eastAsia="ru-RU"/>
              </w:rPr>
            </w:pPr>
            <w:r w:rsidRPr="00C76559">
              <w:rPr>
                <w:rFonts w:eastAsiaTheme="minorEastAsia"/>
                <w:lang w:eastAsia="ru-RU"/>
              </w:rPr>
              <w:t>А.А.Столярова «Давайте поиграем» Математические игры для детей 5-6 лет.-М.: Просвещение, 1991</w:t>
            </w:r>
          </w:p>
          <w:p w:rsidR="006D4BCF" w:rsidRPr="005110A8" w:rsidRDefault="006D4BCF" w:rsidP="00131FAA">
            <w:pPr>
              <w:widowControl w:val="0"/>
              <w:numPr>
                <w:ilvl w:val="0"/>
                <w:numId w:val="119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200"/>
              <w:jc w:val="both"/>
              <w:rPr>
                <w:lang w:eastAsia="ru-RU"/>
              </w:rPr>
            </w:pPr>
            <w:r w:rsidRPr="00C76559">
              <w:rPr>
                <w:lang w:eastAsia="ru-RU"/>
              </w:rPr>
              <w:t>Н.Б.Истомина «Математическая подготовка детей старшего дошкольного возраста»- Смоленск:Ассоциация ХХ</w:t>
            </w:r>
            <w:r w:rsidRPr="00C76559">
              <w:rPr>
                <w:lang w:val="en-US" w:eastAsia="ru-RU"/>
              </w:rPr>
              <w:t>I</w:t>
            </w:r>
            <w:r w:rsidRPr="00C76559">
              <w:rPr>
                <w:lang w:eastAsia="ru-RU"/>
              </w:rPr>
              <w:t>век,2010</w:t>
            </w:r>
          </w:p>
          <w:p w:rsidR="006D4BCF" w:rsidRPr="005110A8" w:rsidRDefault="006D4BCF" w:rsidP="00131FAA">
            <w:pPr>
              <w:widowControl w:val="0"/>
              <w:numPr>
                <w:ilvl w:val="0"/>
                <w:numId w:val="119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spacing w:after="200"/>
              <w:jc w:val="both"/>
              <w:rPr>
                <w:lang w:eastAsia="ru-RU"/>
              </w:rPr>
            </w:pPr>
            <w:r w:rsidRPr="005110A8">
              <w:rPr>
                <w:lang w:eastAsia="ru-RU"/>
              </w:rPr>
              <w:t>В.П.Новикова «Математика в детском саду» издательство «Мозаика – Синтез», 2011г.</w:t>
            </w:r>
          </w:p>
          <w:p w:rsidR="006D4BCF" w:rsidRPr="005110A8" w:rsidRDefault="006D4BCF" w:rsidP="006D4BCF">
            <w:pPr>
              <w:suppressAutoHyphens w:val="0"/>
              <w:jc w:val="both"/>
              <w:rPr>
                <w:lang w:eastAsia="ru-RU"/>
              </w:rPr>
            </w:pPr>
          </w:p>
          <w:p w:rsidR="006D4BCF" w:rsidRPr="005110A8" w:rsidRDefault="006D4BCF" w:rsidP="006D4BCF">
            <w:pPr>
              <w:suppressAutoHyphens w:val="0"/>
              <w:spacing w:after="200"/>
              <w:ind w:left="1494"/>
              <w:contextualSpacing/>
              <w:rPr>
                <w:rFonts w:eastAsia="Calibri"/>
                <w:lang w:eastAsia="en-US"/>
              </w:rPr>
            </w:pPr>
          </w:p>
        </w:tc>
      </w:tr>
      <w:tr w:rsidR="00350E57" w:rsidRPr="005110A8" w:rsidTr="00FC778A">
        <w:tc>
          <w:tcPr>
            <w:tcW w:w="2802" w:type="dxa"/>
          </w:tcPr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Программы,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center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b/>
                <w:lang w:eastAsia="en-US"/>
              </w:rPr>
              <w:lastRenderedPageBreak/>
              <w:t>технологии и пособия пособий по образовательной области «Художественно-эстетическое развитие»</w:t>
            </w:r>
          </w:p>
          <w:p w:rsidR="00350E57" w:rsidRPr="005110A8" w:rsidRDefault="00350E57" w:rsidP="005D1B4C">
            <w:pPr>
              <w:suppressAutoHyphens w:val="0"/>
              <w:spacing w:after="20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984" w:type="dxa"/>
          </w:tcPr>
          <w:p w:rsidR="00350E57" w:rsidRPr="005110A8" w:rsidRDefault="00350E57" w:rsidP="00131FAA">
            <w:pPr>
              <w:numPr>
                <w:ilvl w:val="0"/>
                <w:numId w:val="78"/>
              </w:numPr>
              <w:tabs>
                <w:tab w:val="left" w:pos="972"/>
              </w:tabs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 xml:space="preserve">Программа «Цветные ладошки» И.А. Лыковой - ООО «Карапуз - дидактика», 2007 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lastRenderedPageBreak/>
              <w:t>Программы «Гармония» для старшего дошкольного возраста (К. Л. Тарасовой, Т.В. Нестеренко, Т. Г. Рубан, под общей редакцией К.Л. Тарасовой, 2006 г.)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Авторской программы О.П. Радыновой для дошкольников и младших школьников «Музыкальные шедевры» (М.: Издательство «Гном и Д», 2000 г.)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 xml:space="preserve">Программа музыкально-эстетического воспитания"Ладушки" / И.Каплунова, И.Новоскольцева </w:t>
            </w:r>
            <w:r w:rsidRPr="005110A8">
              <w:rPr>
                <w:rFonts w:eastAsia="Calibri"/>
                <w:color w:val="000000"/>
                <w:shd w:val="clear" w:color="auto" w:fill="FFFFFF"/>
                <w:lang w:eastAsia="en-US"/>
              </w:rPr>
              <w:t>Издательство: </w:t>
            </w:r>
            <w:hyperlink r:id="rId10" w:tooltip="Невская нота" w:history="1">
              <w:r w:rsidRPr="005110A8">
                <w:rPr>
                  <w:rFonts w:eastAsia="Calibri"/>
                  <w:color w:val="000000"/>
                  <w:shd w:val="clear" w:color="auto" w:fill="FFFFFF"/>
                  <w:lang w:eastAsia="en-US"/>
                </w:rPr>
                <w:t>Невская нота</w:t>
              </w:r>
            </w:hyperlink>
            <w:r w:rsidRPr="005110A8">
              <w:rPr>
                <w:rFonts w:eastAsia="Calibri"/>
                <w:color w:val="000000"/>
                <w:lang w:eastAsia="en-US"/>
              </w:rPr>
              <w:t>. 2010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jc w:val="both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Лыкова И.А.  Программа художественного воспитания, обучения и развития детей 2-7 лет «Цветные ладошки». - М.: Карапуз-дидактика, 2007.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Казакова Т.Г. Развивайте у дошкольников творчество (Конспекты занятий рисованием, лепкой, аппликацией): Пособие для воспитателей дет. сада.- М.: Просвещение, 1985.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Комарова Т.С. Занятие по изобразительной деятельности в детском саду: Кн. для воспитателя дет.сада.- 3-е изд., перераб. и доп. – М.: Просвещение, 1991.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Комарова Т.С., Размыслова А.В. Цвет в детском изобразительном творчестве. – М.: Пед. общество России, 2002.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Лыкова И.А. Изобразительная деятельность: планирование, конспекты занятий, методические рекомендации (младшая, средняя, старшая, подготовительная группы). – М.: Карапуз-Дидактика, 2006.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Лыкова И.А. Изобразительное творчество в детском саду. Занятия в изостудии. – М.: Карапуз-Дидактика, 2007.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rPr>
                <w:rFonts w:eastAsia="Calibri"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Лыкова И.А.Художественный труд в детском саду: 4-7 лет. – М.: Карапуз-Дидактика, 2006.</w:t>
            </w:r>
          </w:p>
          <w:p w:rsidR="00350E57" w:rsidRPr="005110A8" w:rsidRDefault="00350E57" w:rsidP="00131FAA">
            <w:pPr>
              <w:numPr>
                <w:ilvl w:val="0"/>
                <w:numId w:val="78"/>
              </w:numPr>
              <w:suppressAutoHyphens w:val="0"/>
              <w:spacing w:after="200"/>
              <w:jc w:val="both"/>
              <w:rPr>
                <w:rFonts w:eastAsia="Calibri"/>
                <w:b/>
                <w:lang w:eastAsia="en-US"/>
              </w:rPr>
            </w:pPr>
            <w:r w:rsidRPr="005110A8">
              <w:rPr>
                <w:rFonts w:eastAsia="Calibri"/>
                <w:lang w:eastAsia="en-US"/>
              </w:rPr>
              <w:t>И.В.Новикова. Квиллинг бумажные поделки в детском саду., А.В.Антонова, М.Б.Зацепина. Программа эстетического воспитания дошкольников. Педагогическое общество России.- Москва 2005</w:t>
            </w:r>
          </w:p>
          <w:p w:rsidR="00350E57" w:rsidRPr="005110A8" w:rsidRDefault="00350E57" w:rsidP="006D4BCF">
            <w:pPr>
              <w:suppressAutoHyphens w:val="0"/>
              <w:spacing w:after="200"/>
              <w:ind w:left="643"/>
              <w:jc w:val="both"/>
              <w:rPr>
                <w:rFonts w:eastAsia="Calibri"/>
                <w:b/>
                <w:lang w:eastAsia="en-US"/>
              </w:rPr>
            </w:pPr>
          </w:p>
        </w:tc>
      </w:tr>
    </w:tbl>
    <w:p w:rsidR="00350E57" w:rsidRPr="005110A8" w:rsidRDefault="00350E57" w:rsidP="005D1B4C">
      <w:pPr>
        <w:suppressAutoHyphens w:val="0"/>
        <w:ind w:firstLine="709"/>
        <w:contextualSpacing/>
        <w:rPr>
          <w:rFonts w:eastAsia="Calibri"/>
          <w:b/>
          <w:lang w:eastAsia="en-US"/>
        </w:rPr>
      </w:pPr>
    </w:p>
    <w:p w:rsidR="005D28DA" w:rsidRDefault="005D28DA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</w:p>
    <w:p w:rsidR="00350E57" w:rsidRPr="005110A8" w:rsidRDefault="00350E57" w:rsidP="005D1B4C">
      <w:pPr>
        <w:suppressAutoHyphens w:val="0"/>
        <w:ind w:firstLine="709"/>
        <w:contextualSpacing/>
        <w:jc w:val="center"/>
        <w:rPr>
          <w:rFonts w:eastAsia="Calibri"/>
          <w:b/>
          <w:lang w:eastAsia="en-US"/>
        </w:rPr>
      </w:pPr>
      <w:r w:rsidRPr="005110A8">
        <w:rPr>
          <w:rFonts w:eastAsia="Calibri"/>
          <w:b/>
          <w:lang w:eastAsia="en-US"/>
        </w:rPr>
        <w:t>Электронные образовательные ресурсы</w:t>
      </w:r>
    </w:p>
    <w:p w:rsidR="00350E57" w:rsidRPr="005110A8" w:rsidRDefault="00350E57" w:rsidP="00131FAA">
      <w:pPr>
        <w:numPr>
          <w:ilvl w:val="0"/>
          <w:numId w:val="112"/>
        </w:numPr>
        <w:suppressAutoHyphens w:val="0"/>
        <w:spacing w:after="200"/>
        <w:contextualSpacing/>
        <w:rPr>
          <w:b/>
          <w:i/>
          <w:lang w:eastAsia="ru-RU"/>
        </w:rPr>
      </w:pPr>
      <w:r w:rsidRPr="005110A8">
        <w:rPr>
          <w:b/>
          <w:i/>
          <w:lang w:eastAsia="ru-RU"/>
        </w:rPr>
        <w:t>ОБЖ</w:t>
      </w:r>
    </w:p>
    <w:p w:rsidR="00350E57" w:rsidRPr="005110A8" w:rsidRDefault="00350E57" w:rsidP="005D1B4C">
      <w:pPr>
        <w:suppressAutoHyphens w:val="0"/>
        <w:jc w:val="both"/>
        <w:rPr>
          <w:i/>
          <w:lang w:eastAsia="ru-RU"/>
        </w:rPr>
      </w:pPr>
      <w:r w:rsidRPr="005110A8">
        <w:rPr>
          <w:i/>
          <w:lang w:eastAsia="ru-RU"/>
        </w:rPr>
        <w:lastRenderedPageBreak/>
        <w:t xml:space="preserve">Серия  мультфильмов «Уроки тетушки Совы»: «Уроки осторожности». 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Бродячие животные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Бытовые приборы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Водоемы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Высота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Горячие предметы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Дорога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Лекарства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Микробы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Незнакомцы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Огонь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Острые предметы</w:t>
      </w:r>
    </w:p>
    <w:p w:rsidR="00350E57" w:rsidRPr="005110A8" w:rsidRDefault="00350E57" w:rsidP="00131FAA">
      <w:pPr>
        <w:numPr>
          <w:ilvl w:val="0"/>
          <w:numId w:val="111"/>
        </w:numPr>
        <w:suppressAutoHyphens w:val="0"/>
        <w:spacing w:after="200"/>
        <w:contextualSpacing/>
        <w:jc w:val="both"/>
        <w:rPr>
          <w:lang w:eastAsia="ru-RU"/>
        </w:rPr>
      </w:pPr>
      <w:r w:rsidRPr="005110A8">
        <w:rPr>
          <w:lang w:eastAsia="ru-RU"/>
        </w:rPr>
        <w:t>Электричество</w:t>
      </w:r>
    </w:p>
    <w:p w:rsidR="00350E57" w:rsidRPr="005110A8" w:rsidRDefault="00350E57" w:rsidP="005D1B4C">
      <w:pPr>
        <w:suppressAutoHyphens w:val="0"/>
        <w:jc w:val="both"/>
        <w:rPr>
          <w:lang w:eastAsia="ru-RU"/>
        </w:rPr>
      </w:pPr>
      <w:r w:rsidRPr="005110A8">
        <w:rPr>
          <w:i/>
          <w:lang w:eastAsia="ru-RU"/>
        </w:rPr>
        <w:t xml:space="preserve">    </w:t>
      </w:r>
      <w:r w:rsidRPr="005110A8">
        <w:rPr>
          <w:lang w:eastAsia="ru-RU"/>
        </w:rPr>
        <w:t>Презентация «Викторина по ПДД» (папка «Дорожная азбука»)</w:t>
      </w:r>
    </w:p>
    <w:p w:rsidR="00350E57" w:rsidRPr="005110A8" w:rsidRDefault="00350E57" w:rsidP="005D1B4C">
      <w:pPr>
        <w:suppressAutoHyphens w:val="0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    Интерактивная игра «Правила пожарной безопасности»</w:t>
      </w:r>
    </w:p>
    <w:p w:rsidR="00350E57" w:rsidRPr="005110A8" w:rsidRDefault="00350E57" w:rsidP="005D1B4C">
      <w:pPr>
        <w:suppressAutoHyphens w:val="0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 xml:space="preserve">    Мультфильм «Пожар в лесу»</w:t>
      </w:r>
    </w:p>
    <w:p w:rsidR="00350E57" w:rsidRPr="005110A8" w:rsidRDefault="00350E57" w:rsidP="005D1B4C">
      <w:pPr>
        <w:suppressAutoHyphens w:val="0"/>
        <w:contextualSpacing/>
        <w:jc w:val="both"/>
        <w:rPr>
          <w:lang w:eastAsia="ru-RU"/>
        </w:rPr>
      </w:pPr>
      <w:r w:rsidRPr="005110A8">
        <w:rPr>
          <w:i/>
          <w:lang w:eastAsia="ru-RU"/>
        </w:rPr>
        <w:t xml:space="preserve">    </w:t>
      </w:r>
      <w:r w:rsidRPr="005110A8">
        <w:rPr>
          <w:lang w:eastAsia="ru-RU"/>
        </w:rPr>
        <w:t>Презентация «Домик у перехода» (ПДД) (папка «Дорожная азбука»)</w:t>
      </w:r>
    </w:p>
    <w:p w:rsidR="00350E57" w:rsidRPr="005110A8" w:rsidRDefault="00350E57" w:rsidP="005D1B4C">
      <w:pPr>
        <w:suppressAutoHyphens w:val="0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    Презентация «История пожарной службы»</w:t>
      </w:r>
    </w:p>
    <w:p w:rsidR="00350E57" w:rsidRPr="005110A8" w:rsidRDefault="00350E57" w:rsidP="005D1B4C">
      <w:pPr>
        <w:suppressAutoHyphens w:val="0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    Презентация «Дорожные знаки»</w:t>
      </w:r>
    </w:p>
    <w:p w:rsidR="00350E57" w:rsidRPr="005110A8" w:rsidRDefault="00350E57" w:rsidP="005D1B4C">
      <w:pPr>
        <w:suppressAutoHyphens w:val="0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Серия  мультфильмов «Смешарики на дороге»</w:t>
      </w:r>
    </w:p>
    <w:p w:rsidR="00350E57" w:rsidRPr="005110A8" w:rsidRDefault="00350E57" w:rsidP="005D1B4C">
      <w:pPr>
        <w:suppressAutoHyphens w:val="0"/>
        <w:contextualSpacing/>
        <w:jc w:val="both"/>
        <w:rPr>
          <w:i/>
          <w:lang w:eastAsia="ru-RU"/>
        </w:rPr>
      </w:pPr>
    </w:p>
    <w:p w:rsidR="00350E57" w:rsidRPr="005110A8" w:rsidRDefault="00350E57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 w:rsidRPr="005110A8">
        <w:rPr>
          <w:b/>
          <w:i/>
          <w:lang w:eastAsia="ru-RU"/>
        </w:rPr>
        <w:t>ПОЗНАВАТЕЛЬНОЕ РАЗВИТИЕ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«День армии» (папка «23 февраля»)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«День Защитника Отечества» ( папка «23 февраля»)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к стихотворению М. Дружининой «Волшебные слова» (папка «Вежливо о вежливом»)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«1941 год»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«Вов»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«георгиевская ленточка»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«Мой Котовск» (папка «Мой город»)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«На безымянной высоте»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«От героев былых времен…»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«Песни наших отцов»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«песни фронтового шофера»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«война в фотографиях»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lastRenderedPageBreak/>
        <w:t>Видеосюжет «Ленинградцы»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«О той войне»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«Этот День Победы»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«Битва под Москвой» (папка «Вов»)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«Развитие книгопечатания на Руси» (папка «Книга»)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Презентация «ПРОФЕССИИ». 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«Как появилась книга» (папка «Книга»)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«Обычаи и праздники русского лета» (папка «Лето»)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Интерактивная карта «Город Котовск» (Папка «Мой город»)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«Символы моей Родины» (Папка «Моя страна»)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«Красавица матрешка». История появления матрешки. (Папка «Моя страна»)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«Российские праздники» (Папка «Моя страна»)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«Моя Родина – Россия» (Папка «Моя страна»)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«Наш дом. Разновидность жилища» (Папка «Моя страна»)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«Масленица» (Папка «Праздники»)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«Традиции» (папка «Праздники»)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«Пасхальная радость» (папка «Праздники»)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«Колядки» (папка «Праздники»)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«Святки - колядки» (папка «Праздники»)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«Рождество» (папка «праздники 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«О Рождестве» Часть1. Часть2. (папка «Праздники»)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«Дед Морозы разных стран» ( папка «праздники » - «Новый год»)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«Почему на Новый год елку наряжают» (папка «праздники » - «Новый год»)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«Витамины» (папка «Азбука здоровья»)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«Основы здоровья» (папка «Азбука здоровья»)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«Формирование культуры здоровья» (папка «Азбука здоровья»)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«Профессии». Подготовительная группа (папка «Профессии»)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«Все работы хороши – выбирай на вкус» (папка «Профессии»)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«Скоро в школу» (папка «Скоро в школу»)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«Детям о деньгах» (папка «Хочу все знать»)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«Права ребенка» (папка «Человек по имени 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«Звезды» (папка «Космос»)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«Планеты» (папка «Космос»)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«Земля» (папка «Космос»)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«Кометы и астероиды» (папка «Космос»)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lastRenderedPageBreak/>
        <w:t>Презентация «Луна» (папка «Космос»)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«Транспорт» (папка «Транспорт»)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«Наземный транспорт» (папка «Транспорт»)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Мультфильмы и презентации по темам «Детский сад», «Космос», «Мама»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</w:p>
    <w:p w:rsidR="00350E57" w:rsidRPr="005110A8" w:rsidRDefault="00350E57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 w:rsidRPr="005110A8">
        <w:rPr>
          <w:b/>
          <w:i/>
          <w:lang w:eastAsia="ru-RU"/>
        </w:rPr>
        <w:t>ФЭМП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Занимательная математика (папка ФЭМП)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«Знакомим с формой и цветом» (папка ФЭМП)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Цвета (папка ФЭМП)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Дни недели (папка ФЭМП)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«Правила поведения на природе»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«Берегите Землю»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Видеосюжет «Земля – наш общий дом»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«Что такое Красная книга?»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«Красная книга России»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«Паспорт растений»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«Правила поведения в лесу» (папка «Наша Земля»)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«Здравствуй, Зимушка-зима»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«Характерные признаки осени»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«Характерные признаки зимы»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«Характерные признаки лета»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«Признаки весны»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«Времена года»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«Осень глазами художников» (папка «Времена года»)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«Кто что ест» (папка «Дикие животные»)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«Дикие животные» (папка «Дикие животные»)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«Как животные готовятся к зиме» (папка «Дикие животные»)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«Насекомые » (папка «Насекомые»)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«Птицы» (папка «Птицы»)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«Удивительные факты из жизни животных» (папка «Дикие животные»)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«Домашние животные» (папка «Домашние животные»)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«Домашние животные и птицы» ( папка «Домашние животные»)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«О воде» (папка «Неживая природа»)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«Радуга» ( папка «Неживая природа»)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«Снег» ( папка «Неживая природа»)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lastRenderedPageBreak/>
        <w:t>Презентация «Туман» ( папка «Неживая природа»)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«Свойства воздуха» ( папка «Неживая природа»)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«Солнце» (папка «Неживая природа»)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«Ядовитые и съедобные грибы» (папка «Грибы»)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«В царстве грибов» (папка «Грибы»)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«Деревья» (папка «Деревья»)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«Растения зимой» (папка «Растения»)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«Овощи» (папка «Овощи»)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«Фрукты» (папка «Фрукты»)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«Цветы» (папка «Растения»)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«Ягоды» (папка «Растения»)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  <w:r w:rsidRPr="005110A8">
        <w:rPr>
          <w:i/>
          <w:lang w:eastAsia="ru-RU"/>
        </w:rPr>
        <w:t>Видео, презентации и мультфильмы по темам «Лес, грибы, ягоды», «Осень», «Овощи,</w:t>
      </w:r>
      <w:r w:rsidRPr="005110A8">
        <w:rPr>
          <w:rFonts w:eastAsia="Calibri"/>
          <w:i/>
          <w:lang w:eastAsia="en-US"/>
        </w:rPr>
        <w:t xml:space="preserve"> </w:t>
      </w:r>
      <w:r w:rsidRPr="005110A8">
        <w:rPr>
          <w:i/>
          <w:lang w:eastAsia="ru-RU"/>
        </w:rPr>
        <w:t>фрукты», «Хлеб», «Птицы»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i/>
          <w:lang w:eastAsia="ru-RU"/>
        </w:rPr>
      </w:pPr>
    </w:p>
    <w:p w:rsidR="00350E57" w:rsidRPr="005110A8" w:rsidRDefault="00350E57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 w:rsidRPr="005110A8">
        <w:rPr>
          <w:b/>
          <w:i/>
          <w:lang w:eastAsia="ru-RU"/>
        </w:rPr>
        <w:t>СОЦИАЛЬНО-КОММУНИКАТИВНОЕ РАЗВИТИЕ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«Быть хорошим» (папка «Человек по имени 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i/>
          <w:lang w:eastAsia="ru-RU"/>
        </w:rPr>
        <w:t>Серия  мультфильмов «Смешарики». «Азбука доброжелательности. Кто кому»</w:t>
      </w:r>
      <w:r w:rsidRPr="005110A8">
        <w:rPr>
          <w:lang w:eastAsia="ru-RU"/>
        </w:rPr>
        <w:t xml:space="preserve"> (папка «Неделя</w:t>
      </w:r>
      <w:r w:rsidRPr="005110A8">
        <w:rPr>
          <w:rFonts w:eastAsia="Calibri"/>
          <w:lang w:eastAsia="en-US"/>
        </w:rPr>
        <w:t xml:space="preserve"> </w:t>
      </w:r>
      <w:r w:rsidRPr="005110A8">
        <w:rPr>
          <w:lang w:eastAsia="ru-RU"/>
        </w:rPr>
        <w:t>добрых дел»)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к сказке В.Катаева «Цветик-семицветик» (папка «Неделя добрых дел»)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«Я и другие люди. Вежливость» (папка «Человек по имени 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«Эмоции» (папка «Человек по имени 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«Дружба» (папка «Человек по имени 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«В гостях» (папка «Правила поведения»)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«Правила поведения в транспорте» (папка «Правила поведения»)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«Посуда» (папка «Предметный мир»)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Презентация «Одежда» (папка «Предметный мир»)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</w:p>
    <w:p w:rsidR="00350E57" w:rsidRPr="007F690B" w:rsidRDefault="005D28DA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ФИЗИЧЕСКОЕ РАЗВИТИЕ (</w:t>
      </w:r>
      <w:r w:rsidR="00350E57" w:rsidRPr="005110A8">
        <w:rPr>
          <w:b/>
          <w:i/>
          <w:lang w:eastAsia="ru-RU"/>
        </w:rPr>
        <w:t>картотеки)</w:t>
      </w:r>
      <w:r w:rsidR="007F690B" w:rsidRPr="007F690B">
        <w:rPr>
          <w:lang w:eastAsia="ru-RU"/>
        </w:rPr>
        <w:t xml:space="preserve"> </w:t>
      </w:r>
      <w:r w:rsidR="007F690B" w:rsidRPr="007F690B">
        <w:rPr>
          <w:b/>
          <w:i/>
          <w:lang w:eastAsia="ru-RU"/>
        </w:rPr>
        <w:t>(старший возраст)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 xml:space="preserve">Комплексы утренней гимнастики 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Комплексы гимнастики пробуждения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Картотека утренней гимнастики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</w:p>
    <w:p w:rsidR="00350E57" w:rsidRPr="005110A8" w:rsidRDefault="00350E57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 w:rsidRPr="005110A8">
        <w:rPr>
          <w:b/>
          <w:i/>
          <w:lang w:eastAsia="ru-RU"/>
        </w:rPr>
        <w:t>КАРТОТЕКА ИГР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Пальчиковые игры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Дидактические игры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  <w:r w:rsidRPr="005110A8">
        <w:rPr>
          <w:lang w:eastAsia="ru-RU"/>
        </w:rPr>
        <w:t>Подвижные игры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lang w:eastAsia="ru-RU"/>
        </w:rPr>
      </w:pPr>
    </w:p>
    <w:p w:rsidR="00350E57" w:rsidRPr="005110A8" w:rsidRDefault="00350E57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 w:rsidRPr="005110A8">
        <w:rPr>
          <w:b/>
          <w:i/>
          <w:lang w:eastAsia="ru-RU"/>
        </w:rPr>
        <w:lastRenderedPageBreak/>
        <w:t>НАГЛЯДНАЯ ИНФОРМАЦИЯ ДЛЯ РОДИТЕЛЕЙ</w:t>
      </w:r>
    </w:p>
    <w:p w:rsidR="00350E57" w:rsidRPr="005110A8" w:rsidRDefault="00350E57" w:rsidP="005D1B4C">
      <w:pPr>
        <w:suppressAutoHyphens w:val="0"/>
        <w:ind w:firstLine="709"/>
        <w:contextualSpacing/>
        <w:jc w:val="both"/>
        <w:rPr>
          <w:b/>
          <w:i/>
          <w:lang w:eastAsia="ru-RU"/>
        </w:rPr>
      </w:pPr>
    </w:p>
    <w:p w:rsidR="00350E57" w:rsidRPr="005110A8" w:rsidRDefault="00350E57" w:rsidP="00131FAA">
      <w:pPr>
        <w:numPr>
          <w:ilvl w:val="0"/>
          <w:numId w:val="113"/>
        </w:numPr>
        <w:suppressAutoHyphens w:val="0"/>
        <w:spacing w:after="200"/>
        <w:contextualSpacing/>
        <w:jc w:val="both"/>
        <w:rPr>
          <w:b/>
          <w:i/>
          <w:lang w:eastAsia="ru-RU"/>
        </w:rPr>
      </w:pPr>
      <w:r w:rsidRPr="005110A8">
        <w:rPr>
          <w:b/>
          <w:i/>
          <w:lang w:eastAsia="ru-RU"/>
        </w:rPr>
        <w:t>ХУДОЖЕСТВЕННАЯ ЛИТЕРАТУРА ПО ПРОГРАММЕ «ОТ РОЖДЕНИЯ ДО ШКОЛЫ». ФГОС  ( Старшая группа)</w:t>
      </w:r>
    </w:p>
    <w:p w:rsidR="00350E57" w:rsidRPr="005D1B4C" w:rsidRDefault="00350E57" w:rsidP="005D1B4C">
      <w:pPr>
        <w:suppressAutoHyphens w:val="0"/>
        <w:jc w:val="both"/>
        <w:rPr>
          <w:b/>
          <w:i/>
          <w:sz w:val="22"/>
          <w:szCs w:val="22"/>
          <w:lang w:eastAsia="ru-RU"/>
        </w:rPr>
      </w:pPr>
    </w:p>
    <w:p w:rsidR="00350E57" w:rsidRPr="005D1B4C" w:rsidRDefault="00350E57" w:rsidP="005D1B4C">
      <w:pPr>
        <w:suppressAutoHyphens w:val="0"/>
        <w:jc w:val="both"/>
        <w:rPr>
          <w:b/>
          <w:i/>
          <w:sz w:val="22"/>
          <w:szCs w:val="22"/>
          <w:lang w:eastAsia="ru-RU"/>
        </w:rPr>
      </w:pPr>
    </w:p>
    <w:p w:rsidR="00350E57" w:rsidRPr="005D1B4C" w:rsidRDefault="00350E57" w:rsidP="005D1B4C">
      <w:pPr>
        <w:suppressAutoHyphens w:val="0"/>
        <w:jc w:val="both"/>
        <w:rPr>
          <w:b/>
          <w:i/>
          <w:sz w:val="22"/>
          <w:szCs w:val="22"/>
          <w:lang w:eastAsia="ru-RU"/>
        </w:rPr>
      </w:pPr>
    </w:p>
    <w:p w:rsidR="00B6540F" w:rsidRPr="005D1B4C" w:rsidRDefault="00B6540F" w:rsidP="005D1B4C">
      <w:pPr>
        <w:jc w:val="center"/>
        <w:rPr>
          <w:b/>
          <w:sz w:val="22"/>
          <w:szCs w:val="22"/>
        </w:rPr>
      </w:pPr>
    </w:p>
    <w:p w:rsidR="00B6540F" w:rsidRDefault="00B6540F" w:rsidP="00496BC2">
      <w:pPr>
        <w:jc w:val="center"/>
      </w:pPr>
    </w:p>
    <w:sectPr w:rsidR="00B6540F" w:rsidSect="00597678">
      <w:footerReference w:type="default" r:id="rId11"/>
      <w:pgSz w:w="16838" w:h="11906" w:orient="landscape"/>
      <w:pgMar w:top="851" w:right="962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9E5" w:rsidRDefault="006939E5" w:rsidP="002C047B">
      <w:r>
        <w:separator/>
      </w:r>
    </w:p>
  </w:endnote>
  <w:endnote w:type="continuationSeparator" w:id="0">
    <w:p w:rsidR="006939E5" w:rsidRDefault="006939E5" w:rsidP="002C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779992"/>
      <w:docPartObj>
        <w:docPartGallery w:val="Page Numbers (Bottom of Page)"/>
        <w:docPartUnique/>
      </w:docPartObj>
    </w:sdtPr>
    <w:sdtEndPr/>
    <w:sdtContent>
      <w:p w:rsidR="004753C2" w:rsidRDefault="004753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FFC">
          <w:rPr>
            <w:noProof/>
          </w:rPr>
          <w:t>1</w:t>
        </w:r>
        <w:r>
          <w:fldChar w:fldCharType="end"/>
        </w:r>
      </w:p>
    </w:sdtContent>
  </w:sdt>
  <w:p w:rsidR="004753C2" w:rsidRDefault="004753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9E5" w:rsidRDefault="006939E5" w:rsidP="002C047B">
      <w:r>
        <w:separator/>
      </w:r>
    </w:p>
  </w:footnote>
  <w:footnote w:type="continuationSeparator" w:id="0">
    <w:p w:rsidR="006939E5" w:rsidRDefault="006939E5" w:rsidP="002C0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D6845F0"/>
    <w:lvl w:ilvl="0">
      <w:numFmt w:val="bullet"/>
      <w:lvlText w:val="*"/>
      <w:lvlJc w:val="left"/>
    </w:lvl>
  </w:abstractNum>
  <w:abstractNum w:abstractNumId="1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0000017"/>
    <w:multiLevelType w:val="singleLevel"/>
    <w:tmpl w:val="00000017"/>
    <w:name w:val="WW8Num3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19"/>
    <w:multiLevelType w:val="singleLevel"/>
    <w:tmpl w:val="00000019"/>
    <w:name w:val="WW8Num4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 w15:restartNumberingAfterBreak="0">
    <w:nsid w:val="00D93259"/>
    <w:multiLevelType w:val="hybridMultilevel"/>
    <w:tmpl w:val="965A8B8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0B41AB"/>
    <w:multiLevelType w:val="hybridMultilevel"/>
    <w:tmpl w:val="DF12425A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D616B2"/>
    <w:multiLevelType w:val="hybridMultilevel"/>
    <w:tmpl w:val="A754CFA8"/>
    <w:lvl w:ilvl="0" w:tplc="041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7" w15:restartNumberingAfterBreak="0">
    <w:nsid w:val="026223E9"/>
    <w:multiLevelType w:val="hybridMultilevel"/>
    <w:tmpl w:val="B4F221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2D143DD"/>
    <w:multiLevelType w:val="hybridMultilevel"/>
    <w:tmpl w:val="6660DB7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033C4CE3"/>
    <w:multiLevelType w:val="hybridMultilevel"/>
    <w:tmpl w:val="D5F0057A"/>
    <w:lvl w:ilvl="0" w:tplc="0419000B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0" w15:restartNumberingAfterBreak="0">
    <w:nsid w:val="03D83419"/>
    <w:multiLevelType w:val="hybridMultilevel"/>
    <w:tmpl w:val="2430CB3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E445F1"/>
    <w:multiLevelType w:val="hybridMultilevel"/>
    <w:tmpl w:val="6792ABE8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05524E61"/>
    <w:multiLevelType w:val="multilevel"/>
    <w:tmpl w:val="69600D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78D4AC3"/>
    <w:multiLevelType w:val="hybridMultilevel"/>
    <w:tmpl w:val="733E7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CD7DA9"/>
    <w:multiLevelType w:val="hybridMultilevel"/>
    <w:tmpl w:val="0B8C7C46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080B4EAB"/>
    <w:multiLevelType w:val="hybridMultilevel"/>
    <w:tmpl w:val="7B328D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2754FF"/>
    <w:multiLevelType w:val="hybridMultilevel"/>
    <w:tmpl w:val="28BE849E"/>
    <w:lvl w:ilvl="0" w:tplc="0419000B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7" w15:restartNumberingAfterBreak="0">
    <w:nsid w:val="09E3763A"/>
    <w:multiLevelType w:val="hybridMultilevel"/>
    <w:tmpl w:val="6054F474"/>
    <w:lvl w:ilvl="0" w:tplc="89A64D4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0B3928DD"/>
    <w:multiLevelType w:val="hybridMultilevel"/>
    <w:tmpl w:val="A802D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450620"/>
    <w:multiLevelType w:val="hybridMultilevel"/>
    <w:tmpl w:val="4878A7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CE03CC"/>
    <w:multiLevelType w:val="hybridMultilevel"/>
    <w:tmpl w:val="C09CA4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0BD1734C"/>
    <w:multiLevelType w:val="hybridMultilevel"/>
    <w:tmpl w:val="FC1A15A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0CC16ED4"/>
    <w:multiLevelType w:val="hybridMultilevel"/>
    <w:tmpl w:val="ABB4C7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CCF264C"/>
    <w:multiLevelType w:val="hybridMultilevel"/>
    <w:tmpl w:val="BFBABC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CE02830"/>
    <w:multiLevelType w:val="hybridMultilevel"/>
    <w:tmpl w:val="DE6679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CEA0D49"/>
    <w:multiLevelType w:val="hybridMultilevel"/>
    <w:tmpl w:val="AD2E73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D42CA0"/>
    <w:multiLevelType w:val="hybridMultilevel"/>
    <w:tmpl w:val="497C70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9F107A"/>
    <w:multiLevelType w:val="hybridMultilevel"/>
    <w:tmpl w:val="AC048D54"/>
    <w:lvl w:ilvl="0" w:tplc="041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8" w15:restartNumberingAfterBreak="0">
    <w:nsid w:val="0EF9102D"/>
    <w:multiLevelType w:val="hybridMultilevel"/>
    <w:tmpl w:val="874E1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FDB050B"/>
    <w:multiLevelType w:val="hybridMultilevel"/>
    <w:tmpl w:val="3E8E3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DC1BDB"/>
    <w:multiLevelType w:val="hybridMultilevel"/>
    <w:tmpl w:val="916EAB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073494C"/>
    <w:multiLevelType w:val="hybridMultilevel"/>
    <w:tmpl w:val="3AAE839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A826B9"/>
    <w:multiLevelType w:val="hybridMultilevel"/>
    <w:tmpl w:val="7000147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10E4267F"/>
    <w:multiLevelType w:val="hybridMultilevel"/>
    <w:tmpl w:val="D1A2CCB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1187705"/>
    <w:multiLevelType w:val="hybridMultilevel"/>
    <w:tmpl w:val="8C40E6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11645027"/>
    <w:multiLevelType w:val="hybridMultilevel"/>
    <w:tmpl w:val="5A669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20862F3"/>
    <w:multiLevelType w:val="hybridMultilevel"/>
    <w:tmpl w:val="A372C9F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12807F45"/>
    <w:multiLevelType w:val="hybridMultilevel"/>
    <w:tmpl w:val="8DEC424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2FF7EA2"/>
    <w:multiLevelType w:val="hybridMultilevel"/>
    <w:tmpl w:val="DE0AA1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3846478"/>
    <w:multiLevelType w:val="hybridMultilevel"/>
    <w:tmpl w:val="7632F722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3F83C09"/>
    <w:multiLevelType w:val="hybridMultilevel"/>
    <w:tmpl w:val="ADA62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4B176CB"/>
    <w:multiLevelType w:val="hybridMultilevel"/>
    <w:tmpl w:val="3386E7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7944548"/>
    <w:multiLevelType w:val="hybridMultilevel"/>
    <w:tmpl w:val="39668C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7D57B7B"/>
    <w:multiLevelType w:val="hybridMultilevel"/>
    <w:tmpl w:val="415E3050"/>
    <w:lvl w:ilvl="0" w:tplc="A544B6D2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18A51923"/>
    <w:multiLevelType w:val="hybridMultilevel"/>
    <w:tmpl w:val="046852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22338"/>
    <w:multiLevelType w:val="hybridMultilevel"/>
    <w:tmpl w:val="75BE7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6E5542"/>
    <w:multiLevelType w:val="multilevel"/>
    <w:tmpl w:val="0D6E84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1A210E13"/>
    <w:multiLevelType w:val="hybridMultilevel"/>
    <w:tmpl w:val="5E9C05CE"/>
    <w:lvl w:ilvl="0" w:tplc="82847D96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1A637768"/>
    <w:multiLevelType w:val="hybridMultilevel"/>
    <w:tmpl w:val="45FC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A7F3906"/>
    <w:multiLevelType w:val="hybridMultilevel"/>
    <w:tmpl w:val="C1404E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AC7123"/>
    <w:multiLevelType w:val="hybridMultilevel"/>
    <w:tmpl w:val="3E1C13B2"/>
    <w:lvl w:ilvl="0" w:tplc="041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51" w15:restartNumberingAfterBreak="0">
    <w:nsid w:val="1B7C0A19"/>
    <w:multiLevelType w:val="hybridMultilevel"/>
    <w:tmpl w:val="167E2B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C191F2F"/>
    <w:multiLevelType w:val="hybridMultilevel"/>
    <w:tmpl w:val="34FE554E"/>
    <w:lvl w:ilvl="0" w:tplc="3B32651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3" w15:restartNumberingAfterBreak="0">
    <w:nsid w:val="1C5C2BAB"/>
    <w:multiLevelType w:val="hybridMultilevel"/>
    <w:tmpl w:val="189C869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4" w15:restartNumberingAfterBreak="0">
    <w:nsid w:val="1F083128"/>
    <w:multiLevelType w:val="hybridMultilevel"/>
    <w:tmpl w:val="06508D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F3E441D"/>
    <w:multiLevelType w:val="hybridMultilevel"/>
    <w:tmpl w:val="8E3AD77E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570D60"/>
    <w:multiLevelType w:val="hybridMultilevel"/>
    <w:tmpl w:val="C19AB5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FD30D36"/>
    <w:multiLevelType w:val="hybridMultilevel"/>
    <w:tmpl w:val="F8B012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063D1D"/>
    <w:multiLevelType w:val="multilevel"/>
    <w:tmpl w:val="7A58FA9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0981782"/>
    <w:multiLevelType w:val="hybridMultilevel"/>
    <w:tmpl w:val="04A8DF80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0E81204"/>
    <w:multiLevelType w:val="multilevel"/>
    <w:tmpl w:val="9918DA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217C4768"/>
    <w:multiLevelType w:val="hybridMultilevel"/>
    <w:tmpl w:val="3350E5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22B76D5"/>
    <w:multiLevelType w:val="hybridMultilevel"/>
    <w:tmpl w:val="31E80EE4"/>
    <w:lvl w:ilvl="0" w:tplc="00000009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32D3D43"/>
    <w:multiLevelType w:val="hybridMultilevel"/>
    <w:tmpl w:val="C1E2ABB6"/>
    <w:lvl w:ilvl="0" w:tplc="041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4" w15:restartNumberingAfterBreak="0">
    <w:nsid w:val="23E674B8"/>
    <w:multiLevelType w:val="hybridMultilevel"/>
    <w:tmpl w:val="76200748"/>
    <w:lvl w:ilvl="0" w:tplc="0419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254F1233"/>
    <w:multiLevelType w:val="hybridMultilevel"/>
    <w:tmpl w:val="233883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5527A7F"/>
    <w:multiLevelType w:val="hybridMultilevel"/>
    <w:tmpl w:val="667C3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5765DF6"/>
    <w:multiLevelType w:val="hybridMultilevel"/>
    <w:tmpl w:val="D89C7A80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8" w15:restartNumberingAfterBreak="0">
    <w:nsid w:val="257B0E1D"/>
    <w:multiLevelType w:val="hybridMultilevel"/>
    <w:tmpl w:val="790423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5B42238"/>
    <w:multiLevelType w:val="hybridMultilevel"/>
    <w:tmpl w:val="D6DE8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26176724"/>
    <w:multiLevelType w:val="multilevel"/>
    <w:tmpl w:val="4DE25C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27726CEB"/>
    <w:multiLevelType w:val="hybridMultilevel"/>
    <w:tmpl w:val="8CD66E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81F594D"/>
    <w:multiLevelType w:val="multilevel"/>
    <w:tmpl w:val="61EAD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283C3AB2"/>
    <w:multiLevelType w:val="hybridMultilevel"/>
    <w:tmpl w:val="E4F6614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4" w15:restartNumberingAfterBreak="0">
    <w:nsid w:val="285F116E"/>
    <w:multiLevelType w:val="multilevel"/>
    <w:tmpl w:val="BDD6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8B1973"/>
    <w:multiLevelType w:val="hybridMultilevel"/>
    <w:tmpl w:val="1A72DF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8D82BF2"/>
    <w:multiLevelType w:val="hybridMultilevel"/>
    <w:tmpl w:val="5FE8D0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8E47191"/>
    <w:multiLevelType w:val="hybridMultilevel"/>
    <w:tmpl w:val="10C49CF4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78" w15:restartNumberingAfterBreak="0">
    <w:nsid w:val="29E023C5"/>
    <w:multiLevelType w:val="hybridMultilevel"/>
    <w:tmpl w:val="E26A8D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2A303034"/>
    <w:multiLevelType w:val="multilevel"/>
    <w:tmpl w:val="019E8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2B3710D4"/>
    <w:multiLevelType w:val="hybridMultilevel"/>
    <w:tmpl w:val="DAFEE7E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1" w15:restartNumberingAfterBreak="0">
    <w:nsid w:val="2BA76F35"/>
    <w:multiLevelType w:val="hybridMultilevel"/>
    <w:tmpl w:val="429A9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BD00AC9"/>
    <w:multiLevelType w:val="hybridMultilevel"/>
    <w:tmpl w:val="5FA0DF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C4D39A9"/>
    <w:multiLevelType w:val="hybridMultilevel"/>
    <w:tmpl w:val="88C6B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DA669A"/>
    <w:multiLevelType w:val="hybridMultilevel"/>
    <w:tmpl w:val="DB12CB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F91926"/>
    <w:multiLevelType w:val="hybridMultilevel"/>
    <w:tmpl w:val="F13628A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6" w15:restartNumberingAfterBreak="0">
    <w:nsid w:val="2E122B71"/>
    <w:multiLevelType w:val="hybridMultilevel"/>
    <w:tmpl w:val="794AA234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FCB4CFF"/>
    <w:multiLevelType w:val="hybridMultilevel"/>
    <w:tmpl w:val="4D342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 w15:restartNumberingAfterBreak="0">
    <w:nsid w:val="30637F3D"/>
    <w:multiLevelType w:val="hybridMultilevel"/>
    <w:tmpl w:val="2D9AC7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30700654"/>
    <w:multiLevelType w:val="hybridMultilevel"/>
    <w:tmpl w:val="C4D225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2510C4F"/>
    <w:multiLevelType w:val="hybridMultilevel"/>
    <w:tmpl w:val="C1C65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25E7165"/>
    <w:multiLevelType w:val="hybridMultilevel"/>
    <w:tmpl w:val="E08A8C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2C87194"/>
    <w:multiLevelType w:val="multilevel"/>
    <w:tmpl w:val="72F6C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3" w15:restartNumberingAfterBreak="0">
    <w:nsid w:val="33A45FB1"/>
    <w:multiLevelType w:val="hybridMultilevel"/>
    <w:tmpl w:val="BAF6E7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356D4617"/>
    <w:multiLevelType w:val="hybridMultilevel"/>
    <w:tmpl w:val="73A4FD1C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5" w15:restartNumberingAfterBreak="0">
    <w:nsid w:val="373C4124"/>
    <w:multiLevelType w:val="hybridMultilevel"/>
    <w:tmpl w:val="849E3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7421DC9"/>
    <w:multiLevelType w:val="multilevel"/>
    <w:tmpl w:val="C44630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37B02553"/>
    <w:multiLevelType w:val="hybridMultilevel"/>
    <w:tmpl w:val="30663B42"/>
    <w:lvl w:ilvl="0" w:tplc="0419000B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8484FD9"/>
    <w:multiLevelType w:val="hybridMultilevel"/>
    <w:tmpl w:val="2118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8AE218D"/>
    <w:multiLevelType w:val="hybridMultilevel"/>
    <w:tmpl w:val="A39E7D1A"/>
    <w:lvl w:ilvl="0" w:tplc="E69447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9704BAE"/>
    <w:multiLevelType w:val="hybridMultilevel"/>
    <w:tmpl w:val="2D48A9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99D6DB4"/>
    <w:multiLevelType w:val="hybridMultilevel"/>
    <w:tmpl w:val="CCE649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9D31464"/>
    <w:multiLevelType w:val="hybridMultilevel"/>
    <w:tmpl w:val="03646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A120DC3"/>
    <w:multiLevelType w:val="hybridMultilevel"/>
    <w:tmpl w:val="6DF4BC2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3A6B5DF2"/>
    <w:multiLevelType w:val="hybridMultilevel"/>
    <w:tmpl w:val="F63E4114"/>
    <w:lvl w:ilvl="0" w:tplc="500C319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5" w15:restartNumberingAfterBreak="0">
    <w:nsid w:val="3A9F31E8"/>
    <w:multiLevelType w:val="multilevel"/>
    <w:tmpl w:val="A032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B79426C"/>
    <w:multiLevelType w:val="hybridMultilevel"/>
    <w:tmpl w:val="CB46F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3B920818"/>
    <w:multiLevelType w:val="multilevel"/>
    <w:tmpl w:val="9C2CE35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D6C2457"/>
    <w:multiLevelType w:val="hybridMultilevel"/>
    <w:tmpl w:val="F81CE7F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9" w15:restartNumberingAfterBreak="0">
    <w:nsid w:val="3E01755F"/>
    <w:multiLevelType w:val="hybridMultilevel"/>
    <w:tmpl w:val="3FA408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EB90671"/>
    <w:multiLevelType w:val="multilevel"/>
    <w:tmpl w:val="82F8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2EE6984"/>
    <w:multiLevelType w:val="multilevel"/>
    <w:tmpl w:val="6BBEC1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433A5413"/>
    <w:multiLevelType w:val="hybridMultilevel"/>
    <w:tmpl w:val="531262C8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13" w15:restartNumberingAfterBreak="0">
    <w:nsid w:val="438C265B"/>
    <w:multiLevelType w:val="hybridMultilevel"/>
    <w:tmpl w:val="70B0B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48F7200"/>
    <w:multiLevelType w:val="hybridMultilevel"/>
    <w:tmpl w:val="7E726CE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5D672A9"/>
    <w:multiLevelType w:val="hybridMultilevel"/>
    <w:tmpl w:val="09429DB8"/>
    <w:lvl w:ilvl="0" w:tplc="0419000B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E23A9D"/>
    <w:multiLevelType w:val="hybridMultilevel"/>
    <w:tmpl w:val="844AB2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71D78A3"/>
    <w:multiLevelType w:val="hybridMultilevel"/>
    <w:tmpl w:val="969C6F4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DC3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E651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281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2C9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0E5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A217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92B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877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8" w15:restartNumberingAfterBreak="0">
    <w:nsid w:val="490C1B73"/>
    <w:multiLevelType w:val="multilevel"/>
    <w:tmpl w:val="9BFC8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B0365F3"/>
    <w:multiLevelType w:val="hybridMultilevel"/>
    <w:tmpl w:val="C2E69AD6"/>
    <w:lvl w:ilvl="0" w:tplc="ED6845F0">
      <w:start w:val="65535"/>
      <w:numFmt w:val="bullet"/>
      <w:lvlText w:val="•"/>
      <w:lvlJc w:val="left"/>
      <w:pPr>
        <w:ind w:left="131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120" w15:restartNumberingAfterBreak="0">
    <w:nsid w:val="4B7D3FC1"/>
    <w:multiLevelType w:val="hybridMultilevel"/>
    <w:tmpl w:val="336C1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F5E12FB"/>
    <w:multiLevelType w:val="hybridMultilevel"/>
    <w:tmpl w:val="ADDEB672"/>
    <w:lvl w:ilvl="0" w:tplc="041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22" w15:restartNumberingAfterBreak="0">
    <w:nsid w:val="4F815466"/>
    <w:multiLevelType w:val="hybridMultilevel"/>
    <w:tmpl w:val="32D4373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FE84008"/>
    <w:multiLevelType w:val="hybridMultilevel"/>
    <w:tmpl w:val="87F40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2A4281F"/>
    <w:multiLevelType w:val="hybridMultilevel"/>
    <w:tmpl w:val="721AD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2AB3F3A"/>
    <w:multiLevelType w:val="hybridMultilevel"/>
    <w:tmpl w:val="4FF61162"/>
    <w:lvl w:ilvl="0" w:tplc="16A050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6" w15:restartNumberingAfterBreak="0">
    <w:nsid w:val="54F44DA9"/>
    <w:multiLevelType w:val="hybridMultilevel"/>
    <w:tmpl w:val="1CA67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731403E"/>
    <w:multiLevelType w:val="hybridMultilevel"/>
    <w:tmpl w:val="B3A2FA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74F34DC"/>
    <w:multiLevelType w:val="hybridMultilevel"/>
    <w:tmpl w:val="5032E4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A15274F"/>
    <w:multiLevelType w:val="hybridMultilevel"/>
    <w:tmpl w:val="60CCE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A293281"/>
    <w:multiLevelType w:val="hybridMultilevel"/>
    <w:tmpl w:val="D9C62C6C"/>
    <w:lvl w:ilvl="0" w:tplc="0419000B">
      <w:start w:val="1"/>
      <w:numFmt w:val="bullet"/>
      <w:lvlText w:val=""/>
      <w:lvlJc w:val="left"/>
      <w:pPr>
        <w:ind w:left="3905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462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31" w15:restartNumberingAfterBreak="0">
    <w:nsid w:val="5A972DFC"/>
    <w:multiLevelType w:val="multilevel"/>
    <w:tmpl w:val="B36C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B2D2099"/>
    <w:multiLevelType w:val="multilevel"/>
    <w:tmpl w:val="66B8F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BC01105"/>
    <w:multiLevelType w:val="multilevel"/>
    <w:tmpl w:val="4832F7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5C114276"/>
    <w:multiLevelType w:val="hybridMultilevel"/>
    <w:tmpl w:val="F0080510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C295055"/>
    <w:multiLevelType w:val="hybridMultilevel"/>
    <w:tmpl w:val="5F1631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6" w15:restartNumberingAfterBreak="0">
    <w:nsid w:val="5C572EAE"/>
    <w:multiLevelType w:val="hybridMultilevel"/>
    <w:tmpl w:val="1304F4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C8779CC"/>
    <w:multiLevelType w:val="hybridMultilevel"/>
    <w:tmpl w:val="991A11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CC405D7"/>
    <w:multiLevelType w:val="multilevel"/>
    <w:tmpl w:val="6EF064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9" w15:restartNumberingAfterBreak="0">
    <w:nsid w:val="5DAA1B04"/>
    <w:multiLevelType w:val="hybridMultilevel"/>
    <w:tmpl w:val="1EC26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DC772FB"/>
    <w:multiLevelType w:val="hybridMultilevel"/>
    <w:tmpl w:val="AC84BEDC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E191F53"/>
    <w:multiLevelType w:val="hybridMultilevel"/>
    <w:tmpl w:val="D8607F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E8C7716"/>
    <w:multiLevelType w:val="hybridMultilevel"/>
    <w:tmpl w:val="D29671D2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3" w15:restartNumberingAfterBreak="0">
    <w:nsid w:val="5ED25EAB"/>
    <w:multiLevelType w:val="hybridMultilevel"/>
    <w:tmpl w:val="049E704E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FB3297B"/>
    <w:multiLevelType w:val="hybridMultilevel"/>
    <w:tmpl w:val="0F4E6A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5" w15:restartNumberingAfterBreak="0">
    <w:nsid w:val="5FC7137E"/>
    <w:multiLevelType w:val="hybridMultilevel"/>
    <w:tmpl w:val="E5F811A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6" w15:restartNumberingAfterBreak="0">
    <w:nsid w:val="5FF330F0"/>
    <w:multiLevelType w:val="hybridMultilevel"/>
    <w:tmpl w:val="229E7FAA"/>
    <w:lvl w:ilvl="0" w:tplc="041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47" w15:restartNumberingAfterBreak="0">
    <w:nsid w:val="6034028F"/>
    <w:multiLevelType w:val="hybridMultilevel"/>
    <w:tmpl w:val="B3AEA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040325D"/>
    <w:multiLevelType w:val="hybridMultilevel"/>
    <w:tmpl w:val="A0B4BB4C"/>
    <w:lvl w:ilvl="0" w:tplc="0419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149" w15:restartNumberingAfterBreak="0">
    <w:nsid w:val="60A25FCF"/>
    <w:multiLevelType w:val="hybridMultilevel"/>
    <w:tmpl w:val="89C84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0D10016"/>
    <w:multiLevelType w:val="hybridMultilevel"/>
    <w:tmpl w:val="F43EB12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37131A9"/>
    <w:multiLevelType w:val="hybridMultilevel"/>
    <w:tmpl w:val="AA423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66B1667C"/>
    <w:multiLevelType w:val="hybridMultilevel"/>
    <w:tmpl w:val="BC78BE72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3" w15:restartNumberingAfterBreak="0">
    <w:nsid w:val="67420979"/>
    <w:multiLevelType w:val="hybridMultilevel"/>
    <w:tmpl w:val="E0D87B4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8821925"/>
    <w:multiLevelType w:val="hybridMultilevel"/>
    <w:tmpl w:val="D19A765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5" w15:restartNumberingAfterBreak="0">
    <w:nsid w:val="68AB3DF7"/>
    <w:multiLevelType w:val="multilevel"/>
    <w:tmpl w:val="D130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99F3C22"/>
    <w:multiLevelType w:val="hybridMultilevel"/>
    <w:tmpl w:val="4300B1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7" w15:restartNumberingAfterBreak="0">
    <w:nsid w:val="6CA25750"/>
    <w:multiLevelType w:val="hybridMultilevel"/>
    <w:tmpl w:val="AE3E2CC2"/>
    <w:lvl w:ilvl="0" w:tplc="ED6845F0">
      <w:start w:val="65535"/>
      <w:numFmt w:val="bullet"/>
      <w:lvlText w:val="•"/>
      <w:lvlJc w:val="left"/>
      <w:pPr>
        <w:ind w:left="108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8" w15:restartNumberingAfterBreak="0">
    <w:nsid w:val="6EAF7AC6"/>
    <w:multiLevelType w:val="hybridMultilevel"/>
    <w:tmpl w:val="B03809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FA436AB"/>
    <w:multiLevelType w:val="hybridMultilevel"/>
    <w:tmpl w:val="FFF87A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FEF04AE"/>
    <w:multiLevelType w:val="hybridMultilevel"/>
    <w:tmpl w:val="842C0B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706F32B5"/>
    <w:multiLevelType w:val="hybridMultilevel"/>
    <w:tmpl w:val="F7D6933E"/>
    <w:lvl w:ilvl="0" w:tplc="3FDC6B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2885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204F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E071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54EE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9C73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D0D5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FEB6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805D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2" w15:restartNumberingAfterBreak="0">
    <w:nsid w:val="70B23F9D"/>
    <w:multiLevelType w:val="hybridMultilevel"/>
    <w:tmpl w:val="656C6444"/>
    <w:lvl w:ilvl="0" w:tplc="0419000B">
      <w:start w:val="1"/>
      <w:numFmt w:val="bullet"/>
      <w:lvlText w:val="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1C0149E"/>
    <w:multiLevelType w:val="hybridMultilevel"/>
    <w:tmpl w:val="54EC41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22E27A2"/>
    <w:multiLevelType w:val="hybridMultilevel"/>
    <w:tmpl w:val="7BC0ED96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7332277E"/>
    <w:multiLevelType w:val="hybridMultilevel"/>
    <w:tmpl w:val="8556CD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6" w15:restartNumberingAfterBreak="0">
    <w:nsid w:val="73C5202E"/>
    <w:multiLevelType w:val="hybridMultilevel"/>
    <w:tmpl w:val="FD10E37C"/>
    <w:lvl w:ilvl="0" w:tplc="ED6845F0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75616DC2"/>
    <w:multiLevelType w:val="hybridMultilevel"/>
    <w:tmpl w:val="06683A9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8" w15:restartNumberingAfterBreak="0">
    <w:nsid w:val="75A20986"/>
    <w:multiLevelType w:val="hybridMultilevel"/>
    <w:tmpl w:val="2A102B92"/>
    <w:lvl w:ilvl="0" w:tplc="C9E02E52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9" w15:restartNumberingAfterBreak="0">
    <w:nsid w:val="76382694"/>
    <w:multiLevelType w:val="hybridMultilevel"/>
    <w:tmpl w:val="7F3CC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7C510A5"/>
    <w:multiLevelType w:val="multilevel"/>
    <w:tmpl w:val="79BEE9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1" w15:restartNumberingAfterBreak="0">
    <w:nsid w:val="77D32B12"/>
    <w:multiLevelType w:val="hybridMultilevel"/>
    <w:tmpl w:val="1AEE81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82D35C6"/>
    <w:multiLevelType w:val="hybridMultilevel"/>
    <w:tmpl w:val="329C0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8331ACF"/>
    <w:multiLevelType w:val="hybridMultilevel"/>
    <w:tmpl w:val="54549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9AF0D19"/>
    <w:multiLevelType w:val="hybridMultilevel"/>
    <w:tmpl w:val="67628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BC6BFC"/>
    <w:multiLevelType w:val="hybridMultilevel"/>
    <w:tmpl w:val="FF60AF28"/>
    <w:lvl w:ilvl="0" w:tplc="ED6845F0">
      <w:start w:val="65535"/>
      <w:numFmt w:val="bullet"/>
      <w:lvlText w:val="•"/>
      <w:lvlJc w:val="left"/>
      <w:pPr>
        <w:ind w:left="144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A0C60"/>
    <w:multiLevelType w:val="hybridMultilevel"/>
    <w:tmpl w:val="F6F47BB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7" w15:restartNumberingAfterBreak="0">
    <w:nsid w:val="7B140ACF"/>
    <w:multiLevelType w:val="hybridMultilevel"/>
    <w:tmpl w:val="8E8E84D2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BC05B19"/>
    <w:multiLevelType w:val="hybridMultilevel"/>
    <w:tmpl w:val="1E8E9C30"/>
    <w:lvl w:ilvl="0" w:tplc="59F8E7E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9" w15:restartNumberingAfterBreak="0">
    <w:nsid w:val="7CA35885"/>
    <w:multiLevelType w:val="hybridMultilevel"/>
    <w:tmpl w:val="CCC2EAA2"/>
    <w:lvl w:ilvl="0" w:tplc="AFF4AA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D027653"/>
    <w:multiLevelType w:val="hybridMultilevel"/>
    <w:tmpl w:val="3A6CC486"/>
    <w:lvl w:ilvl="0" w:tplc="ED6845F0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D230821"/>
    <w:multiLevelType w:val="hybridMultilevel"/>
    <w:tmpl w:val="2E8E42F8"/>
    <w:lvl w:ilvl="0" w:tplc="0000578D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D2E1B51"/>
    <w:multiLevelType w:val="multilevel"/>
    <w:tmpl w:val="45482A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3" w15:restartNumberingAfterBreak="0">
    <w:nsid w:val="7DCF41D2"/>
    <w:multiLevelType w:val="hybridMultilevel"/>
    <w:tmpl w:val="C3D429D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4" w15:restartNumberingAfterBreak="0">
    <w:nsid w:val="7EDC09C3"/>
    <w:multiLevelType w:val="hybridMultilevel"/>
    <w:tmpl w:val="74BA77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F4301A2"/>
    <w:multiLevelType w:val="hybridMultilevel"/>
    <w:tmpl w:val="BE1E0B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FB50AF9"/>
    <w:multiLevelType w:val="multilevel"/>
    <w:tmpl w:val="21E6F9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8"/>
  </w:num>
  <w:num w:numId="2">
    <w:abstractNumId w:val="8"/>
  </w:num>
  <w:num w:numId="3">
    <w:abstractNumId w:val="167"/>
  </w:num>
  <w:num w:numId="4">
    <w:abstractNumId w:val="73"/>
  </w:num>
  <w:num w:numId="5">
    <w:abstractNumId w:val="32"/>
  </w:num>
  <w:num w:numId="6">
    <w:abstractNumId w:val="145"/>
  </w:num>
  <w:num w:numId="7">
    <w:abstractNumId w:val="130"/>
  </w:num>
  <w:num w:numId="8">
    <w:abstractNumId w:val="91"/>
  </w:num>
  <w:num w:numId="9">
    <w:abstractNumId w:val="159"/>
  </w:num>
  <w:num w:numId="10">
    <w:abstractNumId w:val="142"/>
  </w:num>
  <w:num w:numId="11">
    <w:abstractNumId w:val="158"/>
  </w:num>
  <w:num w:numId="12">
    <w:abstractNumId w:val="36"/>
  </w:num>
  <w:num w:numId="13">
    <w:abstractNumId w:val="34"/>
  </w:num>
  <w:num w:numId="14">
    <w:abstractNumId w:val="108"/>
  </w:num>
  <w:num w:numId="15">
    <w:abstractNumId w:val="138"/>
  </w:num>
  <w:num w:numId="16">
    <w:abstractNumId w:val="70"/>
  </w:num>
  <w:num w:numId="17">
    <w:abstractNumId w:val="96"/>
  </w:num>
  <w:num w:numId="18">
    <w:abstractNumId w:val="170"/>
  </w:num>
  <w:num w:numId="19">
    <w:abstractNumId w:val="111"/>
  </w:num>
  <w:num w:numId="20">
    <w:abstractNumId w:val="46"/>
  </w:num>
  <w:num w:numId="21">
    <w:abstractNumId w:val="12"/>
  </w:num>
  <w:num w:numId="22">
    <w:abstractNumId w:val="79"/>
  </w:num>
  <w:num w:numId="23">
    <w:abstractNumId w:val="182"/>
  </w:num>
  <w:num w:numId="24">
    <w:abstractNumId w:val="60"/>
  </w:num>
  <w:num w:numId="25">
    <w:abstractNumId w:val="186"/>
  </w:num>
  <w:num w:numId="26">
    <w:abstractNumId w:val="133"/>
  </w:num>
  <w:num w:numId="27">
    <w:abstractNumId w:val="21"/>
  </w:num>
  <w:num w:numId="28">
    <w:abstractNumId w:val="112"/>
  </w:num>
  <w:num w:numId="29">
    <w:abstractNumId w:val="92"/>
  </w:num>
  <w:num w:numId="30">
    <w:abstractNumId w:val="161"/>
  </w:num>
  <w:num w:numId="31">
    <w:abstractNumId w:val="178"/>
  </w:num>
  <w:num w:numId="32">
    <w:abstractNumId w:val="4"/>
  </w:num>
  <w:num w:numId="33">
    <w:abstractNumId w:val="37"/>
  </w:num>
  <w:num w:numId="34">
    <w:abstractNumId w:val="31"/>
  </w:num>
  <w:num w:numId="35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36">
    <w:abstractNumId w:val="69"/>
  </w:num>
  <w:num w:numId="37">
    <w:abstractNumId w:val="176"/>
  </w:num>
  <w:num w:numId="38">
    <w:abstractNumId w:val="103"/>
  </w:num>
  <w:num w:numId="39">
    <w:abstractNumId w:val="183"/>
  </w:num>
  <w:num w:numId="40">
    <w:abstractNumId w:val="156"/>
  </w:num>
  <w:num w:numId="41">
    <w:abstractNumId w:val="11"/>
  </w:num>
  <w:num w:numId="42">
    <w:abstractNumId w:val="135"/>
  </w:num>
  <w:num w:numId="43">
    <w:abstractNumId w:val="56"/>
  </w:num>
  <w:num w:numId="44">
    <w:abstractNumId w:val="1"/>
  </w:num>
  <w:num w:numId="45">
    <w:abstractNumId w:val="2"/>
  </w:num>
  <w:num w:numId="46">
    <w:abstractNumId w:val="3"/>
  </w:num>
  <w:num w:numId="47">
    <w:abstractNumId w:val="44"/>
  </w:num>
  <w:num w:numId="48">
    <w:abstractNumId w:val="117"/>
  </w:num>
  <w:num w:numId="49">
    <w:abstractNumId w:val="80"/>
  </w:num>
  <w:num w:numId="50">
    <w:abstractNumId w:val="13"/>
  </w:num>
  <w:num w:numId="51">
    <w:abstractNumId w:val="107"/>
  </w:num>
  <w:num w:numId="52">
    <w:abstractNumId w:val="38"/>
  </w:num>
  <w:num w:numId="53">
    <w:abstractNumId w:val="54"/>
  </w:num>
  <w:num w:numId="54">
    <w:abstractNumId w:val="20"/>
  </w:num>
  <w:num w:numId="55">
    <w:abstractNumId w:val="125"/>
  </w:num>
  <w:num w:numId="56">
    <w:abstractNumId w:val="17"/>
  </w:num>
  <w:num w:numId="57">
    <w:abstractNumId w:val="43"/>
  </w:num>
  <w:num w:numId="58">
    <w:abstractNumId w:val="89"/>
  </w:num>
  <w:num w:numId="59">
    <w:abstractNumId w:val="172"/>
  </w:num>
  <w:num w:numId="60">
    <w:abstractNumId w:val="78"/>
  </w:num>
  <w:num w:numId="61">
    <w:abstractNumId w:val="47"/>
  </w:num>
  <w:num w:numId="62">
    <w:abstractNumId w:val="101"/>
  </w:num>
  <w:num w:numId="63">
    <w:abstractNumId w:val="51"/>
  </w:num>
  <w:num w:numId="64">
    <w:abstractNumId w:val="66"/>
  </w:num>
  <w:num w:numId="65">
    <w:abstractNumId w:val="25"/>
  </w:num>
  <w:num w:numId="66">
    <w:abstractNumId w:val="144"/>
  </w:num>
  <w:num w:numId="67">
    <w:abstractNumId w:val="85"/>
  </w:num>
  <w:num w:numId="68">
    <w:abstractNumId w:val="65"/>
  </w:num>
  <w:num w:numId="69">
    <w:abstractNumId w:val="58"/>
  </w:num>
  <w:num w:numId="70">
    <w:abstractNumId w:val="141"/>
  </w:num>
  <w:num w:numId="71">
    <w:abstractNumId w:val="116"/>
  </w:num>
  <w:num w:numId="72">
    <w:abstractNumId w:val="57"/>
  </w:num>
  <w:num w:numId="73">
    <w:abstractNumId w:val="22"/>
  </w:num>
  <w:num w:numId="74">
    <w:abstractNumId w:val="64"/>
  </w:num>
  <w:num w:numId="75">
    <w:abstractNumId w:val="160"/>
  </w:num>
  <w:num w:numId="76">
    <w:abstractNumId w:val="115"/>
  </w:num>
  <w:num w:numId="77">
    <w:abstractNumId w:val="152"/>
  </w:num>
  <w:num w:numId="78">
    <w:abstractNumId w:val="162"/>
  </w:num>
  <w:num w:numId="79">
    <w:abstractNumId w:val="179"/>
  </w:num>
  <w:num w:numId="80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50"/>
  </w:num>
  <w:num w:numId="90">
    <w:abstractNumId w:val="42"/>
  </w:num>
  <w:num w:numId="91">
    <w:abstractNumId w:val="50"/>
  </w:num>
  <w:num w:numId="92">
    <w:abstractNumId w:val="6"/>
  </w:num>
  <w:num w:numId="93">
    <w:abstractNumId w:val="41"/>
  </w:num>
  <w:num w:numId="94">
    <w:abstractNumId w:val="146"/>
  </w:num>
  <w:num w:numId="95">
    <w:abstractNumId w:val="63"/>
  </w:num>
  <w:num w:numId="96">
    <w:abstractNumId w:val="27"/>
  </w:num>
  <w:num w:numId="97">
    <w:abstractNumId w:val="59"/>
  </w:num>
  <w:num w:numId="98">
    <w:abstractNumId w:val="164"/>
  </w:num>
  <w:num w:numId="99">
    <w:abstractNumId w:val="181"/>
  </w:num>
  <w:num w:numId="100">
    <w:abstractNumId w:val="143"/>
  </w:num>
  <w:num w:numId="101">
    <w:abstractNumId w:val="55"/>
  </w:num>
  <w:num w:numId="102">
    <w:abstractNumId w:val="86"/>
  </w:num>
  <w:num w:numId="103">
    <w:abstractNumId w:val="134"/>
  </w:num>
  <w:num w:numId="104">
    <w:abstractNumId w:val="177"/>
  </w:num>
  <w:num w:numId="105">
    <w:abstractNumId w:val="140"/>
  </w:num>
  <w:num w:numId="106">
    <w:abstractNumId w:val="5"/>
  </w:num>
  <w:num w:numId="107">
    <w:abstractNumId w:val="18"/>
  </w:num>
  <w:num w:numId="108">
    <w:abstractNumId w:val="129"/>
  </w:num>
  <w:num w:numId="109">
    <w:abstractNumId w:val="174"/>
  </w:num>
  <w:num w:numId="110">
    <w:abstractNumId w:val="97"/>
  </w:num>
  <w:num w:numId="111">
    <w:abstractNumId w:val="102"/>
  </w:num>
  <w:num w:numId="112">
    <w:abstractNumId w:val="87"/>
  </w:num>
  <w:num w:numId="113">
    <w:abstractNumId w:val="7"/>
  </w:num>
  <w:num w:numId="114">
    <w:abstractNumId w:val="61"/>
  </w:num>
  <w:num w:numId="115">
    <w:abstractNumId w:val="99"/>
  </w:num>
  <w:num w:numId="116">
    <w:abstractNumId w:val="82"/>
  </w:num>
  <w:num w:numId="117">
    <w:abstractNumId w:val="184"/>
  </w:num>
  <w:num w:numId="118">
    <w:abstractNumId w:val="62"/>
  </w:num>
  <w:num w:numId="119">
    <w:abstractNumId w:val="136"/>
  </w:num>
  <w:num w:numId="120">
    <w:abstractNumId w:val="180"/>
  </w:num>
  <w:num w:numId="121">
    <w:abstractNumId w:val="39"/>
  </w:num>
  <w:num w:numId="122">
    <w:abstractNumId w:val="153"/>
  </w:num>
  <w:num w:numId="123">
    <w:abstractNumId w:val="15"/>
  </w:num>
  <w:num w:numId="124">
    <w:abstractNumId w:val="19"/>
  </w:num>
  <w:num w:numId="125">
    <w:abstractNumId w:val="10"/>
  </w:num>
  <w:num w:numId="126">
    <w:abstractNumId w:val="94"/>
  </w:num>
  <w:num w:numId="127">
    <w:abstractNumId w:val="14"/>
  </w:num>
  <w:num w:numId="128">
    <w:abstractNumId w:val="67"/>
  </w:num>
  <w:num w:numId="129">
    <w:abstractNumId w:val="137"/>
  </w:num>
  <w:num w:numId="130">
    <w:abstractNumId w:val="71"/>
  </w:num>
  <w:num w:numId="131">
    <w:abstractNumId w:val="68"/>
  </w:num>
  <w:num w:numId="132">
    <w:abstractNumId w:val="175"/>
  </w:num>
  <w:num w:numId="133">
    <w:abstractNumId w:val="157"/>
  </w:num>
  <w:num w:numId="134">
    <w:abstractNumId w:val="119"/>
  </w:num>
  <w:num w:numId="135">
    <w:abstractNumId w:val="166"/>
  </w:num>
  <w:num w:numId="136">
    <w:abstractNumId w:val="26"/>
  </w:num>
  <w:num w:numId="137">
    <w:abstractNumId w:val="33"/>
  </w:num>
  <w:num w:numId="138">
    <w:abstractNumId w:val="128"/>
  </w:num>
  <w:num w:numId="139">
    <w:abstractNumId w:val="154"/>
  </w:num>
  <w:num w:numId="140">
    <w:abstractNumId w:val="122"/>
  </w:num>
  <w:num w:numId="141">
    <w:abstractNumId w:val="163"/>
  </w:num>
  <w:num w:numId="142">
    <w:abstractNumId w:val="84"/>
  </w:num>
  <w:num w:numId="143">
    <w:abstractNumId w:val="113"/>
  </w:num>
  <w:num w:numId="144">
    <w:abstractNumId w:val="23"/>
  </w:num>
  <w:num w:numId="145">
    <w:abstractNumId w:val="185"/>
  </w:num>
  <w:num w:numId="146">
    <w:abstractNumId w:val="24"/>
  </w:num>
  <w:num w:numId="147">
    <w:abstractNumId w:val="139"/>
  </w:num>
  <w:num w:numId="148">
    <w:abstractNumId w:val="109"/>
  </w:num>
  <w:num w:numId="149">
    <w:abstractNumId w:val="171"/>
  </w:num>
  <w:num w:numId="150">
    <w:abstractNumId w:val="100"/>
  </w:num>
  <w:num w:numId="151">
    <w:abstractNumId w:val="168"/>
  </w:num>
  <w:num w:numId="152">
    <w:abstractNumId w:val="114"/>
  </w:num>
  <w:num w:numId="153">
    <w:abstractNumId w:val="72"/>
  </w:num>
  <w:num w:numId="154">
    <w:abstractNumId w:val="74"/>
  </w:num>
  <w:num w:numId="155">
    <w:abstractNumId w:val="132"/>
  </w:num>
  <w:num w:numId="156">
    <w:abstractNumId w:val="118"/>
  </w:num>
  <w:num w:numId="157">
    <w:abstractNumId w:val="105"/>
  </w:num>
  <w:num w:numId="158">
    <w:abstractNumId w:val="110"/>
  </w:num>
  <w:num w:numId="159">
    <w:abstractNumId w:val="131"/>
  </w:num>
  <w:num w:numId="160">
    <w:abstractNumId w:val="155"/>
  </w:num>
  <w:num w:numId="161">
    <w:abstractNumId w:val="124"/>
  </w:num>
  <w:num w:numId="162">
    <w:abstractNumId w:val="127"/>
  </w:num>
  <w:num w:numId="163">
    <w:abstractNumId w:val="75"/>
  </w:num>
  <w:num w:numId="164">
    <w:abstractNumId w:val="49"/>
  </w:num>
  <w:num w:numId="165">
    <w:abstractNumId w:val="151"/>
  </w:num>
  <w:num w:numId="166">
    <w:abstractNumId w:val="149"/>
  </w:num>
  <w:num w:numId="167">
    <w:abstractNumId w:val="48"/>
  </w:num>
  <w:num w:numId="168">
    <w:abstractNumId w:val="40"/>
  </w:num>
  <w:num w:numId="169">
    <w:abstractNumId w:val="29"/>
  </w:num>
  <w:num w:numId="170">
    <w:abstractNumId w:val="126"/>
  </w:num>
  <w:num w:numId="171">
    <w:abstractNumId w:val="16"/>
  </w:num>
  <w:num w:numId="172">
    <w:abstractNumId w:val="9"/>
  </w:num>
  <w:num w:numId="173">
    <w:abstractNumId w:val="83"/>
  </w:num>
  <w:num w:numId="174">
    <w:abstractNumId w:val="52"/>
  </w:num>
  <w:num w:numId="175">
    <w:abstractNumId w:val="93"/>
  </w:num>
  <w:num w:numId="176">
    <w:abstractNumId w:val="35"/>
  </w:num>
  <w:num w:numId="177">
    <w:abstractNumId w:val="98"/>
  </w:num>
  <w:num w:numId="178">
    <w:abstractNumId w:val="123"/>
  </w:num>
  <w:num w:numId="179">
    <w:abstractNumId w:val="28"/>
  </w:num>
  <w:num w:numId="180">
    <w:abstractNumId w:val="169"/>
  </w:num>
  <w:num w:numId="181">
    <w:abstractNumId w:val="53"/>
  </w:num>
  <w:num w:numId="182">
    <w:abstractNumId w:val="77"/>
  </w:num>
  <w:num w:numId="183">
    <w:abstractNumId w:val="148"/>
  </w:num>
  <w:num w:numId="184">
    <w:abstractNumId w:val="121"/>
  </w:num>
  <w:num w:numId="185">
    <w:abstractNumId w:val="165"/>
  </w:num>
  <w:num w:numId="186">
    <w:abstractNumId w:val="45"/>
  </w:num>
  <w:num w:numId="187">
    <w:abstractNumId w:val="104"/>
  </w:num>
  <w:numIdMacAtCleanup w:val="1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26"/>
    <w:rsid w:val="000008E3"/>
    <w:rsid w:val="000413D6"/>
    <w:rsid w:val="0005094D"/>
    <w:rsid w:val="000549FC"/>
    <w:rsid w:val="00075B5A"/>
    <w:rsid w:val="00091866"/>
    <w:rsid w:val="000927D5"/>
    <w:rsid w:val="000935AA"/>
    <w:rsid w:val="000E4CA1"/>
    <w:rsid w:val="000E53A4"/>
    <w:rsid w:val="000E721E"/>
    <w:rsid w:val="000F51EA"/>
    <w:rsid w:val="00103F0B"/>
    <w:rsid w:val="00110DF5"/>
    <w:rsid w:val="00130520"/>
    <w:rsid w:val="00131FAA"/>
    <w:rsid w:val="001324FA"/>
    <w:rsid w:val="00135BAB"/>
    <w:rsid w:val="00142397"/>
    <w:rsid w:val="0014358A"/>
    <w:rsid w:val="00171E18"/>
    <w:rsid w:val="00183469"/>
    <w:rsid w:val="00193734"/>
    <w:rsid w:val="00197340"/>
    <w:rsid w:val="00197AED"/>
    <w:rsid w:val="001A588D"/>
    <w:rsid w:val="001D1B8E"/>
    <w:rsid w:val="001F3817"/>
    <w:rsid w:val="00216440"/>
    <w:rsid w:val="00217400"/>
    <w:rsid w:val="00224745"/>
    <w:rsid w:val="00232D58"/>
    <w:rsid w:val="00234C23"/>
    <w:rsid w:val="00241D3B"/>
    <w:rsid w:val="002514E1"/>
    <w:rsid w:val="00262D3D"/>
    <w:rsid w:val="0029179B"/>
    <w:rsid w:val="002A0B44"/>
    <w:rsid w:val="002A2B6B"/>
    <w:rsid w:val="002A3FD7"/>
    <w:rsid w:val="002B42FA"/>
    <w:rsid w:val="002B6CE2"/>
    <w:rsid w:val="002C047B"/>
    <w:rsid w:val="002C43E8"/>
    <w:rsid w:val="002D7DE2"/>
    <w:rsid w:val="002E645C"/>
    <w:rsid w:val="002F3328"/>
    <w:rsid w:val="00301B2F"/>
    <w:rsid w:val="003071B0"/>
    <w:rsid w:val="0032001F"/>
    <w:rsid w:val="00341013"/>
    <w:rsid w:val="00350E57"/>
    <w:rsid w:val="003632F0"/>
    <w:rsid w:val="0036468A"/>
    <w:rsid w:val="003820C7"/>
    <w:rsid w:val="003A1732"/>
    <w:rsid w:val="003A2C21"/>
    <w:rsid w:val="003E1C87"/>
    <w:rsid w:val="003E432A"/>
    <w:rsid w:val="003E62B2"/>
    <w:rsid w:val="0040713A"/>
    <w:rsid w:val="00407BF5"/>
    <w:rsid w:val="00425F70"/>
    <w:rsid w:val="00434D3D"/>
    <w:rsid w:val="00460E94"/>
    <w:rsid w:val="00472A0E"/>
    <w:rsid w:val="00474998"/>
    <w:rsid w:val="004753C2"/>
    <w:rsid w:val="00496BC2"/>
    <w:rsid w:val="004B2364"/>
    <w:rsid w:val="004C01EF"/>
    <w:rsid w:val="004C3179"/>
    <w:rsid w:val="004F788B"/>
    <w:rsid w:val="005110A8"/>
    <w:rsid w:val="00535FFC"/>
    <w:rsid w:val="00537231"/>
    <w:rsid w:val="005522C9"/>
    <w:rsid w:val="00556722"/>
    <w:rsid w:val="00570F43"/>
    <w:rsid w:val="00575C26"/>
    <w:rsid w:val="00597678"/>
    <w:rsid w:val="005A0BF4"/>
    <w:rsid w:val="005C21AE"/>
    <w:rsid w:val="005D1B4C"/>
    <w:rsid w:val="005D28DA"/>
    <w:rsid w:val="005D7B08"/>
    <w:rsid w:val="005E6D2B"/>
    <w:rsid w:val="005E6ECE"/>
    <w:rsid w:val="006105D9"/>
    <w:rsid w:val="006148CA"/>
    <w:rsid w:val="0061737B"/>
    <w:rsid w:val="00617637"/>
    <w:rsid w:val="00641CA3"/>
    <w:rsid w:val="00647F4C"/>
    <w:rsid w:val="00685DE1"/>
    <w:rsid w:val="00692916"/>
    <w:rsid w:val="006939E5"/>
    <w:rsid w:val="006B3282"/>
    <w:rsid w:val="006D4BCF"/>
    <w:rsid w:val="006D6CEB"/>
    <w:rsid w:val="006F3C37"/>
    <w:rsid w:val="007049C4"/>
    <w:rsid w:val="007330F3"/>
    <w:rsid w:val="0074064C"/>
    <w:rsid w:val="00746696"/>
    <w:rsid w:val="00746E79"/>
    <w:rsid w:val="007522A2"/>
    <w:rsid w:val="007530F8"/>
    <w:rsid w:val="00757E16"/>
    <w:rsid w:val="007659A3"/>
    <w:rsid w:val="00777755"/>
    <w:rsid w:val="007944D6"/>
    <w:rsid w:val="007C185A"/>
    <w:rsid w:val="007C2CA1"/>
    <w:rsid w:val="007E46E4"/>
    <w:rsid w:val="007E737D"/>
    <w:rsid w:val="007F2918"/>
    <w:rsid w:val="007F690B"/>
    <w:rsid w:val="008015D5"/>
    <w:rsid w:val="00807769"/>
    <w:rsid w:val="00807B43"/>
    <w:rsid w:val="00817464"/>
    <w:rsid w:val="008213E2"/>
    <w:rsid w:val="00826CF9"/>
    <w:rsid w:val="00830CE1"/>
    <w:rsid w:val="008540F4"/>
    <w:rsid w:val="00861A6F"/>
    <w:rsid w:val="00864598"/>
    <w:rsid w:val="00864DAF"/>
    <w:rsid w:val="00865C5A"/>
    <w:rsid w:val="0087575E"/>
    <w:rsid w:val="00883211"/>
    <w:rsid w:val="008A3E70"/>
    <w:rsid w:val="008A7F47"/>
    <w:rsid w:val="008B4090"/>
    <w:rsid w:val="008B6119"/>
    <w:rsid w:val="008C1FC1"/>
    <w:rsid w:val="009029E8"/>
    <w:rsid w:val="00924745"/>
    <w:rsid w:val="00927B0D"/>
    <w:rsid w:val="00932FB6"/>
    <w:rsid w:val="00937C6F"/>
    <w:rsid w:val="00937F3E"/>
    <w:rsid w:val="00950970"/>
    <w:rsid w:val="00971FDF"/>
    <w:rsid w:val="0097786A"/>
    <w:rsid w:val="00992C85"/>
    <w:rsid w:val="00993D4C"/>
    <w:rsid w:val="00996383"/>
    <w:rsid w:val="009B109F"/>
    <w:rsid w:val="009C2FB7"/>
    <w:rsid w:val="009C7CB8"/>
    <w:rsid w:val="009D08D3"/>
    <w:rsid w:val="00A11996"/>
    <w:rsid w:val="00A22082"/>
    <w:rsid w:val="00A4057E"/>
    <w:rsid w:val="00A448DD"/>
    <w:rsid w:val="00A4647A"/>
    <w:rsid w:val="00A56680"/>
    <w:rsid w:val="00A70426"/>
    <w:rsid w:val="00A721E2"/>
    <w:rsid w:val="00A9786A"/>
    <w:rsid w:val="00AA30EA"/>
    <w:rsid w:val="00AB22D7"/>
    <w:rsid w:val="00AC5070"/>
    <w:rsid w:val="00AC5EBA"/>
    <w:rsid w:val="00AD0828"/>
    <w:rsid w:val="00AE2F02"/>
    <w:rsid w:val="00AE3525"/>
    <w:rsid w:val="00AE64AD"/>
    <w:rsid w:val="00B00A5C"/>
    <w:rsid w:val="00B06DB0"/>
    <w:rsid w:val="00B07F18"/>
    <w:rsid w:val="00B14356"/>
    <w:rsid w:val="00B15FC5"/>
    <w:rsid w:val="00B1751F"/>
    <w:rsid w:val="00B339E2"/>
    <w:rsid w:val="00B35241"/>
    <w:rsid w:val="00B60B1B"/>
    <w:rsid w:val="00B6540F"/>
    <w:rsid w:val="00B73E0F"/>
    <w:rsid w:val="00B7730E"/>
    <w:rsid w:val="00B778B0"/>
    <w:rsid w:val="00B821DE"/>
    <w:rsid w:val="00B90E6E"/>
    <w:rsid w:val="00B94C39"/>
    <w:rsid w:val="00B962EF"/>
    <w:rsid w:val="00BA3015"/>
    <w:rsid w:val="00BA726A"/>
    <w:rsid w:val="00BB4DB5"/>
    <w:rsid w:val="00BC1A73"/>
    <w:rsid w:val="00BD06F9"/>
    <w:rsid w:val="00BE093A"/>
    <w:rsid w:val="00C03712"/>
    <w:rsid w:val="00C33D87"/>
    <w:rsid w:val="00C33EA6"/>
    <w:rsid w:val="00C342CA"/>
    <w:rsid w:val="00C3665E"/>
    <w:rsid w:val="00C467A8"/>
    <w:rsid w:val="00C506DC"/>
    <w:rsid w:val="00C564C2"/>
    <w:rsid w:val="00C63083"/>
    <w:rsid w:val="00C66B81"/>
    <w:rsid w:val="00C708CF"/>
    <w:rsid w:val="00C70DA4"/>
    <w:rsid w:val="00C76559"/>
    <w:rsid w:val="00CE3527"/>
    <w:rsid w:val="00CE6CCC"/>
    <w:rsid w:val="00CE7994"/>
    <w:rsid w:val="00D10403"/>
    <w:rsid w:val="00D17C3E"/>
    <w:rsid w:val="00D20646"/>
    <w:rsid w:val="00D21826"/>
    <w:rsid w:val="00D27DB5"/>
    <w:rsid w:val="00D33ED4"/>
    <w:rsid w:val="00D355CF"/>
    <w:rsid w:val="00D4395C"/>
    <w:rsid w:val="00D463CC"/>
    <w:rsid w:val="00D53349"/>
    <w:rsid w:val="00D71054"/>
    <w:rsid w:val="00D7337D"/>
    <w:rsid w:val="00D80152"/>
    <w:rsid w:val="00D82359"/>
    <w:rsid w:val="00D83120"/>
    <w:rsid w:val="00D9726A"/>
    <w:rsid w:val="00DA4FA4"/>
    <w:rsid w:val="00DB2719"/>
    <w:rsid w:val="00DC241B"/>
    <w:rsid w:val="00DE3403"/>
    <w:rsid w:val="00DE5CBA"/>
    <w:rsid w:val="00E0042D"/>
    <w:rsid w:val="00E007F7"/>
    <w:rsid w:val="00E32AEB"/>
    <w:rsid w:val="00E41E15"/>
    <w:rsid w:val="00E44BE0"/>
    <w:rsid w:val="00E518CE"/>
    <w:rsid w:val="00E5793D"/>
    <w:rsid w:val="00E670AD"/>
    <w:rsid w:val="00E7345D"/>
    <w:rsid w:val="00E85512"/>
    <w:rsid w:val="00EA1788"/>
    <w:rsid w:val="00EA4257"/>
    <w:rsid w:val="00EA59F8"/>
    <w:rsid w:val="00EB7739"/>
    <w:rsid w:val="00EC336D"/>
    <w:rsid w:val="00ED2EFD"/>
    <w:rsid w:val="00ED7FA6"/>
    <w:rsid w:val="00EE5ED5"/>
    <w:rsid w:val="00F03112"/>
    <w:rsid w:val="00F03FD0"/>
    <w:rsid w:val="00F1715C"/>
    <w:rsid w:val="00F27CE9"/>
    <w:rsid w:val="00F334AD"/>
    <w:rsid w:val="00F40F9B"/>
    <w:rsid w:val="00F53224"/>
    <w:rsid w:val="00F64E3D"/>
    <w:rsid w:val="00F66A87"/>
    <w:rsid w:val="00F74024"/>
    <w:rsid w:val="00F74F28"/>
    <w:rsid w:val="00F76367"/>
    <w:rsid w:val="00F76965"/>
    <w:rsid w:val="00F822EB"/>
    <w:rsid w:val="00F85B1D"/>
    <w:rsid w:val="00F92E7B"/>
    <w:rsid w:val="00F9393A"/>
    <w:rsid w:val="00FA0E84"/>
    <w:rsid w:val="00FA5AAD"/>
    <w:rsid w:val="00FA6670"/>
    <w:rsid w:val="00FB3D3E"/>
    <w:rsid w:val="00FC194A"/>
    <w:rsid w:val="00FC2F54"/>
    <w:rsid w:val="00FC778A"/>
    <w:rsid w:val="00FD24AD"/>
    <w:rsid w:val="00FF4AF4"/>
    <w:rsid w:val="00FF4FA0"/>
    <w:rsid w:val="00FF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0C7634-C727-4539-ABEE-4943F516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B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27D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678"/>
    <w:pPr>
      <w:ind w:left="720"/>
      <w:contextualSpacing/>
    </w:pPr>
  </w:style>
  <w:style w:type="table" w:styleId="a4">
    <w:name w:val="Table Grid"/>
    <w:basedOn w:val="a1"/>
    <w:uiPriority w:val="59"/>
    <w:rsid w:val="00807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F53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rsid w:val="008A3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A4057E"/>
    <w:pPr>
      <w:suppressAutoHyphens w:val="0"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40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A4057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footer"/>
    <w:basedOn w:val="a"/>
    <w:link w:val="a9"/>
    <w:rsid w:val="00A4057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9">
    <w:name w:val="Нижний колонтитул Знак"/>
    <w:basedOn w:val="a0"/>
    <w:link w:val="a8"/>
    <w:rsid w:val="00A405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4057E"/>
  </w:style>
  <w:style w:type="paragraph" w:styleId="20">
    <w:name w:val="Body Text Indent 2"/>
    <w:basedOn w:val="a"/>
    <w:link w:val="21"/>
    <w:rsid w:val="00A4057E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A405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A4057E"/>
    <w:pPr>
      <w:widowControl w:val="0"/>
      <w:autoSpaceDE w:val="0"/>
      <w:autoSpaceDN w:val="0"/>
      <w:adjustRightInd w:val="0"/>
      <w:spacing w:after="0" w:line="32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HTML">
    <w:name w:val="HTML Preformatted"/>
    <w:basedOn w:val="a"/>
    <w:link w:val="HTML0"/>
    <w:rsid w:val="00A405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4057E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paragraph" w:styleId="ab">
    <w:name w:val="Body Text Indent"/>
    <w:basedOn w:val="a"/>
    <w:link w:val="ac"/>
    <w:rsid w:val="00A4057E"/>
    <w:pPr>
      <w:suppressAutoHyphens w:val="0"/>
      <w:ind w:firstLine="720"/>
      <w:jc w:val="center"/>
    </w:pPr>
    <w:rPr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405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A4057E"/>
    <w:pPr>
      <w:suppressAutoHyphens w:val="0"/>
      <w:spacing w:after="120" w:line="480" w:lineRule="auto"/>
    </w:pPr>
    <w:rPr>
      <w:lang w:eastAsia="ru-RU"/>
    </w:rPr>
  </w:style>
  <w:style w:type="character" w:customStyle="1" w:styleId="23">
    <w:name w:val="Основной текст 2 Знак"/>
    <w:basedOn w:val="a0"/>
    <w:link w:val="22"/>
    <w:rsid w:val="00A405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5"/>
    <w:basedOn w:val="a"/>
    <w:rsid w:val="00A4057E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basedOn w:val="a0"/>
    <w:rsid w:val="00A4057E"/>
    <w:rPr>
      <w:color w:val="0000FF"/>
      <w:u w:val="single"/>
    </w:rPr>
  </w:style>
  <w:style w:type="paragraph" w:styleId="ae">
    <w:name w:val="Document Map"/>
    <w:basedOn w:val="a"/>
    <w:link w:val="af"/>
    <w:semiHidden/>
    <w:rsid w:val="00A4057E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e"/>
    <w:semiHidden/>
    <w:rsid w:val="00A405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3">
    <w:name w:val="Сетка таблицы3"/>
    <w:basedOn w:val="a1"/>
    <w:next w:val="a4"/>
    <w:uiPriority w:val="59"/>
    <w:rsid w:val="007E73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1"/>
    <w:uiPriority w:val="99"/>
    <w:semiHidden/>
    <w:unhideWhenUsed/>
    <w:rsid w:val="00CE352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CE3527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f0">
    <w:name w:val="header"/>
    <w:basedOn w:val="a"/>
    <w:link w:val="af1"/>
    <w:uiPriority w:val="99"/>
    <w:unhideWhenUsed/>
    <w:rsid w:val="002C04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C047B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8">
    <w:name w:val="Сетка таблицы8"/>
    <w:basedOn w:val="a1"/>
    <w:next w:val="a4"/>
    <w:uiPriority w:val="59"/>
    <w:rsid w:val="00692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4"/>
    <w:uiPriority w:val="59"/>
    <w:rsid w:val="00692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99638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996383"/>
    <w:pPr>
      <w:spacing w:after="0" w:line="240" w:lineRule="auto"/>
    </w:pPr>
  </w:style>
  <w:style w:type="table" w:customStyle="1" w:styleId="50">
    <w:name w:val="Сетка таблицы5"/>
    <w:basedOn w:val="a1"/>
    <w:next w:val="a4"/>
    <w:uiPriority w:val="59"/>
    <w:rsid w:val="002D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semiHidden/>
    <w:unhideWhenUsed/>
    <w:rsid w:val="002D7DE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2D7DE2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6">
    <w:name w:val="Сетка таблицы6"/>
    <w:basedOn w:val="a1"/>
    <w:next w:val="a4"/>
    <w:uiPriority w:val="59"/>
    <w:rsid w:val="002D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F2918"/>
  </w:style>
  <w:style w:type="table" w:customStyle="1" w:styleId="7">
    <w:name w:val="Сетка таблицы7"/>
    <w:basedOn w:val="a1"/>
    <w:next w:val="a4"/>
    <w:uiPriority w:val="59"/>
    <w:rsid w:val="00A22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0E721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4"/>
    <w:uiPriority w:val="59"/>
    <w:rsid w:val="00D9726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D9726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350E57"/>
  </w:style>
  <w:style w:type="paragraph" w:customStyle="1" w:styleId="Default">
    <w:name w:val="Default"/>
    <w:rsid w:val="00350E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Style">
    <w:name w:val="Paragraph Style"/>
    <w:rsid w:val="00350E5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91">
    <w:name w:val="Сетка таблицы91"/>
    <w:basedOn w:val="a1"/>
    <w:next w:val="a4"/>
    <w:uiPriority w:val="59"/>
    <w:rsid w:val="00350E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4"/>
    <w:rsid w:val="00350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350E57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semiHidden/>
    <w:rsid w:val="00350E57"/>
    <w:rPr>
      <w:rFonts w:ascii="Tahoma" w:eastAsia="Calibri" w:hAnsi="Tahoma" w:cs="Tahoma"/>
      <w:sz w:val="16"/>
      <w:szCs w:val="16"/>
    </w:rPr>
  </w:style>
  <w:style w:type="table" w:customStyle="1" w:styleId="51">
    <w:name w:val="Сетка таблицы51"/>
    <w:basedOn w:val="a1"/>
    <w:next w:val="a4"/>
    <w:rsid w:val="00350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350E57"/>
  </w:style>
  <w:style w:type="table" w:customStyle="1" w:styleId="71">
    <w:name w:val="Сетка таблицы71"/>
    <w:basedOn w:val="a1"/>
    <w:next w:val="a4"/>
    <w:rsid w:val="00350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4"/>
    <w:rsid w:val="00350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1"/>
    <w:basedOn w:val="a1"/>
    <w:next w:val="a4"/>
    <w:rsid w:val="00350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4"/>
    <w:uiPriority w:val="59"/>
    <w:rsid w:val="00350E5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1"/>
    <w:basedOn w:val="a1"/>
    <w:next w:val="a4"/>
    <w:uiPriority w:val="59"/>
    <w:rsid w:val="00350E5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етка таблицы8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4"/>
    <w:uiPriority w:val="59"/>
    <w:rsid w:val="0035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basedOn w:val="a0"/>
    <w:rsid w:val="00350E57"/>
    <w:rPr>
      <w:b/>
      <w:bCs/>
    </w:rPr>
  </w:style>
  <w:style w:type="table" w:customStyle="1" w:styleId="42">
    <w:name w:val="Сетка таблицы42"/>
    <w:basedOn w:val="a1"/>
    <w:next w:val="a4"/>
    <w:rsid w:val="00350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4"/>
    <w:rsid w:val="00AC5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4"/>
    <w:uiPriority w:val="59"/>
    <w:rsid w:val="00ED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407BF5"/>
  </w:style>
  <w:style w:type="table" w:customStyle="1" w:styleId="14">
    <w:name w:val="Сетка таблицы14"/>
    <w:basedOn w:val="a1"/>
    <w:next w:val="a4"/>
    <w:uiPriority w:val="59"/>
    <w:rsid w:val="00407BF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27D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9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obrazenie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ozon.ru/brand/313213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sydisk.ru/dvd/7da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BD08F-E469-46BB-A168-10A5D34E0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56955</Words>
  <Characters>324647</Characters>
  <Application>Microsoft Office Word</Application>
  <DocSecurity>0</DocSecurity>
  <Lines>2705</Lines>
  <Paragraphs>761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Татьяна</cp:lastModifiedBy>
  <cp:revision>34</cp:revision>
  <cp:lastPrinted>2009-07-16T20:33:00Z</cp:lastPrinted>
  <dcterms:created xsi:type="dcterms:W3CDTF">2016-01-26T11:55:00Z</dcterms:created>
  <dcterms:modified xsi:type="dcterms:W3CDTF">2025-11-05T20:04:00Z</dcterms:modified>
</cp:coreProperties>
</file>