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22" w:rsidRPr="00534C22" w:rsidRDefault="00534C22" w:rsidP="00534C22">
      <w:pPr>
        <w:spacing w:line="276" w:lineRule="auto"/>
        <w:jc w:val="right"/>
      </w:pPr>
      <w:r>
        <w:t xml:space="preserve">«Утверждаю» </w:t>
      </w:r>
      <w:r>
        <w:br/>
        <w:t>Приказ</w:t>
      </w:r>
      <w:r w:rsidRPr="00534C22">
        <w:t xml:space="preserve"> №</w:t>
      </w:r>
      <w:r>
        <w:t xml:space="preserve"> </w:t>
      </w:r>
      <w:r w:rsidR="00012DC6">
        <w:rPr>
          <w:b/>
          <w:color w:val="FF0000"/>
        </w:rPr>
        <w:t>_</w:t>
      </w:r>
      <w:r w:rsidR="005D1370" w:rsidRPr="005D1370">
        <w:t>37</w:t>
      </w:r>
      <w:r w:rsidR="005D1370">
        <w:t>.</w:t>
      </w:r>
      <w:r w:rsidR="005D1370" w:rsidRPr="005D1370">
        <w:t>1</w:t>
      </w:r>
      <w:r w:rsidR="00012DC6">
        <w:rPr>
          <w:b/>
          <w:color w:val="FF0000"/>
        </w:rPr>
        <w:t>_</w:t>
      </w:r>
      <w:r w:rsidR="00D07067">
        <w:t xml:space="preserve"> </w:t>
      </w:r>
      <w:r w:rsidRPr="00534C22">
        <w:t xml:space="preserve">от </w:t>
      </w:r>
      <w:r w:rsidR="005D1370">
        <w:t>01</w:t>
      </w:r>
      <w:r w:rsidRPr="00534C22">
        <w:t>.0</w:t>
      </w:r>
      <w:r w:rsidR="005D1370">
        <w:t>9</w:t>
      </w:r>
      <w:r w:rsidRPr="00534C22">
        <w:t>.</w:t>
      </w:r>
      <w:r w:rsidR="005D1370">
        <w:t>2025</w:t>
      </w:r>
      <w:r>
        <w:br/>
        <w:t>Директор:          Алексеев Ю.П.</w:t>
      </w:r>
    </w:p>
    <w:p w:rsidR="00355482" w:rsidRPr="00A47647" w:rsidRDefault="00355482" w:rsidP="00534C22">
      <w:pPr>
        <w:spacing w:line="276" w:lineRule="auto"/>
        <w:jc w:val="center"/>
        <w:rPr>
          <w:b/>
        </w:rPr>
      </w:pPr>
      <w:r>
        <w:rPr>
          <w:b/>
        </w:rPr>
        <w:t>Учебный план</w:t>
      </w:r>
    </w:p>
    <w:p w:rsidR="00355482" w:rsidRPr="00A47647" w:rsidRDefault="00355482" w:rsidP="00355482">
      <w:pPr>
        <w:spacing w:line="276" w:lineRule="auto"/>
        <w:jc w:val="center"/>
        <w:rPr>
          <w:b/>
        </w:rPr>
      </w:pPr>
      <w:r w:rsidRPr="00A47647">
        <w:rPr>
          <w:b/>
        </w:rPr>
        <w:t xml:space="preserve"> </w:t>
      </w:r>
      <w:r>
        <w:rPr>
          <w:b/>
        </w:rPr>
        <w:t>МБОУ</w:t>
      </w:r>
      <w:r w:rsidRPr="00A47647">
        <w:rPr>
          <w:b/>
        </w:rPr>
        <w:t xml:space="preserve"> «</w:t>
      </w:r>
      <w:r>
        <w:rPr>
          <w:b/>
        </w:rPr>
        <w:t>Сюрбей-Токаевская ООШ</w:t>
      </w:r>
      <w:r w:rsidRPr="00A47647">
        <w:rPr>
          <w:b/>
        </w:rPr>
        <w:t xml:space="preserve">» </w:t>
      </w:r>
    </w:p>
    <w:p w:rsidR="001D570E" w:rsidRDefault="00355482" w:rsidP="00355482">
      <w:pPr>
        <w:spacing w:line="276" w:lineRule="auto"/>
        <w:jc w:val="center"/>
        <w:rPr>
          <w:b/>
        </w:rPr>
      </w:pPr>
      <w:r w:rsidRPr="00A47647">
        <w:rPr>
          <w:b/>
        </w:rPr>
        <w:t xml:space="preserve">Комсомольского </w:t>
      </w:r>
      <w:r w:rsidR="00D07067">
        <w:rPr>
          <w:b/>
        </w:rPr>
        <w:t>МО</w:t>
      </w:r>
      <w:r w:rsidRPr="00A47647">
        <w:rPr>
          <w:b/>
        </w:rPr>
        <w:t xml:space="preserve"> </w:t>
      </w:r>
      <w:r>
        <w:rPr>
          <w:b/>
        </w:rPr>
        <w:t>Чувашской Республики для 1 - 4  классов</w:t>
      </w:r>
      <w:r w:rsidR="00534C22">
        <w:rPr>
          <w:b/>
        </w:rPr>
        <w:br/>
        <w:t>на 202</w:t>
      </w:r>
      <w:r w:rsidR="005D1370">
        <w:rPr>
          <w:b/>
        </w:rPr>
        <w:t>5</w:t>
      </w:r>
      <w:r w:rsidR="00534C22">
        <w:rPr>
          <w:b/>
        </w:rPr>
        <w:t>/202</w:t>
      </w:r>
      <w:r w:rsidR="005D1370">
        <w:rPr>
          <w:b/>
        </w:rPr>
        <w:t>6</w:t>
      </w:r>
      <w:r w:rsidR="00534C22">
        <w:rPr>
          <w:b/>
        </w:rPr>
        <w:t xml:space="preserve"> учебный год</w:t>
      </w:r>
    </w:p>
    <w:p w:rsidR="00355482" w:rsidRPr="00A47647" w:rsidRDefault="00355482" w:rsidP="001D570E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788"/>
        <w:gridCol w:w="2822"/>
        <w:gridCol w:w="990"/>
        <w:gridCol w:w="990"/>
        <w:gridCol w:w="990"/>
        <w:gridCol w:w="990"/>
      </w:tblGrid>
      <w:tr w:rsidR="00D07067" w:rsidTr="005D1370">
        <w:tc>
          <w:tcPr>
            <w:tcW w:w="2788" w:type="dxa"/>
            <w:vMerge w:val="restart"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Предметная область</w:t>
            </w:r>
          </w:p>
        </w:tc>
        <w:tc>
          <w:tcPr>
            <w:tcW w:w="2822" w:type="dxa"/>
            <w:vMerge w:val="restart"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Учебный предмет</w:t>
            </w:r>
          </w:p>
        </w:tc>
        <w:tc>
          <w:tcPr>
            <w:tcW w:w="3960" w:type="dxa"/>
            <w:gridSpan w:val="4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D07067" w:rsidTr="005D1370">
        <w:tc>
          <w:tcPr>
            <w:tcW w:w="2788" w:type="dxa"/>
            <w:vMerge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vMerge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4</w:t>
            </w:r>
          </w:p>
        </w:tc>
      </w:tr>
      <w:tr w:rsidR="00D07067" w:rsidTr="005D1370">
        <w:tc>
          <w:tcPr>
            <w:tcW w:w="9570" w:type="dxa"/>
            <w:gridSpan w:val="6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b/>
                <w:sz w:val="22"/>
                <w:szCs w:val="22"/>
              </w:rPr>
              <w:t>Обязательная часть</w:t>
            </w:r>
          </w:p>
        </w:tc>
      </w:tr>
      <w:tr w:rsidR="00D07067" w:rsidTr="005D1370">
        <w:tc>
          <w:tcPr>
            <w:tcW w:w="2788" w:type="dxa"/>
            <w:vMerge w:val="restart"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Русский язык и литературное чтение</w:t>
            </w:r>
          </w:p>
        </w:tc>
        <w:tc>
          <w:tcPr>
            <w:tcW w:w="2822" w:type="dxa"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Русский язык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5</w:t>
            </w:r>
          </w:p>
        </w:tc>
      </w:tr>
      <w:tr w:rsidR="00D07067" w:rsidTr="005D1370">
        <w:tc>
          <w:tcPr>
            <w:tcW w:w="2788" w:type="dxa"/>
            <w:vMerge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shd w:val="clear" w:color="auto" w:fill="FFFFFF" w:themeFill="background1"/>
          </w:tcPr>
          <w:p w:rsidR="00D07067" w:rsidRPr="00646C83" w:rsidRDefault="00D07067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</w:tcPr>
          <w:p w:rsidR="00D07067" w:rsidRPr="00646C83" w:rsidRDefault="00D07067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</w:t>
            </w:r>
          </w:p>
        </w:tc>
      </w:tr>
      <w:tr w:rsidR="005D1370" w:rsidTr="005D1370">
        <w:tc>
          <w:tcPr>
            <w:tcW w:w="2788" w:type="dxa"/>
            <w:vMerge w:val="restart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Родной язык и литературное чтение на родном языке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Родной язык и (или) государственный язык республики Российской Федерации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F516ED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0.5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0.5</w:t>
            </w:r>
          </w:p>
        </w:tc>
      </w:tr>
      <w:tr w:rsidR="005D1370" w:rsidTr="005D1370">
        <w:tc>
          <w:tcPr>
            <w:tcW w:w="2788" w:type="dxa"/>
            <w:vMerge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Литературное чтение на родном языке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F516ED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0.5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0.5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Математика и информатика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Математика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4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4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Обществознание и естествознание ("окружающий мир")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Основы религиозных культур и светской этики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Основы религиозных культур и светской этики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</w:tr>
      <w:tr w:rsidR="005D1370" w:rsidTr="005D1370">
        <w:tc>
          <w:tcPr>
            <w:tcW w:w="2788" w:type="dxa"/>
            <w:vMerge w:val="restart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Искусство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</w:tr>
      <w:tr w:rsidR="005D1370" w:rsidTr="005D1370">
        <w:tc>
          <w:tcPr>
            <w:tcW w:w="2788" w:type="dxa"/>
            <w:vMerge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Музыка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Технология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Технология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1</w:t>
            </w:r>
          </w:p>
        </w:tc>
      </w:tr>
      <w:tr w:rsidR="005D1370" w:rsidTr="005D1370">
        <w:tc>
          <w:tcPr>
            <w:tcW w:w="2788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2822" w:type="dxa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</w:p>
        </w:tc>
      </w:tr>
      <w:tr w:rsidR="005D1370" w:rsidTr="005D1370">
        <w:tc>
          <w:tcPr>
            <w:tcW w:w="5610" w:type="dxa"/>
            <w:gridSpan w:val="2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Итого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5D1370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</w:tr>
      <w:tr w:rsidR="005D1370" w:rsidTr="005D1370">
        <w:tc>
          <w:tcPr>
            <w:tcW w:w="5610" w:type="dxa"/>
            <w:gridSpan w:val="2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ИТОГО недельная нагрузка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5D1370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23</w:t>
            </w:r>
          </w:p>
        </w:tc>
      </w:tr>
      <w:tr w:rsidR="005D1370" w:rsidTr="005D1370">
        <w:tc>
          <w:tcPr>
            <w:tcW w:w="5610" w:type="dxa"/>
            <w:gridSpan w:val="2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Количество учебных недель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34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34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34</w:t>
            </w:r>
          </w:p>
        </w:tc>
      </w:tr>
      <w:tr w:rsidR="005D1370" w:rsidTr="005D1370">
        <w:tc>
          <w:tcPr>
            <w:tcW w:w="5610" w:type="dxa"/>
            <w:gridSpan w:val="2"/>
            <w:shd w:val="clear" w:color="auto" w:fill="FFFFFF" w:themeFill="background1"/>
          </w:tcPr>
          <w:p w:rsidR="005D1370" w:rsidRPr="00646C83" w:rsidRDefault="005D1370" w:rsidP="003B66E8">
            <w:pPr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Всего часов в год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693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782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782</w:t>
            </w:r>
          </w:p>
        </w:tc>
        <w:tc>
          <w:tcPr>
            <w:tcW w:w="990" w:type="dxa"/>
            <w:shd w:val="clear" w:color="auto" w:fill="FFFFFF" w:themeFill="background1"/>
          </w:tcPr>
          <w:p w:rsidR="005D1370" w:rsidRPr="00646C83" w:rsidRDefault="005D1370" w:rsidP="003B66E8">
            <w:pPr>
              <w:jc w:val="center"/>
              <w:rPr>
                <w:sz w:val="22"/>
                <w:szCs w:val="22"/>
              </w:rPr>
            </w:pPr>
            <w:r w:rsidRPr="00646C83">
              <w:rPr>
                <w:sz w:val="22"/>
                <w:szCs w:val="22"/>
              </w:rPr>
              <w:t>782</w:t>
            </w:r>
          </w:p>
        </w:tc>
      </w:tr>
    </w:tbl>
    <w:p w:rsidR="00DC32CA" w:rsidRDefault="00DC32CA" w:rsidP="00DC32CA">
      <w:pPr>
        <w:spacing w:line="276" w:lineRule="auto"/>
        <w:rPr>
          <w:b/>
        </w:rPr>
      </w:pPr>
    </w:p>
    <w:p w:rsidR="00534C22" w:rsidRDefault="00534C22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D07067" w:rsidRDefault="00D07067" w:rsidP="00DC32CA">
      <w:pPr>
        <w:spacing w:line="276" w:lineRule="auto"/>
        <w:rPr>
          <w:b/>
        </w:rPr>
      </w:pPr>
    </w:p>
    <w:p w:rsidR="00534C22" w:rsidRDefault="00534C22" w:rsidP="00DC32CA">
      <w:pPr>
        <w:spacing w:line="276" w:lineRule="auto"/>
        <w:rPr>
          <w:b/>
        </w:rPr>
      </w:pPr>
    </w:p>
    <w:p w:rsidR="00534C22" w:rsidRPr="00534C22" w:rsidRDefault="00534C22" w:rsidP="00534C22">
      <w:pPr>
        <w:spacing w:line="276" w:lineRule="auto"/>
        <w:jc w:val="right"/>
      </w:pPr>
      <w:r>
        <w:lastRenderedPageBreak/>
        <w:t xml:space="preserve">«Утверждаю» </w:t>
      </w:r>
      <w:r>
        <w:br/>
        <w:t>Приказ</w:t>
      </w:r>
      <w:r w:rsidRPr="00534C22">
        <w:t xml:space="preserve"> №</w:t>
      </w:r>
      <w:r>
        <w:t xml:space="preserve"> </w:t>
      </w:r>
      <w:r w:rsidR="00D07067">
        <w:t xml:space="preserve"> </w:t>
      </w:r>
      <w:r w:rsidR="005D1370" w:rsidRPr="005D1370">
        <w:t>37</w:t>
      </w:r>
      <w:r w:rsidR="005D1370">
        <w:t>.</w:t>
      </w:r>
      <w:r w:rsidR="005D1370" w:rsidRPr="005D1370">
        <w:t>1</w:t>
      </w:r>
      <w:r w:rsidR="005D1370">
        <w:rPr>
          <w:b/>
          <w:color w:val="FF0000"/>
        </w:rPr>
        <w:t>_</w:t>
      </w:r>
      <w:r w:rsidR="005D1370">
        <w:t xml:space="preserve"> </w:t>
      </w:r>
      <w:r w:rsidR="005D1370" w:rsidRPr="00534C22">
        <w:t xml:space="preserve">от </w:t>
      </w:r>
      <w:r w:rsidR="005D1370">
        <w:t>01</w:t>
      </w:r>
      <w:r w:rsidR="005D1370" w:rsidRPr="00534C22">
        <w:t>.0</w:t>
      </w:r>
      <w:r w:rsidR="005D1370">
        <w:t>9</w:t>
      </w:r>
      <w:r w:rsidR="005D1370" w:rsidRPr="00534C22">
        <w:t>.</w:t>
      </w:r>
      <w:r w:rsidR="005D1370">
        <w:t>2025</w:t>
      </w:r>
      <w:r>
        <w:br/>
        <w:t>Директор:          Алексеев Ю.П.</w:t>
      </w:r>
    </w:p>
    <w:p w:rsidR="00D07067" w:rsidRPr="00A47647" w:rsidRDefault="00D07067" w:rsidP="00D07067">
      <w:pPr>
        <w:spacing w:line="276" w:lineRule="auto"/>
        <w:jc w:val="center"/>
        <w:rPr>
          <w:b/>
        </w:rPr>
      </w:pPr>
      <w:r>
        <w:rPr>
          <w:b/>
        </w:rPr>
        <w:t>Учебный план</w:t>
      </w:r>
    </w:p>
    <w:p w:rsidR="00D07067" w:rsidRPr="00A47647" w:rsidRDefault="00D07067" w:rsidP="00D07067">
      <w:pPr>
        <w:spacing w:line="276" w:lineRule="auto"/>
        <w:jc w:val="center"/>
        <w:rPr>
          <w:b/>
        </w:rPr>
      </w:pPr>
      <w:r w:rsidRPr="00A47647">
        <w:rPr>
          <w:b/>
        </w:rPr>
        <w:t xml:space="preserve"> </w:t>
      </w:r>
      <w:r>
        <w:rPr>
          <w:b/>
        </w:rPr>
        <w:t>МБОУ</w:t>
      </w:r>
      <w:r w:rsidRPr="00A47647">
        <w:rPr>
          <w:b/>
        </w:rPr>
        <w:t xml:space="preserve"> «</w:t>
      </w:r>
      <w:r>
        <w:rPr>
          <w:b/>
        </w:rPr>
        <w:t>Сюрбей-Токаевская ООШ</w:t>
      </w:r>
      <w:r w:rsidRPr="00A47647">
        <w:rPr>
          <w:b/>
        </w:rPr>
        <w:t xml:space="preserve">» </w:t>
      </w:r>
    </w:p>
    <w:p w:rsidR="00D07067" w:rsidRDefault="00D07067" w:rsidP="00D07067">
      <w:pPr>
        <w:spacing w:line="276" w:lineRule="auto"/>
        <w:jc w:val="center"/>
        <w:rPr>
          <w:b/>
        </w:rPr>
      </w:pPr>
      <w:r w:rsidRPr="00A47647">
        <w:rPr>
          <w:b/>
        </w:rPr>
        <w:t xml:space="preserve">Комсомольского </w:t>
      </w:r>
      <w:r>
        <w:rPr>
          <w:b/>
        </w:rPr>
        <w:t>МО</w:t>
      </w:r>
      <w:r w:rsidRPr="00A47647">
        <w:rPr>
          <w:b/>
        </w:rPr>
        <w:t xml:space="preserve"> </w:t>
      </w:r>
      <w:r>
        <w:rPr>
          <w:b/>
        </w:rPr>
        <w:t>Чувашской Республики для 5-9  классов</w:t>
      </w:r>
      <w:r>
        <w:rPr>
          <w:b/>
        </w:rPr>
        <w:br/>
        <w:t>на 202</w:t>
      </w:r>
      <w:r w:rsidR="005D1370">
        <w:rPr>
          <w:b/>
        </w:rPr>
        <w:t>5</w:t>
      </w:r>
      <w:r>
        <w:rPr>
          <w:b/>
        </w:rPr>
        <w:t>/202</w:t>
      </w:r>
      <w:r w:rsidR="005D1370">
        <w:rPr>
          <w:b/>
        </w:rPr>
        <w:t>6</w:t>
      </w:r>
      <w:r>
        <w:rPr>
          <w:b/>
        </w:rPr>
        <w:t xml:space="preserve"> учебный год</w:t>
      </w:r>
    </w:p>
    <w:p w:rsidR="00807A44" w:rsidRDefault="00807A44" w:rsidP="00DC32CA">
      <w:pPr>
        <w:spacing w:line="276" w:lineRule="auto"/>
        <w:rPr>
          <w:b/>
        </w:rPr>
      </w:pPr>
    </w:p>
    <w:tbl>
      <w:tblPr>
        <w:tblW w:w="10774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3969"/>
        <w:gridCol w:w="567"/>
        <w:gridCol w:w="709"/>
        <w:gridCol w:w="567"/>
        <w:gridCol w:w="600"/>
        <w:gridCol w:w="534"/>
        <w:gridCol w:w="709"/>
      </w:tblGrid>
      <w:tr w:rsidR="00C40590" w:rsidRPr="00C40590" w:rsidTr="003B66E8">
        <w:trPr>
          <w:trHeight w:hRule="exact" w:val="613"/>
        </w:trPr>
        <w:tc>
          <w:tcPr>
            <w:tcW w:w="10774" w:type="dxa"/>
            <w:gridSpan w:val="8"/>
          </w:tcPr>
          <w:p w:rsidR="00D07067" w:rsidRPr="00C40590" w:rsidRDefault="00D07067" w:rsidP="003B66E8">
            <w:pPr>
              <w:jc w:val="center"/>
            </w:pPr>
            <w:r w:rsidRPr="00C40590">
              <w:rPr>
                <w:rFonts w:eastAsia="SchoolBookSanPin"/>
                <w:bCs/>
              </w:rPr>
              <w:t>Недельный учебный план основного общего обр</w:t>
            </w:r>
            <w:bookmarkStart w:id="0" w:name="_GoBack"/>
            <w:bookmarkEnd w:id="0"/>
            <w:r w:rsidRPr="00C40590">
              <w:rPr>
                <w:rFonts w:eastAsia="SchoolBookSanPin"/>
                <w:bCs/>
              </w:rPr>
              <w:t>азования для 5-дневной учебной недели с изучением родного языка или обучением на родном языке</w:t>
            </w:r>
          </w:p>
        </w:tc>
      </w:tr>
      <w:tr w:rsidR="00C40590" w:rsidRPr="00C40590" w:rsidTr="003B66E8">
        <w:trPr>
          <w:trHeight w:hRule="exact" w:val="346"/>
        </w:trPr>
        <w:tc>
          <w:tcPr>
            <w:tcW w:w="3119" w:type="dxa"/>
            <w:vMerge w:val="restart"/>
            <w:vAlign w:val="center"/>
          </w:tcPr>
          <w:p w:rsidR="00D07067" w:rsidRPr="00C40590" w:rsidRDefault="00D07067" w:rsidP="003B66E8">
            <w:pPr>
              <w:ind w:left="57" w:right="57"/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Предметные области</w:t>
            </w:r>
          </w:p>
        </w:tc>
        <w:tc>
          <w:tcPr>
            <w:tcW w:w="3969" w:type="dxa"/>
            <w:vMerge w:val="restart"/>
            <w:vAlign w:val="center"/>
          </w:tcPr>
          <w:p w:rsidR="00D07067" w:rsidRPr="00C40590" w:rsidRDefault="00D07067" w:rsidP="003B66E8">
            <w:pPr>
              <w:ind w:left="57" w:right="57"/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Учебные предметы классы</w:t>
            </w:r>
          </w:p>
        </w:tc>
        <w:tc>
          <w:tcPr>
            <w:tcW w:w="3686" w:type="dxa"/>
            <w:gridSpan w:val="6"/>
          </w:tcPr>
          <w:p w:rsidR="00D07067" w:rsidRPr="00C40590" w:rsidRDefault="00D07067" w:rsidP="003B66E8">
            <w:pPr>
              <w:jc w:val="center"/>
            </w:pPr>
            <w:r w:rsidRPr="00C40590">
              <w:rPr>
                <w:rFonts w:eastAsia="SchoolBookSanPin"/>
                <w:bCs/>
              </w:rPr>
              <w:t>Количество часов в неделю</w:t>
            </w:r>
          </w:p>
        </w:tc>
      </w:tr>
      <w:tr w:rsidR="00C40590" w:rsidRPr="00C40590" w:rsidTr="003B66E8">
        <w:trPr>
          <w:trHeight w:hRule="exact" w:val="346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  <w:vMerge/>
          </w:tcPr>
          <w:p w:rsidR="00D07067" w:rsidRPr="00C40590" w:rsidRDefault="00D07067" w:rsidP="003B66E8">
            <w:pPr>
              <w:rPr>
                <w:rFonts w:eastAsia="SchoolBookSanPin"/>
              </w:rPr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V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VI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VII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VIII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IX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  <w:bCs/>
              </w:rPr>
              <w:t>Всего</w:t>
            </w:r>
          </w:p>
        </w:tc>
      </w:tr>
      <w:tr w:rsidR="00C40590" w:rsidRPr="00C40590" w:rsidTr="003B66E8">
        <w:trPr>
          <w:trHeight w:hRule="exact" w:val="284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Обязательная часть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</w:tr>
      <w:tr w:rsidR="00C40590" w:rsidRPr="00C40590" w:rsidTr="003B66E8">
        <w:trPr>
          <w:trHeight w:hRule="exact" w:val="288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Русский язык и литература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Русский язык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5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5</w:t>
            </w:r>
          </w:p>
        </w:tc>
        <w:tc>
          <w:tcPr>
            <w:tcW w:w="567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4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20</w:t>
            </w:r>
          </w:p>
        </w:tc>
      </w:tr>
      <w:tr w:rsidR="00C40590" w:rsidRPr="00C40590" w:rsidTr="003B66E8">
        <w:trPr>
          <w:trHeight w:hRule="exact" w:val="278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Литература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13</w:t>
            </w:r>
          </w:p>
        </w:tc>
      </w:tr>
      <w:tr w:rsidR="00C40590" w:rsidRPr="00C40590" w:rsidTr="003B66E8">
        <w:trPr>
          <w:trHeight w:hRule="exact" w:val="260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 xml:space="preserve">Родной язык </w:t>
            </w:r>
            <w:r w:rsidRPr="00C40590">
              <w:rPr>
                <w:rFonts w:eastAsia="SchoolBookSanPin"/>
                <w:position w:val="1"/>
              </w:rPr>
              <w:t>и родная литература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Родной язык (чувашский)</w:t>
            </w:r>
          </w:p>
        </w:tc>
        <w:tc>
          <w:tcPr>
            <w:tcW w:w="567" w:type="dxa"/>
            <w:vMerge w:val="restart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  <w:vMerge w:val="restart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67" w:type="dxa"/>
            <w:vMerge w:val="restart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  <w:vMerge w:val="restart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  <w:vMerge w:val="restart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  <w:vMerge w:val="restart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9</w:t>
            </w:r>
          </w:p>
        </w:tc>
      </w:tr>
      <w:tr w:rsidR="00C40590" w:rsidRPr="00C40590" w:rsidTr="003B66E8">
        <w:trPr>
          <w:trHeight w:hRule="exact" w:val="274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Родная литература (чувашская)</w:t>
            </w:r>
          </w:p>
        </w:tc>
        <w:tc>
          <w:tcPr>
            <w:tcW w:w="567" w:type="dxa"/>
            <w:vMerge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  <w:vMerge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  <w:vMerge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600" w:type="dxa"/>
            <w:vMerge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34" w:type="dxa"/>
            <w:vMerge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  <w:vMerge/>
          </w:tcPr>
          <w:p w:rsidR="00D07067" w:rsidRPr="00C40590" w:rsidRDefault="00D07067" w:rsidP="003B66E8">
            <w:pPr>
              <w:jc w:val="center"/>
            </w:pPr>
          </w:p>
        </w:tc>
      </w:tr>
      <w:tr w:rsidR="00C40590" w:rsidRPr="00C40590" w:rsidTr="003B66E8">
        <w:trPr>
          <w:trHeight w:hRule="exact" w:val="294"/>
        </w:trPr>
        <w:tc>
          <w:tcPr>
            <w:tcW w:w="311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Иностранные языки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Иностранный язык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15</w:t>
            </w:r>
          </w:p>
        </w:tc>
      </w:tr>
      <w:tr w:rsidR="00C40590" w:rsidRPr="00C40590" w:rsidTr="003B66E8">
        <w:trPr>
          <w:trHeight w:hRule="exact" w:val="270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 xml:space="preserve">Математика </w:t>
            </w:r>
            <w:r w:rsidRPr="00C40590">
              <w:rPr>
                <w:rFonts w:eastAsia="SchoolBookSanPin"/>
                <w:position w:val="1"/>
              </w:rPr>
              <w:t>и информатика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Математика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5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5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10</w:t>
            </w:r>
          </w:p>
        </w:tc>
      </w:tr>
      <w:tr w:rsidR="00C40590" w:rsidRPr="00C40590" w:rsidTr="003B66E8">
        <w:trPr>
          <w:trHeight w:hRule="exact" w:val="274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Алгебра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9</w:t>
            </w:r>
          </w:p>
        </w:tc>
      </w:tr>
      <w:tr w:rsidR="00C40590" w:rsidRPr="00C40590" w:rsidTr="003B66E8">
        <w:trPr>
          <w:trHeight w:hRule="exact" w:val="292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Геометрия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6</w:t>
            </w:r>
          </w:p>
        </w:tc>
      </w:tr>
      <w:tr w:rsidR="00C40590" w:rsidRPr="00C40590" w:rsidTr="003B66E8">
        <w:trPr>
          <w:trHeight w:hRule="exact" w:val="268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Вероятность и статистика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</w:tr>
      <w:tr w:rsidR="00C40590" w:rsidRPr="00C40590" w:rsidTr="003B66E8">
        <w:trPr>
          <w:trHeight w:hRule="exact" w:val="286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Информатика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Общественно-научные предметы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История</w:t>
            </w:r>
          </w:p>
        </w:tc>
        <w:tc>
          <w:tcPr>
            <w:tcW w:w="567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4</w:t>
            </w:r>
          </w:p>
        </w:tc>
        <w:tc>
          <w:tcPr>
            <w:tcW w:w="567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5B0C52" w:rsidP="00A7098E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2,5</w:t>
            </w:r>
          </w:p>
        </w:tc>
        <w:tc>
          <w:tcPr>
            <w:tcW w:w="709" w:type="dxa"/>
          </w:tcPr>
          <w:p w:rsidR="00D07067" w:rsidRPr="00C40590" w:rsidRDefault="00D07067" w:rsidP="00C40590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  <w:r w:rsidR="00C40590" w:rsidRPr="00C40590">
              <w:rPr>
                <w:rFonts w:eastAsia="SchoolBookSanPin"/>
              </w:rPr>
              <w:t>4,5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Обществознание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География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8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Естественнонаучные предметы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Физика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7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Химия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4</w:t>
            </w:r>
          </w:p>
        </w:tc>
      </w:tr>
      <w:tr w:rsidR="00C40590" w:rsidRPr="00C40590" w:rsidTr="003B66E8">
        <w:trPr>
          <w:trHeight w:hRule="exact" w:val="295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Биология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7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Искусство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Изобразительное искусство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Музыка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4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Технология</w:t>
            </w:r>
          </w:p>
        </w:tc>
        <w:tc>
          <w:tcPr>
            <w:tcW w:w="3969" w:type="dxa"/>
          </w:tcPr>
          <w:p w:rsidR="00D07067" w:rsidRPr="00C40590" w:rsidRDefault="00012DC6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Труд (Технология)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5B0C52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0,5</w:t>
            </w:r>
          </w:p>
        </w:tc>
        <w:tc>
          <w:tcPr>
            <w:tcW w:w="709" w:type="dxa"/>
          </w:tcPr>
          <w:p w:rsidR="00D07067" w:rsidRPr="00C40590" w:rsidRDefault="00C40590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7,5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3119" w:type="dxa"/>
            <w:vMerge w:val="restart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Физическая культура и основы безопасности жизнедеятельности</w:t>
            </w:r>
          </w:p>
        </w:tc>
        <w:tc>
          <w:tcPr>
            <w:tcW w:w="3969" w:type="dxa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Физическая культура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10</w:t>
            </w:r>
          </w:p>
        </w:tc>
      </w:tr>
      <w:tr w:rsidR="00C40590" w:rsidRPr="00C40590" w:rsidTr="003B66E8">
        <w:trPr>
          <w:trHeight w:hRule="exact" w:val="567"/>
        </w:trPr>
        <w:tc>
          <w:tcPr>
            <w:tcW w:w="3119" w:type="dxa"/>
            <w:vMerge/>
          </w:tcPr>
          <w:p w:rsidR="00D07067" w:rsidRPr="00C40590" w:rsidRDefault="00D07067" w:rsidP="003B66E8"/>
        </w:tc>
        <w:tc>
          <w:tcPr>
            <w:tcW w:w="3969" w:type="dxa"/>
          </w:tcPr>
          <w:p w:rsidR="00D07067" w:rsidRPr="00C40590" w:rsidRDefault="00D07067" w:rsidP="00012DC6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 xml:space="preserve">Основы безопасности </w:t>
            </w:r>
            <w:r w:rsidR="00012DC6" w:rsidRPr="00C40590">
              <w:rPr>
                <w:rFonts w:eastAsia="SchoolBookSanPin"/>
              </w:rPr>
              <w:t xml:space="preserve">и защиты Родины 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</w:pP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Итого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29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30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33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157</w:t>
            </w:r>
          </w:p>
        </w:tc>
      </w:tr>
      <w:tr w:rsidR="00C40590" w:rsidRPr="00C40590" w:rsidTr="003B66E8">
        <w:trPr>
          <w:trHeight w:hRule="exact" w:val="293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Часть, формируемая участниками образовательных отношений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0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Учебные недели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34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34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34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34</w:t>
            </w:r>
          </w:p>
        </w:tc>
        <w:tc>
          <w:tcPr>
            <w:tcW w:w="534" w:type="dxa"/>
          </w:tcPr>
          <w:p w:rsidR="00D07067" w:rsidRPr="00C40590" w:rsidRDefault="00D07067" w:rsidP="00C40590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</w:t>
            </w:r>
            <w:r w:rsidR="00C40590" w:rsidRPr="00C40590">
              <w:rPr>
                <w:rFonts w:eastAsia="SchoolBookSanPin"/>
              </w:rPr>
              <w:t>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34</w:t>
            </w:r>
          </w:p>
        </w:tc>
      </w:tr>
      <w:tr w:rsidR="00C40590" w:rsidRPr="00C40590" w:rsidTr="003B66E8">
        <w:trPr>
          <w:trHeight w:hRule="exact" w:val="281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Всего часов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986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1020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1088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1122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1122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5338</w:t>
            </w:r>
          </w:p>
        </w:tc>
      </w:tr>
      <w:tr w:rsidR="00C40590" w:rsidRPr="00C40590" w:rsidTr="003B66E8">
        <w:trPr>
          <w:trHeight w:hRule="exact" w:val="573"/>
        </w:trPr>
        <w:tc>
          <w:tcPr>
            <w:tcW w:w="7088" w:type="dxa"/>
            <w:gridSpan w:val="2"/>
          </w:tcPr>
          <w:p w:rsidR="00D07067" w:rsidRPr="00C40590" w:rsidRDefault="00D07067" w:rsidP="003B66E8">
            <w:pPr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Максимально допустимая недельная нагрузка (</w:t>
            </w:r>
            <w:r w:rsidRPr="00C40590">
              <w:rPr>
                <w:rFonts w:eastAsia="SchoolBookSanPin"/>
                <w:position w:val="1"/>
              </w:rPr>
              <w:t>при 5-дневной неделе) в соответствии с действующими санитарными правилами и нормами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29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30</w:t>
            </w:r>
          </w:p>
        </w:tc>
        <w:tc>
          <w:tcPr>
            <w:tcW w:w="567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32</w:t>
            </w:r>
          </w:p>
        </w:tc>
        <w:tc>
          <w:tcPr>
            <w:tcW w:w="600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33</w:t>
            </w:r>
          </w:p>
        </w:tc>
        <w:tc>
          <w:tcPr>
            <w:tcW w:w="534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33</w:t>
            </w:r>
          </w:p>
        </w:tc>
        <w:tc>
          <w:tcPr>
            <w:tcW w:w="709" w:type="dxa"/>
          </w:tcPr>
          <w:p w:rsidR="00D07067" w:rsidRPr="00C40590" w:rsidRDefault="00D07067" w:rsidP="003B66E8">
            <w:pPr>
              <w:jc w:val="center"/>
              <w:rPr>
                <w:rFonts w:eastAsia="SchoolBookSanPin"/>
              </w:rPr>
            </w:pPr>
            <w:r w:rsidRPr="00C40590">
              <w:rPr>
                <w:rFonts w:eastAsia="SchoolBookSanPin"/>
              </w:rPr>
              <w:t>157</w:t>
            </w:r>
          </w:p>
        </w:tc>
      </w:tr>
    </w:tbl>
    <w:p w:rsidR="00807A44" w:rsidRDefault="00807A44" w:rsidP="001D570E">
      <w:pPr>
        <w:spacing w:line="276" w:lineRule="auto"/>
        <w:jc w:val="center"/>
        <w:rPr>
          <w:b/>
        </w:rPr>
      </w:pPr>
    </w:p>
    <w:p w:rsidR="00534C22" w:rsidRDefault="00534C22" w:rsidP="00534C22"/>
    <w:p w:rsidR="000C2636" w:rsidRDefault="000C2636" w:rsidP="000C2636"/>
    <w:sectPr w:rsidR="000C2636" w:rsidSect="00534C2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83829"/>
    <w:multiLevelType w:val="hybridMultilevel"/>
    <w:tmpl w:val="BD26F4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69EB33E1"/>
    <w:multiLevelType w:val="hybridMultilevel"/>
    <w:tmpl w:val="4D82F08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0E"/>
    <w:rsid w:val="000020D8"/>
    <w:rsid w:val="00012DC6"/>
    <w:rsid w:val="000447A8"/>
    <w:rsid w:val="0006053F"/>
    <w:rsid w:val="000C2636"/>
    <w:rsid w:val="000E5FA4"/>
    <w:rsid w:val="00106E25"/>
    <w:rsid w:val="00141E5F"/>
    <w:rsid w:val="0017264B"/>
    <w:rsid w:val="001D570E"/>
    <w:rsid w:val="00240ABF"/>
    <w:rsid w:val="00266A82"/>
    <w:rsid w:val="00355482"/>
    <w:rsid w:val="00394B53"/>
    <w:rsid w:val="003D639A"/>
    <w:rsid w:val="00436674"/>
    <w:rsid w:val="0045588C"/>
    <w:rsid w:val="00456832"/>
    <w:rsid w:val="004E0E36"/>
    <w:rsid w:val="004E0FD6"/>
    <w:rsid w:val="0050528F"/>
    <w:rsid w:val="00514384"/>
    <w:rsid w:val="00534C22"/>
    <w:rsid w:val="00543422"/>
    <w:rsid w:val="0054786C"/>
    <w:rsid w:val="005B0C52"/>
    <w:rsid w:val="005D1370"/>
    <w:rsid w:val="00607CDF"/>
    <w:rsid w:val="00696854"/>
    <w:rsid w:val="0075422F"/>
    <w:rsid w:val="007B2D5B"/>
    <w:rsid w:val="007D4A8A"/>
    <w:rsid w:val="00807A44"/>
    <w:rsid w:val="0083562E"/>
    <w:rsid w:val="00863181"/>
    <w:rsid w:val="00931BD7"/>
    <w:rsid w:val="00941C06"/>
    <w:rsid w:val="009664E3"/>
    <w:rsid w:val="009D64A9"/>
    <w:rsid w:val="00A32F6D"/>
    <w:rsid w:val="00A42518"/>
    <w:rsid w:val="00A56D40"/>
    <w:rsid w:val="00A7098E"/>
    <w:rsid w:val="00A74840"/>
    <w:rsid w:val="00AA6E55"/>
    <w:rsid w:val="00AC756F"/>
    <w:rsid w:val="00B126D3"/>
    <w:rsid w:val="00B4658A"/>
    <w:rsid w:val="00C044D3"/>
    <w:rsid w:val="00C40590"/>
    <w:rsid w:val="00C91903"/>
    <w:rsid w:val="00CF7ADF"/>
    <w:rsid w:val="00D07067"/>
    <w:rsid w:val="00DB5B58"/>
    <w:rsid w:val="00DC32CA"/>
    <w:rsid w:val="00E149F9"/>
    <w:rsid w:val="00E8541A"/>
    <w:rsid w:val="00E91075"/>
    <w:rsid w:val="00EA53B5"/>
    <w:rsid w:val="00F30CF7"/>
    <w:rsid w:val="00F931E3"/>
    <w:rsid w:val="00FC6245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8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88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8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8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админ</cp:lastModifiedBy>
  <cp:revision>2</cp:revision>
  <cp:lastPrinted>2024-08-27T09:17:00Z</cp:lastPrinted>
  <dcterms:created xsi:type="dcterms:W3CDTF">2025-11-04T11:46:00Z</dcterms:created>
  <dcterms:modified xsi:type="dcterms:W3CDTF">2025-11-04T11:46:00Z</dcterms:modified>
</cp:coreProperties>
</file>