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5178" w:rsidRPr="001D5886" w:rsidRDefault="004E1466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Муниципальное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бюджетное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общеобразовательное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учреждение</w:t>
      </w:r>
      <w:r w:rsidRPr="001D5886">
        <w:rPr>
          <w:lang w:val="ru-RU"/>
        </w:rPr>
        <w:br/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1D5886">
        <w:rPr>
          <w:rFonts w:hAnsi="Times New Roman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средняя общеобразовательная школа </w:t>
      </w:r>
      <w:proofErr w:type="spellStart"/>
      <w:r w:rsidR="001D5886">
        <w:rPr>
          <w:rFonts w:hAnsi="Times New Roman" w:cs="Times New Roman"/>
          <w:color w:val="000000"/>
          <w:sz w:val="24"/>
          <w:szCs w:val="24"/>
          <w:lang w:val="ru-RU"/>
        </w:rPr>
        <w:t>Яльчикского</w:t>
      </w:r>
      <w:proofErr w:type="spellEnd"/>
      <w:r w:rsid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муниципального округа Чу</w:t>
      </w:r>
      <w:r w:rsidR="00363782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="001D5886">
        <w:rPr>
          <w:rFonts w:hAnsi="Times New Roman" w:cs="Times New Roman"/>
          <w:color w:val="000000"/>
          <w:sz w:val="24"/>
          <w:szCs w:val="24"/>
          <w:lang w:val="ru-RU"/>
        </w:rPr>
        <w:t>ашской Республики»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»</w:t>
      </w:r>
      <w:r w:rsidRPr="001D5886">
        <w:rPr>
          <w:lang w:val="ru-RU"/>
        </w:rPr>
        <w:br/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МБОУ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1D5886">
        <w:rPr>
          <w:rFonts w:hAnsi="Times New Roman" w:cs="Times New Roman"/>
          <w:color w:val="000000"/>
          <w:sz w:val="24"/>
          <w:szCs w:val="24"/>
          <w:lang w:val="ru-RU"/>
        </w:rPr>
        <w:t>«</w:t>
      </w:r>
      <w:proofErr w:type="spellStart"/>
      <w:r w:rsidR="001D5886">
        <w:rPr>
          <w:rFonts w:hAnsi="Times New Roman" w:cs="Times New Roman"/>
          <w:color w:val="000000"/>
          <w:sz w:val="24"/>
          <w:szCs w:val="24"/>
          <w:lang w:val="ru-RU"/>
        </w:rPr>
        <w:t>Новобайбатыревская</w:t>
      </w:r>
      <w:proofErr w:type="spellEnd"/>
      <w:r w:rsid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СОШ»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)</w:t>
      </w:r>
      <w:r w:rsidRPr="001D5886">
        <w:rPr>
          <w:lang w:val="ru-RU"/>
        </w:rPr>
        <w:br/>
      </w:r>
      <w:r w:rsidRPr="001D5886">
        <w:rPr>
          <w:lang w:val="ru-RU"/>
        </w:rPr>
        <w:br/>
      </w:r>
    </w:p>
    <w:p w:rsidR="00F25178" w:rsidRDefault="004E1466">
      <w:pPr>
        <w:jc w:val="center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</w:rPr>
        <w:t>ПРИКАЗ  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6156"/>
        <w:gridCol w:w="3469"/>
      </w:tblGrid>
      <w:tr w:rsidR="00F25178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Default="00363782" w:rsidP="004E1466"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</w:t>
            </w:r>
            <w:r w:rsidR="004E14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28</w:t>
            </w:r>
            <w:r w:rsidR="004E1466">
              <w:rPr>
                <w:rFonts w:hAnsi="Times New Roman" w:cs="Times New Roman"/>
                <w:color w:val="000000"/>
                <w:sz w:val="24"/>
                <w:szCs w:val="24"/>
              </w:rPr>
              <w:t>.</w:t>
            </w:r>
            <w:r w:rsidR="004E14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="004E1466">
              <w:rPr>
                <w:rFonts w:hAnsi="Times New Roman" w:cs="Times New Roman"/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Pr="00363782" w:rsidRDefault="001D5886" w:rsidP="004E1466">
            <w:pPr>
              <w:ind w:firstLine="1012"/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="004E1466">
              <w:rPr>
                <w:rFonts w:hAnsi="Times New Roman" w:cs="Times New Roman"/>
                <w:color w:val="000000"/>
                <w:sz w:val="24"/>
                <w:szCs w:val="24"/>
              </w:rPr>
              <w:t>№ </w:t>
            </w:r>
            <w:r w:rsidR="0036378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18</w:t>
            </w:r>
            <w:r w:rsidR="004E146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6.1</w:t>
            </w:r>
          </w:p>
        </w:tc>
      </w:tr>
    </w:tbl>
    <w:p w:rsidR="00F25178" w:rsidRPr="001D5886" w:rsidRDefault="004E1466" w:rsidP="00363782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Об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определении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состава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комиссий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для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проведения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проверки</w:t>
      </w:r>
      <w:r w:rsidRPr="001D5886">
        <w:rPr>
          <w:lang w:val="ru-RU"/>
        </w:rPr>
        <w:br/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) 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в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2025/26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учебном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году</w:t>
      </w:r>
    </w:p>
    <w:p w:rsidR="00F25178" w:rsidRPr="001D5886" w:rsidRDefault="004E1466" w:rsidP="0036378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исполнение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пункта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25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образовательным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программам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утвержденного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Минпросвещения</w:t>
      </w:r>
      <w:proofErr w:type="spellEnd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России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Рособрнадзора</w:t>
      </w:r>
      <w:proofErr w:type="spellEnd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от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04.04.2023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№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233/552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далее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–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Порядок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ГИА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-11)</w:t>
      </w:r>
      <w:r w:rsidR="001D5886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 w:rsidR="003453E4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Министерства образования Чувашской Республики «О проведении итогового сочинения (изложения) в Чувашской Республике в 2025/2026 учебном году» № 1168 от 17.10.2025, </w:t>
      </w:r>
      <w:r w:rsid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приказом Отдела образования и молодежной политики администрации </w:t>
      </w:r>
      <w:proofErr w:type="spellStart"/>
      <w:r w:rsidR="001D5886">
        <w:rPr>
          <w:rFonts w:hAnsi="Times New Roman" w:cs="Times New Roman"/>
          <w:color w:val="000000"/>
          <w:sz w:val="24"/>
          <w:szCs w:val="24"/>
          <w:lang w:val="ru-RU"/>
        </w:rPr>
        <w:t>Яльчикского</w:t>
      </w:r>
      <w:proofErr w:type="spellEnd"/>
      <w:r w:rsid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муниципального округа Чувашской</w:t>
      </w:r>
      <w:proofErr w:type="gramEnd"/>
      <w:r w:rsid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Республики</w:t>
      </w:r>
      <w:r w:rsidR="003453E4">
        <w:rPr>
          <w:rFonts w:hAnsi="Times New Roman" w:cs="Times New Roman"/>
          <w:color w:val="000000"/>
          <w:sz w:val="24"/>
          <w:szCs w:val="24"/>
          <w:lang w:val="ru-RU"/>
        </w:rPr>
        <w:t xml:space="preserve"> «О проведении итогового сочинения (изложения) в 2025/2026 учебном году» № 120/01-04 от 28.10.2025</w:t>
      </w:r>
    </w:p>
    <w:p w:rsidR="00F25178" w:rsidRPr="001D5886" w:rsidRDefault="004E146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ПРИКАЗЫВАЮ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p w:rsidR="00F25178" w:rsidRPr="001D5886" w:rsidRDefault="004E146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1.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Сформировать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):</w:t>
      </w:r>
    </w:p>
    <w:tbl>
      <w:tblPr>
        <w:tblW w:w="5194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472"/>
        <w:gridCol w:w="5526"/>
      </w:tblGrid>
      <w:tr w:rsidR="00F25178" w:rsidRPr="001D5886" w:rsidTr="00363782">
        <w:tc>
          <w:tcPr>
            <w:tcW w:w="44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Pr="001D5886" w:rsidRDefault="004E1466">
            <w:pPr>
              <w:rPr>
                <w:lang w:val="ru-RU"/>
              </w:rPr>
            </w:pPr>
            <w:proofErr w:type="gramStart"/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Ответственный</w:t>
            </w:r>
            <w:proofErr w:type="gramEnd"/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получение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бланков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передачу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материалов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итогового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сочинения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изложения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)</w:t>
            </w:r>
          </w:p>
        </w:tc>
        <w:tc>
          <w:tcPr>
            <w:tcW w:w="5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178" w:rsidRPr="001D5886" w:rsidRDefault="004E1466" w:rsidP="001D5886">
            <w:pPr>
              <w:rPr>
                <w:lang w:val="ru-RU"/>
              </w:rPr>
            </w:pP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заместитель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директора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по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УВР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Смирнова А.А.</w:t>
            </w:r>
          </w:p>
        </w:tc>
      </w:tr>
      <w:tr w:rsidR="00F25178" w:rsidRPr="001D5886" w:rsidTr="00363782">
        <w:tc>
          <w:tcPr>
            <w:tcW w:w="44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Default="004E146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Технический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специалист</w:t>
            </w:r>
            <w:proofErr w:type="spellEnd"/>
          </w:p>
        </w:tc>
        <w:tc>
          <w:tcPr>
            <w:tcW w:w="5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Pr="001D5886" w:rsidRDefault="004E1466" w:rsidP="001D5886">
            <w:pPr>
              <w:rPr>
                <w:lang w:val="ru-RU"/>
              </w:rPr>
            </w:pP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информатики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ИКТ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Викентьева О.В.</w:t>
            </w:r>
          </w:p>
        </w:tc>
      </w:tr>
      <w:tr w:rsidR="00F25178" w:rsidRPr="001D5886" w:rsidTr="00363782">
        <w:tc>
          <w:tcPr>
            <w:tcW w:w="4472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178" w:rsidRDefault="004E1466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Организаторы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> в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аудиториях</w:t>
            </w:r>
            <w:proofErr w:type="spellEnd"/>
          </w:p>
        </w:tc>
        <w:tc>
          <w:tcPr>
            <w:tcW w:w="5526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Pr="001D5886" w:rsidRDefault="004E1466" w:rsidP="001D5886">
            <w:pPr>
              <w:rPr>
                <w:lang w:val="ru-RU"/>
              </w:rPr>
            </w:pP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истории и обществознания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Смирнов А.П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.;</w:t>
            </w:r>
            <w:r w:rsidRPr="001D5886">
              <w:rPr>
                <w:lang w:val="ru-RU"/>
              </w:rPr>
              <w:br/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физики  ОБЗР Горшков Д.В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.;</w:t>
            </w:r>
            <w:r w:rsidRPr="001D5886">
              <w:rPr>
                <w:lang w:val="ru-RU"/>
              </w:rPr>
              <w:br/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медсестра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Архипова С.А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F25178" w:rsidRPr="001D5886" w:rsidTr="00363782">
        <w:tc>
          <w:tcPr>
            <w:tcW w:w="4472" w:type="dxa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Pr="001D5886" w:rsidRDefault="004E1466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Дежурные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участвующие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организации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итогового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сочинения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изложения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)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вне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учебных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кабинетов</w:t>
            </w:r>
          </w:p>
        </w:tc>
        <w:tc>
          <w:tcPr>
            <w:tcW w:w="55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178" w:rsidRPr="001D5886" w:rsidRDefault="004E1466" w:rsidP="001D5886">
            <w:pPr>
              <w:rPr>
                <w:lang w:val="ru-RU"/>
              </w:rPr>
            </w:pP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секретарь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Иванова С.А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.;</w:t>
            </w:r>
            <w:r w:rsidRPr="001D5886">
              <w:rPr>
                <w:lang w:val="ru-RU"/>
              </w:rPr>
              <w:br/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английского языка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Викторова Л.И.</w:t>
            </w:r>
          </w:p>
        </w:tc>
      </w:tr>
    </w:tbl>
    <w:p w:rsidR="00F25178" w:rsidRPr="001D5886" w:rsidRDefault="004E146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2.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):</w:t>
      </w:r>
    </w:p>
    <w:p w:rsidR="00F25178" w:rsidRPr="001D5886" w:rsidRDefault="004E1466" w:rsidP="0036378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организовать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требованиями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Порядка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ГИА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-11, </w:t>
      </w:r>
      <w:r w:rsidR="003453E4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приказом Отдела образования и молодежной политики администрации </w:t>
      </w:r>
      <w:proofErr w:type="spellStart"/>
      <w:r w:rsidR="003453E4">
        <w:rPr>
          <w:rFonts w:hAnsi="Times New Roman" w:cs="Times New Roman"/>
          <w:color w:val="000000"/>
          <w:sz w:val="24"/>
          <w:szCs w:val="24"/>
          <w:lang w:val="ru-RU"/>
        </w:rPr>
        <w:t>Яльчикского</w:t>
      </w:r>
      <w:proofErr w:type="spellEnd"/>
      <w:r w:rsidR="003453E4">
        <w:rPr>
          <w:rFonts w:hAnsi="Times New Roman" w:cs="Times New Roman"/>
          <w:color w:val="000000"/>
          <w:sz w:val="24"/>
          <w:szCs w:val="24"/>
          <w:lang w:val="ru-RU"/>
        </w:rPr>
        <w:t xml:space="preserve"> муниципального округа Чувашской Республики «О проведении итогового сочинения (изложения) в 2025/2026 учебном году» № 120/01-04 от 28.10.2025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инструкциями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методическими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рекомендациями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Рособрнадзора</w:t>
      </w:r>
      <w:proofErr w:type="spellEnd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25178" w:rsidRPr="001D5886" w:rsidRDefault="004E1466" w:rsidP="0036378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предоставить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сведения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внесения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региональную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информационную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систему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государственной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итоговой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аттестации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proofErr w:type="gramEnd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освоивших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основные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образовательные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программы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основного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среднего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общего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образования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25178" w:rsidRPr="001D5886" w:rsidRDefault="004E1466" w:rsidP="0036378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proofErr w:type="gramStart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информировать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обучающихся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их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родителей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законных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представителей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местах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сроках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33432">
        <w:rPr>
          <w:rFonts w:hAnsi="Times New Roman" w:cs="Times New Roman"/>
          <w:color w:val="000000"/>
          <w:sz w:val="24"/>
          <w:szCs w:val="24"/>
          <w:lang w:val="ru-RU"/>
        </w:rPr>
        <w:t xml:space="preserve">Отделом образования и </w:t>
      </w:r>
      <w:r w:rsidR="0083343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 xml:space="preserve">молодежной политики администрации </w:t>
      </w:r>
      <w:proofErr w:type="spellStart"/>
      <w:r w:rsidR="00833432">
        <w:rPr>
          <w:rFonts w:hAnsi="Times New Roman" w:cs="Times New Roman"/>
          <w:color w:val="000000"/>
          <w:sz w:val="24"/>
          <w:szCs w:val="24"/>
          <w:lang w:val="ru-RU"/>
        </w:rPr>
        <w:t>Яльчикского</w:t>
      </w:r>
      <w:proofErr w:type="spellEnd"/>
      <w:r w:rsidR="00833432">
        <w:rPr>
          <w:rFonts w:hAnsi="Times New Roman" w:cs="Times New Roman"/>
          <w:color w:val="000000"/>
          <w:sz w:val="24"/>
          <w:szCs w:val="24"/>
          <w:lang w:val="ru-RU"/>
        </w:rPr>
        <w:t xml:space="preserve"> муниципального округа Чувашской Республики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основаниях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удаления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времени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месте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ознакомления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результатами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="00833432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ведении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едения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proofErr w:type="gramEnd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видеозаписи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25178" w:rsidRPr="001D5886" w:rsidRDefault="004E1466" w:rsidP="0036378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техническую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поддержку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проверки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);</w:t>
      </w:r>
    </w:p>
    <w:p w:rsidR="00F25178" w:rsidRPr="001D5886" w:rsidRDefault="004E1466" w:rsidP="0036378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получить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темы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сочинений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тексты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информационную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безопасность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25178" w:rsidRPr="001D5886" w:rsidRDefault="004E1466" w:rsidP="0036378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участн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иков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орфографическими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словарями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25178" w:rsidRPr="001D5886" w:rsidRDefault="004E1466" w:rsidP="00363782">
      <w:pPr>
        <w:numPr>
          <w:ilvl w:val="0"/>
          <w:numId w:val="1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обеспечить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участников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орфографическими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толковыми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словарями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;</w:t>
      </w:r>
    </w:p>
    <w:p w:rsidR="00F25178" w:rsidRPr="001D5886" w:rsidRDefault="004E1466" w:rsidP="00363782">
      <w:pPr>
        <w:numPr>
          <w:ilvl w:val="0"/>
          <w:numId w:val="1"/>
        </w:numPr>
        <w:ind w:left="780" w:right="18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провести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дежурство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вне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учебных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кабинетов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время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роведения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целью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обеспечения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дисциплины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информационной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безопасности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объективности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результатов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25178" w:rsidRPr="001D5886" w:rsidRDefault="004E1466" w:rsidP="0036378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3.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Ответственному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получение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бланков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получить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бланки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оведения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вместе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отчетными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формами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порядке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,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установленном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33432">
        <w:rPr>
          <w:rFonts w:hAnsi="Times New Roman" w:cs="Times New Roman"/>
          <w:color w:val="000000"/>
          <w:sz w:val="24"/>
          <w:szCs w:val="24"/>
          <w:lang w:val="ru-RU"/>
        </w:rPr>
        <w:t xml:space="preserve">Отделом образования и молодежной политики администрации </w:t>
      </w:r>
      <w:proofErr w:type="spellStart"/>
      <w:r w:rsidR="00833432">
        <w:rPr>
          <w:rFonts w:hAnsi="Times New Roman" w:cs="Times New Roman"/>
          <w:color w:val="000000"/>
          <w:sz w:val="24"/>
          <w:szCs w:val="24"/>
          <w:lang w:val="ru-RU"/>
        </w:rPr>
        <w:t>Яльчикского</w:t>
      </w:r>
      <w:proofErr w:type="spellEnd"/>
      <w:r w:rsidR="00833432">
        <w:rPr>
          <w:rFonts w:hAnsi="Times New Roman" w:cs="Times New Roman"/>
          <w:color w:val="000000"/>
          <w:sz w:val="24"/>
          <w:szCs w:val="24"/>
          <w:lang w:val="ru-RU"/>
        </w:rPr>
        <w:t xml:space="preserve"> муниципального округа Чувашской Республики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не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позднее</w:t>
      </w:r>
      <w:proofErr w:type="gramEnd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чем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день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до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проведения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).</w:t>
      </w:r>
    </w:p>
    <w:p w:rsidR="00F25178" w:rsidRPr="001D5886" w:rsidRDefault="004E1466" w:rsidP="0036378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4.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Техническому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специалисту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оказывать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информационно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тех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нологическую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помощь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том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числе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организации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печати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копированию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сканированию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бланков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).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03.12.2025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9:45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получить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темы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инструкцией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для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технического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специалиста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25178" w:rsidRPr="001D5886" w:rsidRDefault="004E1466" w:rsidP="0036378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5.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Сформировать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состав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комисси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проверке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):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2391"/>
        <w:gridCol w:w="7234"/>
      </w:tblGrid>
      <w:tr w:rsidR="00F25178" w:rsidRPr="001D588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Default="004E146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Председатель</w:t>
            </w:r>
            <w:proofErr w:type="spellEnd"/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Pr="001D5886" w:rsidRDefault="004E1466" w:rsidP="00833432">
            <w:pPr>
              <w:rPr>
                <w:lang w:val="ru-RU"/>
              </w:rPr>
            </w:pP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proofErr w:type="spellStart"/>
            <w:r w:rsidR="008334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Пупина</w:t>
            </w:r>
            <w:proofErr w:type="spellEnd"/>
            <w:r w:rsidR="008334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Л.Я.</w:t>
            </w:r>
          </w:p>
        </w:tc>
      </w:tr>
      <w:tr w:rsidR="00F25178" w:rsidRPr="001D5886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Default="004E1466"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Члены</w:t>
            </w:r>
            <w:proofErr w:type="spellEnd"/>
            <w:r>
              <w:rPr>
                <w:rFonts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color w:val="000000"/>
                <w:sz w:val="24"/>
                <w:szCs w:val="24"/>
              </w:rPr>
              <w:t>комиссии</w:t>
            </w:r>
            <w:proofErr w:type="spellEnd"/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>
              <w:br/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Pr="001D5886" w:rsidRDefault="004E1466" w:rsidP="00833432">
            <w:pPr>
              <w:rPr>
                <w:lang w:val="ru-RU"/>
              </w:rPr>
            </w:pP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русского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334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Архипова С.В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.;</w:t>
            </w:r>
            <w:r w:rsidRPr="001D5886">
              <w:rPr>
                <w:lang w:val="ru-RU"/>
              </w:rPr>
              <w:br/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334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родного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языка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литературы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334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Павлова С.А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.;</w:t>
            </w:r>
            <w:r w:rsidRPr="001D5886">
              <w:rPr>
                <w:lang w:val="ru-RU"/>
              </w:rPr>
              <w:br/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учитель</w:t>
            </w:r>
            <w:r w:rsidRPr="001D5886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8334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английского языка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 </w:t>
            </w:r>
            <w:r w:rsidR="008334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Викторова Л.И.</w:t>
            </w:r>
          </w:p>
        </w:tc>
      </w:tr>
    </w:tbl>
    <w:p w:rsidR="00F25178" w:rsidRPr="001D5886" w:rsidRDefault="004E146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6.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Комиссии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проверке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):</w:t>
      </w:r>
    </w:p>
    <w:p w:rsidR="00F25178" w:rsidRDefault="004E1466" w:rsidP="00363782">
      <w:pPr>
        <w:numPr>
          <w:ilvl w:val="0"/>
          <w:numId w:val="2"/>
        </w:num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организовать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провести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проверку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соответствии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критериями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оценивания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итогового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сочинения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(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изложения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),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разработанными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spellStart"/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Рособрнадзором</w:t>
      </w:r>
      <w:proofErr w:type="spellEnd"/>
      <w:r w:rsidR="00833432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833432" w:rsidRPr="001D5886" w:rsidRDefault="00833432" w:rsidP="00363782">
      <w:pPr>
        <w:ind w:left="780" w:right="18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:rsidR="00F25178" w:rsidRPr="001D5886" w:rsidRDefault="004E1466" w:rsidP="0036378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8.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Секретарю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833432">
        <w:rPr>
          <w:rFonts w:hAnsi="Times New Roman" w:cs="Times New Roman"/>
          <w:color w:val="000000"/>
          <w:sz w:val="24"/>
          <w:szCs w:val="24"/>
          <w:lang w:val="ru-RU"/>
        </w:rPr>
        <w:t>С.А. Иванов</w:t>
      </w:r>
      <w:r w:rsidR="00363782">
        <w:rPr>
          <w:rFonts w:hAnsi="Times New Roman" w:cs="Times New Roman"/>
          <w:color w:val="000000"/>
          <w:sz w:val="24"/>
          <w:szCs w:val="24"/>
          <w:lang w:val="ru-RU"/>
        </w:rPr>
        <w:t>ой</w:t>
      </w:r>
      <w:r>
        <w:rPr>
          <w:rFonts w:hAnsi="Times New Roman" w:cs="Times New Roman"/>
          <w:color w:val="000000"/>
          <w:sz w:val="24"/>
          <w:szCs w:val="24"/>
        </w:rPr>
        <w:t> 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под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подпись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ознакомить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настоящим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рабо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тников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,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указанных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в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приказе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p w:rsidR="00F25178" w:rsidRPr="001D5886" w:rsidRDefault="004E1466" w:rsidP="00363782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9.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Контроль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исполнения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настоящего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приказа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оставляю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за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собой</w:t>
      </w:r>
      <w:r w:rsidRPr="001D5886">
        <w:rPr>
          <w:rFonts w:hAnsi="Times New Roman" w:cs="Times New Roman"/>
          <w:color w:val="000000"/>
          <w:sz w:val="24"/>
          <w:szCs w:val="24"/>
          <w:lang w:val="ru-RU"/>
        </w:rPr>
        <w:t>.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600"/>
      </w:tblPr>
      <w:tblGrid>
        <w:gridCol w:w="4550"/>
        <w:gridCol w:w="425"/>
        <w:gridCol w:w="4650"/>
      </w:tblGrid>
      <w:tr w:rsidR="00F25178" w:rsidRPr="0083343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178" w:rsidRPr="00833432" w:rsidRDefault="00833432" w:rsidP="0083343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И.о. д</w:t>
            </w:r>
            <w:r w:rsidR="004E1466" w:rsidRPr="0083343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иректор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178" w:rsidRPr="00833432" w:rsidRDefault="00F25178">
            <w:pPr>
              <w:rPr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F25178" w:rsidRPr="00833432" w:rsidRDefault="00833432">
            <w:pPr>
              <w:rPr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А.А. Смирнова</w:t>
            </w:r>
          </w:p>
        </w:tc>
      </w:tr>
      <w:tr w:rsidR="00F25178" w:rsidRPr="0083343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Pr="00833432" w:rsidRDefault="00F2517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Pr="00833432" w:rsidRDefault="00F2517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F25178" w:rsidRPr="00833432" w:rsidRDefault="00F25178">
            <w:pPr>
              <w:ind w:left="75" w:right="75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F25178" w:rsidRPr="00833432" w:rsidRDefault="004E1466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833432">
        <w:rPr>
          <w:rFonts w:hAnsi="Times New Roman" w:cs="Times New Roman"/>
          <w:color w:val="000000"/>
          <w:sz w:val="24"/>
          <w:szCs w:val="24"/>
          <w:lang w:val="ru-RU"/>
        </w:rPr>
        <w:t>С</w:t>
      </w:r>
      <w:r w:rsidRPr="0083343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33432">
        <w:rPr>
          <w:rFonts w:hAnsi="Times New Roman" w:cs="Times New Roman"/>
          <w:color w:val="000000"/>
          <w:sz w:val="24"/>
          <w:szCs w:val="24"/>
          <w:lang w:val="ru-RU"/>
        </w:rPr>
        <w:t>приказом</w:t>
      </w:r>
      <w:r w:rsidRPr="00833432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proofErr w:type="gramStart"/>
      <w:r w:rsidRPr="00833432">
        <w:rPr>
          <w:rFonts w:hAnsi="Times New Roman" w:cs="Times New Roman"/>
          <w:color w:val="000000"/>
          <w:sz w:val="24"/>
          <w:szCs w:val="24"/>
          <w:lang w:val="ru-RU"/>
        </w:rPr>
        <w:t>ознакомлены</w:t>
      </w:r>
      <w:proofErr w:type="gramEnd"/>
      <w:r w:rsidRPr="00833432">
        <w:rPr>
          <w:rFonts w:hAnsi="Times New Roman" w:cs="Times New Roman"/>
          <w:color w:val="000000"/>
          <w:sz w:val="24"/>
          <w:szCs w:val="24"/>
          <w:lang w:val="ru-RU"/>
        </w:rPr>
        <w:t>:</w:t>
      </w:r>
    </w:p>
    <w:sectPr w:rsidR="00F25178" w:rsidRPr="00833432" w:rsidSect="00833432">
      <w:pgSz w:w="11907" w:h="16839"/>
      <w:pgMar w:top="851" w:right="992" w:bottom="568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D4B07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FC438F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A05CE"/>
    <w:rsid w:val="001D5886"/>
    <w:rsid w:val="002D33B1"/>
    <w:rsid w:val="002D3591"/>
    <w:rsid w:val="003453E4"/>
    <w:rsid w:val="003514A0"/>
    <w:rsid w:val="00363782"/>
    <w:rsid w:val="004E1466"/>
    <w:rsid w:val="004F7E17"/>
    <w:rsid w:val="005A05CE"/>
    <w:rsid w:val="006134DE"/>
    <w:rsid w:val="00653AF6"/>
    <w:rsid w:val="00833432"/>
    <w:rsid w:val="00B73A5A"/>
    <w:rsid w:val="00E438A1"/>
    <w:rsid w:val="00F01E19"/>
    <w:rsid w:val="00F251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7E17"/>
    <w:pPr>
      <w:spacing w:before="100" w:beforeAutospacing="1" w:after="100" w:afterAutospacing="1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dc:description>Подготовлено экспертами Группы Актион</dc:description>
  <cp:lastModifiedBy>Школа</cp:lastModifiedBy>
  <cp:revision>3</cp:revision>
  <cp:lastPrinted>2025-11-07T10:10:00Z</cp:lastPrinted>
  <dcterms:created xsi:type="dcterms:W3CDTF">2025-11-07T10:02:00Z</dcterms:created>
  <dcterms:modified xsi:type="dcterms:W3CDTF">2025-11-07T10:11:00Z</dcterms:modified>
</cp:coreProperties>
</file>