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4B0" w:rsidRPr="004B16EA" w:rsidRDefault="003F6BFE" w:rsidP="004B16EA">
      <w:pPr>
        <w:pStyle w:val="s16"/>
        <w:shd w:val="clear" w:color="auto" w:fill="FFFFFF"/>
        <w:spacing w:before="0" w:beforeAutospacing="0" w:after="0" w:afterAutospacing="0"/>
        <w:ind w:firstLine="708"/>
        <w:jc w:val="center"/>
        <w:rPr>
          <w:sz w:val="28"/>
        </w:rPr>
      </w:pPr>
      <w:r w:rsidRPr="004B16EA">
        <w:rPr>
          <w:sz w:val="28"/>
        </w:rPr>
        <w:t>Информация об у</w:t>
      </w:r>
      <w:r w:rsidR="00D90012" w:rsidRPr="004B16EA">
        <w:rPr>
          <w:sz w:val="28"/>
        </w:rPr>
        <w:t>словия</w:t>
      </w:r>
      <w:r w:rsidRPr="004B16EA">
        <w:rPr>
          <w:sz w:val="28"/>
        </w:rPr>
        <w:t>х</w:t>
      </w:r>
      <w:r w:rsidR="00D90012" w:rsidRPr="004B16EA">
        <w:rPr>
          <w:sz w:val="28"/>
        </w:rPr>
        <w:t xml:space="preserve"> питания</w:t>
      </w:r>
      <w:r w:rsidRPr="004B16EA">
        <w:rPr>
          <w:sz w:val="28"/>
        </w:rPr>
        <w:t xml:space="preserve"> обучающихся </w:t>
      </w:r>
      <w:r w:rsidR="00D90012" w:rsidRPr="004B16EA">
        <w:rPr>
          <w:sz w:val="28"/>
        </w:rPr>
        <w:t>и охраны здоровья обучающихся</w:t>
      </w:r>
      <w:r w:rsidR="00E04B58" w:rsidRPr="004B16EA">
        <w:rPr>
          <w:sz w:val="28"/>
        </w:rPr>
        <w:t xml:space="preserve"> </w:t>
      </w:r>
      <w:r w:rsidR="000460E8" w:rsidRPr="004B16EA">
        <w:rPr>
          <w:sz w:val="28"/>
        </w:rPr>
        <w:t>МАОУ «</w:t>
      </w:r>
      <w:r w:rsidR="004B16EA" w:rsidRPr="004B16EA">
        <w:rPr>
          <w:sz w:val="28"/>
        </w:rPr>
        <w:t>Большеямашевская ООШ</w:t>
      </w:r>
      <w:r w:rsidR="000460E8" w:rsidRPr="004B16EA">
        <w:rPr>
          <w:sz w:val="28"/>
        </w:rPr>
        <w:t>»</w:t>
      </w:r>
    </w:p>
    <w:p w:rsidR="00D90012" w:rsidRPr="004B16EA" w:rsidRDefault="00D90012" w:rsidP="004B16EA">
      <w:pPr>
        <w:pStyle w:val="s16"/>
        <w:shd w:val="clear" w:color="auto" w:fill="FFFFFF"/>
        <w:spacing w:before="0" w:beforeAutospacing="0" w:after="0" w:afterAutospacing="0"/>
        <w:ind w:firstLine="708"/>
        <w:jc w:val="both"/>
        <w:rPr>
          <w:b/>
          <w:u w:val="single"/>
        </w:rPr>
      </w:pPr>
    </w:p>
    <w:p w:rsidR="000054B0" w:rsidRPr="004B16EA" w:rsidRDefault="000054B0" w:rsidP="004B16EA">
      <w:pPr>
        <w:pStyle w:val="s16"/>
        <w:shd w:val="clear" w:color="auto" w:fill="FFFFFF"/>
        <w:spacing w:before="0" w:beforeAutospacing="0" w:after="0" w:afterAutospacing="0"/>
        <w:ind w:firstLine="708"/>
        <w:jc w:val="center"/>
        <w:rPr>
          <w:b/>
          <w:u w:val="single"/>
        </w:rPr>
      </w:pPr>
      <w:r w:rsidRPr="004B16EA">
        <w:rPr>
          <w:b/>
          <w:u w:val="single"/>
        </w:rPr>
        <w:t>Условия питания</w:t>
      </w:r>
      <w:r w:rsidR="00E04B58" w:rsidRPr="004B16EA">
        <w:rPr>
          <w:b/>
          <w:u w:val="single"/>
        </w:rPr>
        <w:t xml:space="preserve"> </w:t>
      </w:r>
      <w:proofErr w:type="gramStart"/>
      <w:r w:rsidR="00E04B58" w:rsidRPr="004B16EA">
        <w:rPr>
          <w:b/>
          <w:u w:val="single"/>
        </w:rPr>
        <w:t>обуча</w:t>
      </w:r>
      <w:bookmarkStart w:id="0" w:name="_GoBack"/>
      <w:bookmarkEnd w:id="0"/>
      <w:r w:rsidR="00E04B58" w:rsidRPr="004B16EA">
        <w:rPr>
          <w:b/>
          <w:u w:val="single"/>
        </w:rPr>
        <w:t>ющихся</w:t>
      </w:r>
      <w:proofErr w:type="gramEnd"/>
    </w:p>
    <w:p w:rsidR="000054B0" w:rsidRPr="004B16EA" w:rsidRDefault="000054B0" w:rsidP="004B16EA">
      <w:pPr>
        <w:pStyle w:val="s16"/>
        <w:shd w:val="clear" w:color="auto" w:fill="FFFFFF"/>
        <w:spacing w:before="0" w:beforeAutospacing="0" w:after="0" w:afterAutospacing="0"/>
        <w:ind w:firstLine="708"/>
        <w:jc w:val="both"/>
      </w:pPr>
    </w:p>
    <w:p w:rsidR="00FE5D3B" w:rsidRPr="004B16EA" w:rsidRDefault="00FE5D3B" w:rsidP="004B16EA">
      <w:pPr>
        <w:pStyle w:val="s16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Организация питания в </w:t>
      </w:r>
      <w:r w:rsidR="000460E8" w:rsidRPr="004B16EA">
        <w:t>МАОУ «</w:t>
      </w:r>
      <w:r w:rsidR="004B16EA" w:rsidRPr="004B16EA">
        <w:t>Большеямашевская ООШ</w:t>
      </w:r>
      <w:r w:rsidR="000460E8" w:rsidRPr="004B16EA">
        <w:t>»</w:t>
      </w:r>
      <w:r w:rsidR="004B16EA">
        <w:t xml:space="preserve"> </w:t>
      </w:r>
      <w:r w:rsidRPr="004B16EA">
        <w:t xml:space="preserve">осуществляется в </w:t>
      </w:r>
      <w:r w:rsidR="004B16EA">
        <w:t>с</w:t>
      </w:r>
      <w:r w:rsidRPr="004B16EA">
        <w:t>оответствии с нормативными документами:</w:t>
      </w:r>
    </w:p>
    <w:p w:rsidR="00FE5D3B" w:rsidRPr="004B16EA" w:rsidRDefault="00FE5D3B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 xml:space="preserve">- Федеральным </w:t>
      </w:r>
      <w:hyperlink r:id="rId5" w:history="1">
        <w:r w:rsidRPr="004B16E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B16EA">
        <w:rPr>
          <w:rFonts w:ascii="Times New Roman" w:hAnsi="Times New Roman" w:cs="Times New Roman"/>
          <w:sz w:val="24"/>
          <w:szCs w:val="24"/>
        </w:rPr>
        <w:t xml:space="preserve"> от 29 декабря 2012 № 273-ФЗ «Об образовании в Российской Федерации»;</w:t>
      </w:r>
    </w:p>
    <w:p w:rsidR="00FE5D3B" w:rsidRPr="004B16EA" w:rsidRDefault="00FE5D3B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 xml:space="preserve">- Федеральным </w:t>
      </w:r>
      <w:hyperlink r:id="rId6" w:history="1">
        <w:r w:rsidRPr="004B16E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B16EA">
        <w:rPr>
          <w:rFonts w:ascii="Times New Roman" w:hAnsi="Times New Roman" w:cs="Times New Roman"/>
          <w:sz w:val="24"/>
          <w:szCs w:val="24"/>
        </w:rPr>
        <w:t xml:space="preserve"> от 30 марта 1999 № 52-ФЗ «О санитарно-эпидемиологическом благополучии населения», </w:t>
      </w:r>
      <w:hyperlink r:id="rId7" w:history="1">
        <w:r w:rsidRPr="004B16EA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4B16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B16EA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4B16EA">
        <w:rPr>
          <w:rFonts w:ascii="Times New Roman" w:hAnsi="Times New Roman" w:cs="Times New Roman"/>
          <w:sz w:val="24"/>
          <w:szCs w:val="24"/>
        </w:rPr>
        <w:t xml:space="preserve"> России и </w:t>
      </w:r>
      <w:proofErr w:type="spellStart"/>
      <w:r w:rsidRPr="004B16EA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4B16EA">
        <w:rPr>
          <w:rFonts w:ascii="Times New Roman" w:hAnsi="Times New Roman" w:cs="Times New Roman"/>
          <w:sz w:val="24"/>
          <w:szCs w:val="24"/>
        </w:rPr>
        <w:t xml:space="preserve"> России от 11 марта 2012 № 213н/178 «Об утверждении методических рекомендаций по организации питания обучающихся и воспитанников образовательных учреждений»;</w:t>
      </w:r>
    </w:p>
    <w:p w:rsidR="00FE5D3B" w:rsidRPr="004B16EA" w:rsidRDefault="00FE5D3B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 xml:space="preserve">- Постановлением Главного государственного санитарного врача Российской Федерации от 27.10.2020 № 32 «Об утверждении санитарно-эпидемиологических правил и норм СанПиН 2.3/2.4.3590-20 «Санитарно-эпидемиологические требования к организации общественного питания населения»» (далее - СанПиН 2.3/2.4.3590-20). </w:t>
      </w:r>
    </w:p>
    <w:p w:rsidR="005A1DBC" w:rsidRPr="004B16EA" w:rsidRDefault="005A1DBC" w:rsidP="004B16EA">
      <w:pPr>
        <w:pStyle w:val="s16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В </w:t>
      </w:r>
      <w:r w:rsidR="000460E8" w:rsidRPr="004B16EA">
        <w:t>МАОУ «</w:t>
      </w:r>
      <w:r w:rsidR="004B16EA" w:rsidRPr="004B16EA">
        <w:t>Большеямашевская ООШ</w:t>
      </w:r>
      <w:r w:rsidR="000460E8" w:rsidRPr="004B16EA">
        <w:t xml:space="preserve">» </w:t>
      </w:r>
      <w:r w:rsidRPr="004B16EA">
        <w:t>питание обучающихся организуется на основании цикличного меню, разработанного</w:t>
      </w:r>
      <w:r w:rsidR="00F72F3F" w:rsidRPr="004B16EA">
        <w:t xml:space="preserve"> Муниципального автономного учреждения «Питание плюс»</w:t>
      </w:r>
      <w:r w:rsidRPr="004B16EA">
        <w:t xml:space="preserve"> </w:t>
      </w:r>
      <w:r w:rsidR="00F72F3F" w:rsidRPr="004B16EA">
        <w:t>(</w:t>
      </w:r>
      <w:proofErr w:type="spellStart"/>
      <w:r w:rsidR="00F72F3F" w:rsidRPr="004B16EA">
        <w:t>МАУ</w:t>
      </w:r>
      <w:proofErr w:type="gramStart"/>
      <w:r w:rsidR="00F72F3F" w:rsidRPr="004B16EA">
        <w:t>«П</w:t>
      </w:r>
      <w:proofErr w:type="gramEnd"/>
      <w:r w:rsidR="00F72F3F" w:rsidRPr="004B16EA">
        <w:t>итание</w:t>
      </w:r>
      <w:proofErr w:type="spellEnd"/>
      <w:r w:rsidR="00F72F3F" w:rsidRPr="004B16EA">
        <w:t xml:space="preserve"> плюс</w:t>
      </w:r>
      <w:r w:rsidR="00AF68B9" w:rsidRPr="004B16EA">
        <w:t>»)</w:t>
      </w:r>
      <w:r w:rsidRPr="004B16EA">
        <w:t xml:space="preserve">, </w:t>
      </w:r>
      <w:r w:rsidR="00AF68B9" w:rsidRPr="004B16EA">
        <w:t>которая обеспечивает организацию питания обучающихся</w:t>
      </w:r>
      <w:r w:rsidRPr="004B16EA">
        <w:t xml:space="preserve"> в образовательной организации.</w:t>
      </w:r>
    </w:p>
    <w:p w:rsidR="00FE5D3B" w:rsidRPr="004B16EA" w:rsidRDefault="00FE5D3B" w:rsidP="004B16EA">
      <w:pPr>
        <w:pStyle w:val="s16"/>
        <w:shd w:val="clear" w:color="auto" w:fill="FFFFFF"/>
        <w:spacing w:before="0" w:beforeAutospacing="0" w:after="0" w:afterAutospacing="0"/>
        <w:ind w:firstLine="567"/>
        <w:jc w:val="both"/>
      </w:pPr>
      <w:proofErr w:type="gramStart"/>
      <w:r w:rsidRPr="004B16EA">
        <w:t xml:space="preserve">Питание в </w:t>
      </w:r>
      <w:r w:rsidR="000460E8" w:rsidRPr="004B16EA">
        <w:t>МАОУ «</w:t>
      </w:r>
      <w:r w:rsidR="004B16EA" w:rsidRPr="004B16EA">
        <w:t>Большеямашевская ООШ</w:t>
      </w:r>
      <w:r w:rsidR="000460E8" w:rsidRPr="004B16EA">
        <w:t xml:space="preserve">» </w:t>
      </w:r>
      <w:r w:rsidRPr="004B16EA">
        <w:t>осуществляется на основе разрабатываемого рациона питания и десятидневного меню, разработанного в соответствии с рекомендуемым образцом меню приготавливаемых блюд (Приложение № 8 к СанПиН 2.3/2.4.3590-20), методическими рекомендациями № 0100/8605-07-34 «</w:t>
      </w:r>
      <w:hyperlink r:id="rId8" w:history="1">
        <w:r w:rsidRPr="004B16EA">
          <w:t>Примерные меню</w:t>
        </w:r>
      </w:hyperlink>
      <w:r w:rsidRPr="004B16EA">
        <w:t xml:space="preserve"> горячих школьных завтраков и обедов для организации питания детей 7 - 11 и 11 - 18 лет в государственных образовательных учреждениях», (утв. Федеральной службой по надзору</w:t>
      </w:r>
      <w:proofErr w:type="gramEnd"/>
      <w:r w:rsidRPr="004B16EA">
        <w:t xml:space="preserve"> в сфере защиты прав потребителей и благополучия человека от 24.08.2007), методическими </w:t>
      </w:r>
      <w:hyperlink r:id="rId9" w:history="1">
        <w:r w:rsidRPr="004B16EA">
          <w:t>рекомендациями</w:t>
        </w:r>
      </w:hyperlink>
      <w:r w:rsidRPr="004B16EA">
        <w:t xml:space="preserve"> № 0100/8606-07-34 «Рекомендуемый ассортимент пищевых продуктов для реализации в школьных буфетах» (утв. Федеральной службой по надзору в сфере защиты прав потребителей и благополучия человека от 24.08.2007), а также меню-раскладок, содержащих количественные данные о рецептуре блюд.</w:t>
      </w:r>
    </w:p>
    <w:p w:rsidR="00FE5D3B" w:rsidRPr="004B16EA" w:rsidRDefault="00FE5D3B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Ежедневное меню утверждается руководителем образовательной организации.</w:t>
      </w:r>
    </w:p>
    <w:p w:rsidR="00FE5D3B" w:rsidRPr="004B16EA" w:rsidRDefault="00FE5D3B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Цены производимой в столовой продукции (стоимость готовых кулинарных блюд, стоимость завтраков и обедов) определяются исходя из стоимости продуктов питания.</w:t>
      </w:r>
    </w:p>
    <w:p w:rsidR="00FE5D3B" w:rsidRPr="004B16EA" w:rsidRDefault="00FE5D3B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16EA">
        <w:rPr>
          <w:rFonts w:ascii="Times New Roman" w:hAnsi="Times New Roman" w:cs="Times New Roman"/>
          <w:sz w:val="24"/>
          <w:szCs w:val="24"/>
        </w:rPr>
        <w:t xml:space="preserve">Обслуживание горячим питанием учащихся осуществляется сотрудниками </w:t>
      </w:r>
      <w:r w:rsidR="00F72F3F" w:rsidRPr="004B16EA">
        <w:rPr>
          <w:rFonts w:ascii="Times New Roman" w:hAnsi="Times New Roman" w:cs="Times New Roman"/>
          <w:sz w:val="24"/>
          <w:szCs w:val="24"/>
        </w:rPr>
        <w:t xml:space="preserve">МАУ «Питание плюс» </w:t>
      </w:r>
      <w:r w:rsidRPr="004B16EA">
        <w:rPr>
          <w:rFonts w:ascii="Times New Roman" w:hAnsi="Times New Roman" w:cs="Times New Roman"/>
          <w:sz w:val="24"/>
          <w:szCs w:val="24"/>
        </w:rPr>
        <w:t>имеющими соответствующую профессиональную квалификацию, прошедшими предварительный (при поступлении на работу) и периодический медицинские осмотры в установленном порядке, имеющими личную медицинскую книжку установленного образца.</w:t>
      </w:r>
      <w:proofErr w:type="gramEnd"/>
    </w:p>
    <w:p w:rsidR="00FE5D3B" w:rsidRPr="004B16EA" w:rsidRDefault="00FE5D3B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 xml:space="preserve">Поставку пищевых продуктов и продовольственного сырья для организации питания в ОО осуществляет </w:t>
      </w:r>
      <w:r w:rsidR="005D7B20" w:rsidRPr="004B16EA">
        <w:rPr>
          <w:rFonts w:ascii="Times New Roman" w:hAnsi="Times New Roman" w:cs="Times New Roman"/>
          <w:sz w:val="24"/>
          <w:szCs w:val="24"/>
        </w:rPr>
        <w:t>МАУ</w:t>
      </w:r>
      <w:r w:rsidR="004B16EA">
        <w:rPr>
          <w:rFonts w:ascii="Times New Roman" w:hAnsi="Times New Roman" w:cs="Times New Roman"/>
          <w:sz w:val="24"/>
          <w:szCs w:val="24"/>
        </w:rPr>
        <w:t xml:space="preserve"> </w:t>
      </w:r>
      <w:r w:rsidR="005D7B20" w:rsidRPr="004B16EA">
        <w:rPr>
          <w:rFonts w:ascii="Times New Roman" w:hAnsi="Times New Roman" w:cs="Times New Roman"/>
          <w:sz w:val="24"/>
          <w:szCs w:val="24"/>
        </w:rPr>
        <w:t>«Питание плюс</w:t>
      </w:r>
      <w:r w:rsidRPr="004B16EA">
        <w:rPr>
          <w:rFonts w:ascii="Times New Roman" w:hAnsi="Times New Roman" w:cs="Times New Roman"/>
          <w:sz w:val="24"/>
          <w:szCs w:val="24"/>
        </w:rPr>
        <w:t>».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 xml:space="preserve">Образовательная организация обеспечивает </w:t>
      </w:r>
      <w:proofErr w:type="gramStart"/>
      <w:r w:rsidRPr="004B16E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B16EA">
        <w:rPr>
          <w:rFonts w:ascii="Times New Roman" w:hAnsi="Times New Roman" w:cs="Times New Roman"/>
          <w:sz w:val="24"/>
          <w:szCs w:val="24"/>
        </w:rPr>
        <w:t xml:space="preserve"> горячим питанием на бюджетной и платной основе</w:t>
      </w:r>
      <w:r w:rsidR="00F72F3F" w:rsidRPr="004B16EA">
        <w:rPr>
          <w:rFonts w:ascii="Times New Roman" w:hAnsi="Times New Roman" w:cs="Times New Roman"/>
          <w:sz w:val="24"/>
          <w:szCs w:val="24"/>
        </w:rPr>
        <w:t>.</w:t>
      </w:r>
      <w:r w:rsidR="005D7B20" w:rsidRPr="004B16EA">
        <w:rPr>
          <w:rFonts w:ascii="Times New Roman" w:hAnsi="Times New Roman" w:cs="Times New Roman"/>
          <w:sz w:val="24"/>
          <w:szCs w:val="24"/>
        </w:rPr>
        <w:t xml:space="preserve"> </w:t>
      </w:r>
      <w:r w:rsidRPr="004B16EA">
        <w:rPr>
          <w:rFonts w:ascii="Times New Roman" w:hAnsi="Times New Roman" w:cs="Times New Roman"/>
          <w:sz w:val="24"/>
          <w:szCs w:val="24"/>
        </w:rPr>
        <w:t xml:space="preserve">Бесплатным одноразовым горячим питанием за счет средств федерального, краевого и местного бюджета обеспечиваются: </w:t>
      </w:r>
      <w:proofErr w:type="gramStart"/>
      <w:r w:rsidRPr="004B16EA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4B16EA">
        <w:rPr>
          <w:rFonts w:ascii="Times New Roman" w:hAnsi="Times New Roman" w:cs="Times New Roman"/>
          <w:sz w:val="24"/>
          <w:szCs w:val="24"/>
        </w:rPr>
        <w:t xml:space="preserve"> 1-4 классов.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Частичная компенсация стоимости одноразового горячего питания за счет средств местного бюджета предоставляется следующим категориям обучающихся: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- 5-11 классов;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- из малоимущих семей;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- дети-сироты и дети, оставшиеся без попечения родителей (законных представителей).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 xml:space="preserve">Бесплатным одноразовым горячим питанием за счет средств краевого и муниципального бюджета обеспечиваются </w:t>
      </w:r>
      <w:proofErr w:type="gramStart"/>
      <w:r w:rsidRPr="004B16EA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4B16EA">
        <w:rPr>
          <w:rFonts w:ascii="Times New Roman" w:hAnsi="Times New Roman" w:cs="Times New Roman"/>
          <w:sz w:val="24"/>
          <w:szCs w:val="24"/>
        </w:rPr>
        <w:t xml:space="preserve"> 5-11 классов из многодетных семей.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lastRenderedPageBreak/>
        <w:t>Двухразовым бесплатным горячим питанием за счет сре</w:t>
      </w:r>
      <w:proofErr w:type="gramStart"/>
      <w:r w:rsidRPr="004B16EA">
        <w:rPr>
          <w:rFonts w:ascii="Times New Roman" w:hAnsi="Times New Roman" w:cs="Times New Roman"/>
          <w:sz w:val="24"/>
          <w:szCs w:val="24"/>
        </w:rPr>
        <w:t>дств кр</w:t>
      </w:r>
      <w:proofErr w:type="gramEnd"/>
      <w:r w:rsidRPr="004B16EA">
        <w:rPr>
          <w:rFonts w:ascii="Times New Roman" w:hAnsi="Times New Roman" w:cs="Times New Roman"/>
          <w:sz w:val="24"/>
          <w:szCs w:val="24"/>
        </w:rPr>
        <w:t>аевого и местного бюджета обеспечиваются дети-инвалиды и обучающиеся с ограниченными возможностями здоровья.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 xml:space="preserve">Двухразовым бесплатным горячим питанием за счет средств местного бюджета обеспечиваются </w:t>
      </w:r>
      <w:proofErr w:type="gramStart"/>
      <w:r w:rsidRPr="004B16EA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4B16EA">
        <w:rPr>
          <w:rFonts w:ascii="Times New Roman" w:hAnsi="Times New Roman" w:cs="Times New Roman"/>
          <w:sz w:val="24"/>
          <w:szCs w:val="24"/>
        </w:rPr>
        <w:t xml:space="preserve"> один из родителей (законных представителей) которых: 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 xml:space="preserve">призван </w:t>
      </w:r>
      <w:proofErr w:type="gramStart"/>
      <w:r w:rsidRPr="004B16EA">
        <w:rPr>
          <w:rFonts w:ascii="Times New Roman" w:hAnsi="Times New Roman" w:cs="Times New Roman"/>
          <w:sz w:val="24"/>
          <w:szCs w:val="24"/>
        </w:rPr>
        <w:t>на военную службу по частичной мобилизации в Вооруженные Силы Российской Федерации в соответствии с Указом</w:t>
      </w:r>
      <w:proofErr w:type="gramEnd"/>
      <w:r w:rsidRPr="004B16EA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21 сентября 2022 года № 647 «Об объявлении частичной мобилизации в Российской Федерации»;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6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проходит военную службу по контракту и принимает участие в специальной военной операции;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6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заключил контракт о пребывании в добровольческом формировании (контракт о добровольном содействии в выполнении задач, возложенных на Вооруженные Силы Российской Федерации) при проведении специальной военной операции;</w:t>
      </w:r>
    </w:p>
    <w:p w:rsidR="005A1DBC" w:rsidRPr="004B16EA" w:rsidRDefault="005A1DBC" w:rsidP="004B16EA">
      <w:pPr>
        <w:spacing w:after="0" w:line="26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B16EA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4B16EA">
        <w:rPr>
          <w:rFonts w:ascii="Times New Roman" w:hAnsi="Times New Roman" w:cs="Times New Roman"/>
          <w:sz w:val="24"/>
          <w:szCs w:val="24"/>
        </w:rPr>
        <w:t xml:space="preserve"> инвалидом вследствие увечья (ранения, травмы, контузии) или заболевания, полученных при выполнении задач в ходе проведения специальной военной операции;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62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 xml:space="preserve">пропал без вести при исполнении обязанностей военной службы </w:t>
      </w:r>
      <w:r w:rsidRPr="004B16EA">
        <w:rPr>
          <w:rFonts w:ascii="Times New Roman" w:hAnsi="Times New Roman" w:cs="Times New Roman"/>
          <w:bCs/>
          <w:iCs/>
          <w:sz w:val="24"/>
          <w:szCs w:val="24"/>
        </w:rPr>
        <w:t>в ходе проведения специальной военной операции;</w:t>
      </w:r>
    </w:p>
    <w:p w:rsidR="005A1DBC" w:rsidRPr="004B16EA" w:rsidRDefault="005A1DBC" w:rsidP="004B16E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4B16EA">
        <w:rPr>
          <w:rFonts w:ascii="Times New Roman" w:hAnsi="Times New Roman" w:cs="Times New Roman"/>
          <w:sz w:val="24"/>
          <w:szCs w:val="24"/>
        </w:rPr>
        <w:t>погиб (умер) при исполнении обязанностей военной службы в период проведения специальной военной операции либо позднее, но вследствие увечья (ранения, травмы, контузии) или заболевания, полученного при выполнении задач в ходе проведения специальной военной операции.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М</w:t>
      </w:r>
      <w:r w:rsidR="005D7B20" w:rsidRPr="004B16EA">
        <w:rPr>
          <w:rFonts w:ascii="Times New Roman" w:hAnsi="Times New Roman" w:cs="Times New Roman"/>
          <w:sz w:val="24"/>
          <w:szCs w:val="24"/>
        </w:rPr>
        <w:t xml:space="preserve">АОУ « </w:t>
      </w:r>
      <w:r w:rsidR="004B16EA" w:rsidRPr="004B16EA">
        <w:rPr>
          <w:rFonts w:ascii="Times New Roman" w:hAnsi="Times New Roman" w:cs="Times New Roman"/>
          <w:sz w:val="24"/>
          <w:szCs w:val="24"/>
        </w:rPr>
        <w:t>Большеямашевская ООШ</w:t>
      </w:r>
      <w:r w:rsidR="005D7B20" w:rsidRPr="004B16EA">
        <w:rPr>
          <w:rFonts w:ascii="Times New Roman" w:hAnsi="Times New Roman" w:cs="Times New Roman"/>
          <w:sz w:val="24"/>
          <w:szCs w:val="24"/>
        </w:rPr>
        <w:t xml:space="preserve">» </w:t>
      </w:r>
      <w:r w:rsidRPr="004B16EA">
        <w:rPr>
          <w:rFonts w:ascii="Times New Roman" w:hAnsi="Times New Roman" w:cs="Times New Roman"/>
          <w:sz w:val="24"/>
          <w:szCs w:val="24"/>
        </w:rPr>
        <w:t xml:space="preserve">создает следующие условия для организации питания </w:t>
      </w:r>
      <w:proofErr w:type="gramStart"/>
      <w:r w:rsidRPr="004B16EA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B16EA">
        <w:rPr>
          <w:rFonts w:ascii="Times New Roman" w:hAnsi="Times New Roman" w:cs="Times New Roman"/>
          <w:sz w:val="24"/>
          <w:szCs w:val="24"/>
        </w:rPr>
        <w:t>: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- предусмотрен обеденный зал для приема пищи, снабженный соответствующей мебелью;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- предусмотрены производственные помещения для хранения, приготовления пищи, оснащенные необходимым оборудованием и инвентарем;</w:t>
      </w:r>
    </w:p>
    <w:p w:rsidR="005A1DBC" w:rsidRPr="004B16EA" w:rsidRDefault="005A1DBC" w:rsidP="004B16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16EA">
        <w:rPr>
          <w:rFonts w:ascii="Times New Roman" w:hAnsi="Times New Roman" w:cs="Times New Roman"/>
          <w:sz w:val="24"/>
          <w:szCs w:val="24"/>
        </w:rPr>
        <w:t>- разработан и утвержден порядок питания у</w:t>
      </w:r>
      <w:r w:rsidR="005D7B20" w:rsidRPr="004B16EA">
        <w:rPr>
          <w:rFonts w:ascii="Times New Roman" w:hAnsi="Times New Roman" w:cs="Times New Roman"/>
          <w:sz w:val="24"/>
          <w:szCs w:val="24"/>
        </w:rPr>
        <w:t>чащихся (режим работы столовой</w:t>
      </w:r>
      <w:proofErr w:type="gramStart"/>
      <w:r w:rsidR="005D7B20" w:rsidRPr="004B16EA">
        <w:rPr>
          <w:rFonts w:ascii="Times New Roman" w:hAnsi="Times New Roman" w:cs="Times New Roman"/>
          <w:sz w:val="24"/>
          <w:szCs w:val="24"/>
        </w:rPr>
        <w:t>,)</w:t>
      </w:r>
      <w:proofErr w:type="gramEnd"/>
    </w:p>
    <w:p w:rsidR="000054B0" w:rsidRPr="004B16EA" w:rsidRDefault="000054B0" w:rsidP="004B16EA">
      <w:pPr>
        <w:pStyle w:val="s16"/>
        <w:shd w:val="clear" w:color="auto" w:fill="FFFFFF"/>
        <w:spacing w:before="0" w:beforeAutospacing="0" w:after="0" w:afterAutospacing="0"/>
        <w:ind w:firstLine="567"/>
        <w:jc w:val="both"/>
      </w:pPr>
    </w:p>
    <w:p w:rsidR="000054B0" w:rsidRPr="004B16EA" w:rsidRDefault="00716C16" w:rsidP="004B16EA">
      <w:pPr>
        <w:pStyle w:val="s16"/>
        <w:shd w:val="clear" w:color="auto" w:fill="FFFFFF"/>
        <w:spacing w:before="0" w:beforeAutospacing="0" w:after="0" w:afterAutospacing="0"/>
        <w:ind w:firstLine="567"/>
        <w:jc w:val="both"/>
        <w:rPr>
          <w:b/>
          <w:u w:val="single"/>
        </w:rPr>
      </w:pPr>
      <w:r w:rsidRPr="004B16EA">
        <w:rPr>
          <w:b/>
          <w:u w:val="single"/>
        </w:rPr>
        <w:t xml:space="preserve">Условия охраны здоровья </w:t>
      </w:r>
      <w:proofErr w:type="gramStart"/>
      <w:r w:rsidRPr="004B16EA">
        <w:rPr>
          <w:b/>
          <w:u w:val="single"/>
        </w:rPr>
        <w:t>обучающихся</w:t>
      </w:r>
      <w:proofErr w:type="gramEnd"/>
    </w:p>
    <w:p w:rsidR="00862DED" w:rsidRPr="004B16EA" w:rsidRDefault="00862DED" w:rsidP="004B16EA">
      <w:pPr>
        <w:pStyle w:val="s16"/>
        <w:shd w:val="clear" w:color="auto" w:fill="FFFFFF"/>
        <w:spacing w:before="0" w:beforeAutospacing="0" w:after="0" w:afterAutospacing="0"/>
        <w:ind w:firstLine="567"/>
        <w:jc w:val="both"/>
      </w:pP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1. </w:t>
      </w:r>
      <w:r w:rsidR="007C336E" w:rsidRPr="004B16EA">
        <w:t>В целях охраны</w:t>
      </w:r>
      <w:r w:rsidRPr="004B16EA">
        <w:t xml:space="preserve"> здоровья обучающихся </w:t>
      </w:r>
      <w:r w:rsidR="005D7B20" w:rsidRPr="004B16EA">
        <w:t>в МАОУ «</w:t>
      </w:r>
      <w:r w:rsidR="004B16EA" w:rsidRPr="004B16EA">
        <w:t>Большеямашевская ООШ</w:t>
      </w:r>
      <w:r w:rsidR="005D7B20" w:rsidRPr="004B16EA">
        <w:t xml:space="preserve">» </w:t>
      </w:r>
      <w:r w:rsidR="007C336E" w:rsidRPr="004B16EA">
        <w:t>осуществляется</w:t>
      </w:r>
      <w:r w:rsidRPr="004B16EA">
        <w:t>: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1) оказание первичной медико-санитарной помощи в порядке, у</w:t>
      </w:r>
      <w:r w:rsidR="00964313" w:rsidRPr="004B16EA">
        <w:t xml:space="preserve">становленном </w:t>
      </w:r>
      <w:r w:rsidRPr="004B16EA">
        <w:t>законодательством</w:t>
      </w:r>
      <w:r w:rsidR="00964313" w:rsidRPr="004B16EA">
        <w:t xml:space="preserve"> </w:t>
      </w:r>
      <w:r w:rsidRPr="004B16EA">
        <w:t>в сфере охраны здоровья;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2) организаци</w:t>
      </w:r>
      <w:r w:rsidR="007C336E" w:rsidRPr="004B16EA">
        <w:t>я</w:t>
      </w:r>
      <w:r w:rsidRPr="004B16EA">
        <w:t xml:space="preserve"> питания </w:t>
      </w:r>
      <w:proofErr w:type="gramStart"/>
      <w:r w:rsidRPr="004B16EA">
        <w:t>обучающихся</w:t>
      </w:r>
      <w:proofErr w:type="gramEnd"/>
      <w:r w:rsidRPr="004B16EA">
        <w:t>;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3) определение оптимальной учебной, </w:t>
      </w:r>
      <w:proofErr w:type="spellStart"/>
      <w:r w:rsidRPr="004B16EA">
        <w:t>внеучебной</w:t>
      </w:r>
      <w:proofErr w:type="spellEnd"/>
      <w:r w:rsidRPr="004B16EA">
        <w:t xml:space="preserve"> нагрузки, режима учебных занятий и продолжительности каникул;</w:t>
      </w:r>
    </w:p>
    <w:p w:rsidR="00DA386D" w:rsidRPr="004B16EA" w:rsidRDefault="007C336E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4) пропаганда</w:t>
      </w:r>
      <w:r w:rsidR="00DA386D" w:rsidRPr="004B16EA">
        <w:t xml:space="preserve"> и обучение навыкам здорового образа жизни, требованиям охраны труда;</w:t>
      </w:r>
    </w:p>
    <w:p w:rsidR="00DA386D" w:rsidRPr="004B16EA" w:rsidRDefault="007C336E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5) организация</w:t>
      </w:r>
      <w:r w:rsidR="00DA386D" w:rsidRPr="004B16EA">
        <w:t xml:space="preserve"> и создание условий для профилактики заболеваний и оздоровления обучающихся, для занятия ими физической культурой и спортом;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u w:val="single"/>
        </w:rPr>
      </w:pPr>
      <w:proofErr w:type="gramStart"/>
      <w:r w:rsidRPr="004B16EA">
        <w:t>6) прохождени</w:t>
      </w:r>
      <w:r w:rsidR="00964313" w:rsidRPr="004B16EA">
        <w:t xml:space="preserve">е обучающимися в соответствии с </w:t>
      </w:r>
      <w:r w:rsidRPr="004B16EA">
        <w:t>законодательством</w:t>
      </w:r>
      <w:r w:rsidR="00964313" w:rsidRPr="004B16EA">
        <w:t xml:space="preserve"> </w:t>
      </w:r>
      <w:r w:rsidRPr="004B16EA">
        <w:t>Российской Федерации ме</w:t>
      </w:r>
      <w:r w:rsidR="00964313" w:rsidRPr="004B16EA">
        <w:t xml:space="preserve">дицинских осмотров, в том числе </w:t>
      </w:r>
      <w:r w:rsidRPr="004B16EA">
        <w:t xml:space="preserve">профилактических медицинских осмотров, в связи с занятиями физической культурой и спортом, и диспансеризации </w:t>
      </w:r>
      <w:r w:rsidRPr="004B16EA">
        <w:rPr>
          <w:u w:val="single"/>
        </w:rPr>
        <w:t>(Методические рекомендации</w:t>
      </w:r>
      <w:r w:rsidR="00964313" w:rsidRPr="004B16EA">
        <w:rPr>
          <w:u w:val="single"/>
        </w:rPr>
        <w:t xml:space="preserve"> </w:t>
      </w:r>
      <w:r w:rsidRPr="004B16EA">
        <w:rPr>
          <w:u w:val="single"/>
        </w:rPr>
        <w:t>по профилактике травматизма на занятиях физической культурой и спортом в общеобразовательных организациях РФ, направленные</w:t>
      </w:r>
      <w:r w:rsidR="00964313" w:rsidRPr="004B16EA">
        <w:rPr>
          <w:u w:val="single"/>
        </w:rPr>
        <w:t xml:space="preserve"> </w:t>
      </w:r>
      <w:r w:rsidRPr="004B16EA">
        <w:rPr>
          <w:u w:val="single"/>
        </w:rPr>
        <w:t>письмом</w:t>
      </w:r>
      <w:r w:rsidR="00964313" w:rsidRPr="004B16EA">
        <w:rPr>
          <w:u w:val="single"/>
        </w:rPr>
        <w:t xml:space="preserve"> </w:t>
      </w:r>
      <w:proofErr w:type="spellStart"/>
      <w:r w:rsidRPr="004B16EA">
        <w:rPr>
          <w:u w:val="single"/>
        </w:rPr>
        <w:t>Минобрнауки</w:t>
      </w:r>
      <w:proofErr w:type="spellEnd"/>
      <w:r w:rsidRPr="004B16EA">
        <w:rPr>
          <w:u w:val="single"/>
        </w:rPr>
        <w:t xml:space="preserve"> России от 27 ноября 2015 г. N 08-2228);</w:t>
      </w:r>
      <w:proofErr w:type="gramEnd"/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7) профилактик</w:t>
      </w:r>
      <w:r w:rsidR="007C336E" w:rsidRPr="004B16EA">
        <w:t>а</w:t>
      </w:r>
      <w:r w:rsidRPr="004B16EA">
        <w:t xml:space="preserve"> и запрещение курения табака или потребления </w:t>
      </w:r>
      <w:proofErr w:type="spellStart"/>
      <w:r w:rsidRPr="004B16EA">
        <w:t>никотинсодержащей</w:t>
      </w:r>
      <w:proofErr w:type="spellEnd"/>
      <w:r w:rsidRPr="004B16EA">
        <w:t xml:space="preserve"> продукции, употребления алкогольных, слабоалкогольных напитков, пива, наркотических средств и психотропных веществ, их </w:t>
      </w:r>
      <w:proofErr w:type="spellStart"/>
      <w:r w:rsidRPr="004B16EA">
        <w:t>прекурсоров</w:t>
      </w:r>
      <w:proofErr w:type="spellEnd"/>
      <w:r w:rsidRPr="004B16EA">
        <w:t xml:space="preserve"> и аналогов и других одурманивающих веществ;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8) обеспечение безопасности </w:t>
      </w:r>
      <w:proofErr w:type="gramStart"/>
      <w:r w:rsidRPr="004B16EA">
        <w:t>обучающихся</w:t>
      </w:r>
      <w:proofErr w:type="gramEnd"/>
      <w:r w:rsidRPr="004B16EA">
        <w:t xml:space="preserve"> во время пребывания в </w:t>
      </w:r>
      <w:r w:rsidR="007C336E" w:rsidRPr="004B16EA">
        <w:t xml:space="preserve">образовательной </w:t>
      </w:r>
      <w:r w:rsidRPr="004B16EA">
        <w:t>организации;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lastRenderedPageBreak/>
        <w:t>9) профилактик</w:t>
      </w:r>
      <w:r w:rsidR="007C336E" w:rsidRPr="004B16EA">
        <w:t>а</w:t>
      </w:r>
      <w:r w:rsidRPr="004B16EA">
        <w:t xml:space="preserve"> несчастных случаев с </w:t>
      </w:r>
      <w:proofErr w:type="gramStart"/>
      <w:r w:rsidRPr="004B16EA">
        <w:t>обучающимися</w:t>
      </w:r>
      <w:proofErr w:type="gramEnd"/>
      <w:r w:rsidRPr="004B16EA">
        <w:t xml:space="preserve"> во время пребывания в </w:t>
      </w:r>
      <w:r w:rsidR="007C336E" w:rsidRPr="004B16EA">
        <w:t>образовательной организации</w:t>
      </w:r>
      <w:r w:rsidRPr="004B16EA">
        <w:t>;</w:t>
      </w:r>
    </w:p>
    <w:p w:rsidR="00DA386D" w:rsidRPr="004B16EA" w:rsidRDefault="00964313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10) проведение </w:t>
      </w:r>
      <w:r w:rsidR="00DA386D" w:rsidRPr="004B16EA">
        <w:t>санитарно-противоэпидемических</w:t>
      </w:r>
      <w:r w:rsidRPr="004B16EA">
        <w:t xml:space="preserve"> </w:t>
      </w:r>
      <w:r w:rsidR="00DA386D" w:rsidRPr="004B16EA">
        <w:t>и профилактических мероприятий;</w:t>
      </w:r>
    </w:p>
    <w:p w:rsidR="00DA386D" w:rsidRPr="004B16EA" w:rsidRDefault="00964313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11) </w:t>
      </w:r>
      <w:r w:rsidR="00DA386D" w:rsidRPr="004B16EA">
        <w:t>обучение педагогических работников навыкам оказания первой помощи.</w:t>
      </w:r>
    </w:p>
    <w:p w:rsidR="00DA386D" w:rsidRPr="004B16EA" w:rsidRDefault="005D7B20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В МАОУ «</w:t>
      </w:r>
      <w:r w:rsidR="004B16EA" w:rsidRPr="004B16EA">
        <w:t>Большеямашевская ООШ</w:t>
      </w:r>
      <w:r w:rsidRPr="004B16EA">
        <w:t>»</w:t>
      </w:r>
      <w:r w:rsidR="0011756B" w:rsidRPr="004B16EA">
        <w:t xml:space="preserve"> осуществляется </w:t>
      </w:r>
      <w:r w:rsidR="00DA386D" w:rsidRPr="004B16EA">
        <w:t>охран</w:t>
      </w:r>
      <w:r w:rsidR="0011756B" w:rsidRPr="004B16EA">
        <w:t>а</w:t>
      </w:r>
      <w:r w:rsidR="00DA386D" w:rsidRPr="004B16EA">
        <w:t xml:space="preserve"> здоровья обучающихся (за исключением оказания первичной медико-санитарной помощи, прохождения медицин</w:t>
      </w:r>
      <w:r w:rsidR="0011756B" w:rsidRPr="004B16EA">
        <w:t>ских осмотров и диспансеризации). В школе</w:t>
      </w:r>
      <w:r w:rsidR="00DA386D" w:rsidRPr="004B16EA">
        <w:t xml:space="preserve"> </w:t>
      </w:r>
      <w:r w:rsidR="0011756B" w:rsidRPr="004B16EA">
        <w:t>о</w:t>
      </w:r>
      <w:r w:rsidR="00DA386D" w:rsidRPr="004B16EA">
        <w:t>беспеч</w:t>
      </w:r>
      <w:r w:rsidR="0011756B" w:rsidRPr="004B16EA">
        <w:t xml:space="preserve">ена </w:t>
      </w:r>
      <w:r w:rsidR="00DA386D" w:rsidRPr="004B16EA">
        <w:t>организаци</w:t>
      </w:r>
      <w:r w:rsidR="0011756B" w:rsidRPr="004B16EA">
        <w:t>я</w:t>
      </w:r>
      <w:r w:rsidR="00DA386D" w:rsidRPr="004B16EA">
        <w:t xml:space="preserve"> оказания первой помощи </w:t>
      </w:r>
      <w:proofErr w:type="gramStart"/>
      <w:r w:rsidR="00DA386D" w:rsidRPr="004B16EA">
        <w:t>обучающимся</w:t>
      </w:r>
      <w:proofErr w:type="gramEnd"/>
      <w:r w:rsidR="00DA386D" w:rsidRPr="004B16EA">
        <w:t xml:space="preserve"> в период их пребывания в </w:t>
      </w:r>
      <w:r w:rsidR="0011756B" w:rsidRPr="004B16EA">
        <w:t xml:space="preserve">образовательной </w:t>
      </w:r>
      <w:r w:rsidR="00DA386D" w:rsidRPr="004B16EA">
        <w:t>организации. Первую помощь вправе оказывать в соответствии с законодательством Российской Федерации в сфере охраны здоровья педагогические работники и иные лица при наличии соответствующих подготовки и (или) навыков.</w:t>
      </w:r>
    </w:p>
    <w:p w:rsidR="005D7B20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Организация оказания первичной медико-санитарной помощи </w:t>
      </w:r>
      <w:proofErr w:type="gramStart"/>
      <w:r w:rsidRPr="004B16EA">
        <w:t>обучающимся</w:t>
      </w:r>
      <w:proofErr w:type="gramEnd"/>
      <w:r w:rsidRPr="004B16EA">
        <w:t xml:space="preserve"> осуществляется органами исполнительной власти в сфере здравоохранения. Первичная медико-санитарная помощь оказывается обучающ</w:t>
      </w:r>
      <w:r w:rsidR="0011756B" w:rsidRPr="004B16EA">
        <w:t xml:space="preserve">имся </w:t>
      </w:r>
      <w:r w:rsidR="005D7B20" w:rsidRPr="004B16EA">
        <w:t>БУ «</w:t>
      </w:r>
      <w:proofErr w:type="spellStart"/>
      <w:r w:rsidR="005D7B20" w:rsidRPr="004B16EA">
        <w:t>Аликовская</w:t>
      </w:r>
      <w:proofErr w:type="spellEnd"/>
      <w:r w:rsidR="005D7B20" w:rsidRPr="004B16EA">
        <w:t xml:space="preserve"> </w:t>
      </w:r>
      <w:r w:rsidR="005D7B20" w:rsidRPr="004B16EA">
        <w:rPr>
          <w:rStyle w:val="a5"/>
          <w:b w:val="0"/>
          <w:bCs w:val="0"/>
          <w:shd w:val="clear" w:color="auto" w:fill="FFFFFF"/>
        </w:rPr>
        <w:t>ЦРБ»</w:t>
      </w:r>
      <w:r w:rsidR="0011756B" w:rsidRPr="004B16EA">
        <w:t>.</w:t>
      </w:r>
      <w:r w:rsidRPr="004B16EA">
        <w:t xml:space="preserve"> </w:t>
      </w:r>
      <w:r w:rsidR="0011756B" w:rsidRPr="004B16EA">
        <w:t xml:space="preserve">В целях оказания </w:t>
      </w:r>
      <w:r w:rsidRPr="004B16EA">
        <w:t xml:space="preserve">первичной медико-санитарной помощи </w:t>
      </w:r>
      <w:proofErr w:type="gramStart"/>
      <w:r w:rsidRPr="004B16EA">
        <w:t>обучающимся</w:t>
      </w:r>
      <w:proofErr w:type="gramEnd"/>
      <w:r w:rsidRPr="004B16EA">
        <w:t xml:space="preserve"> в образовательной организации </w:t>
      </w:r>
      <w:r w:rsidR="005D7B20" w:rsidRPr="004B16EA">
        <w:t xml:space="preserve">БУ </w:t>
      </w:r>
    </w:p>
    <w:p w:rsidR="00DA386D" w:rsidRPr="004B16EA" w:rsidRDefault="005D7B20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«</w:t>
      </w:r>
      <w:proofErr w:type="spellStart"/>
      <w:r w:rsidRPr="004B16EA">
        <w:t>Аликовская</w:t>
      </w:r>
      <w:proofErr w:type="spellEnd"/>
      <w:r w:rsidRPr="004B16EA">
        <w:t xml:space="preserve"> </w:t>
      </w:r>
      <w:r w:rsidRPr="004B16EA">
        <w:rPr>
          <w:rStyle w:val="a5"/>
          <w:b w:val="0"/>
          <w:bCs w:val="0"/>
          <w:shd w:val="clear" w:color="auto" w:fill="FFFFFF"/>
        </w:rPr>
        <w:t>ЦРБ»</w:t>
      </w:r>
      <w:r w:rsidRPr="004B16EA">
        <w:t xml:space="preserve"> </w:t>
      </w:r>
      <w:r w:rsidR="0011756B" w:rsidRPr="004B16EA">
        <w:t>предоставлено</w:t>
      </w:r>
      <w:r w:rsidR="00DA386D" w:rsidRPr="004B16EA">
        <w:t xml:space="preserve"> безвозмездно помещение, соответствующее условиям и требованиям для оказания указанной помощи</w:t>
      </w:r>
      <w:r w:rsidR="004C33BD" w:rsidRPr="004B16EA">
        <w:t>.</w:t>
      </w:r>
    </w:p>
    <w:p w:rsidR="00DA386D" w:rsidRPr="004B16EA" w:rsidRDefault="005D7B20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МАОУ «</w:t>
      </w:r>
      <w:r w:rsidR="004B16EA" w:rsidRPr="004B16EA">
        <w:t>Большеямашевская ООШ</w:t>
      </w:r>
      <w:r w:rsidRPr="004B16EA">
        <w:t>»</w:t>
      </w:r>
      <w:r w:rsidR="004B16EA">
        <w:t xml:space="preserve"> </w:t>
      </w:r>
      <w:r w:rsidR="00DA386D" w:rsidRPr="004B16EA">
        <w:t>созда</w:t>
      </w:r>
      <w:r w:rsidR="0011756B" w:rsidRPr="004B16EA">
        <w:t>ны</w:t>
      </w:r>
      <w:r w:rsidR="00DA386D" w:rsidRPr="004B16EA">
        <w:t xml:space="preserve"> условия для охраны здоровья </w:t>
      </w:r>
      <w:proofErr w:type="gramStart"/>
      <w:r w:rsidR="00DA386D" w:rsidRPr="004B16EA">
        <w:t>обучающихся</w:t>
      </w:r>
      <w:proofErr w:type="gramEnd"/>
      <w:r w:rsidR="00DA386D" w:rsidRPr="004B16EA">
        <w:t>, в том числе обеспеч</w:t>
      </w:r>
      <w:r w:rsidR="0011756B" w:rsidRPr="004B16EA">
        <w:t>ено</w:t>
      </w:r>
      <w:r w:rsidR="00DA386D" w:rsidRPr="004B16EA">
        <w:t>: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1) наблюдение за состоянием здоровья </w:t>
      </w:r>
      <w:proofErr w:type="gramStart"/>
      <w:r w:rsidRPr="004B16EA">
        <w:t>обучающихся</w:t>
      </w:r>
      <w:proofErr w:type="gramEnd"/>
      <w:r w:rsidRPr="004B16EA">
        <w:t>;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2)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3) соблюдение государственных санитарно-эпидемиологических правил и нормативов;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4) расследование и учет несчастных случаев с </w:t>
      </w:r>
      <w:proofErr w:type="gramStart"/>
      <w:r w:rsidRPr="004B16EA">
        <w:t>обучающимися</w:t>
      </w:r>
      <w:proofErr w:type="gramEnd"/>
      <w:r w:rsidRPr="004B16EA">
        <w:t xml:space="preserve"> во время пребывания в </w:t>
      </w:r>
      <w:r w:rsidR="0011756B" w:rsidRPr="004B16EA">
        <w:t xml:space="preserve">образовательной </w:t>
      </w:r>
      <w:r w:rsidR="00143662" w:rsidRPr="004B16EA">
        <w:t>организации осуществляется в соответствии с Поряд</w:t>
      </w:r>
      <w:r w:rsidR="00964313" w:rsidRPr="004B16EA">
        <w:t>к</w:t>
      </w:r>
      <w:r w:rsidR="00143662" w:rsidRPr="004B16EA">
        <w:t>ом</w:t>
      </w:r>
      <w:r w:rsidR="00964313" w:rsidRPr="004B16EA">
        <w:t xml:space="preserve"> расследования и учета несчастных случаев с обучающимися во время пребывания в организации, осуществляющей образовательную деятельность, утвержденны</w:t>
      </w:r>
      <w:r w:rsidR="00143662" w:rsidRPr="004B16EA">
        <w:t>м</w:t>
      </w:r>
      <w:r w:rsidR="00964313" w:rsidRPr="004B16EA">
        <w:t xml:space="preserve"> приказом Министерства образования и науки Российской Федерации от 27 июня 2017 № 602</w:t>
      </w:r>
      <w:r w:rsidRPr="004B16EA">
        <w:t>.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Обучение детей</w:t>
      </w:r>
      <w:r w:rsidR="001B724F" w:rsidRPr="004B16EA">
        <w:t>, нуждающихся в длительном лечении</w:t>
      </w:r>
      <w:r w:rsidRPr="004B16EA">
        <w:t>, а также детей-инвалидов, которые по состоянию здоровья не могут посещать образоват</w:t>
      </w:r>
      <w:r w:rsidR="001B724F" w:rsidRPr="004B16EA">
        <w:t xml:space="preserve">ельные организации, может быть </w:t>
      </w:r>
      <w:r w:rsidRPr="004B16EA">
        <w:t>организовано на дому. Основанием для организации обучения на дому являются заключение медицинской организации и в письменной форме обращение родителей (законных представителей).</w:t>
      </w:r>
    </w:p>
    <w:p w:rsidR="00DA386D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Порядок регламентации и оформления отношений образовательной организации и родителей (законных представителей) обучающихся, нуждающихся в длительном лечении, </w:t>
      </w:r>
      <w:r w:rsidR="00964313" w:rsidRPr="004B16EA">
        <w:t xml:space="preserve">а также детей-инвалидов в части </w:t>
      </w:r>
      <w:r w:rsidRPr="004B16EA">
        <w:t xml:space="preserve">организации </w:t>
      </w:r>
      <w:proofErr w:type="gramStart"/>
      <w:r w:rsidRPr="004B16EA">
        <w:t>обучения</w:t>
      </w:r>
      <w:proofErr w:type="gramEnd"/>
      <w:r w:rsidRPr="004B16EA">
        <w:t xml:space="preserve"> по основным общеобразовательным программам на дому определяется нормативным правовым актом уполномоченного органа государственной власти субъекта Российской Федерации.</w:t>
      </w:r>
    </w:p>
    <w:p w:rsidR="00533445" w:rsidRPr="004B16EA" w:rsidRDefault="00DA386D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До занятий физической культурой допускаются обучающиеся на основании сведений, содержащихся в заключени</w:t>
      </w:r>
      <w:proofErr w:type="gramStart"/>
      <w:r w:rsidRPr="004B16EA">
        <w:t>и</w:t>
      </w:r>
      <w:proofErr w:type="gramEnd"/>
      <w:r w:rsidRPr="004B16EA">
        <w:t xml:space="preserve"> медицинской организации, выданном по результатам проведенных профилактических медицинских осмотров обучающихся, осуществляемых в порядке, установленном</w:t>
      </w:r>
      <w:r w:rsidR="00964313" w:rsidRPr="004B16EA">
        <w:t xml:space="preserve"> </w:t>
      </w:r>
      <w:r w:rsidRPr="004B16EA">
        <w:t>законодательством</w:t>
      </w:r>
      <w:r w:rsidR="00964313" w:rsidRPr="004B16EA">
        <w:t xml:space="preserve"> </w:t>
      </w:r>
      <w:r w:rsidRPr="004B16EA">
        <w:t>Российской Федерации в сфере охраны здоровья.</w:t>
      </w:r>
    </w:p>
    <w:p w:rsidR="00533445" w:rsidRPr="004B16EA" w:rsidRDefault="00533445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 xml:space="preserve">Помещения </w:t>
      </w:r>
      <w:r w:rsidR="005D7B20" w:rsidRPr="004B16EA">
        <w:t>МАОУ «</w:t>
      </w:r>
      <w:r w:rsidR="004B16EA" w:rsidRPr="004B16EA">
        <w:t>Большеямашевская ООШ</w:t>
      </w:r>
      <w:r w:rsidR="005D7B20" w:rsidRPr="004B16EA">
        <w:t>»</w:t>
      </w:r>
      <w:r w:rsidR="004B16EA" w:rsidRPr="004B16EA">
        <w:t xml:space="preserve"> </w:t>
      </w:r>
      <w:r w:rsidRPr="004B16EA">
        <w:t>обеспечены аптечками для оказания первой помощи, укомплектованны</w:t>
      </w:r>
      <w:r w:rsidR="0040609A" w:rsidRPr="004B16EA">
        <w:t>ми</w:t>
      </w:r>
      <w:r w:rsidRPr="004B16EA">
        <w:t xml:space="preserve"> в соответствии с требованиями приказа Министерства Здравоохранения Российской Федерации № 261н от 24.05.2024 «Об утверждении требований к комплектации аптечки для оказания первой помощи с применением медицинских изделий в организациях, осуществляющих образовательную деятельность».</w:t>
      </w:r>
    </w:p>
    <w:p w:rsidR="00402692" w:rsidRPr="004B16EA" w:rsidRDefault="00B45739" w:rsidP="004B16EA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B16EA">
        <w:t>Педагогические</w:t>
      </w:r>
      <w:r w:rsidR="00402692" w:rsidRPr="004B16EA">
        <w:t xml:space="preserve"> работники </w:t>
      </w:r>
      <w:r w:rsidR="005D7B20" w:rsidRPr="004B16EA">
        <w:t>МАОУ «</w:t>
      </w:r>
      <w:r w:rsidR="004B16EA" w:rsidRPr="004B16EA">
        <w:t>Большеямашевская ООШ</w:t>
      </w:r>
      <w:r w:rsidR="005D7B20" w:rsidRPr="004B16EA">
        <w:t xml:space="preserve">» </w:t>
      </w:r>
      <w:r w:rsidR="00402692" w:rsidRPr="004B16EA">
        <w:t xml:space="preserve">прошли обучение по оказанию первой помощи </w:t>
      </w:r>
      <w:proofErr w:type="gramStart"/>
      <w:r w:rsidR="00402692" w:rsidRPr="004B16EA">
        <w:t>обучающимся</w:t>
      </w:r>
      <w:proofErr w:type="gramEnd"/>
      <w:r w:rsidRPr="004B16EA">
        <w:t xml:space="preserve"> в период их пребывания в образовательной организации</w:t>
      </w:r>
      <w:r w:rsidR="00402692" w:rsidRPr="004B16EA">
        <w:t>.</w:t>
      </w:r>
    </w:p>
    <w:sectPr w:rsidR="00402692" w:rsidRPr="004B16EA" w:rsidSect="004B16EA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86D"/>
    <w:rsid w:val="000054B0"/>
    <w:rsid w:val="000460E8"/>
    <w:rsid w:val="000E50CB"/>
    <w:rsid w:val="0011756B"/>
    <w:rsid w:val="00143662"/>
    <w:rsid w:val="001B724F"/>
    <w:rsid w:val="00231F83"/>
    <w:rsid w:val="002A1DCC"/>
    <w:rsid w:val="003F6BFE"/>
    <w:rsid w:val="00402692"/>
    <w:rsid w:val="0040609A"/>
    <w:rsid w:val="004B16EA"/>
    <w:rsid w:val="004C33BD"/>
    <w:rsid w:val="00533445"/>
    <w:rsid w:val="00541A62"/>
    <w:rsid w:val="005851E5"/>
    <w:rsid w:val="005A1DBC"/>
    <w:rsid w:val="005D7B20"/>
    <w:rsid w:val="00716C16"/>
    <w:rsid w:val="007721FC"/>
    <w:rsid w:val="007C336E"/>
    <w:rsid w:val="008268CA"/>
    <w:rsid w:val="00842C2D"/>
    <w:rsid w:val="00862DED"/>
    <w:rsid w:val="00963A70"/>
    <w:rsid w:val="00964313"/>
    <w:rsid w:val="00A97768"/>
    <w:rsid w:val="00AF68B9"/>
    <w:rsid w:val="00B45739"/>
    <w:rsid w:val="00BD2630"/>
    <w:rsid w:val="00CC3F33"/>
    <w:rsid w:val="00D90012"/>
    <w:rsid w:val="00DA386D"/>
    <w:rsid w:val="00E04B58"/>
    <w:rsid w:val="00ED0BF5"/>
    <w:rsid w:val="00F72F3F"/>
    <w:rsid w:val="00FE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A386D"/>
  </w:style>
  <w:style w:type="paragraph" w:customStyle="1" w:styleId="s9">
    <w:name w:val="s_9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A386D"/>
    <w:rPr>
      <w:color w:val="0000FF"/>
      <w:u w:val="single"/>
    </w:rPr>
  </w:style>
  <w:style w:type="paragraph" w:customStyle="1" w:styleId="s1">
    <w:name w:val="s_1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2A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1756B"/>
    <w:rPr>
      <w:b/>
      <w:bCs/>
    </w:rPr>
  </w:style>
  <w:style w:type="paragraph" w:customStyle="1" w:styleId="ConsPlusNormal">
    <w:name w:val="ConsPlusNormal"/>
    <w:rsid w:val="005A1D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2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2F3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DA386D"/>
  </w:style>
  <w:style w:type="paragraph" w:customStyle="1" w:styleId="s9">
    <w:name w:val="s_9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A386D"/>
    <w:rPr>
      <w:color w:val="0000FF"/>
      <w:u w:val="single"/>
    </w:rPr>
  </w:style>
  <w:style w:type="paragraph" w:customStyle="1" w:styleId="s1">
    <w:name w:val="s_1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DA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2A1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1756B"/>
    <w:rPr>
      <w:b/>
      <w:bCs/>
    </w:rPr>
  </w:style>
  <w:style w:type="paragraph" w:customStyle="1" w:styleId="ConsPlusNormal">
    <w:name w:val="ConsPlusNormal"/>
    <w:rsid w:val="005A1DB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72F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2F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9481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1985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1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9937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413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203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46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57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4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8883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107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7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79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28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441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81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4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617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22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21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D3FE55B78C3A571D236F9A0A50F294E5CEA1F127B1F9BFF01BA8F7CB23D2E290264BD20CED136396A464D720f7g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D3FE55B78C3A571D2378981850F294E0CCAAF224B1F9BFF01BA8F7CB23D2E290264BD20CED136396A464D720f7gB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D3FE55B78C3A571D2378981850F294E5CDA2F320BDF9BFF01BA8F7CB23D2E290264BD20CED136396A464D720f7gB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7D3FE55B78C3A571D2378981850F294E5CBA2F02BBDF9BFF01BA8F7CB23D2E290264BD20CED136396A464D720f7gB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D3FE55B78C3A571D236F9A0A50F294E5CEA1F127B0F9BFF01BA8F7CB23D2E290264BD20CED136396A464D720f7g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1618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Домовой</dc:creator>
  <cp:lastModifiedBy>Олег</cp:lastModifiedBy>
  <cp:revision>2</cp:revision>
  <cp:lastPrinted>2025-10-22T10:16:00Z</cp:lastPrinted>
  <dcterms:created xsi:type="dcterms:W3CDTF">2025-11-05T21:58:00Z</dcterms:created>
  <dcterms:modified xsi:type="dcterms:W3CDTF">2025-11-05T21:58:00Z</dcterms:modified>
</cp:coreProperties>
</file>