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97DC0" w14:textId="735BBCF6" w:rsidR="006A16A5" w:rsidRDefault="00F10276" w:rsidP="00A3042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216D2F0B" wp14:editId="3AF8C755">
            <wp:extent cx="7236082" cy="9959340"/>
            <wp:effectExtent l="0" t="0" r="3175" b="3810"/>
            <wp:docPr id="8986989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9899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49581" cy="99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1A893" w14:textId="77777777" w:rsidR="006A16A5" w:rsidRPr="00756906" w:rsidRDefault="006A16A5" w:rsidP="00756906">
      <w:pPr>
        <w:widowControl w:val="0"/>
        <w:autoSpaceDE w:val="0"/>
        <w:autoSpaceDN w:val="0"/>
        <w:spacing w:after="0" w:line="240" w:lineRule="auto"/>
        <w:ind w:right="1169"/>
        <w:jc w:val="center"/>
        <w:rPr>
          <w:rFonts w:ascii="Times New Roman" w:eastAsia="Times New Roman" w:hAnsi="Times New Roman" w:cs="Times New Roman"/>
          <w:b/>
          <w:bCs/>
          <w:spacing w:val="-102"/>
          <w:sz w:val="28"/>
          <w:szCs w:val="28"/>
        </w:rPr>
      </w:pPr>
      <w:r w:rsidRPr="0075690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lastRenderedPageBreak/>
        <w:t>Годовой</w:t>
      </w:r>
      <w:r w:rsidRPr="00756906">
        <w:rPr>
          <w:rFonts w:ascii="Times New Roman" w:eastAsia="Times New Roman" w:hAnsi="Times New Roman" w:cs="Times New Roman"/>
          <w:b/>
          <w:bCs/>
          <w:spacing w:val="-23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календарный</w:t>
      </w:r>
      <w:r w:rsidRPr="00756906">
        <w:rPr>
          <w:rFonts w:ascii="Times New Roman" w:eastAsia="Times New Roman" w:hAnsi="Times New Roman" w:cs="Times New Roman"/>
          <w:b/>
          <w:bCs/>
          <w:spacing w:val="-23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</w:t>
      </w:r>
      <w:r w:rsidRPr="00756906">
        <w:rPr>
          <w:rFonts w:ascii="Times New Roman" w:eastAsia="Times New Roman" w:hAnsi="Times New Roman" w:cs="Times New Roman"/>
          <w:b/>
          <w:bCs/>
          <w:spacing w:val="-26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график</w:t>
      </w:r>
      <w:r w:rsidRPr="00756906">
        <w:rPr>
          <w:rFonts w:ascii="Times New Roman" w:eastAsia="Times New Roman" w:hAnsi="Times New Roman" w:cs="Times New Roman"/>
          <w:b/>
          <w:bCs/>
          <w:spacing w:val="-102"/>
          <w:sz w:val="28"/>
          <w:szCs w:val="28"/>
        </w:rPr>
        <w:t xml:space="preserve"> </w:t>
      </w:r>
    </w:p>
    <w:p w14:paraId="46AD0377" w14:textId="77777777" w:rsidR="006A16A5" w:rsidRPr="00756906" w:rsidRDefault="006A16A5" w:rsidP="00756906">
      <w:pPr>
        <w:widowControl w:val="0"/>
        <w:autoSpaceDE w:val="0"/>
        <w:autoSpaceDN w:val="0"/>
        <w:spacing w:after="0" w:line="240" w:lineRule="auto"/>
        <w:ind w:right="116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75690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2025-2026</w:t>
      </w:r>
      <w:r w:rsidRPr="0075690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</w:t>
      </w:r>
      <w:r w:rsidRPr="0075690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756906">
        <w:rPr>
          <w:rFonts w:ascii="Times New Roman" w:eastAsia="Times New Roman" w:hAnsi="Times New Roman" w:cs="Times New Roman"/>
          <w:b/>
          <w:bCs/>
          <w:sz w:val="28"/>
          <w:szCs w:val="28"/>
        </w:rPr>
        <w:t>год</w:t>
      </w:r>
    </w:p>
    <w:p w14:paraId="790A1240" w14:textId="77777777" w:rsidR="006A16A5" w:rsidRDefault="006A16A5" w:rsidP="00A3042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102D1D8" w14:textId="3BF30724" w:rsidR="006A16A5" w:rsidRPr="00292F1F" w:rsidRDefault="006A16A5" w:rsidP="006A16A5">
      <w:pPr>
        <w:widowControl w:val="0"/>
        <w:autoSpaceDE w:val="0"/>
        <w:autoSpaceDN w:val="0"/>
        <w:spacing w:after="0" w:line="240" w:lineRule="auto"/>
        <w:ind w:left="3186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Основ</w:t>
      </w:r>
      <w:r w:rsidRPr="00292F1F">
        <w:rPr>
          <w:rFonts w:ascii="Times New Roman" w:eastAsia="Times New Roman" w:hAnsi="Times New Roman" w:cs="Times New Roman"/>
          <w:b/>
          <w:sz w:val="24"/>
        </w:rPr>
        <w:t>ное</w:t>
      </w:r>
      <w:r w:rsidRPr="00292F1F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общее образование</w:t>
      </w:r>
    </w:p>
    <w:p w14:paraId="6438FC8B" w14:textId="77777777" w:rsidR="006A16A5" w:rsidRPr="00292F1F" w:rsidRDefault="006A16A5" w:rsidP="006A16A5">
      <w:pPr>
        <w:widowControl w:val="0"/>
        <w:numPr>
          <w:ilvl w:val="0"/>
          <w:numId w:val="6"/>
        </w:numPr>
        <w:tabs>
          <w:tab w:val="left" w:pos="403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Календарные</w:t>
      </w:r>
      <w:r w:rsidRPr="00292F1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периоды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года</w:t>
      </w:r>
    </w:p>
    <w:p w14:paraId="793D5FB9" w14:textId="77777777" w:rsidR="006A16A5" w:rsidRPr="00292F1F" w:rsidRDefault="006A16A5" w:rsidP="006A16A5">
      <w:pPr>
        <w:widowControl w:val="0"/>
        <w:numPr>
          <w:ilvl w:val="1"/>
          <w:numId w:val="6"/>
        </w:numPr>
        <w:tabs>
          <w:tab w:val="left" w:pos="582"/>
        </w:tabs>
        <w:autoSpaceDE w:val="0"/>
        <w:autoSpaceDN w:val="0"/>
        <w:spacing w:after="0" w:line="240" w:lineRule="auto"/>
        <w:ind w:left="582" w:hanging="420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Дата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начала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сентября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г.</w:t>
      </w:r>
    </w:p>
    <w:p w14:paraId="428E31D8" w14:textId="77777777" w:rsidR="006A16A5" w:rsidRPr="00292F1F" w:rsidRDefault="006A16A5" w:rsidP="006A16A5">
      <w:pPr>
        <w:widowControl w:val="0"/>
        <w:numPr>
          <w:ilvl w:val="1"/>
          <w:numId w:val="6"/>
        </w:numPr>
        <w:tabs>
          <w:tab w:val="left" w:pos="583"/>
        </w:tabs>
        <w:autoSpaceDE w:val="0"/>
        <w:autoSpaceDN w:val="0"/>
        <w:spacing w:after="0" w:line="240" w:lineRule="auto"/>
        <w:ind w:left="582" w:hanging="421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Дата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окончания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26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6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г.</w:t>
      </w:r>
    </w:p>
    <w:p w14:paraId="641B0C33" w14:textId="77777777" w:rsidR="006A16A5" w:rsidRPr="00292F1F" w:rsidRDefault="006A16A5" w:rsidP="006A16A5">
      <w:pPr>
        <w:widowControl w:val="0"/>
        <w:numPr>
          <w:ilvl w:val="1"/>
          <w:numId w:val="6"/>
        </w:numPr>
        <w:tabs>
          <w:tab w:val="left" w:pos="583"/>
        </w:tabs>
        <w:autoSpaceDE w:val="0"/>
        <w:autoSpaceDN w:val="0"/>
        <w:spacing w:after="0" w:line="240" w:lineRule="auto"/>
        <w:ind w:left="582" w:hanging="421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Продолжительность</w:t>
      </w:r>
      <w:r w:rsidRPr="00292F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</w:p>
    <w:p w14:paraId="7CAFED78" w14:textId="22E6A39E" w:rsidR="006A16A5" w:rsidRPr="006A16A5" w:rsidRDefault="006A16A5" w:rsidP="006A16A5">
      <w:pPr>
        <w:pStyle w:val="a5"/>
        <w:numPr>
          <w:ilvl w:val="0"/>
          <w:numId w:val="5"/>
        </w:numPr>
        <w:rPr>
          <w:sz w:val="24"/>
        </w:rPr>
      </w:pPr>
      <w:r>
        <w:rPr>
          <w:sz w:val="24"/>
        </w:rPr>
        <w:t>5-8-е классы – 34 недели;</w:t>
      </w:r>
    </w:p>
    <w:p w14:paraId="043618D9" w14:textId="14666E1B" w:rsidR="006A16A5" w:rsidRPr="006A16A5" w:rsidRDefault="006A16A5" w:rsidP="006A16A5">
      <w:pPr>
        <w:pStyle w:val="a5"/>
        <w:numPr>
          <w:ilvl w:val="0"/>
          <w:numId w:val="5"/>
        </w:numPr>
        <w:rPr>
          <w:sz w:val="24"/>
        </w:rPr>
      </w:pPr>
      <w:r w:rsidRPr="006A16A5">
        <w:rPr>
          <w:sz w:val="24"/>
        </w:rPr>
        <w:t>9-е классы – 34 недели без учета государственной итоговой аттестации (ГИА).*</w:t>
      </w:r>
    </w:p>
    <w:p w14:paraId="2A63E0E0" w14:textId="77777777" w:rsidR="006A16A5" w:rsidRPr="00292F1F" w:rsidRDefault="006A16A5" w:rsidP="006A16A5">
      <w:pPr>
        <w:widowControl w:val="0"/>
        <w:numPr>
          <w:ilvl w:val="0"/>
          <w:numId w:val="6"/>
        </w:numPr>
        <w:tabs>
          <w:tab w:val="left" w:pos="403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Периоды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деятельности</w:t>
      </w:r>
    </w:p>
    <w:p w14:paraId="2A9584E5" w14:textId="28160A7C" w:rsidR="006F2488" w:rsidRPr="006F2488" w:rsidRDefault="006A16A5" w:rsidP="006F2488">
      <w:pPr>
        <w:widowControl w:val="0"/>
        <w:numPr>
          <w:ilvl w:val="1"/>
          <w:numId w:val="6"/>
        </w:numPr>
        <w:tabs>
          <w:tab w:val="left" w:pos="585"/>
        </w:tabs>
        <w:autoSpaceDE w:val="0"/>
        <w:autoSpaceDN w:val="0"/>
        <w:spacing w:after="0" w:line="240" w:lineRule="auto"/>
        <w:ind w:right="231" w:hanging="20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Продолжительность учебных занятий по четве</w:t>
      </w:r>
      <w:r>
        <w:rPr>
          <w:rFonts w:ascii="Times New Roman" w:eastAsia="Times New Roman" w:hAnsi="Times New Roman" w:cs="Times New Roman"/>
          <w:b/>
          <w:sz w:val="24"/>
        </w:rPr>
        <w:t>ртям в учебных неделях и рабочих днях</w:t>
      </w:r>
    </w:p>
    <w:p w14:paraId="46CD85B6" w14:textId="11F59609" w:rsidR="006F2488" w:rsidRPr="00292F1F" w:rsidRDefault="006F2488" w:rsidP="006F2488">
      <w:pPr>
        <w:widowControl w:val="0"/>
        <w:autoSpaceDE w:val="0"/>
        <w:autoSpaceDN w:val="0"/>
        <w:spacing w:after="0" w:line="240" w:lineRule="auto"/>
        <w:ind w:left="1100" w:right="116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5–9-ые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класс</w:t>
      </w:r>
      <w:r>
        <w:rPr>
          <w:rFonts w:ascii="Times New Roman" w:eastAsia="Times New Roman" w:hAnsi="Times New Roman" w:cs="Times New Roman"/>
          <w:b/>
          <w:sz w:val="24"/>
        </w:rPr>
        <w:t>ы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3"/>
        <w:gridCol w:w="1661"/>
        <w:gridCol w:w="1515"/>
        <w:gridCol w:w="2000"/>
        <w:gridCol w:w="2113"/>
      </w:tblGrid>
      <w:tr w:rsidR="006F2488" w:rsidRPr="00292F1F" w14:paraId="45D7AA5C" w14:textId="77777777" w:rsidTr="00F123B1">
        <w:trPr>
          <w:trHeight w:val="275"/>
        </w:trPr>
        <w:tc>
          <w:tcPr>
            <w:tcW w:w="1943" w:type="dxa"/>
            <w:vMerge w:val="restart"/>
          </w:tcPr>
          <w:p w14:paraId="558F71A1" w14:textId="77777777" w:rsidR="006F2488" w:rsidRPr="00292F1F" w:rsidRDefault="006F2488" w:rsidP="004F1DEE">
            <w:pPr>
              <w:spacing w:line="275" w:lineRule="exact"/>
              <w:ind w:left="11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Учебный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  <w:tc>
          <w:tcPr>
            <w:tcW w:w="3176" w:type="dxa"/>
            <w:gridSpan w:val="2"/>
          </w:tcPr>
          <w:p w14:paraId="7B071782" w14:textId="77777777" w:rsidR="006F2488" w:rsidRPr="00292F1F" w:rsidRDefault="006F2488" w:rsidP="004F1DEE">
            <w:pPr>
              <w:spacing w:line="256" w:lineRule="exact"/>
              <w:ind w:left="1304" w:right="129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4113" w:type="dxa"/>
            <w:gridSpan w:val="2"/>
          </w:tcPr>
          <w:p w14:paraId="5A1DD740" w14:textId="77777777" w:rsidR="006F2488" w:rsidRPr="00292F1F" w:rsidRDefault="006F2488" w:rsidP="004F1DEE">
            <w:pPr>
              <w:spacing w:line="256" w:lineRule="exact"/>
              <w:ind w:left="93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Продолжительность</w:t>
            </w:r>
            <w:proofErr w:type="spellEnd"/>
          </w:p>
        </w:tc>
      </w:tr>
      <w:tr w:rsidR="006F2488" w:rsidRPr="00292F1F" w14:paraId="7BB0F517" w14:textId="77777777" w:rsidTr="00F123B1">
        <w:trPr>
          <w:trHeight w:val="551"/>
        </w:trPr>
        <w:tc>
          <w:tcPr>
            <w:tcW w:w="1943" w:type="dxa"/>
            <w:vMerge/>
            <w:tcBorders>
              <w:top w:val="nil"/>
            </w:tcBorders>
          </w:tcPr>
          <w:p w14:paraId="7DAF6BC7" w14:textId="77777777" w:rsidR="006F2488" w:rsidRPr="00292F1F" w:rsidRDefault="006F2488" w:rsidP="004F1DE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61" w:type="dxa"/>
          </w:tcPr>
          <w:p w14:paraId="4DC6A1C3" w14:textId="77777777" w:rsidR="006F2488" w:rsidRPr="00292F1F" w:rsidRDefault="006F2488" w:rsidP="004F1DEE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Начало</w:t>
            </w:r>
            <w:proofErr w:type="spellEnd"/>
          </w:p>
        </w:tc>
        <w:tc>
          <w:tcPr>
            <w:tcW w:w="1515" w:type="dxa"/>
          </w:tcPr>
          <w:p w14:paraId="5838820A" w14:textId="77777777" w:rsidR="006F2488" w:rsidRPr="00292F1F" w:rsidRDefault="006F2488" w:rsidP="004F1DEE">
            <w:pPr>
              <w:spacing w:before="1"/>
              <w:ind w:right="171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Окончание</w:t>
            </w:r>
            <w:proofErr w:type="spellEnd"/>
          </w:p>
        </w:tc>
        <w:tc>
          <w:tcPr>
            <w:tcW w:w="2000" w:type="dxa"/>
          </w:tcPr>
          <w:p w14:paraId="0AE1AF6C" w14:textId="77777777" w:rsidR="006F2488" w:rsidRPr="00292F1F" w:rsidRDefault="006F2488" w:rsidP="004F1DEE">
            <w:pPr>
              <w:spacing w:line="274" w:lineRule="exact"/>
              <w:ind w:left="104" w:righ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учебных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недель</w:t>
            </w:r>
            <w:proofErr w:type="spellEnd"/>
          </w:p>
        </w:tc>
        <w:tc>
          <w:tcPr>
            <w:tcW w:w="2113" w:type="dxa"/>
          </w:tcPr>
          <w:p w14:paraId="0F138A65" w14:textId="77777777" w:rsidR="006F2488" w:rsidRPr="00292F1F" w:rsidRDefault="006F2488" w:rsidP="004F1DEE">
            <w:pPr>
              <w:spacing w:line="274" w:lineRule="exact"/>
              <w:ind w:left="106" w:right="53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рабочих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дней</w:t>
            </w:r>
            <w:proofErr w:type="spellEnd"/>
          </w:p>
        </w:tc>
      </w:tr>
      <w:tr w:rsidR="006F2488" w:rsidRPr="00292F1F" w14:paraId="0C63457C" w14:textId="77777777" w:rsidTr="00F123B1">
        <w:trPr>
          <w:trHeight w:val="278"/>
        </w:trPr>
        <w:tc>
          <w:tcPr>
            <w:tcW w:w="1943" w:type="dxa"/>
          </w:tcPr>
          <w:p w14:paraId="4EB78098" w14:textId="77777777" w:rsidR="006F2488" w:rsidRPr="00292F1F" w:rsidRDefault="006F2488" w:rsidP="004F1DEE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61" w:type="dxa"/>
          </w:tcPr>
          <w:p w14:paraId="70CD3031" w14:textId="77777777" w:rsidR="006F2488" w:rsidRPr="00292F1F" w:rsidRDefault="006F2488" w:rsidP="004F1DEE">
            <w:pPr>
              <w:spacing w:before="1" w:line="257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</w:p>
        </w:tc>
        <w:tc>
          <w:tcPr>
            <w:tcW w:w="1515" w:type="dxa"/>
          </w:tcPr>
          <w:p w14:paraId="0ABEB400" w14:textId="77777777" w:rsidR="006F2488" w:rsidRPr="00292F1F" w:rsidRDefault="006F2488" w:rsidP="004F1DEE">
            <w:pPr>
              <w:spacing w:before="1" w:line="257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000" w:type="dxa"/>
          </w:tcPr>
          <w:p w14:paraId="510C2290" w14:textId="77777777" w:rsidR="006F2488" w:rsidRPr="00292F1F" w:rsidRDefault="006F2488" w:rsidP="004F1DEE">
            <w:pPr>
              <w:spacing w:before="1" w:line="257" w:lineRule="exact"/>
              <w:ind w:left="560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</w:p>
        </w:tc>
        <w:tc>
          <w:tcPr>
            <w:tcW w:w="2113" w:type="dxa"/>
          </w:tcPr>
          <w:p w14:paraId="5996E1DA" w14:textId="77777777" w:rsidR="006F2488" w:rsidRPr="00292F1F" w:rsidRDefault="006F2488" w:rsidP="004F1DEE">
            <w:pPr>
              <w:spacing w:before="1" w:line="257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</w:tr>
      <w:tr w:rsidR="006F2488" w:rsidRPr="00292F1F" w14:paraId="1F93523B" w14:textId="77777777" w:rsidTr="00F123B1">
        <w:trPr>
          <w:trHeight w:val="275"/>
        </w:trPr>
        <w:tc>
          <w:tcPr>
            <w:tcW w:w="1943" w:type="dxa"/>
          </w:tcPr>
          <w:p w14:paraId="576D5EFE" w14:textId="77777777" w:rsidR="006F2488" w:rsidRPr="00292F1F" w:rsidRDefault="006F2488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61" w:type="dxa"/>
          </w:tcPr>
          <w:p w14:paraId="19E211EA" w14:textId="77777777" w:rsidR="006F2488" w:rsidRPr="00292F1F" w:rsidRDefault="006F2488" w:rsidP="004F1DEE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05.11.202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515" w:type="dxa"/>
          </w:tcPr>
          <w:p w14:paraId="10D5F71B" w14:textId="77777777" w:rsidR="006F2488" w:rsidRPr="00292F1F" w:rsidRDefault="006F2488" w:rsidP="004F1DEE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000" w:type="dxa"/>
          </w:tcPr>
          <w:p w14:paraId="7B758A04" w14:textId="77777777" w:rsidR="006F2488" w:rsidRPr="00292F1F" w:rsidRDefault="006F2488" w:rsidP="004F1DEE">
            <w:pPr>
              <w:spacing w:line="256" w:lineRule="exact"/>
              <w:ind w:left="560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</w:p>
        </w:tc>
        <w:tc>
          <w:tcPr>
            <w:tcW w:w="2113" w:type="dxa"/>
          </w:tcPr>
          <w:p w14:paraId="673CB908" w14:textId="77777777" w:rsidR="006F2488" w:rsidRPr="00292F1F" w:rsidRDefault="006F2488" w:rsidP="004F1DEE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</w:tr>
      <w:tr w:rsidR="006F2488" w:rsidRPr="00292F1F" w14:paraId="0BFC1616" w14:textId="77777777" w:rsidTr="00F123B1">
        <w:trPr>
          <w:trHeight w:val="275"/>
        </w:trPr>
        <w:tc>
          <w:tcPr>
            <w:tcW w:w="1943" w:type="dxa"/>
          </w:tcPr>
          <w:p w14:paraId="71C6719B" w14:textId="77777777" w:rsidR="006F2488" w:rsidRPr="00292F1F" w:rsidRDefault="006F2488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292F1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61" w:type="dxa"/>
          </w:tcPr>
          <w:p w14:paraId="65012EC8" w14:textId="77777777" w:rsidR="006F2488" w:rsidRPr="00292F1F" w:rsidRDefault="006F2488" w:rsidP="004F1DEE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515" w:type="dxa"/>
          </w:tcPr>
          <w:p w14:paraId="796CA903" w14:textId="77777777" w:rsidR="006F2488" w:rsidRPr="00292F1F" w:rsidRDefault="006F2488" w:rsidP="004F1DEE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000" w:type="dxa"/>
          </w:tcPr>
          <w:p w14:paraId="589CC9AE" w14:textId="77777777" w:rsidR="006F2488" w:rsidRPr="00292F1F" w:rsidRDefault="006F2488" w:rsidP="004F1DEE">
            <w:pPr>
              <w:spacing w:line="256" w:lineRule="exact"/>
              <w:ind w:right="18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дня</w:t>
            </w:r>
            <w:proofErr w:type="spellEnd"/>
          </w:p>
        </w:tc>
        <w:tc>
          <w:tcPr>
            <w:tcW w:w="2113" w:type="dxa"/>
          </w:tcPr>
          <w:p w14:paraId="11F20024" w14:textId="77777777" w:rsidR="006F2488" w:rsidRPr="00292F1F" w:rsidRDefault="006F2488" w:rsidP="004F1DEE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6F2488" w:rsidRPr="00292F1F" w14:paraId="3783C8C2" w14:textId="77777777" w:rsidTr="00F123B1">
        <w:trPr>
          <w:trHeight w:val="275"/>
        </w:trPr>
        <w:tc>
          <w:tcPr>
            <w:tcW w:w="1943" w:type="dxa"/>
          </w:tcPr>
          <w:p w14:paraId="60E7F586" w14:textId="77777777" w:rsidR="006F2488" w:rsidRPr="00292F1F" w:rsidRDefault="006F2488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IV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61" w:type="dxa"/>
          </w:tcPr>
          <w:p w14:paraId="3DC303F9" w14:textId="77777777" w:rsidR="006F2488" w:rsidRPr="00292F1F" w:rsidRDefault="006F2488" w:rsidP="004F1DEE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06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515" w:type="dxa"/>
          </w:tcPr>
          <w:p w14:paraId="7D7C4FAE" w14:textId="77777777" w:rsidR="006F2488" w:rsidRPr="00292F1F" w:rsidRDefault="006F2488" w:rsidP="004F1DEE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26.05.202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000" w:type="dxa"/>
          </w:tcPr>
          <w:p w14:paraId="2509B974" w14:textId="77777777" w:rsidR="006F2488" w:rsidRPr="00292F1F" w:rsidRDefault="006F2488" w:rsidP="004F1DEE">
            <w:pPr>
              <w:spacing w:line="256" w:lineRule="exact"/>
              <w:ind w:right="25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</w:p>
        </w:tc>
        <w:tc>
          <w:tcPr>
            <w:tcW w:w="2113" w:type="dxa"/>
          </w:tcPr>
          <w:p w14:paraId="011C58B5" w14:textId="77777777" w:rsidR="006F2488" w:rsidRPr="00292F1F" w:rsidRDefault="006F2488" w:rsidP="004F1DEE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6F2488" w:rsidRPr="00292F1F" w14:paraId="13EB7CF7" w14:textId="77777777" w:rsidTr="00F123B1">
        <w:trPr>
          <w:trHeight w:val="275"/>
        </w:trPr>
        <w:tc>
          <w:tcPr>
            <w:tcW w:w="5119" w:type="dxa"/>
            <w:gridSpan w:val="3"/>
          </w:tcPr>
          <w:p w14:paraId="55B98C60" w14:textId="77777777" w:rsidR="006F2488" w:rsidRPr="00292F1F" w:rsidRDefault="006F2488" w:rsidP="00121F5B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учебном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году</w:t>
            </w:r>
            <w:proofErr w:type="spellEnd"/>
          </w:p>
        </w:tc>
        <w:tc>
          <w:tcPr>
            <w:tcW w:w="2000" w:type="dxa"/>
          </w:tcPr>
          <w:p w14:paraId="4A4B1245" w14:textId="77777777" w:rsidR="006F2488" w:rsidRPr="00292F1F" w:rsidRDefault="006F2488" w:rsidP="004F1DEE">
            <w:pPr>
              <w:spacing w:line="256" w:lineRule="exact"/>
              <w:ind w:left="47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34</w:t>
            </w:r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недели</w:t>
            </w:r>
            <w:proofErr w:type="spellEnd"/>
          </w:p>
        </w:tc>
        <w:tc>
          <w:tcPr>
            <w:tcW w:w="2113" w:type="dxa"/>
          </w:tcPr>
          <w:p w14:paraId="3D08C146" w14:textId="77777777" w:rsidR="006F2488" w:rsidRPr="00292F1F" w:rsidRDefault="006F2488" w:rsidP="004F1DEE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</w:tr>
    </w:tbl>
    <w:p w14:paraId="45180D92" w14:textId="77777777" w:rsidR="006F2488" w:rsidRDefault="006F2488" w:rsidP="006F2488">
      <w:pPr>
        <w:widowControl w:val="0"/>
        <w:tabs>
          <w:tab w:val="left" w:pos="585"/>
        </w:tabs>
        <w:autoSpaceDE w:val="0"/>
        <w:autoSpaceDN w:val="0"/>
        <w:spacing w:after="0" w:line="240" w:lineRule="auto"/>
        <w:ind w:right="231"/>
        <w:rPr>
          <w:rFonts w:ascii="Times New Roman" w:eastAsia="Times New Roman" w:hAnsi="Times New Roman" w:cs="Times New Roman"/>
          <w:b/>
          <w:sz w:val="24"/>
        </w:rPr>
      </w:pPr>
    </w:p>
    <w:p w14:paraId="6934772C" w14:textId="77777777" w:rsidR="006F2488" w:rsidRPr="00292F1F" w:rsidRDefault="006F2488" w:rsidP="006F2488">
      <w:pPr>
        <w:widowControl w:val="0"/>
        <w:numPr>
          <w:ilvl w:val="1"/>
          <w:numId w:val="6"/>
        </w:numPr>
        <w:tabs>
          <w:tab w:val="left" w:pos="583"/>
        </w:tabs>
        <w:autoSpaceDE w:val="0"/>
        <w:autoSpaceDN w:val="0"/>
        <w:spacing w:before="73" w:after="0" w:line="240" w:lineRule="auto"/>
        <w:ind w:left="582" w:hanging="42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Продолжительность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каникул,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праздничных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и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выходных</w:t>
      </w:r>
      <w:r w:rsidRPr="00292F1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дней</w:t>
      </w:r>
    </w:p>
    <w:p w14:paraId="0FCC5E76" w14:textId="75DCC1FA" w:rsidR="006F2488" w:rsidRPr="00292F1F" w:rsidRDefault="006F2488" w:rsidP="006F2488">
      <w:pPr>
        <w:widowControl w:val="0"/>
        <w:autoSpaceDE w:val="0"/>
        <w:autoSpaceDN w:val="0"/>
        <w:spacing w:after="0" w:line="240" w:lineRule="auto"/>
        <w:ind w:left="421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5–9-ые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класс</w:t>
      </w:r>
      <w:r>
        <w:rPr>
          <w:rFonts w:ascii="Times New Roman" w:eastAsia="Times New Roman" w:hAnsi="Times New Roman" w:cs="Times New Roman"/>
          <w:b/>
          <w:sz w:val="24"/>
        </w:rPr>
        <w:t>ы</w: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539"/>
        <w:gridCol w:w="1438"/>
        <w:gridCol w:w="2976"/>
      </w:tblGrid>
      <w:tr w:rsidR="006F2488" w:rsidRPr="00292F1F" w14:paraId="3A5F6D7C" w14:textId="77777777" w:rsidTr="004F1DEE">
        <w:trPr>
          <w:trHeight w:val="275"/>
        </w:trPr>
        <w:tc>
          <w:tcPr>
            <w:tcW w:w="3404" w:type="dxa"/>
            <w:vMerge w:val="restart"/>
          </w:tcPr>
          <w:p w14:paraId="2E509D19" w14:textId="77777777" w:rsidR="006F2488" w:rsidRPr="00292F1F" w:rsidRDefault="006F2488" w:rsidP="004F1DEE">
            <w:pPr>
              <w:spacing w:line="275" w:lineRule="exact"/>
              <w:ind w:left="44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Каникулярный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</w:tcPr>
          <w:p w14:paraId="65A7A5D1" w14:textId="77777777" w:rsidR="006F2488" w:rsidRPr="00292F1F" w:rsidRDefault="006F2488" w:rsidP="004F1DEE">
            <w:pPr>
              <w:spacing w:line="256" w:lineRule="exact"/>
              <w:ind w:left="1203" w:right="120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2976" w:type="dxa"/>
            <w:vMerge w:val="restart"/>
          </w:tcPr>
          <w:p w14:paraId="6B9125AE" w14:textId="77777777" w:rsidR="006F2488" w:rsidRPr="00292F1F" w:rsidRDefault="006F2488" w:rsidP="004F1DEE">
            <w:pPr>
              <w:spacing w:line="276" w:lineRule="exact"/>
              <w:ind w:left="129" w:right="12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Продолжительность</w:t>
            </w:r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каникул,</w:t>
            </w:r>
            <w:r w:rsidRPr="00292F1F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праздничных</w:t>
            </w:r>
            <w:r w:rsidRPr="00292F1F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выходных дней в</w:t>
            </w:r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календарных</w:t>
            </w:r>
            <w:r w:rsidRPr="00292F1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днях</w:t>
            </w:r>
          </w:p>
        </w:tc>
      </w:tr>
      <w:tr w:rsidR="006F2488" w:rsidRPr="00292F1F" w14:paraId="73784122" w14:textId="77777777" w:rsidTr="004F1DEE">
        <w:trPr>
          <w:trHeight w:val="818"/>
        </w:trPr>
        <w:tc>
          <w:tcPr>
            <w:tcW w:w="3404" w:type="dxa"/>
            <w:vMerge/>
            <w:tcBorders>
              <w:top w:val="nil"/>
            </w:tcBorders>
          </w:tcPr>
          <w:p w14:paraId="79F80FD3" w14:textId="77777777" w:rsidR="006F2488" w:rsidRPr="00292F1F" w:rsidRDefault="006F2488" w:rsidP="004F1DE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39" w:type="dxa"/>
          </w:tcPr>
          <w:p w14:paraId="3C84136E" w14:textId="77777777" w:rsidR="006F2488" w:rsidRPr="00292F1F" w:rsidRDefault="006F2488" w:rsidP="004F1DEE">
            <w:pPr>
              <w:spacing w:line="275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Начало</w:t>
            </w:r>
            <w:proofErr w:type="spellEnd"/>
          </w:p>
        </w:tc>
        <w:tc>
          <w:tcPr>
            <w:tcW w:w="1438" w:type="dxa"/>
          </w:tcPr>
          <w:p w14:paraId="31EA2D84" w14:textId="77777777" w:rsidR="006F2488" w:rsidRPr="00292F1F" w:rsidRDefault="006F2488" w:rsidP="004F1DEE">
            <w:pPr>
              <w:spacing w:line="275" w:lineRule="exact"/>
              <w:ind w:left="88" w:right="7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Окончание</w:t>
            </w:r>
            <w:proofErr w:type="spellEnd"/>
          </w:p>
        </w:tc>
        <w:tc>
          <w:tcPr>
            <w:tcW w:w="2976" w:type="dxa"/>
            <w:vMerge/>
            <w:tcBorders>
              <w:top w:val="nil"/>
            </w:tcBorders>
          </w:tcPr>
          <w:p w14:paraId="7FE0F086" w14:textId="77777777" w:rsidR="006F2488" w:rsidRPr="00292F1F" w:rsidRDefault="006F2488" w:rsidP="004F1DE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F2488" w:rsidRPr="00292F1F" w14:paraId="2FD9C87B" w14:textId="77777777" w:rsidTr="004F1DEE">
        <w:trPr>
          <w:trHeight w:val="275"/>
        </w:trPr>
        <w:tc>
          <w:tcPr>
            <w:tcW w:w="3404" w:type="dxa"/>
          </w:tcPr>
          <w:p w14:paraId="6767AA50" w14:textId="77777777" w:rsidR="006F2488" w:rsidRPr="00292F1F" w:rsidRDefault="006F2488" w:rsidP="004F1DEE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Осенние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0EFDADBC" w14:textId="77777777" w:rsidR="006F2488" w:rsidRPr="00292F1F" w:rsidRDefault="006F2488" w:rsidP="004F1DEE">
            <w:pPr>
              <w:spacing w:line="255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38" w:type="dxa"/>
          </w:tcPr>
          <w:p w14:paraId="34FEC3A3" w14:textId="77777777" w:rsidR="006F2488" w:rsidRPr="00292F1F" w:rsidRDefault="006F2488" w:rsidP="004F1DEE">
            <w:pPr>
              <w:spacing w:line="255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976" w:type="dxa"/>
          </w:tcPr>
          <w:p w14:paraId="2CA422DA" w14:textId="77777777" w:rsidR="006F2488" w:rsidRPr="00292F1F" w:rsidRDefault="006F2488" w:rsidP="004F1DEE">
            <w:pPr>
              <w:spacing w:line="255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6F2488" w:rsidRPr="00292F1F" w14:paraId="6ABB617F" w14:textId="77777777" w:rsidTr="004F1DEE">
        <w:trPr>
          <w:trHeight w:val="275"/>
        </w:trPr>
        <w:tc>
          <w:tcPr>
            <w:tcW w:w="3404" w:type="dxa"/>
          </w:tcPr>
          <w:p w14:paraId="50ECF4DE" w14:textId="77777777" w:rsidR="006F2488" w:rsidRPr="00292F1F" w:rsidRDefault="006F2488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Зимние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2D7ACEDA" w14:textId="77777777" w:rsidR="006F2488" w:rsidRPr="00292F1F" w:rsidRDefault="006F2488" w:rsidP="004F1DEE">
            <w:pPr>
              <w:spacing w:line="256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38" w:type="dxa"/>
          </w:tcPr>
          <w:p w14:paraId="5B5E51BE" w14:textId="77777777" w:rsidR="006F2488" w:rsidRPr="00292F1F" w:rsidRDefault="006F2488" w:rsidP="004F1DEE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4C72C9FA" w14:textId="77777777" w:rsidR="006F2488" w:rsidRPr="00292F1F" w:rsidRDefault="006F2488" w:rsidP="004F1DEE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6F2488" w:rsidRPr="00292F1F" w14:paraId="10ADA9AF" w14:textId="77777777" w:rsidTr="004F1DEE">
        <w:trPr>
          <w:trHeight w:val="275"/>
        </w:trPr>
        <w:tc>
          <w:tcPr>
            <w:tcW w:w="3404" w:type="dxa"/>
          </w:tcPr>
          <w:p w14:paraId="319831A2" w14:textId="77777777" w:rsidR="006F2488" w:rsidRPr="00292F1F" w:rsidRDefault="006F2488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Весенние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36B4EE4A" w14:textId="77777777" w:rsidR="006F2488" w:rsidRPr="00292F1F" w:rsidRDefault="006F2488" w:rsidP="004F1DEE">
            <w:pPr>
              <w:spacing w:line="256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56266FF0" w14:textId="7BFF2D79" w:rsidR="006F2488" w:rsidRPr="00292F1F" w:rsidRDefault="006F2488" w:rsidP="004F1DEE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="00BA321F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1BA128F9" w14:textId="77777777" w:rsidR="006F2488" w:rsidRPr="00292F1F" w:rsidRDefault="006F2488" w:rsidP="004F1DEE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6F2488" w:rsidRPr="00292F1F" w14:paraId="2F5E9AE8" w14:textId="77777777" w:rsidTr="004F1DEE">
        <w:trPr>
          <w:trHeight w:val="278"/>
        </w:trPr>
        <w:tc>
          <w:tcPr>
            <w:tcW w:w="3404" w:type="dxa"/>
          </w:tcPr>
          <w:p w14:paraId="71534E27" w14:textId="77777777" w:rsidR="006F2488" w:rsidRPr="00292F1F" w:rsidRDefault="006F2488" w:rsidP="004F1DEE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Летние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23EA151F" w14:textId="77777777" w:rsidR="006F2488" w:rsidRPr="00292F1F" w:rsidRDefault="006F2488" w:rsidP="004F1DEE">
            <w:pPr>
              <w:spacing w:before="1" w:line="257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27.05.202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66390FEA" w14:textId="77777777" w:rsidR="006F2488" w:rsidRPr="00292F1F" w:rsidRDefault="006F2488" w:rsidP="004F1DEE">
            <w:pPr>
              <w:spacing w:before="1" w:line="257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31.08.202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3624730D" w14:textId="77777777" w:rsidR="006F2488" w:rsidRPr="00292F1F" w:rsidRDefault="006F2488" w:rsidP="004F1DEE">
            <w:pPr>
              <w:spacing w:before="1" w:line="257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97</w:t>
            </w:r>
          </w:p>
        </w:tc>
      </w:tr>
      <w:tr w:rsidR="006F2488" w:rsidRPr="00292F1F" w14:paraId="49355149" w14:textId="77777777" w:rsidTr="004F1DEE">
        <w:trPr>
          <w:trHeight w:val="275"/>
        </w:trPr>
        <w:tc>
          <w:tcPr>
            <w:tcW w:w="6381" w:type="dxa"/>
            <w:gridSpan w:val="3"/>
          </w:tcPr>
          <w:p w14:paraId="5B69804F" w14:textId="77777777" w:rsidR="006F2488" w:rsidRPr="00292F1F" w:rsidRDefault="006F2488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Выходные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праздничные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дни</w:t>
            </w:r>
            <w:proofErr w:type="spellEnd"/>
          </w:p>
        </w:tc>
        <w:tc>
          <w:tcPr>
            <w:tcW w:w="2976" w:type="dxa"/>
          </w:tcPr>
          <w:p w14:paraId="796C4238" w14:textId="77777777" w:rsidR="006F2488" w:rsidRPr="00292F1F" w:rsidRDefault="006F2488" w:rsidP="004F1DEE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70</w:t>
            </w:r>
          </w:p>
        </w:tc>
      </w:tr>
      <w:tr w:rsidR="006F2488" w:rsidRPr="00292F1F" w14:paraId="0842D43B" w14:textId="77777777" w:rsidTr="004F1DEE">
        <w:trPr>
          <w:trHeight w:val="275"/>
        </w:trPr>
        <w:tc>
          <w:tcPr>
            <w:tcW w:w="6381" w:type="dxa"/>
            <w:gridSpan w:val="3"/>
          </w:tcPr>
          <w:p w14:paraId="1D7C2993" w14:textId="77777777" w:rsidR="006F2488" w:rsidRPr="00292F1F" w:rsidRDefault="006F2488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</w:p>
        </w:tc>
        <w:tc>
          <w:tcPr>
            <w:tcW w:w="2976" w:type="dxa"/>
          </w:tcPr>
          <w:p w14:paraId="3F53ADE4" w14:textId="77777777" w:rsidR="006F2488" w:rsidRPr="00292F1F" w:rsidRDefault="006F2488" w:rsidP="004F1DEE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</w:tr>
    </w:tbl>
    <w:p w14:paraId="09B56848" w14:textId="5CA64CD7" w:rsidR="006F2488" w:rsidRDefault="00F123B1" w:rsidP="00F123B1">
      <w:pPr>
        <w:widowControl w:val="0"/>
        <w:tabs>
          <w:tab w:val="left" w:pos="403"/>
        </w:tabs>
        <w:autoSpaceDE w:val="0"/>
        <w:autoSpaceDN w:val="0"/>
        <w:spacing w:after="0" w:line="240" w:lineRule="auto"/>
        <w:ind w:left="16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</w:t>
      </w:r>
      <w:r w:rsidRPr="00292F1F">
        <w:rPr>
          <w:rFonts w:ascii="Times New Roman" w:eastAsia="Times New Roman" w:hAnsi="Times New Roman" w:cs="Times New Roman"/>
          <w:b/>
          <w:sz w:val="24"/>
        </w:rPr>
        <w:t>Распределение</w:t>
      </w:r>
      <w:r w:rsidRPr="00292F1F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недельной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нагрузки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276"/>
        <w:gridCol w:w="1276"/>
        <w:gridCol w:w="1417"/>
        <w:gridCol w:w="1418"/>
        <w:gridCol w:w="1417"/>
      </w:tblGrid>
      <w:tr w:rsidR="00F123B1" w:rsidRPr="00A30427" w14:paraId="093C33B2" w14:textId="77777777" w:rsidTr="00F123B1">
        <w:trPr>
          <w:trHeight w:val="553"/>
        </w:trPr>
        <w:tc>
          <w:tcPr>
            <w:tcW w:w="2551" w:type="dxa"/>
            <w:vMerge w:val="restart"/>
          </w:tcPr>
          <w:p w14:paraId="0671C613" w14:textId="77777777" w:rsidR="00F123B1" w:rsidRPr="00A30427" w:rsidRDefault="00F123B1" w:rsidP="004F1DEE">
            <w:pPr>
              <w:ind w:right="55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A30427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Образовательная</w:t>
            </w:r>
            <w:proofErr w:type="spellEnd"/>
            <w:r w:rsidRPr="00A30427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A30427"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6804" w:type="dxa"/>
            <w:gridSpan w:val="5"/>
          </w:tcPr>
          <w:p w14:paraId="55C888FD" w14:textId="77777777" w:rsidR="00F123B1" w:rsidRPr="00A30427" w:rsidRDefault="00F123B1" w:rsidP="00F123B1">
            <w:pPr>
              <w:spacing w:line="276" w:lineRule="exact"/>
              <w:ind w:right="44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A3042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Недельная нагрузка (5-дневная учебная неделя)</w:t>
            </w:r>
            <w:r w:rsidRPr="00A30427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A3042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A3042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A3042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академических часах</w:t>
            </w:r>
          </w:p>
        </w:tc>
      </w:tr>
      <w:tr w:rsidR="00F123B1" w:rsidRPr="00A30427" w14:paraId="5026E7C4" w14:textId="77777777" w:rsidTr="00F123B1">
        <w:trPr>
          <w:trHeight w:val="551"/>
        </w:trPr>
        <w:tc>
          <w:tcPr>
            <w:tcW w:w="2551" w:type="dxa"/>
            <w:vMerge/>
            <w:tcBorders>
              <w:top w:val="nil"/>
            </w:tcBorders>
          </w:tcPr>
          <w:p w14:paraId="6597E8B6" w14:textId="77777777" w:rsidR="00F123B1" w:rsidRPr="00A30427" w:rsidRDefault="00F123B1" w:rsidP="004F1DE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76" w:type="dxa"/>
          </w:tcPr>
          <w:p w14:paraId="0FC77F0A" w14:textId="069EDF58" w:rsidR="00F123B1" w:rsidRPr="00F123B1" w:rsidRDefault="00F123B1" w:rsidP="00F123B1">
            <w:pPr>
              <w:spacing w:line="276" w:lineRule="exact"/>
              <w:ind w:right="19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  <w:r w:rsidRPr="00A3042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  <w:proofErr w:type="spellEnd"/>
          </w:p>
        </w:tc>
        <w:tc>
          <w:tcPr>
            <w:tcW w:w="1276" w:type="dxa"/>
          </w:tcPr>
          <w:p w14:paraId="73614BD7" w14:textId="28CF4F88" w:rsidR="00F123B1" w:rsidRPr="00F123B1" w:rsidRDefault="00F123B1" w:rsidP="00F123B1">
            <w:pPr>
              <w:spacing w:line="276" w:lineRule="exact"/>
              <w:ind w:right="19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 w:rsidRPr="00A3042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  <w:proofErr w:type="spellEnd"/>
          </w:p>
        </w:tc>
        <w:tc>
          <w:tcPr>
            <w:tcW w:w="1417" w:type="dxa"/>
          </w:tcPr>
          <w:p w14:paraId="76A7738F" w14:textId="194F2A44" w:rsidR="00F123B1" w:rsidRPr="00F123B1" w:rsidRDefault="00F123B1" w:rsidP="00F123B1">
            <w:pPr>
              <w:spacing w:line="276" w:lineRule="exact"/>
              <w:ind w:right="19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  <w:r w:rsidRPr="00A3042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  <w:proofErr w:type="spellEnd"/>
          </w:p>
        </w:tc>
        <w:tc>
          <w:tcPr>
            <w:tcW w:w="1418" w:type="dxa"/>
          </w:tcPr>
          <w:p w14:paraId="110929EA" w14:textId="1588A84A" w:rsidR="00F123B1" w:rsidRPr="00F123B1" w:rsidRDefault="00F123B1" w:rsidP="00F123B1">
            <w:pPr>
              <w:spacing w:line="276" w:lineRule="exact"/>
              <w:ind w:right="19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A3042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  <w:proofErr w:type="spellEnd"/>
          </w:p>
        </w:tc>
        <w:tc>
          <w:tcPr>
            <w:tcW w:w="1417" w:type="dxa"/>
          </w:tcPr>
          <w:p w14:paraId="2799BE51" w14:textId="395DC048" w:rsidR="00F123B1" w:rsidRPr="00F123B1" w:rsidRDefault="00F123B1" w:rsidP="00F123B1">
            <w:pPr>
              <w:spacing w:line="276" w:lineRule="exact"/>
              <w:ind w:right="19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 w:rsidRPr="00A3042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класс</w:t>
            </w:r>
            <w:proofErr w:type="spellEnd"/>
          </w:p>
        </w:tc>
      </w:tr>
      <w:tr w:rsidR="00F123B1" w:rsidRPr="00A30427" w14:paraId="6EEE35F1" w14:textId="77777777" w:rsidTr="00F123B1">
        <w:trPr>
          <w:trHeight w:val="276"/>
        </w:trPr>
        <w:tc>
          <w:tcPr>
            <w:tcW w:w="2551" w:type="dxa"/>
          </w:tcPr>
          <w:p w14:paraId="7F9628D6" w14:textId="77777777" w:rsidR="00F123B1" w:rsidRPr="00A30427" w:rsidRDefault="00F123B1" w:rsidP="004F1DE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30427">
              <w:rPr>
                <w:rFonts w:ascii="Times New Roman" w:eastAsia="Times New Roman" w:hAnsi="Times New Roman" w:cs="Times New Roman"/>
                <w:sz w:val="24"/>
              </w:rPr>
              <w:t>Урочная</w:t>
            </w:r>
            <w:proofErr w:type="spellEnd"/>
          </w:p>
        </w:tc>
        <w:tc>
          <w:tcPr>
            <w:tcW w:w="1276" w:type="dxa"/>
          </w:tcPr>
          <w:p w14:paraId="3EA98364" w14:textId="72DEC744" w:rsidR="00F123B1" w:rsidRPr="00A30427" w:rsidRDefault="00F123B1" w:rsidP="00F123B1">
            <w:pPr>
              <w:spacing w:line="256" w:lineRule="exact"/>
              <w:ind w:right="46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    </w:t>
            </w:r>
            <w:r w:rsidRPr="00A30427"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  <w:tc>
          <w:tcPr>
            <w:tcW w:w="1276" w:type="dxa"/>
          </w:tcPr>
          <w:p w14:paraId="082271AB" w14:textId="77777777" w:rsidR="00F123B1" w:rsidRPr="00A30427" w:rsidRDefault="00F123B1" w:rsidP="00F123B1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417" w:type="dxa"/>
          </w:tcPr>
          <w:p w14:paraId="2C6F5489" w14:textId="77777777" w:rsidR="00F123B1" w:rsidRPr="00A30427" w:rsidRDefault="00F123B1" w:rsidP="00F123B1">
            <w:pPr>
              <w:spacing w:line="256" w:lineRule="exact"/>
              <w:ind w:right="48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418" w:type="dxa"/>
          </w:tcPr>
          <w:p w14:paraId="460AD413" w14:textId="77777777" w:rsidR="00F123B1" w:rsidRPr="00A30427" w:rsidRDefault="00F123B1" w:rsidP="00F123B1">
            <w:pPr>
              <w:spacing w:line="256" w:lineRule="exact"/>
              <w:ind w:right="4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  <w:tc>
          <w:tcPr>
            <w:tcW w:w="1417" w:type="dxa"/>
          </w:tcPr>
          <w:p w14:paraId="2876C19C" w14:textId="77777777" w:rsidR="00F123B1" w:rsidRPr="00A30427" w:rsidRDefault="00F123B1" w:rsidP="00F123B1">
            <w:pPr>
              <w:spacing w:line="256" w:lineRule="exact"/>
              <w:ind w:right="49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</w:tr>
      <w:tr w:rsidR="00F123B1" w:rsidRPr="00A30427" w14:paraId="725CB069" w14:textId="77777777" w:rsidTr="00F123B1">
        <w:trPr>
          <w:trHeight w:val="275"/>
        </w:trPr>
        <w:tc>
          <w:tcPr>
            <w:tcW w:w="2551" w:type="dxa"/>
          </w:tcPr>
          <w:p w14:paraId="43984833" w14:textId="77777777" w:rsidR="00F123B1" w:rsidRPr="00A30427" w:rsidRDefault="00F123B1" w:rsidP="004F1DE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30427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proofErr w:type="spellEnd"/>
          </w:p>
        </w:tc>
        <w:tc>
          <w:tcPr>
            <w:tcW w:w="1276" w:type="dxa"/>
          </w:tcPr>
          <w:p w14:paraId="4416AADD" w14:textId="77777777" w:rsidR="00F123B1" w:rsidRPr="00A30427" w:rsidRDefault="00F123B1" w:rsidP="00F123B1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276" w:type="dxa"/>
          </w:tcPr>
          <w:p w14:paraId="34A5AE10" w14:textId="77777777" w:rsidR="00F123B1" w:rsidRPr="00A30427" w:rsidRDefault="00F123B1" w:rsidP="00F123B1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417" w:type="dxa"/>
          </w:tcPr>
          <w:p w14:paraId="5313641E" w14:textId="77777777" w:rsidR="00F123B1" w:rsidRPr="00A30427" w:rsidRDefault="00F123B1" w:rsidP="00F123B1">
            <w:pPr>
              <w:spacing w:line="256" w:lineRule="exact"/>
              <w:ind w:right="5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418" w:type="dxa"/>
          </w:tcPr>
          <w:p w14:paraId="29F4B79B" w14:textId="77777777" w:rsidR="00F123B1" w:rsidRPr="00A30427" w:rsidRDefault="00F123B1" w:rsidP="00F123B1">
            <w:pPr>
              <w:spacing w:line="256" w:lineRule="exact"/>
              <w:ind w:right="54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417" w:type="dxa"/>
          </w:tcPr>
          <w:p w14:paraId="2C346D95" w14:textId="77777777" w:rsidR="00F123B1" w:rsidRPr="00A30427" w:rsidRDefault="00F123B1" w:rsidP="00F123B1">
            <w:pPr>
              <w:spacing w:line="256" w:lineRule="exact"/>
              <w:ind w:right="5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30427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</w:tbl>
    <w:p w14:paraId="50A1F4CF" w14:textId="77777777" w:rsidR="00F123B1" w:rsidRPr="006A16A5" w:rsidRDefault="00F123B1" w:rsidP="006F2488">
      <w:pPr>
        <w:widowControl w:val="0"/>
        <w:tabs>
          <w:tab w:val="left" w:pos="585"/>
        </w:tabs>
        <w:autoSpaceDE w:val="0"/>
        <w:autoSpaceDN w:val="0"/>
        <w:spacing w:after="0" w:line="240" w:lineRule="auto"/>
        <w:ind w:right="231"/>
        <w:rPr>
          <w:rFonts w:ascii="Times New Roman" w:eastAsia="Times New Roman" w:hAnsi="Times New Roman" w:cs="Times New Roman"/>
          <w:b/>
          <w:sz w:val="24"/>
        </w:rPr>
        <w:sectPr w:rsidR="00F123B1" w:rsidRPr="006A16A5" w:rsidSect="008D2C84">
          <w:pgSz w:w="11910" w:h="16840"/>
          <w:pgMar w:top="567" w:right="240" w:bottom="280" w:left="560" w:header="720" w:footer="720" w:gutter="0"/>
          <w:cols w:space="720"/>
        </w:sectPr>
      </w:pPr>
    </w:p>
    <w:p w14:paraId="3649C5D1" w14:textId="147A05E8" w:rsidR="00F37FC9" w:rsidRPr="00F37FC9" w:rsidRDefault="00F37FC9" w:rsidP="00F37FC9">
      <w:pPr>
        <w:widowControl w:val="0"/>
        <w:tabs>
          <w:tab w:val="left" w:pos="2339"/>
          <w:tab w:val="left" w:pos="10527"/>
        </w:tabs>
        <w:autoSpaceDE w:val="0"/>
        <w:autoSpaceDN w:val="0"/>
        <w:spacing w:before="72" w:after="0" w:line="240" w:lineRule="auto"/>
        <w:ind w:hanging="851"/>
        <w:rPr>
          <w:rFonts w:ascii="Times New Roman" w:eastAsia="Times New Roman" w:hAnsi="Times New Roman" w:cs="Times New Roman"/>
          <w:b/>
          <w:sz w:val="28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4. </w:t>
      </w:r>
      <w:r w:rsidRPr="00292F1F">
        <w:rPr>
          <w:rFonts w:ascii="Times New Roman" w:eastAsia="Times New Roman" w:hAnsi="Times New Roman" w:cs="Times New Roman"/>
          <w:b/>
          <w:sz w:val="24"/>
        </w:rPr>
        <w:t>Расписание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звонков</w:t>
      </w:r>
      <w:r w:rsidRPr="00292F1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и</w:t>
      </w:r>
      <w:r w:rsidRPr="00292F1F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перемен</w:t>
      </w:r>
    </w:p>
    <w:p w14:paraId="66CA53FE" w14:textId="653D8112" w:rsidR="00F37FC9" w:rsidRPr="00292F1F" w:rsidRDefault="00F37FC9" w:rsidP="00F37FC9">
      <w:pPr>
        <w:widowControl w:val="0"/>
        <w:autoSpaceDE w:val="0"/>
        <w:autoSpaceDN w:val="0"/>
        <w:spacing w:before="73" w:after="0" w:line="240" w:lineRule="auto"/>
        <w:ind w:left="1100" w:right="116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5–9</w:t>
      </w:r>
      <w:r w:rsidRPr="00292F1F">
        <w:rPr>
          <w:rFonts w:ascii="Times New Roman" w:eastAsia="Times New Roman" w:hAnsi="Times New Roman" w:cs="Times New Roman"/>
          <w:b/>
          <w:sz w:val="24"/>
        </w:rPr>
        <w:t>-</w:t>
      </w:r>
      <w:r>
        <w:rPr>
          <w:rFonts w:ascii="Times New Roman" w:eastAsia="Times New Roman" w:hAnsi="Times New Roman" w:cs="Times New Roman"/>
          <w:b/>
          <w:sz w:val="24"/>
        </w:rPr>
        <w:t>ые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класс</w:t>
      </w:r>
      <w:r>
        <w:rPr>
          <w:rFonts w:ascii="Times New Roman" w:eastAsia="Times New Roman" w:hAnsi="Times New Roman" w:cs="Times New Roman"/>
          <w:b/>
          <w:sz w:val="24"/>
        </w:rPr>
        <w:t>ы</w:t>
      </w:r>
    </w:p>
    <w:tbl>
      <w:tblPr>
        <w:tblStyle w:val="TableNormal"/>
        <w:tblW w:w="9640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260"/>
        <w:gridCol w:w="3119"/>
      </w:tblGrid>
      <w:tr w:rsidR="00F37FC9" w:rsidRPr="00292F1F" w14:paraId="0C7D9F41" w14:textId="77777777" w:rsidTr="00223989">
        <w:trPr>
          <w:trHeight w:val="554"/>
        </w:trPr>
        <w:tc>
          <w:tcPr>
            <w:tcW w:w="3261" w:type="dxa"/>
          </w:tcPr>
          <w:p w14:paraId="7B05135B" w14:textId="77777777" w:rsidR="00F37FC9" w:rsidRPr="00292F1F" w:rsidRDefault="00F37FC9" w:rsidP="004F1DEE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Урок</w:t>
            </w:r>
            <w:proofErr w:type="spellEnd"/>
          </w:p>
        </w:tc>
        <w:tc>
          <w:tcPr>
            <w:tcW w:w="3260" w:type="dxa"/>
          </w:tcPr>
          <w:p w14:paraId="0CC49355" w14:textId="77777777" w:rsidR="00F37FC9" w:rsidRPr="00292F1F" w:rsidRDefault="00F37FC9" w:rsidP="004F1DEE">
            <w:pPr>
              <w:spacing w:line="270" w:lineRule="atLeast"/>
              <w:ind w:left="104" w:right="7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Продолжительность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урока</w:t>
            </w:r>
            <w:proofErr w:type="spellEnd"/>
          </w:p>
        </w:tc>
        <w:tc>
          <w:tcPr>
            <w:tcW w:w="3119" w:type="dxa"/>
          </w:tcPr>
          <w:p w14:paraId="6C54CE5C" w14:textId="77777777" w:rsidR="00F37FC9" w:rsidRPr="00292F1F" w:rsidRDefault="00F37FC9" w:rsidP="004F1DEE">
            <w:pPr>
              <w:spacing w:line="270" w:lineRule="atLeast"/>
              <w:ind w:left="106" w:right="7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Продолжительность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перемены</w:t>
            </w:r>
            <w:proofErr w:type="spellEnd"/>
          </w:p>
        </w:tc>
      </w:tr>
      <w:tr w:rsidR="00F37FC9" w:rsidRPr="00292F1F" w14:paraId="07916BF6" w14:textId="77777777" w:rsidTr="00223989">
        <w:trPr>
          <w:trHeight w:val="275"/>
        </w:trPr>
        <w:tc>
          <w:tcPr>
            <w:tcW w:w="3261" w:type="dxa"/>
          </w:tcPr>
          <w:p w14:paraId="4A532F98" w14:textId="77777777" w:rsidR="00F37FC9" w:rsidRPr="00292F1F" w:rsidRDefault="00F37FC9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1-й</w:t>
            </w:r>
          </w:p>
        </w:tc>
        <w:tc>
          <w:tcPr>
            <w:tcW w:w="3260" w:type="dxa"/>
          </w:tcPr>
          <w:p w14:paraId="7455AFC9" w14:textId="77777777" w:rsidR="00F37FC9" w:rsidRPr="00292F1F" w:rsidRDefault="00F37FC9" w:rsidP="004F1DEE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08: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119" w:type="dxa"/>
          </w:tcPr>
          <w:p w14:paraId="16459C7F" w14:textId="77777777" w:rsidR="00F37FC9" w:rsidRPr="00292F1F" w:rsidRDefault="00F37FC9" w:rsidP="004F1DE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F37FC9" w:rsidRPr="00292F1F" w14:paraId="494DBC39" w14:textId="77777777" w:rsidTr="00223989">
        <w:trPr>
          <w:trHeight w:val="275"/>
        </w:trPr>
        <w:tc>
          <w:tcPr>
            <w:tcW w:w="3261" w:type="dxa"/>
          </w:tcPr>
          <w:p w14:paraId="70E77C34" w14:textId="77777777" w:rsidR="00F37FC9" w:rsidRPr="00292F1F" w:rsidRDefault="00F37FC9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2-й</w:t>
            </w:r>
          </w:p>
        </w:tc>
        <w:tc>
          <w:tcPr>
            <w:tcW w:w="3260" w:type="dxa"/>
          </w:tcPr>
          <w:p w14:paraId="7B94CDCC" w14:textId="77777777" w:rsidR="00F37FC9" w:rsidRPr="00292F1F" w:rsidRDefault="00F37FC9" w:rsidP="004F1DEE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119" w:type="dxa"/>
          </w:tcPr>
          <w:p w14:paraId="16A81581" w14:textId="77777777" w:rsidR="00F37FC9" w:rsidRPr="00292F1F" w:rsidRDefault="00F37FC9" w:rsidP="004F1DE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F37FC9" w:rsidRPr="00292F1F" w14:paraId="3C9190B6" w14:textId="77777777" w:rsidTr="00223989">
        <w:trPr>
          <w:trHeight w:val="275"/>
        </w:trPr>
        <w:tc>
          <w:tcPr>
            <w:tcW w:w="3261" w:type="dxa"/>
          </w:tcPr>
          <w:p w14:paraId="463A9FB0" w14:textId="77777777" w:rsidR="00F37FC9" w:rsidRPr="00292F1F" w:rsidRDefault="00F37FC9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3-й</w:t>
            </w:r>
          </w:p>
        </w:tc>
        <w:tc>
          <w:tcPr>
            <w:tcW w:w="3260" w:type="dxa"/>
          </w:tcPr>
          <w:p w14:paraId="520CF9A1" w14:textId="77777777" w:rsidR="00F37FC9" w:rsidRPr="00292F1F" w:rsidRDefault="00F37FC9" w:rsidP="004F1DEE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10: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119" w:type="dxa"/>
          </w:tcPr>
          <w:p w14:paraId="56D17565" w14:textId="77777777" w:rsidR="00F37FC9" w:rsidRPr="00292F1F" w:rsidRDefault="00F37FC9" w:rsidP="004F1DE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F37FC9" w:rsidRPr="00292F1F" w14:paraId="7274E130" w14:textId="77777777" w:rsidTr="00223989">
        <w:trPr>
          <w:trHeight w:val="275"/>
        </w:trPr>
        <w:tc>
          <w:tcPr>
            <w:tcW w:w="3261" w:type="dxa"/>
          </w:tcPr>
          <w:p w14:paraId="37697AF9" w14:textId="77777777" w:rsidR="00F37FC9" w:rsidRPr="00292F1F" w:rsidRDefault="00F37FC9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4-й</w:t>
            </w:r>
          </w:p>
        </w:tc>
        <w:tc>
          <w:tcPr>
            <w:tcW w:w="3260" w:type="dxa"/>
          </w:tcPr>
          <w:p w14:paraId="649F68AA" w14:textId="77777777" w:rsidR="00F37FC9" w:rsidRPr="00292F1F" w:rsidRDefault="00F37FC9" w:rsidP="004F1DEE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11: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119" w:type="dxa"/>
          </w:tcPr>
          <w:p w14:paraId="527F232A" w14:textId="1B066839" w:rsidR="00F37FC9" w:rsidRPr="00292F1F" w:rsidRDefault="00223989" w:rsidP="004F1DE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="00F37FC9"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F37FC9"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="00F37FC9"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F37FC9" w:rsidRPr="00292F1F" w14:paraId="1D301722" w14:textId="77777777" w:rsidTr="00223989">
        <w:trPr>
          <w:trHeight w:val="275"/>
        </w:trPr>
        <w:tc>
          <w:tcPr>
            <w:tcW w:w="3261" w:type="dxa"/>
          </w:tcPr>
          <w:p w14:paraId="08EFF3F7" w14:textId="77777777" w:rsidR="00F37FC9" w:rsidRPr="00292F1F" w:rsidRDefault="00F37FC9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5-й</w:t>
            </w:r>
          </w:p>
        </w:tc>
        <w:tc>
          <w:tcPr>
            <w:tcW w:w="3260" w:type="dxa"/>
          </w:tcPr>
          <w:p w14:paraId="786EF237" w14:textId="363963A0" w:rsidR="00F37FC9" w:rsidRPr="00292F1F" w:rsidRDefault="00F37FC9" w:rsidP="004F1DEE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223989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12:</w:t>
            </w:r>
            <w:r w:rsidR="00223989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119" w:type="dxa"/>
          </w:tcPr>
          <w:p w14:paraId="534F1D9E" w14:textId="16A46181" w:rsidR="00F37FC9" w:rsidRPr="00292F1F" w:rsidRDefault="00223989" w:rsidP="004F1DE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="00F37FC9"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="00F37FC9"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F37FC9" w:rsidRPr="00292F1F" w14:paraId="646AF3CB" w14:textId="77777777" w:rsidTr="00223989">
        <w:trPr>
          <w:trHeight w:val="275"/>
        </w:trPr>
        <w:tc>
          <w:tcPr>
            <w:tcW w:w="3261" w:type="dxa"/>
          </w:tcPr>
          <w:p w14:paraId="0696C310" w14:textId="0FE8D572" w:rsidR="00F37FC9" w:rsidRPr="00F37FC9" w:rsidRDefault="00976962" w:rsidP="00976962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</w:t>
            </w:r>
            <w:r w:rsidR="00F37FC9">
              <w:rPr>
                <w:rFonts w:ascii="Times New Roman" w:eastAsia="Times New Roman" w:hAnsi="Times New Roman" w:cs="Times New Roman"/>
                <w:sz w:val="24"/>
                <w:lang w:val="ru-RU"/>
              </w:rPr>
              <w:t>6-й</w:t>
            </w:r>
          </w:p>
        </w:tc>
        <w:tc>
          <w:tcPr>
            <w:tcW w:w="3260" w:type="dxa"/>
          </w:tcPr>
          <w:p w14:paraId="60C5DF47" w14:textId="15ED1418" w:rsidR="00F37FC9" w:rsidRPr="00223989" w:rsidRDefault="00223989" w:rsidP="004F1DEE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12:30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13:10</w:t>
            </w:r>
          </w:p>
        </w:tc>
        <w:tc>
          <w:tcPr>
            <w:tcW w:w="3119" w:type="dxa"/>
          </w:tcPr>
          <w:p w14:paraId="221395EA" w14:textId="73932AE2" w:rsidR="00F37FC9" w:rsidRPr="00292F1F" w:rsidRDefault="00223989" w:rsidP="004F1DE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F37FC9" w:rsidRPr="00292F1F" w14:paraId="6CA94552" w14:textId="77777777" w:rsidTr="00223989">
        <w:trPr>
          <w:trHeight w:val="275"/>
        </w:trPr>
        <w:tc>
          <w:tcPr>
            <w:tcW w:w="3261" w:type="dxa"/>
          </w:tcPr>
          <w:p w14:paraId="1D6F3C6A" w14:textId="69915B95" w:rsidR="00F37FC9" w:rsidRPr="00F37FC9" w:rsidRDefault="00F37FC9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7-й</w:t>
            </w:r>
          </w:p>
        </w:tc>
        <w:tc>
          <w:tcPr>
            <w:tcW w:w="3260" w:type="dxa"/>
          </w:tcPr>
          <w:p w14:paraId="4F6D7AEF" w14:textId="068C9BB4" w:rsidR="00F37FC9" w:rsidRPr="00223989" w:rsidRDefault="00223989" w:rsidP="004F1DEE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13:20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14:00</w:t>
            </w:r>
          </w:p>
        </w:tc>
        <w:tc>
          <w:tcPr>
            <w:tcW w:w="3119" w:type="dxa"/>
          </w:tcPr>
          <w:p w14:paraId="36120727" w14:textId="072DD6D6" w:rsidR="00F37FC9" w:rsidRPr="00292F1F" w:rsidRDefault="00223989" w:rsidP="004F1DE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F37FC9" w:rsidRPr="00292F1F" w14:paraId="131E73D6" w14:textId="77777777" w:rsidTr="00223989">
        <w:trPr>
          <w:trHeight w:val="275"/>
        </w:trPr>
        <w:tc>
          <w:tcPr>
            <w:tcW w:w="3261" w:type="dxa"/>
          </w:tcPr>
          <w:p w14:paraId="0D4EB72F" w14:textId="087360F0" w:rsidR="00F37FC9" w:rsidRPr="00F37FC9" w:rsidRDefault="00F37FC9" w:rsidP="004F1DE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8-й</w:t>
            </w:r>
          </w:p>
        </w:tc>
        <w:tc>
          <w:tcPr>
            <w:tcW w:w="3260" w:type="dxa"/>
          </w:tcPr>
          <w:p w14:paraId="1FD63AC0" w14:textId="55A41FD4" w:rsidR="00F37FC9" w:rsidRPr="00223989" w:rsidRDefault="00223989" w:rsidP="004F1DEE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14:10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  <w:r w:rsidR="00F2767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14:5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3119" w:type="dxa"/>
          </w:tcPr>
          <w:p w14:paraId="7898A5D2" w14:textId="090A391C" w:rsidR="00F37FC9" w:rsidRPr="00292F1F" w:rsidRDefault="00975F74" w:rsidP="004F1DE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223989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="00223989"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="00223989"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</w:p>
        </w:tc>
      </w:tr>
      <w:tr w:rsidR="00F37FC9" w:rsidRPr="00292F1F" w14:paraId="0B078173" w14:textId="77777777" w:rsidTr="00223989">
        <w:trPr>
          <w:trHeight w:val="278"/>
        </w:trPr>
        <w:tc>
          <w:tcPr>
            <w:tcW w:w="3261" w:type="dxa"/>
          </w:tcPr>
          <w:p w14:paraId="58F439EF" w14:textId="77777777" w:rsidR="00F37FC9" w:rsidRPr="00292F1F" w:rsidRDefault="00F37FC9" w:rsidP="004F1DEE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proofErr w:type="spellEnd"/>
          </w:p>
        </w:tc>
        <w:tc>
          <w:tcPr>
            <w:tcW w:w="3260" w:type="dxa"/>
          </w:tcPr>
          <w:p w14:paraId="2C5F63B6" w14:textId="233A645F" w:rsidR="00F37FC9" w:rsidRPr="00223989" w:rsidRDefault="00F37FC9" w:rsidP="004F1DEE">
            <w:pPr>
              <w:spacing w:before="1" w:line="257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223989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F2767E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="00223989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3119" w:type="dxa"/>
          </w:tcPr>
          <w:p w14:paraId="62810772" w14:textId="77777777" w:rsidR="00F37FC9" w:rsidRPr="00292F1F" w:rsidRDefault="00F37FC9" w:rsidP="004F1DEE">
            <w:pPr>
              <w:spacing w:before="1" w:line="257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w w:val="99"/>
                <w:sz w:val="24"/>
              </w:rPr>
              <w:t>-</w:t>
            </w:r>
          </w:p>
        </w:tc>
      </w:tr>
    </w:tbl>
    <w:p w14:paraId="39FDD4DF" w14:textId="324778E5" w:rsidR="00F37FC9" w:rsidRPr="00F37FC9" w:rsidRDefault="00976962" w:rsidP="008D2C84">
      <w:pPr>
        <w:pStyle w:val="a5"/>
        <w:tabs>
          <w:tab w:val="left" w:pos="403"/>
        </w:tabs>
        <w:ind w:left="-709" w:firstLine="0"/>
        <w:rPr>
          <w:b/>
          <w:sz w:val="24"/>
        </w:rPr>
      </w:pPr>
      <w:r>
        <w:rPr>
          <w:b/>
          <w:sz w:val="24"/>
        </w:rPr>
        <w:t xml:space="preserve">5. </w:t>
      </w:r>
      <w:r w:rsidR="00F37FC9" w:rsidRPr="00F37FC9">
        <w:rPr>
          <w:b/>
          <w:sz w:val="24"/>
        </w:rPr>
        <w:t>Организация</w:t>
      </w:r>
      <w:r w:rsidR="00F37FC9" w:rsidRPr="00F37FC9">
        <w:rPr>
          <w:b/>
          <w:spacing w:val="-7"/>
          <w:sz w:val="24"/>
        </w:rPr>
        <w:t xml:space="preserve"> </w:t>
      </w:r>
      <w:r w:rsidR="00F37FC9" w:rsidRPr="00F37FC9">
        <w:rPr>
          <w:b/>
          <w:sz w:val="24"/>
        </w:rPr>
        <w:t>промежуточной</w:t>
      </w:r>
      <w:r w:rsidR="00F37FC9" w:rsidRPr="00F37FC9">
        <w:rPr>
          <w:b/>
          <w:spacing w:val="-4"/>
          <w:sz w:val="24"/>
        </w:rPr>
        <w:t xml:space="preserve"> </w:t>
      </w:r>
      <w:r w:rsidR="00F37FC9" w:rsidRPr="00F37FC9">
        <w:rPr>
          <w:b/>
          <w:sz w:val="24"/>
        </w:rPr>
        <w:t>аттестации</w:t>
      </w:r>
    </w:p>
    <w:p w14:paraId="59DC3C69" w14:textId="22068941" w:rsidR="00F37FC9" w:rsidRPr="00292F1F" w:rsidRDefault="00F37FC9" w:rsidP="00756906">
      <w:pPr>
        <w:widowControl w:val="0"/>
        <w:autoSpaceDE w:val="0"/>
        <w:autoSpaceDN w:val="0"/>
        <w:spacing w:after="0" w:line="240" w:lineRule="auto"/>
        <w:ind w:left="-993" w:firstLine="142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Промежуточная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аттестация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92F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переводных</w:t>
      </w:r>
      <w:r w:rsidR="00756906">
        <w:rPr>
          <w:rFonts w:ascii="Times New Roman" w:eastAsia="Times New Roman" w:hAnsi="Times New Roman" w:cs="Times New Roman"/>
          <w:sz w:val="24"/>
          <w:szCs w:val="24"/>
        </w:rPr>
        <w:t xml:space="preserve"> (5-8)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классах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2581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апреля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202</w:t>
      </w:r>
      <w:r w:rsidRPr="00F2581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F442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мая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202</w:t>
      </w:r>
      <w:r w:rsidRPr="001F442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прекращения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292F1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предметам</w:t>
      </w:r>
      <w:r w:rsidRPr="00292F1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плана.</w:t>
      </w:r>
      <w:r w:rsidR="00975F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5F74" w:rsidRPr="00975F74">
        <w:rPr>
          <w:rFonts w:ascii="Times New Roman" w:eastAsia="Times New Roman" w:hAnsi="Times New Roman" w:cs="Times New Roman"/>
          <w:sz w:val="24"/>
          <w:szCs w:val="24"/>
        </w:rPr>
        <w:t>Сроки проведения ГИА обучающихся устанавливает федеральная служба в сфере образования и науки. Предв</w:t>
      </w:r>
      <w:r w:rsidR="00975F74">
        <w:rPr>
          <w:rFonts w:ascii="Times New Roman" w:eastAsia="Times New Roman" w:hAnsi="Times New Roman" w:cs="Times New Roman"/>
          <w:sz w:val="24"/>
          <w:szCs w:val="24"/>
        </w:rPr>
        <w:t>арительно: 9 классы – 21.05.2026г.-30.06.2026</w:t>
      </w:r>
      <w:r w:rsidR="00975F74" w:rsidRPr="00975F74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5D389652" w14:textId="556DDC4C" w:rsidR="00976962" w:rsidRPr="00292F1F" w:rsidRDefault="00976962" w:rsidP="00976962">
      <w:pPr>
        <w:widowControl w:val="0"/>
        <w:tabs>
          <w:tab w:val="left" w:pos="403"/>
        </w:tabs>
        <w:autoSpaceDE w:val="0"/>
        <w:autoSpaceDN w:val="0"/>
        <w:spacing w:before="217" w:after="0" w:line="240" w:lineRule="auto"/>
        <w:ind w:left="16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</w:t>
      </w:r>
      <w:r w:rsidRPr="00292F1F">
        <w:rPr>
          <w:rFonts w:ascii="Times New Roman" w:eastAsia="Times New Roman" w:hAnsi="Times New Roman" w:cs="Times New Roman"/>
          <w:b/>
          <w:sz w:val="24"/>
        </w:rPr>
        <w:t>Праздничные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дни</w:t>
      </w:r>
      <w:r w:rsidRPr="00292F1F">
        <w:rPr>
          <w:rFonts w:ascii="Times New Roman" w:eastAsia="Times New Roman" w:hAnsi="Times New Roman" w:cs="Times New Roman"/>
          <w:sz w:val="24"/>
        </w:rPr>
        <w:t>:</w:t>
      </w:r>
    </w:p>
    <w:p w14:paraId="5EEBC225" w14:textId="77777777" w:rsidR="00976962" w:rsidRDefault="00976962" w:rsidP="00976962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975F74">
        <w:rPr>
          <w:rFonts w:ascii="Times New Roman" w:eastAsia="Times New Roman" w:hAnsi="Times New Roman" w:cs="Times New Roman"/>
          <w:sz w:val="24"/>
        </w:rPr>
        <w:t xml:space="preserve">3 </w:t>
      </w:r>
      <w:r>
        <w:rPr>
          <w:rFonts w:ascii="Times New Roman" w:eastAsia="Times New Roman" w:hAnsi="Times New Roman" w:cs="Times New Roman"/>
          <w:sz w:val="24"/>
        </w:rPr>
        <w:t>и</w:t>
      </w:r>
      <w:r w:rsidRPr="00975F74">
        <w:rPr>
          <w:rFonts w:ascii="Times New Roman" w:eastAsia="Times New Roman" w:hAnsi="Times New Roman" w:cs="Times New Roman"/>
          <w:sz w:val="24"/>
        </w:rPr>
        <w:t xml:space="preserve"> 4 </w:t>
      </w:r>
      <w:r>
        <w:rPr>
          <w:rFonts w:ascii="Times New Roman" w:eastAsia="Times New Roman" w:hAnsi="Times New Roman" w:cs="Times New Roman"/>
          <w:sz w:val="24"/>
        </w:rPr>
        <w:t>ноября 2025 года (2 дня)</w:t>
      </w:r>
    </w:p>
    <w:p w14:paraId="1583F709" w14:textId="77777777" w:rsidR="00976962" w:rsidRPr="00292F1F" w:rsidRDefault="00976962" w:rsidP="00976962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31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декабря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</w:rPr>
        <w:t>11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января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6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(1</w:t>
      </w:r>
      <w:r>
        <w:rPr>
          <w:rFonts w:ascii="Times New Roman" w:eastAsia="Times New Roman" w:hAnsi="Times New Roman" w:cs="Times New Roman"/>
          <w:sz w:val="24"/>
        </w:rPr>
        <w:t>2</w:t>
      </w:r>
      <w:r w:rsidRPr="00292F1F">
        <w:rPr>
          <w:rFonts w:ascii="Times New Roman" w:eastAsia="Times New Roman" w:hAnsi="Times New Roman" w:cs="Times New Roman"/>
          <w:sz w:val="24"/>
        </w:rPr>
        <w:t xml:space="preserve"> дней);</w:t>
      </w:r>
    </w:p>
    <w:p w14:paraId="02A8D5D6" w14:textId="77777777" w:rsidR="00976962" w:rsidRPr="00292F1F" w:rsidRDefault="00976962" w:rsidP="00976962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23 февраля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bookmarkStart w:id="0" w:name="_Hlk206959944"/>
      <w:r>
        <w:rPr>
          <w:rFonts w:ascii="Times New Roman" w:eastAsia="Times New Roman" w:hAnsi="Times New Roman" w:cs="Times New Roman"/>
          <w:spacing w:val="-2"/>
          <w:sz w:val="24"/>
        </w:rPr>
        <w:t xml:space="preserve">2026 года </w:t>
      </w:r>
      <w:r>
        <w:rPr>
          <w:rFonts w:ascii="Times New Roman" w:eastAsia="Times New Roman" w:hAnsi="Times New Roman" w:cs="Times New Roman"/>
          <w:sz w:val="24"/>
        </w:rPr>
        <w:t>(1</w:t>
      </w:r>
      <w:r w:rsidRPr="00292F1F">
        <w:rPr>
          <w:rFonts w:ascii="Times New Roman" w:eastAsia="Times New Roman" w:hAnsi="Times New Roman" w:cs="Times New Roman"/>
          <w:sz w:val="24"/>
        </w:rPr>
        <w:t xml:space="preserve"> д</w:t>
      </w:r>
      <w:r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bookmarkEnd w:id="0"/>
    <w:p w14:paraId="222023BF" w14:textId="77777777" w:rsidR="00976962" w:rsidRPr="00292F1F" w:rsidRDefault="00976962" w:rsidP="00976962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9 марта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2026 года </w:t>
      </w:r>
      <w:r w:rsidRPr="00292F1F"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z w:val="24"/>
        </w:rPr>
        <w:t xml:space="preserve"> д</w:t>
      </w:r>
      <w:r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p w14:paraId="46082849" w14:textId="77777777" w:rsidR="00976962" w:rsidRPr="00292F1F" w:rsidRDefault="00976962" w:rsidP="00976962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мая (</w:t>
      </w:r>
      <w:r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</w:t>
      </w:r>
      <w:r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p w14:paraId="41FE5774" w14:textId="77777777" w:rsidR="00976962" w:rsidRPr="00C407FA" w:rsidRDefault="00976962" w:rsidP="00976962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11 мая (</w:t>
      </w:r>
      <w:r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</w:t>
      </w:r>
      <w:r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</w:t>
      </w:r>
      <w:r w:rsidRPr="00C407FA">
        <w:rPr>
          <w:rFonts w:ascii="Times New Roman" w:eastAsia="Times New Roman" w:hAnsi="Times New Roman" w:cs="Times New Roman"/>
          <w:sz w:val="24"/>
        </w:rPr>
        <w:t>.</w:t>
      </w:r>
    </w:p>
    <w:p w14:paraId="71067A55" w14:textId="77777777" w:rsidR="00F37FC9" w:rsidRPr="00292F1F" w:rsidRDefault="00F37FC9" w:rsidP="00F37F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635B805B" w14:textId="7251416A" w:rsidR="00F37FC9" w:rsidRPr="00C407FA" w:rsidRDefault="00F37FC9" w:rsidP="00976962">
      <w:pPr>
        <w:widowControl w:val="0"/>
        <w:tabs>
          <w:tab w:val="left" w:pos="393"/>
        </w:tabs>
        <w:autoSpaceDE w:val="0"/>
        <w:autoSpaceDN w:val="0"/>
        <w:spacing w:after="0" w:line="240" w:lineRule="auto"/>
        <w:ind w:right="2209" w:firstLine="69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spacing w:val="-57"/>
          <w:sz w:val="24"/>
        </w:rPr>
        <w:t xml:space="preserve">   </w:t>
      </w:r>
      <w:r w:rsidR="00976962">
        <w:rPr>
          <w:rFonts w:ascii="Times New Roman" w:eastAsia="Times New Roman" w:hAnsi="Times New Roman" w:cs="Times New Roman"/>
          <w:spacing w:val="-57"/>
          <w:sz w:val="24"/>
        </w:rPr>
        <w:t xml:space="preserve">    </w:t>
      </w:r>
      <w:r>
        <w:rPr>
          <w:rFonts w:ascii="Times New Roman" w:eastAsia="Times New Roman" w:hAnsi="Times New Roman" w:cs="Times New Roman"/>
          <w:spacing w:val="-57"/>
          <w:sz w:val="24"/>
        </w:rPr>
        <w:t xml:space="preserve">      </w:t>
      </w:r>
      <w:r w:rsidRPr="00292F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</w:rPr>
        <w:t>Предпраздничные</w:t>
      </w:r>
      <w:r w:rsidRPr="002E77BC">
        <w:rPr>
          <w:rFonts w:ascii="Times New Roman" w:eastAsia="Times New Roman" w:hAnsi="Times New Roman" w:cs="Times New Roman"/>
          <w:b/>
          <w:bCs/>
          <w:spacing w:val="-3"/>
          <w:sz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</w:rPr>
        <w:t>дни</w:t>
      </w:r>
      <w:r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48581027" w14:textId="77777777" w:rsidR="00F37FC9" w:rsidRDefault="00F37FC9" w:rsidP="00F37FC9">
      <w:pPr>
        <w:widowControl w:val="0"/>
        <w:autoSpaceDE w:val="0"/>
        <w:autoSpaceDN w:val="0"/>
        <w:spacing w:after="0" w:line="240" w:lineRule="auto"/>
        <w:ind w:left="162" w:right="6707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30 апреля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757093FD" w14:textId="77777777" w:rsidR="00F37FC9" w:rsidRPr="002E77BC" w:rsidRDefault="00F37FC9" w:rsidP="00F37FC9">
      <w:pPr>
        <w:widowControl w:val="0"/>
        <w:autoSpaceDE w:val="0"/>
        <w:autoSpaceDN w:val="0"/>
        <w:spacing w:after="0" w:line="240" w:lineRule="auto"/>
        <w:ind w:left="162" w:right="670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Перенос</w:t>
      </w:r>
      <w:r w:rsidRPr="002E77BC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выходных</w:t>
      </w:r>
      <w:r w:rsidRPr="002E77BC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дней:</w:t>
      </w:r>
    </w:p>
    <w:p w14:paraId="7AEA395B" w14:textId="77777777" w:rsidR="00F37FC9" w:rsidRPr="00292F1F" w:rsidRDefault="00F37FC9" w:rsidP="00F37FC9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субботы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1 ноября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</w:t>
      </w:r>
      <w:r>
        <w:rPr>
          <w:rFonts w:ascii="Times New Roman" w:eastAsia="Times New Roman" w:hAnsi="Times New Roman" w:cs="Times New Roman"/>
          <w:sz w:val="24"/>
        </w:rPr>
        <w:t>онедельник 3 ноября 2025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06A7605B" w14:textId="77777777" w:rsidR="00F37FC9" w:rsidRDefault="00F37FC9" w:rsidP="00F37FC9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воскресенья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января</w:t>
      </w:r>
      <w:r>
        <w:rPr>
          <w:rFonts w:ascii="Times New Roman" w:eastAsia="Times New Roman" w:hAnsi="Times New Roman" w:cs="Times New Roman"/>
          <w:sz w:val="24"/>
        </w:rPr>
        <w:t xml:space="preserve"> 2025 года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среду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31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декабря</w:t>
      </w:r>
      <w:r>
        <w:rPr>
          <w:rFonts w:ascii="Times New Roman" w:eastAsia="Times New Roman" w:hAnsi="Times New Roman" w:cs="Times New Roman"/>
          <w:sz w:val="24"/>
        </w:rPr>
        <w:t xml:space="preserve"> 2025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5E28461E" w14:textId="77777777" w:rsidR="00F37FC9" w:rsidRPr="00292F1F" w:rsidRDefault="00F37FC9" w:rsidP="00F37FC9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субботы 3 января 2026 года на пятницу 9 января 2026 года;</w:t>
      </w:r>
    </w:p>
    <w:p w14:paraId="4A16DC8B" w14:textId="77777777" w:rsidR="00F37FC9" w:rsidRPr="00292F1F" w:rsidRDefault="00F37FC9" w:rsidP="00F37FC9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 xml:space="preserve">воскресенья </w:t>
      </w:r>
      <w:r>
        <w:rPr>
          <w:rFonts w:ascii="Times New Roman" w:eastAsia="Times New Roman" w:hAnsi="Times New Roman" w:cs="Times New Roman"/>
          <w:sz w:val="24"/>
        </w:rPr>
        <w:t>4 январ</w:t>
      </w:r>
      <w:r w:rsidRPr="00292F1F">
        <w:rPr>
          <w:rFonts w:ascii="Times New Roman" w:eastAsia="Times New Roman" w:hAnsi="Times New Roman" w:cs="Times New Roman"/>
          <w:sz w:val="24"/>
        </w:rPr>
        <w:t>я</w:t>
      </w:r>
      <w:r>
        <w:rPr>
          <w:rFonts w:ascii="Times New Roman" w:eastAsia="Times New Roman" w:hAnsi="Times New Roman" w:cs="Times New Roman"/>
          <w:sz w:val="24"/>
        </w:rPr>
        <w:t xml:space="preserve"> 2026 года на </w:t>
      </w:r>
      <w:r w:rsidRPr="00292F1F">
        <w:rPr>
          <w:rFonts w:ascii="Times New Roman" w:eastAsia="Times New Roman" w:hAnsi="Times New Roman" w:cs="Times New Roman"/>
          <w:sz w:val="24"/>
        </w:rPr>
        <w:t>четверг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31 декабря 2026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6A178CB2" w14:textId="77777777" w:rsidR="00F37FC9" w:rsidRDefault="00F37FC9" w:rsidP="00F37FC9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воскресенья</w:t>
      </w:r>
      <w:r w:rsidRPr="00292F1F">
        <w:rPr>
          <w:rFonts w:ascii="Times New Roman" w:eastAsia="Times New Roman" w:hAnsi="Times New Roman" w:cs="Times New Roman"/>
          <w:sz w:val="24"/>
        </w:rPr>
        <w:t xml:space="preserve"> 8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марта на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</w:t>
      </w:r>
      <w:r>
        <w:rPr>
          <w:rFonts w:ascii="Times New Roman" w:eastAsia="Times New Roman" w:hAnsi="Times New Roman" w:cs="Times New Roman"/>
          <w:sz w:val="24"/>
        </w:rPr>
        <w:t>онедельник 9 марта 2026 года;</w:t>
      </w:r>
    </w:p>
    <w:p w14:paraId="247D7E74" w14:textId="77777777" w:rsidR="00F37FC9" w:rsidRPr="00292F1F" w:rsidRDefault="00F37FC9" w:rsidP="00F37FC9">
      <w:pPr>
        <w:widowControl w:val="0"/>
        <w:numPr>
          <w:ilvl w:val="0"/>
          <w:numId w:val="8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субботы 9 мая на понедельник 11 мая 2026 года</w:t>
      </w:r>
      <w:r w:rsidRPr="00292F1F">
        <w:rPr>
          <w:rFonts w:ascii="Times New Roman" w:eastAsia="Times New Roman" w:hAnsi="Times New Roman" w:cs="Times New Roman"/>
          <w:sz w:val="24"/>
        </w:rPr>
        <w:t>.</w:t>
      </w:r>
    </w:p>
    <w:p w14:paraId="7D68F04B" w14:textId="77777777" w:rsidR="00F37FC9" w:rsidRPr="00292F1F" w:rsidRDefault="00F37FC9" w:rsidP="00F37FC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3DD76A60" w14:textId="666132CC" w:rsidR="00F37FC9" w:rsidRPr="00292F1F" w:rsidRDefault="00F37FC9" w:rsidP="008D2C84">
      <w:pPr>
        <w:widowControl w:val="0"/>
        <w:tabs>
          <w:tab w:val="left" w:pos="474"/>
        </w:tabs>
        <w:autoSpaceDE w:val="0"/>
        <w:autoSpaceDN w:val="0"/>
        <w:spacing w:before="1" w:after="0" w:line="240" w:lineRule="auto"/>
        <w:ind w:left="-688" w:right="230" w:hanging="2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7. </w:t>
      </w:r>
      <w:r w:rsidRPr="00292F1F">
        <w:rPr>
          <w:rFonts w:ascii="Times New Roman" w:eastAsia="Times New Roman" w:hAnsi="Times New Roman" w:cs="Times New Roman"/>
          <w:b/>
          <w:sz w:val="24"/>
        </w:rPr>
        <w:t>Порядок</w:t>
      </w:r>
      <w:r w:rsidRPr="00292F1F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внешних</w:t>
      </w:r>
      <w:r w:rsidRPr="00292F1F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изменений</w:t>
      </w:r>
      <w:r w:rsidRPr="00292F1F">
        <w:rPr>
          <w:rFonts w:ascii="Times New Roman" w:eastAsia="Times New Roman" w:hAnsi="Times New Roman" w:cs="Times New Roman"/>
          <w:sz w:val="24"/>
        </w:rPr>
        <w:t>: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в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случае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карантина,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актированных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дней,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переноса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праздничных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дней,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режим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деятельности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устанавливается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приказом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директора школы.</w:t>
      </w:r>
    </w:p>
    <w:p w14:paraId="0C18CBE8" w14:textId="77777777" w:rsidR="00F37FC9" w:rsidRPr="00292F1F" w:rsidRDefault="00F37FC9" w:rsidP="00922F22">
      <w:pPr>
        <w:widowControl w:val="0"/>
        <w:autoSpaceDE w:val="0"/>
        <w:autoSpaceDN w:val="0"/>
        <w:spacing w:after="0" w:line="240" w:lineRule="auto"/>
        <w:ind w:left="-709"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Внеурочное занятие «Разговоры о важном» проводится по понедельникам с 08-00 до 08-</w:t>
      </w:r>
      <w:proofErr w:type="gramStart"/>
      <w:r w:rsidRPr="00292F1F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кабинетах,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закрепленных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Pr="00292F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коллективом,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тематике.</w:t>
      </w:r>
    </w:p>
    <w:p w14:paraId="2E532D64" w14:textId="7BB0561E" w:rsidR="00F37FC9" w:rsidRPr="00292F1F" w:rsidRDefault="00F37FC9" w:rsidP="00922F22">
      <w:pPr>
        <w:widowControl w:val="0"/>
        <w:autoSpaceDE w:val="0"/>
        <w:autoSpaceDN w:val="0"/>
        <w:spacing w:after="0" w:line="240" w:lineRule="auto"/>
        <w:ind w:left="-709"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Внеурочное занятие «Россия – мои горизонты» проводится по четвергам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5690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в 6-9 классах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последним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уроком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кабинетах,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закрепленных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коллективом,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тематике.</w:t>
      </w:r>
    </w:p>
    <w:p w14:paraId="48013250" w14:textId="2AE543F1" w:rsidR="00F37FC9" w:rsidRPr="00292F1F" w:rsidRDefault="00F37FC9" w:rsidP="00922F22">
      <w:pPr>
        <w:widowControl w:val="0"/>
        <w:autoSpaceDE w:val="0"/>
        <w:autoSpaceDN w:val="0"/>
        <w:spacing w:after="0" w:line="240" w:lineRule="auto"/>
        <w:ind w:left="-709" w:right="231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Дополнительные каникулы или перенос сроков каникул в школе возможны по следующим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</w:t>
      </w:r>
      <w:r w:rsidR="00922F22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причинам:</w:t>
      </w:r>
    </w:p>
    <w:p w14:paraId="70F410DC" w14:textId="4FD3C5B6" w:rsidR="00F37FC9" w:rsidRPr="00292F1F" w:rsidRDefault="00F37FC9" w:rsidP="00922F22">
      <w:pPr>
        <w:widowControl w:val="0"/>
        <w:autoSpaceDE w:val="0"/>
        <w:autoSpaceDN w:val="0"/>
        <w:spacing w:after="0" w:line="240" w:lineRule="auto"/>
        <w:ind w:left="-709" w:right="267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низка</w:t>
      </w:r>
      <w:r w:rsidR="00CD7785">
        <w:rPr>
          <w:rFonts w:ascii="Times New Roman" w:eastAsia="Times New Roman" w:hAnsi="Times New Roman" w:cs="Times New Roman"/>
          <w:sz w:val="24"/>
          <w:szCs w:val="24"/>
        </w:rPr>
        <w:t>я температура воздуха – минус 30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 xml:space="preserve"> градусов по ш</w:t>
      </w:r>
      <w:r w:rsidR="00CD7785">
        <w:rPr>
          <w:rFonts w:ascii="Times New Roman" w:eastAsia="Times New Roman" w:hAnsi="Times New Roman" w:cs="Times New Roman"/>
          <w:sz w:val="24"/>
          <w:szCs w:val="24"/>
        </w:rPr>
        <w:t xml:space="preserve">кале Цельсия для обучающихся 5-9 </w:t>
      </w:r>
      <w:proofErr w:type="spellStart"/>
      <w:r w:rsidR="00CD7785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292F1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Низкая температура в учебных классах. При температуре воздуха в учебных помещениях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ниже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+18 градусов проводить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запрещено.</w:t>
      </w:r>
    </w:p>
    <w:p w14:paraId="5E37B40B" w14:textId="77777777" w:rsidR="00F37FC9" w:rsidRPr="00292F1F" w:rsidRDefault="00F37FC9" w:rsidP="00756906">
      <w:pPr>
        <w:widowControl w:val="0"/>
        <w:autoSpaceDE w:val="0"/>
        <w:autoSpaceDN w:val="0"/>
        <w:spacing w:before="1" w:after="0" w:line="240" w:lineRule="auto"/>
        <w:ind w:left="162" w:hanging="871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Карантин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объявлен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превышении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эпидемического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порога</w:t>
      </w:r>
      <w:r w:rsidRPr="00292F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заболеваемости.</w:t>
      </w:r>
    </w:p>
    <w:p w14:paraId="1A02E809" w14:textId="77777777" w:rsidR="00F37FC9" w:rsidRPr="00EC7FD5" w:rsidRDefault="00F37FC9" w:rsidP="00F37FC9">
      <w:pPr>
        <w:widowControl w:val="0"/>
        <w:autoSpaceDE w:val="0"/>
        <w:autoSpaceDN w:val="0"/>
        <w:spacing w:before="111" w:after="0" w:line="210" w:lineRule="atLeast"/>
        <w:rPr>
          <w:rFonts w:ascii="Trebuchet MS" w:eastAsia="Times New Roman" w:hAnsi="Trebuchet MS" w:cs="Times New Roman"/>
          <w:sz w:val="17"/>
        </w:rPr>
      </w:pPr>
    </w:p>
    <w:sectPr w:rsidR="00F37FC9" w:rsidRPr="00EC7FD5" w:rsidSect="00F37FC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AB4"/>
    <w:multiLevelType w:val="hybridMultilevel"/>
    <w:tmpl w:val="555E6818"/>
    <w:lvl w:ilvl="0" w:tplc="DBF4AAF6">
      <w:numFmt w:val="bullet"/>
      <w:lvlText w:val="–"/>
      <w:lvlJc w:val="left"/>
      <w:pPr>
        <w:ind w:left="34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6E176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plc="FCDAEF8E">
      <w:numFmt w:val="bullet"/>
      <w:lvlText w:val="•"/>
      <w:lvlJc w:val="left"/>
      <w:pPr>
        <w:ind w:left="2221" w:hanging="180"/>
      </w:pPr>
      <w:rPr>
        <w:rFonts w:hint="default"/>
        <w:lang w:val="ru-RU" w:eastAsia="en-US" w:bidi="ar-SA"/>
      </w:rPr>
    </w:lvl>
    <w:lvl w:ilvl="3" w:tplc="BE5688F2">
      <w:numFmt w:val="bullet"/>
      <w:lvlText w:val="•"/>
      <w:lvlJc w:val="left"/>
      <w:pPr>
        <w:ind w:left="3161" w:hanging="180"/>
      </w:pPr>
      <w:rPr>
        <w:rFonts w:hint="default"/>
        <w:lang w:val="ru-RU" w:eastAsia="en-US" w:bidi="ar-SA"/>
      </w:rPr>
    </w:lvl>
    <w:lvl w:ilvl="4" w:tplc="39B8D330">
      <w:numFmt w:val="bullet"/>
      <w:lvlText w:val="•"/>
      <w:lvlJc w:val="left"/>
      <w:pPr>
        <w:ind w:left="4102" w:hanging="180"/>
      </w:pPr>
      <w:rPr>
        <w:rFonts w:hint="default"/>
        <w:lang w:val="ru-RU" w:eastAsia="en-US" w:bidi="ar-SA"/>
      </w:rPr>
    </w:lvl>
    <w:lvl w:ilvl="5" w:tplc="5ED80518">
      <w:numFmt w:val="bullet"/>
      <w:lvlText w:val="•"/>
      <w:lvlJc w:val="left"/>
      <w:pPr>
        <w:ind w:left="5043" w:hanging="180"/>
      </w:pPr>
      <w:rPr>
        <w:rFonts w:hint="default"/>
        <w:lang w:val="ru-RU" w:eastAsia="en-US" w:bidi="ar-SA"/>
      </w:rPr>
    </w:lvl>
    <w:lvl w:ilvl="6" w:tplc="CA6E917C">
      <w:numFmt w:val="bullet"/>
      <w:lvlText w:val="•"/>
      <w:lvlJc w:val="left"/>
      <w:pPr>
        <w:ind w:left="5983" w:hanging="180"/>
      </w:pPr>
      <w:rPr>
        <w:rFonts w:hint="default"/>
        <w:lang w:val="ru-RU" w:eastAsia="en-US" w:bidi="ar-SA"/>
      </w:rPr>
    </w:lvl>
    <w:lvl w:ilvl="7" w:tplc="CB9A8B32">
      <w:numFmt w:val="bullet"/>
      <w:lvlText w:val="•"/>
      <w:lvlJc w:val="left"/>
      <w:pPr>
        <w:ind w:left="6924" w:hanging="180"/>
      </w:pPr>
      <w:rPr>
        <w:rFonts w:hint="default"/>
        <w:lang w:val="ru-RU" w:eastAsia="en-US" w:bidi="ar-SA"/>
      </w:rPr>
    </w:lvl>
    <w:lvl w:ilvl="8" w:tplc="74B6D2D0">
      <w:numFmt w:val="bullet"/>
      <w:lvlText w:val="•"/>
      <w:lvlJc w:val="left"/>
      <w:pPr>
        <w:ind w:left="786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A824B11"/>
    <w:multiLevelType w:val="hybridMultilevel"/>
    <w:tmpl w:val="3B687A82"/>
    <w:lvl w:ilvl="0" w:tplc="4DD2EED2">
      <w:numFmt w:val="bullet"/>
      <w:lvlText w:val=""/>
      <w:lvlJc w:val="left"/>
      <w:pPr>
        <w:ind w:left="231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BD6B6AE">
      <w:numFmt w:val="bullet"/>
      <w:lvlText w:val="•"/>
      <w:lvlJc w:val="left"/>
      <w:pPr>
        <w:ind w:left="1187" w:hanging="231"/>
      </w:pPr>
      <w:rPr>
        <w:rFonts w:hint="default"/>
        <w:lang w:val="ru-RU" w:eastAsia="en-US" w:bidi="ar-SA"/>
      </w:rPr>
    </w:lvl>
    <w:lvl w:ilvl="2" w:tplc="BC8CB670">
      <w:numFmt w:val="bullet"/>
      <w:lvlText w:val="•"/>
      <w:lvlJc w:val="left"/>
      <w:pPr>
        <w:ind w:left="2146" w:hanging="231"/>
      </w:pPr>
      <w:rPr>
        <w:rFonts w:hint="default"/>
        <w:lang w:val="ru-RU" w:eastAsia="en-US" w:bidi="ar-SA"/>
      </w:rPr>
    </w:lvl>
    <w:lvl w:ilvl="3" w:tplc="83469054">
      <w:numFmt w:val="bullet"/>
      <w:lvlText w:val="•"/>
      <w:lvlJc w:val="left"/>
      <w:pPr>
        <w:ind w:left="3104" w:hanging="231"/>
      </w:pPr>
      <w:rPr>
        <w:rFonts w:hint="default"/>
        <w:lang w:val="ru-RU" w:eastAsia="en-US" w:bidi="ar-SA"/>
      </w:rPr>
    </w:lvl>
    <w:lvl w:ilvl="4" w:tplc="5AD87A08">
      <w:numFmt w:val="bullet"/>
      <w:lvlText w:val="•"/>
      <w:lvlJc w:val="left"/>
      <w:pPr>
        <w:ind w:left="4063" w:hanging="231"/>
      </w:pPr>
      <w:rPr>
        <w:rFonts w:hint="default"/>
        <w:lang w:val="ru-RU" w:eastAsia="en-US" w:bidi="ar-SA"/>
      </w:rPr>
    </w:lvl>
    <w:lvl w:ilvl="5" w:tplc="09D489A6">
      <w:numFmt w:val="bullet"/>
      <w:lvlText w:val="•"/>
      <w:lvlJc w:val="left"/>
      <w:pPr>
        <w:ind w:left="5022" w:hanging="231"/>
      </w:pPr>
      <w:rPr>
        <w:rFonts w:hint="default"/>
        <w:lang w:val="ru-RU" w:eastAsia="en-US" w:bidi="ar-SA"/>
      </w:rPr>
    </w:lvl>
    <w:lvl w:ilvl="6" w:tplc="3C9A318C">
      <w:numFmt w:val="bullet"/>
      <w:lvlText w:val="•"/>
      <w:lvlJc w:val="left"/>
      <w:pPr>
        <w:ind w:left="5980" w:hanging="231"/>
      </w:pPr>
      <w:rPr>
        <w:rFonts w:hint="default"/>
        <w:lang w:val="ru-RU" w:eastAsia="en-US" w:bidi="ar-SA"/>
      </w:rPr>
    </w:lvl>
    <w:lvl w:ilvl="7" w:tplc="25327030">
      <w:numFmt w:val="bullet"/>
      <w:lvlText w:val="•"/>
      <w:lvlJc w:val="left"/>
      <w:pPr>
        <w:ind w:left="6939" w:hanging="231"/>
      </w:pPr>
      <w:rPr>
        <w:rFonts w:hint="default"/>
        <w:lang w:val="ru-RU" w:eastAsia="en-US" w:bidi="ar-SA"/>
      </w:rPr>
    </w:lvl>
    <w:lvl w:ilvl="8" w:tplc="7F6613CC">
      <w:numFmt w:val="bullet"/>
      <w:lvlText w:val="•"/>
      <w:lvlJc w:val="left"/>
      <w:pPr>
        <w:ind w:left="7898" w:hanging="231"/>
      </w:pPr>
      <w:rPr>
        <w:rFonts w:hint="default"/>
        <w:lang w:val="ru-RU" w:eastAsia="en-US" w:bidi="ar-SA"/>
      </w:rPr>
    </w:lvl>
  </w:abstractNum>
  <w:abstractNum w:abstractNumId="2" w15:restartNumberingAfterBreak="0">
    <w:nsid w:val="1B553C9D"/>
    <w:multiLevelType w:val="multilevel"/>
    <w:tmpl w:val="676E6C9E"/>
    <w:lvl w:ilvl="0">
      <w:start w:val="1"/>
      <w:numFmt w:val="decimal"/>
      <w:lvlText w:val="%1."/>
      <w:lvlJc w:val="left"/>
      <w:pPr>
        <w:ind w:left="4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423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8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4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7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2F4E0793"/>
    <w:multiLevelType w:val="hybridMultilevel"/>
    <w:tmpl w:val="847ADE70"/>
    <w:lvl w:ilvl="0" w:tplc="EABCEEB8">
      <w:numFmt w:val="bullet"/>
      <w:lvlText w:val="–"/>
      <w:lvlJc w:val="left"/>
      <w:pPr>
        <w:ind w:left="1315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5A2C60">
      <w:numFmt w:val="bullet"/>
      <w:lvlText w:val="•"/>
      <w:lvlJc w:val="left"/>
      <w:pPr>
        <w:ind w:left="2291" w:hanging="180"/>
      </w:pPr>
      <w:rPr>
        <w:rFonts w:hint="default"/>
        <w:lang w:val="ru-RU" w:eastAsia="en-US" w:bidi="ar-SA"/>
      </w:rPr>
    </w:lvl>
    <w:lvl w:ilvl="2" w:tplc="AFA25D52">
      <w:numFmt w:val="bullet"/>
      <w:lvlText w:val="•"/>
      <w:lvlJc w:val="left"/>
      <w:pPr>
        <w:ind w:left="3270" w:hanging="180"/>
      </w:pPr>
      <w:rPr>
        <w:rFonts w:hint="default"/>
        <w:lang w:val="ru-RU" w:eastAsia="en-US" w:bidi="ar-SA"/>
      </w:rPr>
    </w:lvl>
    <w:lvl w:ilvl="3" w:tplc="67AE0BA8">
      <w:numFmt w:val="bullet"/>
      <w:lvlText w:val="•"/>
      <w:lvlJc w:val="left"/>
      <w:pPr>
        <w:ind w:left="4248" w:hanging="180"/>
      </w:pPr>
      <w:rPr>
        <w:rFonts w:hint="default"/>
        <w:lang w:val="ru-RU" w:eastAsia="en-US" w:bidi="ar-SA"/>
      </w:rPr>
    </w:lvl>
    <w:lvl w:ilvl="4" w:tplc="A54A88BC">
      <w:numFmt w:val="bullet"/>
      <w:lvlText w:val="•"/>
      <w:lvlJc w:val="left"/>
      <w:pPr>
        <w:ind w:left="5227" w:hanging="180"/>
      </w:pPr>
      <w:rPr>
        <w:rFonts w:hint="default"/>
        <w:lang w:val="ru-RU" w:eastAsia="en-US" w:bidi="ar-SA"/>
      </w:rPr>
    </w:lvl>
    <w:lvl w:ilvl="5" w:tplc="35D6DEF8">
      <w:numFmt w:val="bullet"/>
      <w:lvlText w:val="•"/>
      <w:lvlJc w:val="left"/>
      <w:pPr>
        <w:ind w:left="6206" w:hanging="180"/>
      </w:pPr>
      <w:rPr>
        <w:rFonts w:hint="default"/>
        <w:lang w:val="ru-RU" w:eastAsia="en-US" w:bidi="ar-SA"/>
      </w:rPr>
    </w:lvl>
    <w:lvl w:ilvl="6" w:tplc="85C0B606">
      <w:numFmt w:val="bullet"/>
      <w:lvlText w:val="•"/>
      <w:lvlJc w:val="left"/>
      <w:pPr>
        <w:ind w:left="7184" w:hanging="180"/>
      </w:pPr>
      <w:rPr>
        <w:rFonts w:hint="default"/>
        <w:lang w:val="ru-RU" w:eastAsia="en-US" w:bidi="ar-SA"/>
      </w:rPr>
    </w:lvl>
    <w:lvl w:ilvl="7" w:tplc="B0F40AB0">
      <w:numFmt w:val="bullet"/>
      <w:lvlText w:val="•"/>
      <w:lvlJc w:val="left"/>
      <w:pPr>
        <w:ind w:left="8163" w:hanging="180"/>
      </w:pPr>
      <w:rPr>
        <w:rFonts w:hint="default"/>
        <w:lang w:val="ru-RU" w:eastAsia="en-US" w:bidi="ar-SA"/>
      </w:rPr>
    </w:lvl>
    <w:lvl w:ilvl="8" w:tplc="834218BA">
      <w:numFmt w:val="bullet"/>
      <w:lvlText w:val="•"/>
      <w:lvlJc w:val="left"/>
      <w:pPr>
        <w:ind w:left="9142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3FF56C12"/>
    <w:multiLevelType w:val="hybridMultilevel"/>
    <w:tmpl w:val="F294C1E4"/>
    <w:lvl w:ilvl="0" w:tplc="09EE35C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936790"/>
    <w:multiLevelType w:val="hybridMultilevel"/>
    <w:tmpl w:val="BA12DBC8"/>
    <w:lvl w:ilvl="0" w:tplc="020010DA">
      <w:start w:val="7"/>
      <w:numFmt w:val="decimalZero"/>
      <w:lvlText w:val="%1"/>
      <w:lvlJc w:val="left"/>
      <w:pPr>
        <w:ind w:left="1442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38FB2A">
      <w:numFmt w:val="bullet"/>
      <w:lvlText w:val="•"/>
      <w:lvlJc w:val="left"/>
      <w:pPr>
        <w:ind w:left="2406" w:hanging="300"/>
      </w:pPr>
      <w:rPr>
        <w:rFonts w:hint="default"/>
        <w:lang w:val="ru-RU" w:eastAsia="en-US" w:bidi="ar-SA"/>
      </w:rPr>
    </w:lvl>
    <w:lvl w:ilvl="2" w:tplc="3EBAE21A">
      <w:numFmt w:val="bullet"/>
      <w:lvlText w:val="•"/>
      <w:lvlJc w:val="left"/>
      <w:pPr>
        <w:ind w:left="3373" w:hanging="300"/>
      </w:pPr>
      <w:rPr>
        <w:rFonts w:hint="default"/>
        <w:lang w:val="ru-RU" w:eastAsia="en-US" w:bidi="ar-SA"/>
      </w:rPr>
    </w:lvl>
    <w:lvl w:ilvl="3" w:tplc="7FA8ED88">
      <w:numFmt w:val="bullet"/>
      <w:lvlText w:val="•"/>
      <w:lvlJc w:val="left"/>
      <w:pPr>
        <w:ind w:left="4339" w:hanging="300"/>
      </w:pPr>
      <w:rPr>
        <w:rFonts w:hint="default"/>
        <w:lang w:val="ru-RU" w:eastAsia="en-US" w:bidi="ar-SA"/>
      </w:rPr>
    </w:lvl>
    <w:lvl w:ilvl="4" w:tplc="19A07AF0">
      <w:numFmt w:val="bullet"/>
      <w:lvlText w:val="•"/>
      <w:lvlJc w:val="left"/>
      <w:pPr>
        <w:ind w:left="5306" w:hanging="300"/>
      </w:pPr>
      <w:rPr>
        <w:rFonts w:hint="default"/>
        <w:lang w:val="ru-RU" w:eastAsia="en-US" w:bidi="ar-SA"/>
      </w:rPr>
    </w:lvl>
    <w:lvl w:ilvl="5" w:tplc="B9D4A92E">
      <w:numFmt w:val="bullet"/>
      <w:lvlText w:val="•"/>
      <w:lvlJc w:val="left"/>
      <w:pPr>
        <w:ind w:left="6273" w:hanging="300"/>
      </w:pPr>
      <w:rPr>
        <w:rFonts w:hint="default"/>
        <w:lang w:val="ru-RU" w:eastAsia="en-US" w:bidi="ar-SA"/>
      </w:rPr>
    </w:lvl>
    <w:lvl w:ilvl="6" w:tplc="D69EE584">
      <w:numFmt w:val="bullet"/>
      <w:lvlText w:val="•"/>
      <w:lvlJc w:val="left"/>
      <w:pPr>
        <w:ind w:left="7239" w:hanging="300"/>
      </w:pPr>
      <w:rPr>
        <w:rFonts w:hint="default"/>
        <w:lang w:val="ru-RU" w:eastAsia="en-US" w:bidi="ar-SA"/>
      </w:rPr>
    </w:lvl>
    <w:lvl w:ilvl="7" w:tplc="9C48DD6A">
      <w:numFmt w:val="bullet"/>
      <w:lvlText w:val="•"/>
      <w:lvlJc w:val="left"/>
      <w:pPr>
        <w:ind w:left="8206" w:hanging="300"/>
      </w:pPr>
      <w:rPr>
        <w:rFonts w:hint="default"/>
        <w:lang w:val="ru-RU" w:eastAsia="en-US" w:bidi="ar-SA"/>
      </w:rPr>
    </w:lvl>
    <w:lvl w:ilvl="8" w:tplc="A41A081E">
      <w:numFmt w:val="bullet"/>
      <w:lvlText w:val="•"/>
      <w:lvlJc w:val="left"/>
      <w:pPr>
        <w:ind w:left="9173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5A0072E3"/>
    <w:multiLevelType w:val="hybridMultilevel"/>
    <w:tmpl w:val="95DA4996"/>
    <w:lvl w:ilvl="0" w:tplc="8968DF24">
      <w:start w:val="4"/>
      <w:numFmt w:val="decimal"/>
      <w:lvlText w:val="%1."/>
      <w:lvlJc w:val="left"/>
      <w:pPr>
        <w:ind w:left="1517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ADC9708">
      <w:numFmt w:val="bullet"/>
      <w:lvlText w:val="•"/>
      <w:lvlJc w:val="left"/>
      <w:pPr>
        <w:ind w:left="2487" w:hanging="240"/>
      </w:pPr>
      <w:rPr>
        <w:rFonts w:hint="default"/>
        <w:lang w:val="ru-RU" w:eastAsia="en-US" w:bidi="ar-SA"/>
      </w:rPr>
    </w:lvl>
    <w:lvl w:ilvl="2" w:tplc="92C2A674">
      <w:numFmt w:val="bullet"/>
      <w:lvlText w:val="•"/>
      <w:lvlJc w:val="left"/>
      <w:pPr>
        <w:ind w:left="3460" w:hanging="240"/>
      </w:pPr>
      <w:rPr>
        <w:rFonts w:hint="default"/>
        <w:lang w:val="ru-RU" w:eastAsia="en-US" w:bidi="ar-SA"/>
      </w:rPr>
    </w:lvl>
    <w:lvl w:ilvl="3" w:tplc="1B6C6E50">
      <w:numFmt w:val="bullet"/>
      <w:lvlText w:val="•"/>
      <w:lvlJc w:val="left"/>
      <w:pPr>
        <w:ind w:left="4432" w:hanging="240"/>
      </w:pPr>
      <w:rPr>
        <w:rFonts w:hint="default"/>
        <w:lang w:val="ru-RU" w:eastAsia="en-US" w:bidi="ar-SA"/>
      </w:rPr>
    </w:lvl>
    <w:lvl w:ilvl="4" w:tplc="85DE2ECE">
      <w:numFmt w:val="bullet"/>
      <w:lvlText w:val="•"/>
      <w:lvlJc w:val="left"/>
      <w:pPr>
        <w:ind w:left="5405" w:hanging="240"/>
      </w:pPr>
      <w:rPr>
        <w:rFonts w:hint="default"/>
        <w:lang w:val="ru-RU" w:eastAsia="en-US" w:bidi="ar-SA"/>
      </w:rPr>
    </w:lvl>
    <w:lvl w:ilvl="5" w:tplc="DC205D76">
      <w:numFmt w:val="bullet"/>
      <w:lvlText w:val="•"/>
      <w:lvlJc w:val="left"/>
      <w:pPr>
        <w:ind w:left="6378" w:hanging="240"/>
      </w:pPr>
      <w:rPr>
        <w:rFonts w:hint="default"/>
        <w:lang w:val="ru-RU" w:eastAsia="en-US" w:bidi="ar-SA"/>
      </w:rPr>
    </w:lvl>
    <w:lvl w:ilvl="6" w:tplc="06EE25B4">
      <w:numFmt w:val="bullet"/>
      <w:lvlText w:val="•"/>
      <w:lvlJc w:val="left"/>
      <w:pPr>
        <w:ind w:left="7350" w:hanging="240"/>
      </w:pPr>
      <w:rPr>
        <w:rFonts w:hint="default"/>
        <w:lang w:val="ru-RU" w:eastAsia="en-US" w:bidi="ar-SA"/>
      </w:rPr>
    </w:lvl>
    <w:lvl w:ilvl="7" w:tplc="AE92C1F8">
      <w:numFmt w:val="bullet"/>
      <w:lvlText w:val="•"/>
      <w:lvlJc w:val="left"/>
      <w:pPr>
        <w:ind w:left="8323" w:hanging="240"/>
      </w:pPr>
      <w:rPr>
        <w:rFonts w:hint="default"/>
        <w:lang w:val="ru-RU" w:eastAsia="en-US" w:bidi="ar-SA"/>
      </w:rPr>
    </w:lvl>
    <w:lvl w:ilvl="8" w:tplc="EF94C724">
      <w:numFmt w:val="bullet"/>
      <w:lvlText w:val="•"/>
      <w:lvlJc w:val="left"/>
      <w:pPr>
        <w:ind w:left="9296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71517FB2"/>
    <w:multiLevelType w:val="multilevel"/>
    <w:tmpl w:val="5F245490"/>
    <w:lvl w:ilvl="0">
      <w:start w:val="1"/>
      <w:numFmt w:val="decimal"/>
      <w:lvlText w:val="%1."/>
      <w:lvlJc w:val="left"/>
      <w:pPr>
        <w:ind w:left="138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2" w:hanging="423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156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5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23"/>
      </w:pPr>
      <w:rPr>
        <w:rFonts w:hint="default"/>
        <w:lang w:val="ru-RU" w:eastAsia="en-US" w:bidi="ar-SA"/>
      </w:rPr>
    </w:lvl>
  </w:abstractNum>
  <w:abstractNum w:abstractNumId="8" w15:restartNumberingAfterBreak="0">
    <w:nsid w:val="76474925"/>
    <w:multiLevelType w:val="hybridMultilevel"/>
    <w:tmpl w:val="A21EFB2A"/>
    <w:lvl w:ilvl="0" w:tplc="391E7DA8">
      <w:start w:val="4"/>
      <w:numFmt w:val="decimal"/>
      <w:lvlText w:val="%1."/>
      <w:lvlJc w:val="left"/>
      <w:pPr>
        <w:ind w:left="4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F1AA1E2">
      <w:numFmt w:val="bullet"/>
      <w:lvlText w:val="•"/>
      <w:lvlJc w:val="left"/>
      <w:pPr>
        <w:ind w:left="4540" w:hanging="240"/>
      </w:pPr>
      <w:rPr>
        <w:rFonts w:hint="default"/>
        <w:lang w:val="ru-RU" w:eastAsia="en-US" w:bidi="ar-SA"/>
      </w:rPr>
    </w:lvl>
    <w:lvl w:ilvl="2" w:tplc="F68A8E8C">
      <w:numFmt w:val="bullet"/>
      <w:lvlText w:val="•"/>
      <w:lvlJc w:val="left"/>
      <w:pPr>
        <w:ind w:left="5118" w:hanging="240"/>
      </w:pPr>
      <w:rPr>
        <w:rFonts w:hint="default"/>
        <w:lang w:val="ru-RU" w:eastAsia="en-US" w:bidi="ar-SA"/>
      </w:rPr>
    </w:lvl>
    <w:lvl w:ilvl="3" w:tplc="1E1A1EBE">
      <w:numFmt w:val="bullet"/>
      <w:lvlText w:val="•"/>
      <w:lvlJc w:val="left"/>
      <w:pPr>
        <w:ind w:left="5696" w:hanging="240"/>
      </w:pPr>
      <w:rPr>
        <w:rFonts w:hint="default"/>
        <w:lang w:val="ru-RU" w:eastAsia="en-US" w:bidi="ar-SA"/>
      </w:rPr>
    </w:lvl>
    <w:lvl w:ilvl="4" w:tplc="DE54D614">
      <w:numFmt w:val="bullet"/>
      <w:lvlText w:val="•"/>
      <w:lvlJc w:val="left"/>
      <w:pPr>
        <w:ind w:left="6275" w:hanging="240"/>
      </w:pPr>
      <w:rPr>
        <w:rFonts w:hint="default"/>
        <w:lang w:val="ru-RU" w:eastAsia="en-US" w:bidi="ar-SA"/>
      </w:rPr>
    </w:lvl>
    <w:lvl w:ilvl="5" w:tplc="570A91EE">
      <w:numFmt w:val="bullet"/>
      <w:lvlText w:val="•"/>
      <w:lvlJc w:val="left"/>
      <w:pPr>
        <w:ind w:left="6853" w:hanging="240"/>
      </w:pPr>
      <w:rPr>
        <w:rFonts w:hint="default"/>
        <w:lang w:val="ru-RU" w:eastAsia="en-US" w:bidi="ar-SA"/>
      </w:rPr>
    </w:lvl>
    <w:lvl w:ilvl="6" w:tplc="D278D284">
      <w:numFmt w:val="bullet"/>
      <w:lvlText w:val="•"/>
      <w:lvlJc w:val="left"/>
      <w:pPr>
        <w:ind w:left="7432" w:hanging="240"/>
      </w:pPr>
      <w:rPr>
        <w:rFonts w:hint="default"/>
        <w:lang w:val="ru-RU" w:eastAsia="en-US" w:bidi="ar-SA"/>
      </w:rPr>
    </w:lvl>
    <w:lvl w:ilvl="7" w:tplc="BB9601A2">
      <w:numFmt w:val="bullet"/>
      <w:lvlText w:val="•"/>
      <w:lvlJc w:val="left"/>
      <w:pPr>
        <w:ind w:left="8010" w:hanging="240"/>
      </w:pPr>
      <w:rPr>
        <w:rFonts w:hint="default"/>
        <w:lang w:val="ru-RU" w:eastAsia="en-US" w:bidi="ar-SA"/>
      </w:rPr>
    </w:lvl>
    <w:lvl w:ilvl="8" w:tplc="EE2CC21A">
      <w:numFmt w:val="bullet"/>
      <w:lvlText w:val="•"/>
      <w:lvlJc w:val="left"/>
      <w:pPr>
        <w:ind w:left="8589" w:hanging="240"/>
      </w:pPr>
      <w:rPr>
        <w:rFonts w:hint="default"/>
        <w:lang w:val="ru-RU" w:eastAsia="en-US" w:bidi="ar-SA"/>
      </w:rPr>
    </w:lvl>
  </w:abstractNum>
  <w:num w:numId="1" w16cid:durableId="943197031">
    <w:abstractNumId w:val="5"/>
  </w:num>
  <w:num w:numId="2" w16cid:durableId="1226529521">
    <w:abstractNumId w:val="6"/>
  </w:num>
  <w:num w:numId="3" w16cid:durableId="1191142653">
    <w:abstractNumId w:val="3"/>
  </w:num>
  <w:num w:numId="4" w16cid:durableId="1402214680">
    <w:abstractNumId w:val="7"/>
  </w:num>
  <w:num w:numId="5" w16cid:durableId="969168117">
    <w:abstractNumId w:val="0"/>
  </w:num>
  <w:num w:numId="6" w16cid:durableId="1078206538">
    <w:abstractNumId w:val="2"/>
  </w:num>
  <w:num w:numId="7" w16cid:durableId="1314524267">
    <w:abstractNumId w:val="8"/>
  </w:num>
  <w:num w:numId="8" w16cid:durableId="1550610727">
    <w:abstractNumId w:val="1"/>
  </w:num>
  <w:num w:numId="9" w16cid:durableId="11170659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188"/>
    <w:rsid w:val="00006FF1"/>
    <w:rsid w:val="00121F5B"/>
    <w:rsid w:val="00223989"/>
    <w:rsid w:val="00244EC0"/>
    <w:rsid w:val="005C75F7"/>
    <w:rsid w:val="005D6927"/>
    <w:rsid w:val="006A16A5"/>
    <w:rsid w:val="006F2488"/>
    <w:rsid w:val="00756906"/>
    <w:rsid w:val="00776439"/>
    <w:rsid w:val="008D2C84"/>
    <w:rsid w:val="008D5188"/>
    <w:rsid w:val="00922F22"/>
    <w:rsid w:val="00975F74"/>
    <w:rsid w:val="00976962"/>
    <w:rsid w:val="00A30427"/>
    <w:rsid w:val="00B24DC8"/>
    <w:rsid w:val="00BA321F"/>
    <w:rsid w:val="00C10906"/>
    <w:rsid w:val="00C661AB"/>
    <w:rsid w:val="00CD7785"/>
    <w:rsid w:val="00F10276"/>
    <w:rsid w:val="00F123B1"/>
    <w:rsid w:val="00F2767E"/>
    <w:rsid w:val="00F3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5854"/>
  <w15:docId w15:val="{44D31EDA-A8E4-4466-83DE-66161EED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30427"/>
    <w:pPr>
      <w:widowControl w:val="0"/>
      <w:autoSpaceDE w:val="0"/>
      <w:autoSpaceDN w:val="0"/>
      <w:spacing w:after="0" w:line="240" w:lineRule="auto"/>
      <w:ind w:left="101"/>
      <w:outlineLvl w:val="0"/>
    </w:pPr>
    <w:rPr>
      <w:rFonts w:ascii="Trebuchet MS" w:eastAsia="Trebuchet MS" w:hAnsi="Trebuchet MS" w:cs="Trebuchet MS"/>
      <w:sz w:val="29"/>
      <w:szCs w:val="29"/>
    </w:rPr>
  </w:style>
  <w:style w:type="paragraph" w:styleId="2">
    <w:name w:val="heading 2"/>
    <w:basedOn w:val="a"/>
    <w:link w:val="20"/>
    <w:uiPriority w:val="1"/>
    <w:qFormat/>
    <w:rsid w:val="00A30427"/>
    <w:pPr>
      <w:widowControl w:val="0"/>
      <w:autoSpaceDE w:val="0"/>
      <w:autoSpaceDN w:val="0"/>
      <w:spacing w:after="0" w:line="240" w:lineRule="auto"/>
      <w:ind w:left="138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30427"/>
    <w:rPr>
      <w:rFonts w:ascii="Trebuchet MS" w:eastAsia="Trebuchet MS" w:hAnsi="Trebuchet MS" w:cs="Trebuchet MS"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A30427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A30427"/>
  </w:style>
  <w:style w:type="table" w:customStyle="1" w:styleId="TableNormal">
    <w:name w:val="Table Normal"/>
    <w:uiPriority w:val="2"/>
    <w:semiHidden/>
    <w:unhideWhenUsed/>
    <w:qFormat/>
    <w:rsid w:val="00A304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30427"/>
    <w:pPr>
      <w:widowControl w:val="0"/>
      <w:autoSpaceDE w:val="0"/>
      <w:autoSpaceDN w:val="0"/>
      <w:spacing w:after="0" w:line="240" w:lineRule="auto"/>
      <w:ind w:left="1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3042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30427"/>
    <w:pPr>
      <w:widowControl w:val="0"/>
      <w:autoSpaceDE w:val="0"/>
      <w:autoSpaceDN w:val="0"/>
      <w:spacing w:after="0" w:line="240" w:lineRule="auto"/>
      <w:ind w:left="1382" w:hanging="24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A30427"/>
    <w:pPr>
      <w:widowControl w:val="0"/>
      <w:autoSpaceDE w:val="0"/>
      <w:autoSpaceDN w:val="0"/>
      <w:spacing w:after="0" w:line="233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32</cp:revision>
  <dcterms:created xsi:type="dcterms:W3CDTF">2025-08-24T15:03:00Z</dcterms:created>
  <dcterms:modified xsi:type="dcterms:W3CDTF">2025-11-06T08:56:00Z</dcterms:modified>
</cp:coreProperties>
</file>