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57F" w:rsidRPr="00474A77" w:rsidRDefault="0099557F" w:rsidP="00474A7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A77">
        <w:rPr>
          <w:rFonts w:ascii="Times New Roman" w:hAnsi="Times New Roman" w:cs="Times New Roman"/>
          <w:b/>
          <w:sz w:val="24"/>
          <w:szCs w:val="24"/>
        </w:rPr>
        <w:t>Список педагогических работников</w:t>
      </w:r>
    </w:p>
    <w:p w:rsidR="00474A77" w:rsidRPr="00474A77" w:rsidRDefault="0099557F" w:rsidP="00474A7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A77">
        <w:rPr>
          <w:rFonts w:ascii="Times New Roman" w:hAnsi="Times New Roman" w:cs="Times New Roman"/>
          <w:b/>
          <w:sz w:val="24"/>
          <w:szCs w:val="24"/>
        </w:rPr>
        <w:t>МБОУ «</w:t>
      </w:r>
      <w:proofErr w:type="spellStart"/>
      <w:r w:rsidRPr="00474A77">
        <w:rPr>
          <w:rFonts w:ascii="Times New Roman" w:hAnsi="Times New Roman" w:cs="Times New Roman"/>
          <w:b/>
          <w:sz w:val="24"/>
          <w:szCs w:val="24"/>
        </w:rPr>
        <w:t>Янтиковская</w:t>
      </w:r>
      <w:proofErr w:type="spellEnd"/>
      <w:r w:rsidRPr="00474A77">
        <w:rPr>
          <w:rFonts w:ascii="Times New Roman" w:hAnsi="Times New Roman" w:cs="Times New Roman"/>
          <w:b/>
          <w:sz w:val="24"/>
          <w:szCs w:val="24"/>
        </w:rPr>
        <w:t xml:space="preserve"> СОШ имени Героя Советского Союза </w:t>
      </w:r>
      <w:proofErr w:type="spellStart"/>
      <w:r w:rsidRPr="00474A77">
        <w:rPr>
          <w:rFonts w:ascii="Times New Roman" w:hAnsi="Times New Roman" w:cs="Times New Roman"/>
          <w:b/>
          <w:sz w:val="24"/>
          <w:szCs w:val="24"/>
        </w:rPr>
        <w:t>П.Х.Бухтулова</w:t>
      </w:r>
      <w:proofErr w:type="spellEnd"/>
      <w:r w:rsidRPr="00474A77">
        <w:rPr>
          <w:rFonts w:ascii="Times New Roman" w:hAnsi="Times New Roman" w:cs="Times New Roman"/>
          <w:b/>
          <w:sz w:val="24"/>
          <w:szCs w:val="24"/>
        </w:rPr>
        <w:t>»,</w:t>
      </w:r>
    </w:p>
    <w:p w:rsidR="001341A4" w:rsidRPr="00474A77" w:rsidRDefault="0099557F" w:rsidP="00474A7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A77">
        <w:rPr>
          <w:rFonts w:ascii="Times New Roman" w:hAnsi="Times New Roman" w:cs="Times New Roman"/>
          <w:b/>
          <w:sz w:val="24"/>
          <w:szCs w:val="24"/>
        </w:rPr>
        <w:t xml:space="preserve">участвующих в реализации основной образовательной программы </w:t>
      </w:r>
      <w:r w:rsidR="00E52217">
        <w:rPr>
          <w:rFonts w:ascii="Times New Roman" w:hAnsi="Times New Roman" w:cs="Times New Roman"/>
          <w:b/>
          <w:sz w:val="24"/>
          <w:szCs w:val="24"/>
        </w:rPr>
        <w:t>основного</w:t>
      </w:r>
      <w:r w:rsidRPr="00474A77">
        <w:rPr>
          <w:rFonts w:ascii="Times New Roman" w:hAnsi="Times New Roman" w:cs="Times New Roman"/>
          <w:b/>
          <w:sz w:val="24"/>
          <w:szCs w:val="24"/>
        </w:rPr>
        <w:t xml:space="preserve"> общего образования, на 202</w:t>
      </w:r>
      <w:r w:rsidR="00990A50">
        <w:rPr>
          <w:rFonts w:ascii="Times New Roman" w:hAnsi="Times New Roman" w:cs="Times New Roman"/>
          <w:b/>
          <w:sz w:val="24"/>
          <w:szCs w:val="24"/>
        </w:rPr>
        <w:t>5</w:t>
      </w:r>
      <w:r w:rsidRPr="00474A77">
        <w:rPr>
          <w:rFonts w:ascii="Times New Roman" w:hAnsi="Times New Roman" w:cs="Times New Roman"/>
          <w:b/>
          <w:sz w:val="24"/>
          <w:szCs w:val="24"/>
        </w:rPr>
        <w:t>-202</w:t>
      </w:r>
      <w:r w:rsidR="00990A50">
        <w:rPr>
          <w:rFonts w:ascii="Times New Roman" w:hAnsi="Times New Roman" w:cs="Times New Roman"/>
          <w:b/>
          <w:sz w:val="24"/>
          <w:szCs w:val="24"/>
        </w:rPr>
        <w:t>6</w:t>
      </w:r>
      <w:r w:rsidRPr="00474A77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99557F" w:rsidRPr="0099557F" w:rsidRDefault="0099557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980"/>
        <w:gridCol w:w="1837"/>
        <w:gridCol w:w="1316"/>
        <w:gridCol w:w="829"/>
        <w:gridCol w:w="1404"/>
        <w:gridCol w:w="2410"/>
      </w:tblGrid>
      <w:tr w:rsidR="00E52217" w:rsidRPr="00E52217" w:rsidTr="00E52217">
        <w:trPr>
          <w:trHeight w:val="102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2217" w:rsidRPr="00E52217" w:rsidRDefault="00E52217" w:rsidP="00E5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2217" w:rsidRPr="00E52217" w:rsidRDefault="00E52217" w:rsidP="00E5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Занимаемая должность/ наименование профессии/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2217" w:rsidRPr="00E52217" w:rsidRDefault="00E52217" w:rsidP="00E5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2217" w:rsidRPr="00E52217" w:rsidRDefault="00E52217" w:rsidP="00E5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Стаж работы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2217" w:rsidRPr="00E52217" w:rsidRDefault="00E52217" w:rsidP="00E5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Имеют квалификационную категорию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217" w:rsidRPr="00E52217" w:rsidRDefault="00E52217" w:rsidP="00E5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курсов повышения квалификации, год прохождения за последние 3 года</w:t>
            </w:r>
          </w:p>
        </w:tc>
      </w:tr>
      <w:tr w:rsidR="00E52217" w:rsidRPr="00E52217" w:rsidTr="00E52217">
        <w:trPr>
          <w:trHeight w:val="6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E52217" w:rsidP="00E5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Моряков Евгений Николаевич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E52217" w:rsidP="00E5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E52217" w:rsidP="00E5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990A50" w:rsidP="00E5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E52217" w:rsidP="00E5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217" w:rsidRPr="00E52217" w:rsidRDefault="00E52217" w:rsidP="00EF5E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 управленцев: управление общеобразовательной организацией" (2023), Современные технологии управления в социальной сфере (категория Б) (2023)</w:t>
            </w:r>
            <w:r w:rsidR="00EF5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EF5E6D" w:rsidRPr="00EF5E6D">
              <w:rPr>
                <w:rFonts w:ascii="Times New Roman" w:hAnsi="Times New Roman" w:cs="Times New Roman"/>
                <w:sz w:val="24"/>
                <w:szCs w:val="24"/>
              </w:rPr>
              <w:t>Высшая школа педагогики и воспитания: управление воспитательной деятельностью образовательной организации по сохранению и защите традиционных российских духовно-нравственных ценностей (2025)</w:t>
            </w:r>
          </w:p>
        </w:tc>
      </w:tr>
      <w:tr w:rsidR="00E52217" w:rsidRPr="00E52217" w:rsidTr="00E52217">
        <w:trPr>
          <w:trHeight w:val="154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E52217" w:rsidP="00E5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Эльвира Владимировна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E52217" w:rsidP="00E5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E52217" w:rsidP="00E5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990A50" w:rsidP="00E5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E52217" w:rsidP="00E5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5E6D" w:rsidRPr="00E52217" w:rsidRDefault="00E52217" w:rsidP="00E5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российских онлайн инструментов в организации образовательного процесса и администрировании работы образовательной организации (2022), Внутренняя система оценки качества образования: развитие в соответствии с обновленными </w:t>
            </w: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ФГОС (2022), Методика обучения дисциплине "Русский язык и литература" в основной и средней школе в условиях реализации обновленных ФГОС ООО и СОО (2023)</w:t>
            </w:r>
            <w:r w:rsidR="00776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7762C7" w:rsidRPr="00776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преподавания учебного предмета "Родной (русский) язык" в условиях реализации ФГОС ООО 2021"</w:t>
            </w:r>
            <w:r w:rsidR="00776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(2024)</w:t>
            </w:r>
            <w:r w:rsidR="00EF5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E52217" w:rsidRPr="00E52217" w:rsidRDefault="00EF5E6D" w:rsidP="00EF5E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E6D">
              <w:rPr>
                <w:rFonts w:ascii="Times New Roman" w:hAnsi="Times New Roman" w:cs="Times New Roman"/>
                <w:sz w:val="24"/>
                <w:szCs w:val="24"/>
              </w:rPr>
              <w:t>Высшая школа педагогики и воспитания: управление воспитательной деятельностью образовательной организации по сохранению и защите традиционных российских духовно-нравственных ценностей</w:t>
            </w:r>
            <w:r w:rsidRPr="00EF5E6D">
              <w:rPr>
                <w:rFonts w:ascii="Times New Roman" w:hAnsi="Times New Roman" w:cs="Times New Roman"/>
                <w:sz w:val="24"/>
                <w:szCs w:val="24"/>
              </w:rPr>
              <w:t xml:space="preserve"> (2025)</w:t>
            </w:r>
          </w:p>
        </w:tc>
      </w:tr>
      <w:tr w:rsidR="00E52217" w:rsidRPr="00E52217" w:rsidTr="00E52217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E52217" w:rsidP="00E5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Михайлова Надежда Валентиновна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E52217" w:rsidP="00E5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E52217" w:rsidP="00E5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990A50" w:rsidP="00E5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E52217" w:rsidP="00E5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217" w:rsidRPr="00E52217" w:rsidRDefault="00E52217" w:rsidP="00E5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ФОП начального, основного и среднего общего образования (НОО, ООО и СОО) (2023)</w:t>
            </w:r>
          </w:p>
        </w:tc>
      </w:tr>
      <w:tr w:rsidR="00E52217" w:rsidRPr="00E52217" w:rsidTr="00E52217">
        <w:trPr>
          <w:trHeight w:val="13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E52217" w:rsidP="00E5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Иванова Татьяна Вячеславовна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E52217" w:rsidP="00E5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E52217" w:rsidP="00E5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990A50" w:rsidP="00E5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E52217" w:rsidP="00E5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217" w:rsidRPr="00E52217" w:rsidRDefault="00E52217" w:rsidP="00E5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Построение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профориентационной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в образовательной организации в рамках реализации Всероссийского проекта "Билет в будущее" (2023)</w:t>
            </w:r>
          </w:p>
        </w:tc>
      </w:tr>
      <w:tr w:rsidR="00E52217" w:rsidRPr="00E52217" w:rsidTr="00E52217">
        <w:trPr>
          <w:trHeight w:val="63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E52217" w:rsidP="00E5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Дмитриева Ирина Витальевна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E52217" w:rsidP="00E5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E52217" w:rsidP="00E5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990A50" w:rsidP="00E5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E52217" w:rsidP="00E5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217" w:rsidRPr="00E52217" w:rsidRDefault="00E52217" w:rsidP="00E5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Построение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профориентационной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в образовательной </w:t>
            </w: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организации в рамках реализации Всероссийского проекта "Билет в будущее" (2023)</w:t>
            </w:r>
          </w:p>
        </w:tc>
      </w:tr>
      <w:tr w:rsidR="00E52217" w:rsidRPr="00E52217" w:rsidTr="00E52217">
        <w:trPr>
          <w:trHeight w:val="82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E52217" w:rsidP="00E5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Ершова Ольга Анатольевна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E52217" w:rsidP="00E5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технологии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E52217" w:rsidP="00E5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990A50" w:rsidP="00E5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217" w:rsidRPr="00E52217" w:rsidRDefault="00E52217" w:rsidP="00E5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2217" w:rsidRPr="00E52217" w:rsidRDefault="00E52217" w:rsidP="00776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уроков предметной области "Технология" в соответствии с требованиями ФГОС ООО и ФГОС СОО (2023), Педагогическая деятельность в условиях модернизации содержания учебного предмета "Труд (технология)" (2024)</w:t>
            </w:r>
          </w:p>
        </w:tc>
      </w:tr>
      <w:tr w:rsidR="00E52217" w:rsidRPr="00E52217" w:rsidTr="00E52217">
        <w:trPr>
          <w:trHeight w:val="51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E52217" w:rsidP="00E5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Автономова Ирина Ильинична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E52217" w:rsidP="00E5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рус.яз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gram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лит-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</w:t>
            </w:r>
            <w:proofErr w:type="spellEnd"/>
            <w:proofErr w:type="gramEnd"/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E52217" w:rsidP="00E5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990A50" w:rsidP="00E5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52217" w:rsidRPr="00E52217" w:rsidRDefault="00E52217" w:rsidP="00E52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217" w:rsidRPr="00E52217" w:rsidRDefault="00E52217" w:rsidP="00E52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проведение современного урока русского языка и литературы в соответствии с требованиями ФГОС ООО, ФГОС СОО (2023)</w:t>
            </w:r>
          </w:p>
        </w:tc>
      </w:tr>
      <w:tr w:rsidR="00990A50" w:rsidRPr="00E52217" w:rsidTr="00586546">
        <w:trPr>
          <w:trHeight w:val="51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Игнатьева Марина Юрьевна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рус.яз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gram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лит-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</w:t>
            </w:r>
            <w:proofErr w:type="spellEnd"/>
            <w:proofErr w:type="gramEnd"/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проведение современного урока русского языка и литературы в соответствии с требованиями ФГОС ООО, ФГОС СОО (2023)</w:t>
            </w:r>
          </w:p>
        </w:tc>
      </w:tr>
      <w:tr w:rsidR="00990A50" w:rsidRPr="00E52217" w:rsidTr="00E52217">
        <w:trPr>
          <w:trHeight w:val="18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 Ираида Николаевна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чув.яз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gram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лит-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</w:t>
            </w:r>
            <w:proofErr w:type="spellEnd"/>
            <w:proofErr w:type="gramEnd"/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тьюторов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учителей русского языка и родных языков народов Российской Федерации (2022), Реализация требований обновленного ФГОС ООО в работе учителя чувашского языка (2022), Учебно-</w:t>
            </w: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методическое обеспечение реализации требований обновленного ФГОС СОО по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чувашскомй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языку и литературе и введение ФОП СОО в образовательных организациях (2023), Разработка и проведение современного урока русского языка и литературы в соответствии с требованиями ФГОС ООО, ФГОС СОО (2023)</w:t>
            </w:r>
          </w:p>
        </w:tc>
      </w:tr>
      <w:tr w:rsidR="00990A50" w:rsidRPr="00E52217" w:rsidTr="00E52217">
        <w:trPr>
          <w:trHeight w:val="133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Степанова Галина Алексеевна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чув.яз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gram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лит-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</w:t>
            </w:r>
            <w:proofErr w:type="spellEnd"/>
            <w:proofErr w:type="gramEnd"/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требований обновленного ФГОС ООО в работе учителя чувашского языка (2022), Учебно-методическое обеспечение реализации требований обновленного ФГОС СОО по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чувашскомй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языку и литературе и введение ФОП СОО в образовательных организациях (2023), Разработка и проведение современного урока русского языка и литературы в соответствии с требованиями ФГОС ООО, ФГОС СОО (2023)</w:t>
            </w:r>
          </w:p>
        </w:tc>
      </w:tr>
      <w:tr w:rsidR="00990A50" w:rsidRPr="00E52217" w:rsidTr="00E52217">
        <w:trPr>
          <w:trHeight w:val="87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Иванова Галина Николаевна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урока математики по технологии активных методов обучения в условиях внедрения ФГОС ООО и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СООв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соответствии с требованиями ФГОС ООО, ФГОС СОО (2023), Эффективные методы и приемы подготовки к ГИА по математике (2024)</w:t>
            </w:r>
          </w:p>
        </w:tc>
      </w:tr>
      <w:tr w:rsidR="00990A50" w:rsidRPr="00E52217" w:rsidTr="00E52217">
        <w:trPr>
          <w:trHeight w:val="165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Николаева Вероника Павловна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 и информатики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требований обновленного ФГОС ООО в работе учителя информатики (2022), Реализация требований обновленного ФГОС ООО в работе учителя математики (2022), Разработка урока математики по технологии активных методов обучения в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условичх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внедрения ФГОС ООО и СОО (2023), Особенности подготовки обучающихся в сдаче ГИА по информатике (2024), Эффективные методы и приемы подготовки к ГИА по математике (2024)</w:t>
            </w:r>
          </w:p>
        </w:tc>
      </w:tr>
      <w:tr w:rsidR="00990A50" w:rsidRPr="00E52217" w:rsidTr="00E52217">
        <w:trPr>
          <w:trHeight w:val="237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Неофитова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Наталия Николаевна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 и информатики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A50" w:rsidRPr="00E52217" w:rsidRDefault="00990A50" w:rsidP="003E4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требований обновленного ФГОС ООО в работе учителя математики (2022), Специфика работы со школьниками по преподаванию языков программирования (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Python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др.): педагогические методики (2022), Методика преподавания программирования </w:t>
            </w: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 языке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Python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рамках курса информатики в 7-9 классах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(2022), Оборудования центров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Точка роста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реализации образовательных программ (2023), Разработка урока математики по технологии активных методов обучения в условиях внедрения ФГОС ООО и СОО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(2023), Эффективные методы и приемы подготовки к ГИА по информатике(2024), Эффективные методы и приемы подготовки к ГИА по математике (202</w:t>
            </w:r>
            <w:r w:rsidR="003E4A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F5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EF5E6D" w:rsidRPr="00EF5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Прикладные аспекты преподавания предмета "Информатики"</w:t>
            </w:r>
            <w:r w:rsidR="00EF5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(202</w:t>
            </w:r>
            <w:r w:rsidR="003E4A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EF5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90A50" w:rsidRPr="00E52217" w:rsidTr="00E52217">
        <w:trPr>
          <w:trHeight w:val="237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Дмитриев Виталий Анатольевич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A50" w:rsidRPr="00E52217" w:rsidRDefault="003E4AF9" w:rsidP="003E4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90A50" w:rsidRPr="00E52217" w:rsidTr="003E4AF9">
        <w:trPr>
          <w:trHeight w:val="1175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Самсонова Луиза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Нефалимовна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физики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62C7" w:rsidRPr="00EF5E6D" w:rsidRDefault="00990A50" w:rsidP="00776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Школа современного учителя физики (2023), Реализация </w:t>
            </w:r>
            <w:proofErr w:type="gramStart"/>
            <w:r w:rsidRPr="00EF5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требований</w:t>
            </w:r>
            <w:proofErr w:type="gramEnd"/>
            <w:r w:rsidRPr="00EF5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обновленных ФГОС ООО, ФГОС СОО в работе учителя (физики) (2023)</w:t>
            </w:r>
            <w:r w:rsidR="007762C7" w:rsidRPr="00EF5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Использование библиотеки цифрового образовательного контента в учебной деятельности (2024), Эффективные методы и </w:t>
            </w:r>
            <w:proofErr w:type="spellStart"/>
            <w:r w:rsidR="007762C7" w:rsidRPr="00EF5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премы</w:t>
            </w:r>
            <w:proofErr w:type="spellEnd"/>
            <w:r w:rsidR="007762C7" w:rsidRPr="00EF5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подготовки к ГИА (математика, физика, информатика) (2024), </w:t>
            </w:r>
          </w:p>
          <w:p w:rsidR="00EF5E6D" w:rsidRPr="00EF5E6D" w:rsidRDefault="007762C7" w:rsidP="00EF5E6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F5E6D">
              <w:rPr>
                <w:rFonts w:ascii="Times New Roman" w:hAnsi="Times New Roman" w:cs="Times New Roman"/>
                <w:sz w:val="24"/>
                <w:szCs w:val="24"/>
              </w:rPr>
              <w:t>Цифровые технологии в воспитательной работе со школьниками</w:t>
            </w:r>
            <w:r w:rsidRPr="00EF5E6D">
              <w:rPr>
                <w:rFonts w:ascii="Times New Roman" w:hAnsi="Times New Roman" w:cs="Times New Roman"/>
                <w:sz w:val="24"/>
                <w:szCs w:val="24"/>
              </w:rPr>
              <w:t xml:space="preserve"> (2024), </w:t>
            </w:r>
            <w:r w:rsidRPr="00EF5E6D">
              <w:rPr>
                <w:rFonts w:ascii="Times New Roman" w:hAnsi="Times New Roman" w:cs="Times New Roman"/>
                <w:sz w:val="24"/>
                <w:szCs w:val="24"/>
              </w:rPr>
              <w:t>Интерактивные технологии во внеурочной деятельности</w:t>
            </w:r>
            <w:r w:rsidRPr="00EF5E6D">
              <w:rPr>
                <w:rFonts w:ascii="Times New Roman" w:hAnsi="Times New Roman" w:cs="Times New Roman"/>
                <w:sz w:val="24"/>
                <w:szCs w:val="24"/>
              </w:rPr>
              <w:t xml:space="preserve"> (202</w:t>
            </w:r>
            <w:r w:rsidR="003E4A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F5E6D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:rsidR="00EF5E6D" w:rsidRPr="00EF5E6D" w:rsidRDefault="00EF5E6D" w:rsidP="00EF5E6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F5E6D">
              <w:rPr>
                <w:rFonts w:ascii="Times New Roman" w:hAnsi="Times New Roman" w:cs="Times New Roman"/>
                <w:sz w:val="24"/>
                <w:szCs w:val="24"/>
              </w:rPr>
              <w:t>Цифровые технологии в воспитательной работе со школьниками</w:t>
            </w:r>
            <w:r w:rsidRPr="00EF5E6D">
              <w:rPr>
                <w:rFonts w:ascii="Times New Roman" w:hAnsi="Times New Roman" w:cs="Times New Roman"/>
                <w:sz w:val="24"/>
                <w:szCs w:val="24"/>
              </w:rPr>
              <w:t xml:space="preserve"> (202</w:t>
            </w:r>
            <w:r w:rsidR="003E4A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F5E6D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</w:p>
          <w:p w:rsidR="00990A50" w:rsidRPr="00E52217" w:rsidRDefault="00EF5E6D" w:rsidP="003E4AF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E6D">
              <w:rPr>
                <w:rFonts w:ascii="Times New Roman" w:hAnsi="Times New Roman" w:cs="Times New Roman"/>
                <w:sz w:val="24"/>
                <w:szCs w:val="24"/>
              </w:rPr>
              <w:t>Робототехника в воспитательной работе со школьниками</w:t>
            </w:r>
            <w:r w:rsidRPr="00EF5E6D">
              <w:rPr>
                <w:rFonts w:ascii="Times New Roman" w:hAnsi="Times New Roman" w:cs="Times New Roman"/>
                <w:sz w:val="24"/>
                <w:szCs w:val="24"/>
              </w:rPr>
              <w:t xml:space="preserve"> (202</w:t>
            </w:r>
            <w:r w:rsidR="003E4A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F5E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EF5E6D">
              <w:rPr>
                <w:rFonts w:ascii="Times New Roman" w:hAnsi="Times New Roman" w:cs="Times New Roman"/>
                <w:sz w:val="24"/>
                <w:szCs w:val="24"/>
              </w:rPr>
              <w:t>Прикладные аспекты преподавания учебного предмета "Физика"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(202</w:t>
            </w:r>
            <w:r w:rsidR="003E4AF9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</w:tr>
      <w:tr w:rsidR="00990A50" w:rsidRPr="00E52217" w:rsidTr="00E52217">
        <w:trPr>
          <w:trHeight w:val="117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Федотова Ирина Геннадьевна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 и обществознания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A50" w:rsidRPr="00E52217" w:rsidRDefault="00990A50" w:rsidP="003E4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требований обновленного ФГОС ООО в работе учителя истории и обществознания (2022</w:t>
            </w:r>
            <w:proofErr w:type="gram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 Содержание</w:t>
            </w:r>
            <w:proofErr w:type="gram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требований ФОП ООО и СОО: организация </w:t>
            </w: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образовательного процесса обучающихся по обновленным ФГОС на уроках истории и обществознания (2023)</w:t>
            </w:r>
            <w:r w:rsidR="00776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7762C7" w:rsidRPr="00776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Построение комплексной </w:t>
            </w:r>
            <w:proofErr w:type="spellStart"/>
            <w:r w:rsidR="007762C7" w:rsidRPr="00776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профориентационной</w:t>
            </w:r>
            <w:proofErr w:type="spellEnd"/>
            <w:r w:rsidR="007762C7" w:rsidRPr="00776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в образовательных организациях, реализующих образовательные программы основного общего и среднего общего </w:t>
            </w:r>
            <w:proofErr w:type="spellStart"/>
            <w:r w:rsidR="007762C7" w:rsidRPr="00776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образоания</w:t>
            </w:r>
            <w:proofErr w:type="spellEnd"/>
            <w:r w:rsidR="007762C7" w:rsidRPr="00776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базе проекта "Билет в будущее" и Единой модели профориентации</w:t>
            </w:r>
            <w:r w:rsidR="00776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(202</w:t>
            </w:r>
            <w:r w:rsidR="003E4A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76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90A50" w:rsidRPr="00E52217" w:rsidTr="00E52217">
        <w:trPr>
          <w:trHeight w:val="63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Порфирьева Ирина Витальевна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истории и </w:t>
            </w:r>
            <w:proofErr w:type="gram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обществ.-</w:t>
            </w:r>
            <w:proofErr w:type="spellStart"/>
            <w:proofErr w:type="gram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ия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уроков отечественной истории и всемирной истории в соответствии с требованиями ФГОС ООО и ФГОС СОО (2023)</w:t>
            </w:r>
            <w:r w:rsidR="00964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964A84" w:rsidRPr="00EF5E6D">
              <w:rPr>
                <w:rFonts w:ascii="Times New Roman" w:hAnsi="Times New Roman" w:cs="Times New Roman"/>
                <w:sz w:val="24"/>
                <w:szCs w:val="24"/>
              </w:rPr>
              <w:t>Высшая школа педагогики и воспитания: управление воспитательной деятельностью образовательной организации по сохранению и защите традиционных российских духовно-нравственных ценностей (2025)</w:t>
            </w:r>
          </w:p>
        </w:tc>
      </w:tr>
      <w:tr w:rsidR="00990A50" w:rsidRPr="00E52217" w:rsidTr="00E52217">
        <w:trPr>
          <w:trHeight w:val="63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Гаврилова Елена Витальевна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истории и </w:t>
            </w:r>
            <w:proofErr w:type="gram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обществ.-</w:t>
            </w:r>
            <w:proofErr w:type="spellStart"/>
            <w:proofErr w:type="gram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ия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A50" w:rsidRPr="00E52217" w:rsidRDefault="003E4AF9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уроков отечественной истории и всемирной истории в соответствии с требованиями ФГОС ООО и ФГОС СОО (2023)</w:t>
            </w:r>
          </w:p>
        </w:tc>
      </w:tr>
      <w:tr w:rsidR="00990A50" w:rsidRPr="00E52217" w:rsidTr="00E52217">
        <w:trPr>
          <w:trHeight w:val="75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Михайлова Альбина Петровна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требований обновленного ФГОС ООО в работе учителя биологии и химии (2022), Методика преподавания биологии в современной школе в условиях реализации ФГОС ООО и ФГОС СОО (2023)</w:t>
            </w:r>
          </w:p>
        </w:tc>
      </w:tr>
      <w:tr w:rsidR="00990A50" w:rsidRPr="00E52217" w:rsidTr="00E52217">
        <w:trPr>
          <w:trHeight w:val="103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Павлова Елена Германовна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географии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требований обновленного ФГОС ООО в работе учителя географии (2022), Современный урок географии в соответствии с требованиями ФГОС ООО и СОО (2023), Построение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профориентационной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в образовательной организации в рамках реализации Всероссийского проекта "Билет в будущее" (2023)</w:t>
            </w:r>
          </w:p>
        </w:tc>
      </w:tr>
      <w:tr w:rsidR="00990A50" w:rsidRPr="00E52217" w:rsidTr="00E52217">
        <w:trPr>
          <w:trHeight w:val="57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Гаврилова Надежда Ивановна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химии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Современный урок химии и биологии в соответствии с требованиями ФГОС ООО и СОО" (2023)</w:t>
            </w:r>
          </w:p>
        </w:tc>
      </w:tr>
      <w:tr w:rsidR="00990A50" w:rsidRPr="00E52217" w:rsidTr="00E52217">
        <w:trPr>
          <w:trHeight w:val="136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Ильина Ольга Петровна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английского языка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требований обновленного ФГОС ООО в работе учителя иностранного языка (2022), Особенности введения и реализации обновленного ФГОС СОО (2023), Построение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профориентационной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в </w:t>
            </w: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образовательной организации в рамках реализации Всероссийского проекта "Билет в будущее" (2023)</w:t>
            </w:r>
          </w:p>
        </w:tc>
      </w:tr>
      <w:tr w:rsidR="00990A50" w:rsidRPr="00E52217" w:rsidTr="00E52217">
        <w:trPr>
          <w:trHeight w:val="55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Степанова Ольга Георгиевна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английского языка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требованийобновденного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ФГОС ООО в работе учителя</w:t>
            </w:r>
            <w:r w:rsidR="003E4A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(2023)</w:t>
            </w:r>
          </w:p>
        </w:tc>
      </w:tr>
      <w:tr w:rsidR="00990A50" w:rsidRPr="00E52217" w:rsidTr="00E52217">
        <w:trPr>
          <w:trHeight w:val="54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Ефремова Наталия Владимировна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иностранного языка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5E6D" w:rsidRPr="00EF5E6D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требований обновленного ФГОС ООО в работе учителя иностранного языка (2022)</w:t>
            </w:r>
            <w:r w:rsidR="00EF5E6D" w:rsidRPr="00EF5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990A50" w:rsidRPr="00E52217" w:rsidRDefault="00EF5E6D" w:rsidP="003E4A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E6D">
              <w:rPr>
                <w:rFonts w:ascii="Times New Roman" w:hAnsi="Times New Roman" w:cs="Times New Roman"/>
                <w:sz w:val="24"/>
                <w:szCs w:val="24"/>
              </w:rPr>
              <w:t>Цифровая грамотность педагога. Применение ц</w:t>
            </w:r>
            <w:r w:rsidRPr="00EF5E6D">
              <w:rPr>
                <w:rFonts w:ascii="Times New Roman" w:hAnsi="Times New Roman" w:cs="Times New Roman"/>
                <w:sz w:val="24"/>
                <w:szCs w:val="24"/>
              </w:rPr>
              <w:t>ифровых инструментов в обучении (202</w:t>
            </w:r>
            <w:r w:rsidR="003E4A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F5E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90A50" w:rsidRPr="00E52217" w:rsidTr="00E52217">
        <w:trPr>
          <w:trHeight w:val="136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Муханова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Наталия Петровна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иностранного языка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требований обновленного ФГОС ООО в работе учителя иностранного языка (2022), Особенности введения и реализации обновленного ФГОС СОО (2023), Построение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профориентационной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в образовательной организации в рамках реализации Всероссийского проекта "Билет в будущее" (2023)</w:t>
            </w:r>
          </w:p>
        </w:tc>
      </w:tr>
      <w:tr w:rsidR="00990A50" w:rsidRPr="00E52217" w:rsidTr="00E52217">
        <w:trPr>
          <w:trHeight w:val="55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 Михаил Егорович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Методика преподавания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тоснов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военной подготовки и инновационные подходы к организации </w:t>
            </w: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учебного процесса в условиях реализации ФГОС ОО и СО (2023)</w:t>
            </w:r>
          </w:p>
        </w:tc>
      </w:tr>
      <w:tr w:rsidR="00990A50" w:rsidRPr="00E52217" w:rsidTr="00E52217">
        <w:trPr>
          <w:trHeight w:val="76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Сорокина Марина Геннадьевна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физ-</w:t>
            </w:r>
            <w:proofErr w:type="gram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ры,истории</w:t>
            </w:r>
            <w:proofErr w:type="spellEnd"/>
            <w:proofErr w:type="gramEnd"/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требований обновленного ФГОС ООО при реализации предметной области "ОБЖ и физическая культура" (2022), Современные образовательные технологии на уроках физической культуры в условиях реализации ФГОС ООО и СОО (2023)</w:t>
            </w:r>
          </w:p>
        </w:tc>
      </w:tr>
      <w:tr w:rsidR="00990A50" w:rsidRPr="00E52217" w:rsidTr="00E52217">
        <w:trPr>
          <w:trHeight w:val="49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Гурьева Евгения Анатольевна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требований обновленного ФГОС ООО при реализации предметной области "ОБЖ и физическая культура" (2022)</w:t>
            </w:r>
          </w:p>
        </w:tc>
      </w:tr>
      <w:tr w:rsidR="00990A50" w:rsidRPr="00E52217" w:rsidTr="00E52217">
        <w:trPr>
          <w:trHeight w:val="135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Арапова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Алина Николаевна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технологии, ИЗО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A50" w:rsidRPr="00E52217" w:rsidRDefault="00990A50" w:rsidP="003E4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требований обновленного ФГОС ООО в работе учителя истории и обществознания (2022), Реализация требований обновленного ФГОС ООО в работе учителя технологии (2022), Методика преподавания предметной области "Основы духовно-нравственной культуры народов России" с учетом реализации ФГОС ООО (2021), </w:t>
            </w:r>
            <w:proofErr w:type="spellStart"/>
            <w:r w:rsidR="007762C7" w:rsidRPr="00776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Обучеие</w:t>
            </w:r>
            <w:proofErr w:type="spellEnd"/>
            <w:r w:rsidR="007762C7" w:rsidRPr="00776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учебному предмету "Труд (технология)" в условиях внесения изменений в ФОП ООО"</w:t>
            </w:r>
            <w:r w:rsidR="00776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(202</w:t>
            </w:r>
            <w:r w:rsidR="003E4A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76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90A50" w:rsidRPr="00E52217" w:rsidTr="00E52217">
        <w:trPr>
          <w:trHeight w:val="81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Владимирова Алина Егоровна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технологии, ИЗО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0A50" w:rsidRPr="00E52217" w:rsidRDefault="00990A50" w:rsidP="00990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A50" w:rsidRPr="00E52217" w:rsidRDefault="00990A50" w:rsidP="003E4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образовательной деятельности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детрей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ОВЗ в условиях реализации ФГОС (2024), Содержание и методика преподавания предмета "Труд(технология) в условиях </w:t>
            </w:r>
            <w:proofErr w:type="spellStart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рнеализации</w:t>
            </w:r>
            <w:proofErr w:type="spellEnd"/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требований ФГОС и ФОП (202</w:t>
            </w:r>
            <w:r w:rsidR="003E4A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2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776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7762C7" w:rsidRPr="00776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Педагогическое образование: учитель изобразительного искусства</w:t>
            </w:r>
            <w:r w:rsidR="00776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(202</w:t>
            </w:r>
            <w:r w:rsidR="003E4A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76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:rsidR="0099557F" w:rsidRDefault="0099557F">
      <w:bookmarkStart w:id="0" w:name="_GoBack"/>
      <w:bookmarkEnd w:id="0"/>
    </w:p>
    <w:sectPr w:rsidR="0099557F" w:rsidSect="00474A77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526"/>
    <w:rsid w:val="001341A4"/>
    <w:rsid w:val="003E4AF9"/>
    <w:rsid w:val="003F3526"/>
    <w:rsid w:val="00474A77"/>
    <w:rsid w:val="007762C7"/>
    <w:rsid w:val="00964A84"/>
    <w:rsid w:val="00990A50"/>
    <w:rsid w:val="0099557F"/>
    <w:rsid w:val="00E52217"/>
    <w:rsid w:val="00EF5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F64959-4F30-4339-BB7D-5F6D4C2D7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4A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12</Pages>
  <Words>1574</Words>
  <Characters>8974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7</cp:revision>
  <dcterms:created xsi:type="dcterms:W3CDTF">2024-11-01T06:26:00Z</dcterms:created>
  <dcterms:modified xsi:type="dcterms:W3CDTF">2025-10-27T11:34:00Z</dcterms:modified>
</cp:coreProperties>
</file>