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34D" w:rsidRDefault="00A8234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A8234D" w:rsidRDefault="001B51F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Информация</w:t>
      </w:r>
    </w:p>
    <w:p w:rsidR="00A8234D" w:rsidRDefault="001B51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 мероприятиях просветительско-разъяснительного характера для обозначенной целевой аудитории, предлагаемых </w:t>
      </w:r>
      <w:r w:rsidR="002B19E8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МАОУ «Шоршелская СОШ имени летчика-космонавта А.Г. Николаева» </w:t>
      </w:r>
      <w:r w:rsidR="00C23864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Мариинско-Посадск</w:t>
      </w:r>
      <w:r w:rsidR="002B19E8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ого</w:t>
      </w:r>
      <w:r w:rsidR="00C23864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муниципальн</w:t>
      </w:r>
      <w:r w:rsidR="002B19E8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ого</w:t>
      </w:r>
      <w:r w:rsidR="00C23864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округ</w:t>
      </w:r>
      <w:r w:rsidR="002B19E8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а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Чувашской Республики</w:t>
      </w:r>
    </w:p>
    <w:bookmarkEnd w:id="0"/>
    <w:p w:rsidR="00A8234D" w:rsidRDefault="00A8234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tbl>
      <w:tblPr>
        <w:tblW w:w="151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6"/>
        <w:gridCol w:w="3910"/>
        <w:gridCol w:w="3054"/>
        <w:gridCol w:w="3740"/>
        <w:gridCol w:w="3870"/>
      </w:tblGrid>
      <w:tr w:rsidR="00A5300F" w:rsidRPr="002D4B24" w:rsidTr="009C2789">
        <w:trPr>
          <w:jc w:val="center"/>
        </w:trPr>
        <w:tc>
          <w:tcPr>
            <w:tcW w:w="526" w:type="dxa"/>
          </w:tcPr>
          <w:p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№ п/п</w:t>
            </w:r>
          </w:p>
        </w:tc>
        <w:tc>
          <w:tcPr>
            <w:tcW w:w="3910" w:type="dxa"/>
          </w:tcPr>
          <w:p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Наименование мероприятия</w:t>
            </w:r>
          </w:p>
        </w:tc>
        <w:tc>
          <w:tcPr>
            <w:tcW w:w="3054" w:type="dxa"/>
          </w:tcPr>
          <w:p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Время и место проведения</w:t>
            </w:r>
          </w:p>
        </w:tc>
        <w:tc>
          <w:tcPr>
            <w:tcW w:w="3740" w:type="dxa"/>
          </w:tcPr>
          <w:p w:rsidR="00A8234D" w:rsidRPr="002D4B24" w:rsidRDefault="001B51FF" w:rsidP="00B100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Тематика оказываемой правовой помощи</w:t>
            </w:r>
          </w:p>
        </w:tc>
        <w:tc>
          <w:tcPr>
            <w:tcW w:w="3870" w:type="dxa"/>
          </w:tcPr>
          <w:p w:rsidR="00A8234D" w:rsidRPr="002D4B24" w:rsidRDefault="001B51FF" w:rsidP="002D4B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 xml:space="preserve">Ответственный исполнитель (должность, Ф.И.О., телефон, 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e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2D4B24">
              <w:rPr>
                <w:rFonts w:ascii="Times New Roman" w:eastAsia="Times New Roman" w:hAnsi="Times New Roman"/>
                <w:bCs/>
                <w:lang w:val="en-US" w:eastAsia="ru-RU"/>
              </w:rPr>
              <w:t>mail</w:t>
            </w:r>
            <w:r w:rsidRPr="002D4B24">
              <w:rPr>
                <w:rFonts w:ascii="Times New Roman" w:eastAsia="Times New Roman" w:hAnsi="Times New Roman"/>
                <w:bCs/>
                <w:lang w:eastAsia="ru-RU"/>
              </w:rPr>
              <w:t>)</w:t>
            </w:r>
          </w:p>
        </w:tc>
      </w:tr>
      <w:tr w:rsidR="002B19E8" w:rsidRPr="002D4B24" w:rsidTr="00A96A70">
        <w:trPr>
          <w:jc w:val="center"/>
        </w:trPr>
        <w:tc>
          <w:tcPr>
            <w:tcW w:w="526" w:type="dxa"/>
            <w:shd w:val="clear" w:color="auto" w:fill="auto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910" w:type="dxa"/>
            <w:shd w:val="clear" w:color="auto" w:fill="auto"/>
          </w:tcPr>
          <w:p w:rsidR="002B19E8" w:rsidRPr="00A96A70" w:rsidRDefault="002B19E8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МО классных руководителей по теме «Правовое воспитание школьников»</w:t>
            </w:r>
          </w:p>
        </w:tc>
        <w:tc>
          <w:tcPr>
            <w:tcW w:w="3054" w:type="dxa"/>
            <w:shd w:val="clear" w:color="auto" w:fill="auto"/>
          </w:tcPr>
          <w:p w:rsidR="002B19E8" w:rsidRPr="00A96A70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6.11.2025 г. </w:t>
            </w:r>
          </w:p>
          <w:p w:rsidR="002B19E8" w:rsidRPr="00A96A70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15 ч. 00 мин.</w:t>
            </w:r>
          </w:p>
          <w:p w:rsidR="002B19E8" w:rsidRPr="00A96A70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  <w:shd w:val="clear" w:color="auto" w:fill="auto"/>
          </w:tcPr>
          <w:p w:rsidR="002B19E8" w:rsidRPr="00A96A70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A96A70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3870" w:type="dxa"/>
            <w:shd w:val="clear" w:color="auto" w:fill="auto"/>
          </w:tcPr>
          <w:p w:rsidR="002B19E8" w:rsidRPr="00A96A70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Львова Н.Н.,</w:t>
            </w:r>
          </w:p>
          <w:p w:rsidR="002B19E8" w:rsidRPr="00A96A70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2B19E8" w:rsidRPr="00A96A70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A70">
              <w:rPr>
                <w:rFonts w:ascii="Times New Roman" w:hAnsi="Times New Roman"/>
                <w:sz w:val="24"/>
                <w:szCs w:val="24"/>
                <w:lang w:eastAsia="ru-RU"/>
              </w:rPr>
              <w:t>89199723843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6A70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3910" w:type="dxa"/>
          </w:tcPr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Книжная выставка</w:t>
            </w:r>
          </w:p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«Я и закон»</w:t>
            </w:r>
          </w:p>
          <w:p w:rsidR="002B19E8" w:rsidRPr="002D4B24" w:rsidRDefault="002B19E8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«Школьникам о праве»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01-20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.11.2025 г.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510F9D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10F9D">
              <w:rPr>
                <w:rFonts w:ascii="Times New Roman" w:hAnsi="Times New Roman"/>
              </w:rPr>
              <w:t xml:space="preserve">Информирование </w:t>
            </w:r>
            <w:r w:rsidRPr="00510F9D">
              <w:rPr>
                <w:rFonts w:ascii="Times New Roman" w:hAnsi="Times New Roman"/>
                <w:shd w:val="clear" w:color="auto" w:fill="FFFFFF"/>
              </w:rPr>
              <w:t>о правовой жизни России, о законах, правах и обязанностях</w:t>
            </w:r>
          </w:p>
        </w:tc>
        <w:tc>
          <w:tcPr>
            <w:tcW w:w="3870" w:type="dxa"/>
          </w:tcPr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Михайлова М.В.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иблиотекарь, учитель обучающегося с ОВЗ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89003330499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910" w:type="dxa"/>
          </w:tcPr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Заседание Совета профилактики.</w:t>
            </w:r>
          </w:p>
          <w:p w:rsidR="002B19E8" w:rsidRPr="002D4B24" w:rsidRDefault="002B19E8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Работа классного руководителя с учащимися, находящимися в трудной жизненной ситуации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20.11.2025 г.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14 ч.40 мин.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7F124B" w:rsidRDefault="002B19E8" w:rsidP="007F124B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7F124B">
              <w:rPr>
                <w:rFonts w:ascii="Times New Roman" w:hAnsi="Times New Roman"/>
              </w:rPr>
              <w:t>Консультирование</w:t>
            </w:r>
            <w:r w:rsidRPr="007F124B">
              <w:rPr>
                <w:rFonts w:ascii="Times New Roman" w:hAnsi="Times New Roman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7F124B">
              <w:rPr>
                <w:rFonts w:ascii="Times New Roman" w:hAnsi="Times New Roman"/>
                <w:shd w:val="clear" w:color="auto" w:fill="FFFFFF"/>
              </w:rPr>
              <w:t xml:space="preserve">взаимодействие с </w:t>
            </w:r>
            <w:r>
              <w:rPr>
                <w:rFonts w:ascii="Times New Roman" w:hAnsi="Times New Roman"/>
                <w:shd w:val="clear" w:color="auto" w:fill="FFFFFF"/>
              </w:rPr>
              <w:t>детьми</w:t>
            </w:r>
            <w:r w:rsidRPr="007F124B">
              <w:rPr>
                <w:rFonts w:ascii="Times New Roman" w:hAnsi="Times New Roman"/>
                <w:shd w:val="clear" w:color="auto" w:fill="FFFFFF"/>
              </w:rPr>
              <w:t>, определение условий и направлений деятельности, оказание необходимой поддержки</w:t>
            </w:r>
          </w:p>
        </w:tc>
        <w:tc>
          <w:tcPr>
            <w:tcW w:w="3870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Львова Н.Н.,</w:t>
            </w:r>
            <w:r w:rsidRPr="005744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89199723843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Совет профилактики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910" w:type="dxa"/>
          </w:tcPr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Беседы на классных и воспитательских часах по темам:</w:t>
            </w:r>
          </w:p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«Как мы выполняем правила для учащихся?»</w:t>
            </w:r>
          </w:p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«Дети и закон»</w:t>
            </w:r>
          </w:p>
          <w:p w:rsidR="002B19E8" w:rsidRPr="002D4B24" w:rsidRDefault="002B19E8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«Административная и уголовная ответственность»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8.10-3.11.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14 ч. 40 мин.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7F124B" w:rsidRDefault="002B19E8" w:rsidP="007F124B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7F124B">
              <w:rPr>
                <w:rFonts w:ascii="Times New Roman" w:hAnsi="Times New Roman"/>
              </w:rPr>
              <w:t xml:space="preserve">Информирование, </w:t>
            </w:r>
            <w:r w:rsidRPr="007F124B">
              <w:rPr>
                <w:rFonts w:ascii="Times New Roman" w:hAnsi="Times New Roman"/>
                <w:shd w:val="clear" w:color="auto" w:fill="FFFFFF"/>
              </w:rPr>
              <w:t>ознакомить учащихся с некоторыми аспектами законодательства, с примерами нарушений правовых норм в молодёжной среде</w:t>
            </w:r>
          </w:p>
        </w:tc>
        <w:tc>
          <w:tcPr>
            <w:tcW w:w="3870" w:type="dxa"/>
          </w:tcPr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8(83542)35-2-90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shor</w:t>
            </w:r>
            <w:proofErr w:type="spellEnd"/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sosh</w:t>
            </w:r>
            <w:proofErr w:type="spellEnd"/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@</w:t>
            </w:r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5</w:t>
            </w:r>
          </w:p>
        </w:tc>
        <w:tc>
          <w:tcPr>
            <w:tcW w:w="3910" w:type="dxa"/>
          </w:tcPr>
          <w:p w:rsidR="002B19E8" w:rsidRPr="002D4B24" w:rsidRDefault="002B19E8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Час инспектора ГИ</w:t>
            </w:r>
            <w:proofErr w:type="gramStart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БДД в шк</w:t>
            </w:r>
            <w:proofErr w:type="gram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оле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20.11.2025 г.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12 ч. 00 мин.-12 ч. 30 мин.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7F124B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7F124B">
              <w:rPr>
                <w:rFonts w:ascii="Times New Roman" w:hAnsi="Times New Roman"/>
              </w:rPr>
              <w:t xml:space="preserve">Информирование, </w:t>
            </w:r>
            <w:r w:rsidRPr="007F124B">
              <w:rPr>
                <w:rFonts w:ascii="Times New Roman" w:hAnsi="Times New Roman"/>
                <w:shd w:val="clear" w:color="auto" w:fill="FFFFFF"/>
              </w:rPr>
              <w:t>воспитание уважения к правилам дорожного движения</w:t>
            </w:r>
          </w:p>
        </w:tc>
        <w:tc>
          <w:tcPr>
            <w:tcW w:w="3870" w:type="dxa"/>
          </w:tcPr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Малышева А.Р.,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вожатый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89613455204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910" w:type="dxa"/>
          </w:tcPr>
          <w:p w:rsidR="002B19E8" w:rsidRPr="002D4B24" w:rsidRDefault="002B19E8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Час инспектора ПДН в школе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10.11.2025 г.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12 ч. 00 мин.-12 ч. 30 мин.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2D4B24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Профилактика правонарушений и преступлений среди несовершеннолетних</w:t>
            </w:r>
          </w:p>
        </w:tc>
        <w:tc>
          <w:tcPr>
            <w:tcW w:w="3870" w:type="dxa"/>
          </w:tcPr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Ромашкина Л.В., 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89063851882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3910" w:type="dxa"/>
          </w:tcPr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Литературно-правовая викторина</w:t>
            </w:r>
          </w:p>
          <w:p w:rsidR="002B19E8" w:rsidRPr="002D4B24" w:rsidRDefault="002B19E8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«Найди нарушения»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20.11.2025 г.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580460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О</w:t>
            </w:r>
            <w:r w:rsidRPr="00580460">
              <w:rPr>
                <w:rFonts w:ascii="Times New Roman" w:hAnsi="Times New Roman"/>
                <w:shd w:val="clear" w:color="auto" w:fill="FFFFFF"/>
              </w:rPr>
              <w:t>знакомить участников с основами правовых знаний и правовой культуры, дать представление об основных документах, регламентирующих права человека и ребёнка</w:t>
            </w:r>
          </w:p>
        </w:tc>
        <w:tc>
          <w:tcPr>
            <w:tcW w:w="3870" w:type="dxa"/>
          </w:tcPr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Ромашкина К.В., 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AD69A9">
              <w:rPr>
                <w:rFonts w:ascii="Times New Roman" w:hAnsi="Times New Roman"/>
                <w:sz w:val="24"/>
                <w:szCs w:val="24"/>
                <w:lang w:eastAsia="ru-RU"/>
              </w:rPr>
              <w:t>оспитатель группы продленного дня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89196712447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  <w:p w:rsidR="002B19E8" w:rsidRPr="002D4B24" w:rsidRDefault="002B19E8" w:rsidP="002D4B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3910" w:type="dxa"/>
          </w:tcPr>
          <w:p w:rsidR="002B19E8" w:rsidRPr="002D4B24" w:rsidRDefault="002B19E8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и раздача памяток, буклетов, листовок по основным вопросам правовых знаний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17-20.11.2025 г.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2D4B24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Правовое просвещение</w:t>
            </w:r>
          </w:p>
        </w:tc>
        <w:tc>
          <w:tcPr>
            <w:tcW w:w="3870" w:type="dxa"/>
          </w:tcPr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Малышева А.Р., 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вожатый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89613455204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3910" w:type="dxa"/>
          </w:tcPr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Конкурс сочинений на тему</w:t>
            </w:r>
          </w:p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«Кто защитит мои права»</w:t>
            </w:r>
          </w:p>
          <w:p w:rsidR="002B19E8" w:rsidRPr="002D4B24" w:rsidRDefault="002B19E8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- «Мои права и мои обязанности в обществе»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01-20.11.2025 г.</w:t>
            </w:r>
          </w:p>
          <w:p w:rsidR="002B19E8" w:rsidRPr="00795683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580460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80460">
              <w:rPr>
                <w:rFonts w:ascii="Times New Roman" w:hAnsi="Times New Roman"/>
                <w:shd w:val="clear" w:color="auto" w:fill="FFFFFF"/>
              </w:rPr>
              <w:t>Правовое воспитание учащихся, помочь им понять свои права и обязанности в обществе</w:t>
            </w:r>
          </w:p>
        </w:tc>
        <w:tc>
          <w:tcPr>
            <w:tcW w:w="3870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Учителя-языковеды: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Ефимова И.В., 89093022436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Алексеева А.А., 89061330905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Константинова О.Л., 89379563529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3910" w:type="dxa"/>
          </w:tcPr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Общешкольный Правовой час на тему:</w:t>
            </w:r>
          </w:p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«Нет прав без обязанностей» </w:t>
            </w:r>
          </w:p>
          <w:p w:rsidR="002B19E8" w:rsidRPr="002D4B24" w:rsidRDefault="002B19E8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- «Кто защитит мои права»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20.11.2025 г. 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14 ч. 40 мин.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МАОУ «Шоршелская СОШ имени А.Г. Николаева», с. Шоршелы, 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ул. 30 лет Победы, 14</w:t>
            </w:r>
          </w:p>
        </w:tc>
        <w:tc>
          <w:tcPr>
            <w:tcW w:w="3740" w:type="dxa"/>
          </w:tcPr>
          <w:p w:rsidR="002B19E8" w:rsidRPr="00580460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80460">
              <w:rPr>
                <w:rFonts w:ascii="Times New Roman" w:hAnsi="Times New Roman"/>
                <w:shd w:val="clear" w:color="auto" w:fill="FFFFFF"/>
              </w:rPr>
              <w:lastRenderedPageBreak/>
              <w:t>Помочь детям осознать, что нет прав без обязанностей, нет обязанностей без прав, и обобщить знания об основных правах ребёнка</w:t>
            </w:r>
          </w:p>
        </w:tc>
        <w:tc>
          <w:tcPr>
            <w:tcW w:w="3870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Миронов В.В., учитель истории 89196791021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Михайлова М.В. учитель обществознания 89003330499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11</w:t>
            </w:r>
          </w:p>
        </w:tc>
        <w:tc>
          <w:tcPr>
            <w:tcW w:w="3910" w:type="dxa"/>
          </w:tcPr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Открытые уроки с правовыми беседами</w:t>
            </w:r>
          </w:p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1)«Права и обязанности несовершеннолетних»</w:t>
            </w:r>
          </w:p>
          <w:p w:rsidR="002B19E8" w:rsidRPr="00574485" w:rsidRDefault="002B19E8" w:rsidP="0079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2)«Священный долг гражданина-защита Отечества»</w:t>
            </w:r>
          </w:p>
          <w:p w:rsidR="002B19E8" w:rsidRPr="002D4B24" w:rsidRDefault="002B19E8" w:rsidP="0079568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3) «Подросток и закон»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18.11.2025 г.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08 ч. 30 мин. – 09 ч. 30 мин.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2D4B24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</w:t>
            </w:r>
          </w:p>
        </w:tc>
        <w:tc>
          <w:tcPr>
            <w:tcW w:w="3870" w:type="dxa"/>
          </w:tcPr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Михайлова М.В. учитель обществознания 89003330499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</w:p>
        </w:tc>
        <w:tc>
          <w:tcPr>
            <w:tcW w:w="3910" w:type="dxa"/>
          </w:tcPr>
          <w:p w:rsidR="002B19E8" w:rsidRPr="002D4B24" w:rsidRDefault="002B19E8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Родительское собрание на тему: "Воспитание ребенка в рамках закона"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17-20.11.2025 г.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16 ч. 00 мин.-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17 ч. 00 мин.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850BC9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850BC9">
              <w:rPr>
                <w:rFonts w:ascii="Times New Roman" w:hAnsi="Times New Roman"/>
                <w:shd w:val="clear" w:color="auto" w:fill="FFFFFF"/>
              </w:rPr>
              <w:t>Повысить правовую культуру родителей по вопросам юридической ответственности за воспитание и обучение детей</w:t>
            </w:r>
          </w:p>
        </w:tc>
        <w:tc>
          <w:tcPr>
            <w:tcW w:w="3870" w:type="dxa"/>
          </w:tcPr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8(83542)35-2-90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shor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_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sosh</w:t>
            </w:r>
            <w:proofErr w:type="spellEnd"/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@</w:t>
            </w:r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744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3910" w:type="dxa"/>
          </w:tcPr>
          <w:p w:rsidR="002B19E8" w:rsidRPr="002D4B24" w:rsidRDefault="002B19E8" w:rsidP="000B449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консультации с детьми и их родителями по правовым вопросам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01-20.11.2025 г.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2D4B24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2D4B24">
              <w:rPr>
                <w:rFonts w:ascii="Times New Roman" w:eastAsia="Times New Roman" w:hAnsi="Times New Roman"/>
                <w:bCs/>
              </w:rPr>
              <w:t>Права и обязанности ребенка</w:t>
            </w:r>
          </w:p>
        </w:tc>
        <w:tc>
          <w:tcPr>
            <w:tcW w:w="3870" w:type="dxa"/>
          </w:tcPr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руководители, ППС</w:t>
            </w:r>
          </w:p>
          <w:p w:rsidR="002B19E8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8(83542)35-2-90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  <w:tr w:rsidR="002B19E8" w:rsidRPr="002D4B24" w:rsidTr="009C2789">
        <w:trPr>
          <w:jc w:val="center"/>
        </w:trPr>
        <w:tc>
          <w:tcPr>
            <w:tcW w:w="526" w:type="dxa"/>
          </w:tcPr>
          <w:p w:rsidR="002B19E8" w:rsidRPr="002D4B24" w:rsidRDefault="002B19E8" w:rsidP="004C05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</w:p>
        </w:tc>
        <w:tc>
          <w:tcPr>
            <w:tcW w:w="3910" w:type="dxa"/>
          </w:tcPr>
          <w:p w:rsidR="002B19E8" w:rsidRPr="00574485" w:rsidRDefault="002B19E8" w:rsidP="000B44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574485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574485">
              <w:rPr>
                <w:rFonts w:ascii="Times New Roman" w:hAnsi="Times New Roman"/>
                <w:sz w:val="24"/>
                <w:szCs w:val="24"/>
              </w:rPr>
              <w:t xml:space="preserve"> «группы риска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054" w:type="dxa"/>
          </w:tcPr>
          <w:p w:rsidR="002B19E8" w:rsidRPr="00574485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01-20.11.2025 г.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574485">
              <w:rPr>
                <w:rFonts w:ascii="Times New Roman" w:hAnsi="Times New Roman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3740" w:type="dxa"/>
          </w:tcPr>
          <w:p w:rsidR="002B19E8" w:rsidRPr="002D4B24" w:rsidRDefault="002B19E8" w:rsidP="00B100B2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Профилактическая работа</w:t>
            </w:r>
          </w:p>
        </w:tc>
        <w:tc>
          <w:tcPr>
            <w:tcW w:w="3870" w:type="dxa"/>
          </w:tcPr>
          <w:p w:rsidR="002B19E8" w:rsidRPr="00574485" w:rsidRDefault="002B19E8" w:rsidP="00795683">
            <w:pPr>
              <w:spacing w:after="0" w:line="240" w:lineRule="auto"/>
              <w:ind w:left="18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Ромашкина Л.В., социальный педагог 89063851882</w:t>
            </w:r>
          </w:p>
          <w:p w:rsidR="002B19E8" w:rsidRDefault="002B19E8" w:rsidP="00795683">
            <w:pPr>
              <w:spacing w:after="0" w:line="240" w:lineRule="auto"/>
              <w:ind w:left="18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485">
              <w:rPr>
                <w:rFonts w:ascii="Times New Roman" w:hAnsi="Times New Roman"/>
                <w:sz w:val="24"/>
                <w:szCs w:val="24"/>
              </w:rPr>
              <w:t>Селезнева А.О., педагог-психолог 89176786040</w:t>
            </w:r>
          </w:p>
          <w:p w:rsidR="002B19E8" w:rsidRPr="002D4B24" w:rsidRDefault="002B19E8" w:rsidP="00795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CE8">
              <w:rPr>
                <w:rFonts w:ascii="Times New Roman" w:hAnsi="Times New Roman"/>
                <w:sz w:val="26"/>
                <w:szCs w:val="26"/>
              </w:rPr>
              <w:t>shor_sosh@mail.ru</w:t>
            </w:r>
          </w:p>
        </w:tc>
      </w:tr>
    </w:tbl>
    <w:p w:rsidR="001B51FF" w:rsidRDefault="001B51FF" w:rsidP="00B26275"/>
    <w:sectPr w:rsidR="001B51FF" w:rsidSect="00B26275">
      <w:pgSz w:w="16838" w:h="11906" w:orient="landscape"/>
      <w:pgMar w:top="1134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233" w:rsidRDefault="00601233" w:rsidP="00A8234D">
      <w:pPr>
        <w:spacing w:after="0" w:line="240" w:lineRule="auto"/>
      </w:pPr>
      <w:r>
        <w:separator/>
      </w:r>
    </w:p>
  </w:endnote>
  <w:endnote w:type="continuationSeparator" w:id="0">
    <w:p w:rsidR="00601233" w:rsidRDefault="00601233" w:rsidP="00A8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233" w:rsidRDefault="00601233" w:rsidP="00A8234D">
      <w:pPr>
        <w:spacing w:after="0" w:line="240" w:lineRule="auto"/>
      </w:pPr>
      <w:r>
        <w:separator/>
      </w:r>
    </w:p>
  </w:footnote>
  <w:footnote w:type="continuationSeparator" w:id="0">
    <w:p w:rsidR="00601233" w:rsidRDefault="00601233" w:rsidP="00A82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10181"/>
    <w:multiLevelType w:val="hybridMultilevel"/>
    <w:tmpl w:val="B0702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234D"/>
    <w:rsid w:val="00003B9F"/>
    <w:rsid w:val="00014D1F"/>
    <w:rsid w:val="000201A4"/>
    <w:rsid w:val="00026C30"/>
    <w:rsid w:val="000430FA"/>
    <w:rsid w:val="00071C7B"/>
    <w:rsid w:val="000A536F"/>
    <w:rsid w:val="000B4495"/>
    <w:rsid w:val="000D6416"/>
    <w:rsid w:val="00121E8A"/>
    <w:rsid w:val="00130144"/>
    <w:rsid w:val="001345FA"/>
    <w:rsid w:val="00144D58"/>
    <w:rsid w:val="0019409E"/>
    <w:rsid w:val="001A3A48"/>
    <w:rsid w:val="001B0081"/>
    <w:rsid w:val="001B2157"/>
    <w:rsid w:val="001B51FF"/>
    <w:rsid w:val="001F1E9C"/>
    <w:rsid w:val="00201171"/>
    <w:rsid w:val="00204911"/>
    <w:rsid w:val="00267F9B"/>
    <w:rsid w:val="002708FF"/>
    <w:rsid w:val="002B19E8"/>
    <w:rsid w:val="002C0BDA"/>
    <w:rsid w:val="002D2D42"/>
    <w:rsid w:val="002D4B24"/>
    <w:rsid w:val="002F7657"/>
    <w:rsid w:val="00306E15"/>
    <w:rsid w:val="0032159A"/>
    <w:rsid w:val="003A4EA0"/>
    <w:rsid w:val="003B184C"/>
    <w:rsid w:val="003D1D27"/>
    <w:rsid w:val="003D6628"/>
    <w:rsid w:val="003D6C03"/>
    <w:rsid w:val="003F588E"/>
    <w:rsid w:val="0040089F"/>
    <w:rsid w:val="00445568"/>
    <w:rsid w:val="004514C0"/>
    <w:rsid w:val="00461D10"/>
    <w:rsid w:val="0046777A"/>
    <w:rsid w:val="00474706"/>
    <w:rsid w:val="00476F99"/>
    <w:rsid w:val="004A7A82"/>
    <w:rsid w:val="004A7A88"/>
    <w:rsid w:val="004C7F78"/>
    <w:rsid w:val="004D711D"/>
    <w:rsid w:val="00510F9D"/>
    <w:rsid w:val="00552FCF"/>
    <w:rsid w:val="005558D5"/>
    <w:rsid w:val="00580460"/>
    <w:rsid w:val="005B2B2E"/>
    <w:rsid w:val="005C098C"/>
    <w:rsid w:val="00601233"/>
    <w:rsid w:val="00603C74"/>
    <w:rsid w:val="00630A11"/>
    <w:rsid w:val="00633180"/>
    <w:rsid w:val="00651C00"/>
    <w:rsid w:val="00681A27"/>
    <w:rsid w:val="006A28E8"/>
    <w:rsid w:val="006B614D"/>
    <w:rsid w:val="006E3C09"/>
    <w:rsid w:val="006E7B61"/>
    <w:rsid w:val="006F0B3A"/>
    <w:rsid w:val="0070050C"/>
    <w:rsid w:val="007661DD"/>
    <w:rsid w:val="00771D13"/>
    <w:rsid w:val="00780D95"/>
    <w:rsid w:val="00782F71"/>
    <w:rsid w:val="00793D62"/>
    <w:rsid w:val="00795683"/>
    <w:rsid w:val="00796C55"/>
    <w:rsid w:val="007D1498"/>
    <w:rsid w:val="007F124B"/>
    <w:rsid w:val="00804996"/>
    <w:rsid w:val="00820BC1"/>
    <w:rsid w:val="008245F6"/>
    <w:rsid w:val="00824F82"/>
    <w:rsid w:val="008334F8"/>
    <w:rsid w:val="008336AC"/>
    <w:rsid w:val="008373E8"/>
    <w:rsid w:val="008379F7"/>
    <w:rsid w:val="00850BC9"/>
    <w:rsid w:val="00863223"/>
    <w:rsid w:val="00883C44"/>
    <w:rsid w:val="008B29CE"/>
    <w:rsid w:val="008E0A15"/>
    <w:rsid w:val="008F09C7"/>
    <w:rsid w:val="008F45AC"/>
    <w:rsid w:val="008F4C99"/>
    <w:rsid w:val="00937AD7"/>
    <w:rsid w:val="00975FD5"/>
    <w:rsid w:val="009767C4"/>
    <w:rsid w:val="009B601F"/>
    <w:rsid w:val="009C2789"/>
    <w:rsid w:val="009C2E8A"/>
    <w:rsid w:val="009C44A3"/>
    <w:rsid w:val="009D3C04"/>
    <w:rsid w:val="009E64A2"/>
    <w:rsid w:val="009F54EA"/>
    <w:rsid w:val="00A41D71"/>
    <w:rsid w:val="00A5300F"/>
    <w:rsid w:val="00A564B7"/>
    <w:rsid w:val="00A6768F"/>
    <w:rsid w:val="00A8234D"/>
    <w:rsid w:val="00A93E98"/>
    <w:rsid w:val="00A96A70"/>
    <w:rsid w:val="00A96D7B"/>
    <w:rsid w:val="00AA7514"/>
    <w:rsid w:val="00AD5CAD"/>
    <w:rsid w:val="00AD69A9"/>
    <w:rsid w:val="00AE2689"/>
    <w:rsid w:val="00B00241"/>
    <w:rsid w:val="00B100B2"/>
    <w:rsid w:val="00B26275"/>
    <w:rsid w:val="00B30730"/>
    <w:rsid w:val="00B3157D"/>
    <w:rsid w:val="00B4032C"/>
    <w:rsid w:val="00B43513"/>
    <w:rsid w:val="00B90A03"/>
    <w:rsid w:val="00BA4B24"/>
    <w:rsid w:val="00BC0DCD"/>
    <w:rsid w:val="00BC3831"/>
    <w:rsid w:val="00BC3AB2"/>
    <w:rsid w:val="00BC4945"/>
    <w:rsid w:val="00BD6BEE"/>
    <w:rsid w:val="00BF661D"/>
    <w:rsid w:val="00C23864"/>
    <w:rsid w:val="00C24E72"/>
    <w:rsid w:val="00C5046A"/>
    <w:rsid w:val="00CA0E36"/>
    <w:rsid w:val="00CA7B0C"/>
    <w:rsid w:val="00CB5E48"/>
    <w:rsid w:val="00CD0FFC"/>
    <w:rsid w:val="00CD2C0D"/>
    <w:rsid w:val="00CF22F8"/>
    <w:rsid w:val="00CF2A4C"/>
    <w:rsid w:val="00CF5CE2"/>
    <w:rsid w:val="00D344DD"/>
    <w:rsid w:val="00D356FB"/>
    <w:rsid w:val="00D361B2"/>
    <w:rsid w:val="00D479CB"/>
    <w:rsid w:val="00D63931"/>
    <w:rsid w:val="00D71310"/>
    <w:rsid w:val="00D77CCE"/>
    <w:rsid w:val="00DE3DDF"/>
    <w:rsid w:val="00E52D5D"/>
    <w:rsid w:val="00E54559"/>
    <w:rsid w:val="00E73E8B"/>
    <w:rsid w:val="00E9394B"/>
    <w:rsid w:val="00E96D0D"/>
    <w:rsid w:val="00EE3160"/>
    <w:rsid w:val="00F15788"/>
    <w:rsid w:val="00F76AB9"/>
    <w:rsid w:val="00F81BED"/>
    <w:rsid w:val="00F97C05"/>
    <w:rsid w:val="00FA17D9"/>
    <w:rsid w:val="00FC25F6"/>
    <w:rsid w:val="00FC5016"/>
    <w:rsid w:val="00FE2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34D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234D"/>
    <w:pPr>
      <w:tabs>
        <w:tab w:val="center" w:pos="4677"/>
        <w:tab w:val="right" w:pos="9355"/>
      </w:tabs>
      <w:spacing w:after="0" w:line="240" w:lineRule="auto"/>
    </w:pPr>
    <w:rPr>
      <w:lang/>
    </w:rPr>
  </w:style>
  <w:style w:type="character" w:customStyle="1" w:styleId="a5">
    <w:name w:val="Верхний колонтитул Знак"/>
    <w:link w:val="a4"/>
    <w:uiPriority w:val="99"/>
    <w:rsid w:val="00A8234D"/>
    <w:rPr>
      <w:sz w:val="22"/>
      <w:szCs w:val="22"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A8234D"/>
    <w:pPr>
      <w:spacing w:after="0" w:line="240" w:lineRule="auto"/>
    </w:pPr>
    <w:rPr>
      <w:sz w:val="20"/>
      <w:szCs w:val="20"/>
      <w:lang/>
    </w:rPr>
  </w:style>
  <w:style w:type="character" w:customStyle="1" w:styleId="a7">
    <w:name w:val="Текст сноски Знак"/>
    <w:link w:val="a6"/>
    <w:uiPriority w:val="99"/>
    <w:semiHidden/>
    <w:rsid w:val="00A8234D"/>
    <w:rPr>
      <w:lang w:eastAsia="en-US"/>
    </w:rPr>
  </w:style>
  <w:style w:type="table" w:customStyle="1" w:styleId="3">
    <w:name w:val="Сетка таблицы3"/>
    <w:basedOn w:val="a1"/>
    <w:next w:val="a3"/>
    <w:uiPriority w:val="59"/>
    <w:rsid w:val="00A8234D"/>
    <w:rPr>
      <w:rFonts w:eastAsia="Times New Roman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8234D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A8234D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A8234D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Нижний колонтитул Знак"/>
    <w:link w:val="aa"/>
    <w:uiPriority w:val="99"/>
    <w:rsid w:val="00A8234D"/>
    <w:rPr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A5300F"/>
    <w:rPr>
      <w:color w:val="0000FF"/>
      <w:u w:val="single"/>
    </w:rPr>
  </w:style>
  <w:style w:type="character" w:styleId="ad">
    <w:name w:val="Strong"/>
    <w:uiPriority w:val="22"/>
    <w:qFormat/>
    <w:rsid w:val="006F0B3A"/>
    <w:rPr>
      <w:b/>
      <w:bCs/>
    </w:rPr>
  </w:style>
  <w:style w:type="character" w:customStyle="1" w:styleId="2">
    <w:name w:val="Основной текст (2)_"/>
    <w:basedOn w:val="a0"/>
    <w:link w:val="20"/>
    <w:rsid w:val="007D1498"/>
    <w:rPr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1498"/>
    <w:pPr>
      <w:widowControl w:val="0"/>
      <w:shd w:val="clear" w:color="auto" w:fill="FFFFFF"/>
      <w:spacing w:after="0" w:line="324" w:lineRule="exact"/>
      <w:jc w:val="center"/>
    </w:pPr>
    <w:rPr>
      <w:b/>
      <w:bCs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D479CB"/>
    <w:pPr>
      <w:ind w:left="720"/>
      <w:contextualSpacing/>
    </w:pPr>
  </w:style>
  <w:style w:type="character" w:customStyle="1" w:styleId="29pt">
    <w:name w:val="Основной текст (2) + 9 pt"/>
    <w:basedOn w:val="2"/>
    <w:rsid w:val="00026C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В. Ефимова</dc:creator>
  <cp:lastModifiedBy>marpos_just1</cp:lastModifiedBy>
  <cp:revision>141</cp:revision>
  <dcterms:created xsi:type="dcterms:W3CDTF">2022-10-17T08:00:00Z</dcterms:created>
  <dcterms:modified xsi:type="dcterms:W3CDTF">2025-10-29T05:19:00Z</dcterms:modified>
  <cp:version>786432</cp:version>
</cp:coreProperties>
</file>