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748" w:rsidRPr="00FB61DF" w:rsidRDefault="00906748" w:rsidP="00FB61DF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B61DF">
        <w:rPr>
          <w:rFonts w:ascii="Times New Roman" w:hAnsi="Times New Roman" w:cs="Times New Roman"/>
          <w:sz w:val="24"/>
          <w:szCs w:val="24"/>
        </w:rPr>
        <w:t xml:space="preserve">План воспитательной работы </w:t>
      </w:r>
      <w:r w:rsidR="008E1A07" w:rsidRPr="00FB61DF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="003B6AB9" w:rsidRPr="00FB61DF">
        <w:rPr>
          <w:rFonts w:ascii="Times New Roman" w:hAnsi="Times New Roman" w:cs="Times New Roman"/>
          <w:sz w:val="24"/>
          <w:szCs w:val="24"/>
        </w:rPr>
        <w:t>осенних</w:t>
      </w:r>
      <w:r w:rsidR="008E1A07" w:rsidRPr="00FB61DF">
        <w:rPr>
          <w:rFonts w:ascii="Times New Roman" w:hAnsi="Times New Roman" w:cs="Times New Roman"/>
          <w:sz w:val="24"/>
          <w:szCs w:val="24"/>
        </w:rPr>
        <w:t xml:space="preserve"> каникул </w:t>
      </w:r>
      <w:r w:rsidR="008E1A07" w:rsidRPr="00FB61DF">
        <w:rPr>
          <w:rFonts w:ascii="Times New Roman" w:hAnsi="Times New Roman" w:cs="Times New Roman"/>
          <w:sz w:val="24"/>
          <w:szCs w:val="24"/>
        </w:rPr>
        <w:br/>
        <w:t xml:space="preserve">(с </w:t>
      </w:r>
      <w:r w:rsidR="00E35D35" w:rsidRPr="00FB61DF">
        <w:rPr>
          <w:rFonts w:ascii="Times New Roman" w:hAnsi="Times New Roman" w:cs="Times New Roman"/>
          <w:sz w:val="24"/>
          <w:szCs w:val="24"/>
        </w:rPr>
        <w:t>2</w:t>
      </w:r>
      <w:r w:rsidR="00E10661" w:rsidRPr="00FB61DF">
        <w:rPr>
          <w:rFonts w:ascii="Times New Roman" w:hAnsi="Times New Roman" w:cs="Times New Roman"/>
          <w:sz w:val="24"/>
          <w:szCs w:val="24"/>
        </w:rPr>
        <w:t>9</w:t>
      </w:r>
      <w:r w:rsidR="008E1A07" w:rsidRPr="00FB61DF">
        <w:rPr>
          <w:rFonts w:ascii="Times New Roman" w:hAnsi="Times New Roman" w:cs="Times New Roman"/>
          <w:sz w:val="24"/>
          <w:szCs w:val="24"/>
        </w:rPr>
        <w:t xml:space="preserve"> </w:t>
      </w:r>
      <w:r w:rsidR="00DA4A18" w:rsidRPr="00FB61DF">
        <w:rPr>
          <w:rFonts w:ascii="Times New Roman" w:hAnsi="Times New Roman" w:cs="Times New Roman"/>
          <w:sz w:val="24"/>
          <w:szCs w:val="24"/>
        </w:rPr>
        <w:t>октября</w:t>
      </w:r>
      <w:r w:rsidRPr="00FB61DF">
        <w:rPr>
          <w:rFonts w:ascii="Times New Roman" w:hAnsi="Times New Roman" w:cs="Times New Roman"/>
          <w:sz w:val="24"/>
          <w:szCs w:val="24"/>
        </w:rPr>
        <w:t xml:space="preserve"> по </w:t>
      </w:r>
      <w:r w:rsidR="00E10661" w:rsidRPr="00FB61DF">
        <w:rPr>
          <w:rFonts w:ascii="Times New Roman" w:hAnsi="Times New Roman" w:cs="Times New Roman"/>
          <w:sz w:val="24"/>
          <w:szCs w:val="24"/>
        </w:rPr>
        <w:t>4</w:t>
      </w:r>
      <w:r w:rsidR="00DA4A18" w:rsidRPr="00FB61DF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FB61DF">
        <w:rPr>
          <w:rFonts w:ascii="Times New Roman" w:hAnsi="Times New Roman" w:cs="Times New Roman"/>
          <w:sz w:val="24"/>
          <w:szCs w:val="24"/>
        </w:rPr>
        <w:t xml:space="preserve"> 202</w:t>
      </w:r>
      <w:r w:rsidR="00E10661" w:rsidRPr="00FB61DF">
        <w:rPr>
          <w:rFonts w:ascii="Times New Roman" w:hAnsi="Times New Roman" w:cs="Times New Roman"/>
          <w:sz w:val="24"/>
          <w:szCs w:val="24"/>
        </w:rPr>
        <w:t>5</w:t>
      </w:r>
      <w:r w:rsidRPr="00FB61DF">
        <w:rPr>
          <w:rFonts w:ascii="Times New Roman" w:hAnsi="Times New Roman" w:cs="Times New Roman"/>
          <w:sz w:val="24"/>
          <w:szCs w:val="24"/>
        </w:rPr>
        <w:t>г.) по учреждению</w:t>
      </w:r>
    </w:p>
    <w:p w:rsidR="00906748" w:rsidRPr="00FB61DF" w:rsidRDefault="00906748" w:rsidP="00FB61DF">
      <w:pPr>
        <w:spacing w:after="0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B61DF">
        <w:rPr>
          <w:rFonts w:ascii="Times New Roman" w:hAnsi="Times New Roman" w:cs="Times New Roman"/>
          <w:sz w:val="24"/>
          <w:szCs w:val="24"/>
        </w:rPr>
        <w:t>__________________________</w:t>
      </w:r>
      <w:r w:rsidRPr="00FB61DF">
        <w:rPr>
          <w:rFonts w:ascii="Times New Roman" w:hAnsi="Times New Roman" w:cs="Times New Roman"/>
          <w:sz w:val="24"/>
          <w:szCs w:val="24"/>
          <w:u w:val="single"/>
        </w:rPr>
        <w:t>МБОУ «СОШ №39» г. Чебоксары</w:t>
      </w:r>
      <w:r w:rsidRPr="00FB61DF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FB61DF">
        <w:rPr>
          <w:rFonts w:ascii="Times New Roman" w:hAnsi="Times New Roman" w:cs="Times New Roman"/>
          <w:sz w:val="24"/>
          <w:szCs w:val="24"/>
        </w:rPr>
        <w:br/>
      </w:r>
      <w:r w:rsidRPr="00FB61DF">
        <w:rPr>
          <w:rFonts w:ascii="Times New Roman" w:hAnsi="Times New Roman" w:cs="Times New Roman"/>
          <w:i/>
          <w:sz w:val="24"/>
          <w:szCs w:val="24"/>
        </w:rPr>
        <w:t>(наименование учреждения)</w:t>
      </w:r>
    </w:p>
    <w:p w:rsidR="00906748" w:rsidRPr="00FB61DF" w:rsidRDefault="00906748" w:rsidP="00FB61DF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219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4141"/>
        <w:gridCol w:w="1556"/>
        <w:gridCol w:w="1240"/>
        <w:gridCol w:w="605"/>
        <w:gridCol w:w="2617"/>
        <w:gridCol w:w="88"/>
        <w:gridCol w:w="863"/>
        <w:gridCol w:w="103"/>
        <w:gridCol w:w="3985"/>
      </w:tblGrid>
      <w:tr w:rsidR="00781AED" w:rsidRPr="00FB61DF" w:rsidTr="006B7F13">
        <w:trPr>
          <w:trHeight w:val="253"/>
        </w:trPr>
        <w:tc>
          <w:tcPr>
            <w:tcW w:w="5000" w:type="pct"/>
            <w:gridSpan w:val="9"/>
            <w:vAlign w:val="center"/>
          </w:tcPr>
          <w:p w:rsidR="00906748" w:rsidRPr="00FB61DF" w:rsidRDefault="00906748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 xml:space="preserve">1.  Организация работы кружков и секций </w:t>
            </w:r>
            <w:r w:rsidRPr="00FB61DF">
              <w:rPr>
                <w:rFonts w:ascii="Times New Roman" w:hAnsi="Times New Roman" w:cs="Times New Roman"/>
              </w:rPr>
              <w:t>(</w:t>
            </w:r>
            <w:r w:rsidRPr="00FB61DF">
              <w:rPr>
                <w:rFonts w:ascii="Times New Roman" w:hAnsi="Times New Roman" w:cs="Times New Roman"/>
                <w:i/>
              </w:rPr>
              <w:t>прописать все кружки, занятия, кот</w:t>
            </w:r>
            <w:r w:rsidR="00EC7066" w:rsidRPr="00FB61DF">
              <w:rPr>
                <w:rFonts w:ascii="Times New Roman" w:hAnsi="Times New Roman" w:cs="Times New Roman"/>
                <w:i/>
              </w:rPr>
              <w:t xml:space="preserve">орых планируются в период </w:t>
            </w:r>
            <w:r w:rsidR="006B7F13" w:rsidRPr="00FB61DF">
              <w:rPr>
                <w:rFonts w:ascii="Times New Roman" w:hAnsi="Times New Roman" w:cs="Times New Roman"/>
                <w:i/>
              </w:rPr>
              <w:t>осенних</w:t>
            </w:r>
            <w:r w:rsidRPr="00FB61DF">
              <w:rPr>
                <w:rFonts w:ascii="Times New Roman" w:hAnsi="Times New Roman" w:cs="Times New Roman"/>
                <w:i/>
              </w:rPr>
              <w:t xml:space="preserve"> каникул)</w:t>
            </w:r>
          </w:p>
        </w:tc>
      </w:tr>
      <w:tr w:rsidR="00781AED" w:rsidRPr="00FB61DF" w:rsidTr="006B7F13">
        <w:trPr>
          <w:trHeight w:val="253"/>
        </w:trPr>
        <w:tc>
          <w:tcPr>
            <w:tcW w:w="1362" w:type="pct"/>
            <w:vAlign w:val="center"/>
          </w:tcPr>
          <w:p w:rsidR="00906748" w:rsidRPr="00FB61DF" w:rsidRDefault="00906748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Наименование кружков и секций</w:t>
            </w:r>
          </w:p>
        </w:tc>
        <w:tc>
          <w:tcPr>
            <w:tcW w:w="512" w:type="pct"/>
            <w:vAlign w:val="center"/>
          </w:tcPr>
          <w:p w:rsidR="00906748" w:rsidRPr="00FB61DF" w:rsidRDefault="00906748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408" w:type="pct"/>
            <w:vAlign w:val="center"/>
          </w:tcPr>
          <w:p w:rsidR="00906748" w:rsidRPr="00FB61DF" w:rsidRDefault="00906748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Время проведения</w:t>
            </w:r>
          </w:p>
        </w:tc>
        <w:tc>
          <w:tcPr>
            <w:tcW w:w="1060" w:type="pct"/>
            <w:gridSpan w:val="2"/>
            <w:vAlign w:val="center"/>
          </w:tcPr>
          <w:p w:rsidR="00906748" w:rsidRPr="00FB61DF" w:rsidRDefault="00906748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313" w:type="pct"/>
            <w:gridSpan w:val="2"/>
            <w:vAlign w:val="center"/>
          </w:tcPr>
          <w:p w:rsidR="00906748" w:rsidRPr="00FB61DF" w:rsidRDefault="00906748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Охват детей</w:t>
            </w:r>
          </w:p>
        </w:tc>
        <w:tc>
          <w:tcPr>
            <w:tcW w:w="1345" w:type="pct"/>
            <w:gridSpan w:val="2"/>
            <w:vAlign w:val="center"/>
          </w:tcPr>
          <w:p w:rsidR="00906748" w:rsidRPr="00FB61DF" w:rsidRDefault="00906748" w:rsidP="00FB61DF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Ответственные (Ф.И.О., должность, контактный тел.)</w:t>
            </w:r>
          </w:p>
        </w:tc>
      </w:tr>
      <w:tr w:rsidR="00E10661" w:rsidRPr="00FB61DF" w:rsidTr="006B7F13">
        <w:trPr>
          <w:trHeight w:val="53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Акварелька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10:00-10:40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каб.104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Батуева О. П.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Акварелька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10:00-10:40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каб.204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Мусаткина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А. Н.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Волшебные краски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10.00-10.40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213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Первова С. Н.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Акварелька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31.19.25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11.00-11.40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6B7F13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E10661" w:rsidRPr="00FB61DF">
              <w:rPr>
                <w:rFonts w:ascii="Times New Roman" w:eastAsia="Times New Roman" w:hAnsi="Times New Roman" w:cs="Times New Roman"/>
                <w:lang w:eastAsia="ru-RU"/>
              </w:rPr>
              <w:t>аб</w:t>
            </w:r>
            <w:proofErr w:type="spellEnd"/>
            <w:r w:rsidR="00E10661"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103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Никитина Е. М.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Чтение с увлечением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09:00-09:40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6B7F13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E10661" w:rsidRPr="00FB61DF">
              <w:rPr>
                <w:rFonts w:ascii="Times New Roman" w:eastAsia="Times New Roman" w:hAnsi="Times New Roman" w:cs="Times New Roman"/>
                <w:lang w:eastAsia="ru-RU"/>
              </w:rPr>
              <w:t>аб</w:t>
            </w:r>
            <w:proofErr w:type="spellEnd"/>
            <w:r w:rsidR="00E10661"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. 215 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Макаренко А. В.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Творческая мастерская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10.00-10.40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каб.107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Артемьева Ж. В.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Творческая мастерская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10.00-10.40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каб.110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Павлова А. Н.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Самооборона</w:t>
            </w:r>
          </w:p>
        </w:tc>
        <w:tc>
          <w:tcPr>
            <w:tcW w:w="512" w:type="pct"/>
            <w:vAlign w:val="center"/>
          </w:tcPr>
          <w:p w:rsidR="00E10661" w:rsidRPr="00FB61DF" w:rsidRDefault="006D26E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E10661" w:rsidRPr="00FB61DF" w:rsidRDefault="006D26E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10.00-10.40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BE2065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Спортивный зал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BE2065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Ятманов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А.Н.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Театральный кружок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12:00 - 12:40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Актовый зал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Горшкова А. В.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Творческая мастерская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9:00-10:00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BE2065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E10661" w:rsidRPr="00FB61DF">
              <w:rPr>
                <w:rFonts w:ascii="Times New Roman" w:eastAsia="Times New Roman" w:hAnsi="Times New Roman" w:cs="Times New Roman"/>
                <w:lang w:eastAsia="ru-RU"/>
              </w:rPr>
              <w:t>аб</w:t>
            </w:r>
            <w:proofErr w:type="spellEnd"/>
            <w:r w:rsidR="00E10661" w:rsidRPr="00FB61DF">
              <w:rPr>
                <w:rFonts w:ascii="Times New Roman" w:eastAsia="Times New Roman" w:hAnsi="Times New Roman" w:cs="Times New Roman"/>
                <w:lang w:eastAsia="ru-RU"/>
              </w:rPr>
              <w:t>. 104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Гоголина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Е. Ю.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Юный спасатель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10.00-12.00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BE2065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E10661" w:rsidRPr="00FB61DF">
              <w:rPr>
                <w:rFonts w:ascii="Times New Roman" w:eastAsia="Times New Roman" w:hAnsi="Times New Roman" w:cs="Times New Roman"/>
                <w:lang w:eastAsia="ru-RU"/>
              </w:rPr>
              <w:t>ограничный сторожевой корабль «Чебоксары»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Воронцова Е. П.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Чтение с увлечением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каб.111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Ильина Т. А.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ЮИД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9.00-9.40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каб.212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Авдеева Е. Д.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Чтение с увлечением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9.00-9.40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каб.225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Мизурова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М. В.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Эколята</w:t>
            </w:r>
            <w:proofErr w:type="spellEnd"/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31.10.2025 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9.00-9.40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. 232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Тимошкина А.А.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ЮИД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9.00-9.40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каб.214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Дрямина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Ж.В.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ЮИД</w:t>
            </w:r>
          </w:p>
        </w:tc>
        <w:tc>
          <w:tcPr>
            <w:tcW w:w="512" w:type="pct"/>
            <w:vAlign w:val="center"/>
          </w:tcPr>
          <w:p w:rsidR="00E10661" w:rsidRPr="00FB61DF" w:rsidRDefault="00BE2065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E10661" w:rsidRPr="00FB61DF" w:rsidRDefault="00BE2065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10.00-10.40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BE2065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. 211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Кудряшова Г.В.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Библиотечный клубок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13.00-14.00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ЧГИКИ 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Петайкина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Н.П.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Эколята</w:t>
            </w:r>
            <w:proofErr w:type="spellEnd"/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10.00-10.40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каб.303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Павлова И.Н.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Новый взгляд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9.00-11.00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каб.312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Волкова Н.А.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Военно-исторический клуб «Гвардеец»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10.00-10.40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121.1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Архипова И.П.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Умейте </w:t>
            </w:r>
            <w:proofErr w:type="gram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владеть словом</w:t>
            </w:r>
            <w:proofErr w:type="gramEnd"/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11.00-11.40.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. 304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Захарова И.Л.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Театральный кружок на чувашском языке «Лучик»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11.00-11.40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каб.205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Родионов Л.А.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Хор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10.00-10.30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. 216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Яковлева А.В.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Футбол в школе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10:00-11:00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Спортзал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Григорьева Д.В.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Юный журналист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10.00-10.30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311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каб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Петухова К. Г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Будущее в наших руках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14:30-15:10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217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Большакова Т.Н.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Волейбол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15:00-16:00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Спортзал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Митрасов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В.Н.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Школа медиации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14:30-15:10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217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Большакова Т.Н.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Путь к себе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11.00-11.40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217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Иванова А.О.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Жестовый язык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11.00-11.40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231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Лаптева М.А.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Баскетбол</w:t>
            </w:r>
          </w:p>
        </w:tc>
        <w:tc>
          <w:tcPr>
            <w:tcW w:w="512" w:type="pct"/>
            <w:vAlign w:val="center"/>
          </w:tcPr>
          <w:p w:rsidR="00E10661" w:rsidRPr="00FB61DF" w:rsidRDefault="005F6668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E10661" w:rsidRPr="00FB61DF" w:rsidRDefault="005F6668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11.00-11.40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5F6668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Спортзал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5F6668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</w:tcPr>
          <w:p w:rsidR="00E10661" w:rsidRPr="00FB61DF" w:rsidRDefault="00E1066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Иванов С.А.</w:t>
            </w:r>
          </w:p>
        </w:tc>
      </w:tr>
      <w:tr w:rsidR="006B7F13" w:rsidRPr="00FB61DF" w:rsidTr="006B7F13">
        <w:trPr>
          <w:trHeight w:val="269"/>
        </w:trPr>
        <w:tc>
          <w:tcPr>
            <w:tcW w:w="1362" w:type="pct"/>
          </w:tcPr>
          <w:p w:rsidR="006B7F13" w:rsidRPr="00FB61DF" w:rsidRDefault="006B7F13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Путь к себе</w:t>
            </w:r>
          </w:p>
        </w:tc>
        <w:tc>
          <w:tcPr>
            <w:tcW w:w="512" w:type="pct"/>
            <w:vAlign w:val="center"/>
          </w:tcPr>
          <w:p w:rsidR="006B7F13" w:rsidRPr="00FB61DF" w:rsidRDefault="006B7F13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6B7F13" w:rsidRPr="00FB61DF" w:rsidRDefault="006B7F13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14.00-14.30</w:t>
            </w:r>
          </w:p>
        </w:tc>
        <w:tc>
          <w:tcPr>
            <w:tcW w:w="1060" w:type="pct"/>
            <w:gridSpan w:val="2"/>
            <w:vAlign w:val="center"/>
          </w:tcPr>
          <w:p w:rsidR="006B7F13" w:rsidRPr="00FB61DF" w:rsidRDefault="006B7F13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215</w:t>
            </w:r>
          </w:p>
        </w:tc>
        <w:tc>
          <w:tcPr>
            <w:tcW w:w="313" w:type="pct"/>
            <w:gridSpan w:val="2"/>
            <w:vAlign w:val="center"/>
          </w:tcPr>
          <w:p w:rsidR="006B7F13" w:rsidRPr="00FB61DF" w:rsidRDefault="006B7F13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</w:tcPr>
          <w:p w:rsidR="006B7F13" w:rsidRPr="00FB61DF" w:rsidRDefault="006B7F13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Большакова Т.Н.</w:t>
            </w:r>
          </w:p>
        </w:tc>
      </w:tr>
      <w:tr w:rsidR="006A7D4E" w:rsidRPr="00FB61DF" w:rsidTr="006A7D4E">
        <w:trPr>
          <w:trHeight w:val="269"/>
        </w:trPr>
        <w:tc>
          <w:tcPr>
            <w:tcW w:w="5000" w:type="pct"/>
            <w:gridSpan w:val="9"/>
          </w:tcPr>
          <w:p w:rsidR="006A7D4E" w:rsidRPr="00FB61DF" w:rsidRDefault="006A7D4E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hAnsi="Times New Roman" w:cs="Times New Roman"/>
                <w:b/>
              </w:rPr>
              <w:t xml:space="preserve">2. Внеклассные культурно-досуговые мероприятия в рамках программы </w:t>
            </w:r>
            <w:r w:rsidRPr="00FB61DF">
              <w:rPr>
                <w:rFonts w:ascii="Times New Roman" w:hAnsi="Times New Roman" w:cs="Times New Roman"/>
                <w:b/>
              </w:rPr>
              <w:br/>
              <w:t>«Пушкинская карта»</w:t>
            </w:r>
          </w:p>
        </w:tc>
      </w:tr>
      <w:tr w:rsidR="00E10661" w:rsidRPr="00FB61DF" w:rsidTr="006B7F13">
        <w:trPr>
          <w:trHeight w:val="269"/>
        </w:trPr>
        <w:tc>
          <w:tcPr>
            <w:tcW w:w="1362" w:type="pct"/>
            <w:vAlign w:val="center"/>
          </w:tcPr>
          <w:p w:rsidR="00E10661" w:rsidRPr="00FB61DF" w:rsidRDefault="00E10661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512" w:type="pct"/>
            <w:vAlign w:val="center"/>
          </w:tcPr>
          <w:p w:rsidR="00E10661" w:rsidRPr="00FB61DF" w:rsidRDefault="00E10661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408" w:type="pct"/>
            <w:vAlign w:val="center"/>
          </w:tcPr>
          <w:p w:rsidR="00E10661" w:rsidRPr="00FB61DF" w:rsidRDefault="00E10661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  <w:b/>
              </w:rPr>
              <w:t>Время проведения</w:t>
            </w:r>
          </w:p>
        </w:tc>
        <w:tc>
          <w:tcPr>
            <w:tcW w:w="1060" w:type="pct"/>
            <w:gridSpan w:val="2"/>
            <w:vAlign w:val="center"/>
          </w:tcPr>
          <w:p w:rsidR="00E10661" w:rsidRPr="00FB61DF" w:rsidRDefault="00E10661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313" w:type="pct"/>
            <w:gridSpan w:val="2"/>
            <w:vAlign w:val="center"/>
          </w:tcPr>
          <w:p w:rsidR="00E10661" w:rsidRPr="00FB61DF" w:rsidRDefault="00E10661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  <w:b/>
              </w:rPr>
              <w:t>Охват детей</w:t>
            </w:r>
          </w:p>
        </w:tc>
        <w:tc>
          <w:tcPr>
            <w:tcW w:w="1345" w:type="pct"/>
            <w:gridSpan w:val="2"/>
            <w:vAlign w:val="center"/>
          </w:tcPr>
          <w:p w:rsidR="00E10661" w:rsidRPr="00FB61DF" w:rsidRDefault="00E10661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  <w:b/>
              </w:rPr>
              <w:t>Ответственные (Ф.И.О., должность, контактный тел.)</w:t>
            </w:r>
          </w:p>
        </w:tc>
      </w:tr>
      <w:tr w:rsidR="006A7D4E" w:rsidRPr="00FB61DF" w:rsidTr="001E5C94">
        <w:trPr>
          <w:trHeight w:val="269"/>
        </w:trPr>
        <w:tc>
          <w:tcPr>
            <w:tcW w:w="1362" w:type="pct"/>
            <w:vAlign w:val="center"/>
          </w:tcPr>
          <w:p w:rsidR="006A7D4E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01.11.25</w:t>
            </w:r>
          </w:p>
        </w:tc>
        <w:tc>
          <w:tcPr>
            <w:tcW w:w="408" w:type="pct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pct"/>
            <w:gridSpan w:val="2"/>
          </w:tcPr>
          <w:p w:rsidR="006A7D4E" w:rsidRPr="00FB61DF" w:rsidRDefault="006A7D4E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Семенова Э.Ф.</w:t>
            </w:r>
          </w:p>
        </w:tc>
      </w:tr>
      <w:tr w:rsidR="00F635F1" w:rsidRPr="00FB61DF" w:rsidTr="001E5C94">
        <w:trPr>
          <w:trHeight w:val="269"/>
        </w:trPr>
        <w:tc>
          <w:tcPr>
            <w:tcW w:w="1362" w:type="pct"/>
          </w:tcPr>
          <w:p w:rsidR="00F635F1" w:rsidRPr="00FB61DF" w:rsidRDefault="00F635F1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29.10.25</w:t>
            </w:r>
          </w:p>
        </w:tc>
        <w:tc>
          <w:tcPr>
            <w:tcW w:w="408" w:type="pct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18.30</w:t>
            </w:r>
          </w:p>
        </w:tc>
        <w:tc>
          <w:tcPr>
            <w:tcW w:w="1060" w:type="pct"/>
            <w:gridSpan w:val="2"/>
          </w:tcPr>
          <w:p w:rsidR="00F635F1" w:rsidRPr="00FB61DF" w:rsidRDefault="00F635F1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Сякина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Л.М. </w:t>
            </w:r>
          </w:p>
        </w:tc>
      </w:tr>
      <w:tr w:rsidR="00F635F1" w:rsidRPr="00FB61DF" w:rsidTr="001E5C94">
        <w:trPr>
          <w:trHeight w:val="269"/>
        </w:trPr>
        <w:tc>
          <w:tcPr>
            <w:tcW w:w="1362" w:type="pct"/>
          </w:tcPr>
          <w:p w:rsidR="00F635F1" w:rsidRPr="00FB61DF" w:rsidRDefault="00F635F1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29.10.25</w:t>
            </w:r>
          </w:p>
        </w:tc>
        <w:tc>
          <w:tcPr>
            <w:tcW w:w="408" w:type="pct"/>
            <w:vAlign w:val="center"/>
          </w:tcPr>
          <w:p w:rsidR="00F635F1" w:rsidRPr="00FB61DF" w:rsidRDefault="00F635F1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14.50</w:t>
            </w:r>
          </w:p>
        </w:tc>
        <w:tc>
          <w:tcPr>
            <w:tcW w:w="1060" w:type="pct"/>
            <w:gridSpan w:val="2"/>
          </w:tcPr>
          <w:p w:rsidR="00F635F1" w:rsidRPr="00FB61DF" w:rsidRDefault="00F635F1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F635F1" w:rsidRPr="00FB61DF" w:rsidRDefault="00F635F1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Александрова И.В. </w:t>
            </w:r>
          </w:p>
        </w:tc>
      </w:tr>
      <w:tr w:rsidR="00F635F1" w:rsidRPr="00FB61DF" w:rsidTr="001E5C94">
        <w:trPr>
          <w:trHeight w:val="269"/>
        </w:trPr>
        <w:tc>
          <w:tcPr>
            <w:tcW w:w="1362" w:type="pct"/>
          </w:tcPr>
          <w:p w:rsidR="00F635F1" w:rsidRPr="00FB61DF" w:rsidRDefault="00F635F1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01.11.2025</w:t>
            </w:r>
          </w:p>
        </w:tc>
        <w:tc>
          <w:tcPr>
            <w:tcW w:w="408" w:type="pct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14.30</w:t>
            </w:r>
          </w:p>
        </w:tc>
        <w:tc>
          <w:tcPr>
            <w:tcW w:w="1060" w:type="pct"/>
            <w:gridSpan w:val="2"/>
          </w:tcPr>
          <w:p w:rsidR="00F635F1" w:rsidRPr="00FB61DF" w:rsidRDefault="00F635F1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Степанова Т.Ю.</w:t>
            </w:r>
          </w:p>
        </w:tc>
      </w:tr>
      <w:tr w:rsidR="006A7D4E" w:rsidRPr="00FB61DF" w:rsidTr="001E5C94">
        <w:trPr>
          <w:trHeight w:val="269"/>
        </w:trPr>
        <w:tc>
          <w:tcPr>
            <w:tcW w:w="1362" w:type="pct"/>
            <w:vAlign w:val="center"/>
          </w:tcPr>
          <w:p w:rsidR="006A7D4E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Просмотр спектакля</w:t>
            </w:r>
          </w:p>
        </w:tc>
        <w:tc>
          <w:tcPr>
            <w:tcW w:w="512" w:type="pct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31.10.25</w:t>
            </w:r>
          </w:p>
        </w:tc>
        <w:tc>
          <w:tcPr>
            <w:tcW w:w="408" w:type="pct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18:30</w:t>
            </w:r>
          </w:p>
        </w:tc>
        <w:tc>
          <w:tcPr>
            <w:tcW w:w="1060" w:type="pct"/>
            <w:gridSpan w:val="2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Русский драматический театр</w:t>
            </w:r>
          </w:p>
        </w:tc>
        <w:tc>
          <w:tcPr>
            <w:tcW w:w="313" w:type="pct"/>
            <w:gridSpan w:val="2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Трофимова И. Г.</w:t>
            </w:r>
          </w:p>
        </w:tc>
      </w:tr>
      <w:tr w:rsidR="00F635F1" w:rsidRPr="00FB61DF" w:rsidTr="001E5C94">
        <w:trPr>
          <w:trHeight w:val="269"/>
        </w:trPr>
        <w:tc>
          <w:tcPr>
            <w:tcW w:w="1362" w:type="pct"/>
          </w:tcPr>
          <w:p w:rsidR="00F635F1" w:rsidRPr="00FB61DF" w:rsidRDefault="00F635F1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Просмотр спектакля</w:t>
            </w:r>
          </w:p>
        </w:tc>
        <w:tc>
          <w:tcPr>
            <w:tcW w:w="512" w:type="pct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14.00</w:t>
            </w:r>
          </w:p>
        </w:tc>
        <w:tc>
          <w:tcPr>
            <w:tcW w:w="1060" w:type="pct"/>
            <w:gridSpan w:val="2"/>
          </w:tcPr>
          <w:p w:rsidR="00F635F1" w:rsidRPr="00FB61DF" w:rsidRDefault="00F635F1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10 .</w:t>
            </w:r>
            <w:proofErr w:type="gramEnd"/>
          </w:p>
        </w:tc>
        <w:tc>
          <w:tcPr>
            <w:tcW w:w="1345" w:type="pct"/>
            <w:gridSpan w:val="2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Казакова И.А.</w:t>
            </w:r>
          </w:p>
        </w:tc>
      </w:tr>
      <w:tr w:rsidR="00F635F1" w:rsidRPr="00FB61DF" w:rsidTr="001E5C94">
        <w:trPr>
          <w:trHeight w:val="269"/>
        </w:trPr>
        <w:tc>
          <w:tcPr>
            <w:tcW w:w="1362" w:type="pct"/>
          </w:tcPr>
          <w:p w:rsidR="00F635F1" w:rsidRPr="00FB61DF" w:rsidRDefault="00F635F1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Просмотр спектакля</w:t>
            </w:r>
          </w:p>
        </w:tc>
        <w:tc>
          <w:tcPr>
            <w:tcW w:w="512" w:type="pct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14.00</w:t>
            </w:r>
          </w:p>
        </w:tc>
        <w:tc>
          <w:tcPr>
            <w:tcW w:w="1060" w:type="pct"/>
            <w:gridSpan w:val="2"/>
          </w:tcPr>
          <w:p w:rsidR="00F635F1" w:rsidRPr="00FB61DF" w:rsidRDefault="00F635F1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10 </w:t>
            </w:r>
          </w:p>
        </w:tc>
        <w:tc>
          <w:tcPr>
            <w:tcW w:w="1345" w:type="pct"/>
            <w:gridSpan w:val="2"/>
            <w:vAlign w:val="center"/>
          </w:tcPr>
          <w:p w:rsidR="00F635F1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Хвостова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Е.И.</w:t>
            </w:r>
          </w:p>
        </w:tc>
      </w:tr>
      <w:tr w:rsidR="006A7D4E" w:rsidRPr="00FB61DF" w:rsidTr="001E5C94">
        <w:trPr>
          <w:trHeight w:val="269"/>
        </w:trPr>
        <w:tc>
          <w:tcPr>
            <w:tcW w:w="1362" w:type="pct"/>
            <w:vAlign w:val="center"/>
          </w:tcPr>
          <w:p w:rsidR="006A7D4E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Просмотр фильма</w:t>
            </w:r>
          </w:p>
        </w:tc>
        <w:tc>
          <w:tcPr>
            <w:tcW w:w="512" w:type="pct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29.10.25 </w:t>
            </w:r>
          </w:p>
        </w:tc>
        <w:tc>
          <w:tcPr>
            <w:tcW w:w="408" w:type="pct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14.30</w:t>
            </w:r>
          </w:p>
        </w:tc>
        <w:tc>
          <w:tcPr>
            <w:tcW w:w="1060" w:type="pct"/>
            <w:gridSpan w:val="2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Ахмерова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Н.М.</w:t>
            </w:r>
          </w:p>
        </w:tc>
      </w:tr>
      <w:tr w:rsidR="006A7D4E" w:rsidRPr="00FB61DF" w:rsidTr="001E5C94">
        <w:trPr>
          <w:trHeight w:val="269"/>
        </w:trPr>
        <w:tc>
          <w:tcPr>
            <w:tcW w:w="1362" w:type="pct"/>
            <w:vAlign w:val="center"/>
          </w:tcPr>
          <w:p w:rsidR="006A7D4E" w:rsidRPr="00FB61DF" w:rsidRDefault="00F635F1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Просмотр</w:t>
            </w:r>
            <w:r w:rsidR="006A7D4E"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мюзикла "12 стульев"</w:t>
            </w:r>
          </w:p>
        </w:tc>
        <w:tc>
          <w:tcPr>
            <w:tcW w:w="512" w:type="pct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28.10.25</w:t>
            </w:r>
          </w:p>
        </w:tc>
        <w:tc>
          <w:tcPr>
            <w:tcW w:w="408" w:type="pct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19.00-21.00</w:t>
            </w:r>
          </w:p>
        </w:tc>
        <w:tc>
          <w:tcPr>
            <w:tcW w:w="1060" w:type="pct"/>
            <w:gridSpan w:val="2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Чувашская государственная филармония</w:t>
            </w:r>
          </w:p>
        </w:tc>
        <w:tc>
          <w:tcPr>
            <w:tcW w:w="313" w:type="pct"/>
            <w:gridSpan w:val="2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6A7D4E" w:rsidRPr="00FB61DF" w:rsidRDefault="006A7D4E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Матвеева Н.В.</w:t>
            </w:r>
          </w:p>
        </w:tc>
      </w:tr>
      <w:tr w:rsidR="006A7D4E" w:rsidRPr="00FB61DF" w:rsidTr="006B7F13">
        <w:trPr>
          <w:trHeight w:val="539"/>
        </w:trPr>
        <w:tc>
          <w:tcPr>
            <w:tcW w:w="5000" w:type="pct"/>
            <w:gridSpan w:val="9"/>
            <w:vAlign w:val="center"/>
          </w:tcPr>
          <w:p w:rsidR="006A7D4E" w:rsidRPr="00FB61DF" w:rsidRDefault="006A7D4E" w:rsidP="00FB61DF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3. Внеклассные культурно-досуговые мероприятия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Кинотеатр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ТЮЗ им. М.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Сеспеля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Батуева О.П.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Кинотеатр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ТЮЗ им. М. 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Сеспеля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Мусаткина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А.Н.,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Мастер-класс по изготовлению мини-пиццы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13.00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ТЦ "Волжский" кафе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Тутла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Первова С.Н.,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Кукольный театр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01.11.2025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13.00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Чувашский государственный театр кукол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Никитина Е. М.,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Экскурсия на пограничный сторожевой корабль «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Чебоксарец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14:00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Речной порт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Макаренко А.В.,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Экологический урок в 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01.11.2025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9.00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Артемьева Ж.В.,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Экологический урок в 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01.11.2025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09.00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Павлова А.Н.,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КВЦ Радуга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13.00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КВЦ Радуга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Маланьина Н. А.,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ТЮЗ им. М.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Сеспеля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Горшкова А.В.,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Экологический урок в 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01.11.2025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9.00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Гоголина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Е.Ю.,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Просмотр фильма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ТЮЗ им. М.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Сеспеля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Воронцова Е. П.,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Просмотр фильма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ТЮЗ им. М.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Сеспеля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Ильина Т. А.,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Экологический урок в 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01.11.2025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9.00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Мирясова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Т.С.,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Экскурсия по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г.Йошкар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-Ола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7.00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Йошкар-Ола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Авдеева Е.Д.,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Экскурсия на пограничный сторожевой корабль "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Чебоксарец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Речной порт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Мизурова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М.В,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Мастер-класс по изготовлению хлеба с экскурсией по театру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ТЮЗ им. М.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Сеспеля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Тимошкина А. А., классный руководитель 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выход в 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01.11.2025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9.00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Маланьина Н. А.,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Выход в ТЮЗ им. М.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Сеспеля</w:t>
            </w:r>
            <w:proofErr w:type="spellEnd"/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9.00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Московский проспект, 33 ТЮЗ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Дрямина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Ж.В,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Экскурсия по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г.Йошкар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-Ола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7.00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Йошкар-Ола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Кудряшова Г.В.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12:00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ТЮЗ им. М.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Сеспеля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Павлова И. Н.,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Просмотр фильма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Волкова Н.А.,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Просмотр фильма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Архипова И.П., классный руководитель 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Просмотр фильма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ТЮЗ им. М.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Сеспеля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Захарова И.Л., классный руководитель</w:t>
            </w:r>
          </w:p>
        </w:tc>
      </w:tr>
      <w:tr w:rsidR="001E5C94" w:rsidRPr="00FB61DF" w:rsidTr="001E5C94">
        <w:trPr>
          <w:trHeight w:val="623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Экологический урок в 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01.11.2025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Мирясова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Т.С.,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Мастер-класс "Зоопарк из листьев"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01.11.2025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библиотека им. В. Маяковского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Родионова Л.А.,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Поход в Квест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Квест на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Эльгера</w:t>
            </w:r>
            <w:proofErr w:type="spellEnd"/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Иванова А.ГГ.,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Экскурсию на военный корабль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Речной порт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Стекольщикова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Е.В.,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Экологический урок в парк </w:t>
            </w: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Гузовского</w:t>
            </w:r>
            <w:proofErr w:type="spellEnd"/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К/т «Волжский»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Дубова П. С., классный руководитель</w:t>
            </w:r>
          </w:p>
        </w:tc>
      </w:tr>
      <w:tr w:rsidR="001E5C94" w:rsidRPr="00FB61DF" w:rsidTr="001E5C94">
        <w:trPr>
          <w:trHeight w:val="696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Экскурсию на военный корабль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11:00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Речной порт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Глебочева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О.О,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Просмотр фильма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03.11.2025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13.00</w:t>
            </w:r>
          </w:p>
        </w:tc>
        <w:tc>
          <w:tcPr>
            <w:tcW w:w="1060" w:type="pct"/>
            <w:gridSpan w:val="2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Петухова К.Г.,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Просмотр фильма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01.11.25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60" w:type="pct"/>
            <w:gridSpan w:val="2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Филиппова Н.А.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Просмотр фильма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14:30</w:t>
            </w:r>
          </w:p>
        </w:tc>
        <w:tc>
          <w:tcPr>
            <w:tcW w:w="1060" w:type="pct"/>
            <w:gridSpan w:val="2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Большакова Т.Н.,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Экскурсия по г. Казань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7.00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г. Иннополис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Семенова Э.Ф.,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Просмотр спектакля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18.30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Театр кукол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Сякина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Л.М.,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Просмотр фильма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29.10.25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14.50</w:t>
            </w:r>
          </w:p>
        </w:tc>
        <w:tc>
          <w:tcPr>
            <w:tcW w:w="1060" w:type="pct"/>
            <w:gridSpan w:val="2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Александрова И.В.,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Просмотр фильма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01.11.2025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14.30</w:t>
            </w:r>
          </w:p>
        </w:tc>
        <w:tc>
          <w:tcPr>
            <w:tcW w:w="1060" w:type="pct"/>
            <w:gridSpan w:val="2"/>
          </w:tcPr>
          <w:p w:rsidR="001E5C94" w:rsidRPr="00FB61DF" w:rsidRDefault="001E5C94" w:rsidP="00FB61DF">
            <w:pPr>
              <w:spacing w:after="0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К/т «Волжский» 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Степанова Т.Ю.,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Просмотр спектакля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18:30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Русский драматический театр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10 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Трофимова И. Г.,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Просмотр фильма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14.50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К/т «Волжский»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Казакова И.А.,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Экскурсия в ЧПК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10.40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ЧПК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15 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Хвостова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Е.И.,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ЧКИ мастер класс 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ЧКИ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Ахмерова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Н.М., классный руководитель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1)Просмотр мюзикла "12 стульев", 2) Посещение мастер-классов в Чебоксарском кооперативном институте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1)28.10.2025, 2) 29.10.25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1) 19.00, 2) 12.00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1)Чувашская государственная филармония, 2) Чебоксарский кооперативный институт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1)15, 2) 16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Матвеева Н.В., классный руководитель</w:t>
            </w:r>
          </w:p>
        </w:tc>
      </w:tr>
      <w:tr w:rsidR="001E5C94" w:rsidRPr="00FB61DF" w:rsidTr="006B7F13">
        <w:trPr>
          <w:trHeight w:val="554"/>
        </w:trPr>
        <w:tc>
          <w:tcPr>
            <w:tcW w:w="5000" w:type="pct"/>
            <w:gridSpan w:val="9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  <w:b/>
              </w:rPr>
              <w:t>3. Организация работы лагеря</w:t>
            </w:r>
          </w:p>
        </w:tc>
      </w:tr>
      <w:tr w:rsidR="001E5C94" w:rsidRPr="00FB61DF" w:rsidTr="006B7F13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 xml:space="preserve">Наименование программы лагеря </w:t>
            </w:r>
            <w:r w:rsidRPr="00FB61DF">
              <w:rPr>
                <w:rFonts w:ascii="Times New Roman" w:hAnsi="Times New Roman" w:cs="Times New Roman"/>
                <w:i/>
              </w:rPr>
              <w:t>(направление)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Время проведения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Охват детей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Ответственные (Ф.И.О., должность, контактный тел.)</w:t>
            </w:r>
          </w:p>
        </w:tc>
      </w:tr>
      <w:tr w:rsidR="001E5C94" w:rsidRPr="00FB61DF" w:rsidTr="006B7F13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Группа кратковременного пребывания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28.10-04.11.2025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10.00-12.00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210, 211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Руководитель лагеря</w:t>
            </w:r>
          </w:p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Маланьина Н.А.</w:t>
            </w:r>
          </w:p>
        </w:tc>
      </w:tr>
      <w:tr w:rsidR="001E5C94" w:rsidRPr="00FB61DF" w:rsidTr="006B7F13">
        <w:trPr>
          <w:trHeight w:val="554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Школьная научная неделя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29.10-07.11.2025</w:t>
            </w:r>
          </w:p>
        </w:tc>
        <w:tc>
          <w:tcPr>
            <w:tcW w:w="408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09.00-12.00</w:t>
            </w:r>
          </w:p>
        </w:tc>
        <w:tc>
          <w:tcPr>
            <w:tcW w:w="1060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Учебные кабинеты</w:t>
            </w:r>
          </w:p>
        </w:tc>
        <w:tc>
          <w:tcPr>
            <w:tcW w:w="313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340</w:t>
            </w:r>
          </w:p>
        </w:tc>
        <w:tc>
          <w:tcPr>
            <w:tcW w:w="1345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 xml:space="preserve">Заместители директора </w:t>
            </w:r>
            <w:proofErr w:type="spellStart"/>
            <w:r w:rsidRPr="00FB61DF">
              <w:rPr>
                <w:rFonts w:ascii="Times New Roman" w:hAnsi="Times New Roman" w:cs="Times New Roman"/>
                <w:b/>
              </w:rPr>
              <w:t>Ерицова</w:t>
            </w:r>
            <w:proofErr w:type="spellEnd"/>
            <w:r w:rsidRPr="00FB61DF">
              <w:rPr>
                <w:rFonts w:ascii="Times New Roman" w:hAnsi="Times New Roman" w:cs="Times New Roman"/>
                <w:b/>
              </w:rPr>
              <w:t xml:space="preserve"> Т.С., Петрова М.И.</w:t>
            </w:r>
          </w:p>
        </w:tc>
      </w:tr>
      <w:tr w:rsidR="001E5C94" w:rsidRPr="00FB61DF" w:rsidTr="006B7F13">
        <w:trPr>
          <w:trHeight w:val="298"/>
        </w:trPr>
        <w:tc>
          <w:tcPr>
            <w:tcW w:w="5000" w:type="pct"/>
            <w:gridSpan w:val="9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 xml:space="preserve">4. Организация работы с обучающимися, состоящими на проф. учете; </w:t>
            </w:r>
            <w:r w:rsidRPr="00FB61DF">
              <w:rPr>
                <w:rFonts w:ascii="Times New Roman" w:hAnsi="Times New Roman" w:cs="Times New Roman"/>
                <w:b/>
              </w:rPr>
              <w:br/>
              <w:t>находящимися в СОП</w:t>
            </w:r>
          </w:p>
        </w:tc>
      </w:tr>
      <w:tr w:rsidR="001E5C94" w:rsidRPr="00FB61DF" w:rsidTr="006A7D4E">
        <w:trPr>
          <w:trHeight w:val="298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607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Время проведения</w:t>
            </w:r>
          </w:p>
        </w:tc>
        <w:tc>
          <w:tcPr>
            <w:tcW w:w="890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318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Охват детей</w:t>
            </w:r>
          </w:p>
        </w:tc>
        <w:tc>
          <w:tcPr>
            <w:tcW w:w="1311" w:type="pct"/>
            <w:vAlign w:val="center"/>
          </w:tcPr>
          <w:p w:rsidR="001E5C94" w:rsidRPr="00FB61DF" w:rsidRDefault="001E5C94" w:rsidP="00FB61DF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Ответственные (Ф.И.О., должность, контактный тел.)</w:t>
            </w:r>
          </w:p>
        </w:tc>
      </w:tr>
      <w:tr w:rsidR="001E5C94" w:rsidRPr="00FB61DF" w:rsidTr="006A7D4E">
        <w:trPr>
          <w:trHeight w:val="1260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Курс-интенсив «Шаги к счастью и саморазвитию»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29.10.-30.11.2025</w:t>
            </w:r>
          </w:p>
        </w:tc>
        <w:tc>
          <w:tcPr>
            <w:tcW w:w="607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10.00-12.00</w:t>
            </w:r>
          </w:p>
        </w:tc>
        <w:tc>
          <w:tcPr>
            <w:tcW w:w="890" w:type="pct"/>
            <w:gridSpan w:val="2"/>
            <w:vAlign w:val="center"/>
          </w:tcPr>
          <w:p w:rsidR="001E5C94" w:rsidRPr="00FB61DF" w:rsidRDefault="001E5C94" w:rsidP="00FB61D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МБОУ «СОШ № 39» г. Чебоксары</w:t>
            </w:r>
          </w:p>
        </w:tc>
        <w:tc>
          <w:tcPr>
            <w:tcW w:w="318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11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61DF">
              <w:rPr>
                <w:rFonts w:ascii="Times New Roman" w:hAnsi="Times New Roman" w:cs="Times New Roman"/>
              </w:rPr>
              <w:t>Стекольщикова</w:t>
            </w:r>
            <w:proofErr w:type="spellEnd"/>
            <w:r w:rsidRPr="00FB61DF">
              <w:rPr>
                <w:rFonts w:ascii="Times New Roman" w:hAnsi="Times New Roman" w:cs="Times New Roman"/>
              </w:rPr>
              <w:t xml:space="preserve"> Е.В., социальный педагог,</w:t>
            </w:r>
          </w:p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Иванова А.О., педагог-психолог; Большакова Т.Н., педагог-психолог</w:t>
            </w:r>
          </w:p>
        </w:tc>
      </w:tr>
      <w:tr w:rsidR="001E5C94" w:rsidRPr="00FB61DF" w:rsidTr="006A7D4E">
        <w:trPr>
          <w:trHeight w:val="1257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Индивидуальные консультации обучающихся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30.10.2025</w:t>
            </w:r>
          </w:p>
        </w:tc>
        <w:tc>
          <w:tcPr>
            <w:tcW w:w="607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890" w:type="pct"/>
            <w:gridSpan w:val="2"/>
            <w:vAlign w:val="center"/>
          </w:tcPr>
          <w:p w:rsidR="001E5C94" w:rsidRPr="00FB61DF" w:rsidRDefault="001E5C94" w:rsidP="00FB61D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МБОУ «СОШ № 39» г. Чебоксары</w:t>
            </w:r>
          </w:p>
        </w:tc>
        <w:tc>
          <w:tcPr>
            <w:tcW w:w="318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1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61DF">
              <w:rPr>
                <w:rFonts w:ascii="Times New Roman" w:hAnsi="Times New Roman" w:cs="Times New Roman"/>
              </w:rPr>
              <w:t>Стекольщикова</w:t>
            </w:r>
            <w:proofErr w:type="spellEnd"/>
            <w:r w:rsidRPr="00FB61DF">
              <w:rPr>
                <w:rFonts w:ascii="Times New Roman" w:hAnsi="Times New Roman" w:cs="Times New Roman"/>
              </w:rPr>
              <w:t xml:space="preserve"> Е.В., социальный педагог,</w:t>
            </w:r>
          </w:p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Иванова А.О., педагог-психолог; Большакова Т.Н., педагог-психолог</w:t>
            </w:r>
          </w:p>
        </w:tc>
      </w:tr>
      <w:tr w:rsidR="001E5C94" w:rsidRPr="00FB61DF" w:rsidTr="006A7D4E">
        <w:trPr>
          <w:trHeight w:val="1257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FB61DF">
              <w:rPr>
                <w:rFonts w:ascii="Times New Roman" w:hAnsi="Times New Roman" w:cs="Times New Roman"/>
              </w:rPr>
              <w:t>Посещение на дому (указать конкретные даты).</w:t>
            </w:r>
          </w:p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30.10.2025</w:t>
            </w:r>
          </w:p>
          <w:p w:rsidR="001E5C94" w:rsidRPr="00FB61DF" w:rsidRDefault="001E5C94" w:rsidP="00FB61D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890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По адресам проживания детей</w:t>
            </w:r>
          </w:p>
        </w:tc>
        <w:tc>
          <w:tcPr>
            <w:tcW w:w="318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5</w:t>
            </w:r>
          </w:p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1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61DF">
              <w:rPr>
                <w:rFonts w:ascii="Times New Roman" w:hAnsi="Times New Roman" w:cs="Times New Roman"/>
              </w:rPr>
              <w:t>Стекольщикова</w:t>
            </w:r>
            <w:proofErr w:type="spellEnd"/>
            <w:r w:rsidRPr="00FB61DF">
              <w:rPr>
                <w:rFonts w:ascii="Times New Roman" w:hAnsi="Times New Roman" w:cs="Times New Roman"/>
              </w:rPr>
              <w:t xml:space="preserve"> Е.В., социальный педагог</w:t>
            </w:r>
          </w:p>
        </w:tc>
      </w:tr>
      <w:tr w:rsidR="001E5C94" w:rsidRPr="00FB61DF" w:rsidTr="006A7D4E">
        <w:trPr>
          <w:trHeight w:val="765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lastRenderedPageBreak/>
              <w:t>Индивидуальные консультации родителей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31.10.2025</w:t>
            </w:r>
          </w:p>
        </w:tc>
        <w:tc>
          <w:tcPr>
            <w:tcW w:w="607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По требованию</w:t>
            </w:r>
          </w:p>
        </w:tc>
        <w:tc>
          <w:tcPr>
            <w:tcW w:w="890" w:type="pct"/>
            <w:gridSpan w:val="2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МБОУ «СОШ № 39» г. Чебоксары</w:t>
            </w:r>
          </w:p>
        </w:tc>
        <w:tc>
          <w:tcPr>
            <w:tcW w:w="318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1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61DF">
              <w:rPr>
                <w:rFonts w:ascii="Times New Roman" w:hAnsi="Times New Roman" w:cs="Times New Roman"/>
              </w:rPr>
              <w:t>Стекольщикова</w:t>
            </w:r>
            <w:proofErr w:type="spellEnd"/>
            <w:r w:rsidRPr="00FB61DF">
              <w:rPr>
                <w:rFonts w:ascii="Times New Roman" w:hAnsi="Times New Roman" w:cs="Times New Roman"/>
              </w:rPr>
              <w:t xml:space="preserve"> Е.В., социальный педагог,</w:t>
            </w:r>
          </w:p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Иванова А.О., педагог-психолог; Большакова Т.Н., педагог-психолог</w:t>
            </w:r>
          </w:p>
        </w:tc>
      </w:tr>
      <w:tr w:rsidR="001E5C94" w:rsidRPr="00FB61DF" w:rsidTr="006A7D4E">
        <w:trPr>
          <w:trHeight w:val="765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Организация досуга несовершеннолетних группы риска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B61DF">
              <w:rPr>
                <w:rFonts w:ascii="Times New Roman" w:hAnsi="Times New Roman" w:cs="Times New Roman"/>
              </w:rPr>
              <w:t>Согласно плана</w:t>
            </w:r>
            <w:proofErr w:type="gramEnd"/>
          </w:p>
        </w:tc>
        <w:tc>
          <w:tcPr>
            <w:tcW w:w="607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B61DF">
              <w:rPr>
                <w:rFonts w:ascii="Times New Roman" w:hAnsi="Times New Roman" w:cs="Times New Roman"/>
              </w:rPr>
              <w:t>Согласно плана</w:t>
            </w:r>
            <w:proofErr w:type="gramEnd"/>
          </w:p>
        </w:tc>
        <w:tc>
          <w:tcPr>
            <w:tcW w:w="890" w:type="pct"/>
            <w:gridSpan w:val="2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МБОУ «СОШ № 39» г. Чебоксары</w:t>
            </w:r>
          </w:p>
        </w:tc>
        <w:tc>
          <w:tcPr>
            <w:tcW w:w="318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11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B61DF">
              <w:rPr>
                <w:rFonts w:ascii="Times New Roman" w:hAnsi="Times New Roman" w:cs="Times New Roman"/>
              </w:rPr>
              <w:t>Классные руководители, руководители кружков</w:t>
            </w:r>
          </w:p>
        </w:tc>
      </w:tr>
      <w:tr w:rsidR="001E5C94" w:rsidRPr="00FB61DF" w:rsidTr="006B7F13">
        <w:trPr>
          <w:trHeight w:val="294"/>
        </w:trPr>
        <w:tc>
          <w:tcPr>
            <w:tcW w:w="5000" w:type="pct"/>
            <w:gridSpan w:val="9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5. Спортивно-оздоровительные мероприятия</w:t>
            </w:r>
          </w:p>
        </w:tc>
      </w:tr>
      <w:tr w:rsidR="001E5C94" w:rsidRPr="00FB61DF" w:rsidTr="006A7D4E">
        <w:trPr>
          <w:trHeight w:val="269"/>
        </w:trPr>
        <w:tc>
          <w:tcPr>
            <w:tcW w:w="136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607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Время проведения</w:t>
            </w:r>
          </w:p>
        </w:tc>
        <w:tc>
          <w:tcPr>
            <w:tcW w:w="890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318" w:type="pct"/>
            <w:gridSpan w:val="2"/>
            <w:vAlign w:val="center"/>
          </w:tcPr>
          <w:p w:rsidR="001E5C94" w:rsidRPr="00FB61DF" w:rsidRDefault="001E5C94" w:rsidP="00FB61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Охват детей</w:t>
            </w:r>
          </w:p>
        </w:tc>
        <w:tc>
          <w:tcPr>
            <w:tcW w:w="1311" w:type="pct"/>
            <w:vAlign w:val="center"/>
          </w:tcPr>
          <w:p w:rsidR="001E5C94" w:rsidRPr="00FB61DF" w:rsidRDefault="001E5C94" w:rsidP="00FB61DF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B61DF">
              <w:rPr>
                <w:rFonts w:ascii="Times New Roman" w:hAnsi="Times New Roman" w:cs="Times New Roman"/>
                <w:b/>
              </w:rPr>
              <w:t>Ответственные (Ф.И.О., должность, контактный тел.)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Самооборона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607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10.00-10.40</w:t>
            </w:r>
          </w:p>
        </w:tc>
        <w:tc>
          <w:tcPr>
            <w:tcW w:w="89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Спортивный зал</w:t>
            </w:r>
          </w:p>
        </w:tc>
        <w:tc>
          <w:tcPr>
            <w:tcW w:w="318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11" w:type="pct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Ятманов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А.Н.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Турнир по баскетболу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607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11.00-11.40</w:t>
            </w:r>
          </w:p>
        </w:tc>
        <w:tc>
          <w:tcPr>
            <w:tcW w:w="89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Спортзал</w:t>
            </w:r>
          </w:p>
        </w:tc>
        <w:tc>
          <w:tcPr>
            <w:tcW w:w="318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311" w:type="pct"/>
          </w:tcPr>
          <w:p w:rsidR="001E5C94" w:rsidRPr="00FB61DF" w:rsidRDefault="001E5C94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Иванов С.А.</w:t>
            </w:r>
          </w:p>
        </w:tc>
      </w:tr>
      <w:tr w:rsidR="001E5C94" w:rsidRPr="00FB61DF" w:rsidTr="001E5C94">
        <w:trPr>
          <w:trHeight w:val="554"/>
        </w:trPr>
        <w:tc>
          <w:tcPr>
            <w:tcW w:w="1362" w:type="pct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Турнир по волейболу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607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15:00-16:00</w:t>
            </w:r>
          </w:p>
        </w:tc>
        <w:tc>
          <w:tcPr>
            <w:tcW w:w="89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Спортзал</w:t>
            </w:r>
          </w:p>
        </w:tc>
        <w:tc>
          <w:tcPr>
            <w:tcW w:w="318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311" w:type="pct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Митрасов</w:t>
            </w:r>
            <w:proofErr w:type="spellEnd"/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 xml:space="preserve"> В.Н.</w:t>
            </w:r>
          </w:p>
        </w:tc>
      </w:tr>
      <w:tr w:rsidR="001E5C94" w:rsidRPr="00FB61DF" w:rsidTr="001E5C94">
        <w:trPr>
          <w:trHeight w:val="243"/>
        </w:trPr>
        <w:tc>
          <w:tcPr>
            <w:tcW w:w="1362" w:type="pct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Футбол в школе</w:t>
            </w:r>
          </w:p>
        </w:tc>
        <w:tc>
          <w:tcPr>
            <w:tcW w:w="512" w:type="pct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607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10:00-11:00</w:t>
            </w:r>
          </w:p>
        </w:tc>
        <w:tc>
          <w:tcPr>
            <w:tcW w:w="890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Спортзал</w:t>
            </w:r>
          </w:p>
        </w:tc>
        <w:tc>
          <w:tcPr>
            <w:tcW w:w="318" w:type="pct"/>
            <w:gridSpan w:val="2"/>
            <w:vAlign w:val="center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311" w:type="pct"/>
          </w:tcPr>
          <w:p w:rsidR="001E5C94" w:rsidRPr="00FB61DF" w:rsidRDefault="001E5C94" w:rsidP="00FB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61DF">
              <w:rPr>
                <w:rFonts w:ascii="Times New Roman" w:eastAsia="Times New Roman" w:hAnsi="Times New Roman" w:cs="Times New Roman"/>
                <w:lang w:eastAsia="ru-RU"/>
              </w:rPr>
              <w:t>Григорьева Д.В.</w:t>
            </w:r>
          </w:p>
        </w:tc>
      </w:tr>
    </w:tbl>
    <w:p w:rsidR="00906748" w:rsidRPr="00FB61DF" w:rsidRDefault="00906748" w:rsidP="00FB61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6748" w:rsidRPr="00FB61DF" w:rsidRDefault="00961151" w:rsidP="00FB61DF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B61DF">
        <w:rPr>
          <w:rFonts w:ascii="Times New Roman" w:hAnsi="Times New Roman" w:cs="Times New Roman"/>
          <w:sz w:val="24"/>
          <w:szCs w:val="24"/>
        </w:rPr>
        <w:t>Д</w:t>
      </w:r>
      <w:r w:rsidR="00906748" w:rsidRPr="00FB61DF">
        <w:rPr>
          <w:rFonts w:ascii="Times New Roman" w:hAnsi="Times New Roman" w:cs="Times New Roman"/>
          <w:sz w:val="24"/>
          <w:szCs w:val="24"/>
        </w:rPr>
        <w:t xml:space="preserve">иректор МБОУ «СОШ № 39» г. Чебоксары                                              </w:t>
      </w:r>
      <w:r w:rsidR="00906748" w:rsidRPr="00FB61D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  <w:r w:rsidR="00906748" w:rsidRPr="00FB61DF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FB61DF">
        <w:rPr>
          <w:rFonts w:ascii="Times New Roman" w:hAnsi="Times New Roman" w:cs="Times New Roman"/>
          <w:sz w:val="24"/>
          <w:szCs w:val="24"/>
          <w:u w:val="single"/>
        </w:rPr>
        <w:t>О.И. Данилова</w:t>
      </w:r>
    </w:p>
    <w:p w:rsidR="00BF259A" w:rsidRPr="00FB61DF" w:rsidRDefault="000372D0" w:rsidP="00FB61DF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B61D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906748" w:rsidRPr="00FB61DF">
        <w:rPr>
          <w:rFonts w:ascii="Times New Roman" w:hAnsi="Times New Roman" w:cs="Times New Roman"/>
          <w:sz w:val="24"/>
          <w:szCs w:val="24"/>
        </w:rPr>
        <w:t>подпись</w:t>
      </w:r>
      <w:bookmarkStart w:id="0" w:name="_GoBack"/>
      <w:bookmarkEnd w:id="0"/>
    </w:p>
    <w:sectPr w:rsidR="00BF259A" w:rsidRPr="00FB61DF" w:rsidSect="00C52AD1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748"/>
    <w:rsid w:val="00000656"/>
    <w:rsid w:val="000372D0"/>
    <w:rsid w:val="0007104E"/>
    <w:rsid w:val="00097ED2"/>
    <w:rsid w:val="000C2A54"/>
    <w:rsid w:val="000D495D"/>
    <w:rsid w:val="000E7546"/>
    <w:rsid w:val="000F2987"/>
    <w:rsid w:val="00142218"/>
    <w:rsid w:val="00173304"/>
    <w:rsid w:val="0019674A"/>
    <w:rsid w:val="001A1353"/>
    <w:rsid w:val="001E5C94"/>
    <w:rsid w:val="001F4D74"/>
    <w:rsid w:val="00210673"/>
    <w:rsid w:val="00224749"/>
    <w:rsid w:val="00250EA4"/>
    <w:rsid w:val="00253B06"/>
    <w:rsid w:val="002D03EB"/>
    <w:rsid w:val="002D6628"/>
    <w:rsid w:val="002F097D"/>
    <w:rsid w:val="002F3D06"/>
    <w:rsid w:val="00312710"/>
    <w:rsid w:val="00321321"/>
    <w:rsid w:val="0032247E"/>
    <w:rsid w:val="003450C4"/>
    <w:rsid w:val="00371C60"/>
    <w:rsid w:val="00387F20"/>
    <w:rsid w:val="003B2AD6"/>
    <w:rsid w:val="003B6AB9"/>
    <w:rsid w:val="003C4276"/>
    <w:rsid w:val="003E0519"/>
    <w:rsid w:val="00402609"/>
    <w:rsid w:val="00410B31"/>
    <w:rsid w:val="004431FD"/>
    <w:rsid w:val="004733DD"/>
    <w:rsid w:val="00482F62"/>
    <w:rsid w:val="004864FA"/>
    <w:rsid w:val="004A11D8"/>
    <w:rsid w:val="004B2BA6"/>
    <w:rsid w:val="004C0A3D"/>
    <w:rsid w:val="00520FD5"/>
    <w:rsid w:val="00551312"/>
    <w:rsid w:val="00552E6E"/>
    <w:rsid w:val="00553D86"/>
    <w:rsid w:val="00563212"/>
    <w:rsid w:val="00572253"/>
    <w:rsid w:val="00583ABA"/>
    <w:rsid w:val="00585FCB"/>
    <w:rsid w:val="005A4ADF"/>
    <w:rsid w:val="005F6668"/>
    <w:rsid w:val="006105BC"/>
    <w:rsid w:val="00614D8A"/>
    <w:rsid w:val="00674440"/>
    <w:rsid w:val="00675142"/>
    <w:rsid w:val="00682676"/>
    <w:rsid w:val="006A67E6"/>
    <w:rsid w:val="006A7D4E"/>
    <w:rsid w:val="006B7F13"/>
    <w:rsid w:val="006D26EE"/>
    <w:rsid w:val="006E0B65"/>
    <w:rsid w:val="006F6DD5"/>
    <w:rsid w:val="00731D1E"/>
    <w:rsid w:val="00733FEE"/>
    <w:rsid w:val="007426C1"/>
    <w:rsid w:val="00747551"/>
    <w:rsid w:val="00757D96"/>
    <w:rsid w:val="00762A79"/>
    <w:rsid w:val="00781AED"/>
    <w:rsid w:val="007B0D7F"/>
    <w:rsid w:val="007D5C7E"/>
    <w:rsid w:val="007E760E"/>
    <w:rsid w:val="007F2014"/>
    <w:rsid w:val="008371B8"/>
    <w:rsid w:val="00855057"/>
    <w:rsid w:val="00872103"/>
    <w:rsid w:val="00877C8D"/>
    <w:rsid w:val="0088148B"/>
    <w:rsid w:val="008851DC"/>
    <w:rsid w:val="00893547"/>
    <w:rsid w:val="008E1A07"/>
    <w:rsid w:val="00906748"/>
    <w:rsid w:val="00907D44"/>
    <w:rsid w:val="00933FE1"/>
    <w:rsid w:val="00935C63"/>
    <w:rsid w:val="00961151"/>
    <w:rsid w:val="009C29D9"/>
    <w:rsid w:val="009D094D"/>
    <w:rsid w:val="009D28EE"/>
    <w:rsid w:val="009E337D"/>
    <w:rsid w:val="009F72F6"/>
    <w:rsid w:val="00A51FF9"/>
    <w:rsid w:val="00B07BF7"/>
    <w:rsid w:val="00B70BE4"/>
    <w:rsid w:val="00B7320C"/>
    <w:rsid w:val="00BA72B4"/>
    <w:rsid w:val="00BD2AF6"/>
    <w:rsid w:val="00BE06E6"/>
    <w:rsid w:val="00BE2065"/>
    <w:rsid w:val="00BF259A"/>
    <w:rsid w:val="00C172F9"/>
    <w:rsid w:val="00C31095"/>
    <w:rsid w:val="00C328BD"/>
    <w:rsid w:val="00C52AD1"/>
    <w:rsid w:val="00C82C34"/>
    <w:rsid w:val="00CD4759"/>
    <w:rsid w:val="00CF60B6"/>
    <w:rsid w:val="00D44346"/>
    <w:rsid w:val="00D45864"/>
    <w:rsid w:val="00DA0CC4"/>
    <w:rsid w:val="00DA4A18"/>
    <w:rsid w:val="00DA7979"/>
    <w:rsid w:val="00DC062B"/>
    <w:rsid w:val="00DD4A9F"/>
    <w:rsid w:val="00DF5800"/>
    <w:rsid w:val="00E009B8"/>
    <w:rsid w:val="00E10661"/>
    <w:rsid w:val="00E35D35"/>
    <w:rsid w:val="00E76D5C"/>
    <w:rsid w:val="00EA2B42"/>
    <w:rsid w:val="00EB1B3F"/>
    <w:rsid w:val="00EC7066"/>
    <w:rsid w:val="00EF6819"/>
    <w:rsid w:val="00F0235C"/>
    <w:rsid w:val="00F05560"/>
    <w:rsid w:val="00F3521C"/>
    <w:rsid w:val="00F430F4"/>
    <w:rsid w:val="00F5312B"/>
    <w:rsid w:val="00F635F1"/>
    <w:rsid w:val="00FB61DF"/>
    <w:rsid w:val="00FB70FC"/>
    <w:rsid w:val="00FE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033B7"/>
  <w15:chartTrackingRefBased/>
  <w15:docId w15:val="{F493BF4E-CDB3-4DFF-AB08-86D937DE3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67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6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67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44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43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7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6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87</cp:revision>
  <cp:lastPrinted>2023-11-01T08:53:00Z</cp:lastPrinted>
  <dcterms:created xsi:type="dcterms:W3CDTF">2023-03-13T06:40:00Z</dcterms:created>
  <dcterms:modified xsi:type="dcterms:W3CDTF">2025-10-29T13:19:00Z</dcterms:modified>
</cp:coreProperties>
</file>