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48"/>
        <w:tblW w:w="5000" w:type="pct"/>
        <w:tblLook w:val="04A0" w:firstRow="1" w:lastRow="0" w:firstColumn="1" w:lastColumn="0" w:noHBand="0" w:noVBand="1"/>
      </w:tblPr>
      <w:tblGrid>
        <w:gridCol w:w="8701"/>
        <w:gridCol w:w="6913"/>
      </w:tblGrid>
      <w:tr w:rsidR="00DE4ECC" w:rsidRPr="009B7C79" w:rsidTr="00470E41">
        <w:trPr>
          <w:trHeight w:val="1980"/>
        </w:trPr>
        <w:tc>
          <w:tcPr>
            <w:tcW w:w="5353" w:type="dxa"/>
          </w:tcPr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Принят на заседании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педагогического совета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Протокол №</w:t>
            </w:r>
            <w:r w:rsidR="00541F14" w:rsidRPr="009B7C79">
              <w:rPr>
                <w:rFonts w:ascii="Constantia" w:hAnsi="Constantia" w:cs="Times New Roman"/>
                <w:b/>
                <w:sz w:val="24"/>
                <w:szCs w:val="24"/>
              </w:rPr>
              <w:t>1</w:t>
            </w:r>
            <w:r w:rsidR="00F5502F"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от </w:t>
            </w:r>
            <w:r w:rsidR="00976E9A">
              <w:rPr>
                <w:rFonts w:ascii="Constantia" w:hAnsi="Constantia" w:cs="Times New Roman"/>
                <w:b/>
                <w:sz w:val="24"/>
                <w:szCs w:val="24"/>
              </w:rPr>
              <w:t>28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</w:t>
            </w:r>
            <w:r w:rsidR="00541F14" w:rsidRPr="009B7C79">
              <w:rPr>
                <w:rFonts w:ascii="Constantia" w:hAnsi="Constantia" w:cs="Times New Roman"/>
                <w:b/>
                <w:sz w:val="24"/>
                <w:szCs w:val="24"/>
              </w:rPr>
              <w:t>августа</w:t>
            </w:r>
            <w:r w:rsidR="00EF1DF5"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202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5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года </w:t>
            </w: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Утвержден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приказом </w:t>
            </w:r>
            <w:proofErr w:type="spellStart"/>
            <w:r w:rsidR="00976E9A">
              <w:rPr>
                <w:rFonts w:ascii="Constantia" w:hAnsi="Constantia" w:cs="Times New Roman"/>
                <w:b/>
                <w:sz w:val="24"/>
                <w:szCs w:val="24"/>
              </w:rPr>
              <w:t>и.о</w:t>
            </w:r>
            <w:proofErr w:type="spellEnd"/>
            <w:r w:rsidR="00976E9A">
              <w:rPr>
                <w:rFonts w:ascii="Constantia" w:hAnsi="Constantia" w:cs="Times New Roman"/>
                <w:b/>
                <w:sz w:val="24"/>
                <w:szCs w:val="24"/>
              </w:rPr>
              <w:t xml:space="preserve">. 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>директора школы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br/>
              <w:t>от «</w:t>
            </w:r>
            <w:r w:rsidR="00976E9A">
              <w:rPr>
                <w:rFonts w:ascii="Constantia" w:hAnsi="Constantia" w:cs="Times New Roman"/>
                <w:b/>
                <w:sz w:val="24"/>
                <w:szCs w:val="24"/>
              </w:rPr>
              <w:t>28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» 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августа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20</w:t>
            </w:r>
            <w:r w:rsidR="00EF1DF5" w:rsidRPr="009B7C79">
              <w:rPr>
                <w:rFonts w:ascii="Constantia" w:hAnsi="Constantia" w:cs="Times New Roman"/>
                <w:b/>
                <w:sz w:val="24"/>
                <w:szCs w:val="24"/>
              </w:rPr>
              <w:t>2</w:t>
            </w:r>
            <w:r w:rsidR="000F7631">
              <w:rPr>
                <w:rFonts w:ascii="Constantia" w:hAnsi="Constantia" w:cs="Times New Roman"/>
                <w:b/>
                <w:sz w:val="24"/>
                <w:szCs w:val="24"/>
              </w:rPr>
              <w:t>5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г</w:t>
            </w:r>
            <w:r w:rsidR="005B4672" w:rsidRPr="009B7C79">
              <w:rPr>
                <w:rFonts w:ascii="Constantia" w:hAnsi="Constantia" w:cs="Times New Roman"/>
                <w:b/>
                <w:sz w:val="24"/>
                <w:szCs w:val="24"/>
              </w:rPr>
              <w:t>ода</w:t>
            </w: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№</w:t>
            </w:r>
            <w:r w:rsidR="00A31F51" w:rsidRPr="009B7C79">
              <w:rPr>
                <w:rFonts w:ascii="Constantia" w:hAnsi="Constantia" w:cs="Times New Roman"/>
                <w:b/>
                <w:sz w:val="24"/>
                <w:szCs w:val="24"/>
              </w:rPr>
              <w:t>1</w:t>
            </w:r>
            <w:r w:rsidR="00976E9A">
              <w:rPr>
                <w:rFonts w:ascii="Constantia" w:hAnsi="Constantia" w:cs="Times New Roman"/>
                <w:b/>
                <w:sz w:val="24"/>
                <w:szCs w:val="24"/>
              </w:rPr>
              <w:t>58</w:t>
            </w: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  <w:p w:rsidR="00DE4ECC" w:rsidRPr="009B7C79" w:rsidRDefault="00DE4ECC" w:rsidP="00422E89">
            <w:pPr>
              <w:spacing w:after="0" w:line="240" w:lineRule="auto"/>
              <w:rPr>
                <w:rFonts w:ascii="Constantia" w:hAnsi="Constantia" w:cs="Times New Roman"/>
                <w:b/>
                <w:sz w:val="24"/>
                <w:szCs w:val="24"/>
              </w:rPr>
            </w:pPr>
            <w:r w:rsidRPr="009B7C79">
              <w:rPr>
                <w:rFonts w:ascii="Constantia" w:hAnsi="Constantia" w:cs="Times New Roman"/>
                <w:b/>
                <w:sz w:val="24"/>
                <w:szCs w:val="24"/>
              </w:rPr>
              <w:t xml:space="preserve"> </w:t>
            </w:r>
          </w:p>
          <w:p w:rsidR="00DE4ECC" w:rsidRPr="009B7C79" w:rsidRDefault="00DE4ECC" w:rsidP="00422E89">
            <w:pPr>
              <w:spacing w:after="0" w:line="240" w:lineRule="auto"/>
              <w:jc w:val="center"/>
              <w:rPr>
                <w:rFonts w:ascii="Constantia" w:hAnsi="Constantia" w:cs="Times New Roman"/>
                <w:b/>
                <w:sz w:val="24"/>
                <w:szCs w:val="24"/>
              </w:rPr>
            </w:pPr>
          </w:p>
        </w:tc>
      </w:tr>
    </w:tbl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  <w:r w:rsidRPr="009B7C79">
        <w:rPr>
          <w:rFonts w:ascii="Constantia" w:hAnsi="Constantia"/>
          <w:b w:val="0"/>
        </w:rPr>
        <w:t xml:space="preserve">                           </w:t>
      </w:r>
      <w:r w:rsidRPr="009B7C79">
        <w:rPr>
          <w:rFonts w:ascii="Constantia" w:hAnsi="Constantia"/>
        </w:rPr>
        <w:t xml:space="preserve">                                                      </w:t>
      </w: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</w:rPr>
      </w:pPr>
    </w:p>
    <w:p w:rsidR="00DE4ECC" w:rsidRPr="009B7C79" w:rsidRDefault="00DE4ECC" w:rsidP="00422E89">
      <w:pPr>
        <w:pStyle w:val="1"/>
        <w:tabs>
          <w:tab w:val="left" w:pos="3486"/>
          <w:tab w:val="left" w:pos="3903"/>
          <w:tab w:val="left" w:pos="6180"/>
          <w:tab w:val="left" w:pos="7500"/>
        </w:tabs>
        <w:rPr>
          <w:rFonts w:ascii="Constantia" w:hAnsi="Constantia"/>
          <w:b w:val="0"/>
        </w:rPr>
      </w:pPr>
      <w:r w:rsidRPr="009B7C79">
        <w:rPr>
          <w:rFonts w:ascii="Constantia" w:hAnsi="Constantia"/>
        </w:rPr>
        <w:t xml:space="preserve">                </w:t>
      </w: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9B7C79">
        <w:rPr>
          <w:rFonts w:ascii="Constantia" w:hAnsi="Constantia" w:cs="Times New Roman"/>
          <w:b/>
          <w:sz w:val="24"/>
          <w:szCs w:val="24"/>
        </w:rPr>
        <w:t>Учебный  план</w:t>
      </w: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proofErr w:type="gramStart"/>
      <w:r w:rsidRPr="009B7C79">
        <w:rPr>
          <w:rFonts w:ascii="Constantia" w:hAnsi="Constantia" w:cs="Times New Roman"/>
          <w:b/>
          <w:sz w:val="24"/>
          <w:szCs w:val="24"/>
        </w:rPr>
        <w:t>Муниципального  бюджетного</w:t>
      </w:r>
      <w:proofErr w:type="gramEnd"/>
      <w:r w:rsidRPr="009B7C79">
        <w:rPr>
          <w:rFonts w:ascii="Constantia" w:hAnsi="Constantia" w:cs="Times New Roman"/>
          <w:b/>
          <w:sz w:val="24"/>
          <w:szCs w:val="24"/>
        </w:rPr>
        <w:t xml:space="preserve"> общеобразовательного  учреждения </w:t>
      </w:r>
      <w:r w:rsidRPr="009B7C79">
        <w:rPr>
          <w:rFonts w:ascii="Constantia" w:hAnsi="Constantia" w:cs="Times New Roman"/>
          <w:b/>
          <w:sz w:val="24"/>
          <w:szCs w:val="24"/>
        </w:rPr>
        <w:br/>
        <w:t>«</w:t>
      </w:r>
      <w:proofErr w:type="spellStart"/>
      <w:r w:rsidR="00976E9A">
        <w:rPr>
          <w:rFonts w:ascii="Constantia" w:hAnsi="Constantia" w:cs="Times New Roman"/>
          <w:b/>
          <w:sz w:val="24"/>
          <w:szCs w:val="24"/>
        </w:rPr>
        <w:t>Новобайбатыревская</w:t>
      </w:r>
      <w:proofErr w:type="spellEnd"/>
      <w:r w:rsidRPr="009B7C79">
        <w:rPr>
          <w:rFonts w:ascii="Constantia" w:hAnsi="Constantia" w:cs="Times New Roman"/>
          <w:b/>
          <w:sz w:val="24"/>
          <w:szCs w:val="24"/>
        </w:rPr>
        <w:t xml:space="preserve"> средняя  общеобразовательная школа  </w:t>
      </w:r>
      <w:proofErr w:type="spellStart"/>
      <w:r w:rsidRPr="009B7C79">
        <w:rPr>
          <w:rFonts w:ascii="Constantia" w:hAnsi="Constantia" w:cs="Times New Roman"/>
          <w:b/>
          <w:sz w:val="24"/>
          <w:szCs w:val="24"/>
        </w:rPr>
        <w:t>Яльчикского</w:t>
      </w:r>
      <w:proofErr w:type="spellEnd"/>
      <w:r w:rsidRPr="009B7C79">
        <w:rPr>
          <w:rFonts w:ascii="Constantia" w:hAnsi="Constantia" w:cs="Times New Roman"/>
          <w:b/>
          <w:sz w:val="24"/>
          <w:szCs w:val="24"/>
        </w:rPr>
        <w:t xml:space="preserve"> </w:t>
      </w:r>
      <w:r w:rsidR="00AA14B1" w:rsidRPr="009B7C79">
        <w:rPr>
          <w:rFonts w:ascii="Constantia" w:hAnsi="Constantia" w:cs="Times New Roman"/>
          <w:b/>
          <w:sz w:val="24"/>
          <w:szCs w:val="24"/>
        </w:rPr>
        <w:t>муниципального округа</w:t>
      </w:r>
      <w:r w:rsidR="00541F14" w:rsidRPr="009B7C79">
        <w:rPr>
          <w:rFonts w:ascii="Constantia" w:hAnsi="Constantia" w:cs="Times New Roman"/>
          <w:b/>
          <w:sz w:val="24"/>
          <w:szCs w:val="24"/>
        </w:rPr>
        <w:t xml:space="preserve"> Чувашской Республики»</w:t>
      </w:r>
      <w:r w:rsidR="00541F14" w:rsidRPr="009B7C79">
        <w:rPr>
          <w:rFonts w:ascii="Constantia" w:hAnsi="Constantia" w:cs="Times New Roman"/>
          <w:b/>
          <w:sz w:val="24"/>
          <w:szCs w:val="24"/>
        </w:rPr>
        <w:br/>
        <w:t xml:space="preserve">на </w:t>
      </w:r>
      <w:r w:rsidR="00EF1DF5" w:rsidRPr="009B7C79">
        <w:rPr>
          <w:rFonts w:ascii="Constantia" w:hAnsi="Constantia" w:cs="Times New Roman"/>
          <w:b/>
          <w:sz w:val="24"/>
          <w:szCs w:val="24"/>
        </w:rPr>
        <w:t>202</w:t>
      </w:r>
      <w:r w:rsidR="000F7631">
        <w:rPr>
          <w:rFonts w:ascii="Constantia" w:hAnsi="Constantia" w:cs="Times New Roman"/>
          <w:b/>
          <w:sz w:val="24"/>
          <w:szCs w:val="24"/>
        </w:rPr>
        <w:t>5</w:t>
      </w:r>
      <w:r w:rsidRPr="009B7C79">
        <w:rPr>
          <w:rFonts w:ascii="Constantia" w:hAnsi="Constantia" w:cs="Times New Roman"/>
          <w:b/>
          <w:sz w:val="24"/>
          <w:szCs w:val="24"/>
        </w:rPr>
        <w:t xml:space="preserve"> - 20</w:t>
      </w:r>
      <w:r w:rsidR="00C11B80" w:rsidRPr="009B7C79">
        <w:rPr>
          <w:rFonts w:ascii="Constantia" w:hAnsi="Constantia" w:cs="Times New Roman"/>
          <w:b/>
          <w:sz w:val="24"/>
          <w:szCs w:val="24"/>
        </w:rPr>
        <w:t>2</w:t>
      </w:r>
      <w:r w:rsidR="000F7631">
        <w:rPr>
          <w:rFonts w:ascii="Constantia" w:hAnsi="Constantia" w:cs="Times New Roman"/>
          <w:b/>
          <w:sz w:val="24"/>
          <w:szCs w:val="24"/>
        </w:rPr>
        <w:t>6</w:t>
      </w:r>
      <w:r w:rsidRPr="009B7C79">
        <w:rPr>
          <w:rFonts w:ascii="Constantia" w:hAnsi="Constantia" w:cs="Times New Roman"/>
          <w:b/>
          <w:sz w:val="24"/>
          <w:szCs w:val="24"/>
        </w:rPr>
        <w:t xml:space="preserve"> учебн</w:t>
      </w:r>
      <w:r w:rsidR="00541F14" w:rsidRPr="009B7C79">
        <w:rPr>
          <w:rFonts w:ascii="Constantia" w:hAnsi="Constantia" w:cs="Times New Roman"/>
          <w:b/>
          <w:sz w:val="24"/>
          <w:szCs w:val="24"/>
        </w:rPr>
        <w:t xml:space="preserve">ый </w:t>
      </w:r>
      <w:r w:rsidRPr="009B7C79">
        <w:rPr>
          <w:rFonts w:ascii="Constantia" w:hAnsi="Constantia" w:cs="Times New Roman"/>
          <w:b/>
          <w:sz w:val="24"/>
          <w:szCs w:val="24"/>
        </w:rPr>
        <w:t>год</w:t>
      </w: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422E89">
      <w:pPr>
        <w:spacing w:after="0" w:line="240" w:lineRule="auto"/>
        <w:jc w:val="center"/>
        <w:rPr>
          <w:rFonts w:ascii="Constantia" w:hAnsi="Constantia" w:cs="Times New Roman"/>
          <w:sz w:val="24"/>
          <w:szCs w:val="24"/>
        </w:rPr>
      </w:pPr>
    </w:p>
    <w:p w:rsidR="00DE4ECC" w:rsidRPr="009B7C79" w:rsidRDefault="00DE4ECC" w:rsidP="00976E9A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  <w:r w:rsidRPr="009B7C79">
        <w:rPr>
          <w:rFonts w:ascii="Constantia" w:hAnsi="Constantia" w:cs="Times New Roman"/>
          <w:b/>
          <w:sz w:val="24"/>
          <w:szCs w:val="24"/>
        </w:rPr>
        <w:t xml:space="preserve">с. </w:t>
      </w:r>
      <w:r w:rsidR="00976E9A">
        <w:rPr>
          <w:rFonts w:ascii="Constantia" w:hAnsi="Constantia" w:cs="Times New Roman"/>
          <w:b/>
          <w:sz w:val="24"/>
          <w:szCs w:val="24"/>
        </w:rPr>
        <w:t xml:space="preserve">Новое </w:t>
      </w:r>
      <w:proofErr w:type="spellStart"/>
      <w:r w:rsidR="00976E9A">
        <w:rPr>
          <w:rFonts w:ascii="Constantia" w:hAnsi="Constantia" w:cs="Times New Roman"/>
          <w:b/>
          <w:sz w:val="24"/>
          <w:szCs w:val="24"/>
        </w:rPr>
        <w:t>Байбатырево</w:t>
      </w:r>
      <w:proofErr w:type="spellEnd"/>
    </w:p>
    <w:p w:rsidR="00470E41" w:rsidRDefault="00470E41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</w:p>
    <w:p w:rsidR="00470E41" w:rsidRPr="009B7C79" w:rsidRDefault="00470E41" w:rsidP="00422E89">
      <w:pPr>
        <w:spacing w:after="0" w:line="240" w:lineRule="auto"/>
        <w:jc w:val="center"/>
        <w:rPr>
          <w:rFonts w:ascii="Constantia" w:hAnsi="Constantia" w:cs="Times New Roman"/>
          <w:b/>
          <w:sz w:val="24"/>
          <w:szCs w:val="24"/>
        </w:rPr>
      </w:pPr>
    </w:p>
    <w:p w:rsidR="00B231CC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proofErr w:type="gramStart"/>
      <w:r w:rsidRPr="009B7C79">
        <w:rPr>
          <w:rFonts w:ascii="Constantia" w:hAnsi="Constantia" w:cs="Times New Roman"/>
          <w:b/>
        </w:rPr>
        <w:t>Учебный  план</w:t>
      </w:r>
      <w:proofErr w:type="gramEnd"/>
    </w:p>
    <w:p w:rsidR="002F5DC7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1</w:t>
      </w:r>
      <w:r w:rsidR="002F5DC7" w:rsidRPr="009B7C79">
        <w:rPr>
          <w:rFonts w:ascii="Constantia" w:hAnsi="Constantia" w:cs="Times New Roman"/>
          <w:b/>
        </w:rPr>
        <w:t xml:space="preserve"> – 4 </w:t>
      </w:r>
      <w:r w:rsidRPr="009B7C79">
        <w:rPr>
          <w:rFonts w:ascii="Constantia" w:hAnsi="Constantia" w:cs="Times New Roman"/>
          <w:b/>
        </w:rPr>
        <w:t xml:space="preserve">классов </w:t>
      </w:r>
    </w:p>
    <w:p w:rsidR="0046243F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="00976E9A">
        <w:rPr>
          <w:rFonts w:ascii="Constantia" w:hAnsi="Constantia" w:cs="Times New Roman"/>
          <w:b/>
        </w:rPr>
        <w:t>Новобайбатыревская</w:t>
      </w:r>
      <w:proofErr w:type="spellEnd"/>
      <w:r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proofErr w:type="spellStart"/>
      <w:r w:rsidRPr="009B7C79">
        <w:rPr>
          <w:rFonts w:ascii="Constantia" w:hAnsi="Constantia" w:cs="Times New Roman"/>
          <w:b/>
        </w:rPr>
        <w:t>Яльчикского</w:t>
      </w:r>
      <w:proofErr w:type="spellEnd"/>
      <w:r w:rsidRPr="009B7C79">
        <w:rPr>
          <w:rFonts w:ascii="Constantia" w:hAnsi="Constantia" w:cs="Times New Roman"/>
          <w:b/>
        </w:rPr>
        <w:t xml:space="preserve"> </w:t>
      </w:r>
      <w:r w:rsidR="00422E89" w:rsidRPr="009B7C79">
        <w:rPr>
          <w:rFonts w:ascii="Constantia" w:hAnsi="Constantia" w:cs="Times New Roman"/>
          <w:b/>
        </w:rPr>
        <w:t>муниципального округа</w:t>
      </w:r>
      <w:r w:rsidR="002E4421" w:rsidRPr="009B7C79">
        <w:rPr>
          <w:rFonts w:ascii="Constantia" w:hAnsi="Constantia" w:cs="Times New Roman"/>
          <w:b/>
        </w:rPr>
        <w:t xml:space="preserve"> Чувашской Республики»</w:t>
      </w:r>
      <w:r w:rsidR="009A279A" w:rsidRPr="009B7C79">
        <w:rPr>
          <w:rFonts w:ascii="Constantia" w:hAnsi="Constantia" w:cs="Times New Roman"/>
          <w:b/>
        </w:rPr>
        <w:t xml:space="preserve"> </w:t>
      </w:r>
    </w:p>
    <w:p w:rsidR="00BF39B3" w:rsidRDefault="00BF39B3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0F7631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0F7631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976E9A" w:rsidRDefault="00976E9A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3260"/>
        <w:gridCol w:w="1276"/>
        <w:gridCol w:w="1417"/>
        <w:gridCol w:w="1560"/>
        <w:gridCol w:w="1559"/>
        <w:gridCol w:w="2410"/>
      </w:tblGrid>
      <w:tr w:rsidR="00976E9A" w:rsidTr="00976E9A">
        <w:trPr>
          <w:trHeight w:val="275"/>
        </w:trPr>
        <w:tc>
          <w:tcPr>
            <w:tcW w:w="2973" w:type="dxa"/>
            <w:vMerge w:val="restart"/>
            <w:shd w:val="clear" w:color="auto" w:fill="D9D9D9"/>
          </w:tcPr>
          <w:p w:rsidR="00976E9A" w:rsidRDefault="00976E9A" w:rsidP="00976E9A">
            <w:pPr>
              <w:pStyle w:val="TableParagraph"/>
              <w:spacing w:line="276" w:lineRule="exact"/>
              <w:ind w:right="1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Предметная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область</w:t>
            </w:r>
            <w:proofErr w:type="spellEnd"/>
          </w:p>
        </w:tc>
        <w:tc>
          <w:tcPr>
            <w:tcW w:w="3260" w:type="dxa"/>
            <w:vMerge w:val="restart"/>
            <w:shd w:val="clear" w:color="auto" w:fill="D9D9D9"/>
          </w:tcPr>
          <w:p w:rsidR="00976E9A" w:rsidRDefault="00976E9A" w:rsidP="00976E9A">
            <w:pPr>
              <w:pStyle w:val="TableParagraph"/>
              <w:spacing w:line="273" w:lineRule="exact"/>
              <w:ind w:left="10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Учебный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5812" w:type="dxa"/>
            <w:gridSpan w:val="4"/>
            <w:shd w:val="clear" w:color="auto" w:fill="D9D9D9"/>
          </w:tcPr>
          <w:p w:rsidR="00976E9A" w:rsidRDefault="00976E9A" w:rsidP="00976E9A">
            <w:pPr>
              <w:pStyle w:val="TableParagraph"/>
              <w:spacing w:line="256" w:lineRule="exact"/>
              <w:ind w:left="50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неделю</w:t>
            </w:r>
            <w:proofErr w:type="spellEnd"/>
          </w:p>
        </w:tc>
        <w:tc>
          <w:tcPr>
            <w:tcW w:w="2410" w:type="dxa"/>
            <w:shd w:val="clear" w:color="auto" w:fill="D9D9D9"/>
          </w:tcPr>
          <w:p w:rsidR="00976E9A" w:rsidRDefault="00976E9A" w:rsidP="00976E9A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976E9A" w:rsidTr="00976E9A">
        <w:trPr>
          <w:trHeight w:val="277"/>
        </w:trPr>
        <w:tc>
          <w:tcPr>
            <w:tcW w:w="2973" w:type="dxa"/>
            <w:vMerge/>
            <w:tcBorders>
              <w:top w:val="nil"/>
            </w:tcBorders>
            <w:shd w:val="clear" w:color="auto" w:fill="D9D9D9"/>
          </w:tcPr>
          <w:p w:rsidR="00976E9A" w:rsidRDefault="00976E9A" w:rsidP="00976E9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D9D9D9"/>
          </w:tcPr>
          <w:p w:rsidR="00976E9A" w:rsidRDefault="00976E9A" w:rsidP="00976E9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shd w:val="clear" w:color="auto" w:fill="D9D9D9"/>
          </w:tcPr>
          <w:p w:rsidR="00976E9A" w:rsidRDefault="00976E9A" w:rsidP="00976E9A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shd w:val="clear" w:color="auto" w:fill="D9D9D9"/>
          </w:tcPr>
          <w:p w:rsidR="00976E9A" w:rsidRDefault="00976E9A" w:rsidP="00976E9A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60" w:type="dxa"/>
            <w:shd w:val="clear" w:color="auto" w:fill="D9D9D9"/>
          </w:tcPr>
          <w:p w:rsidR="00976E9A" w:rsidRDefault="00976E9A" w:rsidP="00976E9A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559" w:type="dxa"/>
            <w:shd w:val="clear" w:color="auto" w:fill="D9D9D9"/>
          </w:tcPr>
          <w:p w:rsidR="00976E9A" w:rsidRDefault="00976E9A" w:rsidP="00976E9A">
            <w:pPr>
              <w:pStyle w:val="TableParagraph"/>
              <w:spacing w:line="258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410" w:type="dxa"/>
            <w:shd w:val="clear" w:color="auto" w:fill="D9D9D9"/>
          </w:tcPr>
          <w:p w:rsidR="00976E9A" w:rsidRDefault="00976E9A" w:rsidP="00976E9A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976E9A" w:rsidTr="00976E9A">
        <w:trPr>
          <w:trHeight w:val="275"/>
        </w:trPr>
        <w:tc>
          <w:tcPr>
            <w:tcW w:w="12045" w:type="dxa"/>
            <w:gridSpan w:val="6"/>
            <w:shd w:val="clear" w:color="auto" w:fill="FFFFB3"/>
          </w:tcPr>
          <w:p w:rsidR="00976E9A" w:rsidRDefault="00976E9A" w:rsidP="00976E9A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Обязательная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часть</w:t>
            </w:r>
            <w:proofErr w:type="spellEnd"/>
          </w:p>
        </w:tc>
        <w:tc>
          <w:tcPr>
            <w:tcW w:w="2410" w:type="dxa"/>
            <w:shd w:val="clear" w:color="auto" w:fill="FFFFB3"/>
          </w:tcPr>
          <w:p w:rsidR="00976E9A" w:rsidRDefault="00976E9A" w:rsidP="00976E9A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</w:tr>
      <w:tr w:rsidR="00976E9A" w:rsidTr="00976E9A">
        <w:trPr>
          <w:trHeight w:val="275"/>
        </w:trPr>
        <w:tc>
          <w:tcPr>
            <w:tcW w:w="2973" w:type="dxa"/>
            <w:vMerge w:val="restart"/>
          </w:tcPr>
          <w:p w:rsidR="00976E9A" w:rsidRPr="00976E9A" w:rsidRDefault="00976E9A" w:rsidP="00976E9A">
            <w:pPr>
              <w:pStyle w:val="TableParagraph"/>
              <w:ind w:right="121"/>
              <w:jc w:val="center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Русский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язык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 xml:space="preserve">и </w:t>
            </w:r>
            <w:r w:rsidRPr="00976E9A">
              <w:rPr>
                <w:spacing w:val="-2"/>
                <w:sz w:val="24"/>
                <w:lang w:val="ru-RU"/>
              </w:rPr>
              <w:t>литературное</w:t>
            </w:r>
          </w:p>
          <w:p w:rsidR="00976E9A" w:rsidRPr="00976E9A" w:rsidRDefault="00976E9A" w:rsidP="00976E9A">
            <w:pPr>
              <w:pStyle w:val="TableParagraph"/>
              <w:spacing w:line="273" w:lineRule="exact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чтение</w:t>
            </w:r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5/165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56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</w:tr>
      <w:tr w:rsidR="00976E9A" w:rsidTr="00976E9A">
        <w:trPr>
          <w:trHeight w:val="551"/>
        </w:trPr>
        <w:tc>
          <w:tcPr>
            <w:tcW w:w="2973" w:type="dxa"/>
            <w:vMerge/>
            <w:tcBorders>
              <w:top w:val="nil"/>
            </w:tcBorders>
          </w:tcPr>
          <w:p w:rsidR="00976E9A" w:rsidRDefault="00976E9A" w:rsidP="00976E9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Литературное</w:t>
            </w:r>
            <w:proofErr w:type="spellEnd"/>
          </w:p>
          <w:p w:rsidR="00976E9A" w:rsidRDefault="00976E9A" w:rsidP="00976E9A">
            <w:pPr>
              <w:pStyle w:val="TableParagraph"/>
              <w:spacing w:line="264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чтение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3/99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</w:tr>
      <w:tr w:rsidR="00976E9A" w:rsidTr="00976E9A">
        <w:trPr>
          <w:trHeight w:val="275"/>
        </w:trPr>
        <w:tc>
          <w:tcPr>
            <w:tcW w:w="2973" w:type="dxa"/>
          </w:tcPr>
          <w:p w:rsidR="00976E9A" w:rsidRDefault="00976E9A" w:rsidP="00976E9A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ind w:left="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56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</w:tr>
      <w:tr w:rsidR="00976E9A" w:rsidTr="00976E9A">
        <w:trPr>
          <w:trHeight w:val="468"/>
        </w:trPr>
        <w:tc>
          <w:tcPr>
            <w:tcW w:w="2973" w:type="dxa"/>
            <w:vMerge w:val="restart"/>
          </w:tcPr>
          <w:p w:rsidR="00976E9A" w:rsidRPr="00976E9A" w:rsidRDefault="00976E9A" w:rsidP="00976E9A">
            <w:pPr>
              <w:pStyle w:val="TableParagraph"/>
              <w:spacing w:line="256" w:lineRule="exact"/>
              <w:jc w:val="center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Родной язык и литературное чтение на родном языке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76E9A" w:rsidRDefault="00976E9A" w:rsidP="00976E9A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чувашский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976E9A" w:rsidRDefault="00976E9A" w:rsidP="00976E9A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76E9A" w:rsidRDefault="00976E9A" w:rsidP="00976E9A">
            <w:pPr>
              <w:jc w:val="center"/>
            </w:pPr>
            <w:r w:rsidRPr="00CC03A1">
              <w:rPr>
                <w:spacing w:val="-4"/>
                <w:sz w:val="24"/>
              </w:rPr>
              <w:t>1/34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76E9A" w:rsidRDefault="00976E9A" w:rsidP="00976E9A">
            <w:pPr>
              <w:jc w:val="center"/>
            </w:pPr>
            <w:r w:rsidRPr="00CC03A1">
              <w:rPr>
                <w:spacing w:val="-4"/>
                <w:sz w:val="24"/>
              </w:rPr>
              <w:t>1/34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76E9A" w:rsidRDefault="00976E9A" w:rsidP="00976E9A">
            <w:pPr>
              <w:jc w:val="center"/>
            </w:pPr>
            <w:r w:rsidRPr="00CC03A1">
              <w:rPr>
                <w:spacing w:val="-4"/>
                <w:sz w:val="24"/>
              </w:rPr>
              <w:t>1/34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76E9A" w:rsidRDefault="00976E9A" w:rsidP="00976E9A">
            <w:pPr>
              <w:pStyle w:val="TableParagraph"/>
              <w:spacing w:line="256" w:lineRule="exact"/>
              <w:ind w:left="20" w:right="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3,5/119</w:t>
            </w:r>
          </w:p>
        </w:tc>
      </w:tr>
      <w:tr w:rsidR="00976E9A" w:rsidTr="00976E9A">
        <w:trPr>
          <w:trHeight w:val="288"/>
        </w:trPr>
        <w:tc>
          <w:tcPr>
            <w:tcW w:w="2973" w:type="dxa"/>
            <w:vMerge/>
          </w:tcPr>
          <w:p w:rsidR="00976E9A" w:rsidRDefault="00976E9A" w:rsidP="00976E9A">
            <w:pPr>
              <w:pStyle w:val="TableParagraph"/>
              <w:spacing w:line="256" w:lineRule="exact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76E9A" w:rsidRPr="00976E9A" w:rsidRDefault="00976E9A" w:rsidP="00976E9A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Литературное чтение на родном (чувашском) языке</w:t>
            </w:r>
          </w:p>
        </w:tc>
        <w:tc>
          <w:tcPr>
            <w:tcW w:w="1276" w:type="dxa"/>
            <w:vMerge/>
          </w:tcPr>
          <w:p w:rsidR="00976E9A" w:rsidRPr="00976E9A" w:rsidRDefault="00976E9A" w:rsidP="00976E9A">
            <w:pPr>
              <w:pStyle w:val="TableParagraph"/>
              <w:ind w:left="0"/>
              <w:jc w:val="center"/>
              <w:rPr>
                <w:sz w:val="20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76E9A" w:rsidRDefault="00976E9A" w:rsidP="00976E9A">
            <w:pPr>
              <w:jc w:val="center"/>
            </w:pPr>
            <w:r w:rsidRPr="00CA708F">
              <w:rPr>
                <w:spacing w:val="-4"/>
                <w:sz w:val="24"/>
              </w:rPr>
              <w:t>1/34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76E9A" w:rsidRDefault="00976E9A" w:rsidP="00976E9A">
            <w:pPr>
              <w:jc w:val="center"/>
            </w:pPr>
            <w:r w:rsidRPr="00CA708F">
              <w:rPr>
                <w:spacing w:val="-4"/>
                <w:sz w:val="24"/>
              </w:rPr>
              <w:t>1/34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76E9A" w:rsidRDefault="00976E9A" w:rsidP="00976E9A">
            <w:pPr>
              <w:jc w:val="center"/>
            </w:pPr>
            <w:r w:rsidRPr="00CA708F">
              <w:rPr>
                <w:spacing w:val="-4"/>
                <w:sz w:val="24"/>
              </w:rPr>
              <w:t>1/34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76E9A" w:rsidRDefault="00976E9A" w:rsidP="00976E9A">
            <w:pPr>
              <w:pStyle w:val="TableParagraph"/>
              <w:spacing w:line="256" w:lineRule="exact"/>
              <w:ind w:left="20" w:right="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3,5/119</w:t>
            </w:r>
          </w:p>
        </w:tc>
      </w:tr>
      <w:tr w:rsidR="00976E9A" w:rsidTr="00976E9A">
        <w:trPr>
          <w:trHeight w:val="551"/>
        </w:trPr>
        <w:tc>
          <w:tcPr>
            <w:tcW w:w="2973" w:type="dxa"/>
          </w:tcPr>
          <w:p w:rsidR="00976E9A" w:rsidRDefault="00976E9A" w:rsidP="00976E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76E9A" w:rsidRDefault="00976E9A" w:rsidP="00976E9A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4/132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4/136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4/136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4/136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540</w:t>
            </w:r>
          </w:p>
        </w:tc>
      </w:tr>
      <w:tr w:rsidR="00976E9A" w:rsidTr="00976E9A">
        <w:trPr>
          <w:trHeight w:val="551"/>
        </w:trPr>
        <w:tc>
          <w:tcPr>
            <w:tcW w:w="2973" w:type="dxa"/>
          </w:tcPr>
          <w:p w:rsidR="00976E9A" w:rsidRDefault="00976E9A" w:rsidP="00976E9A">
            <w:pPr>
              <w:pStyle w:val="TableParagraph"/>
              <w:spacing w:line="269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Обществознание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76E9A" w:rsidRDefault="00976E9A" w:rsidP="00976E9A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естествознание</w:t>
            </w:r>
            <w:proofErr w:type="spellEnd"/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мир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2/66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70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</w:tr>
      <w:tr w:rsidR="00976E9A" w:rsidTr="00976E9A">
        <w:trPr>
          <w:trHeight w:val="1382"/>
        </w:trPr>
        <w:tc>
          <w:tcPr>
            <w:tcW w:w="2973" w:type="dxa"/>
          </w:tcPr>
          <w:p w:rsidR="00976E9A" w:rsidRPr="00976E9A" w:rsidRDefault="00976E9A" w:rsidP="00976E9A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Основы</w:t>
            </w:r>
          </w:p>
          <w:p w:rsidR="00976E9A" w:rsidRPr="00976E9A" w:rsidRDefault="00976E9A" w:rsidP="00976E9A">
            <w:pPr>
              <w:pStyle w:val="TableParagraph"/>
              <w:ind w:right="121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 xml:space="preserve">религиозных </w:t>
            </w:r>
            <w:r w:rsidRPr="00976E9A">
              <w:rPr>
                <w:sz w:val="24"/>
                <w:lang w:val="ru-RU"/>
              </w:rPr>
              <w:t>культур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и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 xml:space="preserve">светской </w:t>
            </w:r>
            <w:r w:rsidRPr="00976E9A">
              <w:rPr>
                <w:spacing w:val="-2"/>
                <w:sz w:val="24"/>
                <w:lang w:val="ru-RU"/>
              </w:rPr>
              <w:t>этики</w:t>
            </w:r>
          </w:p>
        </w:tc>
        <w:tc>
          <w:tcPr>
            <w:tcW w:w="3260" w:type="dxa"/>
          </w:tcPr>
          <w:p w:rsidR="00976E9A" w:rsidRPr="00976E9A" w:rsidRDefault="00976E9A" w:rsidP="00976E9A">
            <w:pPr>
              <w:pStyle w:val="TableParagraph"/>
              <w:spacing w:line="270" w:lineRule="exact"/>
              <w:ind w:left="108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Основы</w:t>
            </w:r>
          </w:p>
          <w:p w:rsidR="00976E9A" w:rsidRPr="00976E9A" w:rsidRDefault="00976E9A" w:rsidP="00976E9A">
            <w:pPr>
              <w:pStyle w:val="TableParagraph"/>
              <w:ind w:left="108" w:right="163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 xml:space="preserve">религиозных </w:t>
            </w:r>
            <w:r w:rsidRPr="00976E9A">
              <w:rPr>
                <w:sz w:val="24"/>
                <w:lang w:val="ru-RU"/>
              </w:rPr>
              <w:t>культур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и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светской этики (модуль по</w:t>
            </w:r>
          </w:p>
          <w:p w:rsidR="00976E9A" w:rsidRDefault="00976E9A" w:rsidP="00976E9A">
            <w:pPr>
              <w:pStyle w:val="TableParagraph"/>
              <w:spacing w:line="264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выбору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родителей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ind w:left="0"/>
              <w:jc w:val="center"/>
            </w:pP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ind w:left="0"/>
              <w:jc w:val="center"/>
            </w:pP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ind w:left="0"/>
              <w:jc w:val="center"/>
            </w:pP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70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976E9A" w:rsidTr="00976E9A">
        <w:trPr>
          <w:trHeight w:val="551"/>
        </w:trPr>
        <w:tc>
          <w:tcPr>
            <w:tcW w:w="2973" w:type="dxa"/>
            <w:vMerge w:val="restart"/>
          </w:tcPr>
          <w:p w:rsidR="00976E9A" w:rsidRDefault="00976E9A" w:rsidP="00976E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Искусство</w:t>
            </w:r>
            <w:proofErr w:type="spellEnd"/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Изобразительное</w:t>
            </w:r>
            <w:proofErr w:type="spellEnd"/>
          </w:p>
          <w:p w:rsidR="00976E9A" w:rsidRDefault="00976E9A" w:rsidP="00976E9A">
            <w:pPr>
              <w:pStyle w:val="TableParagraph"/>
              <w:spacing w:line="264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искусство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1/33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76E9A" w:rsidTr="00976E9A">
        <w:trPr>
          <w:trHeight w:val="275"/>
        </w:trPr>
        <w:tc>
          <w:tcPr>
            <w:tcW w:w="2973" w:type="dxa"/>
            <w:vMerge/>
            <w:tcBorders>
              <w:top w:val="nil"/>
            </w:tcBorders>
          </w:tcPr>
          <w:p w:rsidR="00976E9A" w:rsidRDefault="00976E9A" w:rsidP="00976E9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56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Музыка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1/33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56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76E9A" w:rsidTr="00976E9A">
        <w:trPr>
          <w:trHeight w:val="292"/>
        </w:trPr>
        <w:tc>
          <w:tcPr>
            <w:tcW w:w="2973" w:type="dxa"/>
          </w:tcPr>
          <w:p w:rsidR="00976E9A" w:rsidRDefault="00976E9A" w:rsidP="00976E9A">
            <w:pPr>
              <w:pStyle w:val="TableParagraph"/>
              <w:spacing w:line="272" w:lineRule="exact"/>
              <w:jc w:val="center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Труд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>)</w:t>
            </w:r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72" w:lineRule="exact"/>
              <w:ind w:left="108"/>
              <w:jc w:val="center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Труд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  <w:r>
              <w:rPr>
                <w:rFonts w:ascii="Calibri" w:hAnsi="Calibri"/>
                <w:spacing w:val="-2"/>
                <w:sz w:val="24"/>
              </w:rPr>
              <w:t>)</w:t>
            </w:r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1/33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76E9A" w:rsidTr="00976E9A">
        <w:trPr>
          <w:trHeight w:val="551"/>
        </w:trPr>
        <w:tc>
          <w:tcPr>
            <w:tcW w:w="2973" w:type="dxa"/>
          </w:tcPr>
          <w:p w:rsidR="00976E9A" w:rsidRDefault="00976E9A" w:rsidP="00976E9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Физическая</w:t>
            </w:r>
            <w:proofErr w:type="spellEnd"/>
          </w:p>
          <w:p w:rsidR="00976E9A" w:rsidRDefault="00976E9A" w:rsidP="00976E9A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  <w:r>
              <w:rPr>
                <w:spacing w:val="-2"/>
                <w:sz w:val="24"/>
              </w:rPr>
              <w:t>**</w:t>
            </w:r>
          </w:p>
        </w:tc>
        <w:tc>
          <w:tcPr>
            <w:tcW w:w="3260" w:type="dxa"/>
          </w:tcPr>
          <w:p w:rsidR="00976E9A" w:rsidRDefault="00976E9A" w:rsidP="00976E9A">
            <w:pPr>
              <w:pStyle w:val="TableParagraph"/>
              <w:spacing w:line="268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Физическая</w:t>
            </w:r>
            <w:proofErr w:type="spellEnd"/>
          </w:p>
          <w:p w:rsidR="00976E9A" w:rsidRDefault="00976E9A" w:rsidP="00976E9A">
            <w:pPr>
              <w:pStyle w:val="TableParagraph"/>
              <w:spacing w:line="264" w:lineRule="exact"/>
              <w:ind w:left="10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1276" w:type="dxa"/>
          </w:tcPr>
          <w:p w:rsidR="00976E9A" w:rsidRDefault="00976E9A" w:rsidP="00976E9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2/66</w:t>
            </w:r>
          </w:p>
        </w:tc>
        <w:tc>
          <w:tcPr>
            <w:tcW w:w="1417" w:type="dxa"/>
          </w:tcPr>
          <w:p w:rsidR="00976E9A" w:rsidRDefault="00976E9A" w:rsidP="00976E9A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560" w:type="dxa"/>
          </w:tcPr>
          <w:p w:rsidR="00976E9A" w:rsidRDefault="00976E9A" w:rsidP="00976E9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559" w:type="dxa"/>
          </w:tcPr>
          <w:p w:rsidR="00976E9A" w:rsidRDefault="00976E9A" w:rsidP="00976E9A">
            <w:pPr>
              <w:pStyle w:val="TableParagraph"/>
              <w:spacing w:line="26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2410" w:type="dxa"/>
          </w:tcPr>
          <w:p w:rsidR="00976E9A" w:rsidRDefault="00976E9A" w:rsidP="00976E9A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303</w:t>
            </w:r>
          </w:p>
        </w:tc>
      </w:tr>
      <w:tr w:rsidR="00976E9A" w:rsidRPr="003317CB" w:rsidTr="00976E9A">
        <w:trPr>
          <w:trHeight w:val="275"/>
        </w:trPr>
        <w:tc>
          <w:tcPr>
            <w:tcW w:w="6233" w:type="dxa"/>
            <w:gridSpan w:val="2"/>
            <w:shd w:val="clear" w:color="auto" w:fill="00FF00"/>
          </w:tcPr>
          <w:p w:rsidR="00976E9A" w:rsidRDefault="00976E9A" w:rsidP="00976E9A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Ито</w:t>
            </w:r>
            <w:proofErr w:type="spellEnd"/>
          </w:p>
        </w:tc>
        <w:tc>
          <w:tcPr>
            <w:tcW w:w="1276" w:type="dxa"/>
            <w:shd w:val="clear" w:color="auto" w:fill="00FF00"/>
            <w:vAlign w:val="center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417" w:type="dxa"/>
            <w:shd w:val="clear" w:color="auto" w:fill="00FF00"/>
            <w:vAlign w:val="center"/>
          </w:tcPr>
          <w:p w:rsidR="00976E9A" w:rsidRDefault="00976E9A" w:rsidP="00976E9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60" w:type="dxa"/>
            <w:shd w:val="clear" w:color="auto" w:fill="00FF00"/>
            <w:vAlign w:val="center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59" w:type="dxa"/>
            <w:shd w:val="clear" w:color="auto" w:fill="00FF00"/>
            <w:vAlign w:val="center"/>
          </w:tcPr>
          <w:p w:rsidR="00976E9A" w:rsidRDefault="00976E9A" w:rsidP="00976E9A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410" w:type="dxa"/>
            <w:shd w:val="clear" w:color="auto" w:fill="00FF00"/>
            <w:vAlign w:val="center"/>
          </w:tcPr>
          <w:p w:rsidR="00976E9A" w:rsidRPr="003317CB" w:rsidRDefault="00976E9A" w:rsidP="00976E9A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3317CB">
              <w:rPr>
                <w:sz w:val="24"/>
                <w:szCs w:val="24"/>
              </w:rPr>
              <w:t>89</w:t>
            </w:r>
          </w:p>
        </w:tc>
      </w:tr>
      <w:tr w:rsidR="00976E9A" w:rsidTr="00976E9A">
        <w:trPr>
          <w:trHeight w:val="570"/>
        </w:trPr>
        <w:tc>
          <w:tcPr>
            <w:tcW w:w="6233" w:type="dxa"/>
            <w:gridSpan w:val="2"/>
          </w:tcPr>
          <w:p w:rsidR="00976E9A" w:rsidRPr="00976E9A" w:rsidRDefault="00976E9A" w:rsidP="00976E9A">
            <w:pPr>
              <w:pStyle w:val="TableParagraph"/>
              <w:spacing w:line="286" w:lineRule="exact"/>
              <w:jc w:val="center"/>
              <w:rPr>
                <w:b/>
                <w:sz w:val="24"/>
                <w:lang w:val="ru-RU"/>
              </w:rPr>
            </w:pPr>
            <w:r w:rsidRPr="00976E9A">
              <w:rPr>
                <w:b/>
                <w:sz w:val="24"/>
                <w:lang w:val="ru-RU"/>
              </w:rPr>
              <w:t>Часть</w:t>
            </w:r>
            <w:r w:rsidRPr="00976E9A">
              <w:rPr>
                <w:rFonts w:ascii="Calibri" w:hAnsi="Calibri"/>
                <w:b/>
                <w:sz w:val="24"/>
                <w:lang w:val="ru-RU"/>
              </w:rPr>
              <w:t>,</w:t>
            </w:r>
            <w:r w:rsidRPr="00976E9A">
              <w:rPr>
                <w:rFonts w:ascii="Calibri" w:hAnsi="Calibri"/>
                <w:b/>
                <w:spacing w:val="-14"/>
                <w:sz w:val="24"/>
                <w:lang w:val="ru-RU"/>
              </w:rPr>
              <w:t xml:space="preserve"> </w:t>
            </w:r>
            <w:r w:rsidRPr="00976E9A">
              <w:rPr>
                <w:b/>
                <w:sz w:val="24"/>
                <w:lang w:val="ru-RU"/>
              </w:rPr>
              <w:t>формируемая</w:t>
            </w:r>
            <w:r w:rsidRPr="00976E9A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b/>
                <w:sz w:val="24"/>
                <w:lang w:val="ru-RU"/>
              </w:rPr>
              <w:t>участниками образовательных отношений</w:t>
            </w:r>
          </w:p>
        </w:tc>
        <w:tc>
          <w:tcPr>
            <w:tcW w:w="1276" w:type="dxa"/>
            <w:vAlign w:val="center"/>
          </w:tcPr>
          <w:p w:rsidR="00976E9A" w:rsidRDefault="00976E9A" w:rsidP="00976E9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976E9A" w:rsidRDefault="00976E9A" w:rsidP="00976E9A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976E9A" w:rsidRDefault="00976E9A" w:rsidP="00976E9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976E9A" w:rsidRDefault="00976E9A" w:rsidP="00976E9A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976E9A" w:rsidRDefault="00976E9A" w:rsidP="00976E9A">
            <w:pPr>
              <w:pStyle w:val="TableParagraph"/>
              <w:ind w:left="0"/>
              <w:jc w:val="center"/>
            </w:pPr>
          </w:p>
        </w:tc>
      </w:tr>
      <w:tr w:rsidR="00976E9A" w:rsidTr="00976E9A">
        <w:trPr>
          <w:trHeight w:val="551"/>
        </w:trPr>
        <w:tc>
          <w:tcPr>
            <w:tcW w:w="6233" w:type="dxa"/>
            <w:gridSpan w:val="2"/>
          </w:tcPr>
          <w:p w:rsidR="00976E9A" w:rsidRPr="00F22551" w:rsidRDefault="00976E9A" w:rsidP="00976E9A">
            <w:pPr>
              <w:pStyle w:val="TableParagraph"/>
              <w:spacing w:line="264" w:lineRule="exact"/>
              <w:rPr>
                <w:b/>
                <w:sz w:val="24"/>
              </w:rPr>
            </w:pPr>
            <w:proofErr w:type="spellStart"/>
            <w:r w:rsidRPr="00F22551">
              <w:rPr>
                <w:b/>
                <w:sz w:val="24"/>
              </w:rPr>
              <w:lastRenderedPageBreak/>
              <w:t>Учебные</w:t>
            </w:r>
            <w:proofErr w:type="spellEnd"/>
            <w:r w:rsidRPr="00F22551">
              <w:rPr>
                <w:b/>
                <w:sz w:val="24"/>
              </w:rPr>
              <w:t xml:space="preserve"> </w:t>
            </w:r>
            <w:proofErr w:type="spellStart"/>
            <w:r w:rsidRPr="00F22551">
              <w:rPr>
                <w:b/>
                <w:sz w:val="24"/>
              </w:rPr>
              <w:t>недели</w:t>
            </w:r>
            <w:proofErr w:type="spellEnd"/>
          </w:p>
        </w:tc>
        <w:tc>
          <w:tcPr>
            <w:tcW w:w="1276" w:type="dxa"/>
            <w:vAlign w:val="center"/>
          </w:tcPr>
          <w:p w:rsidR="00976E9A" w:rsidRDefault="00976E9A" w:rsidP="00976E9A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976E9A" w:rsidRDefault="00976E9A" w:rsidP="00976E9A">
            <w:pPr>
              <w:pStyle w:val="TableParagraph"/>
              <w:ind w:left="0"/>
              <w:jc w:val="center"/>
            </w:pPr>
            <w:r>
              <w:t>34</w:t>
            </w:r>
          </w:p>
        </w:tc>
        <w:tc>
          <w:tcPr>
            <w:tcW w:w="1560" w:type="dxa"/>
            <w:vAlign w:val="center"/>
          </w:tcPr>
          <w:p w:rsidR="00976E9A" w:rsidRDefault="00976E9A" w:rsidP="00976E9A">
            <w:pPr>
              <w:pStyle w:val="TableParagraph"/>
              <w:ind w:left="0"/>
              <w:jc w:val="center"/>
            </w:pPr>
            <w:r>
              <w:t>34</w:t>
            </w:r>
          </w:p>
        </w:tc>
        <w:tc>
          <w:tcPr>
            <w:tcW w:w="1559" w:type="dxa"/>
            <w:vAlign w:val="center"/>
          </w:tcPr>
          <w:p w:rsidR="00976E9A" w:rsidRDefault="00976E9A" w:rsidP="00976E9A">
            <w:pPr>
              <w:pStyle w:val="TableParagraph"/>
              <w:ind w:left="0"/>
              <w:jc w:val="center"/>
            </w:pPr>
            <w:r>
              <w:t>34</w:t>
            </w:r>
          </w:p>
        </w:tc>
        <w:tc>
          <w:tcPr>
            <w:tcW w:w="2410" w:type="dxa"/>
            <w:vAlign w:val="center"/>
          </w:tcPr>
          <w:p w:rsidR="00976E9A" w:rsidRDefault="00976E9A" w:rsidP="00976E9A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76E9A" w:rsidTr="00976E9A">
        <w:trPr>
          <w:trHeight w:val="275"/>
        </w:trPr>
        <w:tc>
          <w:tcPr>
            <w:tcW w:w="6233" w:type="dxa"/>
            <w:gridSpan w:val="2"/>
            <w:shd w:val="clear" w:color="auto" w:fill="00FF00"/>
          </w:tcPr>
          <w:p w:rsidR="00976E9A" w:rsidRDefault="00976E9A" w:rsidP="00976E9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нагрузка</w:t>
            </w:r>
            <w:proofErr w:type="spellEnd"/>
          </w:p>
        </w:tc>
        <w:tc>
          <w:tcPr>
            <w:tcW w:w="1276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21*</w:t>
            </w:r>
          </w:p>
        </w:tc>
        <w:tc>
          <w:tcPr>
            <w:tcW w:w="1417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60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59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410" w:type="dxa"/>
            <w:shd w:val="clear" w:color="auto" w:fill="00FF00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E9A" w:rsidTr="00976E9A">
        <w:trPr>
          <w:trHeight w:val="275"/>
        </w:trPr>
        <w:tc>
          <w:tcPr>
            <w:tcW w:w="6233" w:type="dxa"/>
            <w:gridSpan w:val="2"/>
            <w:shd w:val="clear" w:color="auto" w:fill="FBE2FB"/>
          </w:tcPr>
          <w:p w:rsidR="00976E9A" w:rsidRDefault="00976E9A" w:rsidP="00976E9A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недель</w:t>
            </w:r>
            <w:proofErr w:type="spellEnd"/>
          </w:p>
        </w:tc>
        <w:tc>
          <w:tcPr>
            <w:tcW w:w="1276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417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60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59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410" w:type="dxa"/>
            <w:shd w:val="clear" w:color="auto" w:fill="FBE2FB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E9A" w:rsidTr="00976E9A">
        <w:trPr>
          <w:trHeight w:val="1658"/>
        </w:trPr>
        <w:tc>
          <w:tcPr>
            <w:tcW w:w="6233" w:type="dxa"/>
            <w:gridSpan w:val="2"/>
            <w:shd w:val="clear" w:color="auto" w:fill="FBE2FB"/>
          </w:tcPr>
          <w:p w:rsidR="00976E9A" w:rsidRDefault="00976E9A" w:rsidP="00976E9A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1276" w:type="dxa"/>
            <w:shd w:val="clear" w:color="auto" w:fill="FBE2FB"/>
          </w:tcPr>
          <w:p w:rsidR="00976E9A" w:rsidRPr="00976E9A" w:rsidRDefault="00976E9A" w:rsidP="00976E9A">
            <w:pPr>
              <w:pStyle w:val="TableParagraph"/>
              <w:spacing w:line="270" w:lineRule="exact"/>
              <w:ind w:left="10"/>
              <w:jc w:val="center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 xml:space="preserve">620 </w:t>
            </w:r>
            <w:r w:rsidRPr="00976E9A">
              <w:rPr>
                <w:spacing w:val="-5"/>
                <w:sz w:val="24"/>
                <w:lang w:val="ru-RU"/>
              </w:rPr>
              <w:t>(с</w:t>
            </w:r>
          </w:p>
          <w:p w:rsidR="00976E9A" w:rsidRPr="00976E9A" w:rsidRDefault="00976E9A" w:rsidP="00976E9A">
            <w:pPr>
              <w:pStyle w:val="TableParagraph"/>
              <w:ind w:left="111" w:right="100"/>
              <w:jc w:val="center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учетом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 xml:space="preserve">15 часов в </w:t>
            </w:r>
            <w:r w:rsidRPr="00976E9A">
              <w:rPr>
                <w:spacing w:val="-2"/>
                <w:sz w:val="24"/>
                <w:lang w:val="ru-RU"/>
              </w:rPr>
              <w:t>сентябре- октябре)</w:t>
            </w:r>
          </w:p>
        </w:tc>
        <w:tc>
          <w:tcPr>
            <w:tcW w:w="1417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782</w:t>
            </w:r>
          </w:p>
        </w:tc>
        <w:tc>
          <w:tcPr>
            <w:tcW w:w="1560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782</w:t>
            </w:r>
          </w:p>
        </w:tc>
        <w:tc>
          <w:tcPr>
            <w:tcW w:w="1559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70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782</w:t>
            </w:r>
          </w:p>
        </w:tc>
        <w:tc>
          <w:tcPr>
            <w:tcW w:w="2410" w:type="dxa"/>
            <w:shd w:val="clear" w:color="auto" w:fill="FBE2FB"/>
          </w:tcPr>
          <w:p w:rsidR="00976E9A" w:rsidRPr="00976E9A" w:rsidRDefault="00976E9A" w:rsidP="00976E9A">
            <w:pPr>
              <w:pStyle w:val="TableParagraph"/>
              <w:spacing w:line="270" w:lineRule="exact"/>
              <w:ind w:left="20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2966(с</w:t>
            </w:r>
          </w:p>
          <w:p w:rsidR="00976E9A" w:rsidRPr="00976E9A" w:rsidRDefault="00976E9A" w:rsidP="00976E9A">
            <w:pPr>
              <w:pStyle w:val="TableParagraph"/>
              <w:ind w:left="172" w:right="152" w:firstLine="2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 xml:space="preserve">учетом </w:t>
            </w:r>
            <w:r w:rsidRPr="00976E9A">
              <w:rPr>
                <w:sz w:val="24"/>
                <w:lang w:val="ru-RU"/>
              </w:rPr>
              <w:t>15</w:t>
            </w:r>
            <w:r w:rsidRPr="00976E9A">
              <w:rPr>
                <w:spacing w:val="-1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 xml:space="preserve">часов </w:t>
            </w:r>
            <w:r w:rsidRPr="00976E9A">
              <w:rPr>
                <w:spacing w:val="-10"/>
                <w:sz w:val="24"/>
                <w:lang w:val="ru-RU"/>
              </w:rPr>
              <w:t>в</w:t>
            </w:r>
          </w:p>
          <w:p w:rsidR="00976E9A" w:rsidRPr="00976E9A" w:rsidRDefault="00976E9A" w:rsidP="00976E9A">
            <w:pPr>
              <w:pStyle w:val="TableParagraph"/>
              <w:spacing w:line="270" w:lineRule="atLeast"/>
              <w:ind w:left="20"/>
              <w:jc w:val="center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сентябре- октябре)</w:t>
            </w:r>
          </w:p>
        </w:tc>
      </w:tr>
    </w:tbl>
    <w:p w:rsidR="00976E9A" w:rsidRPr="009B7C79" w:rsidRDefault="00976E9A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B231CC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0F7631" w:rsidRDefault="000F763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B231CC" w:rsidRPr="009B7C79" w:rsidRDefault="008C2C8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proofErr w:type="gramStart"/>
      <w:r w:rsidRPr="009B7C79">
        <w:rPr>
          <w:rFonts w:ascii="Constantia" w:hAnsi="Constantia" w:cs="Times New Roman"/>
          <w:b/>
        </w:rPr>
        <w:t>У</w:t>
      </w:r>
      <w:r w:rsidR="00B231CC" w:rsidRPr="009B7C79">
        <w:rPr>
          <w:rFonts w:ascii="Constantia" w:hAnsi="Constantia" w:cs="Times New Roman"/>
          <w:b/>
        </w:rPr>
        <w:t>чебный  план</w:t>
      </w:r>
      <w:proofErr w:type="gramEnd"/>
    </w:p>
    <w:p w:rsidR="006878CE" w:rsidRPr="009B7C79" w:rsidRDefault="00B231CC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5</w:t>
      </w:r>
      <w:r w:rsidR="002F5DC7" w:rsidRPr="009B7C79">
        <w:rPr>
          <w:rFonts w:ascii="Constantia" w:hAnsi="Constantia" w:cs="Times New Roman"/>
          <w:b/>
        </w:rPr>
        <w:t xml:space="preserve"> – 9 </w:t>
      </w:r>
      <w:r w:rsidRPr="009B7C79">
        <w:rPr>
          <w:rFonts w:ascii="Constantia" w:hAnsi="Constantia" w:cs="Times New Roman"/>
          <w:b/>
        </w:rPr>
        <w:t xml:space="preserve">классов </w:t>
      </w:r>
    </w:p>
    <w:p w:rsidR="0046243F" w:rsidRDefault="002F5DC7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="00976E9A">
        <w:rPr>
          <w:rFonts w:ascii="Constantia" w:hAnsi="Constantia" w:cs="Times New Roman"/>
          <w:b/>
        </w:rPr>
        <w:t>Новобайбатыревская</w:t>
      </w:r>
      <w:proofErr w:type="spellEnd"/>
      <w:r w:rsidR="00976E9A"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proofErr w:type="spellStart"/>
      <w:r w:rsidR="00976E9A" w:rsidRPr="009B7C79">
        <w:rPr>
          <w:rFonts w:ascii="Constantia" w:hAnsi="Constantia" w:cs="Times New Roman"/>
          <w:b/>
        </w:rPr>
        <w:t>Яльчикского</w:t>
      </w:r>
      <w:proofErr w:type="spellEnd"/>
      <w:r w:rsidR="00976E9A" w:rsidRPr="009B7C79">
        <w:rPr>
          <w:rFonts w:ascii="Constantia" w:hAnsi="Constantia" w:cs="Times New Roman"/>
          <w:b/>
        </w:rPr>
        <w:t xml:space="preserve"> муниципального округа Чувашской Республики</w:t>
      </w:r>
      <w:r w:rsidR="001E6740" w:rsidRPr="009B7C79">
        <w:rPr>
          <w:rFonts w:ascii="Constantia" w:hAnsi="Constantia" w:cs="Times New Roman"/>
          <w:b/>
        </w:rPr>
        <w:t>»</w:t>
      </w:r>
      <w:r w:rsidR="009A279A" w:rsidRPr="009B7C79">
        <w:rPr>
          <w:rFonts w:ascii="Constantia" w:hAnsi="Constantia" w:cs="Times New Roman"/>
          <w:b/>
        </w:rPr>
        <w:t xml:space="preserve"> </w:t>
      </w:r>
    </w:p>
    <w:p w:rsidR="00BF39B3" w:rsidRDefault="00BF39B3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0F7631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0F7631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976E9A" w:rsidRDefault="00976E9A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976E9A" w:rsidRDefault="00976E9A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8"/>
        <w:gridCol w:w="3666"/>
        <w:gridCol w:w="1155"/>
        <w:gridCol w:w="1229"/>
        <w:gridCol w:w="1227"/>
        <w:gridCol w:w="1228"/>
        <w:gridCol w:w="1227"/>
        <w:gridCol w:w="1148"/>
      </w:tblGrid>
      <w:tr w:rsidR="00976E9A" w:rsidTr="00976E9A">
        <w:trPr>
          <w:trHeight w:val="275"/>
        </w:trPr>
        <w:tc>
          <w:tcPr>
            <w:tcW w:w="3668" w:type="dxa"/>
            <w:vMerge w:val="restart"/>
            <w:shd w:val="clear" w:color="auto" w:fill="D9D9D9"/>
          </w:tcPr>
          <w:p w:rsidR="00976E9A" w:rsidRDefault="00976E9A" w:rsidP="00976E9A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Предметная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область</w:t>
            </w:r>
            <w:proofErr w:type="spellEnd"/>
          </w:p>
        </w:tc>
        <w:tc>
          <w:tcPr>
            <w:tcW w:w="3666" w:type="dxa"/>
            <w:vMerge w:val="restart"/>
            <w:shd w:val="clear" w:color="auto" w:fill="D9D9D9"/>
          </w:tcPr>
          <w:p w:rsidR="00976E9A" w:rsidRDefault="00976E9A" w:rsidP="00976E9A">
            <w:pPr>
              <w:pStyle w:val="TableParagraph"/>
              <w:spacing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Учебный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6066" w:type="dxa"/>
            <w:gridSpan w:val="5"/>
            <w:shd w:val="clear" w:color="auto" w:fill="D9D9D9"/>
          </w:tcPr>
          <w:p w:rsidR="00976E9A" w:rsidRDefault="00976E9A" w:rsidP="00976E9A">
            <w:pPr>
              <w:pStyle w:val="TableParagraph"/>
              <w:ind w:left="153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неделю</w:t>
            </w:r>
            <w:proofErr w:type="spellEnd"/>
          </w:p>
        </w:tc>
        <w:tc>
          <w:tcPr>
            <w:tcW w:w="1148" w:type="dxa"/>
            <w:shd w:val="clear" w:color="auto" w:fill="D9D9D9"/>
          </w:tcPr>
          <w:p w:rsidR="00976E9A" w:rsidRDefault="00976E9A" w:rsidP="00976E9A">
            <w:pPr>
              <w:pStyle w:val="TableParagraph"/>
              <w:ind w:left="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  <w:shd w:val="clear" w:color="auto" w:fill="D9D9D9"/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  <w:vMerge/>
            <w:tcBorders>
              <w:top w:val="nil"/>
            </w:tcBorders>
            <w:shd w:val="clear" w:color="auto" w:fill="D9D9D9"/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shd w:val="clear" w:color="auto" w:fill="D9D9D9"/>
          </w:tcPr>
          <w:p w:rsidR="00976E9A" w:rsidRDefault="00976E9A" w:rsidP="00976E9A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229" w:type="dxa"/>
            <w:shd w:val="clear" w:color="auto" w:fill="D9D9D9"/>
          </w:tcPr>
          <w:p w:rsidR="00976E9A" w:rsidRDefault="00976E9A" w:rsidP="00976E9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27" w:type="dxa"/>
            <w:shd w:val="clear" w:color="auto" w:fill="D9D9D9"/>
          </w:tcPr>
          <w:p w:rsidR="00976E9A" w:rsidRDefault="00976E9A" w:rsidP="00976E9A">
            <w:pPr>
              <w:pStyle w:val="TableParagraph"/>
              <w:ind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228" w:type="dxa"/>
            <w:shd w:val="clear" w:color="auto" w:fill="D9D9D9"/>
          </w:tcPr>
          <w:p w:rsidR="00976E9A" w:rsidRDefault="00976E9A" w:rsidP="00976E9A">
            <w:pPr>
              <w:pStyle w:val="TableParagraph"/>
              <w:ind w:lef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227" w:type="dxa"/>
            <w:shd w:val="clear" w:color="auto" w:fill="D9D9D9"/>
          </w:tcPr>
          <w:p w:rsidR="00976E9A" w:rsidRDefault="00976E9A" w:rsidP="00976E9A">
            <w:pPr>
              <w:pStyle w:val="TableParagraph"/>
              <w:ind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148" w:type="dxa"/>
            <w:shd w:val="clear" w:color="auto" w:fill="D9D9D9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E9A" w:rsidTr="00976E9A">
        <w:trPr>
          <w:trHeight w:val="275"/>
        </w:trPr>
        <w:tc>
          <w:tcPr>
            <w:tcW w:w="13400" w:type="dxa"/>
            <w:gridSpan w:val="7"/>
            <w:shd w:val="clear" w:color="auto" w:fill="FFFFB3"/>
          </w:tcPr>
          <w:p w:rsidR="00976E9A" w:rsidRDefault="00976E9A" w:rsidP="00976E9A">
            <w:pPr>
              <w:pStyle w:val="TableParagraph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Обязательная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часть</w:t>
            </w:r>
            <w:proofErr w:type="spellEnd"/>
          </w:p>
        </w:tc>
        <w:tc>
          <w:tcPr>
            <w:tcW w:w="1148" w:type="dxa"/>
            <w:shd w:val="clear" w:color="auto" w:fill="FFFFB3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E9A" w:rsidTr="00976E9A">
        <w:trPr>
          <w:trHeight w:val="278"/>
        </w:trPr>
        <w:tc>
          <w:tcPr>
            <w:tcW w:w="3668" w:type="dxa"/>
            <w:vMerge w:val="restart"/>
          </w:tcPr>
          <w:p w:rsidR="00976E9A" w:rsidRDefault="00976E9A" w:rsidP="00976E9A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spacing w:line="258" w:lineRule="exact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spacing w:line="258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58" w:lineRule="exact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4/136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spacing w:line="258" w:lineRule="exact"/>
              <w:ind w:left="2"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680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языки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 w:val="restart"/>
          </w:tcPr>
          <w:p w:rsidR="00976E9A" w:rsidRDefault="00976E9A" w:rsidP="00976E9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5/170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</w:tr>
      <w:tr w:rsidR="00976E9A" w:rsidTr="00976E9A">
        <w:trPr>
          <w:trHeight w:val="276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Алгебра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306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Геометрия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статистика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976E9A" w:rsidTr="00976E9A">
        <w:trPr>
          <w:trHeight w:val="278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58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spacing w:line="258" w:lineRule="exact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 w:val="restart"/>
          </w:tcPr>
          <w:p w:rsidR="00976E9A" w:rsidRDefault="00976E9A" w:rsidP="00976E9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Общественно-научные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предметы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272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 w:val="restart"/>
          </w:tcPr>
          <w:p w:rsidR="00976E9A" w:rsidRDefault="00976E9A" w:rsidP="00976E9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Естественно-научные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предметы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238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Химия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976E9A" w:rsidTr="00976E9A">
        <w:trPr>
          <w:trHeight w:val="278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spacing w:line="258" w:lineRule="exact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spacing w:line="258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58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spacing w:line="258" w:lineRule="exact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58" w:lineRule="exact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spacing w:line="25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238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 w:val="restart"/>
          </w:tcPr>
          <w:p w:rsidR="00976E9A" w:rsidRDefault="00976E9A" w:rsidP="00976E9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Искусство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Изобразительное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искусство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  <w:vMerge/>
            <w:tcBorders>
              <w:top w:val="nil"/>
            </w:tcBorders>
          </w:tcPr>
          <w:p w:rsidR="00976E9A" w:rsidRDefault="00976E9A" w:rsidP="00976E9A">
            <w:pPr>
              <w:rPr>
                <w:sz w:val="2"/>
                <w:szCs w:val="2"/>
              </w:rPr>
            </w:pP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Музыка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Труд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Труд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272</w:t>
            </w:r>
          </w:p>
        </w:tc>
      </w:tr>
      <w:tr w:rsidR="00976E9A" w:rsidTr="00976E9A">
        <w:trPr>
          <w:trHeight w:val="275"/>
        </w:trPr>
        <w:tc>
          <w:tcPr>
            <w:tcW w:w="3668" w:type="dxa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3666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</w:tr>
      <w:tr w:rsidR="00976E9A" w:rsidTr="00976E9A">
        <w:trPr>
          <w:trHeight w:val="551"/>
        </w:trPr>
        <w:tc>
          <w:tcPr>
            <w:tcW w:w="3668" w:type="dxa"/>
          </w:tcPr>
          <w:p w:rsidR="00976E9A" w:rsidRPr="00976E9A" w:rsidRDefault="00976E9A" w:rsidP="00976E9A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Основы</w:t>
            </w:r>
            <w:r w:rsidRPr="00976E9A">
              <w:rPr>
                <w:spacing w:val="-4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безопасности</w:t>
            </w:r>
            <w:r w:rsidRPr="00976E9A">
              <w:rPr>
                <w:spacing w:val="-2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и</w:t>
            </w:r>
            <w:r w:rsidRPr="00976E9A">
              <w:rPr>
                <w:spacing w:val="-4"/>
                <w:sz w:val="24"/>
                <w:lang w:val="ru-RU"/>
              </w:rPr>
              <w:t xml:space="preserve"> </w:t>
            </w:r>
            <w:r w:rsidRPr="00976E9A">
              <w:rPr>
                <w:spacing w:val="-2"/>
                <w:sz w:val="24"/>
                <w:lang w:val="ru-RU"/>
              </w:rPr>
              <w:t>защиты</w:t>
            </w:r>
          </w:p>
          <w:p w:rsidR="00976E9A" w:rsidRPr="00976E9A" w:rsidRDefault="00976E9A" w:rsidP="00976E9A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Родины</w:t>
            </w:r>
          </w:p>
        </w:tc>
        <w:tc>
          <w:tcPr>
            <w:tcW w:w="3666" w:type="dxa"/>
          </w:tcPr>
          <w:p w:rsidR="00976E9A" w:rsidRPr="00976E9A" w:rsidRDefault="00976E9A" w:rsidP="00976E9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Основы</w:t>
            </w:r>
            <w:r w:rsidRPr="00976E9A">
              <w:rPr>
                <w:spacing w:val="-4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безопасности</w:t>
            </w:r>
            <w:r w:rsidRPr="00976E9A">
              <w:rPr>
                <w:spacing w:val="-2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и</w:t>
            </w:r>
            <w:r w:rsidRPr="00976E9A">
              <w:rPr>
                <w:spacing w:val="-4"/>
                <w:sz w:val="24"/>
                <w:lang w:val="ru-RU"/>
              </w:rPr>
              <w:t xml:space="preserve"> </w:t>
            </w:r>
            <w:r w:rsidRPr="00976E9A">
              <w:rPr>
                <w:spacing w:val="-2"/>
                <w:sz w:val="24"/>
                <w:lang w:val="ru-RU"/>
              </w:rPr>
              <w:t>защиты</w:t>
            </w:r>
          </w:p>
          <w:p w:rsidR="00976E9A" w:rsidRPr="00976E9A" w:rsidRDefault="00976E9A" w:rsidP="00976E9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976E9A">
              <w:rPr>
                <w:spacing w:val="-2"/>
                <w:sz w:val="24"/>
                <w:lang w:val="ru-RU"/>
              </w:rPr>
              <w:t>Родины</w:t>
            </w:r>
          </w:p>
        </w:tc>
        <w:tc>
          <w:tcPr>
            <w:tcW w:w="1155" w:type="dxa"/>
          </w:tcPr>
          <w:p w:rsidR="00976E9A" w:rsidRPr="00976E9A" w:rsidRDefault="00976E9A" w:rsidP="00976E9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229" w:type="dxa"/>
          </w:tcPr>
          <w:p w:rsidR="00976E9A" w:rsidRPr="00976E9A" w:rsidRDefault="00976E9A" w:rsidP="00976E9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227" w:type="dxa"/>
          </w:tcPr>
          <w:p w:rsidR="00976E9A" w:rsidRPr="00976E9A" w:rsidRDefault="00976E9A" w:rsidP="00976E9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spacing w:line="268" w:lineRule="exact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68" w:lineRule="exact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976E9A" w:rsidTr="00976E9A">
        <w:trPr>
          <w:trHeight w:val="278"/>
        </w:trPr>
        <w:tc>
          <w:tcPr>
            <w:tcW w:w="7334" w:type="dxa"/>
            <w:gridSpan w:val="2"/>
            <w:shd w:val="clear" w:color="auto" w:fill="00FF00"/>
          </w:tcPr>
          <w:p w:rsidR="00976E9A" w:rsidRDefault="00976E9A" w:rsidP="00976E9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1155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8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29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27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8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28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27" w:type="dxa"/>
            <w:shd w:val="clear" w:color="auto" w:fill="00FF00"/>
          </w:tcPr>
          <w:p w:rsidR="00976E9A" w:rsidRDefault="00976E9A" w:rsidP="00976E9A">
            <w:pPr>
              <w:pStyle w:val="TableParagraph"/>
              <w:spacing w:line="25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148" w:type="dxa"/>
            <w:shd w:val="clear" w:color="auto" w:fill="00FF00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E9A" w:rsidTr="00976E9A">
        <w:trPr>
          <w:trHeight w:val="292"/>
        </w:trPr>
        <w:tc>
          <w:tcPr>
            <w:tcW w:w="7334" w:type="dxa"/>
            <w:gridSpan w:val="2"/>
          </w:tcPr>
          <w:p w:rsidR="00976E9A" w:rsidRPr="00976E9A" w:rsidRDefault="00976E9A" w:rsidP="00976E9A">
            <w:pPr>
              <w:pStyle w:val="TableParagraph"/>
              <w:spacing w:line="273" w:lineRule="exact"/>
              <w:ind w:left="110"/>
              <w:rPr>
                <w:b/>
                <w:sz w:val="24"/>
                <w:lang w:val="ru-RU"/>
              </w:rPr>
            </w:pPr>
            <w:r w:rsidRPr="00976E9A">
              <w:rPr>
                <w:b/>
                <w:sz w:val="24"/>
                <w:lang w:val="ru-RU"/>
              </w:rPr>
              <w:t>Часть</w:t>
            </w:r>
            <w:r w:rsidRPr="00976E9A">
              <w:rPr>
                <w:rFonts w:ascii="Calibri" w:hAnsi="Calibri"/>
                <w:b/>
                <w:sz w:val="24"/>
                <w:lang w:val="ru-RU"/>
              </w:rPr>
              <w:t>,</w:t>
            </w:r>
            <w:r w:rsidRPr="00976E9A">
              <w:rPr>
                <w:rFonts w:ascii="Calibri" w:hAnsi="Calibri"/>
                <w:b/>
                <w:spacing w:val="-6"/>
                <w:sz w:val="24"/>
                <w:lang w:val="ru-RU"/>
              </w:rPr>
              <w:t xml:space="preserve"> </w:t>
            </w:r>
            <w:r w:rsidRPr="00976E9A">
              <w:rPr>
                <w:b/>
                <w:sz w:val="24"/>
                <w:lang w:val="ru-RU"/>
              </w:rPr>
              <w:t>формируемая</w:t>
            </w:r>
            <w:r w:rsidRPr="00976E9A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76E9A">
              <w:rPr>
                <w:b/>
                <w:sz w:val="24"/>
                <w:lang w:val="ru-RU"/>
              </w:rPr>
              <w:t>участниками</w:t>
            </w:r>
            <w:r w:rsidRPr="00976E9A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976E9A">
              <w:rPr>
                <w:b/>
                <w:sz w:val="24"/>
                <w:lang w:val="ru-RU"/>
              </w:rPr>
              <w:t>образовательных</w:t>
            </w:r>
            <w:r w:rsidRPr="00976E9A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976E9A">
              <w:rPr>
                <w:b/>
                <w:spacing w:val="-2"/>
                <w:sz w:val="24"/>
                <w:lang w:val="ru-RU"/>
              </w:rPr>
              <w:t>отношений</w:t>
            </w:r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68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spacing w:line="268" w:lineRule="exact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68" w:lineRule="exact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</w:tr>
      <w:tr w:rsidR="00976E9A" w:rsidTr="00976E9A">
        <w:trPr>
          <w:trHeight w:val="551"/>
        </w:trPr>
        <w:tc>
          <w:tcPr>
            <w:tcW w:w="7334" w:type="dxa"/>
            <w:gridSpan w:val="2"/>
          </w:tcPr>
          <w:p w:rsidR="00976E9A" w:rsidRPr="00976E9A" w:rsidRDefault="00976E9A" w:rsidP="00976E9A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976E9A">
              <w:rPr>
                <w:sz w:val="24"/>
                <w:lang w:val="ru-RU"/>
              </w:rPr>
              <w:t>Родной</w:t>
            </w:r>
            <w:r w:rsidRPr="00976E9A">
              <w:rPr>
                <w:spacing w:val="-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язык</w:t>
            </w:r>
            <w:r w:rsidRPr="00976E9A">
              <w:rPr>
                <w:spacing w:val="-5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и</w:t>
            </w:r>
            <w:r w:rsidRPr="00976E9A">
              <w:rPr>
                <w:spacing w:val="-3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(или)</w:t>
            </w:r>
            <w:r w:rsidRPr="00976E9A">
              <w:rPr>
                <w:spacing w:val="-3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государственный</w:t>
            </w:r>
            <w:r w:rsidRPr="00976E9A">
              <w:rPr>
                <w:spacing w:val="-3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язык</w:t>
            </w:r>
            <w:r w:rsidRPr="00976E9A">
              <w:rPr>
                <w:spacing w:val="-3"/>
                <w:sz w:val="24"/>
                <w:lang w:val="ru-RU"/>
              </w:rPr>
              <w:t xml:space="preserve"> </w:t>
            </w:r>
            <w:r w:rsidRPr="00976E9A">
              <w:rPr>
                <w:sz w:val="24"/>
                <w:lang w:val="ru-RU"/>
              </w:rPr>
              <w:t>республики</w:t>
            </w:r>
            <w:r w:rsidRPr="00976E9A">
              <w:rPr>
                <w:spacing w:val="-2"/>
                <w:sz w:val="24"/>
                <w:lang w:val="ru-RU"/>
              </w:rPr>
              <w:t xml:space="preserve"> Российской</w:t>
            </w:r>
          </w:p>
          <w:p w:rsidR="00976E9A" w:rsidRDefault="00976E9A" w:rsidP="00976E9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  <w:r>
              <w:rPr>
                <w:spacing w:val="-2"/>
                <w:sz w:val="24"/>
              </w:rPr>
              <w:t>*</w:t>
            </w:r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spacing w:line="268" w:lineRule="exact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68" w:lineRule="exact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spacing w:line="268" w:lineRule="exact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</w:tr>
      <w:tr w:rsidR="00976E9A" w:rsidTr="00976E9A">
        <w:trPr>
          <w:trHeight w:val="275"/>
        </w:trPr>
        <w:tc>
          <w:tcPr>
            <w:tcW w:w="7334" w:type="dxa"/>
            <w:gridSpan w:val="2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  <w:r>
              <w:rPr>
                <w:spacing w:val="-2"/>
                <w:sz w:val="24"/>
              </w:rPr>
              <w:t>*</w:t>
            </w:r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10" w:right="2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1/34</w:t>
            </w: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</w:tr>
      <w:tr w:rsidR="00976E9A" w:rsidTr="00976E9A">
        <w:trPr>
          <w:trHeight w:val="275"/>
        </w:trPr>
        <w:tc>
          <w:tcPr>
            <w:tcW w:w="7334" w:type="dxa"/>
            <w:gridSpan w:val="2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  <w:r>
              <w:rPr>
                <w:spacing w:val="-2"/>
                <w:sz w:val="24"/>
              </w:rPr>
              <w:t>*</w:t>
            </w:r>
          </w:p>
        </w:tc>
        <w:tc>
          <w:tcPr>
            <w:tcW w:w="1155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9" w:type="dxa"/>
          </w:tcPr>
          <w:p w:rsidR="00976E9A" w:rsidRDefault="00976E9A" w:rsidP="00976E9A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1/34</w:t>
            </w: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8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7" w:type="dxa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48" w:type="dxa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976E9A" w:rsidTr="00976E9A">
        <w:trPr>
          <w:trHeight w:val="275"/>
        </w:trPr>
        <w:tc>
          <w:tcPr>
            <w:tcW w:w="7334" w:type="dxa"/>
            <w:gridSpan w:val="2"/>
            <w:shd w:val="clear" w:color="auto" w:fill="00FF00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нагрузка</w:t>
            </w:r>
            <w:proofErr w:type="spellEnd"/>
          </w:p>
        </w:tc>
        <w:tc>
          <w:tcPr>
            <w:tcW w:w="1155" w:type="dxa"/>
            <w:shd w:val="clear" w:color="auto" w:fill="00FF00"/>
          </w:tcPr>
          <w:p w:rsidR="00976E9A" w:rsidRDefault="00976E9A" w:rsidP="00976E9A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229" w:type="dxa"/>
            <w:shd w:val="clear" w:color="auto" w:fill="00FF00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27" w:type="dxa"/>
            <w:shd w:val="clear" w:color="auto" w:fill="00FF00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28" w:type="dxa"/>
            <w:shd w:val="clear" w:color="auto" w:fill="00FF00"/>
          </w:tcPr>
          <w:p w:rsidR="00976E9A" w:rsidRDefault="00976E9A" w:rsidP="00976E9A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227" w:type="dxa"/>
            <w:shd w:val="clear" w:color="auto" w:fill="00FF00"/>
          </w:tcPr>
          <w:p w:rsidR="00976E9A" w:rsidRDefault="00976E9A" w:rsidP="00976E9A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48" w:type="dxa"/>
            <w:shd w:val="clear" w:color="auto" w:fill="00FF00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</w:tr>
      <w:tr w:rsidR="00976E9A" w:rsidTr="00976E9A">
        <w:trPr>
          <w:trHeight w:val="277"/>
        </w:trPr>
        <w:tc>
          <w:tcPr>
            <w:tcW w:w="7334" w:type="dxa"/>
            <w:gridSpan w:val="2"/>
            <w:shd w:val="clear" w:color="auto" w:fill="FBE2FB"/>
          </w:tcPr>
          <w:p w:rsidR="00976E9A" w:rsidRDefault="00976E9A" w:rsidP="00976E9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недель</w:t>
            </w:r>
            <w:proofErr w:type="spellEnd"/>
          </w:p>
        </w:tc>
        <w:tc>
          <w:tcPr>
            <w:tcW w:w="1155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8" w:lineRule="exact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29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27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8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28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8" w:lineRule="exact"/>
              <w:ind w:left="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27" w:type="dxa"/>
            <w:shd w:val="clear" w:color="auto" w:fill="FBE2FB"/>
          </w:tcPr>
          <w:p w:rsidR="00976E9A" w:rsidRDefault="00976E9A" w:rsidP="00976E9A">
            <w:pPr>
              <w:pStyle w:val="TableParagraph"/>
              <w:spacing w:line="258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48" w:type="dxa"/>
            <w:shd w:val="clear" w:color="auto" w:fill="FBE2FB"/>
          </w:tcPr>
          <w:p w:rsidR="00976E9A" w:rsidRDefault="00976E9A" w:rsidP="00976E9A">
            <w:pPr>
              <w:pStyle w:val="TableParagraph"/>
              <w:ind w:left="0"/>
              <w:rPr>
                <w:sz w:val="20"/>
              </w:rPr>
            </w:pPr>
          </w:p>
        </w:tc>
      </w:tr>
      <w:tr w:rsidR="00976E9A" w:rsidTr="00976E9A">
        <w:trPr>
          <w:trHeight w:val="275"/>
        </w:trPr>
        <w:tc>
          <w:tcPr>
            <w:tcW w:w="7334" w:type="dxa"/>
            <w:gridSpan w:val="2"/>
            <w:shd w:val="clear" w:color="auto" w:fill="FBE2FB"/>
          </w:tcPr>
          <w:p w:rsidR="00976E9A" w:rsidRDefault="00976E9A" w:rsidP="00976E9A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1155" w:type="dxa"/>
            <w:shd w:val="clear" w:color="auto" w:fill="FBE2FB"/>
          </w:tcPr>
          <w:p w:rsidR="00976E9A" w:rsidRDefault="00976E9A" w:rsidP="00976E9A">
            <w:pPr>
              <w:pStyle w:val="TableParagraph"/>
              <w:ind w:left="10" w:right="1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1229" w:type="dxa"/>
            <w:shd w:val="clear" w:color="auto" w:fill="FBE2FB"/>
          </w:tcPr>
          <w:p w:rsidR="00976E9A" w:rsidRDefault="00976E9A" w:rsidP="00976E9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1227" w:type="dxa"/>
            <w:shd w:val="clear" w:color="auto" w:fill="FBE2FB"/>
          </w:tcPr>
          <w:p w:rsidR="00976E9A" w:rsidRDefault="00976E9A" w:rsidP="00976E9A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1228" w:type="dxa"/>
            <w:shd w:val="clear" w:color="auto" w:fill="FBE2FB"/>
          </w:tcPr>
          <w:p w:rsidR="00976E9A" w:rsidRDefault="00976E9A" w:rsidP="00976E9A">
            <w:pPr>
              <w:pStyle w:val="TableParagraph"/>
              <w:ind w:left="2" w:right="1"/>
              <w:rPr>
                <w:sz w:val="24"/>
              </w:rPr>
            </w:pPr>
            <w:r>
              <w:rPr>
                <w:spacing w:val="-4"/>
                <w:sz w:val="24"/>
              </w:rPr>
              <w:t>1122</w:t>
            </w:r>
          </w:p>
        </w:tc>
        <w:tc>
          <w:tcPr>
            <w:tcW w:w="1227" w:type="dxa"/>
            <w:shd w:val="clear" w:color="auto" w:fill="FBE2FB"/>
          </w:tcPr>
          <w:p w:rsidR="00976E9A" w:rsidRDefault="00976E9A" w:rsidP="00976E9A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4"/>
                <w:sz w:val="24"/>
              </w:rPr>
              <w:t>1122</w:t>
            </w:r>
          </w:p>
        </w:tc>
        <w:tc>
          <w:tcPr>
            <w:tcW w:w="1148" w:type="dxa"/>
            <w:shd w:val="clear" w:color="auto" w:fill="FBE2FB"/>
          </w:tcPr>
          <w:p w:rsidR="00976E9A" w:rsidRDefault="00976E9A" w:rsidP="00976E9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5338</w:t>
            </w:r>
          </w:p>
        </w:tc>
      </w:tr>
    </w:tbl>
    <w:p w:rsidR="0077467C" w:rsidRDefault="0077467C" w:rsidP="00976E9A">
      <w:pPr>
        <w:pStyle w:val="TableParagraph"/>
        <w:rPr>
          <w:sz w:val="24"/>
        </w:rPr>
      </w:pPr>
    </w:p>
    <w:p w:rsidR="0077467C" w:rsidRPr="0077467C" w:rsidRDefault="0077467C" w:rsidP="0077467C"/>
    <w:p w:rsidR="0077467C" w:rsidRDefault="0077467C" w:rsidP="0077467C"/>
    <w:p w:rsidR="00A31F51" w:rsidRPr="009B7C79" w:rsidRDefault="00D81207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>
        <w:rPr>
          <w:rFonts w:ascii="Constantia" w:hAnsi="Constantia" w:cs="Times New Roman"/>
          <w:b/>
        </w:rPr>
        <w:t>Учебный</w:t>
      </w:r>
      <w:r w:rsidR="00A31F51" w:rsidRPr="009B7C79">
        <w:rPr>
          <w:rFonts w:ascii="Constantia" w:hAnsi="Constantia" w:cs="Times New Roman"/>
          <w:b/>
        </w:rPr>
        <w:t xml:space="preserve"> план</w:t>
      </w:r>
    </w:p>
    <w:p w:rsidR="00A31F51" w:rsidRPr="009B7C79" w:rsidRDefault="00A31F5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 xml:space="preserve">10 – 11  классов </w:t>
      </w:r>
    </w:p>
    <w:p w:rsidR="00D81207" w:rsidRDefault="00A31F5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Муниципального бюджетного общеобразовательного учреждения «</w:t>
      </w:r>
      <w:proofErr w:type="spellStart"/>
      <w:r w:rsidR="00976E9A">
        <w:rPr>
          <w:rFonts w:ascii="Constantia" w:hAnsi="Constantia" w:cs="Times New Roman"/>
          <w:b/>
        </w:rPr>
        <w:t>Новобайбатыревская</w:t>
      </w:r>
      <w:proofErr w:type="spellEnd"/>
      <w:r w:rsidR="00976E9A" w:rsidRPr="009B7C79">
        <w:rPr>
          <w:rFonts w:ascii="Constantia" w:hAnsi="Constantia" w:cs="Times New Roman"/>
          <w:b/>
        </w:rPr>
        <w:t xml:space="preserve"> средняя общеобразовательная школа </w:t>
      </w:r>
      <w:proofErr w:type="spellStart"/>
      <w:r w:rsidR="00976E9A" w:rsidRPr="009B7C79">
        <w:rPr>
          <w:rFonts w:ascii="Constantia" w:hAnsi="Constantia" w:cs="Times New Roman"/>
          <w:b/>
        </w:rPr>
        <w:t>Яльчикского</w:t>
      </w:r>
      <w:proofErr w:type="spellEnd"/>
      <w:r w:rsidR="00976E9A" w:rsidRPr="009B7C79">
        <w:rPr>
          <w:rFonts w:ascii="Constantia" w:hAnsi="Constantia" w:cs="Times New Roman"/>
          <w:b/>
        </w:rPr>
        <w:t xml:space="preserve"> муниципального округа Чувашской Республики</w:t>
      </w:r>
      <w:r w:rsidRPr="009B7C79">
        <w:rPr>
          <w:rFonts w:ascii="Constantia" w:hAnsi="Constantia" w:cs="Times New Roman"/>
          <w:b/>
        </w:rPr>
        <w:t xml:space="preserve">» </w:t>
      </w:r>
    </w:p>
    <w:p w:rsidR="00A31F51" w:rsidRPr="009B7C79" w:rsidRDefault="00A31F51" w:rsidP="00A31F51">
      <w:pPr>
        <w:spacing w:after="0" w:line="240" w:lineRule="auto"/>
        <w:jc w:val="center"/>
        <w:rPr>
          <w:rFonts w:ascii="Constantia" w:hAnsi="Constantia" w:cs="Times New Roman"/>
          <w:b/>
        </w:rPr>
      </w:pPr>
      <w:r w:rsidRPr="009B7C79">
        <w:rPr>
          <w:rFonts w:ascii="Constantia" w:hAnsi="Constantia" w:cs="Times New Roman"/>
          <w:b/>
        </w:rPr>
        <w:t>на 202</w:t>
      </w:r>
      <w:r w:rsidR="000F7631">
        <w:rPr>
          <w:rFonts w:ascii="Constantia" w:hAnsi="Constantia" w:cs="Times New Roman"/>
          <w:b/>
        </w:rPr>
        <w:t>5</w:t>
      </w:r>
      <w:r w:rsidRPr="009B7C79">
        <w:rPr>
          <w:rFonts w:ascii="Constantia" w:hAnsi="Constantia" w:cs="Times New Roman"/>
          <w:b/>
        </w:rPr>
        <w:t xml:space="preserve"> - 202</w:t>
      </w:r>
      <w:r w:rsidR="000F7631">
        <w:rPr>
          <w:rFonts w:ascii="Constantia" w:hAnsi="Constantia" w:cs="Times New Roman"/>
          <w:b/>
        </w:rPr>
        <w:t>6</w:t>
      </w:r>
      <w:r w:rsidRPr="009B7C79">
        <w:rPr>
          <w:rFonts w:ascii="Constantia" w:hAnsi="Constantia" w:cs="Times New Roman"/>
          <w:b/>
        </w:rPr>
        <w:t xml:space="preserve"> учебный год</w:t>
      </w:r>
    </w:p>
    <w:p w:rsidR="00A31F51" w:rsidRDefault="00A31F51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p w:rsidR="00976E9A" w:rsidRDefault="00976E9A" w:rsidP="00422E89">
      <w:pPr>
        <w:spacing w:after="0" w:line="240" w:lineRule="auto"/>
        <w:jc w:val="center"/>
        <w:rPr>
          <w:rFonts w:ascii="Constantia" w:hAnsi="Constantia" w:cs="Times New Roman"/>
          <w:b/>
        </w:rPr>
      </w:pPr>
    </w:p>
    <w:tbl>
      <w:tblPr>
        <w:tblStyle w:val="TableNormal"/>
        <w:tblW w:w="14601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7"/>
        <w:gridCol w:w="4656"/>
        <w:gridCol w:w="1313"/>
        <w:gridCol w:w="1306"/>
        <w:gridCol w:w="1529"/>
        <w:gridCol w:w="1560"/>
      </w:tblGrid>
      <w:tr w:rsidR="00976E9A" w:rsidRPr="0077467C" w:rsidTr="00976E9A">
        <w:trPr>
          <w:trHeight w:val="282"/>
        </w:trPr>
        <w:tc>
          <w:tcPr>
            <w:tcW w:w="4237" w:type="dxa"/>
            <w:vMerge w:val="restart"/>
            <w:shd w:val="clear" w:color="auto" w:fill="D9D9D9"/>
          </w:tcPr>
          <w:p w:rsidR="00976E9A" w:rsidRPr="0077467C" w:rsidRDefault="00976E9A" w:rsidP="00976E9A">
            <w:pPr>
              <w:spacing w:line="270" w:lineRule="exact"/>
              <w:ind w:left="115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Предметная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2"/>
                <w:sz w:val="24"/>
              </w:rPr>
              <w:t>область</w:t>
            </w:r>
            <w:proofErr w:type="spellEnd"/>
          </w:p>
        </w:tc>
        <w:tc>
          <w:tcPr>
            <w:tcW w:w="4656" w:type="dxa"/>
            <w:vMerge w:val="restart"/>
            <w:shd w:val="clear" w:color="auto" w:fill="D9D9D9"/>
          </w:tcPr>
          <w:p w:rsidR="00976E9A" w:rsidRPr="0077467C" w:rsidRDefault="00976E9A" w:rsidP="00976E9A">
            <w:pPr>
              <w:spacing w:line="270" w:lineRule="exact"/>
              <w:ind w:left="11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Учебный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2"/>
                <w:sz w:val="24"/>
              </w:rPr>
              <w:t>предмет</w:t>
            </w:r>
            <w:proofErr w:type="spellEnd"/>
          </w:p>
        </w:tc>
        <w:tc>
          <w:tcPr>
            <w:tcW w:w="5708" w:type="dxa"/>
            <w:gridSpan w:val="4"/>
            <w:shd w:val="clear" w:color="auto" w:fill="D9D9D9"/>
          </w:tcPr>
          <w:p w:rsidR="00976E9A" w:rsidRPr="0077467C" w:rsidRDefault="00976E9A" w:rsidP="00976E9A">
            <w:pPr>
              <w:spacing w:line="256" w:lineRule="exact"/>
              <w:ind w:left="112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часов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b/>
                <w:sz w:val="24"/>
              </w:rPr>
              <w:t>в</w:t>
            </w:r>
            <w:r w:rsidRPr="0077467C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2"/>
                <w:sz w:val="24"/>
              </w:rPr>
              <w:t>неделю</w:t>
            </w:r>
            <w:proofErr w:type="spellEnd"/>
          </w:p>
        </w:tc>
      </w:tr>
      <w:tr w:rsidR="00976E9A" w:rsidRPr="0077467C" w:rsidTr="00976E9A">
        <w:trPr>
          <w:trHeight w:val="273"/>
        </w:trPr>
        <w:tc>
          <w:tcPr>
            <w:tcW w:w="4237" w:type="dxa"/>
            <w:vMerge/>
            <w:tcBorders>
              <w:top w:val="nil"/>
            </w:tcBorders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  <w:vMerge/>
            <w:tcBorders>
              <w:top w:val="nil"/>
            </w:tcBorders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313" w:type="dxa"/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6" w:type="dxa"/>
            <w:shd w:val="clear" w:color="auto" w:fill="D9D9D9"/>
          </w:tcPr>
          <w:p w:rsidR="00976E9A" w:rsidRPr="0077467C" w:rsidRDefault="00976E9A" w:rsidP="00976E9A">
            <w:pPr>
              <w:spacing w:line="253" w:lineRule="exact"/>
              <w:ind w:left="308"/>
              <w:rPr>
                <w:rFonts w:ascii="Times New Roman" w:hAnsi="Times New Roman" w:cs="Times New Roman"/>
                <w:b/>
                <w:sz w:val="24"/>
              </w:rPr>
            </w:pPr>
            <w:r w:rsidRPr="0077467C">
              <w:rPr>
                <w:rFonts w:ascii="Times New Roman" w:hAnsi="Times New Roman" w:cs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1529" w:type="dxa"/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shd w:val="clear" w:color="auto" w:fill="D9D9D9"/>
          </w:tcPr>
          <w:p w:rsidR="00976E9A" w:rsidRPr="0077467C" w:rsidRDefault="00976E9A" w:rsidP="00976E9A">
            <w:pPr>
              <w:spacing w:line="253" w:lineRule="exact"/>
              <w:ind w:left="94"/>
              <w:rPr>
                <w:rFonts w:ascii="Times New Roman" w:hAnsi="Times New Roman" w:cs="Times New Roman"/>
                <w:b/>
                <w:sz w:val="24"/>
              </w:rPr>
            </w:pPr>
            <w:r w:rsidRPr="0077467C">
              <w:rPr>
                <w:rFonts w:ascii="Times New Roman" w:hAnsi="Times New Roman" w:cs="Times New Roman"/>
                <w:b/>
                <w:spacing w:val="-5"/>
                <w:sz w:val="24"/>
              </w:rPr>
              <w:t>11</w:t>
            </w:r>
          </w:p>
        </w:tc>
      </w:tr>
      <w:tr w:rsidR="00976E9A" w:rsidRPr="0077467C" w:rsidTr="00976E9A">
        <w:trPr>
          <w:trHeight w:val="275"/>
        </w:trPr>
        <w:tc>
          <w:tcPr>
            <w:tcW w:w="10206" w:type="dxa"/>
            <w:gridSpan w:val="3"/>
            <w:shd w:val="clear" w:color="auto" w:fill="FFFFB3"/>
          </w:tcPr>
          <w:p w:rsidR="00976E9A" w:rsidRPr="0077467C" w:rsidRDefault="00976E9A" w:rsidP="00976E9A">
            <w:pPr>
              <w:spacing w:line="256" w:lineRule="exact"/>
              <w:ind w:left="2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Обязательная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9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4"/>
                <w:sz w:val="24"/>
              </w:rPr>
              <w:t>часть</w:t>
            </w:r>
            <w:proofErr w:type="spellEnd"/>
          </w:p>
        </w:tc>
        <w:tc>
          <w:tcPr>
            <w:tcW w:w="2835" w:type="dxa"/>
            <w:gridSpan w:val="2"/>
            <w:shd w:val="clear" w:color="auto" w:fill="FFFFB3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shd w:val="clear" w:color="auto" w:fill="FFFFB3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 w:val="restart"/>
          </w:tcPr>
          <w:p w:rsidR="00976E9A" w:rsidRPr="0077467C" w:rsidRDefault="00976E9A" w:rsidP="00976E9A">
            <w:pPr>
              <w:spacing w:line="265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Русский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язык</w:t>
            </w:r>
            <w:proofErr w:type="spellEnd"/>
            <w:r w:rsidRPr="0077467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и</w:t>
            </w:r>
            <w:r w:rsidRPr="0077467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Русский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</w:tr>
      <w:tr w:rsidR="00976E9A" w:rsidRPr="0077467C" w:rsidTr="00976E9A">
        <w:trPr>
          <w:trHeight w:val="561"/>
        </w:trPr>
        <w:tc>
          <w:tcPr>
            <w:tcW w:w="4237" w:type="dxa"/>
          </w:tcPr>
          <w:p w:rsidR="00976E9A" w:rsidRPr="0077467C" w:rsidRDefault="00976E9A" w:rsidP="00976E9A">
            <w:pPr>
              <w:spacing w:line="268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Родная</w:t>
            </w:r>
            <w:proofErr w:type="spellEnd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Родная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чувашская</w:t>
            </w:r>
            <w:proofErr w:type="spellEnd"/>
            <w:r w:rsidRPr="0077467C">
              <w:rPr>
                <w:rFonts w:ascii="Times New Roman" w:hAnsi="Times New Roman" w:cs="Times New Roman"/>
                <w:sz w:val="24"/>
              </w:rPr>
              <w:t>)</w:t>
            </w:r>
            <w:r w:rsidRPr="0077467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Иностранные</w:t>
            </w:r>
            <w:proofErr w:type="spellEnd"/>
            <w:r w:rsidRPr="0077467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>языки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Английский</w:t>
            </w:r>
            <w:proofErr w:type="spellEnd"/>
            <w:r w:rsidRPr="0077467C">
              <w:rPr>
                <w:rFonts w:ascii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 w:val="restart"/>
          </w:tcPr>
          <w:p w:rsidR="00976E9A" w:rsidRPr="0077467C" w:rsidRDefault="00976E9A" w:rsidP="00976E9A">
            <w:pPr>
              <w:spacing w:line="265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lastRenderedPageBreak/>
              <w:t>Математика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и</w:t>
            </w:r>
            <w:r w:rsidRPr="0077467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Алгебра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Геометрия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</w:tr>
      <w:tr w:rsidR="00976E9A" w:rsidRPr="0077467C" w:rsidTr="00976E9A">
        <w:trPr>
          <w:trHeight w:val="273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3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Вероятность</w:t>
            </w:r>
            <w:proofErr w:type="spellEnd"/>
            <w:r w:rsidRPr="0077467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и</w:t>
            </w:r>
            <w:r w:rsidRPr="0077467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статистика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3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3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3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3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7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8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8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8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8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8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 w:val="restart"/>
          </w:tcPr>
          <w:p w:rsidR="00976E9A" w:rsidRPr="0077467C" w:rsidRDefault="00976E9A" w:rsidP="00976E9A">
            <w:pPr>
              <w:spacing w:line="265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Общественно-научные</w:t>
            </w:r>
            <w:proofErr w:type="spellEnd"/>
            <w:r w:rsidRPr="0077467C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предметы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6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7"/>
        </w:trPr>
        <w:tc>
          <w:tcPr>
            <w:tcW w:w="4237" w:type="dxa"/>
            <w:vMerge w:val="restart"/>
          </w:tcPr>
          <w:p w:rsidR="00976E9A" w:rsidRPr="0077467C" w:rsidRDefault="00976E9A" w:rsidP="00976E9A">
            <w:pPr>
              <w:spacing w:line="268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Естественно-научные</w:t>
            </w:r>
            <w:proofErr w:type="spellEnd"/>
            <w:r w:rsidRPr="0077467C">
              <w:rPr>
                <w:rFonts w:ascii="Times New Roman" w:hAnsi="Times New Roman" w:cs="Times New Roman"/>
                <w:spacing w:val="21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предметы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8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8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8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8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8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Химия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  <w:vMerge/>
            <w:tcBorders>
              <w:top w:val="nil"/>
            </w:tcBorders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Биологи</w:t>
            </w:r>
            <w:bookmarkStart w:id="0" w:name="_GoBack"/>
            <w:bookmarkEnd w:id="0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я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Физическая</w:t>
            </w:r>
            <w:proofErr w:type="spellEnd"/>
            <w:r w:rsidRPr="0077467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Физическая</w:t>
            </w:r>
            <w:proofErr w:type="spellEnd"/>
            <w:r w:rsidRPr="0077467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8"/>
        </w:trPr>
        <w:tc>
          <w:tcPr>
            <w:tcW w:w="4237" w:type="dxa"/>
          </w:tcPr>
          <w:p w:rsidR="00976E9A" w:rsidRPr="0077467C" w:rsidRDefault="00976E9A" w:rsidP="00976E9A">
            <w:pPr>
              <w:spacing w:line="258" w:lineRule="exact"/>
              <w:ind w:left="11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Основы</w:t>
            </w:r>
            <w:r w:rsidRPr="0077467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безопасности</w:t>
            </w:r>
            <w:r w:rsidRPr="0077467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77467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защиты</w:t>
            </w:r>
            <w:r w:rsidRPr="0077467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Родины</w:t>
            </w: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8" w:lineRule="exact"/>
              <w:ind w:left="113"/>
              <w:rPr>
                <w:rFonts w:ascii="Times New Roman" w:hAnsi="Times New Roman" w:cs="Times New Roman"/>
                <w:sz w:val="24"/>
                <w:lang w:val="ru-RU"/>
              </w:rPr>
            </w:pP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Основы</w:t>
            </w:r>
            <w:r w:rsidRPr="0077467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безопасности</w:t>
            </w:r>
            <w:r w:rsidRPr="0077467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77467C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lang w:val="ru-RU"/>
              </w:rPr>
              <w:t>защиты</w:t>
            </w:r>
            <w:r w:rsidRPr="0077467C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Родины</w:t>
            </w:r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8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8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8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8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5"/>
        </w:trPr>
        <w:tc>
          <w:tcPr>
            <w:tcW w:w="4237" w:type="dxa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56" w:type="dxa"/>
          </w:tcPr>
          <w:p w:rsidR="00976E9A" w:rsidRPr="0077467C" w:rsidRDefault="00976E9A" w:rsidP="00976E9A">
            <w:pPr>
              <w:spacing w:line="256" w:lineRule="exact"/>
              <w:ind w:left="11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Индивидуальный</w:t>
            </w:r>
            <w:proofErr w:type="spellEnd"/>
            <w:r w:rsidRPr="0077467C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проект</w:t>
            </w:r>
            <w:proofErr w:type="spellEnd"/>
          </w:p>
        </w:tc>
        <w:tc>
          <w:tcPr>
            <w:tcW w:w="1313" w:type="dxa"/>
          </w:tcPr>
          <w:p w:rsidR="00976E9A" w:rsidRPr="0077467C" w:rsidRDefault="00976E9A" w:rsidP="00976E9A">
            <w:pPr>
              <w:spacing w:line="256" w:lineRule="exact"/>
              <w:ind w:left="13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306" w:type="dxa"/>
          </w:tcPr>
          <w:p w:rsidR="00976E9A" w:rsidRPr="0077467C" w:rsidRDefault="00976E9A" w:rsidP="00976E9A">
            <w:pPr>
              <w:spacing w:line="256" w:lineRule="exact"/>
              <w:ind w:right="79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1529" w:type="dxa"/>
          </w:tcPr>
          <w:p w:rsidR="00976E9A" w:rsidRPr="0077467C" w:rsidRDefault="00976E9A" w:rsidP="00976E9A">
            <w:pPr>
              <w:spacing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Б</w:t>
            </w:r>
          </w:p>
        </w:tc>
        <w:tc>
          <w:tcPr>
            <w:tcW w:w="1560" w:type="dxa"/>
          </w:tcPr>
          <w:p w:rsidR="00976E9A" w:rsidRPr="0077467C" w:rsidRDefault="00976E9A" w:rsidP="00976E9A">
            <w:pPr>
              <w:spacing w:line="256" w:lineRule="exact"/>
              <w:ind w:right="713"/>
              <w:jc w:val="right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</w:tr>
      <w:tr w:rsidR="00976E9A" w:rsidRPr="0077467C" w:rsidTr="00976E9A">
        <w:trPr>
          <w:trHeight w:val="273"/>
        </w:trPr>
        <w:tc>
          <w:tcPr>
            <w:tcW w:w="8893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4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2619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4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32</w:t>
            </w:r>
          </w:p>
        </w:tc>
        <w:tc>
          <w:tcPr>
            <w:tcW w:w="3089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4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32</w:t>
            </w:r>
          </w:p>
        </w:tc>
      </w:tr>
      <w:tr w:rsidR="00976E9A" w:rsidRPr="0077467C" w:rsidTr="00976E9A">
        <w:trPr>
          <w:trHeight w:val="277"/>
        </w:trPr>
        <w:tc>
          <w:tcPr>
            <w:tcW w:w="14601" w:type="dxa"/>
            <w:gridSpan w:val="6"/>
            <w:shd w:val="clear" w:color="auto" w:fill="FFFFB3"/>
          </w:tcPr>
          <w:p w:rsidR="00976E9A" w:rsidRPr="0077467C" w:rsidRDefault="00976E9A" w:rsidP="00976E9A">
            <w:pPr>
              <w:spacing w:line="258" w:lineRule="exact"/>
              <w:ind w:left="15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77467C">
              <w:rPr>
                <w:rFonts w:ascii="Times New Roman" w:hAnsi="Times New Roman" w:cs="Times New Roman"/>
                <w:b/>
                <w:sz w:val="24"/>
                <w:lang w:val="ru-RU"/>
              </w:rPr>
              <w:t>Часть,</w:t>
            </w:r>
            <w:r w:rsidRPr="0077467C">
              <w:rPr>
                <w:rFonts w:ascii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b/>
                <w:sz w:val="24"/>
                <w:lang w:val="ru-RU"/>
              </w:rPr>
              <w:t>формируемая</w:t>
            </w:r>
            <w:r w:rsidRPr="0077467C">
              <w:rPr>
                <w:rFonts w:ascii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b/>
                <w:sz w:val="24"/>
                <w:lang w:val="ru-RU"/>
              </w:rPr>
              <w:t>участниками</w:t>
            </w:r>
            <w:r w:rsidRPr="0077467C">
              <w:rPr>
                <w:rFonts w:ascii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b/>
                <w:sz w:val="24"/>
                <w:lang w:val="ru-RU"/>
              </w:rPr>
              <w:t>образовательных</w:t>
            </w:r>
            <w:r w:rsidRPr="0077467C">
              <w:rPr>
                <w:rFonts w:ascii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b/>
                <w:spacing w:val="-2"/>
                <w:sz w:val="24"/>
                <w:lang w:val="ru-RU"/>
              </w:rPr>
              <w:t>отношений</w:t>
            </w:r>
          </w:p>
        </w:tc>
      </w:tr>
      <w:tr w:rsidR="00976E9A" w:rsidRPr="0077467C" w:rsidTr="00976E9A">
        <w:trPr>
          <w:trHeight w:val="273"/>
        </w:trPr>
        <w:tc>
          <w:tcPr>
            <w:tcW w:w="8893" w:type="dxa"/>
            <w:gridSpan w:val="2"/>
            <w:shd w:val="clear" w:color="auto" w:fill="D9D9D9"/>
          </w:tcPr>
          <w:p w:rsidR="00976E9A" w:rsidRPr="0077467C" w:rsidRDefault="00976E9A" w:rsidP="00976E9A">
            <w:pPr>
              <w:spacing w:line="253" w:lineRule="exact"/>
              <w:ind w:left="115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9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</w:rPr>
              <w:t>учебного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9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619" w:type="dxa"/>
            <w:gridSpan w:val="2"/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89" w:type="dxa"/>
            <w:gridSpan w:val="2"/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76E9A" w:rsidRPr="0077467C" w:rsidTr="00976E9A">
        <w:trPr>
          <w:trHeight w:val="277"/>
        </w:trPr>
        <w:tc>
          <w:tcPr>
            <w:tcW w:w="8893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Родная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чувашская</w:t>
            </w:r>
            <w:proofErr w:type="spellEnd"/>
            <w:r w:rsidRPr="0077467C">
              <w:rPr>
                <w:rFonts w:ascii="Times New Roman" w:hAnsi="Times New Roman" w:cs="Times New Roman"/>
                <w:sz w:val="24"/>
              </w:rPr>
              <w:t>)</w:t>
            </w:r>
            <w:r w:rsidRPr="0077467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261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308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8"/>
        </w:trPr>
        <w:tc>
          <w:tcPr>
            <w:tcW w:w="8893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Обществознание</w:t>
            </w:r>
            <w:proofErr w:type="spellEnd"/>
            <w:r w:rsidRPr="0077467C">
              <w:rPr>
                <w:rFonts w:ascii="Times New Roman" w:hAnsi="Times New Roman" w:cs="Times New Roman"/>
                <w:sz w:val="24"/>
              </w:rPr>
              <w:t>:</w:t>
            </w:r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теория</w:t>
            </w:r>
            <w:proofErr w:type="spellEnd"/>
            <w:r w:rsidRPr="0077467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и</w:t>
            </w:r>
            <w:r w:rsidRPr="0077467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практика</w:t>
            </w:r>
            <w:proofErr w:type="spellEnd"/>
          </w:p>
        </w:tc>
        <w:tc>
          <w:tcPr>
            <w:tcW w:w="261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08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</w:tr>
      <w:tr w:rsidR="00976E9A" w:rsidRPr="0077467C" w:rsidTr="00976E9A">
        <w:trPr>
          <w:trHeight w:val="275"/>
        </w:trPr>
        <w:tc>
          <w:tcPr>
            <w:tcW w:w="8893" w:type="dxa"/>
            <w:gridSpan w:val="2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Химия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вокруг</w:t>
            </w:r>
            <w:proofErr w:type="spellEnd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нас</w:t>
            </w:r>
            <w:proofErr w:type="spellEnd"/>
          </w:p>
        </w:tc>
        <w:tc>
          <w:tcPr>
            <w:tcW w:w="2619" w:type="dxa"/>
            <w:gridSpan w:val="2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089" w:type="dxa"/>
            <w:gridSpan w:val="2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</w:tr>
      <w:tr w:rsidR="00976E9A" w:rsidRPr="0077467C" w:rsidTr="00976E9A">
        <w:trPr>
          <w:trHeight w:val="278"/>
        </w:trPr>
        <w:tc>
          <w:tcPr>
            <w:tcW w:w="8893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261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08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</w:tr>
      <w:tr w:rsidR="00976E9A" w:rsidRPr="0077467C" w:rsidTr="00976E9A">
        <w:trPr>
          <w:trHeight w:val="275"/>
        </w:trPr>
        <w:tc>
          <w:tcPr>
            <w:tcW w:w="8893" w:type="dxa"/>
            <w:gridSpan w:val="2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2619" w:type="dxa"/>
            <w:gridSpan w:val="2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3089" w:type="dxa"/>
            <w:gridSpan w:val="2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0</w:t>
            </w:r>
          </w:p>
        </w:tc>
      </w:tr>
      <w:tr w:rsidR="00976E9A" w:rsidRPr="0077467C" w:rsidTr="00976E9A">
        <w:trPr>
          <w:trHeight w:val="278"/>
        </w:trPr>
        <w:tc>
          <w:tcPr>
            <w:tcW w:w="8893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Решение</w:t>
            </w:r>
            <w:proofErr w:type="spellEnd"/>
            <w:r w:rsidRPr="0077467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задач</w:t>
            </w:r>
            <w:proofErr w:type="spellEnd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77467C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физике</w:t>
            </w:r>
            <w:proofErr w:type="spellEnd"/>
          </w:p>
        </w:tc>
        <w:tc>
          <w:tcPr>
            <w:tcW w:w="261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3089" w:type="dxa"/>
            <w:gridSpan w:val="2"/>
          </w:tcPr>
          <w:p w:rsidR="00976E9A" w:rsidRPr="0077467C" w:rsidRDefault="00976E9A" w:rsidP="00976E9A">
            <w:pPr>
              <w:spacing w:line="258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976E9A" w:rsidRPr="0077467C" w:rsidTr="00976E9A">
        <w:trPr>
          <w:trHeight w:val="275"/>
        </w:trPr>
        <w:tc>
          <w:tcPr>
            <w:tcW w:w="8893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2619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3089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</w:tr>
      <w:tr w:rsidR="00976E9A" w:rsidRPr="0077467C" w:rsidTr="00976E9A">
        <w:trPr>
          <w:trHeight w:val="273"/>
        </w:trPr>
        <w:tc>
          <w:tcPr>
            <w:tcW w:w="8893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3" w:lineRule="exact"/>
              <w:ind w:left="115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z w:val="24"/>
              </w:rPr>
              <w:t>ИТОГО</w:t>
            </w:r>
            <w:r w:rsidRPr="0077467C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недельная</w:t>
            </w:r>
            <w:proofErr w:type="spellEnd"/>
            <w:r w:rsidRPr="0077467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нагрузка</w:t>
            </w:r>
            <w:proofErr w:type="spellEnd"/>
          </w:p>
        </w:tc>
        <w:tc>
          <w:tcPr>
            <w:tcW w:w="2619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3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34</w:t>
            </w:r>
          </w:p>
        </w:tc>
        <w:tc>
          <w:tcPr>
            <w:tcW w:w="3089" w:type="dxa"/>
            <w:gridSpan w:val="2"/>
            <w:shd w:val="clear" w:color="auto" w:fill="00FF00"/>
          </w:tcPr>
          <w:p w:rsidR="00976E9A" w:rsidRPr="0077467C" w:rsidRDefault="00976E9A" w:rsidP="00976E9A">
            <w:pPr>
              <w:spacing w:line="253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34</w:t>
            </w:r>
          </w:p>
        </w:tc>
      </w:tr>
      <w:tr w:rsidR="00976E9A" w:rsidRPr="0077467C" w:rsidTr="00976E9A">
        <w:trPr>
          <w:trHeight w:val="275"/>
        </w:trPr>
        <w:tc>
          <w:tcPr>
            <w:tcW w:w="8893" w:type="dxa"/>
            <w:gridSpan w:val="2"/>
            <w:shd w:val="clear" w:color="auto" w:fill="FAE1FA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Количество</w:t>
            </w:r>
            <w:proofErr w:type="spellEnd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учебных</w:t>
            </w:r>
            <w:proofErr w:type="spellEnd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>недель</w:t>
            </w:r>
            <w:proofErr w:type="spellEnd"/>
          </w:p>
        </w:tc>
        <w:tc>
          <w:tcPr>
            <w:tcW w:w="2619" w:type="dxa"/>
            <w:gridSpan w:val="2"/>
            <w:shd w:val="clear" w:color="auto" w:fill="FAE1FA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34</w:t>
            </w:r>
          </w:p>
        </w:tc>
        <w:tc>
          <w:tcPr>
            <w:tcW w:w="3089" w:type="dxa"/>
            <w:gridSpan w:val="2"/>
            <w:shd w:val="clear" w:color="auto" w:fill="FAE1FA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34</w:t>
            </w:r>
          </w:p>
        </w:tc>
      </w:tr>
      <w:tr w:rsidR="00976E9A" w:rsidRPr="0077467C" w:rsidTr="00976E9A">
        <w:trPr>
          <w:trHeight w:val="275"/>
        </w:trPr>
        <w:tc>
          <w:tcPr>
            <w:tcW w:w="8893" w:type="dxa"/>
            <w:gridSpan w:val="2"/>
            <w:shd w:val="clear" w:color="auto" w:fill="FAE1FA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Всего</w:t>
            </w:r>
            <w:proofErr w:type="spellEnd"/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</w:rPr>
              <w:t>часов</w:t>
            </w:r>
            <w:proofErr w:type="spellEnd"/>
            <w:r w:rsidRPr="0077467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</w:rPr>
              <w:t>в</w:t>
            </w:r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2619" w:type="dxa"/>
            <w:gridSpan w:val="2"/>
            <w:shd w:val="clear" w:color="auto" w:fill="FAE1FA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>1156</w:t>
            </w:r>
          </w:p>
        </w:tc>
        <w:tc>
          <w:tcPr>
            <w:tcW w:w="3089" w:type="dxa"/>
            <w:gridSpan w:val="2"/>
            <w:shd w:val="clear" w:color="auto" w:fill="FAE1FA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sz w:val="24"/>
              </w:rPr>
            </w:pPr>
            <w:r w:rsidRPr="0077467C">
              <w:rPr>
                <w:rFonts w:ascii="Times New Roman" w:hAnsi="Times New Roman" w:cs="Times New Roman"/>
                <w:spacing w:val="-4"/>
                <w:sz w:val="24"/>
              </w:rPr>
              <w:t>1156</w:t>
            </w:r>
          </w:p>
        </w:tc>
      </w:tr>
    </w:tbl>
    <w:p w:rsidR="00976E9A" w:rsidRPr="0077467C" w:rsidRDefault="00976E9A" w:rsidP="00976E9A">
      <w:pPr>
        <w:spacing w:line="256" w:lineRule="exact"/>
        <w:jc w:val="center"/>
        <w:rPr>
          <w:rFonts w:ascii="Times New Roman" w:hAnsi="Times New Roman" w:cs="Times New Roman"/>
          <w:sz w:val="24"/>
        </w:rPr>
      </w:pPr>
    </w:p>
    <w:p w:rsidR="00976E9A" w:rsidRPr="0077467C" w:rsidRDefault="00976E9A" w:rsidP="00976E9A">
      <w:pPr>
        <w:spacing w:line="240" w:lineRule="atLeast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67C">
        <w:rPr>
          <w:rFonts w:ascii="Times New Roman" w:hAnsi="Times New Roman" w:cs="Times New Roman"/>
          <w:b/>
          <w:sz w:val="24"/>
          <w:szCs w:val="24"/>
        </w:rPr>
        <w:t>План</w:t>
      </w:r>
      <w:r w:rsidRPr="0077467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b/>
          <w:sz w:val="24"/>
          <w:szCs w:val="24"/>
        </w:rPr>
        <w:t>внеурочной</w:t>
      </w:r>
      <w:r w:rsidRPr="0077467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Pr="0077467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b/>
          <w:spacing w:val="-2"/>
          <w:sz w:val="24"/>
          <w:szCs w:val="24"/>
        </w:rPr>
        <w:t>(недельный)</w:t>
      </w:r>
    </w:p>
    <w:p w:rsidR="00976E9A" w:rsidRPr="0077467C" w:rsidRDefault="00976E9A" w:rsidP="00976E9A">
      <w:pPr>
        <w:spacing w:line="240" w:lineRule="atLeast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77467C">
        <w:rPr>
          <w:rFonts w:ascii="Times New Roman" w:hAnsi="Times New Roman" w:cs="Times New Roman"/>
          <w:sz w:val="24"/>
          <w:szCs w:val="24"/>
        </w:rPr>
        <w:t>Муниципальное</w:t>
      </w:r>
      <w:r w:rsidRPr="0077467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sz w:val="24"/>
          <w:szCs w:val="24"/>
        </w:rPr>
        <w:t>бюджетное</w:t>
      </w:r>
      <w:r w:rsidRPr="0077467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sz w:val="24"/>
          <w:szCs w:val="24"/>
        </w:rPr>
        <w:t>общеобразовательное</w:t>
      </w:r>
      <w:r w:rsidRPr="007746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sz w:val="24"/>
          <w:szCs w:val="24"/>
        </w:rPr>
        <w:t>учреждение</w:t>
      </w:r>
      <w:r w:rsidRPr="0077467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7467C">
        <w:rPr>
          <w:rFonts w:ascii="Times New Roman" w:hAnsi="Times New Roman" w:cs="Times New Roman"/>
          <w:sz w:val="24"/>
          <w:szCs w:val="24"/>
        </w:rPr>
        <w:t>Новобайбатыревская</w:t>
      </w:r>
      <w:proofErr w:type="spellEnd"/>
      <w:r w:rsidRPr="007746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7467C">
        <w:rPr>
          <w:rFonts w:ascii="Times New Roman" w:hAnsi="Times New Roman" w:cs="Times New Roman"/>
          <w:sz w:val="24"/>
          <w:szCs w:val="24"/>
        </w:rPr>
        <w:t>средняя</w:t>
      </w:r>
      <w:r w:rsidRPr="007746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:rsidR="00976E9A" w:rsidRPr="0077467C" w:rsidRDefault="00976E9A" w:rsidP="00976E9A">
      <w:pPr>
        <w:spacing w:line="240" w:lineRule="atLeast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976E9A" w:rsidRPr="0077467C" w:rsidRDefault="00976E9A" w:rsidP="00976E9A">
      <w:pPr>
        <w:spacing w:before="176" w:after="11" w:line="254" w:lineRule="auto"/>
        <w:ind w:lef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4120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51"/>
        <w:gridCol w:w="3636"/>
        <w:gridCol w:w="3633"/>
      </w:tblGrid>
      <w:tr w:rsidR="00976E9A" w:rsidRPr="0077467C" w:rsidTr="00976E9A">
        <w:trPr>
          <w:trHeight w:val="275"/>
        </w:trPr>
        <w:tc>
          <w:tcPr>
            <w:tcW w:w="6851" w:type="dxa"/>
            <w:vMerge w:val="restart"/>
            <w:shd w:val="clear" w:color="auto" w:fill="D9D9D9"/>
          </w:tcPr>
          <w:p w:rsidR="00976E9A" w:rsidRPr="0077467C" w:rsidRDefault="00976E9A" w:rsidP="00976E9A">
            <w:pPr>
              <w:spacing w:line="270" w:lineRule="exact"/>
              <w:ind w:left="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7269" w:type="dxa"/>
            <w:gridSpan w:val="2"/>
            <w:shd w:val="clear" w:color="auto" w:fill="D9D9D9"/>
          </w:tcPr>
          <w:p w:rsidR="00976E9A" w:rsidRPr="0077467C" w:rsidRDefault="00976E9A" w:rsidP="00976E9A">
            <w:pPr>
              <w:spacing w:line="256" w:lineRule="exact"/>
              <w:ind w:left="1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  <w:r w:rsidRPr="0077467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7467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неделю</w:t>
            </w:r>
            <w:proofErr w:type="spellEnd"/>
          </w:p>
        </w:tc>
      </w:tr>
      <w:tr w:rsidR="00976E9A" w:rsidRPr="0077467C" w:rsidTr="00976E9A">
        <w:trPr>
          <w:trHeight w:val="273"/>
        </w:trPr>
        <w:tc>
          <w:tcPr>
            <w:tcW w:w="6851" w:type="dxa"/>
            <w:vMerge/>
            <w:tcBorders>
              <w:top w:val="nil"/>
            </w:tcBorders>
            <w:shd w:val="clear" w:color="auto" w:fill="D9D9D9"/>
          </w:tcPr>
          <w:p w:rsidR="00976E9A" w:rsidRPr="0077467C" w:rsidRDefault="00976E9A" w:rsidP="009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  <w:shd w:val="clear" w:color="auto" w:fill="D9D9D9"/>
          </w:tcPr>
          <w:p w:rsidR="00976E9A" w:rsidRPr="0077467C" w:rsidRDefault="00976E9A" w:rsidP="00976E9A">
            <w:pPr>
              <w:spacing w:line="253" w:lineRule="exact"/>
              <w:ind w:left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3633" w:type="dxa"/>
            <w:shd w:val="clear" w:color="auto" w:fill="D9D9D9"/>
          </w:tcPr>
          <w:p w:rsidR="00976E9A" w:rsidRPr="0077467C" w:rsidRDefault="00976E9A" w:rsidP="00976E9A">
            <w:pPr>
              <w:spacing w:line="253" w:lineRule="exact"/>
              <w:ind w:left="2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11</w:t>
            </w:r>
          </w:p>
        </w:tc>
      </w:tr>
      <w:tr w:rsidR="00976E9A" w:rsidRPr="0077467C" w:rsidTr="00976E9A">
        <w:trPr>
          <w:trHeight w:val="275"/>
        </w:trPr>
        <w:tc>
          <w:tcPr>
            <w:tcW w:w="6851" w:type="dxa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Разговоры</w:t>
            </w:r>
            <w:proofErr w:type="spellEnd"/>
            <w:r w:rsidRPr="0077467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467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3636" w:type="dxa"/>
          </w:tcPr>
          <w:p w:rsidR="00976E9A" w:rsidRPr="0077467C" w:rsidRDefault="00976E9A" w:rsidP="00976E9A">
            <w:pPr>
              <w:spacing w:line="256" w:lineRule="exact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633" w:type="dxa"/>
          </w:tcPr>
          <w:p w:rsidR="00976E9A" w:rsidRPr="0077467C" w:rsidRDefault="00976E9A" w:rsidP="00976E9A">
            <w:pPr>
              <w:spacing w:line="256" w:lineRule="exact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976E9A" w:rsidRPr="0077467C" w:rsidTr="00976E9A">
        <w:trPr>
          <w:trHeight w:val="275"/>
        </w:trPr>
        <w:tc>
          <w:tcPr>
            <w:tcW w:w="6851" w:type="dxa"/>
          </w:tcPr>
          <w:p w:rsidR="00976E9A" w:rsidRPr="0077467C" w:rsidRDefault="00976E9A" w:rsidP="00976E9A">
            <w:pPr>
              <w:spacing w:line="256" w:lineRule="exact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467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r w:rsidRPr="007746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746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spellEnd"/>
            <w:r w:rsidRPr="007746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46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3636" w:type="dxa"/>
          </w:tcPr>
          <w:p w:rsidR="00976E9A" w:rsidRPr="0077467C" w:rsidRDefault="00976E9A" w:rsidP="00976E9A">
            <w:pPr>
              <w:spacing w:line="256" w:lineRule="exact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633" w:type="dxa"/>
          </w:tcPr>
          <w:p w:rsidR="00976E9A" w:rsidRPr="0077467C" w:rsidRDefault="00976E9A" w:rsidP="00976E9A">
            <w:pPr>
              <w:spacing w:line="256" w:lineRule="exact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976E9A" w:rsidRPr="0077467C" w:rsidTr="00976E9A">
        <w:trPr>
          <w:trHeight w:val="278"/>
        </w:trPr>
        <w:tc>
          <w:tcPr>
            <w:tcW w:w="6851" w:type="dxa"/>
          </w:tcPr>
          <w:p w:rsidR="00976E9A" w:rsidRPr="0077467C" w:rsidRDefault="00976E9A" w:rsidP="00976E9A">
            <w:pPr>
              <w:spacing w:line="258" w:lineRule="exact"/>
              <w:ind w:left="1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46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Начальная</w:t>
            </w:r>
            <w:r w:rsidRPr="0077467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</w:t>
            </w:r>
            <w:r w:rsidRPr="0077467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7467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медицинская</w:t>
            </w:r>
            <w:r w:rsidRPr="0077467C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7467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подготовка</w:t>
            </w:r>
          </w:p>
        </w:tc>
        <w:tc>
          <w:tcPr>
            <w:tcW w:w="3636" w:type="dxa"/>
          </w:tcPr>
          <w:p w:rsidR="00976E9A" w:rsidRPr="0077467C" w:rsidRDefault="00976E9A" w:rsidP="00976E9A">
            <w:pPr>
              <w:spacing w:line="258" w:lineRule="exact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633" w:type="dxa"/>
          </w:tcPr>
          <w:p w:rsidR="00976E9A" w:rsidRPr="0077467C" w:rsidRDefault="00976E9A" w:rsidP="00976E9A">
            <w:pPr>
              <w:spacing w:line="258" w:lineRule="exact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67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</w:tbl>
    <w:p w:rsidR="00976E9A" w:rsidRPr="0077467C" w:rsidRDefault="00976E9A" w:rsidP="00422E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E41" w:rsidRPr="0077467C" w:rsidRDefault="00470E41" w:rsidP="00470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0E41" w:rsidRPr="0077467C" w:rsidSect="00976E9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4pt;height:11.4pt" o:bullet="t">
        <v:imagedata r:id="rId1" o:title="mso23"/>
      </v:shape>
    </w:pict>
  </w:numPicBullet>
  <w:abstractNum w:abstractNumId="0" w15:restartNumberingAfterBreak="0">
    <w:nsid w:val="178C1887"/>
    <w:multiLevelType w:val="hybridMultilevel"/>
    <w:tmpl w:val="AE8A978A"/>
    <w:lvl w:ilvl="0" w:tplc="53F680DA">
      <w:start w:val="8"/>
      <w:numFmt w:val="bullet"/>
      <w:lvlText w:val=""/>
      <w:lvlJc w:val="left"/>
      <w:pPr>
        <w:tabs>
          <w:tab w:val="num" w:pos="1245"/>
        </w:tabs>
        <w:ind w:left="124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1" w15:restartNumberingAfterBreak="0">
    <w:nsid w:val="224F5AC5"/>
    <w:multiLevelType w:val="hybridMultilevel"/>
    <w:tmpl w:val="EF74C0D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71E19"/>
    <w:multiLevelType w:val="hybridMultilevel"/>
    <w:tmpl w:val="978A01E4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E0"/>
    <w:rsid w:val="000019A6"/>
    <w:rsid w:val="0000301D"/>
    <w:rsid w:val="00004955"/>
    <w:rsid w:val="00005E3A"/>
    <w:rsid w:val="00036AB1"/>
    <w:rsid w:val="00046C65"/>
    <w:rsid w:val="00047979"/>
    <w:rsid w:val="00053B6A"/>
    <w:rsid w:val="00053BCB"/>
    <w:rsid w:val="000600D4"/>
    <w:rsid w:val="00062811"/>
    <w:rsid w:val="00063CB7"/>
    <w:rsid w:val="00072318"/>
    <w:rsid w:val="00080518"/>
    <w:rsid w:val="0008595B"/>
    <w:rsid w:val="000B37CF"/>
    <w:rsid w:val="000B5247"/>
    <w:rsid w:val="000C7DEB"/>
    <w:rsid w:val="000D4125"/>
    <w:rsid w:val="000D603C"/>
    <w:rsid w:val="000D6B68"/>
    <w:rsid w:val="000E58C5"/>
    <w:rsid w:val="000E6FE8"/>
    <w:rsid w:val="000F7631"/>
    <w:rsid w:val="00110F55"/>
    <w:rsid w:val="00120832"/>
    <w:rsid w:val="001212A8"/>
    <w:rsid w:val="00132DF1"/>
    <w:rsid w:val="001547A8"/>
    <w:rsid w:val="00173A49"/>
    <w:rsid w:val="00181403"/>
    <w:rsid w:val="00197D43"/>
    <w:rsid w:val="001A5991"/>
    <w:rsid w:val="001B564B"/>
    <w:rsid w:val="001C7596"/>
    <w:rsid w:val="001D6D4B"/>
    <w:rsid w:val="001E0638"/>
    <w:rsid w:val="001E3060"/>
    <w:rsid w:val="001E6740"/>
    <w:rsid w:val="001E757D"/>
    <w:rsid w:val="001F0D46"/>
    <w:rsid w:val="001F4157"/>
    <w:rsid w:val="001F4FC1"/>
    <w:rsid w:val="001F7940"/>
    <w:rsid w:val="0020108B"/>
    <w:rsid w:val="00203D5E"/>
    <w:rsid w:val="00213AAD"/>
    <w:rsid w:val="00225B41"/>
    <w:rsid w:val="00240539"/>
    <w:rsid w:val="0024729F"/>
    <w:rsid w:val="002500A6"/>
    <w:rsid w:val="00253FE8"/>
    <w:rsid w:val="00255B25"/>
    <w:rsid w:val="00257913"/>
    <w:rsid w:val="002656BE"/>
    <w:rsid w:val="0026718B"/>
    <w:rsid w:val="00267C51"/>
    <w:rsid w:val="00270758"/>
    <w:rsid w:val="002721F9"/>
    <w:rsid w:val="002724DB"/>
    <w:rsid w:val="00272540"/>
    <w:rsid w:val="002836A5"/>
    <w:rsid w:val="0029653C"/>
    <w:rsid w:val="002A3C14"/>
    <w:rsid w:val="002A44AD"/>
    <w:rsid w:val="002A6895"/>
    <w:rsid w:val="002B2492"/>
    <w:rsid w:val="002C18CB"/>
    <w:rsid w:val="002C1B39"/>
    <w:rsid w:val="002C3CA7"/>
    <w:rsid w:val="002C4E17"/>
    <w:rsid w:val="002D67FD"/>
    <w:rsid w:val="002E4421"/>
    <w:rsid w:val="002F3849"/>
    <w:rsid w:val="002F5DC7"/>
    <w:rsid w:val="002F7CA1"/>
    <w:rsid w:val="00315FB2"/>
    <w:rsid w:val="003260E1"/>
    <w:rsid w:val="00341392"/>
    <w:rsid w:val="0034457D"/>
    <w:rsid w:val="003449DC"/>
    <w:rsid w:val="00344DE4"/>
    <w:rsid w:val="00356B61"/>
    <w:rsid w:val="00356C20"/>
    <w:rsid w:val="00357B8C"/>
    <w:rsid w:val="00370820"/>
    <w:rsid w:val="003770EC"/>
    <w:rsid w:val="003B03E0"/>
    <w:rsid w:val="003C197C"/>
    <w:rsid w:val="003C6667"/>
    <w:rsid w:val="003C7D0D"/>
    <w:rsid w:val="003D21EF"/>
    <w:rsid w:val="003D67D9"/>
    <w:rsid w:val="003E08A5"/>
    <w:rsid w:val="003E468F"/>
    <w:rsid w:val="003F0816"/>
    <w:rsid w:val="003F67BD"/>
    <w:rsid w:val="00407A80"/>
    <w:rsid w:val="00410C45"/>
    <w:rsid w:val="00412513"/>
    <w:rsid w:val="00422E89"/>
    <w:rsid w:val="0042721D"/>
    <w:rsid w:val="00457FCC"/>
    <w:rsid w:val="0046243F"/>
    <w:rsid w:val="004645F8"/>
    <w:rsid w:val="00470E41"/>
    <w:rsid w:val="00475BB8"/>
    <w:rsid w:val="004A79DC"/>
    <w:rsid w:val="004A7FE9"/>
    <w:rsid w:val="004B2954"/>
    <w:rsid w:val="004B3D31"/>
    <w:rsid w:val="004B4781"/>
    <w:rsid w:val="004C6A8D"/>
    <w:rsid w:val="004D1A73"/>
    <w:rsid w:val="004D265B"/>
    <w:rsid w:val="004E79B8"/>
    <w:rsid w:val="004F1C52"/>
    <w:rsid w:val="004F46C9"/>
    <w:rsid w:val="004F4A2F"/>
    <w:rsid w:val="004F6223"/>
    <w:rsid w:val="005007BD"/>
    <w:rsid w:val="005029DE"/>
    <w:rsid w:val="00503088"/>
    <w:rsid w:val="0050332B"/>
    <w:rsid w:val="00504B11"/>
    <w:rsid w:val="005150C3"/>
    <w:rsid w:val="00526631"/>
    <w:rsid w:val="00530DD0"/>
    <w:rsid w:val="005358C0"/>
    <w:rsid w:val="00540A72"/>
    <w:rsid w:val="00541F14"/>
    <w:rsid w:val="00542FD5"/>
    <w:rsid w:val="005808FC"/>
    <w:rsid w:val="00584E3E"/>
    <w:rsid w:val="0058788B"/>
    <w:rsid w:val="00592358"/>
    <w:rsid w:val="005932DF"/>
    <w:rsid w:val="005951A1"/>
    <w:rsid w:val="005A2499"/>
    <w:rsid w:val="005B2D1C"/>
    <w:rsid w:val="005B4672"/>
    <w:rsid w:val="005F160F"/>
    <w:rsid w:val="005F2E01"/>
    <w:rsid w:val="005F33E7"/>
    <w:rsid w:val="005F3B3C"/>
    <w:rsid w:val="00610D0B"/>
    <w:rsid w:val="00616AD7"/>
    <w:rsid w:val="0062454C"/>
    <w:rsid w:val="0062746B"/>
    <w:rsid w:val="0063082D"/>
    <w:rsid w:val="00635EFF"/>
    <w:rsid w:val="006462FB"/>
    <w:rsid w:val="0066273D"/>
    <w:rsid w:val="006700A9"/>
    <w:rsid w:val="00672D11"/>
    <w:rsid w:val="006878CE"/>
    <w:rsid w:val="00687DF2"/>
    <w:rsid w:val="006D6F75"/>
    <w:rsid w:val="006E5295"/>
    <w:rsid w:val="00700EC4"/>
    <w:rsid w:val="0074678D"/>
    <w:rsid w:val="0077467C"/>
    <w:rsid w:val="0077713B"/>
    <w:rsid w:val="0078020D"/>
    <w:rsid w:val="007919CB"/>
    <w:rsid w:val="0079736B"/>
    <w:rsid w:val="007B7C13"/>
    <w:rsid w:val="007C03E6"/>
    <w:rsid w:val="007C472D"/>
    <w:rsid w:val="008141EA"/>
    <w:rsid w:val="00823036"/>
    <w:rsid w:val="00825B44"/>
    <w:rsid w:val="0083156B"/>
    <w:rsid w:val="00837CB4"/>
    <w:rsid w:val="008420B2"/>
    <w:rsid w:val="00844C36"/>
    <w:rsid w:val="00845A70"/>
    <w:rsid w:val="008604DD"/>
    <w:rsid w:val="00891C06"/>
    <w:rsid w:val="008A64B2"/>
    <w:rsid w:val="008B272E"/>
    <w:rsid w:val="008C2883"/>
    <w:rsid w:val="008C2C81"/>
    <w:rsid w:val="008C532B"/>
    <w:rsid w:val="008E137D"/>
    <w:rsid w:val="008F7CF6"/>
    <w:rsid w:val="0092401B"/>
    <w:rsid w:val="00934722"/>
    <w:rsid w:val="009402C1"/>
    <w:rsid w:val="00960D5C"/>
    <w:rsid w:val="0096545B"/>
    <w:rsid w:val="009728A5"/>
    <w:rsid w:val="00976E9A"/>
    <w:rsid w:val="009861BD"/>
    <w:rsid w:val="009A279A"/>
    <w:rsid w:val="009A5161"/>
    <w:rsid w:val="009A703D"/>
    <w:rsid w:val="009B1B3E"/>
    <w:rsid w:val="009B7C79"/>
    <w:rsid w:val="009C1E79"/>
    <w:rsid w:val="009D683D"/>
    <w:rsid w:val="009F56F3"/>
    <w:rsid w:val="009F65AB"/>
    <w:rsid w:val="00A04C31"/>
    <w:rsid w:val="00A10D32"/>
    <w:rsid w:val="00A133BE"/>
    <w:rsid w:val="00A14226"/>
    <w:rsid w:val="00A14BE8"/>
    <w:rsid w:val="00A31F51"/>
    <w:rsid w:val="00A33FBD"/>
    <w:rsid w:val="00A40906"/>
    <w:rsid w:val="00AA14B1"/>
    <w:rsid w:val="00AB081D"/>
    <w:rsid w:val="00AC07A9"/>
    <w:rsid w:val="00AE0D51"/>
    <w:rsid w:val="00B104FA"/>
    <w:rsid w:val="00B12097"/>
    <w:rsid w:val="00B17FBF"/>
    <w:rsid w:val="00B231CC"/>
    <w:rsid w:val="00B320BF"/>
    <w:rsid w:val="00B37985"/>
    <w:rsid w:val="00B5561D"/>
    <w:rsid w:val="00B5698D"/>
    <w:rsid w:val="00B57AD7"/>
    <w:rsid w:val="00B62973"/>
    <w:rsid w:val="00B67CC3"/>
    <w:rsid w:val="00B712C1"/>
    <w:rsid w:val="00B83871"/>
    <w:rsid w:val="00B869CD"/>
    <w:rsid w:val="00B90269"/>
    <w:rsid w:val="00B937F2"/>
    <w:rsid w:val="00B97DBA"/>
    <w:rsid w:val="00BA0545"/>
    <w:rsid w:val="00BA1C34"/>
    <w:rsid w:val="00BA459E"/>
    <w:rsid w:val="00BB3AA2"/>
    <w:rsid w:val="00BC3740"/>
    <w:rsid w:val="00BC756B"/>
    <w:rsid w:val="00BD2D22"/>
    <w:rsid w:val="00BD35E4"/>
    <w:rsid w:val="00BF25A1"/>
    <w:rsid w:val="00BF39B3"/>
    <w:rsid w:val="00BF60B5"/>
    <w:rsid w:val="00C053EA"/>
    <w:rsid w:val="00C11B80"/>
    <w:rsid w:val="00C12857"/>
    <w:rsid w:val="00C13220"/>
    <w:rsid w:val="00C3316D"/>
    <w:rsid w:val="00C33D81"/>
    <w:rsid w:val="00C411DE"/>
    <w:rsid w:val="00C432F7"/>
    <w:rsid w:val="00C43DF3"/>
    <w:rsid w:val="00C52A56"/>
    <w:rsid w:val="00C55D6D"/>
    <w:rsid w:val="00C56AF4"/>
    <w:rsid w:val="00C579B7"/>
    <w:rsid w:val="00C822B7"/>
    <w:rsid w:val="00C940A0"/>
    <w:rsid w:val="00CA599F"/>
    <w:rsid w:val="00CA5FB9"/>
    <w:rsid w:val="00CA74ED"/>
    <w:rsid w:val="00CB2208"/>
    <w:rsid w:val="00CB2704"/>
    <w:rsid w:val="00CB57BC"/>
    <w:rsid w:val="00CC0AB3"/>
    <w:rsid w:val="00CC40F4"/>
    <w:rsid w:val="00CD0E4D"/>
    <w:rsid w:val="00D00259"/>
    <w:rsid w:val="00D12801"/>
    <w:rsid w:val="00D16CC6"/>
    <w:rsid w:val="00D1742E"/>
    <w:rsid w:val="00D605FD"/>
    <w:rsid w:val="00D63F1E"/>
    <w:rsid w:val="00D65966"/>
    <w:rsid w:val="00D663CC"/>
    <w:rsid w:val="00D711CA"/>
    <w:rsid w:val="00D72F88"/>
    <w:rsid w:val="00D744DC"/>
    <w:rsid w:val="00D81207"/>
    <w:rsid w:val="00D83447"/>
    <w:rsid w:val="00D86501"/>
    <w:rsid w:val="00D941C5"/>
    <w:rsid w:val="00DA0CC9"/>
    <w:rsid w:val="00DA4536"/>
    <w:rsid w:val="00DB560A"/>
    <w:rsid w:val="00DC4908"/>
    <w:rsid w:val="00DC7319"/>
    <w:rsid w:val="00DD68D1"/>
    <w:rsid w:val="00DE4EA5"/>
    <w:rsid w:val="00DE4ECC"/>
    <w:rsid w:val="00DF6BC7"/>
    <w:rsid w:val="00DF6FBA"/>
    <w:rsid w:val="00E168D8"/>
    <w:rsid w:val="00E32A4E"/>
    <w:rsid w:val="00E479F9"/>
    <w:rsid w:val="00E52729"/>
    <w:rsid w:val="00E57893"/>
    <w:rsid w:val="00E62F48"/>
    <w:rsid w:val="00E678CC"/>
    <w:rsid w:val="00E751D2"/>
    <w:rsid w:val="00E86A94"/>
    <w:rsid w:val="00E90AEE"/>
    <w:rsid w:val="00E9292C"/>
    <w:rsid w:val="00EB2692"/>
    <w:rsid w:val="00EB77D0"/>
    <w:rsid w:val="00EC435B"/>
    <w:rsid w:val="00ED4824"/>
    <w:rsid w:val="00ED5B76"/>
    <w:rsid w:val="00EE57EE"/>
    <w:rsid w:val="00EF1DF5"/>
    <w:rsid w:val="00F00577"/>
    <w:rsid w:val="00F00FB9"/>
    <w:rsid w:val="00F01AEE"/>
    <w:rsid w:val="00F04674"/>
    <w:rsid w:val="00F21C04"/>
    <w:rsid w:val="00F26149"/>
    <w:rsid w:val="00F261B9"/>
    <w:rsid w:val="00F27A28"/>
    <w:rsid w:val="00F427C9"/>
    <w:rsid w:val="00F43C64"/>
    <w:rsid w:val="00F4729F"/>
    <w:rsid w:val="00F52379"/>
    <w:rsid w:val="00F5502F"/>
    <w:rsid w:val="00F80F0D"/>
    <w:rsid w:val="00FA3968"/>
    <w:rsid w:val="00FA64D0"/>
    <w:rsid w:val="00FA6F7F"/>
    <w:rsid w:val="00FD24BB"/>
    <w:rsid w:val="00FE014B"/>
    <w:rsid w:val="00FE2D10"/>
    <w:rsid w:val="00FF0988"/>
    <w:rsid w:val="00FF2FC1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E0B0E0-DD54-4CF6-9100-EBEEE25E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47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C472D"/>
    <w:pPr>
      <w:keepNext/>
      <w:tabs>
        <w:tab w:val="left" w:pos="15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rsid w:val="002A3C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7C472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C47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7C4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C472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7C472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704"/>
    <w:pPr>
      <w:ind w:left="720"/>
      <w:contextualSpacing/>
    </w:pPr>
  </w:style>
  <w:style w:type="paragraph" w:styleId="a7">
    <w:name w:val="Normal (Web)"/>
    <w:basedOn w:val="a"/>
    <w:rsid w:val="00A33FB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77787B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76E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6E9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Учетная запись Майкрософт</cp:lastModifiedBy>
  <cp:revision>2</cp:revision>
  <cp:lastPrinted>2022-10-08T08:11:00Z</cp:lastPrinted>
  <dcterms:created xsi:type="dcterms:W3CDTF">2025-10-26T16:40:00Z</dcterms:created>
  <dcterms:modified xsi:type="dcterms:W3CDTF">2025-10-26T16:40:00Z</dcterms:modified>
</cp:coreProperties>
</file>