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009" w:rsidRDefault="00A60009" w:rsidP="00DE3BDC">
      <w:pPr>
        <w:jc w:val="center"/>
        <w:rPr>
          <w:rFonts w:ascii="Impact" w:hAnsi="Impact"/>
          <w:b/>
          <w:sz w:val="36"/>
          <w:szCs w:val="36"/>
        </w:rPr>
      </w:pPr>
      <w:r w:rsidRPr="00DE3BDC">
        <w:rPr>
          <w:rFonts w:ascii="Impact" w:hAnsi="Impact"/>
          <w:b/>
          <w:sz w:val="36"/>
          <w:szCs w:val="36"/>
        </w:rPr>
        <w:t xml:space="preserve">Вопросы для обсуждения повести </w:t>
      </w:r>
      <w:proofErr w:type="spellStart"/>
      <w:r w:rsidRPr="00DE3BDC">
        <w:rPr>
          <w:rFonts w:ascii="Impact" w:hAnsi="Impact"/>
          <w:b/>
          <w:sz w:val="36"/>
          <w:szCs w:val="36"/>
        </w:rPr>
        <w:t>Рувима</w:t>
      </w:r>
      <w:proofErr w:type="spellEnd"/>
      <w:r w:rsidRPr="00DE3BDC">
        <w:rPr>
          <w:rFonts w:ascii="Impact" w:hAnsi="Impact"/>
          <w:b/>
          <w:sz w:val="36"/>
          <w:szCs w:val="36"/>
        </w:rPr>
        <w:t xml:space="preserve"> Фраермана  «Дикая собака Динго или повесть о первой любви»</w:t>
      </w:r>
    </w:p>
    <w:p w:rsidR="00DE3BDC" w:rsidRPr="00DE3BDC" w:rsidRDefault="00DE3BDC" w:rsidP="00DE3BDC">
      <w:pPr>
        <w:jc w:val="center"/>
        <w:rPr>
          <w:rFonts w:ascii="Impact" w:hAnsi="Impact"/>
          <w:b/>
          <w:sz w:val="36"/>
          <w:szCs w:val="36"/>
        </w:rPr>
      </w:pPr>
    </w:p>
    <w:p w:rsidR="00A60009" w:rsidRPr="003A29F4" w:rsidRDefault="00A60009" w:rsidP="003A29F4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Почему главную героиню повести – Таню Сабанееву прозвали дикая собака Динго?</w:t>
      </w:r>
      <w:r w:rsidR="0098680A" w:rsidRPr="003A29F4">
        <w:rPr>
          <w:b/>
          <w:sz w:val="32"/>
          <w:szCs w:val="32"/>
        </w:rPr>
        <w:t xml:space="preserve"> Отчего грустила она?</w:t>
      </w:r>
    </w:p>
    <w:p w:rsidR="00A60009" w:rsidRPr="003A29F4" w:rsidRDefault="00A60009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Что стало происходить с Таней с приездом отца и его приемного сына Коли? Как она к ним отнеслась?</w:t>
      </w:r>
    </w:p>
    <w:p w:rsidR="00A60009" w:rsidRPr="003A29F4" w:rsidRDefault="00A60009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Считаете ли вы, что Таня была несправедлива к Коле? Почему они все время ссорились?</w:t>
      </w:r>
    </w:p>
    <w:p w:rsidR="00A60009" w:rsidRPr="003A29F4" w:rsidRDefault="00A60009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Одобряете вы или осуждаете главную героиню: когда и почему?</w:t>
      </w:r>
    </w:p>
    <w:p w:rsidR="0098680A" w:rsidRPr="003A29F4" w:rsidRDefault="0098680A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При каких событиях проявились  истинные чувства Тани и Коли?</w:t>
      </w:r>
    </w:p>
    <w:p w:rsidR="0098680A" w:rsidRPr="003A29F4" w:rsidRDefault="00DE3BDC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Каких слов ждал Коля от Тани, и какие слова боялась услышать Таня от Коли во время свидания на рассвете?</w:t>
      </w:r>
    </w:p>
    <w:p w:rsidR="00DE3BDC" w:rsidRPr="003A29F4" w:rsidRDefault="00DE3BDC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Почему Филька не хотел, чтобы Таня ходила на встречу с Колей? Отчего страдал Филька?</w:t>
      </w:r>
    </w:p>
    <w:p w:rsidR="00DE3BDC" w:rsidRPr="003A29F4" w:rsidRDefault="00DE3BDC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Почему Таня с мамой решили уехать из города, и какой выбор стоял перед Таней? Как бы вы поступили на ее месте?</w:t>
      </w:r>
    </w:p>
    <w:p w:rsidR="00DE3BDC" w:rsidRPr="003A29F4" w:rsidRDefault="00DE3BDC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>Кто из героев повести вам более всего симпатичен и близок?</w:t>
      </w:r>
    </w:p>
    <w:p w:rsidR="00DE3BDC" w:rsidRPr="003A29F4" w:rsidRDefault="00DE3BDC" w:rsidP="00DE3BDC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32"/>
          <w:szCs w:val="32"/>
        </w:rPr>
      </w:pPr>
      <w:r w:rsidRPr="003A29F4">
        <w:rPr>
          <w:b/>
          <w:sz w:val="32"/>
          <w:szCs w:val="32"/>
        </w:rPr>
        <w:t xml:space="preserve"> Какой след, какие чувства оставила в вашей душе повесть Р. Фраермана «Дикая собака Динго или повесть о первой любви»?</w:t>
      </w:r>
    </w:p>
    <w:p w:rsidR="00A60009" w:rsidRPr="00A60009" w:rsidRDefault="00A60009" w:rsidP="00DE3BDC">
      <w:pPr>
        <w:rPr>
          <w:b/>
          <w:sz w:val="36"/>
          <w:szCs w:val="36"/>
        </w:rPr>
      </w:pPr>
    </w:p>
    <w:p w:rsidR="00A60009" w:rsidRPr="00A60009" w:rsidRDefault="00A60009">
      <w:pPr>
        <w:jc w:val="center"/>
        <w:rPr>
          <w:b/>
          <w:sz w:val="36"/>
          <w:szCs w:val="36"/>
        </w:rPr>
      </w:pPr>
    </w:p>
    <w:sectPr w:rsidR="00A60009" w:rsidRPr="00A60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C3D01"/>
    <w:multiLevelType w:val="hybridMultilevel"/>
    <w:tmpl w:val="EC74D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0009"/>
    <w:rsid w:val="003A29F4"/>
    <w:rsid w:val="0098680A"/>
    <w:rsid w:val="00A60009"/>
    <w:rsid w:val="00DE3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0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3</cp:revision>
  <dcterms:created xsi:type="dcterms:W3CDTF">2017-09-25T12:50:00Z</dcterms:created>
  <dcterms:modified xsi:type="dcterms:W3CDTF">2017-09-25T13:24:00Z</dcterms:modified>
</cp:coreProperties>
</file>