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118A" w:rsidRPr="00BF5AD3" w:rsidRDefault="00A7118A" w:rsidP="00A711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F5AD3">
        <w:rPr>
          <w:rFonts w:ascii="Times New Roman" w:hAnsi="Times New Roman" w:cs="Times New Roman"/>
          <w:b/>
          <w:sz w:val="28"/>
          <w:szCs w:val="28"/>
        </w:rPr>
        <w:t>МБОУ «Гимназия №1» г. Ядрин</w:t>
      </w:r>
    </w:p>
    <w:p w:rsidR="00A7118A" w:rsidRDefault="00A7118A" w:rsidP="00A7118A">
      <w:pPr>
        <w:jc w:val="center"/>
        <w:rPr>
          <w:rFonts w:ascii="Arial Black" w:hAnsi="Arial Black"/>
          <w:b/>
          <w:sz w:val="36"/>
          <w:szCs w:val="36"/>
        </w:rPr>
      </w:pPr>
    </w:p>
    <w:p w:rsidR="00A7118A" w:rsidRDefault="00A7118A" w:rsidP="00A7118A">
      <w:pPr>
        <w:rPr>
          <w:rFonts w:ascii="Arial Black" w:hAnsi="Arial Black"/>
          <w:b/>
          <w:sz w:val="36"/>
          <w:szCs w:val="36"/>
        </w:rPr>
      </w:pPr>
    </w:p>
    <w:p w:rsidR="00A7118A" w:rsidRDefault="00A7118A" w:rsidP="00A7118A">
      <w:pPr>
        <w:jc w:val="center"/>
        <w:rPr>
          <w:rFonts w:ascii="Arial Black" w:hAnsi="Arial Black"/>
          <w:b/>
          <w:sz w:val="36"/>
          <w:szCs w:val="36"/>
        </w:rPr>
      </w:pPr>
    </w:p>
    <w:p w:rsidR="00A7118A" w:rsidRPr="00A7118A" w:rsidRDefault="00A7118A" w:rsidP="00A7118A">
      <w:pPr>
        <w:contextualSpacing/>
        <w:jc w:val="center"/>
        <w:rPr>
          <w:rFonts w:ascii="Impact" w:hAnsi="Impact"/>
          <w:b/>
          <w:color w:val="8DB3E2" w:themeColor="text2" w:themeTint="66"/>
          <w:sz w:val="96"/>
          <w:szCs w:val="96"/>
        </w:rPr>
      </w:pPr>
      <w:r w:rsidRPr="00A7118A">
        <w:rPr>
          <w:rFonts w:ascii="Impact" w:hAnsi="Impact"/>
          <w:b/>
          <w:color w:val="8DB3E2" w:themeColor="text2" w:themeTint="66"/>
          <w:sz w:val="96"/>
          <w:szCs w:val="96"/>
        </w:rPr>
        <w:t xml:space="preserve">Посмеёмся вместе </w:t>
      </w:r>
    </w:p>
    <w:p w:rsidR="00A7118A" w:rsidRPr="00A7118A" w:rsidRDefault="00A7118A" w:rsidP="00A7118A">
      <w:pPr>
        <w:contextualSpacing/>
        <w:jc w:val="center"/>
        <w:rPr>
          <w:rFonts w:ascii="Impact" w:hAnsi="Impact"/>
          <w:b/>
          <w:color w:val="8DB3E2" w:themeColor="text2" w:themeTint="66"/>
          <w:sz w:val="96"/>
          <w:szCs w:val="96"/>
        </w:rPr>
      </w:pPr>
      <w:r w:rsidRPr="00A7118A">
        <w:rPr>
          <w:rFonts w:ascii="Impact" w:hAnsi="Impact"/>
          <w:b/>
          <w:color w:val="8DB3E2" w:themeColor="text2" w:themeTint="66"/>
          <w:sz w:val="96"/>
          <w:szCs w:val="96"/>
        </w:rPr>
        <w:t>с Чеховым</w:t>
      </w:r>
    </w:p>
    <w:p w:rsidR="00A7118A" w:rsidRDefault="00A7118A" w:rsidP="00A7118A">
      <w:pPr>
        <w:jc w:val="center"/>
        <w:rPr>
          <w:b/>
          <w:sz w:val="36"/>
          <w:szCs w:val="36"/>
        </w:rPr>
      </w:pPr>
    </w:p>
    <w:p w:rsidR="00A7118A" w:rsidRDefault="00A7118A" w:rsidP="00A7118A">
      <w:pPr>
        <w:jc w:val="center"/>
        <w:rPr>
          <w:rFonts w:ascii="Verdana" w:hAnsi="Verdana"/>
          <w:b/>
          <w:sz w:val="36"/>
          <w:szCs w:val="36"/>
        </w:rPr>
      </w:pPr>
      <w:r w:rsidRPr="00A7118A">
        <w:rPr>
          <w:rFonts w:ascii="Verdana" w:hAnsi="Verdana"/>
          <w:b/>
          <w:sz w:val="36"/>
          <w:szCs w:val="36"/>
        </w:rPr>
        <w:t>литературная игра для учащихся</w:t>
      </w:r>
    </w:p>
    <w:p w:rsidR="00A7118A" w:rsidRPr="00A7118A" w:rsidRDefault="00A7118A" w:rsidP="00A7118A">
      <w:pPr>
        <w:jc w:val="center"/>
        <w:rPr>
          <w:rFonts w:ascii="Verdana" w:hAnsi="Verdana"/>
          <w:b/>
          <w:sz w:val="36"/>
          <w:szCs w:val="36"/>
        </w:rPr>
      </w:pPr>
      <w:r w:rsidRPr="00A7118A">
        <w:rPr>
          <w:rFonts w:ascii="Verdana" w:hAnsi="Verdana"/>
          <w:b/>
          <w:sz w:val="36"/>
          <w:szCs w:val="36"/>
        </w:rPr>
        <w:t xml:space="preserve"> 6-7 классов</w:t>
      </w:r>
    </w:p>
    <w:p w:rsidR="00A7118A" w:rsidRDefault="00A7118A" w:rsidP="00A7118A">
      <w:pPr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7118A" w:rsidRDefault="00A7118A" w:rsidP="00A7118A">
      <w:pPr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7118A" w:rsidRDefault="00A7118A" w:rsidP="00A7118A">
      <w:pPr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18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962150" cy="1924050"/>
            <wp:effectExtent l="19050" t="0" r="0" b="0"/>
            <wp:docPr id="1" name="Рисунок 1" descr="http://im1-tub-ru.yandex.net/i?id=dbb023e93cd5ed2a588bbfad50565b7f-124-144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1-tub-ru.yandex.net/i?id=dbb023e93cd5ed2a588bbfad50565b7f-124-144&amp;n=2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92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118A" w:rsidRDefault="00A7118A" w:rsidP="00A7118A">
      <w:pPr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7118A" w:rsidRDefault="00A7118A" w:rsidP="00A7118A">
      <w:pPr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7118A" w:rsidRDefault="00A7118A" w:rsidP="00A7118A">
      <w:pPr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7118A" w:rsidRDefault="00A7118A" w:rsidP="00A7118A">
      <w:pPr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7118A" w:rsidRDefault="00A7118A" w:rsidP="00A7118A">
      <w:pPr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7118A" w:rsidRPr="00E47AA3" w:rsidRDefault="00A7118A" w:rsidP="00A7118A">
      <w:pPr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47AA3">
        <w:rPr>
          <w:rFonts w:ascii="Times New Roman" w:hAnsi="Times New Roman" w:cs="Times New Roman"/>
          <w:b/>
          <w:sz w:val="28"/>
          <w:szCs w:val="28"/>
        </w:rPr>
        <w:t>Составитель: Ишмендерова О.А.</w:t>
      </w:r>
    </w:p>
    <w:p w:rsidR="00A7118A" w:rsidRPr="00E47AA3" w:rsidRDefault="00A7118A" w:rsidP="00A7118A">
      <w:pPr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E47AA3">
        <w:rPr>
          <w:rFonts w:ascii="Times New Roman" w:hAnsi="Times New Roman" w:cs="Times New Roman"/>
          <w:b/>
          <w:sz w:val="28"/>
          <w:szCs w:val="28"/>
        </w:rPr>
        <w:t>Библиотекарь МБОУ «Гимназия №1» г. Ядрин</w:t>
      </w:r>
    </w:p>
    <w:p w:rsidR="00A7118A" w:rsidRPr="00E47AA3" w:rsidRDefault="00A7118A" w:rsidP="00A7118A">
      <w:pPr>
        <w:ind w:firstLine="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7118A" w:rsidRPr="00965BE8" w:rsidRDefault="00A7118A" w:rsidP="00A7118A">
      <w:pPr>
        <w:ind w:firstLine="567"/>
        <w:contextualSpacing/>
        <w:jc w:val="center"/>
        <w:rPr>
          <w:b/>
          <w:sz w:val="40"/>
          <w:szCs w:val="40"/>
        </w:rPr>
      </w:pPr>
    </w:p>
    <w:p w:rsidR="00A7118A" w:rsidRPr="00965BE8" w:rsidRDefault="00A7118A" w:rsidP="00A7118A">
      <w:pPr>
        <w:ind w:firstLine="567"/>
        <w:contextualSpacing/>
        <w:jc w:val="center"/>
        <w:rPr>
          <w:b/>
          <w:sz w:val="40"/>
          <w:szCs w:val="40"/>
        </w:rPr>
      </w:pPr>
    </w:p>
    <w:p w:rsidR="00A7118A" w:rsidRPr="00A7118A" w:rsidRDefault="00A7118A" w:rsidP="00A7118A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 w:rsidRPr="00A7118A">
        <w:rPr>
          <w:rFonts w:ascii="Times New Roman" w:hAnsi="Times New Roman" w:cs="Times New Roman"/>
          <w:sz w:val="32"/>
          <w:szCs w:val="32"/>
        </w:rPr>
        <w:t>Ядрин 2015</w:t>
      </w:r>
    </w:p>
    <w:p w:rsidR="004C6460" w:rsidRDefault="009841D6" w:rsidP="004C6460">
      <w:pPr>
        <w:shd w:val="clear" w:color="auto" w:fill="FFFFFF"/>
        <w:spacing w:before="100" w:beforeAutospacing="1" w:after="100" w:afterAutospacing="1"/>
        <w:jc w:val="center"/>
        <w:outlineLvl w:val="0"/>
        <w:rPr>
          <w:rFonts w:ascii="Verdana" w:eastAsia="Times New Roman" w:hAnsi="Verdana" w:cs="Times New Roman"/>
          <w:b/>
          <w:kern w:val="36"/>
          <w:sz w:val="32"/>
          <w:szCs w:val="32"/>
          <w:lang w:eastAsia="ru-RU"/>
        </w:rPr>
      </w:pPr>
      <w:r>
        <w:rPr>
          <w:rFonts w:ascii="Verdana" w:eastAsia="Times New Roman" w:hAnsi="Verdana" w:cs="Times New Roman"/>
          <w:b/>
          <w:kern w:val="36"/>
          <w:sz w:val="32"/>
          <w:szCs w:val="32"/>
          <w:lang w:eastAsia="ru-RU"/>
        </w:rPr>
        <w:lastRenderedPageBreak/>
        <w:t>Посме</w:t>
      </w:r>
      <w:r w:rsidR="0060401A">
        <w:rPr>
          <w:rFonts w:ascii="Verdana" w:eastAsia="Times New Roman" w:hAnsi="Verdana" w:cs="Times New Roman"/>
          <w:b/>
          <w:kern w:val="36"/>
          <w:sz w:val="32"/>
          <w:szCs w:val="32"/>
          <w:lang w:eastAsia="ru-RU"/>
        </w:rPr>
        <w:t>ёмся вместе с Чеховым</w:t>
      </w:r>
    </w:p>
    <w:p w:rsidR="0060401A" w:rsidRPr="0060401A" w:rsidRDefault="0060401A" w:rsidP="004C6460">
      <w:pPr>
        <w:shd w:val="clear" w:color="auto" w:fill="FFFFFF"/>
        <w:spacing w:before="100" w:beforeAutospacing="1" w:after="100" w:afterAutospacing="1"/>
        <w:jc w:val="center"/>
        <w:outlineLvl w:val="0"/>
        <w:rPr>
          <w:rFonts w:ascii="Verdana" w:eastAsia="Times New Roman" w:hAnsi="Verdana" w:cs="Times New Roman"/>
          <w:b/>
          <w:kern w:val="36"/>
          <w:sz w:val="24"/>
          <w:szCs w:val="24"/>
          <w:lang w:eastAsia="ru-RU"/>
        </w:rPr>
      </w:pPr>
      <w:r>
        <w:rPr>
          <w:rFonts w:ascii="Verdana" w:eastAsia="Times New Roman" w:hAnsi="Verdana" w:cs="Times New Roman"/>
          <w:b/>
          <w:kern w:val="36"/>
          <w:sz w:val="24"/>
          <w:szCs w:val="24"/>
          <w:lang w:eastAsia="ru-RU"/>
        </w:rPr>
        <w:t>литературная игра для</w:t>
      </w:r>
      <w:r w:rsidR="00A7118A">
        <w:rPr>
          <w:rFonts w:ascii="Verdana" w:eastAsia="Times New Roman" w:hAnsi="Verdana" w:cs="Times New Roman"/>
          <w:b/>
          <w:kern w:val="36"/>
          <w:sz w:val="24"/>
          <w:szCs w:val="24"/>
          <w:lang w:eastAsia="ru-RU"/>
        </w:rPr>
        <w:t xml:space="preserve"> учащихся</w:t>
      </w:r>
      <w:r>
        <w:rPr>
          <w:rFonts w:ascii="Verdana" w:eastAsia="Times New Roman" w:hAnsi="Verdana" w:cs="Times New Roman"/>
          <w:b/>
          <w:kern w:val="36"/>
          <w:sz w:val="24"/>
          <w:szCs w:val="24"/>
          <w:lang w:eastAsia="ru-RU"/>
        </w:rPr>
        <w:t xml:space="preserve"> 6-7 классов</w:t>
      </w:r>
    </w:p>
    <w:p w:rsidR="004C6460" w:rsidRPr="004C6460" w:rsidRDefault="004C6460" w:rsidP="00F719A4">
      <w:pPr>
        <w:spacing w:before="100" w:beforeAutospacing="1" w:after="100" w:afterAutospacing="1"/>
        <w:ind w:firstLine="567"/>
        <w:rPr>
          <w:rFonts w:ascii="Arial" w:eastAsia="Times New Roman" w:hAnsi="Arial" w:cs="Arial"/>
          <w:color w:val="000000"/>
          <w:sz w:val="20"/>
          <w:szCs w:val="20"/>
          <w:shd w:val="clear" w:color="auto" w:fill="FDFDF7"/>
          <w:lang w:eastAsia="ru-RU"/>
        </w:rPr>
      </w:pPr>
    </w:p>
    <w:p w:rsidR="00CA4BE2" w:rsidRPr="00F719A4" w:rsidRDefault="00CA4BE2" w:rsidP="00F719A4">
      <w:pPr>
        <w:shd w:val="clear" w:color="auto" w:fill="FDFDF7"/>
        <w:spacing w:before="100" w:beforeAutospacing="1" w:after="100" w:afterAutospacing="1"/>
        <w:ind w:firstLine="567"/>
        <w:contextualSpacing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0"/>
          <w:lang w:eastAsia="ru-RU"/>
        </w:rPr>
        <w:t xml:space="preserve"> </w:t>
      </w:r>
      <w:r w:rsidR="009F65EE" w:rsidRPr="00F719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и задачи</w:t>
      </w:r>
      <w:r w:rsidR="004C6460" w:rsidRPr="00F719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 </w:t>
      </w:r>
      <w:r w:rsidR="009F65EE" w:rsidRPr="00F719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C6460"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читательских интересов школьнико</w:t>
      </w:r>
      <w:r w:rsidR="009F65EE"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в, </w:t>
      </w:r>
      <w:r w:rsidR="00442E8C"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4C6460"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азвитие ассоциативной п</w:t>
      </w:r>
      <w:r w:rsidR="009F65EE"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амяти,</w:t>
      </w:r>
      <w:r w:rsidR="004C6460"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мышления</w:t>
      </w:r>
      <w:r w:rsidR="009F65EE"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r w:rsidR="004C6460"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речи учащихся, умения точно и грамотно отвечать на поставленный вопрос</w:t>
      </w:r>
      <w:r w:rsidR="009F65EE"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CA4BE2" w:rsidRPr="00F719A4" w:rsidRDefault="00F719A4" w:rsidP="00F719A4">
      <w:pPr>
        <w:shd w:val="clear" w:color="auto" w:fill="FDFDF7"/>
        <w:spacing w:before="100" w:beforeAutospacing="1" w:after="100" w:afterAutospacing="1"/>
        <w:contextualSpacing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proofErr w:type="gramStart"/>
      <w:r w:rsidR="0060401A"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также - </w:t>
      </w:r>
      <w:r w:rsidR="009F65EE"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r w:rsidR="004C6460"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оспитание ин</w:t>
      </w:r>
      <w:r w:rsidR="009F65EE"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тереса к творчеству А.П. Чехова, </w:t>
      </w:r>
      <w:r w:rsidR="004C6460"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воспитание </w:t>
      </w:r>
      <w:r w:rsidR="004F1E04"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любви к художественному </w:t>
      </w:r>
      <w:r w:rsidR="009F65EE"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слову, </w:t>
      </w:r>
      <w:r w:rsidR="004C6460"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A4BE2"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воспитание </w:t>
      </w:r>
      <w:r w:rsidR="004C6460"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нравственных качеств личности</w:t>
      </w:r>
      <w:r w:rsidR="0060401A"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4C6460"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C6460"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доброты, сострадания, искренности, любви к ближнему</w:t>
      </w:r>
      <w:r w:rsidR="0060401A"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4C6460" w:rsidRPr="00F719A4" w:rsidRDefault="004C6460" w:rsidP="00F719A4">
      <w:pPr>
        <w:shd w:val="clear" w:color="auto" w:fill="FDFDF7"/>
        <w:spacing w:before="100" w:beforeAutospacing="1" w:after="100" w:afterAutospacing="1"/>
        <w:ind w:firstLine="56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719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  <w:r w:rsidR="00CA4BE2"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CA4BE2"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Портрет писателя,</w:t>
      </w:r>
      <w:r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ученические газеты о А.</w:t>
      </w:r>
      <w:r w:rsidR="00CA4BE2"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П.</w:t>
      </w:r>
      <w:r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Чехове; презентация</w:t>
      </w:r>
      <w:r w:rsidR="009F65EE" w:rsidRPr="00F719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C6460" w:rsidRPr="0052167E" w:rsidRDefault="001B3D42" w:rsidP="002C28EA">
      <w:pPr>
        <w:spacing w:before="100" w:beforeAutospacing="1" w:after="100" w:afterAutospacing="1"/>
        <w:ind w:firstLine="56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Подготовка</w:t>
      </w:r>
      <w:r w:rsidR="004C6460" w:rsidRPr="00F719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 </w:t>
      </w:r>
      <w:r w:rsidR="004C6460"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Ученики заранее получили задание прочитать как мож</w:t>
      </w:r>
      <w:r w:rsidR="005216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но больше рассказов А.П. Чехова, в числе которых: </w:t>
      </w:r>
      <w:proofErr w:type="gramStart"/>
      <w:r w:rsidR="005216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«Радость», «Ванька», «Хирургия», «Злоумышленник», «Смерть чиновника», </w:t>
      </w:r>
      <w:r w:rsidR="004C6460"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</w:t>
      </w:r>
      <w:r w:rsidR="005216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«Лошадиная фамилия», «Толстый и тонкий», «Хамелеон», «Жалобная книга», «Дочь Альбиона»</w:t>
      </w:r>
      <w:r w:rsidR="006639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, «Каштанка», «Пересолил», «Случай с классиком», «Налим», «Дорогая собака».</w:t>
      </w:r>
      <w:proofErr w:type="gramEnd"/>
      <w:r w:rsidR="006639E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 </w:t>
      </w:r>
      <w:r w:rsidR="004C6460"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На </w:t>
      </w:r>
      <w:r w:rsidR="00CA4BE2"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мероприятии </w:t>
      </w:r>
      <w:r w:rsidR="004C6460"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класс </w:t>
      </w:r>
      <w:r w:rsidR="00CA4BE2"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делится </w:t>
      </w:r>
      <w:r w:rsidR="004C6460"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на две команды. </w:t>
      </w:r>
    </w:p>
    <w:p w:rsidR="004C6460" w:rsidRPr="00F719A4" w:rsidRDefault="001B3D42" w:rsidP="00F719A4">
      <w:pPr>
        <w:spacing w:beforeAutospacing="1" w:after="100" w:afterAutospacing="1"/>
        <w:ind w:firstLine="56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 w:rsidRPr="001B3D4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DFDF7"/>
          <w:lang w:eastAsia="ru-RU"/>
        </w:rPr>
        <w:t>Ведущий: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</w:t>
      </w:r>
      <w:r w:rsidR="00211FE4"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29 января 2015 года исполнилось 155</w:t>
      </w:r>
      <w:r w:rsidR="004C6460"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лет со дня рождения А.П.Чехова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– писателя, чьё творчество </w:t>
      </w:r>
      <w:r w:rsidR="00E37F0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венчает золотой век русской литературы</w:t>
      </w:r>
      <w:r w:rsidR="004C6460"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. Он пришел в этот мир, чтобы остаться в нем навечно. А.П. Чехов стал неотъемлемой частью нашего сознания. </w:t>
      </w:r>
      <w:proofErr w:type="gramStart"/>
      <w:r w:rsidR="004C6460"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Все в мире Чехова так просто, обыденно, и даже приземлено, что порою диву даешься - чем так дороги нам его «скучные истории», «житейские мелочи» с их «сонной одурью», «скукой жизни»; чему учат нас, чем питают до сих пор наше сознание, нашу душу все эти «маленькие человечки» с их «рыбьей любовью», «зубной болью» и прочей повседневной «обычной канителью».</w:t>
      </w:r>
      <w:proofErr w:type="gramEnd"/>
      <w:r w:rsidR="004C6460"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 </w:t>
      </w:r>
      <w:r w:rsidR="004C6460"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br/>
      </w:r>
      <w:r w:rsidR="00E37F0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        </w:t>
      </w:r>
      <w:r w:rsidR="004C6460"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Особое место в творчестве писателя занимает тема юмора и сатиры. </w:t>
      </w:r>
      <w:proofErr w:type="gramStart"/>
      <w:r w:rsidR="004C6460"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Резкая сатира, юмор, шутка, иногда добрая, иногда беспощадная - противос</w:t>
      </w:r>
      <w:r w:rsidR="00211FE4"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тоя</w:t>
      </w:r>
      <w:r w:rsidR="004C6460"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т в его рассказах</w:t>
      </w:r>
      <w:r w:rsidR="00E37F0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скованности, робости, страху.</w:t>
      </w:r>
      <w:proofErr w:type="gramEnd"/>
      <w:r w:rsidR="00E37F0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  </w:t>
      </w:r>
      <w:r w:rsidR="004C6460"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Чехову принадлежат удивительные слова о человеке, в котором все должно быть прекрасно - и лицо, и одежда, и душа, и мысли. </w:t>
      </w:r>
      <w:r w:rsidR="004C6460"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br/>
      </w:r>
      <w:r w:rsidR="00E37F0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       </w:t>
      </w:r>
      <w:r w:rsidR="004C6460"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Он создал множество рассказов, объединё</w:t>
      </w:r>
      <w:r w:rsidR="00330DC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нных общей темой – темой России,  </w:t>
      </w:r>
      <w:proofErr w:type="gramStart"/>
      <w:r w:rsidR="00330DC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от</w:t>
      </w:r>
      <w:proofErr w:type="gramEnd"/>
      <w:r w:rsidR="00330DC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которых хочется то смеяться, то плакать. И вот сегодня мы с вами посмеёмся вместе с Чеховым и поиграем.</w:t>
      </w:r>
    </w:p>
    <w:p w:rsidR="004C6460" w:rsidRPr="00F719A4" w:rsidRDefault="00330DC7" w:rsidP="00F719A4">
      <w:pPr>
        <w:spacing w:beforeAutospacing="1" w:after="100" w:afterAutospacing="1"/>
        <w:ind w:firstLine="56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DFDF7"/>
          <w:lang w:eastAsia="ru-RU"/>
        </w:rPr>
        <w:t>Конкурс  1: Разминка</w:t>
      </w:r>
      <w:r w:rsidR="004C6460" w:rsidRPr="00F719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DFDF7"/>
          <w:lang w:eastAsia="ru-RU"/>
        </w:rPr>
        <w:t>. </w:t>
      </w:r>
      <w:r w:rsidR="004C6460"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Учащимся </w:t>
      </w:r>
      <w:r w:rsidR="0060401A"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необходимо узнать рассказ Чехова по фрагменту текста.</w:t>
      </w:r>
    </w:p>
    <w:p w:rsidR="008E4BA1" w:rsidRPr="006639EC" w:rsidRDefault="00DB6EDB" w:rsidP="00DB6EDB">
      <w:pPr>
        <w:pStyle w:val="a3"/>
        <w:numPr>
          <w:ilvl w:val="0"/>
          <w:numId w:val="10"/>
        </w:numPr>
        <w:jc w:val="both"/>
        <w:rPr>
          <w:i/>
        </w:rPr>
      </w:pPr>
      <w:r w:rsidRPr="00F719A4">
        <w:t xml:space="preserve"> </w:t>
      </w:r>
      <w:r w:rsidR="008E4BA1" w:rsidRPr="00F719A4">
        <w:t xml:space="preserve">«Собираясь на экзамен греческого </w:t>
      </w:r>
      <w:proofErr w:type="gramStart"/>
      <w:r w:rsidR="008E4BA1" w:rsidRPr="00F719A4">
        <w:t>языка</w:t>
      </w:r>
      <w:proofErr w:type="gramEnd"/>
      <w:r w:rsidR="008E4BA1" w:rsidRPr="00F719A4">
        <w:t xml:space="preserve"> … перецеловал все иконы. В животе у него перекатывало, под сердцем веяло холодом, само сердце стучало и замирало от страха перед неизвестностью» </w:t>
      </w:r>
      <w:r w:rsidR="008E4BA1" w:rsidRPr="006639EC">
        <w:rPr>
          <w:i/>
        </w:rPr>
        <w:t>(«Случай с классиком»)</w:t>
      </w:r>
    </w:p>
    <w:p w:rsidR="008E4BA1" w:rsidRPr="00F719A4" w:rsidRDefault="008E4BA1" w:rsidP="00DB6EDB">
      <w:pPr>
        <w:pStyle w:val="a3"/>
        <w:numPr>
          <w:ilvl w:val="0"/>
          <w:numId w:val="10"/>
        </w:numPr>
        <w:jc w:val="both"/>
      </w:pPr>
      <w:r w:rsidRPr="00F719A4">
        <w:t xml:space="preserve">«Тащи его </w:t>
      </w:r>
      <w:proofErr w:type="gramStart"/>
      <w:r w:rsidRPr="00F719A4">
        <w:t>за</w:t>
      </w:r>
      <w:proofErr w:type="gramEnd"/>
      <w:r w:rsidRPr="00F719A4">
        <w:t xml:space="preserve"> зебры, тащи! Постой, я его впихну! Да куда суёшься-то с кулачищем? Ты пальцем, а не кулаком – рыло! Заходи сбоку! Слева заходи, слева, а то вправе колдобина! Угодишь к лешему на ужин!» </w:t>
      </w:r>
      <w:r w:rsidRPr="006639EC">
        <w:rPr>
          <w:i/>
        </w:rPr>
        <w:t>( Рассказ «Налим»)</w:t>
      </w:r>
    </w:p>
    <w:p w:rsidR="008E4BA1" w:rsidRPr="00DB6EDB" w:rsidRDefault="008E4BA1" w:rsidP="00DB6EDB">
      <w:pPr>
        <w:pStyle w:val="a9"/>
        <w:numPr>
          <w:ilvl w:val="0"/>
          <w:numId w:val="10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 w:rsidRPr="00DB6E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«…Слышен собачий визг. Очумелов глядит в сторону и видит: из дровяного склада купца Пичугина, прыгая на трех ногах и оглядываясь, бежит собака…» </w:t>
      </w:r>
      <w:r w:rsidRPr="00DB6E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(«Хамелеон»).</w:t>
      </w:r>
    </w:p>
    <w:p w:rsidR="008E4BA1" w:rsidRPr="00DB6EDB" w:rsidRDefault="008E4BA1" w:rsidP="00DB6EDB">
      <w:pPr>
        <w:pStyle w:val="a9"/>
        <w:numPr>
          <w:ilvl w:val="0"/>
          <w:numId w:val="10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 w:rsidRPr="00DB6E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«…На вокзале Николаевской железной дороги встретились два приятеля…»</w:t>
      </w:r>
      <w:r w:rsidRPr="00DB6E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(«Толстый и тонкий»).</w:t>
      </w:r>
    </w:p>
    <w:p w:rsidR="008E4BA1" w:rsidRPr="00DB6EDB" w:rsidRDefault="008E4BA1" w:rsidP="00DB6EDB">
      <w:pPr>
        <w:pStyle w:val="a9"/>
        <w:numPr>
          <w:ilvl w:val="0"/>
          <w:numId w:val="10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 w:rsidRPr="00DB6E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lastRenderedPageBreak/>
        <w:t>«…- Что же ты скулишь? – продолжал он, сбивая пальцем с ее спины снег. – Где твой хозяин? Должно быть, ты потерялась. Ах, бедный песик! Что же мы теперь будем делать?»</w:t>
      </w:r>
      <w:r w:rsidRPr="00DB6E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(«Каштанка»).</w:t>
      </w:r>
    </w:p>
    <w:p w:rsidR="008E4BA1" w:rsidRPr="00DB6EDB" w:rsidRDefault="008E4BA1" w:rsidP="00DB6EDB">
      <w:pPr>
        <w:pStyle w:val="a9"/>
        <w:numPr>
          <w:ilvl w:val="0"/>
          <w:numId w:val="10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 w:rsidRPr="00DB6E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«…Приказчик стоял на краю дороги и, глядя сосредоточенно себе под ноги, о чем</w:t>
      </w:r>
      <w:r w:rsidR="00DB6EDB" w:rsidRPr="00DB6E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-</w:t>
      </w:r>
      <w:r w:rsidRPr="00DB6E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то думал. Судя по морщинам, бороздившим его лоб, и по выражению глаз, думы </w:t>
      </w:r>
      <w:r w:rsidR="00DB6EDB" w:rsidRPr="00DB6E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его были напряженны, мучительны</w:t>
      </w:r>
      <w:r w:rsidRPr="00DB6E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»</w:t>
      </w:r>
      <w:r w:rsidR="00DB6EDB" w:rsidRPr="00DB6E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. </w:t>
      </w:r>
      <w:r w:rsidRPr="00DB6ED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(«Лошадиная фамилия»).</w:t>
      </w:r>
    </w:p>
    <w:p w:rsidR="008E4BA1" w:rsidRPr="00F719A4" w:rsidRDefault="008E4BA1" w:rsidP="00F719A4">
      <w:pPr>
        <w:spacing w:beforeAutospacing="1" w:after="100" w:afterAutospacing="1"/>
        <w:ind w:firstLine="56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 w:rsidRPr="00DB6ED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DFDF7"/>
          <w:lang w:eastAsia="ru-RU"/>
        </w:rPr>
        <w:t>Конкурс  2</w:t>
      </w:r>
      <w:r w:rsidR="00DB6ED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DFDF7"/>
          <w:lang w:eastAsia="ru-RU"/>
        </w:rPr>
        <w:t>:</w:t>
      </w:r>
      <w:r w:rsidR="002B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Визитная карточка – домашнее задание. </w:t>
      </w:r>
      <w:r w:rsidR="00DB6E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Три участника от каждой </w:t>
      </w:r>
      <w:r w:rsidR="002B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команды  должны продемонстрировать предметы, которые подобно визитной карточке, смогли</w:t>
      </w:r>
      <w:r w:rsidR="00C965E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бы </w:t>
      </w:r>
      <w:r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</w:t>
      </w:r>
      <w:r w:rsidR="002B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представить </w:t>
      </w:r>
      <w:r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их владельцев – героев чеховских рассказов. Противникам надо узнать</w:t>
      </w:r>
      <w:r w:rsidR="002B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персонажей Чехова</w:t>
      </w:r>
      <w:r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.</w:t>
      </w:r>
    </w:p>
    <w:p w:rsidR="008E4BA1" w:rsidRPr="00F719A4" w:rsidRDefault="008E4BA1" w:rsidP="00F719A4">
      <w:pPr>
        <w:spacing w:beforeAutospacing="1" w:after="100" w:afterAutospacing="1"/>
        <w:ind w:firstLine="56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 w:rsidRPr="00C965E7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DFDF7"/>
          <w:lang w:eastAsia="ru-RU"/>
        </w:rPr>
        <w:t>Конкурс 3</w:t>
      </w:r>
      <w:r w:rsidR="00C965E7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DFDF7"/>
          <w:lang w:eastAsia="ru-RU"/>
        </w:rPr>
        <w:t xml:space="preserve">: Узнай меня. </w:t>
      </w:r>
      <w:r w:rsidR="00C965E7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Надо узнать </w:t>
      </w:r>
      <w:r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чеховского персонажа по фрагменту текста.</w:t>
      </w:r>
    </w:p>
    <w:p w:rsidR="008E4BA1" w:rsidRPr="006639EC" w:rsidRDefault="007E75CE" w:rsidP="00F719A4">
      <w:pPr>
        <w:pStyle w:val="a3"/>
        <w:ind w:firstLine="567"/>
        <w:jc w:val="both"/>
        <w:rPr>
          <w:i/>
        </w:rPr>
      </w:pPr>
      <w:r>
        <w:t xml:space="preserve">а) </w:t>
      </w:r>
      <w:r w:rsidR="008E4BA1" w:rsidRPr="00F719A4">
        <w:t>«Он вдруг побледнел, окаменел, но скоро лицо его искривилось во все стороны широчайшей улыбкой; казалось, что от лица и глаз его посыпались искры. Сам он съёжился, сгорбился, сузился... Его чемоданы, узлы и картонки съёжились, поморщились... Длинный подбо</w:t>
      </w:r>
      <w:r w:rsidR="00CF0FD5">
        <w:t>родок жены стал ещё дл</w:t>
      </w:r>
      <w:r w:rsidR="002B6620">
        <w:t xml:space="preserve">иннее». </w:t>
      </w:r>
      <w:r w:rsidR="00CF0FD5">
        <w:t>(</w:t>
      </w:r>
      <w:proofErr w:type="gramStart"/>
      <w:r w:rsidR="008E4BA1" w:rsidRPr="006639EC">
        <w:rPr>
          <w:i/>
        </w:rPr>
        <w:t>Тонкий</w:t>
      </w:r>
      <w:proofErr w:type="gramEnd"/>
      <w:r w:rsidR="008E4BA1" w:rsidRPr="006639EC">
        <w:rPr>
          <w:i/>
        </w:rPr>
        <w:t xml:space="preserve"> из рассказа</w:t>
      </w:r>
      <w:r w:rsidR="008E4BA1" w:rsidRPr="00F719A4">
        <w:t xml:space="preserve"> «</w:t>
      </w:r>
      <w:r w:rsidR="008E4BA1" w:rsidRPr="006639EC">
        <w:rPr>
          <w:i/>
        </w:rPr>
        <w:t>Толстый и Тонкий»)</w:t>
      </w:r>
    </w:p>
    <w:p w:rsidR="008E4BA1" w:rsidRPr="002B6620" w:rsidRDefault="007E75CE" w:rsidP="00F719A4">
      <w:pPr>
        <w:spacing w:beforeAutospacing="1" w:after="100" w:afterAutospacing="1"/>
        <w:ind w:firstLine="567"/>
        <w:jc w:val="left"/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DFDF7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б) </w:t>
      </w:r>
      <w:r w:rsidR="002C28EA" w:rsidRPr="002C28EA">
        <w:rPr>
          <w:rFonts w:ascii="Times New Roman" w:hAnsi="Times New Roman" w:cs="Times New Roman"/>
          <w:color w:val="000000"/>
          <w:sz w:val="24"/>
          <w:szCs w:val="24"/>
        </w:rPr>
        <w:t xml:space="preserve">  </w:t>
      </w:r>
      <w:r w:rsidR="002C28EA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2C28EA" w:rsidRPr="002C28EA">
        <w:rPr>
          <w:rFonts w:ascii="Times New Roman" w:hAnsi="Times New Roman" w:cs="Times New Roman"/>
          <w:color w:val="000000"/>
          <w:sz w:val="24"/>
          <w:szCs w:val="24"/>
        </w:rPr>
        <w:t xml:space="preserve">Перед судебным следователем стоит маленький, чрезвычайно тощий </w:t>
      </w:r>
      <w:proofErr w:type="gramStart"/>
      <w:r w:rsidR="002C28EA" w:rsidRPr="002C28EA">
        <w:rPr>
          <w:rFonts w:ascii="Times New Roman" w:hAnsi="Times New Roman" w:cs="Times New Roman"/>
          <w:color w:val="000000"/>
          <w:sz w:val="24"/>
          <w:szCs w:val="24"/>
        </w:rPr>
        <w:t>мужичонка</w:t>
      </w:r>
      <w:proofErr w:type="gramEnd"/>
      <w:r w:rsidR="002C28EA" w:rsidRPr="002C28EA">
        <w:rPr>
          <w:rFonts w:ascii="Times New Roman" w:hAnsi="Times New Roman" w:cs="Times New Roman"/>
          <w:color w:val="000000"/>
          <w:sz w:val="24"/>
          <w:szCs w:val="24"/>
        </w:rPr>
        <w:t xml:space="preserve"> в пестрядинной рубахе и латаных портах. Его обросшее волосами и изъеденное рябинами лицо и глаза, едва видные из-за густых, нависших бровей, имеют выражение угрюмой суровости. На голове целая шапка давно уже нечесаных, путаных волос, что придает ему еще бо</w:t>
      </w:r>
      <w:r w:rsidR="002B6620">
        <w:rPr>
          <w:rFonts w:ascii="Times New Roman" w:hAnsi="Times New Roman" w:cs="Times New Roman"/>
          <w:color w:val="000000"/>
          <w:sz w:val="24"/>
          <w:szCs w:val="24"/>
        </w:rPr>
        <w:t>льшую, паучью суровость. Он бос».</w:t>
      </w:r>
      <w:r w:rsidR="002C28EA" w:rsidRPr="002B6620">
        <w:rPr>
          <w:color w:val="000000"/>
          <w:sz w:val="27"/>
          <w:szCs w:val="27"/>
        </w:rPr>
        <w:t xml:space="preserve"> </w:t>
      </w:r>
      <w:r w:rsidR="002C28EA" w:rsidRPr="002B6620">
        <w:rPr>
          <w:i/>
          <w:color w:val="000000"/>
          <w:sz w:val="27"/>
          <w:szCs w:val="27"/>
        </w:rPr>
        <w:t>(</w:t>
      </w:r>
      <w:r w:rsidR="008E4BA1" w:rsidRPr="006639EC">
        <w:rPr>
          <w:rFonts w:ascii="Times New Roman" w:hAnsi="Times New Roman" w:cs="Times New Roman"/>
          <w:i/>
          <w:color w:val="000000"/>
          <w:sz w:val="24"/>
          <w:szCs w:val="24"/>
        </w:rPr>
        <w:t>Денис Григорьев «Злоумышленник»</w:t>
      </w:r>
      <w:r w:rsidR="002C28EA" w:rsidRPr="002B6620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:rsidR="008E4BA1" w:rsidRDefault="008E4BA1" w:rsidP="00F719A4">
      <w:pPr>
        <w:spacing w:beforeAutospacing="1" w:after="100" w:afterAutospacing="1"/>
        <w:ind w:firstLine="56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 w:rsidRPr="00CF0FD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DFDF7"/>
          <w:lang w:eastAsia="ru-RU"/>
        </w:rPr>
        <w:t>Конкурс 4</w:t>
      </w:r>
      <w:r w:rsidR="00CF0FD5" w:rsidRPr="00CF0FD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DFDF7"/>
          <w:lang w:eastAsia="ru-RU"/>
        </w:rPr>
        <w:t>:  Шифровка</w:t>
      </w:r>
      <w:r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. Каждая команда получает деформирова</w:t>
      </w:r>
      <w:r w:rsidR="00625E31"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нный </w:t>
      </w:r>
      <w:r w:rsidR="002B662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текст, по которому надо догадаться и ответить</w:t>
      </w:r>
      <w:r w:rsidR="00625E31"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, фрагменты каких рассказов составляют текст.</w:t>
      </w:r>
    </w:p>
    <w:p w:rsidR="00FA15DB" w:rsidRDefault="007E75CE" w:rsidP="00F719A4">
      <w:pPr>
        <w:spacing w:beforeAutospacing="1" w:after="100" w:afterAutospacing="1"/>
        <w:ind w:firstLine="56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а) </w:t>
      </w:r>
      <w:r w:rsidR="00FA15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«Надумал, ваше превосходительство! Надумал, дай бог здоровья доктору! Овсов! Овсов – фамилия акцизного!» «Вы живёте, как дикие звери, газет не читаете, не обращаете никакого внимания на гласность, а в газетах так много замечательного! </w:t>
      </w:r>
      <w:proofErr w:type="gramStart"/>
      <w:r w:rsidR="00FA15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Ежели</w:t>
      </w:r>
      <w:proofErr w:type="gramEnd"/>
      <w:r w:rsidR="00FA15D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что случится, сейчас всем известно, ничего не укроется! Как я счастлив!» «Я вчера приходил беспокоить ваше-ство не для того, чтобы смеяться, как вы изволили сказать. Я извинялся за то, что чихая, брызнул-с, а смеяться я и не думал. Смею ли я смеяться?» «Видал? Нате, мол, вам! Ах ты, кикимора! Для детей только и держу этого тритона. Не будь детей</w:t>
      </w:r>
      <w:r w:rsidR="008309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, я бы ее и за десять верст к своему имению не подпустил… Нос точно у ястреба</w:t>
      </w:r>
      <w:proofErr w:type="gramStart"/>
      <w:r w:rsidR="008309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</w:t>
      </w:r>
      <w:r w:rsidR="008309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А</w:t>
      </w:r>
      <w:proofErr w:type="gramEnd"/>
      <w:r w:rsidR="0083090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талия? Эта кукла напоминает мне длинный гвоздь.  Так знаешь, взял бы и в землю вбил…»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.</w:t>
      </w:r>
    </w:p>
    <w:p w:rsidR="006639EC" w:rsidRDefault="006639EC" w:rsidP="006639EC">
      <w:pPr>
        <w:spacing w:before="100" w:beforeAutospacing="1" w:after="100" w:afterAutospacing="1"/>
        <w:ind w:firstLine="567"/>
        <w:contextualSpacing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1. «Лошадиная фамилия»;</w:t>
      </w:r>
    </w:p>
    <w:p w:rsidR="006639EC" w:rsidRDefault="006639EC" w:rsidP="006639EC">
      <w:pPr>
        <w:spacing w:before="100" w:beforeAutospacing="1" w:after="100" w:afterAutospacing="1"/>
        <w:ind w:firstLine="567"/>
        <w:contextualSpacing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2. «Радость»;</w:t>
      </w:r>
    </w:p>
    <w:p w:rsidR="006639EC" w:rsidRDefault="006639EC" w:rsidP="006639EC">
      <w:pPr>
        <w:spacing w:before="100" w:beforeAutospacing="1" w:after="100" w:afterAutospacing="1"/>
        <w:ind w:firstLine="567"/>
        <w:contextualSpacing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3. «Смерть  чиновника»;</w:t>
      </w:r>
    </w:p>
    <w:p w:rsidR="006639EC" w:rsidRDefault="006639EC" w:rsidP="006639EC">
      <w:pPr>
        <w:spacing w:before="100" w:beforeAutospacing="1" w:after="100" w:afterAutospacing="1"/>
        <w:ind w:firstLine="567"/>
        <w:contextualSpacing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4.  «Дочь Альбиона».</w:t>
      </w:r>
    </w:p>
    <w:p w:rsidR="006639EC" w:rsidRDefault="006639EC" w:rsidP="006639EC">
      <w:pPr>
        <w:spacing w:before="100" w:beforeAutospacing="1" w:after="100" w:afterAutospacing="1"/>
        <w:ind w:firstLine="567"/>
        <w:contextualSpacing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</w:p>
    <w:p w:rsidR="007E75CE" w:rsidRDefault="007E75CE" w:rsidP="00F719A4">
      <w:pPr>
        <w:spacing w:beforeAutospacing="1" w:after="100" w:afterAutospacing="1"/>
        <w:ind w:firstLine="56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б) «Находясь под свежим впечатлением возмутительного поступка… Проезжая через станцию, я был  возмущён до глубины души следующим…</w:t>
      </w:r>
      <w:r w:rsidR="005216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На моих глазах произошло следующее возмутительное происшествие, рисующее яркими красками наши железнодорожные порядки». Куда же это он меня повёз? Ехал всё прямо и вдруг налево. Чего доброго завезёт, подлец, в какую-нибудь трущобу и…</w:t>
      </w:r>
      <w:r w:rsidR="005216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Бывают ведь случаи». «Я этого так не оставлю! Я покажу, как собак распускать! Пора обрат</w:t>
      </w:r>
      <w:r w:rsidR="005216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ить внимание на </w:t>
      </w:r>
      <w:r w:rsidR="005216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lastRenderedPageBreak/>
        <w:t xml:space="preserve">подобных господ,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</w:t>
      </w:r>
      <w:r w:rsidR="005216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е желающих подчиняться постановлениям! Как оштрафуют его мерзавца, так он у меня  узнает, что значит собака и прочий бродячий скот! Я ему покажу кузькину мать</w:t>
      </w:r>
      <w:r w:rsidR="005216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!..» «Я буду тебе табак тереть, богу молиться, а если что, то секи меня как сидорову козу. А </w:t>
      </w:r>
      <w:proofErr w:type="gramStart"/>
      <w:r w:rsidR="005216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ежели</w:t>
      </w:r>
      <w:proofErr w:type="gramEnd"/>
      <w:r w:rsidR="0052167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думаешь, должности мне нету, то я Христа ради попрошусь к приказчику сапоги чистить али заместо Федьки в подпаски пойду»…</w:t>
      </w:r>
    </w:p>
    <w:p w:rsidR="006639EC" w:rsidRDefault="006639EC" w:rsidP="006639EC">
      <w:pPr>
        <w:spacing w:before="100" w:beforeAutospacing="1" w:after="100" w:afterAutospacing="1"/>
        <w:ind w:firstLine="567"/>
        <w:contextualSpacing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1. «Жалобная книга»;</w:t>
      </w:r>
    </w:p>
    <w:p w:rsidR="006639EC" w:rsidRDefault="006639EC" w:rsidP="006639EC">
      <w:pPr>
        <w:spacing w:before="100" w:beforeAutospacing="1" w:after="100" w:afterAutospacing="1"/>
        <w:ind w:firstLine="567"/>
        <w:contextualSpacing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2. «Пересолил»;</w:t>
      </w:r>
    </w:p>
    <w:p w:rsidR="006639EC" w:rsidRDefault="006639EC" w:rsidP="006639EC">
      <w:pPr>
        <w:spacing w:before="100" w:beforeAutospacing="1" w:after="100" w:afterAutospacing="1"/>
        <w:ind w:firstLine="567"/>
        <w:contextualSpacing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3. «Хамелеон»;</w:t>
      </w:r>
    </w:p>
    <w:p w:rsidR="006639EC" w:rsidRDefault="006639EC" w:rsidP="006639EC">
      <w:pPr>
        <w:spacing w:before="100" w:beforeAutospacing="1" w:after="100" w:afterAutospacing="1"/>
        <w:ind w:firstLine="567"/>
        <w:contextualSpacing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4. «Ванька».</w:t>
      </w:r>
    </w:p>
    <w:p w:rsidR="006639EC" w:rsidRPr="00F719A4" w:rsidRDefault="006639EC" w:rsidP="006639EC">
      <w:pPr>
        <w:spacing w:before="100" w:beforeAutospacing="1" w:after="100" w:afterAutospacing="1"/>
        <w:ind w:firstLine="567"/>
        <w:contextualSpacing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</w:p>
    <w:p w:rsidR="00625E31" w:rsidRDefault="00625E31" w:rsidP="00F719A4">
      <w:pPr>
        <w:spacing w:beforeAutospacing="1" w:after="100" w:afterAutospacing="1"/>
        <w:ind w:firstLine="56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 w:rsidRPr="00CF0FD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DFDF7"/>
          <w:lang w:eastAsia="ru-RU"/>
        </w:rPr>
        <w:t>Конкурс 5</w:t>
      </w:r>
      <w:r w:rsidR="00CF0FD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DFDF7"/>
          <w:lang w:eastAsia="ru-RU"/>
        </w:rPr>
        <w:t>:</w:t>
      </w:r>
      <w:r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</w:t>
      </w:r>
      <w:r w:rsidR="00CF0FD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</w:t>
      </w:r>
      <w:r w:rsidR="002C28EA" w:rsidRPr="00CF0FD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DFDF7"/>
          <w:lang w:eastAsia="ru-RU"/>
        </w:rPr>
        <w:t>Угадай-ка</w:t>
      </w:r>
      <w:r w:rsidR="00CF0FD5" w:rsidRPr="00CF0FD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DFDF7"/>
          <w:lang w:eastAsia="ru-RU"/>
        </w:rPr>
        <w:t>.</w:t>
      </w:r>
      <w:r w:rsidR="00CF0FD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В</w:t>
      </w:r>
      <w:r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ставить пропущенное слово в названия рассказов, записанные на доске.</w:t>
      </w:r>
    </w:p>
    <w:p w:rsidR="00CF0FD5" w:rsidRPr="00F719A4" w:rsidRDefault="00CF0FD5" w:rsidP="00F719A4">
      <w:pPr>
        <w:spacing w:beforeAutospacing="1" w:after="100" w:afterAutospacing="1"/>
        <w:ind w:firstLine="567"/>
        <w:jc w:val="left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Для первой команды:</w:t>
      </w:r>
    </w:p>
    <w:p w:rsidR="00A90105" w:rsidRDefault="00A90105" w:rsidP="00A90105">
      <w:pPr>
        <w:pStyle w:val="a9"/>
        <w:numPr>
          <w:ilvl w:val="0"/>
          <w:numId w:val="13"/>
        </w:numPr>
        <w:spacing w:beforeAutospacing="1" w:after="100" w:afterAutospacing="1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 w:rsidRPr="00A901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«…………..</w:t>
      </w:r>
      <w:r w:rsidR="00625E31" w:rsidRPr="00A901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фамилия» </w:t>
      </w:r>
      <w:r w:rsidR="00625E31" w:rsidRPr="00A901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(Лошадиная).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 </w:t>
      </w:r>
    </w:p>
    <w:p w:rsidR="00A90105" w:rsidRDefault="00625E31" w:rsidP="00A90105">
      <w:pPr>
        <w:pStyle w:val="a9"/>
        <w:numPr>
          <w:ilvl w:val="0"/>
          <w:numId w:val="13"/>
        </w:numPr>
        <w:spacing w:beforeAutospacing="1" w:after="100" w:afterAutospacing="1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 w:rsidRPr="00A901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   «Смерть …………....» </w:t>
      </w:r>
      <w:r w:rsidRPr="00A901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(чиновника).</w:t>
      </w:r>
      <w:proofErr w:type="gramStart"/>
      <w:r w:rsidR="00A901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 </w:t>
      </w:r>
      <w:r w:rsidRPr="00A901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.</w:t>
      </w:r>
      <w:proofErr w:type="gramEnd"/>
      <w:r w:rsidRPr="00A901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 </w:t>
      </w:r>
      <w:r w:rsidR="00A901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 </w:t>
      </w:r>
    </w:p>
    <w:p w:rsidR="00A90105" w:rsidRPr="00A90105" w:rsidRDefault="00A90105" w:rsidP="00A90105">
      <w:pPr>
        <w:pStyle w:val="a9"/>
        <w:numPr>
          <w:ilvl w:val="0"/>
          <w:numId w:val="13"/>
        </w:numPr>
        <w:spacing w:beforeAutospacing="1" w:after="100" w:afterAutospacing="1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</w:t>
      </w:r>
      <w:r w:rsidR="00625E31" w:rsidRPr="00A901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  «Толстый и …………»</w:t>
      </w:r>
      <w:r w:rsidR="00625E31" w:rsidRPr="00A9010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(тонкий)</w:t>
      </w:r>
      <w:r w:rsidRPr="00A9010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.</w:t>
      </w:r>
    </w:p>
    <w:p w:rsidR="00A90105" w:rsidRDefault="00A90105" w:rsidP="00A90105">
      <w:pPr>
        <w:pStyle w:val="a9"/>
        <w:spacing w:beforeAutospacing="1" w:after="100" w:afterAutospacing="1"/>
        <w:ind w:left="128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</w:p>
    <w:p w:rsidR="00A90105" w:rsidRDefault="00A90105" w:rsidP="00A90105">
      <w:pPr>
        <w:pStyle w:val="a9"/>
        <w:spacing w:beforeAutospacing="1" w:after="100" w:afterAutospacing="1"/>
        <w:ind w:left="709" w:hanging="142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Для второй команды: </w:t>
      </w:r>
    </w:p>
    <w:p w:rsidR="00A90105" w:rsidRDefault="00A90105" w:rsidP="00DB06D8">
      <w:pPr>
        <w:pStyle w:val="a9"/>
        <w:spacing w:beforeAutospacing="1" w:after="100" w:afterAutospacing="1"/>
        <w:ind w:left="56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</w:p>
    <w:p w:rsidR="00DB06D8" w:rsidRPr="00DB06D8" w:rsidRDefault="00A90105" w:rsidP="00DB06D8">
      <w:pPr>
        <w:pStyle w:val="a9"/>
        <w:numPr>
          <w:ilvl w:val="0"/>
          <w:numId w:val="25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DB06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«Жалобная</w:t>
      </w:r>
      <w:r w:rsidR="00625E31" w:rsidRPr="00DB06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…………..»</w:t>
      </w:r>
      <w:r w:rsidR="00625E31" w:rsidRPr="00DB06D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 </w:t>
      </w:r>
      <w:r w:rsidR="00625E31" w:rsidRPr="006657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r w:rsidRPr="006657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книга</w:t>
      </w:r>
      <w:r w:rsidR="00625E31" w:rsidRPr="006657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).</w:t>
      </w:r>
      <w:r w:rsidR="00DB06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 </w:t>
      </w:r>
    </w:p>
    <w:p w:rsidR="00DB06D8" w:rsidRPr="00DB06D8" w:rsidRDefault="00A90105" w:rsidP="00DB06D8">
      <w:pPr>
        <w:pStyle w:val="a9"/>
        <w:numPr>
          <w:ilvl w:val="0"/>
          <w:numId w:val="25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DB06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 «Дочь</w:t>
      </w:r>
      <w:r w:rsidR="00625E31" w:rsidRPr="00DB06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………...»</w:t>
      </w:r>
      <w:r w:rsidRPr="00DB06D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 </w:t>
      </w:r>
      <w:r w:rsidRPr="006657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(Альбиона</w:t>
      </w:r>
      <w:r w:rsidR="00625E31" w:rsidRPr="006657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).</w:t>
      </w:r>
      <w:r w:rsidR="00625E31" w:rsidRPr="00DB06D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 </w:t>
      </w:r>
    </w:p>
    <w:p w:rsidR="00625E31" w:rsidRPr="00665726" w:rsidRDefault="00DB06D8" w:rsidP="00DB06D8">
      <w:pPr>
        <w:pStyle w:val="a9"/>
        <w:numPr>
          <w:ilvl w:val="0"/>
          <w:numId w:val="25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  </w:t>
      </w:r>
      <w:r w:rsidR="00A90105" w:rsidRPr="00DB06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«Дорогая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…………....</w:t>
      </w:r>
      <w:r w:rsidR="00625E31" w:rsidRPr="00DB06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» </w:t>
      </w:r>
      <w:r w:rsidR="00625E31" w:rsidRPr="00DB06D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(</w:t>
      </w:r>
      <w:proofErr w:type="gramEnd"/>
      <w:r w:rsidR="00A90105" w:rsidRPr="006657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собака</w:t>
      </w:r>
      <w:r w:rsidRPr="0066572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).</w:t>
      </w:r>
    </w:p>
    <w:p w:rsidR="00625E31" w:rsidRPr="00A90105" w:rsidRDefault="00625E31" w:rsidP="00A90105">
      <w:pPr>
        <w:spacing w:beforeAutospacing="1" w:after="100" w:afterAutospacing="1"/>
        <w:ind w:left="92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</w:p>
    <w:p w:rsidR="00625E31" w:rsidRPr="00F719A4" w:rsidRDefault="00625E31" w:rsidP="00F719A4">
      <w:pPr>
        <w:spacing w:before="100" w:beforeAutospacing="1" w:after="100" w:afterAutospacing="1"/>
        <w:ind w:firstLine="56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 w:rsidRPr="00DB06D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DFDF7"/>
          <w:lang w:eastAsia="ru-RU"/>
        </w:rPr>
        <w:t>Конкурс 6</w:t>
      </w:r>
      <w:r w:rsidR="00DB06D8" w:rsidRPr="00DB06D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DFDF7"/>
          <w:lang w:eastAsia="ru-RU"/>
        </w:rPr>
        <w:t>:</w:t>
      </w:r>
      <w:r w:rsidRPr="00F719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DFDF7"/>
          <w:lang w:eastAsia="ru-RU"/>
        </w:rPr>
        <w:t xml:space="preserve"> </w:t>
      </w:r>
      <w:r w:rsidR="00DB06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DFDF7"/>
          <w:lang w:eastAsia="ru-RU"/>
        </w:rPr>
        <w:t xml:space="preserve">Ассоциации. </w:t>
      </w:r>
      <w:r w:rsidR="00F46FC7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DFDF7"/>
          <w:lang w:eastAsia="ru-RU"/>
        </w:rPr>
        <w:t>Поочерёдно, для обеи</w:t>
      </w:r>
      <w:r w:rsidR="00DB06D8" w:rsidRPr="00DB06D8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DFDF7"/>
          <w:lang w:eastAsia="ru-RU"/>
        </w:rPr>
        <w:t>х команд</w:t>
      </w:r>
      <w:r w:rsidR="00DB06D8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DFDF7"/>
          <w:lang w:eastAsia="ru-RU"/>
        </w:rPr>
        <w:t xml:space="preserve">, </w:t>
      </w:r>
      <w:r w:rsidRPr="00F719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DFDF7"/>
          <w:lang w:eastAsia="ru-RU"/>
        </w:rPr>
        <w:t> </w:t>
      </w:r>
      <w:r w:rsidR="00DB06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называются  ассоциации. У</w:t>
      </w:r>
      <w:r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чащиеся, опираясь на нее, узнают рассказ.</w:t>
      </w:r>
    </w:p>
    <w:p w:rsidR="00625E31" w:rsidRPr="00F719A4" w:rsidRDefault="00625E31" w:rsidP="00DB06D8">
      <w:pPr>
        <w:spacing w:beforeAutospacing="1" w:after="100" w:afterAutospacing="1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1.   Ящерица. </w:t>
      </w:r>
      <w:r w:rsidRPr="00F719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(«Хамелеон»)</w:t>
      </w:r>
      <w:r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 </w:t>
      </w:r>
      <w:r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br/>
        <w:t>2.   Дворняжка. </w:t>
      </w:r>
      <w:r w:rsidRPr="00F719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(«Каштанка»)</w:t>
      </w:r>
      <w:r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 </w:t>
      </w:r>
      <w:r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br/>
        <w:t>3.   Гайка. </w:t>
      </w:r>
      <w:r w:rsidRPr="00F719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(«Злоумышленник»)</w:t>
      </w:r>
      <w:r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 </w:t>
      </w:r>
      <w:r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br/>
        <w:t>4.   Зубы. </w:t>
      </w:r>
      <w:r w:rsidRPr="00F719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(«Хирургия»)</w:t>
      </w:r>
      <w:r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 </w:t>
      </w:r>
      <w:r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br/>
        <w:t>5.   Соль. </w:t>
      </w:r>
      <w:r w:rsidRPr="00F719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(«Пересолил»)</w:t>
      </w:r>
      <w:r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 </w:t>
      </w:r>
      <w:r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br/>
        <w:t>6.   Овес. </w:t>
      </w:r>
      <w:r w:rsidRPr="00F719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(«Лошадиная фамилия»)</w:t>
      </w:r>
    </w:p>
    <w:p w:rsidR="00625E31" w:rsidRPr="00F719A4" w:rsidRDefault="00DB06D8" w:rsidP="00F719A4">
      <w:pPr>
        <w:spacing w:before="100" w:beforeAutospacing="1" w:after="100" w:afterAutospacing="1"/>
        <w:ind w:firstLine="56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DFDF7"/>
          <w:lang w:eastAsia="ru-RU"/>
        </w:rPr>
        <w:t xml:space="preserve">Конкурс </w:t>
      </w:r>
      <w:r w:rsidR="00625E31" w:rsidRPr="00F719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DFDF7"/>
          <w:lang w:eastAsia="ru-RU"/>
        </w:rPr>
        <w:t xml:space="preserve"> 7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DFDF7"/>
          <w:lang w:eastAsia="ru-RU"/>
        </w:rPr>
        <w:t>: Конкурс чтецов</w:t>
      </w:r>
      <w:r w:rsidR="00625E31" w:rsidRPr="00F719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DFDF7"/>
          <w:lang w:eastAsia="ru-RU"/>
        </w:rPr>
        <w:t>. </w:t>
      </w:r>
      <w:r w:rsidR="00625E31"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Учащимся предлагается выразительно прочитать в лицах 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едлагаемый отрывок из рассказа.</w:t>
      </w:r>
      <w:r w:rsidR="00625E31"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 </w:t>
      </w:r>
    </w:p>
    <w:p w:rsidR="00625E31" w:rsidRPr="00F719A4" w:rsidRDefault="00625E31" w:rsidP="00F719A4">
      <w:pPr>
        <w:spacing w:beforeAutospacing="1" w:after="100" w:afterAutospacing="1"/>
        <w:ind w:firstLine="567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1 команда – «Хирургия» </w:t>
      </w:r>
      <w:r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br/>
      </w:r>
      <w:r w:rsidR="00DB06D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        </w:t>
      </w:r>
      <w:r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2 команда – «Злоумышленник»</w:t>
      </w:r>
    </w:p>
    <w:p w:rsidR="00625E31" w:rsidRPr="00DB06D8" w:rsidRDefault="00625E31" w:rsidP="00F719A4">
      <w:pPr>
        <w:spacing w:beforeAutospacing="1" w:after="100" w:afterAutospacing="1"/>
        <w:ind w:firstLine="567"/>
        <w:jc w:val="left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DFDF7"/>
          <w:lang w:eastAsia="ru-RU"/>
        </w:rPr>
      </w:pPr>
      <w:r w:rsidRPr="00DB06D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DFDF7"/>
          <w:lang w:eastAsia="ru-RU"/>
        </w:rPr>
        <w:t>Конкурс 8</w:t>
      </w:r>
      <w:r w:rsidR="00DB06D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DFDF7"/>
          <w:lang w:eastAsia="ru-RU"/>
        </w:rPr>
        <w:t>:</w:t>
      </w:r>
      <w:r w:rsidRPr="00F719A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 xml:space="preserve"> </w:t>
      </w:r>
      <w:r w:rsidRPr="00DB06D8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DFDF7"/>
          <w:lang w:eastAsia="ru-RU"/>
        </w:rPr>
        <w:t>Блиц-викторина</w:t>
      </w:r>
      <w:r w:rsidR="00F46FC7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DFDF7"/>
          <w:lang w:eastAsia="ru-RU"/>
        </w:rPr>
        <w:t>. Вопросы задаются поочерёдно обеим командам.</w:t>
      </w:r>
    </w:p>
    <w:p w:rsidR="00690ECC" w:rsidRDefault="004C6460" w:rsidP="00101845">
      <w:pPr>
        <w:pStyle w:val="a9"/>
        <w:numPr>
          <w:ilvl w:val="0"/>
          <w:numId w:val="29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 w:rsidRPr="00690E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Под каким псевдонимом появились первые произведения А.П. Чехова? </w:t>
      </w:r>
      <w:r w:rsidRPr="00690EC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(Антоша Чехонте). </w:t>
      </w:r>
      <w:r w:rsidRPr="00690E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 </w:t>
      </w:r>
    </w:p>
    <w:p w:rsidR="004C6460" w:rsidRPr="00690ECC" w:rsidRDefault="004C6460" w:rsidP="00101845">
      <w:pPr>
        <w:pStyle w:val="a9"/>
        <w:numPr>
          <w:ilvl w:val="0"/>
          <w:numId w:val="29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 w:rsidRPr="00690E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 Кем был по профессии Чехов?</w:t>
      </w:r>
      <w:r w:rsidRPr="00690EC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(Врачом).</w:t>
      </w:r>
    </w:p>
    <w:p w:rsidR="004C6460" w:rsidRPr="00690ECC" w:rsidRDefault="004C6460" w:rsidP="00101845">
      <w:pPr>
        <w:pStyle w:val="a9"/>
        <w:numPr>
          <w:ilvl w:val="0"/>
          <w:numId w:val="29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 w:rsidRPr="00690E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Как называлось имение под Москвой, купленное А.П. Чеховым? </w:t>
      </w:r>
      <w:r w:rsidRPr="00690EC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(Мелихово).</w:t>
      </w:r>
    </w:p>
    <w:p w:rsidR="004C6460" w:rsidRPr="00690ECC" w:rsidRDefault="004C6460" w:rsidP="00101845">
      <w:pPr>
        <w:pStyle w:val="a9"/>
        <w:numPr>
          <w:ilvl w:val="0"/>
          <w:numId w:val="29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 w:rsidRPr="00690E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Кто был одним из самых близких друзей Чехова из русских писателей?</w:t>
      </w:r>
    </w:p>
    <w:p w:rsidR="004C6460" w:rsidRPr="00690ECC" w:rsidRDefault="004C6460" w:rsidP="00101845">
      <w:pPr>
        <w:pStyle w:val="a9"/>
        <w:numPr>
          <w:ilvl w:val="0"/>
          <w:numId w:val="29"/>
        </w:numPr>
        <w:spacing w:beforeAutospacing="1" w:after="100" w:afterAutospacing="1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</w:pPr>
      <w:r w:rsidRPr="00690E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lastRenderedPageBreak/>
        <w:t>А) Н.А. Некрасов  - </w:t>
      </w:r>
      <w:r w:rsidRPr="00690E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br/>
      </w:r>
      <w:r w:rsidRPr="00665726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DFDF7"/>
          <w:lang w:eastAsia="ru-RU"/>
        </w:rPr>
        <w:t>Б) Л.Н. Толстой    +</w:t>
      </w:r>
      <w:r w:rsidRPr="00690E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t> </w:t>
      </w:r>
      <w:r w:rsidRPr="00690E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DFDF7"/>
          <w:lang w:eastAsia="ru-RU"/>
        </w:rPr>
        <w:br/>
        <w:t>В) И.С. Тургенев   -</w:t>
      </w:r>
    </w:p>
    <w:tbl>
      <w:tblPr>
        <w:tblW w:w="5000" w:type="pct"/>
        <w:tblCellSpacing w:w="0" w:type="dxa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15"/>
      </w:tblGrid>
      <w:tr w:rsidR="004C6460" w:rsidRPr="00F719A4" w:rsidTr="00BC1E2C">
        <w:trPr>
          <w:tblCellSpacing w:w="0" w:type="dxa"/>
        </w:trPr>
        <w:tc>
          <w:tcPr>
            <w:tcW w:w="9415" w:type="dxa"/>
            <w:tcBorders>
              <w:top w:val="dashed" w:sz="6" w:space="0" w:color="C1D2DE"/>
            </w:tcBorders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:rsidR="004C6460" w:rsidRPr="00101845" w:rsidRDefault="004C6460" w:rsidP="00101845">
            <w:pPr>
              <w:pStyle w:val="a3"/>
              <w:numPr>
                <w:ilvl w:val="0"/>
                <w:numId w:val="29"/>
              </w:numPr>
              <w:contextualSpacing/>
              <w:jc w:val="both"/>
              <w:rPr>
                <w:i/>
              </w:rPr>
            </w:pPr>
            <w:r w:rsidRPr="00F719A4">
              <w:t xml:space="preserve">Кем по происхождению были дед и отец А.П.Чехова? </w:t>
            </w:r>
            <w:proofErr w:type="gramStart"/>
            <w:r w:rsidRPr="00F719A4">
              <w:t>(</w:t>
            </w:r>
            <w:r w:rsidRPr="00101845">
              <w:rPr>
                <w:i/>
              </w:rPr>
              <w:t>Отец и дед писателя были крепостными.</w:t>
            </w:r>
            <w:proofErr w:type="gramEnd"/>
            <w:r w:rsidR="00665726">
              <w:rPr>
                <w:i/>
              </w:rPr>
              <w:t xml:space="preserve"> </w:t>
            </w:r>
            <w:r w:rsidRPr="00101845">
              <w:rPr>
                <w:i/>
              </w:rPr>
              <w:t xml:space="preserve"> </w:t>
            </w:r>
            <w:proofErr w:type="gramStart"/>
            <w:r w:rsidRPr="00101845">
              <w:rPr>
                <w:i/>
              </w:rPr>
              <w:t>Дед вместе с тремя сыновьями выкупился на волю в 1841 году</w:t>
            </w:r>
            <w:r w:rsidR="00665726">
              <w:rPr>
                <w:i/>
              </w:rPr>
              <w:t>.</w:t>
            </w:r>
            <w:r w:rsidRPr="00101845">
              <w:rPr>
                <w:i/>
              </w:rPr>
              <w:t>)</w:t>
            </w:r>
            <w:proofErr w:type="gramEnd"/>
          </w:p>
          <w:p w:rsidR="004C6460" w:rsidRPr="00101845" w:rsidRDefault="004C6460" w:rsidP="00101845">
            <w:pPr>
              <w:pStyle w:val="a3"/>
              <w:numPr>
                <w:ilvl w:val="0"/>
                <w:numId w:val="29"/>
              </w:numPr>
              <w:contextualSpacing/>
              <w:jc w:val="both"/>
              <w:rPr>
                <w:i/>
              </w:rPr>
            </w:pPr>
            <w:r w:rsidRPr="00F719A4">
              <w:t>Какому ремеслу учился маленький Чехов? (</w:t>
            </w:r>
            <w:r w:rsidRPr="00101845">
              <w:rPr>
                <w:i/>
              </w:rPr>
              <w:t>Маленький Чехов учился сапожному и портному ремеслу в одном из бесплатных ремесленных классов таганрогского училища)</w:t>
            </w:r>
          </w:p>
          <w:p w:rsidR="00663526" w:rsidRPr="00101845" w:rsidRDefault="004C6460" w:rsidP="00101845">
            <w:pPr>
              <w:pStyle w:val="a3"/>
              <w:numPr>
                <w:ilvl w:val="0"/>
                <w:numId w:val="29"/>
              </w:numPr>
              <w:contextualSpacing/>
              <w:jc w:val="both"/>
              <w:rPr>
                <w:i/>
              </w:rPr>
            </w:pPr>
            <w:r w:rsidRPr="00F719A4">
              <w:t xml:space="preserve">Отец А.П.Чехова был человеком одарённым. Какими именно видами искусства он увлекался? </w:t>
            </w:r>
            <w:r w:rsidR="00101845" w:rsidRPr="00101845">
              <w:rPr>
                <w:i/>
              </w:rPr>
              <w:t>(Пел в церковном хоре).</w:t>
            </w:r>
          </w:p>
          <w:p w:rsidR="004C6460" w:rsidRPr="00F719A4" w:rsidRDefault="004C6460" w:rsidP="00101845">
            <w:pPr>
              <w:pStyle w:val="a3"/>
              <w:numPr>
                <w:ilvl w:val="0"/>
                <w:numId w:val="29"/>
              </w:numPr>
              <w:contextualSpacing/>
              <w:jc w:val="both"/>
            </w:pPr>
            <w:r w:rsidRPr="00F719A4">
              <w:t>В каком произведении Чехова герои Иван Иваныч, Фёдор Тимофеич, Тётка вовсе не люди? (</w:t>
            </w:r>
            <w:r w:rsidRPr="00101845">
              <w:rPr>
                <w:i/>
              </w:rPr>
              <w:t>В рассказе «Каштанка»)</w:t>
            </w:r>
          </w:p>
          <w:p w:rsidR="00665726" w:rsidRPr="00F719A4" w:rsidRDefault="00665726" w:rsidP="00101845">
            <w:pPr>
              <w:pStyle w:val="a3"/>
              <w:numPr>
                <w:ilvl w:val="0"/>
                <w:numId w:val="29"/>
              </w:numPr>
              <w:contextualSpacing/>
              <w:jc w:val="both"/>
            </w:pPr>
            <w:r w:rsidRPr="00690ECC">
              <w:rPr>
                <w:color w:val="000000"/>
              </w:rPr>
              <w:t xml:space="preserve">В каком юмористическом рассказе встретились ящерица и собака? Как ящерица могла повлиять на судьбу собаки? </w:t>
            </w:r>
            <w:proofErr w:type="gramStart"/>
            <w:r w:rsidRPr="00B73B5D">
              <w:rPr>
                <w:color w:val="000000"/>
              </w:rPr>
              <w:t>(Рассказ «Хамелеон».</w:t>
            </w:r>
            <w:proofErr w:type="gramEnd"/>
            <w:r w:rsidRPr="00B73B5D">
              <w:rPr>
                <w:color w:val="000000"/>
              </w:rPr>
              <w:t xml:space="preserve"> </w:t>
            </w:r>
            <w:proofErr w:type="gramStart"/>
            <w:r w:rsidRPr="00B73B5D">
              <w:rPr>
                <w:color w:val="000000"/>
              </w:rPr>
              <w:t>Полицейский надзиратель не один раз менял своё мнение о собаке, укусившей за палец золотых дел мастера Хрюкина)</w:t>
            </w:r>
            <w:r>
              <w:rPr>
                <w:color w:val="000000"/>
              </w:rPr>
              <w:t>.</w:t>
            </w:r>
            <w:proofErr w:type="gramEnd"/>
          </w:p>
          <w:p w:rsidR="004C6460" w:rsidRPr="00F719A4" w:rsidRDefault="004C6460" w:rsidP="00101845">
            <w:pPr>
              <w:pStyle w:val="a3"/>
              <w:numPr>
                <w:ilvl w:val="0"/>
                <w:numId w:val="29"/>
              </w:numPr>
              <w:contextualSpacing/>
              <w:jc w:val="both"/>
            </w:pPr>
            <w:r w:rsidRPr="00F719A4">
              <w:t>С кем из знаменитых</w:t>
            </w:r>
            <w:r w:rsidR="001E10C3" w:rsidRPr="00F719A4">
              <w:t xml:space="preserve"> художников дружил А.П.Чехов? (</w:t>
            </w:r>
            <w:r w:rsidRPr="00F719A4">
              <w:t>с И.И.Левитаном)</w:t>
            </w:r>
          </w:p>
          <w:p w:rsidR="004C6460" w:rsidRPr="00F719A4" w:rsidRDefault="004C6460" w:rsidP="00101845">
            <w:pPr>
              <w:ind w:left="567"/>
              <w:contextualSpacing/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4C6460" w:rsidRPr="00F719A4" w:rsidTr="00BC1E2C">
              <w:tc>
                <w:tcPr>
                  <w:tcW w:w="93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0" w:type="dxa"/>
                    <w:left w:w="0" w:type="dxa"/>
                    <w:bottom w:w="150" w:type="dxa"/>
                    <w:right w:w="0" w:type="dxa"/>
                  </w:tcMar>
                  <w:vAlign w:val="center"/>
                  <w:hideMark/>
                </w:tcPr>
                <w:p w:rsidR="004C6460" w:rsidRPr="00690ECC" w:rsidRDefault="00F46FC7" w:rsidP="00F46FC7">
                  <w:pPr>
                    <w:pStyle w:val="a9"/>
                    <w:numPr>
                      <w:ilvl w:val="0"/>
                      <w:numId w:val="29"/>
                    </w:numP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какие неравные части делила </w:t>
                  </w:r>
                  <w:r w:rsidR="004C6460" w:rsidRPr="00690EC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Каштанка </w:t>
                  </w: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всё человечество? </w:t>
                  </w:r>
                  <w:r w:rsidRPr="00F46FC7">
                    <w:rPr>
                      <w:rFonts w:ascii="Times New Roman" w:hAnsi="Times New Roman" w:cs="Times New Roman"/>
                      <w:i/>
                      <w:color w:val="000000"/>
                      <w:sz w:val="24"/>
                      <w:szCs w:val="24"/>
                    </w:rPr>
                    <w:t>(на хозяев и на заказчиков)</w:t>
                  </w:r>
                  <w:r>
                    <w:rPr>
                      <w:rFonts w:ascii="Times New Roman" w:hAnsi="Times New Roman" w:cs="Times New Roman"/>
                      <w:i/>
                      <w:color w:val="000000"/>
                      <w:sz w:val="24"/>
                      <w:szCs w:val="24"/>
                    </w:rPr>
                    <w:t>.</w:t>
                  </w:r>
                </w:p>
              </w:tc>
            </w:tr>
          </w:tbl>
          <w:p w:rsidR="004C6460" w:rsidRPr="00F719A4" w:rsidRDefault="004C6460" w:rsidP="00101845">
            <w:pPr>
              <w:ind w:left="567"/>
              <w:contextualSpacing/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</w:p>
          <w:p w:rsidR="004C6460" w:rsidRPr="00F719A4" w:rsidRDefault="004C6460" w:rsidP="00101845">
            <w:pPr>
              <w:ind w:left="567"/>
              <w:contextualSpacing/>
              <w:rPr>
                <w:rFonts w:ascii="Times New Roman" w:hAnsi="Times New Roman" w:cs="Times New Roman"/>
                <w:vanish/>
                <w:sz w:val="24"/>
                <w:szCs w:val="24"/>
              </w:rPr>
            </w:pPr>
          </w:p>
          <w:p w:rsidR="004C6460" w:rsidRPr="00F719A4" w:rsidRDefault="004C6460" w:rsidP="00101845">
            <w:pPr>
              <w:ind w:left="56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735F" w:rsidRPr="00F719A4" w:rsidRDefault="00900C9A" w:rsidP="00690ECC">
      <w:pPr>
        <w:ind w:left="567"/>
        <w:rPr>
          <w:rFonts w:ascii="Times New Roman" w:hAnsi="Times New Roman" w:cs="Times New Roman"/>
          <w:sz w:val="24"/>
          <w:szCs w:val="24"/>
        </w:rPr>
      </w:pPr>
    </w:p>
    <w:sectPr w:rsidR="0017735F" w:rsidRPr="00F719A4" w:rsidSect="00900C9A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903A2"/>
    <w:multiLevelType w:val="hybridMultilevel"/>
    <w:tmpl w:val="3F121FD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B0D2507"/>
    <w:multiLevelType w:val="hybridMultilevel"/>
    <w:tmpl w:val="385EB590"/>
    <w:lvl w:ilvl="0" w:tplc="9EFEFC64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D02148"/>
    <w:multiLevelType w:val="multilevel"/>
    <w:tmpl w:val="7AF0B1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19B67F78"/>
    <w:multiLevelType w:val="hybridMultilevel"/>
    <w:tmpl w:val="EE20CE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D64858"/>
    <w:multiLevelType w:val="multilevel"/>
    <w:tmpl w:val="7AF0B1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24F16363"/>
    <w:multiLevelType w:val="hybridMultilevel"/>
    <w:tmpl w:val="B98A8B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2A0045"/>
    <w:multiLevelType w:val="hybridMultilevel"/>
    <w:tmpl w:val="03CAB1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372DFB"/>
    <w:multiLevelType w:val="hybridMultilevel"/>
    <w:tmpl w:val="46FCB37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36621954"/>
    <w:multiLevelType w:val="hybridMultilevel"/>
    <w:tmpl w:val="D77A035E"/>
    <w:lvl w:ilvl="0" w:tplc="A88ECF0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3F821D9C"/>
    <w:multiLevelType w:val="hybridMultilevel"/>
    <w:tmpl w:val="3A9E274E"/>
    <w:lvl w:ilvl="0" w:tplc="0419000F">
      <w:start w:val="1"/>
      <w:numFmt w:val="decimal"/>
      <w:lvlText w:val="%1."/>
      <w:lvlJc w:val="left"/>
      <w:pPr>
        <w:ind w:left="2510" w:hanging="360"/>
      </w:pPr>
    </w:lvl>
    <w:lvl w:ilvl="1" w:tplc="04190019" w:tentative="1">
      <w:start w:val="1"/>
      <w:numFmt w:val="lowerLetter"/>
      <w:lvlText w:val="%2."/>
      <w:lvlJc w:val="left"/>
      <w:pPr>
        <w:ind w:left="3230" w:hanging="360"/>
      </w:pPr>
    </w:lvl>
    <w:lvl w:ilvl="2" w:tplc="0419001B" w:tentative="1">
      <w:start w:val="1"/>
      <w:numFmt w:val="lowerRoman"/>
      <w:lvlText w:val="%3."/>
      <w:lvlJc w:val="right"/>
      <w:pPr>
        <w:ind w:left="3950" w:hanging="180"/>
      </w:pPr>
    </w:lvl>
    <w:lvl w:ilvl="3" w:tplc="0419000F" w:tentative="1">
      <w:start w:val="1"/>
      <w:numFmt w:val="decimal"/>
      <w:lvlText w:val="%4."/>
      <w:lvlJc w:val="left"/>
      <w:pPr>
        <w:ind w:left="4670" w:hanging="360"/>
      </w:pPr>
    </w:lvl>
    <w:lvl w:ilvl="4" w:tplc="04190019" w:tentative="1">
      <w:start w:val="1"/>
      <w:numFmt w:val="lowerLetter"/>
      <w:lvlText w:val="%5."/>
      <w:lvlJc w:val="left"/>
      <w:pPr>
        <w:ind w:left="5390" w:hanging="360"/>
      </w:pPr>
    </w:lvl>
    <w:lvl w:ilvl="5" w:tplc="0419001B" w:tentative="1">
      <w:start w:val="1"/>
      <w:numFmt w:val="lowerRoman"/>
      <w:lvlText w:val="%6."/>
      <w:lvlJc w:val="right"/>
      <w:pPr>
        <w:ind w:left="6110" w:hanging="180"/>
      </w:pPr>
    </w:lvl>
    <w:lvl w:ilvl="6" w:tplc="0419000F" w:tentative="1">
      <w:start w:val="1"/>
      <w:numFmt w:val="decimal"/>
      <w:lvlText w:val="%7."/>
      <w:lvlJc w:val="left"/>
      <w:pPr>
        <w:ind w:left="6830" w:hanging="360"/>
      </w:pPr>
    </w:lvl>
    <w:lvl w:ilvl="7" w:tplc="04190019" w:tentative="1">
      <w:start w:val="1"/>
      <w:numFmt w:val="lowerLetter"/>
      <w:lvlText w:val="%8."/>
      <w:lvlJc w:val="left"/>
      <w:pPr>
        <w:ind w:left="7550" w:hanging="360"/>
      </w:pPr>
    </w:lvl>
    <w:lvl w:ilvl="8" w:tplc="0419001B" w:tentative="1">
      <w:start w:val="1"/>
      <w:numFmt w:val="lowerRoman"/>
      <w:lvlText w:val="%9."/>
      <w:lvlJc w:val="right"/>
      <w:pPr>
        <w:ind w:left="8270" w:hanging="180"/>
      </w:pPr>
    </w:lvl>
  </w:abstractNum>
  <w:abstractNum w:abstractNumId="10">
    <w:nsid w:val="404D0D56"/>
    <w:multiLevelType w:val="hybridMultilevel"/>
    <w:tmpl w:val="9ABA78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5C3DC5"/>
    <w:multiLevelType w:val="hybridMultilevel"/>
    <w:tmpl w:val="036E04C0"/>
    <w:lvl w:ilvl="0" w:tplc="0419000F">
      <w:start w:val="1"/>
      <w:numFmt w:val="decimal"/>
      <w:lvlText w:val="%1."/>
      <w:lvlJc w:val="left"/>
      <w:pPr>
        <w:ind w:left="2700" w:hanging="360"/>
      </w:p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</w:lvl>
    <w:lvl w:ilvl="2" w:tplc="0419001B" w:tentative="1">
      <w:start w:val="1"/>
      <w:numFmt w:val="lowerRoman"/>
      <w:lvlText w:val="%3."/>
      <w:lvlJc w:val="right"/>
      <w:pPr>
        <w:ind w:left="4140" w:hanging="180"/>
      </w:pPr>
    </w:lvl>
    <w:lvl w:ilvl="3" w:tplc="0419000F" w:tentative="1">
      <w:start w:val="1"/>
      <w:numFmt w:val="decimal"/>
      <w:lvlText w:val="%4."/>
      <w:lvlJc w:val="left"/>
      <w:pPr>
        <w:ind w:left="4860" w:hanging="360"/>
      </w:p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</w:lvl>
    <w:lvl w:ilvl="5" w:tplc="0419001B" w:tentative="1">
      <w:start w:val="1"/>
      <w:numFmt w:val="lowerRoman"/>
      <w:lvlText w:val="%6."/>
      <w:lvlJc w:val="right"/>
      <w:pPr>
        <w:ind w:left="6300" w:hanging="180"/>
      </w:pPr>
    </w:lvl>
    <w:lvl w:ilvl="6" w:tplc="0419000F" w:tentative="1">
      <w:start w:val="1"/>
      <w:numFmt w:val="decimal"/>
      <w:lvlText w:val="%7."/>
      <w:lvlJc w:val="left"/>
      <w:pPr>
        <w:ind w:left="7020" w:hanging="360"/>
      </w:p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2">
    <w:nsid w:val="4CAF2A53"/>
    <w:multiLevelType w:val="hybridMultilevel"/>
    <w:tmpl w:val="CFD81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CA7832"/>
    <w:multiLevelType w:val="multilevel"/>
    <w:tmpl w:val="BF56C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77E445F"/>
    <w:multiLevelType w:val="hybridMultilevel"/>
    <w:tmpl w:val="76200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912CA8"/>
    <w:multiLevelType w:val="hybridMultilevel"/>
    <w:tmpl w:val="3304A9A6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2A9D"/>
    <w:multiLevelType w:val="hybridMultilevel"/>
    <w:tmpl w:val="E4E257A2"/>
    <w:lvl w:ilvl="0" w:tplc="5888CC0C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B5E5ECB"/>
    <w:multiLevelType w:val="hybridMultilevel"/>
    <w:tmpl w:val="D630B0C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5BD670D0"/>
    <w:multiLevelType w:val="multilevel"/>
    <w:tmpl w:val="7AF0B1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>
    <w:nsid w:val="5F156D3C"/>
    <w:multiLevelType w:val="hybridMultilevel"/>
    <w:tmpl w:val="DCCC30E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>
    <w:nsid w:val="624C4B66"/>
    <w:multiLevelType w:val="hybridMultilevel"/>
    <w:tmpl w:val="75FCD77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3F1600E"/>
    <w:multiLevelType w:val="hybridMultilevel"/>
    <w:tmpl w:val="9492527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>
    <w:nsid w:val="674041A9"/>
    <w:multiLevelType w:val="hybridMultilevel"/>
    <w:tmpl w:val="3F643CB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>
    <w:nsid w:val="6830393F"/>
    <w:multiLevelType w:val="hybridMultilevel"/>
    <w:tmpl w:val="BDD63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492ADE"/>
    <w:multiLevelType w:val="hybridMultilevel"/>
    <w:tmpl w:val="9FE245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F14B40"/>
    <w:multiLevelType w:val="hybridMultilevel"/>
    <w:tmpl w:val="26B40DDE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6">
    <w:nsid w:val="70CC1AEC"/>
    <w:multiLevelType w:val="multilevel"/>
    <w:tmpl w:val="E6BA2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2046287"/>
    <w:multiLevelType w:val="hybridMultilevel"/>
    <w:tmpl w:val="21063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6B257C0"/>
    <w:multiLevelType w:val="hybridMultilevel"/>
    <w:tmpl w:val="4010FF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6"/>
  </w:num>
  <w:num w:numId="3">
    <w:abstractNumId w:val="13"/>
  </w:num>
  <w:num w:numId="4">
    <w:abstractNumId w:val="14"/>
  </w:num>
  <w:num w:numId="5">
    <w:abstractNumId w:val="4"/>
  </w:num>
  <w:num w:numId="6">
    <w:abstractNumId w:val="18"/>
  </w:num>
  <w:num w:numId="7">
    <w:abstractNumId w:val="5"/>
  </w:num>
  <w:num w:numId="8">
    <w:abstractNumId w:val="15"/>
  </w:num>
  <w:num w:numId="9">
    <w:abstractNumId w:val="1"/>
  </w:num>
  <w:num w:numId="10">
    <w:abstractNumId w:val="23"/>
  </w:num>
  <w:num w:numId="11">
    <w:abstractNumId w:val="25"/>
  </w:num>
  <w:num w:numId="12">
    <w:abstractNumId w:val="8"/>
  </w:num>
  <w:num w:numId="13">
    <w:abstractNumId w:val="7"/>
  </w:num>
  <w:num w:numId="14">
    <w:abstractNumId w:val="10"/>
  </w:num>
  <w:num w:numId="15">
    <w:abstractNumId w:val="6"/>
  </w:num>
  <w:num w:numId="16">
    <w:abstractNumId w:val="17"/>
  </w:num>
  <w:num w:numId="17">
    <w:abstractNumId w:val="3"/>
  </w:num>
  <w:num w:numId="18">
    <w:abstractNumId w:val="12"/>
  </w:num>
  <w:num w:numId="19">
    <w:abstractNumId w:val="21"/>
  </w:num>
  <w:num w:numId="20">
    <w:abstractNumId w:val="24"/>
  </w:num>
  <w:num w:numId="21">
    <w:abstractNumId w:val="22"/>
  </w:num>
  <w:num w:numId="22">
    <w:abstractNumId w:val="9"/>
  </w:num>
  <w:num w:numId="23">
    <w:abstractNumId w:val="28"/>
  </w:num>
  <w:num w:numId="24">
    <w:abstractNumId w:val="11"/>
  </w:num>
  <w:num w:numId="25">
    <w:abstractNumId w:val="0"/>
  </w:num>
  <w:num w:numId="26">
    <w:abstractNumId w:val="27"/>
  </w:num>
  <w:num w:numId="27">
    <w:abstractNumId w:val="19"/>
  </w:num>
  <w:num w:numId="28">
    <w:abstractNumId w:val="20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6460"/>
    <w:rsid w:val="00003A87"/>
    <w:rsid w:val="000809CE"/>
    <w:rsid w:val="000A5680"/>
    <w:rsid w:val="00101845"/>
    <w:rsid w:val="001B3D42"/>
    <w:rsid w:val="001E10C3"/>
    <w:rsid w:val="00210ECF"/>
    <w:rsid w:val="00211FE4"/>
    <w:rsid w:val="002B6620"/>
    <w:rsid w:val="002C28EA"/>
    <w:rsid w:val="00330DC7"/>
    <w:rsid w:val="00407B1F"/>
    <w:rsid w:val="00442E8C"/>
    <w:rsid w:val="004C6460"/>
    <w:rsid w:val="004F1E04"/>
    <w:rsid w:val="0052167E"/>
    <w:rsid w:val="0060401A"/>
    <w:rsid w:val="00625E31"/>
    <w:rsid w:val="00663526"/>
    <w:rsid w:val="006639EC"/>
    <w:rsid w:val="00665726"/>
    <w:rsid w:val="00690ECC"/>
    <w:rsid w:val="007E75CE"/>
    <w:rsid w:val="00822480"/>
    <w:rsid w:val="00830909"/>
    <w:rsid w:val="008558F4"/>
    <w:rsid w:val="00870223"/>
    <w:rsid w:val="008E4BA1"/>
    <w:rsid w:val="00900C9A"/>
    <w:rsid w:val="00936981"/>
    <w:rsid w:val="009526B9"/>
    <w:rsid w:val="0095706A"/>
    <w:rsid w:val="009841D6"/>
    <w:rsid w:val="009F65EE"/>
    <w:rsid w:val="00A7118A"/>
    <w:rsid w:val="00A90105"/>
    <w:rsid w:val="00B05B2E"/>
    <w:rsid w:val="00B73B5D"/>
    <w:rsid w:val="00BC1E2C"/>
    <w:rsid w:val="00C423C6"/>
    <w:rsid w:val="00C81D78"/>
    <w:rsid w:val="00C965E7"/>
    <w:rsid w:val="00CA4BE2"/>
    <w:rsid w:val="00CD0469"/>
    <w:rsid w:val="00CF0FD5"/>
    <w:rsid w:val="00DB06D8"/>
    <w:rsid w:val="00DB6EDB"/>
    <w:rsid w:val="00E33353"/>
    <w:rsid w:val="00E37F07"/>
    <w:rsid w:val="00F14E87"/>
    <w:rsid w:val="00F46FC7"/>
    <w:rsid w:val="00F719A4"/>
    <w:rsid w:val="00FA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3C6"/>
  </w:style>
  <w:style w:type="paragraph" w:styleId="1">
    <w:name w:val="heading 1"/>
    <w:basedOn w:val="a"/>
    <w:link w:val="10"/>
    <w:uiPriority w:val="9"/>
    <w:qFormat/>
    <w:rsid w:val="004C6460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64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646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46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646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C646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C6460"/>
    <w:rPr>
      <w:b/>
      <w:bCs/>
    </w:rPr>
  </w:style>
  <w:style w:type="character" w:styleId="a5">
    <w:name w:val="Emphasis"/>
    <w:basedOn w:val="a0"/>
    <w:uiPriority w:val="20"/>
    <w:qFormat/>
    <w:rsid w:val="004C6460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4C64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C646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a0"/>
    <w:rsid w:val="004C6460"/>
  </w:style>
  <w:style w:type="character" w:styleId="a6">
    <w:name w:val="Hyperlink"/>
    <w:basedOn w:val="a0"/>
    <w:uiPriority w:val="99"/>
    <w:semiHidden/>
    <w:unhideWhenUsed/>
    <w:rsid w:val="004C6460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C6460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C6460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4C6460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9">
    <w:name w:val="List Paragraph"/>
    <w:basedOn w:val="a"/>
    <w:uiPriority w:val="34"/>
    <w:qFormat/>
    <w:rsid w:val="00625E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6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949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377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138944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846321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8846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933655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55615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9860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662686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17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1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23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06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46904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17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DE90C-0517-4B49-84B6-27BBF57DC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888</TotalTime>
  <Pages>5</Pages>
  <Words>1271</Words>
  <Characters>7248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 №1 г.Ядрин</dc:creator>
  <cp:keywords/>
  <dc:description/>
  <cp:lastModifiedBy>Гимназия №1</cp:lastModifiedBy>
  <cp:revision>10</cp:revision>
  <dcterms:created xsi:type="dcterms:W3CDTF">2014-12-11T10:39:00Z</dcterms:created>
  <dcterms:modified xsi:type="dcterms:W3CDTF">2015-11-30T12:39:00Z</dcterms:modified>
</cp:coreProperties>
</file>