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2"/>
        <w:gridCol w:w="3176"/>
        <w:gridCol w:w="3233"/>
      </w:tblGrid>
      <w:tr w:rsidR="00957CCF" w:rsidRPr="006E6D85" w:rsidTr="00FF6EEE">
        <w:tc>
          <w:tcPr>
            <w:tcW w:w="3273" w:type="dxa"/>
          </w:tcPr>
          <w:p w:rsidR="00957CCF" w:rsidRPr="006E6D85" w:rsidRDefault="00957CCF" w:rsidP="00FF6EE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E6D85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957CCF" w:rsidRPr="006E6D85" w:rsidRDefault="00957CCF" w:rsidP="00FF6EEE">
            <w:pPr>
              <w:pStyle w:val="a5"/>
            </w:pPr>
            <w:r w:rsidRPr="006E6D85">
              <w:t>на заседании ШМО</w:t>
            </w:r>
          </w:p>
          <w:p w:rsidR="00957CCF" w:rsidRPr="006E6D85" w:rsidRDefault="00957CCF" w:rsidP="00FF6EE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E6D85">
              <w:rPr>
                <w:rFonts w:asciiTheme="majorBidi" w:hAnsiTheme="majorBidi" w:cstheme="majorBidi"/>
                <w:sz w:val="24"/>
                <w:szCs w:val="24"/>
              </w:rPr>
              <w:t>Председатель</w:t>
            </w:r>
          </w:p>
          <w:p w:rsidR="00957CCF" w:rsidRDefault="00957CCF" w:rsidP="00FF6EE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Ионова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А.А.</w:t>
            </w:r>
          </w:p>
          <w:p w:rsidR="00957CCF" w:rsidRPr="006E6D85" w:rsidRDefault="00957CCF" w:rsidP="00FF6EE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E6D85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957CCF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 w:rsidRPr="006E6D85">
              <w:rPr>
                <w:rFonts w:asciiTheme="majorBidi" w:hAnsiTheme="majorBidi" w:cstheme="majorBidi"/>
                <w:sz w:val="24"/>
                <w:szCs w:val="24"/>
              </w:rPr>
              <w:t xml:space="preserve"> 1</w:t>
            </w:r>
          </w:p>
          <w:p w:rsidR="00957CCF" w:rsidRPr="00957CCF" w:rsidRDefault="00957CCF" w:rsidP="00FF6EE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E6D85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957CCF">
              <w:rPr>
                <w:rFonts w:asciiTheme="majorBidi" w:hAnsiTheme="majorBidi" w:cstheme="majorBidi"/>
                <w:sz w:val="24"/>
                <w:szCs w:val="24"/>
              </w:rPr>
              <w:t xml:space="preserve"> “29.08.2025”</w:t>
            </w:r>
          </w:p>
          <w:p w:rsidR="00957CCF" w:rsidRPr="006E6D85" w:rsidRDefault="00957CCF" w:rsidP="00FF6EE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957CCF" w:rsidRPr="006E6D85" w:rsidRDefault="00957CCF" w:rsidP="00FF6EE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E6D85"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:rsidR="00957CCF" w:rsidRPr="006E6D85" w:rsidRDefault="00957CCF" w:rsidP="00FF6EEE">
            <w:pPr>
              <w:pStyle w:val="a5"/>
            </w:pPr>
            <w:r w:rsidRPr="006E6D85">
              <w:t>Педагогическим советом</w:t>
            </w:r>
          </w:p>
          <w:p w:rsidR="00957CCF" w:rsidRPr="006E6D85" w:rsidRDefault="00957CCF" w:rsidP="00FF6EE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E6D85">
              <w:rPr>
                <w:rFonts w:asciiTheme="majorBidi" w:hAnsiTheme="majorBidi" w:cstheme="majorBidi"/>
                <w:sz w:val="24"/>
                <w:szCs w:val="24"/>
              </w:rPr>
              <w:t>зам. директора по УВР</w:t>
            </w:r>
          </w:p>
          <w:p w:rsidR="00957CCF" w:rsidRPr="006E6D85" w:rsidRDefault="00957CCF" w:rsidP="00FF6EEE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E6D85">
              <w:rPr>
                <w:rFonts w:asciiTheme="majorBidi" w:hAnsiTheme="majorBidi" w:cstheme="majorBidi"/>
                <w:sz w:val="24"/>
                <w:szCs w:val="24"/>
              </w:rPr>
              <w:t>Ионова</w:t>
            </w:r>
            <w:proofErr w:type="spellEnd"/>
            <w:r w:rsidRPr="006E6D85">
              <w:rPr>
                <w:rFonts w:asciiTheme="majorBidi" w:hAnsiTheme="majorBidi" w:cstheme="majorBidi"/>
                <w:sz w:val="24"/>
                <w:szCs w:val="24"/>
              </w:rPr>
              <w:t xml:space="preserve"> А.А.</w:t>
            </w:r>
          </w:p>
          <w:p w:rsidR="00957CCF" w:rsidRPr="006E6D85" w:rsidRDefault="00957CCF" w:rsidP="00FF6EE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E6D85">
              <w:rPr>
                <w:rFonts w:asciiTheme="majorBidi" w:hAnsiTheme="majorBidi" w:cstheme="majorBidi"/>
                <w:sz w:val="24"/>
                <w:szCs w:val="24"/>
              </w:rPr>
              <w:t>Протокол № 2</w:t>
            </w:r>
          </w:p>
          <w:p w:rsidR="00957CCF" w:rsidRPr="006E6D85" w:rsidRDefault="00957CCF" w:rsidP="00FF6EE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E6D85">
              <w:rPr>
                <w:rFonts w:asciiTheme="majorBidi" w:hAnsiTheme="majorBidi" w:cstheme="majorBidi"/>
                <w:sz w:val="24"/>
                <w:szCs w:val="24"/>
              </w:rPr>
              <w:t>от “29.08.2025”</w:t>
            </w:r>
          </w:p>
          <w:p w:rsidR="00957CCF" w:rsidRPr="006E6D85" w:rsidRDefault="00957CCF" w:rsidP="00FF6EE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957CCF" w:rsidRPr="006E6D85" w:rsidRDefault="00957CCF" w:rsidP="00FF6EE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6E6D85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957CCF" w:rsidRPr="006E6D85" w:rsidRDefault="00957CCF" w:rsidP="00FF6EE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6E6D85">
              <w:rPr>
                <w:rFonts w:asciiTheme="majorBidi" w:hAnsiTheme="majorBidi" w:cstheme="majorBidi"/>
                <w:sz w:val="24"/>
                <w:szCs w:val="24"/>
              </w:rPr>
              <w:t>Директор школы</w:t>
            </w:r>
          </w:p>
          <w:p w:rsidR="00957CCF" w:rsidRPr="006E6D85" w:rsidRDefault="00957CCF" w:rsidP="00FF6EE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E6D85">
              <w:rPr>
                <w:rFonts w:asciiTheme="majorBidi" w:hAnsiTheme="majorBidi" w:cstheme="majorBidi"/>
                <w:sz w:val="24"/>
                <w:szCs w:val="24"/>
              </w:rPr>
              <w:t>Сарбаева</w:t>
            </w:r>
            <w:proofErr w:type="spellEnd"/>
            <w:r w:rsidRPr="006E6D85">
              <w:rPr>
                <w:rFonts w:asciiTheme="majorBidi" w:hAnsiTheme="majorBidi" w:cstheme="majorBidi"/>
                <w:sz w:val="24"/>
                <w:szCs w:val="24"/>
              </w:rPr>
              <w:t xml:space="preserve"> О.Г.</w:t>
            </w:r>
          </w:p>
          <w:p w:rsidR="00957CCF" w:rsidRPr="006E6D85" w:rsidRDefault="00957CCF" w:rsidP="00FF6EEE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6E6D85">
              <w:rPr>
                <w:rFonts w:asciiTheme="majorBidi" w:hAnsiTheme="majorBidi" w:cstheme="majorBidi"/>
                <w:sz w:val="24"/>
                <w:szCs w:val="24"/>
              </w:rPr>
              <w:t xml:space="preserve">Приказ </w:t>
            </w:r>
            <w:r w:rsidRPr="006E6D85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 w:rsidRPr="006E6D85">
              <w:rPr>
                <w:rFonts w:asciiTheme="majorBidi" w:hAnsiTheme="majorBidi" w:cstheme="majorBidi"/>
                <w:sz w:val="24"/>
                <w:szCs w:val="24"/>
              </w:rPr>
              <w:t xml:space="preserve"> 61-УВР </w:t>
            </w:r>
          </w:p>
          <w:p w:rsidR="00957CCF" w:rsidRPr="006E6D85" w:rsidRDefault="00957CCF" w:rsidP="00FF6EEE">
            <w:pPr>
              <w:jc w:val="right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6E6D85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6E6D85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“29.08.2025”</w:t>
            </w:r>
          </w:p>
          <w:p w:rsidR="00957CCF" w:rsidRPr="006E6D85" w:rsidRDefault="00957CCF" w:rsidP="00FF6EE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717C3F" w:rsidRPr="00C73EE8" w:rsidRDefault="00717C3F" w:rsidP="00717C3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ПЛАН РАБОТЫ</w:t>
      </w:r>
    </w:p>
    <w:p w:rsidR="00717C3F" w:rsidRPr="00C73EE8" w:rsidRDefault="00717C3F" w:rsidP="00717C3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методического объединения учителей </w:t>
      </w:r>
    </w:p>
    <w:p w:rsidR="00717C3F" w:rsidRPr="00C73EE8" w:rsidRDefault="00574250" w:rsidP="00717C3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МБОУ «</w:t>
      </w:r>
      <w:proofErr w:type="spellStart"/>
      <w:r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Эльбарусовская</w:t>
      </w:r>
      <w:proofErr w:type="spellEnd"/>
      <w:r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С</w:t>
      </w:r>
      <w:r w:rsidR="00717C3F"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ОШ»</w:t>
      </w:r>
    </w:p>
    <w:p w:rsidR="00717C3F" w:rsidRPr="00C73EE8" w:rsidRDefault="00957CCF" w:rsidP="00717C3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 2025-2026</w:t>
      </w:r>
      <w:r w:rsidR="00717C3F"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учебный год</w:t>
      </w:r>
    </w:p>
    <w:p w:rsidR="00717C3F" w:rsidRPr="00C73EE8" w:rsidRDefault="00717C3F" w:rsidP="00717C3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17C3F" w:rsidRPr="00C73EE8" w:rsidRDefault="00717C3F" w:rsidP="00C73EE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Тема:</w:t>
      </w: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Формирование творческого потенциала учителя в процессе совершенствования и поиска разнообразных </w:t>
      </w:r>
      <w:r w:rsidR="00333E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методов обучения и воспитания.</w:t>
      </w:r>
    </w:p>
    <w:p w:rsidR="00717C3F" w:rsidRPr="00C73EE8" w:rsidRDefault="00717C3F" w:rsidP="00C73EE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Цель:</w:t>
      </w: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Обеспечение освоения и использования наиболее эффективных приёмов, методов обучения и воспитания школьников через освоение и внедрение современных педагогических технологий, учитывающих индивидуальный и дифференцированный подходы к обучению школьников.</w:t>
      </w:r>
    </w:p>
    <w:p w:rsidR="00717C3F" w:rsidRPr="00C73EE8" w:rsidRDefault="00717C3F" w:rsidP="00717C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17C3F" w:rsidRPr="00C73EE8" w:rsidRDefault="00717C3F" w:rsidP="00717C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З</w:t>
      </w:r>
      <w:r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адачи методической работы:</w:t>
      </w:r>
    </w:p>
    <w:p w:rsidR="00717C3F" w:rsidRPr="00C73EE8" w:rsidRDefault="00717C3F" w:rsidP="00717C3F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Повышать профессиональный уровень педагогов МО через углубленную работу по избранной теме самообразования, изучение педагогической и методической литературы, прохождение курсов повышения квалификации, участие учителей в творческих и профессиональных конкурсах;</w:t>
      </w:r>
    </w:p>
    <w:p w:rsidR="00717C3F" w:rsidRPr="00C73EE8" w:rsidRDefault="00717C3F" w:rsidP="00717C3F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Осваивать и</w:t>
      </w:r>
      <w:r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применять на практике инновационные педагогические технологии, способствующие повышению качества обучения, для реализации современных требований образования;</w:t>
      </w:r>
    </w:p>
    <w:p w:rsidR="00717C3F" w:rsidRPr="00C73EE8" w:rsidRDefault="00717C3F" w:rsidP="00717C3F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Создать условия для реализации творческого потенциала педагогов, поддерживать и стимулировать инициативу учителей, развивать и совершенствовать различные формы методической деятельности.</w:t>
      </w:r>
    </w:p>
    <w:p w:rsidR="00717C3F" w:rsidRPr="00C73EE8" w:rsidRDefault="00717C3F" w:rsidP="00717C3F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Создавать оптимальные условия для развития основных компетенций учащихся сообразно с их интересами, способностями и возможностями</w:t>
      </w:r>
      <w:proofErr w:type="gramStart"/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;.</w:t>
      </w:r>
      <w:proofErr w:type="gramEnd"/>
    </w:p>
    <w:p w:rsidR="00717C3F" w:rsidRPr="00C73EE8" w:rsidRDefault="00717C3F" w:rsidP="00717C3F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Продолжать работу по выявлению «одаренных» учащихся, способствовать развитию их творческого потенциала, стимулируя творческую деятельность учащихся;</w:t>
      </w:r>
    </w:p>
    <w:p w:rsidR="00717C3F" w:rsidRPr="00C73EE8" w:rsidRDefault="00717C3F" w:rsidP="00717C3F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Оказывать педагогическую поддержку учащимся с разным уровнем обучаемости;</w:t>
      </w:r>
    </w:p>
    <w:p w:rsidR="00717C3F" w:rsidRPr="00C73EE8" w:rsidRDefault="00717C3F" w:rsidP="00717C3F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Создавать благоприятные условия для обеспечения взаимопонимания стремлений школы и семьи в развитии личности ребенка, мотиве его учения, ценностных</w:t>
      </w:r>
      <w:r w:rsidR="00FC4FF1"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ориентаций, раскрытия его индивидуальности, творческого потенциала.</w:t>
      </w:r>
    </w:p>
    <w:p w:rsidR="00333E6F" w:rsidRDefault="00333E6F" w:rsidP="00717C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3EE8" w:rsidRPr="00C73EE8" w:rsidRDefault="00C73EE8" w:rsidP="00717C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17C3F" w:rsidRPr="00C73EE8" w:rsidRDefault="00717C3F" w:rsidP="00717C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Задачи по совершенствованию о</w:t>
      </w:r>
      <w:r w:rsidR="00957CC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бразовательного процесса на 2025-2026</w:t>
      </w:r>
      <w:r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учебный год:</w:t>
      </w:r>
    </w:p>
    <w:p w:rsidR="00717C3F" w:rsidRPr="00C73EE8" w:rsidRDefault="00717C3F" w:rsidP="00717C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17C3F" w:rsidRPr="00C73EE8" w:rsidRDefault="00717C3F" w:rsidP="00717C3F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Продолжить использование современных форм и методов урочной и внеклассной деятельности, способствующих формированию творчески активной личности, способной к самоопределению и самообразованию;</w:t>
      </w:r>
    </w:p>
    <w:p w:rsidR="00717C3F" w:rsidRPr="00C73EE8" w:rsidRDefault="00717C3F" w:rsidP="00717C3F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Воспитывать уважение и любовь учащихся к родному краю, России.</w:t>
      </w:r>
    </w:p>
    <w:p w:rsidR="00717C3F" w:rsidRPr="00C73EE8" w:rsidRDefault="00717C3F" w:rsidP="00717C3F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Совершенствовать работу с учащимися через кружки, факультативы, олимпиады, творческие конкурсы, проектную деятельность, участие в конкурсах межрегиональных, районных.</w:t>
      </w:r>
    </w:p>
    <w:p w:rsidR="00717C3F" w:rsidRPr="00C73EE8" w:rsidRDefault="00717C3F" w:rsidP="00717C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p w:rsidR="00717C3F" w:rsidRPr="00C73EE8" w:rsidRDefault="00717C3F" w:rsidP="00717C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Ожидаемые результаты работы:</w:t>
      </w:r>
    </w:p>
    <w:p w:rsidR="00717C3F" w:rsidRPr="00C73EE8" w:rsidRDefault="00717C3F" w:rsidP="00717C3F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Владение учителями новыми теоретическими знаниями и педагогическими технологиями.</w:t>
      </w:r>
    </w:p>
    <w:p w:rsidR="00717C3F" w:rsidRPr="00C73EE8" w:rsidRDefault="00717C3F" w:rsidP="00717C3F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Рост качества знаний обучающихся;</w:t>
      </w:r>
    </w:p>
    <w:p w:rsidR="00717C3F" w:rsidRPr="00C73EE8" w:rsidRDefault="00717C3F" w:rsidP="00717C3F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Овладение учителями МО системой преподавания предметов в соответствии с новым ФГОС;</w:t>
      </w:r>
    </w:p>
    <w:p w:rsidR="00717C3F" w:rsidRPr="00C73EE8" w:rsidRDefault="00717C3F" w:rsidP="00717C3F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условий в процессе обучения для формирования у обучающихся ключевых компетентностей, УУД.</w:t>
      </w:r>
    </w:p>
    <w:p w:rsidR="00717C3F" w:rsidRPr="00C73EE8" w:rsidRDefault="00717C3F" w:rsidP="00717C3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p w:rsidR="00717C3F" w:rsidRPr="00C73EE8" w:rsidRDefault="00957CCF" w:rsidP="00717C3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Направления работы МО на 2025-2026</w:t>
      </w:r>
      <w:r w:rsidR="00717C3F"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учебный год:</w:t>
      </w:r>
    </w:p>
    <w:p w:rsidR="00717C3F" w:rsidRPr="00C73EE8" w:rsidRDefault="00717C3F" w:rsidP="00717C3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p w:rsidR="00717C3F" w:rsidRPr="00C73EE8" w:rsidRDefault="00717C3F" w:rsidP="00717C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</w:t>
      </w: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</w:t>
      </w:r>
      <w:r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Аналитическая деятельность:</w:t>
      </w:r>
    </w:p>
    <w:p w:rsidR="00717C3F" w:rsidRPr="00C73EE8" w:rsidRDefault="00957CCF" w:rsidP="00717C3F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Анализ деятельности МО  за 2024-2025</w:t>
      </w:r>
      <w:r w:rsidR="00717C3F"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уч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ебный год и планирование на 2025-2026</w:t>
      </w:r>
      <w:r w:rsidR="00717C3F"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учебный год.</w:t>
      </w:r>
    </w:p>
    <w:p w:rsidR="00717C3F" w:rsidRPr="00C73EE8" w:rsidRDefault="00717C3F" w:rsidP="00717C3F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Анализ посещения открытых уроков.</w:t>
      </w:r>
    </w:p>
    <w:p w:rsidR="00717C3F" w:rsidRPr="00C73EE8" w:rsidRDefault="00717C3F" w:rsidP="00717C3F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Изучение направлений деятельности педагогов (тема самообразования).</w:t>
      </w:r>
    </w:p>
    <w:p w:rsidR="00717C3F" w:rsidRPr="00C73EE8" w:rsidRDefault="00717C3F" w:rsidP="00717C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</w:t>
      </w:r>
    </w:p>
    <w:p w:rsidR="00717C3F" w:rsidRPr="00C73EE8" w:rsidRDefault="00717C3F" w:rsidP="00717C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</w:t>
      </w: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</w:t>
      </w:r>
      <w:r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Информационная деятельность:</w:t>
      </w:r>
    </w:p>
    <w:p w:rsidR="00717C3F" w:rsidRPr="00C73EE8" w:rsidRDefault="00717C3F" w:rsidP="00717C3F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Изучение новинок в методической литературе в целях совершенствования педагогической деятельности.</w:t>
      </w:r>
    </w:p>
    <w:p w:rsidR="00717C3F" w:rsidRPr="008C534F" w:rsidRDefault="008C534F" w:rsidP="008C534F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Изучение нормативной базы ФООП </w:t>
      </w:r>
      <w:r w:rsidR="00717C3F" w:rsidRPr="008C53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p w:rsidR="00717C3F" w:rsidRPr="00C73EE8" w:rsidRDefault="00717C3F" w:rsidP="00717C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3.</w:t>
      </w: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</w:t>
      </w:r>
      <w:r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Организация методической деятельности:</w:t>
      </w:r>
    </w:p>
    <w:p w:rsidR="00717C3F" w:rsidRPr="00C73EE8" w:rsidRDefault="00717C3F" w:rsidP="00717C3F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Выявление  затруднений, методическое сопровождение и оказание практической помощи педаго</w:t>
      </w:r>
      <w:r w:rsidR="00333E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</w:t>
      </w:r>
      <w:r w:rsidR="008C53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 в период перехода на ФООП</w:t>
      </w:r>
    </w:p>
    <w:p w:rsidR="00717C3F" w:rsidRPr="00C73EE8" w:rsidRDefault="00717C3F" w:rsidP="00717C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17C3F" w:rsidRPr="00C73EE8" w:rsidRDefault="00717C3F" w:rsidP="00717C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4.</w:t>
      </w: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</w:t>
      </w:r>
      <w:r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Консультативная деятельности:</w:t>
      </w:r>
    </w:p>
    <w:p w:rsidR="00717C3F" w:rsidRPr="00C73EE8" w:rsidRDefault="00717C3F" w:rsidP="00717C3F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Консультирование педагогов  по вопросам в сфере формирования  универсальных учебных действий в рамках </w:t>
      </w:r>
      <w:r w:rsidR="008C53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ФООП</w:t>
      </w:r>
    </w:p>
    <w:p w:rsidR="00717C3F" w:rsidRPr="00C73EE8" w:rsidRDefault="00717C3F" w:rsidP="00717C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17C3F" w:rsidRPr="00C73EE8" w:rsidRDefault="00717C3F" w:rsidP="00717C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5.Организационные формы работы:</w:t>
      </w:r>
    </w:p>
    <w:p w:rsidR="00717C3F" w:rsidRPr="00C73EE8" w:rsidRDefault="00717C3F" w:rsidP="00717C3F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Заседания методического объединения.</w:t>
      </w:r>
    </w:p>
    <w:p w:rsidR="00717C3F" w:rsidRPr="00C73EE8" w:rsidRDefault="00717C3F" w:rsidP="00717C3F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Методическая помощь и индивидуальные консультации по вопросам преподавания предметов, организации внеклассной деятельности.</w:t>
      </w:r>
    </w:p>
    <w:p w:rsidR="00717C3F" w:rsidRPr="00C73EE8" w:rsidRDefault="00717C3F" w:rsidP="00717C3F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Взаимопосещение</w:t>
      </w:r>
      <w:proofErr w:type="spellEnd"/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уроков педагогами.</w:t>
      </w:r>
    </w:p>
    <w:p w:rsidR="00717C3F" w:rsidRPr="00C73EE8" w:rsidRDefault="00717C3F" w:rsidP="00717C3F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Выступления учителей на МО, педагогических советах.</w:t>
      </w:r>
    </w:p>
    <w:p w:rsidR="00717C3F" w:rsidRPr="00C73EE8" w:rsidRDefault="00717C3F" w:rsidP="00717C3F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Посещение семинаров, встреч в образовательных учреждениях района.</w:t>
      </w:r>
    </w:p>
    <w:p w:rsidR="00717C3F" w:rsidRPr="00C73EE8" w:rsidRDefault="00717C3F" w:rsidP="00717C3F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Повышение квалификации педагогов на курсах.</w:t>
      </w:r>
    </w:p>
    <w:p w:rsidR="00717C3F" w:rsidRPr="00C73EE8" w:rsidRDefault="00717C3F" w:rsidP="00717C3F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Прохождение аттестации педагогических кадров.</w:t>
      </w:r>
    </w:p>
    <w:p w:rsidR="00717C3F" w:rsidRPr="00C73EE8" w:rsidRDefault="00717C3F" w:rsidP="00717C3F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17C3F" w:rsidRPr="00C73EE8" w:rsidRDefault="00717C3F" w:rsidP="00717C3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Состав МО</w:t>
      </w: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00"/>
        <w:gridCol w:w="2449"/>
        <w:gridCol w:w="1726"/>
        <w:gridCol w:w="2096"/>
        <w:gridCol w:w="1117"/>
        <w:gridCol w:w="1582"/>
      </w:tblGrid>
      <w:tr w:rsidR="00717C3F" w:rsidRPr="00C73EE8" w:rsidTr="00333E6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17C3F" w:rsidRPr="00C73EE8" w:rsidRDefault="00717C3F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17C3F" w:rsidRPr="00C73EE8" w:rsidRDefault="00717C3F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Ф.И.О. учителя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0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1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17C3F" w:rsidRPr="00C73EE8" w:rsidRDefault="00717C3F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Стаж работы</w:t>
            </w:r>
          </w:p>
        </w:tc>
        <w:tc>
          <w:tcPr>
            <w:tcW w:w="15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Квали</w:t>
            </w:r>
            <w:proofErr w:type="spellEnd"/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фикация</w:t>
            </w:r>
            <w:proofErr w:type="spellEnd"/>
          </w:p>
        </w:tc>
      </w:tr>
      <w:tr w:rsidR="00717C3F" w:rsidRPr="00C73EE8" w:rsidTr="00333E6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17C3F" w:rsidRPr="00C73EE8" w:rsidRDefault="00FC4FF1" w:rsidP="00333E6F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Гаврилова С.Н.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0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717C3F" w:rsidP="00FC4FF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учитель </w:t>
            </w:r>
            <w:r w:rsidR="00FC4FF1"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начальных классов</w:t>
            </w:r>
          </w:p>
        </w:tc>
        <w:tc>
          <w:tcPr>
            <w:tcW w:w="11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A245D5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39 лет</w:t>
            </w:r>
          </w:p>
        </w:tc>
        <w:tc>
          <w:tcPr>
            <w:tcW w:w="15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I категория</w:t>
            </w:r>
          </w:p>
        </w:tc>
      </w:tr>
      <w:tr w:rsidR="00717C3F" w:rsidRPr="00C73EE8" w:rsidTr="00333E6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FC4FF1" w:rsidP="00333E6F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Кудряшова Т.Г.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FC4FF1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0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FC4FF1" w:rsidP="00FC4FF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учитель истории и обществознания </w:t>
            </w:r>
          </w:p>
        </w:tc>
        <w:tc>
          <w:tcPr>
            <w:tcW w:w="11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A245D5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36 лет</w:t>
            </w:r>
          </w:p>
        </w:tc>
        <w:tc>
          <w:tcPr>
            <w:tcW w:w="15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717C3F" w:rsidP="00FC4FF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I категория</w:t>
            </w:r>
          </w:p>
        </w:tc>
      </w:tr>
      <w:tr w:rsidR="00717C3F" w:rsidRPr="00C73EE8" w:rsidTr="00333E6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FC4FF1" w:rsidP="00333E6F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Лукина Н.Л.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0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FC4FF1" w:rsidP="00FC4FF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учитель русского языка и литературы </w:t>
            </w:r>
          </w:p>
        </w:tc>
        <w:tc>
          <w:tcPr>
            <w:tcW w:w="11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A245D5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 года</w:t>
            </w:r>
          </w:p>
        </w:tc>
        <w:tc>
          <w:tcPr>
            <w:tcW w:w="15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C73EE8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I категория</w:t>
            </w:r>
          </w:p>
        </w:tc>
      </w:tr>
      <w:tr w:rsidR="00717C3F" w:rsidRPr="00C73EE8" w:rsidTr="00333E6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4FF1" w:rsidRPr="00C73EE8" w:rsidRDefault="00FC4FF1" w:rsidP="00333E6F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Михайлова Т.В.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FC4FF1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0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FC4FF1" w:rsidP="00C73EE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учитель физики</w:t>
            </w:r>
            <w:r w:rsid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  </w:t>
            </w:r>
            <w:r w:rsidR="00C73EE8"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математики</w:t>
            </w:r>
          </w:p>
        </w:tc>
        <w:tc>
          <w:tcPr>
            <w:tcW w:w="11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A245D5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33</w:t>
            </w:r>
            <w:r w:rsidR="00717C3F"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C73EE8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I категория</w:t>
            </w:r>
          </w:p>
        </w:tc>
      </w:tr>
      <w:tr w:rsidR="00333E6F" w:rsidRPr="00C73EE8" w:rsidTr="00333E6F">
        <w:tc>
          <w:tcPr>
            <w:tcW w:w="6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33E6F" w:rsidRPr="00C73EE8" w:rsidRDefault="00333E6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33E6F" w:rsidRPr="00C73EE8" w:rsidRDefault="00A245D5" w:rsidP="00333E6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Артемьева Е.В.</w:t>
            </w:r>
          </w:p>
        </w:tc>
        <w:tc>
          <w:tcPr>
            <w:tcW w:w="17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33E6F" w:rsidRPr="00C73EE8" w:rsidRDefault="00333E6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20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33E6F" w:rsidRPr="00C73EE8" w:rsidRDefault="00A245D5" w:rsidP="00C73EE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Зам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иректора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 </w:t>
            </w:r>
            <w:r w:rsidR="00333E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1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33E6F" w:rsidRPr="00C73EE8" w:rsidRDefault="00A245D5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13 лет </w:t>
            </w:r>
          </w:p>
        </w:tc>
        <w:tc>
          <w:tcPr>
            <w:tcW w:w="15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33E6F" w:rsidRPr="00C73EE8" w:rsidRDefault="00333E6F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I категория</w:t>
            </w:r>
          </w:p>
        </w:tc>
      </w:tr>
    </w:tbl>
    <w:p w:rsidR="00717C3F" w:rsidRPr="00C73EE8" w:rsidRDefault="00717C3F" w:rsidP="00717C3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p w:rsidR="00717C3F" w:rsidRPr="00C73EE8" w:rsidRDefault="00717C3F" w:rsidP="00717C3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p w:rsidR="00717C3F" w:rsidRPr="00C73EE8" w:rsidRDefault="00717C3F" w:rsidP="00717C3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p w:rsidR="00717C3F" w:rsidRPr="00C73EE8" w:rsidRDefault="00717C3F" w:rsidP="00C73EE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17C3F" w:rsidRPr="00C73EE8" w:rsidRDefault="00717C3F" w:rsidP="00717C3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Тематика заседаний МО учителе</w:t>
      </w:r>
      <w:proofErr w:type="gramStart"/>
      <w:r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й-</w:t>
      </w:r>
      <w:proofErr w:type="gramEnd"/>
      <w:r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предметников основной школы и у</w:t>
      </w:r>
      <w:r w:rsid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чителей начальных </w:t>
      </w:r>
      <w:r w:rsidR="00A245D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классов в 2025-2026</w:t>
      </w:r>
      <w:r w:rsidR="00574250"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C73EE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учебном году</w:t>
      </w:r>
    </w:p>
    <w:p w:rsidR="00717C3F" w:rsidRPr="00C73EE8" w:rsidRDefault="00717C3F" w:rsidP="00717C3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71"/>
        <w:gridCol w:w="7301"/>
        <w:gridCol w:w="1898"/>
      </w:tblGrid>
      <w:tr w:rsidR="00717C3F" w:rsidRPr="00C73EE8" w:rsidTr="00717C3F">
        <w:tc>
          <w:tcPr>
            <w:tcW w:w="933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717C3F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Нормативное и учебно-методическое обеспечение</w:t>
            </w:r>
          </w:p>
        </w:tc>
      </w:tr>
      <w:tr w:rsidR="00717C3F" w:rsidRPr="00C73EE8" w:rsidTr="00717C3F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Заседание МО №1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Тема «Планирование и организация методической работы учителей</w:t>
            </w:r>
            <w:r w:rsid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начальных классов и</w:t>
            </w:r>
            <w:r w:rsidR="00A245D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учителей среднего звена на 2024-2025</w:t>
            </w: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уч.г</w:t>
            </w:r>
            <w:proofErr w:type="spellEnd"/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.»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Вопросы для обсуждения: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Корректировка и утверждение методической темы и плана работы школьного МО учителей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2. Обсуждение нормативных, </w:t>
            </w:r>
            <w:proofErr w:type="spellStart"/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программно</w:t>
            </w:r>
            <w:proofErr w:type="spellEnd"/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–методических документов.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3.Обсуждение, корректировка рабочих программ и календарно</w:t>
            </w: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softHyphen/>
              <w:t>-тематического планирования по предметам</w:t>
            </w:r>
            <w:r w:rsidR="00574250"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 внеурочной деятельности.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 Контроль за обеспеченностью учебниками и за готовностью кабинетов к новому учебному году.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 Утверждение тем по самообразованию педагогов.</w:t>
            </w:r>
          </w:p>
          <w:p w:rsidR="00717C3F" w:rsidRPr="00C73EE8" w:rsidRDefault="00C73EE8" w:rsidP="0057425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  <w:r w:rsidR="00717C3F"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Работа учителя на сайте «</w:t>
            </w:r>
            <w:r w:rsidR="00574250"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Сетевой город. Образование</w:t>
            </w:r>
            <w:r w:rsidR="00717C3F"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». О своевременном заполнении электронных журналов.</w:t>
            </w: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717C3F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Август</w:t>
            </w:r>
          </w:p>
          <w:p w:rsidR="00717C3F" w:rsidRPr="00C73EE8" w:rsidRDefault="00717C3F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Руководитель МО</w:t>
            </w:r>
          </w:p>
          <w:p w:rsidR="00C73EE8" w:rsidRDefault="00C73EE8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C73EE8" w:rsidRDefault="00C73EE8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C3F" w:rsidRPr="00C73EE8" w:rsidRDefault="00717C3F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Учителя среднего звена</w:t>
            </w:r>
          </w:p>
          <w:p w:rsidR="00C73EE8" w:rsidRDefault="00C73EE8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C3F" w:rsidRPr="00C73EE8" w:rsidRDefault="00717C3F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Завуч</w:t>
            </w:r>
          </w:p>
          <w:p w:rsidR="00C73EE8" w:rsidRDefault="00C73EE8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C3F" w:rsidRPr="00C73EE8" w:rsidRDefault="00717C3F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Учителя нач. классов.</w:t>
            </w:r>
          </w:p>
        </w:tc>
      </w:tr>
      <w:tr w:rsidR="00717C3F" w:rsidRPr="00C73EE8" w:rsidTr="00717C3F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Заседание МО №2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Тема: Применение инновационных технологий в воспитательной работе.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Вопросы для обсуждения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1.Роль классного руководителя в системе воспитания школь</w:t>
            </w:r>
            <w:r w:rsidR="00E864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ников в условиях реализации ФООП</w:t>
            </w: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2.Традиционные подходы в духовно-нравственном воспитании учащихся.</w:t>
            </w:r>
          </w:p>
          <w:p w:rsidR="00717C3F" w:rsidRPr="00C73EE8" w:rsidRDefault="00717C3F" w:rsidP="00C73EE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3. Применение инновационных технологий в воспитательной работе. </w:t>
            </w:r>
          </w:p>
          <w:p w:rsidR="00717C3F" w:rsidRPr="00C73EE8" w:rsidRDefault="00C73EE8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  <w:r w:rsidR="00717C3F"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.Обсуждение вопроса подготовки учащихся итоговому собеседованию в 9-х классах.</w:t>
            </w: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717C3F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Ноябрь</w:t>
            </w:r>
          </w:p>
          <w:p w:rsidR="00717C3F" w:rsidRPr="00C73EE8" w:rsidRDefault="00717C3F" w:rsidP="00C73EE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C3F" w:rsidRPr="00C73EE8" w:rsidRDefault="00717C3F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C3F" w:rsidRPr="00C73EE8" w:rsidRDefault="00717C3F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Учителя среднего звена.</w:t>
            </w:r>
          </w:p>
          <w:p w:rsidR="00717C3F" w:rsidRPr="00C73EE8" w:rsidRDefault="00717C3F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Учителя нач. классов.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C3F" w:rsidRPr="00C73EE8" w:rsidTr="00717C3F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Заседание МО №3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Тема: Актуальные вопросы реализации системно-</w:t>
            </w:r>
            <w:proofErr w:type="spellStart"/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деятельностного</w:t>
            </w:r>
            <w:proofErr w:type="spellEnd"/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подхода и проектно-исследовательской деятельности на уроках и во внеклассной работе в </w:t>
            </w:r>
            <w:r w:rsidR="00E864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соответствии с требованиями ФООП</w:t>
            </w: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Вопросы для обсуждения (круглый стол)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1.Требования к современному уроку.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Формирование УДД как условие реализации системно-</w:t>
            </w:r>
            <w:proofErr w:type="spellStart"/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деятельностного</w:t>
            </w:r>
            <w:proofErr w:type="spellEnd"/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подхода в обучении школьников.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2.Проектная деятельность - средство развития творческого потенциала учителя и ученика.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3.Учебно-исследовательская и проектная деятельность как одно из важнейших средств повышения мотивации и эффективности учебной деятельности.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4.Формирование у учащихся проектно-исследовательских и коммуникативных умений».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 Групповая работа в старших классах. Особенности её организации: методы, приёмы, технологии.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6. Выступления по темам самообразования.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7. Обсуждение подготовки учащихся к ОГЭ, ВПР.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Январь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C3F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Руководитель </w:t>
            </w:r>
          </w:p>
          <w:p w:rsidR="00C73EE8" w:rsidRPr="00C73EE8" w:rsidRDefault="00C73EE8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Учителя начальных </w:t>
            </w: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классов и среднего звена.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Учитель биологии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Учитель 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C3F" w:rsidRPr="00C73EE8" w:rsidTr="00717C3F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Заседание МО №4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Тема: Совершенствование качества знаний, умений и навыков обучающихся.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Круглый стол, обмен опытом.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Вопросы для обсуждения: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1.Факторы, влияющие на качество усвоения знаний и умений выпускников.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Методы, формы, приемы формирования учебной мотивации школьников с целью развития основных ключевых компетентностей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3.Использование проблемных ситуаций на уроках в развитии творческого мышления.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4.Особенности итоговой г</w:t>
            </w:r>
            <w:r w:rsidR="00A245D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осударственной аттестации в 2026</w:t>
            </w:r>
            <w:r w:rsidR="00333E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учебном году. Изучение инструктивно- методических документов по проведению ОГЭ.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 Репетитор -онлайн в подготовке учащихся к государственной итоговой аттестации. Эффективные методы подготовки учащихся к ОГЭ.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6. Практикум по вопросу заполнения бланков экзаменационных работ.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7.Организация консультаций выпускников по вопросам ОГЭ.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717C3F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Март</w:t>
            </w:r>
          </w:p>
          <w:p w:rsidR="00717C3F" w:rsidRPr="00C73EE8" w:rsidRDefault="00717C3F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Руководитель МО</w:t>
            </w:r>
          </w:p>
          <w:p w:rsidR="00717C3F" w:rsidRPr="00C73EE8" w:rsidRDefault="00717C3F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C3F" w:rsidRPr="00C73EE8" w:rsidRDefault="00717C3F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C3F" w:rsidRPr="00C73EE8" w:rsidRDefault="00717C3F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Учителя среднего звена</w:t>
            </w:r>
          </w:p>
          <w:p w:rsidR="00717C3F" w:rsidRPr="00C73EE8" w:rsidRDefault="00717C3F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Завуч</w:t>
            </w:r>
          </w:p>
          <w:p w:rsidR="00C73EE8" w:rsidRDefault="00C73EE8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C3F" w:rsidRPr="00C73EE8" w:rsidRDefault="00717C3F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Учителя нач. классов.</w:t>
            </w:r>
          </w:p>
        </w:tc>
      </w:tr>
      <w:tr w:rsidR="00717C3F" w:rsidRPr="00C73EE8" w:rsidTr="00717C3F">
        <w:tc>
          <w:tcPr>
            <w:tcW w:w="3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Заседание МО №5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Тема: Подведение итогов и анализ деятельности МО учителей-предметников и учителей начальных классов  за </w:t>
            </w:r>
            <w:r w:rsidR="00A245D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2025-2026</w:t>
            </w: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учебный год</w:t>
            </w:r>
            <w:r w:rsid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A245D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Планирование работы МО на 2026-2027</w:t>
            </w: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 учебный год.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Форма проведения: методический диалог.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Вопросы для обсуждения:</w:t>
            </w:r>
          </w:p>
          <w:p w:rsidR="00717C3F" w:rsidRPr="00C73EE8" w:rsidRDefault="00717C3F" w:rsidP="00717C3F">
            <w:pPr>
              <w:numPr>
                <w:ilvl w:val="0"/>
                <w:numId w:val="9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</w:t>
            </w:r>
            <w:r w:rsidR="00333E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нализ работы МО</w:t>
            </w:r>
            <w:r w:rsidR="00A245D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учителей за 2025– 2026</w:t>
            </w:r>
            <w:r w:rsidRPr="00C73EE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учебный год.</w:t>
            </w:r>
          </w:p>
          <w:p w:rsidR="00717C3F" w:rsidRPr="00C73EE8" w:rsidRDefault="00717C3F" w:rsidP="00717C3F">
            <w:pPr>
              <w:numPr>
                <w:ilvl w:val="0"/>
                <w:numId w:val="9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Реализация основных образовательных программ основного общего и начального общего образования (выполнение прог</w:t>
            </w:r>
            <w:r w:rsidR="00E864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рамм по учебным </w:t>
            </w:r>
            <w:r w:rsidR="00A245D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предметам в 2025-2026</w:t>
            </w: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уч</w:t>
            </w:r>
            <w:proofErr w:type="gramStart"/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.г</w:t>
            </w:r>
            <w:proofErr w:type="gramEnd"/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оду</w:t>
            </w:r>
            <w:proofErr w:type="spellEnd"/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).</w:t>
            </w:r>
          </w:p>
          <w:p w:rsidR="00717C3F" w:rsidRPr="00C73EE8" w:rsidRDefault="00717C3F" w:rsidP="00717C3F">
            <w:pPr>
              <w:numPr>
                <w:ilvl w:val="0"/>
                <w:numId w:val="9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Отчет учителей по темам самообразования.</w:t>
            </w:r>
          </w:p>
          <w:p w:rsidR="00717C3F" w:rsidRPr="00C73EE8" w:rsidRDefault="00717C3F" w:rsidP="00717C3F">
            <w:pPr>
              <w:numPr>
                <w:ilvl w:val="0"/>
                <w:numId w:val="9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Анализ ВПР, выполненных обучающимися 4-8-х классов</w:t>
            </w:r>
          </w:p>
          <w:p w:rsidR="00717C3F" w:rsidRPr="00C73EE8" w:rsidRDefault="00717C3F" w:rsidP="00717C3F">
            <w:pPr>
              <w:numPr>
                <w:ilvl w:val="0"/>
                <w:numId w:val="9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Задачи и планирование работы м</w:t>
            </w:r>
            <w:r w:rsidR="00A245D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етодического объединения на 2026-2027</w:t>
            </w:r>
            <w:bookmarkStart w:id="0" w:name="_GoBack"/>
            <w:bookmarkEnd w:id="0"/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учебный год.</w:t>
            </w:r>
          </w:p>
          <w:p w:rsidR="00717C3F" w:rsidRPr="00C73EE8" w:rsidRDefault="00717C3F" w:rsidP="00717C3F">
            <w:pPr>
              <w:numPr>
                <w:ilvl w:val="0"/>
                <w:numId w:val="9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Методическая копилка-обзор методических находок учителей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Май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C3F" w:rsidRPr="00C73EE8" w:rsidRDefault="00717C3F" w:rsidP="00717C3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Завуч</w:t>
            </w:r>
          </w:p>
          <w:p w:rsidR="00C73EE8" w:rsidRDefault="00C73EE8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73E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Учителя нач. классов и учителя среднего звена.</w:t>
            </w:r>
          </w:p>
          <w:p w:rsidR="00717C3F" w:rsidRPr="00C73EE8" w:rsidRDefault="00717C3F" w:rsidP="00717C3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73EE8" w:rsidRDefault="00717C3F" w:rsidP="00717C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br/>
      </w:r>
    </w:p>
    <w:p w:rsidR="00717C3F" w:rsidRPr="00C73EE8" w:rsidRDefault="00717C3F" w:rsidP="00717C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p w:rsidR="00717C3F" w:rsidRPr="00C73EE8" w:rsidRDefault="00717C3F" w:rsidP="00717C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17C3F" w:rsidRPr="00C73EE8" w:rsidRDefault="00717C3F" w:rsidP="00717C3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3E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</w:p>
    <w:p w:rsidR="004D1E6C" w:rsidRPr="00C73EE8" w:rsidRDefault="004D1E6C">
      <w:pPr>
        <w:rPr>
          <w:sz w:val="24"/>
          <w:szCs w:val="24"/>
        </w:rPr>
      </w:pPr>
    </w:p>
    <w:sectPr w:rsidR="004D1E6C" w:rsidRPr="00C73E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64DA"/>
    <w:multiLevelType w:val="multilevel"/>
    <w:tmpl w:val="A880D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CF79C3"/>
    <w:multiLevelType w:val="multilevel"/>
    <w:tmpl w:val="F5A8E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D44C00"/>
    <w:multiLevelType w:val="multilevel"/>
    <w:tmpl w:val="D996F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9F737F"/>
    <w:multiLevelType w:val="multilevel"/>
    <w:tmpl w:val="4574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8E66E9"/>
    <w:multiLevelType w:val="multilevel"/>
    <w:tmpl w:val="8AE03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FD4F42"/>
    <w:multiLevelType w:val="multilevel"/>
    <w:tmpl w:val="BC1CE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B5B456C"/>
    <w:multiLevelType w:val="multilevel"/>
    <w:tmpl w:val="2A789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5A3928"/>
    <w:multiLevelType w:val="multilevel"/>
    <w:tmpl w:val="CF021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FF7769"/>
    <w:multiLevelType w:val="multilevel"/>
    <w:tmpl w:val="788C0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8"/>
  </w:num>
  <w:num w:numId="7">
    <w:abstractNumId w:val="6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959"/>
    <w:rsid w:val="00050583"/>
    <w:rsid w:val="002D6981"/>
    <w:rsid w:val="00333E6F"/>
    <w:rsid w:val="004D1E6C"/>
    <w:rsid w:val="00574250"/>
    <w:rsid w:val="00717C3F"/>
    <w:rsid w:val="008C534F"/>
    <w:rsid w:val="00957CCF"/>
    <w:rsid w:val="00A245D5"/>
    <w:rsid w:val="00C73EE8"/>
    <w:rsid w:val="00DA0959"/>
    <w:rsid w:val="00E8645F"/>
    <w:rsid w:val="00FC4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7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qFormat/>
    <w:rsid w:val="00957C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957C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957CC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7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qFormat/>
    <w:rsid w:val="00957C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957C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957CC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8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1263</Words>
  <Characters>7201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Эльбарусого</dc:creator>
  <cp:lastModifiedBy>Эльбарусово</cp:lastModifiedBy>
  <cp:revision>2</cp:revision>
  <dcterms:created xsi:type="dcterms:W3CDTF">2025-10-28T12:56:00Z</dcterms:created>
  <dcterms:modified xsi:type="dcterms:W3CDTF">2025-10-28T12:56:00Z</dcterms:modified>
</cp:coreProperties>
</file>