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03D4F" w14:textId="77777777" w:rsidR="00246C3D" w:rsidRPr="00283813" w:rsidRDefault="00612246" w:rsidP="00246C3D">
      <w:pPr>
        <w:spacing w:before="0" w:beforeAutospacing="0" w:after="0" w:afterAutospacing="0"/>
        <w:jc w:val="center"/>
        <w:rPr>
          <w:rFonts w:cstheme="minorHAnsi"/>
          <w:iCs/>
          <w:sz w:val="24"/>
          <w:szCs w:val="24"/>
          <w:lang w:val="ru-RU"/>
        </w:rPr>
      </w:pPr>
      <w:r w:rsidRPr="00283813">
        <w:rPr>
          <w:rFonts w:cstheme="minorHAnsi"/>
          <w:iCs/>
          <w:sz w:val="24"/>
          <w:szCs w:val="24"/>
          <w:lang w:val="ru-RU"/>
        </w:rPr>
        <w:t>Муниципальное бюджетное общеобразовательное учреждение</w:t>
      </w:r>
      <w:r w:rsidRPr="00283813">
        <w:rPr>
          <w:rFonts w:cstheme="minorHAnsi"/>
          <w:iCs/>
          <w:sz w:val="24"/>
          <w:szCs w:val="24"/>
          <w:lang w:val="ru-RU"/>
        </w:rPr>
        <w:br/>
        <w:t>«</w:t>
      </w:r>
      <w:r w:rsidR="00246C3D" w:rsidRPr="00283813">
        <w:rPr>
          <w:rFonts w:cstheme="minorHAnsi"/>
          <w:iCs/>
          <w:sz w:val="24"/>
          <w:szCs w:val="24"/>
          <w:lang w:val="ru-RU"/>
        </w:rPr>
        <w:t>Большечеменевская средняя общеобразовательная школа</w:t>
      </w:r>
      <w:r w:rsidRPr="00283813">
        <w:rPr>
          <w:rFonts w:cstheme="minorHAnsi"/>
          <w:iCs/>
          <w:sz w:val="24"/>
          <w:szCs w:val="24"/>
          <w:lang w:val="ru-RU"/>
        </w:rPr>
        <w:t>»</w:t>
      </w:r>
    </w:p>
    <w:p w14:paraId="49E5A0ED" w14:textId="50BAFF31" w:rsidR="007E7BC1" w:rsidRPr="00283813" w:rsidRDefault="00246C3D" w:rsidP="00246C3D">
      <w:pPr>
        <w:spacing w:before="0" w:beforeAutospacing="0" w:after="0" w:afterAutospacing="0"/>
        <w:jc w:val="center"/>
        <w:rPr>
          <w:rFonts w:cstheme="minorHAnsi"/>
          <w:iCs/>
          <w:sz w:val="24"/>
          <w:szCs w:val="24"/>
          <w:lang w:val="ru-RU"/>
        </w:rPr>
      </w:pPr>
      <w:r w:rsidRPr="00283813">
        <w:rPr>
          <w:rFonts w:cstheme="minorHAnsi"/>
          <w:iCs/>
          <w:sz w:val="24"/>
          <w:szCs w:val="24"/>
          <w:lang w:val="ru-RU"/>
        </w:rPr>
        <w:t>Батыревского муниципального округа Чувашской Республики</w:t>
      </w:r>
      <w:r w:rsidR="00612246" w:rsidRPr="00283813">
        <w:rPr>
          <w:rFonts w:cstheme="minorHAnsi"/>
          <w:iCs/>
          <w:sz w:val="24"/>
          <w:szCs w:val="24"/>
          <w:lang w:val="ru-RU"/>
        </w:rPr>
        <w:br/>
      </w:r>
    </w:p>
    <w:tbl>
      <w:tblPr>
        <w:tblW w:w="5103" w:type="dxa"/>
        <w:tblInd w:w="908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3"/>
      </w:tblGrid>
      <w:tr w:rsidR="00D95F6B" w:rsidRPr="0088296E" w14:paraId="0F4B48D5" w14:textId="668A7F6D" w:rsidTr="00B66A0C">
        <w:tc>
          <w:tcPr>
            <w:tcW w:w="5103" w:type="dxa"/>
            <w:vAlign w:val="center"/>
          </w:tcPr>
          <w:p w14:paraId="08CCE09F" w14:textId="77777777" w:rsidR="00D95F6B" w:rsidRPr="00CC2AFD" w:rsidRDefault="00D95F6B" w:rsidP="00D95F6B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  <w:lang w:val="ru-RU"/>
              </w:rPr>
              <w:t>УТВЕРЖДАЮ</w:t>
            </w:r>
          </w:p>
          <w:p w14:paraId="6A4759B4" w14:textId="4143D48F" w:rsidR="00D95F6B" w:rsidRPr="00CC2AFD" w:rsidRDefault="00D95F6B" w:rsidP="00D95F6B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sz w:val="24"/>
                <w:szCs w:val="24"/>
                <w:lang w:val="ru-RU"/>
              </w:rPr>
              <w:t xml:space="preserve">Директор </w:t>
            </w:r>
            <w:r w:rsidRPr="00CC2AFD">
              <w:rPr>
                <w:rFonts w:cstheme="minorHAnsi"/>
                <w:iCs/>
                <w:sz w:val="24"/>
                <w:szCs w:val="24"/>
                <w:lang w:val="ru-RU"/>
              </w:rPr>
              <w:t>МБОУ «Большечеменевская СОШ»</w:t>
            </w:r>
            <w:r w:rsidRPr="00CC2AFD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_______________ </w:t>
            </w:r>
            <w:r w:rsidRPr="00CC2AFD">
              <w:rPr>
                <w:rFonts w:cstheme="minorHAnsi"/>
                <w:iCs/>
                <w:sz w:val="24"/>
                <w:szCs w:val="24"/>
                <w:lang w:val="ru-RU"/>
              </w:rPr>
              <w:t>Н.И. Адидатова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</w:r>
            <w:r w:rsidR="00C21F0B">
              <w:rPr>
                <w:rFonts w:cstheme="minorHAnsi"/>
                <w:sz w:val="24"/>
                <w:szCs w:val="24"/>
                <w:lang w:val="ru-RU"/>
              </w:rPr>
              <w:t>Приказ №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r w:rsidR="0088296E" w:rsidRPr="0088296E">
              <w:rPr>
                <w:rFonts w:cstheme="minorHAnsi"/>
                <w:sz w:val="24"/>
                <w:szCs w:val="24"/>
                <w:lang w:val="ru-RU"/>
              </w:rPr>
              <w:t>98-а</w:t>
            </w:r>
            <w:r w:rsidR="0088296E">
              <w:rPr>
                <w:rFonts w:cstheme="minorHAnsi"/>
                <w:sz w:val="24"/>
                <w:szCs w:val="24"/>
                <w:lang w:val="ru-RU"/>
              </w:rPr>
              <w:t xml:space="preserve">      </w:t>
            </w:r>
            <w:bookmarkStart w:id="0" w:name="_GoBack"/>
            <w:bookmarkEnd w:id="0"/>
            <w:r w:rsidRPr="00CC2AFD">
              <w:rPr>
                <w:rFonts w:cstheme="minorHAnsi"/>
                <w:sz w:val="24"/>
                <w:szCs w:val="24"/>
                <w:lang w:val="ru-RU"/>
              </w:rPr>
              <w:t xml:space="preserve">от </w:t>
            </w:r>
            <w:r w:rsidR="0088296E">
              <w:rPr>
                <w:rFonts w:cstheme="minorHAnsi"/>
                <w:sz w:val="24"/>
                <w:szCs w:val="24"/>
                <w:lang w:val="ru-RU"/>
              </w:rPr>
              <w:t>«29</w:t>
            </w:r>
            <w:r w:rsidR="0088296E">
              <w:rPr>
                <w:rFonts w:cstheme="minorHAnsi"/>
                <w:iCs/>
                <w:sz w:val="24"/>
                <w:szCs w:val="24"/>
                <w:lang w:val="ru-RU"/>
              </w:rPr>
              <w:t>» августа 2025</w:t>
            </w:r>
            <w:r w:rsidRPr="00CC2AFD">
              <w:rPr>
                <w:rFonts w:cstheme="minorHAnsi"/>
                <w:iCs/>
                <w:sz w:val="24"/>
                <w:szCs w:val="24"/>
                <w:lang w:val="ru-RU"/>
              </w:rPr>
              <w:t>г.</w:t>
            </w:r>
          </w:p>
        </w:tc>
      </w:tr>
    </w:tbl>
    <w:p w14:paraId="5635BC97" w14:textId="6D79D77D" w:rsidR="007E7BC1" w:rsidRPr="00CC2AFD" w:rsidRDefault="00D95F6B" w:rsidP="00D95F6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>
        <w:rPr>
          <w:rFonts w:cstheme="minorHAnsi"/>
          <w:sz w:val="24"/>
          <w:szCs w:val="24"/>
          <w:lang w:val="ru-RU"/>
        </w:rPr>
        <w:t xml:space="preserve">  </w:t>
      </w:r>
    </w:p>
    <w:p w14:paraId="6690C2F2" w14:textId="3428A59E" w:rsidR="007E7BC1" w:rsidRPr="00CC2AFD" w:rsidRDefault="00612246">
      <w:pPr>
        <w:jc w:val="center"/>
        <w:rPr>
          <w:rFonts w:cstheme="minorHAnsi"/>
          <w:sz w:val="24"/>
          <w:szCs w:val="24"/>
          <w:lang w:val="ru-RU"/>
        </w:rPr>
      </w:pPr>
      <w:r w:rsidRPr="00CC2AFD">
        <w:rPr>
          <w:rFonts w:cstheme="minorHAnsi"/>
          <w:b/>
          <w:bCs/>
          <w:sz w:val="24"/>
          <w:szCs w:val="24"/>
          <w:lang w:val="ru-RU"/>
        </w:rPr>
        <w:t xml:space="preserve">План-график внутришкольного контроля в </w:t>
      </w:r>
      <w:r w:rsidRPr="00CC2AFD">
        <w:rPr>
          <w:rFonts w:cstheme="minorHAnsi"/>
          <w:b/>
          <w:iCs/>
          <w:sz w:val="24"/>
          <w:szCs w:val="24"/>
          <w:lang w:val="ru-RU"/>
        </w:rPr>
        <w:t>МБОУ «</w:t>
      </w:r>
      <w:r w:rsidR="00246C3D" w:rsidRPr="00CC2AFD">
        <w:rPr>
          <w:rFonts w:cstheme="minorHAnsi"/>
          <w:b/>
          <w:iCs/>
          <w:sz w:val="24"/>
          <w:szCs w:val="24"/>
          <w:lang w:val="ru-RU"/>
        </w:rPr>
        <w:t>Большечеменевская СОШ</w:t>
      </w:r>
      <w:r w:rsidRPr="00CC2AFD">
        <w:rPr>
          <w:rFonts w:cstheme="minorHAnsi"/>
          <w:b/>
          <w:iCs/>
          <w:sz w:val="24"/>
          <w:szCs w:val="24"/>
          <w:lang w:val="ru-RU"/>
        </w:rPr>
        <w:t>»</w:t>
      </w:r>
      <w:r w:rsidR="00246C3D" w:rsidRPr="00CC2AFD">
        <w:rPr>
          <w:rFonts w:cstheme="minorHAnsi"/>
          <w:b/>
          <w:i/>
          <w:sz w:val="24"/>
          <w:szCs w:val="24"/>
          <w:lang w:val="ru-RU"/>
        </w:rPr>
        <w:t xml:space="preserve"> </w:t>
      </w:r>
      <w:r w:rsidRPr="00CC2AFD">
        <w:rPr>
          <w:rFonts w:cstheme="minorHAnsi"/>
          <w:b/>
          <w:bCs/>
          <w:sz w:val="24"/>
          <w:szCs w:val="24"/>
          <w:lang w:val="ru-RU"/>
        </w:rPr>
        <w:t xml:space="preserve">на </w:t>
      </w:r>
      <w:r w:rsidRPr="00CC2AFD">
        <w:rPr>
          <w:rFonts w:cstheme="minorHAnsi"/>
          <w:b/>
          <w:iCs/>
          <w:sz w:val="24"/>
          <w:szCs w:val="24"/>
          <w:lang w:val="ru-RU"/>
        </w:rPr>
        <w:t>202</w:t>
      </w:r>
      <w:r w:rsidR="00DA1C94">
        <w:rPr>
          <w:rFonts w:cstheme="minorHAnsi"/>
          <w:b/>
          <w:iCs/>
          <w:sz w:val="24"/>
          <w:szCs w:val="24"/>
          <w:lang w:val="ru-RU"/>
        </w:rPr>
        <w:t>5</w:t>
      </w:r>
      <w:r w:rsidRPr="00CC2AFD">
        <w:rPr>
          <w:rFonts w:cstheme="minorHAnsi"/>
          <w:b/>
          <w:iCs/>
          <w:sz w:val="24"/>
          <w:szCs w:val="24"/>
          <w:lang w:val="ru-RU"/>
        </w:rPr>
        <w:t>/202</w:t>
      </w:r>
      <w:r w:rsidR="00DA1C94">
        <w:rPr>
          <w:rFonts w:cstheme="minorHAnsi"/>
          <w:b/>
          <w:iCs/>
          <w:sz w:val="24"/>
          <w:szCs w:val="24"/>
          <w:lang w:val="ru-RU"/>
        </w:rPr>
        <w:t>6</w:t>
      </w:r>
      <w:r w:rsidRPr="00CC2AFD">
        <w:rPr>
          <w:rFonts w:cstheme="minorHAnsi"/>
          <w:b/>
          <w:bCs/>
          <w:sz w:val="24"/>
          <w:szCs w:val="24"/>
          <w:lang w:val="ru-RU"/>
        </w:rPr>
        <w:t xml:space="preserve"> учебный год</w:t>
      </w:r>
    </w:p>
    <w:tbl>
      <w:tblPr>
        <w:tblW w:w="15309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68"/>
        <w:gridCol w:w="2352"/>
        <w:gridCol w:w="4536"/>
        <w:gridCol w:w="1889"/>
        <w:gridCol w:w="4064"/>
      </w:tblGrid>
      <w:tr w:rsidR="00CC2AFD" w:rsidRPr="00CC2AFD" w14:paraId="36605BB0" w14:textId="77777777" w:rsidTr="002C06E3"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3B2CD" w14:textId="77777777" w:rsidR="007E7BC1" w:rsidRPr="00B66A0C" w:rsidRDefault="00612246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B66A0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Направление контроля</w:t>
            </w:r>
          </w:p>
        </w:tc>
        <w:tc>
          <w:tcPr>
            <w:tcW w:w="235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F4A19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6A0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Мероприяти</w:t>
            </w:r>
            <w:r w:rsidRPr="00CC2AFD">
              <w:rPr>
                <w:rFonts w:cstheme="minorHAnsi"/>
                <w:b/>
                <w:bCs/>
                <w:sz w:val="24"/>
                <w:szCs w:val="24"/>
              </w:rPr>
              <w:t>е в рамках контроля</w:t>
            </w:r>
          </w:p>
        </w:tc>
        <w:tc>
          <w:tcPr>
            <w:tcW w:w="45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A82F0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Цель</w:t>
            </w:r>
            <w:proofErr w:type="spellEnd"/>
            <w:r w:rsidRPr="00CC2AFD">
              <w:rPr>
                <w:rFonts w:cstheme="minorHAnsi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содержание</w:t>
            </w:r>
            <w:proofErr w:type="spellEnd"/>
            <w:r w:rsidRPr="00CC2AFD">
              <w:rPr>
                <w:rFonts w:cstheme="minorHAnsi"/>
                <w:b/>
                <w:bCs/>
                <w:sz w:val="24"/>
                <w:szCs w:val="24"/>
              </w:rPr>
              <w:t xml:space="preserve"> контроля</w:t>
            </w:r>
          </w:p>
        </w:tc>
        <w:tc>
          <w:tcPr>
            <w:tcW w:w="18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E13B8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40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74E37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Подтверждение</w:t>
            </w:r>
            <w:proofErr w:type="spellEnd"/>
            <w:r w:rsidRPr="00CC2AF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выполнения</w:t>
            </w:r>
            <w:proofErr w:type="spellEnd"/>
            <w:r w:rsidRPr="00CC2AF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2AFD">
              <w:rPr>
                <w:rFonts w:cstheme="minorHAnsi"/>
                <w:b/>
                <w:bCs/>
                <w:sz w:val="24"/>
                <w:szCs w:val="24"/>
              </w:rPr>
              <w:t>мероприятия</w:t>
            </w:r>
            <w:proofErr w:type="spellEnd"/>
          </w:p>
        </w:tc>
      </w:tr>
      <w:tr w:rsidR="00CC2AFD" w:rsidRPr="00CC2AFD" w14:paraId="03BCB738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A4242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СЕНТЯБРЬ</w:t>
            </w:r>
          </w:p>
        </w:tc>
      </w:tr>
      <w:tr w:rsidR="00CC2AFD" w:rsidRPr="0088296E" w14:paraId="14D61AA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9FA1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1DDD8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Состояние личных дел учеников 1-го класса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89923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выполнение требований к оформлению личных дел учеников 1-го класса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79C3E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1F023" w14:textId="073FD453" w:rsidR="007E7BC1" w:rsidRPr="00CC2AFD" w:rsidRDefault="00246C3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контроля ведения личных дел учеников</w:t>
            </w:r>
          </w:p>
        </w:tc>
      </w:tr>
      <w:tr w:rsidR="00CC2AFD" w:rsidRPr="0088296E" w14:paraId="70C95F6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83088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ACB64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Состояние личных дел прибывших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98A14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выполнение требований к оформлению личных дел прибывших учеников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2F76F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B32D2" w14:textId="232CF4C3" w:rsidR="007E7BC1" w:rsidRPr="00CC2AFD" w:rsidRDefault="00246C3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ведения личных дел учеников</w:t>
            </w:r>
          </w:p>
        </w:tc>
      </w:tr>
      <w:tr w:rsidR="00CC2AFD" w:rsidRPr="0088296E" w14:paraId="01A80DE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EE130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1F3BC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Оформление электронных журналов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05287" w14:textId="0EB69D6E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соблюдают ли педагоги единые требования к оформлению и заполнению журналов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B0026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19C5B" w14:textId="1C3FB921" w:rsidR="007E7BC1" w:rsidRPr="00CC2AFD" w:rsidRDefault="00246C3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соблюдения единых требований к оформлению и заполнению журналов</w:t>
            </w:r>
          </w:p>
        </w:tc>
      </w:tr>
      <w:tr w:rsidR="00CC2AFD" w:rsidRPr="0088296E" w14:paraId="6BE8915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AFFC9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Информационное 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38ED3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Состояние школьного сайта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AFA9A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состояние сайта школы на соответствие требованиям законодательства РФ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30D92" w14:textId="77777777" w:rsidR="004052DD" w:rsidRPr="00CC2AFD" w:rsidRDefault="004052DD" w:rsidP="004052DD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</w:t>
            </w:r>
          </w:p>
          <w:p w14:paraId="202F1E0D" w14:textId="77777777" w:rsidR="00B875BF" w:rsidRPr="00CC2AFD" w:rsidRDefault="00612246" w:rsidP="004052DD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</w:t>
            </w:r>
            <w:r w:rsidR="00B875BF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Р, </w:t>
            </w:r>
          </w:p>
          <w:p w14:paraId="725C9BBE" w14:textId="581E5EFE" w:rsidR="007E7BC1" w:rsidRPr="00CC2AFD" w:rsidRDefault="00B875BF" w:rsidP="004052DD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тех. специалист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FB1E5" w14:textId="57FB4720" w:rsidR="007E7BC1" w:rsidRPr="00CC2AFD" w:rsidRDefault="00246C3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по итогам анализа школьного сайта</w:t>
            </w:r>
          </w:p>
        </w:tc>
      </w:tr>
      <w:tr w:rsidR="00CC2AFD" w:rsidRPr="0088296E" w14:paraId="453E2F1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D30DD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88232" w14:textId="3B347BBB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стартовой диагностики в 1-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, 5</w:t>
            </w:r>
            <w:r w:rsidR="002C06E3">
              <w:rPr>
                <w:rFonts w:cstheme="minorHAnsi"/>
                <w:i/>
                <w:sz w:val="24"/>
                <w:szCs w:val="24"/>
                <w:lang w:val="ru-RU"/>
              </w:rPr>
              <w:t>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10-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классах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7B84B" w14:textId="63F8206E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стартовые диагностические работы в 1</w:t>
            </w:r>
            <w:r w:rsidR="00CF76B6">
              <w:rPr>
                <w:rFonts w:cstheme="minorHAnsi"/>
                <w:i/>
                <w:sz w:val="24"/>
                <w:szCs w:val="24"/>
                <w:lang w:val="ru-RU"/>
              </w:rPr>
              <w:t>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, 5-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10-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классах, чтобы выявить готовность учеников к обучению на новом уровне образования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5E019" w14:textId="3FE7E241" w:rsidR="007E7BC1" w:rsidRPr="00CC2AFD" w:rsidRDefault="00B875BF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Педагоги-предметники,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7C904" w14:textId="7435E58B" w:rsidR="007E7BC1" w:rsidRPr="00CC2AFD" w:rsidRDefault="0054435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результатам проведения стартовой диагностики в 1-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м, 5-м и 10-м классах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;</w:t>
            </w:r>
          </w:p>
          <w:p w14:paraId="5B3617DC" w14:textId="52B3F2E4" w:rsidR="007E7BC1" w:rsidRPr="00CC2AFD" w:rsidRDefault="007E7BC1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</w:tr>
      <w:tr w:rsidR="00CC2AFD" w:rsidRPr="0088296E" w14:paraId="00161C1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12280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57B97" w14:textId="4DE55ADC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входной диагностики во 2–4-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х, 6–9-х и 11-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классах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9B2" w14:textId="6BC4D13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Организовать входные контрольные работы во 2–4-х, 6–9-х и 11-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м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классах,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чтобы определить уровень предметных результатов учеников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36356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Педагоги-предметники,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6B3A1" w14:textId="5095CF05" w:rsidR="007E7BC1" w:rsidRPr="00CC2AFD" w:rsidRDefault="0054435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входных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контрольных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работ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во 2–4-х, 6–9-х и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11-м классах</w:t>
            </w:r>
          </w:p>
        </w:tc>
      </w:tr>
      <w:tr w:rsidR="00CC2AFD" w:rsidRPr="0088296E" w14:paraId="4705F1B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73AE2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AA7A0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Контроль работы органов самоуправления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D6F75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Изучить уровень общественной активности учеников, проконтролировать организацию органов самоуправления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9962C" w14:textId="67A70A40" w:rsidR="007E7BC1" w:rsidRPr="00CC2AFD" w:rsidRDefault="00544353" w:rsidP="0054435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,</w:t>
            </w:r>
          </w:p>
          <w:p w14:paraId="26C2F871" w14:textId="3A7C53E3" w:rsidR="007E7BC1" w:rsidRPr="00CC2AFD" w:rsidRDefault="00544353" w:rsidP="002C06E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1D49B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Педагоги и руководители органов самоуправления получили рекомендации по мотивации учеников</w:t>
            </w:r>
          </w:p>
        </w:tc>
      </w:tr>
      <w:tr w:rsidR="00CC2AFD" w:rsidRPr="0088296E" w14:paraId="3E3334C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69DD2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15ECC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Взаимодействие классных руководителей с учениками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EAC54" w14:textId="1EBF1D41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: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организацию проводимых классных часов,</w:t>
            </w:r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«Разговоров о </w:t>
            </w:r>
            <w:proofErr w:type="gramStart"/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важном</w:t>
            </w:r>
            <w:proofErr w:type="gramEnd"/>
            <w:r w:rsidR="00544353" w:rsidRPr="00CC2AFD">
              <w:rPr>
                <w:rFonts w:cstheme="minorHAnsi"/>
                <w:i/>
                <w:sz w:val="24"/>
                <w:szCs w:val="24"/>
                <w:lang w:val="ru-RU"/>
              </w:rPr>
              <w:t>»,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индивидуальную работу классных руководителей с учениками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A85AB" w14:textId="462B59C0" w:rsidR="00544353" w:rsidRPr="00CC2AFD" w:rsidRDefault="00544353" w:rsidP="0054435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6F75BB6D" w14:textId="0A8A8393" w:rsidR="00544353" w:rsidRPr="00CC2AFD" w:rsidRDefault="00544353" w:rsidP="0054435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4252F" w14:textId="10AAFBCC" w:rsidR="007E7BC1" w:rsidRPr="00CC2AFD" w:rsidRDefault="0054435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посещения классного часа и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«Разговоров о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важном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»; 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отчет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ы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классн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ых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руководител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ей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 воспитательной работе за учебный период</w:t>
            </w:r>
          </w:p>
        </w:tc>
      </w:tr>
      <w:tr w:rsidR="00CC2AFD" w:rsidRPr="0088296E" w14:paraId="084436F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A02E6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E02DA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системы дополнительного образования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0421B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выявление запросов учеников и родителей по организации дополнительного образования на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46C6B" w14:textId="77777777" w:rsidR="004052DD" w:rsidRPr="00CC2AFD" w:rsidRDefault="004052DD" w:rsidP="004052DD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4CA4E8A3" w14:textId="4EAAF053" w:rsidR="007E7BC1" w:rsidRPr="00CC2AFD" w:rsidRDefault="004052DD" w:rsidP="002C06E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DA588" w14:textId="3FE5AEC5" w:rsidR="007E7BC1" w:rsidRPr="00CC2AFD" w:rsidRDefault="004052D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нализ анкет для диагностики потребностей родителей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школьников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в услугах дополнительного образования </w:t>
            </w:r>
          </w:p>
        </w:tc>
      </w:tr>
      <w:tr w:rsidR="00CC2AFD" w:rsidRPr="00CC2AFD" w14:paraId="61CB4E59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6A817" w14:textId="77777777" w:rsidR="007E7BC1" w:rsidRPr="00CC2AFD" w:rsidRDefault="0061224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ОКТЯБРЬ</w:t>
            </w:r>
          </w:p>
        </w:tc>
      </w:tr>
      <w:tr w:rsidR="00CC2AFD" w:rsidRPr="0088296E" w14:paraId="616B73E9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99DEC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C4EA8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Проверка рабочих тетрадей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280C3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часто педагоги проверяют тетради, как ученики соблюдают единый орфографический режим, соответствие записей в рабочих тетрадях тематическому планированию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28AE4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B28DC" w14:textId="4EE81A9C" w:rsidR="007E7BC1" w:rsidRPr="00CC2AFD" w:rsidRDefault="00B875BF" w:rsidP="00B875BF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рабочих тетрадей на соблюдение единого орфографического режима, соответствие записей в рабочих тетрадях тематическому планированию</w:t>
            </w:r>
          </w:p>
        </w:tc>
      </w:tr>
      <w:tr w:rsidR="00CC2AFD" w:rsidRPr="0088296E" w14:paraId="4E2C099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9051C" w14:textId="71A612B5" w:rsidR="007E7BC1" w:rsidRPr="00CC2AFD" w:rsidRDefault="006B434A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5B826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Контроль объема домашних заданий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64D63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записи в журналах о домашнем задании, чтобы проконтролировать, не перегружают ли педагоги учеников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3C907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3C0E6" w14:textId="5F030A94" w:rsidR="007E7BC1" w:rsidRPr="00CC2AFD" w:rsidRDefault="00D05C8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контроля нормы домашнего задания</w:t>
            </w:r>
          </w:p>
        </w:tc>
      </w:tr>
      <w:tr w:rsidR="00CC2AFD" w:rsidRPr="0088296E" w14:paraId="12D230F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B7014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75F84" w14:textId="77777777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с высокомотивированными учениками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84A42" w14:textId="71A4E490" w:rsidR="007E7BC1" w:rsidRPr="00CC2AFD" w:rsidRDefault="00612246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проверить, как педагоги включили в уроки задания олимпиадного цикла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49CC4" w14:textId="4D983E9D" w:rsidR="006B434A" w:rsidRPr="00CC2AFD" w:rsidRDefault="006B434A" w:rsidP="006B434A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</w:t>
            </w:r>
          </w:p>
          <w:p w14:paraId="64A6E4D0" w14:textId="77777777" w:rsidR="006B434A" w:rsidRPr="00CC2AFD" w:rsidRDefault="006B434A" w:rsidP="006B434A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</w:p>
          <w:p w14:paraId="657590C1" w14:textId="2A98EB88" w:rsidR="007E7BC1" w:rsidRPr="00CC2AFD" w:rsidRDefault="006B434A" w:rsidP="006B434A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F2097" w14:textId="49E380C7" w:rsidR="007E7BC1" w:rsidRPr="00CC2AFD" w:rsidRDefault="00D05C8D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612246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контроля организации работы с высокомотивированными учениками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после посещенных уроков</w:t>
            </w:r>
          </w:p>
        </w:tc>
      </w:tr>
      <w:tr w:rsidR="00CC2AFD" w:rsidRPr="0088296E" w14:paraId="46DAD32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F2E2C" w14:textId="1A4411C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B2295" w14:textId="406B6D6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Организация образовательной деятельности в соответствии с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требованиями концепций преподавания учебных предметов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A6461" w14:textId="74515F1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Посетить уроки выборочно, проверить, как педагоги реализуют концепции преподавания учебных предметов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9B83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29A9A432" w14:textId="1FDC0A8B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EC86" w14:textId="578D28C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результатам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проверки реализации концепций преподавания учебных предметов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CC2AFD" w:rsidRPr="0088296E" w14:paraId="3E80885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8EA5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2181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к ГИА учеников, имеющих трудности в усвоении материала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1A9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Посетить уроки, проверить, как педагоги организовали работу с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учениками и учениками, у которых есть трудности в усвоении материала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2171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C0B0B" w14:textId="71708CB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результатов работы с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учениками 9-</w:t>
            </w:r>
            <w:r w:rsidR="00DA1C94">
              <w:rPr>
                <w:rFonts w:cstheme="minorHAnsi"/>
                <w:i/>
                <w:sz w:val="24"/>
                <w:szCs w:val="24"/>
                <w:lang w:val="ru-RU"/>
              </w:rPr>
              <w:t>о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 и 11-</w:t>
            </w:r>
            <w:r w:rsidR="00DA1C94">
              <w:rPr>
                <w:rFonts w:cstheme="minorHAnsi"/>
                <w:i/>
                <w:sz w:val="24"/>
                <w:szCs w:val="24"/>
                <w:lang w:val="ru-RU"/>
              </w:rPr>
              <w:t>о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м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классах</w:t>
            </w:r>
            <w:proofErr w:type="gramEnd"/>
          </w:p>
        </w:tc>
      </w:tr>
      <w:tr w:rsidR="00CC2AFD" w:rsidRPr="0088296E" w14:paraId="25BC476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EF6E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25A59" w14:textId="5BBDC8B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Анализ контрольных работ по итогам 1-й четверти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0FA25" w14:textId="296E394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результаты контрольных работ за 1-ю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95A4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8FA6F" w14:textId="2C060BF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контрольных работ за 1-ю четверть</w:t>
            </w:r>
          </w:p>
        </w:tc>
      </w:tr>
      <w:tr w:rsidR="00CC2AFD" w:rsidRPr="0088296E" w14:paraId="29421C5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CBE9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7B3B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Контроль посещаемости уроков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5602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Выявить учеников, которые систематически не посещают учебные занятия без уважительной причины, проанализировать работу классных руководителей по обеспечению посещаемости уроков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5D743" w14:textId="04D56752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Классные руководители, социальный педагог, </w:t>
            </w:r>
          </w:p>
          <w:p w14:paraId="09E9790E" w14:textId="52ED9E74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педагог-психолог,</w:t>
            </w:r>
          </w:p>
          <w:p w14:paraId="28374DC7" w14:textId="4CF44AC9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FA461" w14:textId="2A33C8D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посещаемости и справка по итогам проверки работы классных руководителей по контролю посещаемости</w:t>
            </w:r>
          </w:p>
        </w:tc>
      </w:tr>
      <w:tr w:rsidR="00CC2AFD" w:rsidRPr="0088296E" w14:paraId="0CB175F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52BA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8E33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с учениками группы риска, неблагополучными семьями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263C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работу педагогов по контролю занятости учеников группы риска, привлечение их к участию в школьных делах. Проанализировать работу с неблагополучными семьями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1E097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Классные руководители, социальный педагог, </w:t>
            </w:r>
          </w:p>
          <w:p w14:paraId="2C6963C8" w14:textId="6225BCD5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педагог-психолог,</w:t>
            </w:r>
          </w:p>
          <w:p w14:paraId="5CCA14AA" w14:textId="3FE0E4F9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045A306C" w14:textId="22A198A3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04706" w14:textId="63A662E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деятельности педагогов с учениками группы риска и справка по итогам профилактической работы с неблагополучными семьями</w:t>
            </w:r>
          </w:p>
        </w:tc>
      </w:tr>
      <w:tr w:rsidR="00CC2AFD" w:rsidRPr="0088296E" w14:paraId="45F5801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754D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E298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по профориентации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D1B8" w14:textId="5B43C90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проведение тематических классных часов по вопросам профориентации согласно плану воспитательной работы классных руководителей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F6F44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00C96A19" w14:textId="1E8266D3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7E413" w14:textId="379F252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Рекомендации классным руководителям по вопросам профориентации</w:t>
            </w:r>
          </w:p>
        </w:tc>
      </w:tr>
      <w:tr w:rsidR="00CC2AFD" w:rsidRPr="0088296E" w14:paraId="537779D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F2FA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499F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классных руководителей и учителей-предметников по воспитанию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4B49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воспитательную работу классных руководителей и учителей-предметников за 1-ю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25ECF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3871B0F2" w14:textId="3E0D974E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DF972" w14:textId="76E48D4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Отчеты классных руководителей о воспитательной работе за 1-ю четверть </w:t>
            </w:r>
          </w:p>
        </w:tc>
      </w:tr>
      <w:tr w:rsidR="00CC2AFD" w:rsidRPr="0088296E" w14:paraId="757411F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9BE1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F414B" w14:textId="6F1D8C4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Повышение квалификации педагогов, аттестация педагогов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89D29" w14:textId="3A3DD7B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Организовать повышение квалификации для педагогов и аттестацию педагогов согласно перспективному плану 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1E93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D9D9A" w14:textId="62213B3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Повышение квалификации педагогов и  аттестация педагогов в соответствии с перспективным планом повышения квалификации и аттестации педагогических работников</w:t>
            </w:r>
          </w:p>
        </w:tc>
      </w:tr>
      <w:tr w:rsidR="00CC2AFD" w:rsidRPr="00CC2AFD" w14:paraId="1EA7B76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7805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416A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классных руководителей с родителями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6A8B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работы классных руководителей с родителями учеников: проведение родительских собраний, информирование, консультирование, функционирование родительских комитетов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02820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33D435D9" w14:textId="7F970C8A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руководитель ШМО классных руководителей, педагог-психолог, социальный педагог,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2A1D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Родительские собрания проводятся в соответствии с циклограммой родительских собраний на учебный год, их итоги отражены в протоколах родительских собраний.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Работа родительского комитета проходит в соответствии с планом работы родительского комитета классного коллектива.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Индивидуальные консультации родителей, их информирование проводятся регулярно</w:t>
            </w:r>
          </w:p>
        </w:tc>
      </w:tr>
      <w:tr w:rsidR="00CC2AFD" w:rsidRPr="00CC2AFD" w14:paraId="452E425F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117E4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НОЯБРЬ</w:t>
            </w:r>
          </w:p>
        </w:tc>
      </w:tr>
      <w:tr w:rsidR="00CC2AFD" w:rsidRPr="0088296E" w14:paraId="7333BEF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5075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82DE3" w14:textId="1621A2C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Оформление журналов (по внеурочной деятельности, дополнительного образования), электронных журналов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532A9" w14:textId="59BF2B6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как педагоги заполняют журналы по внеурочной деятельности, по дополнительному образованию; как заполняют электронные журналы (своевременность записей в журналах, наполняемость текущих оценок, итоговых оценок)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5450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AD3A1" w14:textId="744116F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качества ведения классных электронных журналов;</w:t>
            </w:r>
          </w:p>
          <w:p w14:paraId="40C3A5E8" w14:textId="3C52237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журналов внеурочной деятельности и дополнительного образования</w:t>
            </w:r>
          </w:p>
          <w:p w14:paraId="2CC0957E" w14:textId="26CFED8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</w:tr>
      <w:tr w:rsidR="00CC2AFD" w:rsidRPr="0088296E" w14:paraId="71DC952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0F7E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3E09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Проверка дневников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BE21D" w14:textId="1BE0F29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Проконтролировать, как педагоги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выставляют оценки в дневники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E438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Замдиректора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19FCE" w14:textId="2F3E7C0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Справка по итогам проверки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дневников</w:t>
            </w:r>
          </w:p>
        </w:tc>
      </w:tr>
      <w:tr w:rsidR="00CC2AFD" w:rsidRPr="0088296E" w14:paraId="524EFAE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2C1A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AE37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Проверка тетрадей для контрольных работ на предмет периодичности выполнения работы над ошибками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59CA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учителя корректируют знания учеников с помощью работы над ошибками после проведения контрольных работ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8A57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183ED" w14:textId="1592E62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тетрадей для контрольных работ</w:t>
            </w:r>
          </w:p>
        </w:tc>
      </w:tr>
      <w:tr w:rsidR="00CC2AFD" w:rsidRPr="0088296E" w14:paraId="24FA59B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DC564" w14:textId="73EEC08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A3CE8" w14:textId="295D550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Проверка рабочих тетрадей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73B" w14:textId="7C9316B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часто педагоги проверяют тетради, как ученики соблюдают единый орфографический режим, соответствие записей в рабочих тетрадях тематическому планированию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E024D" w14:textId="31DABD3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B2515" w14:textId="2F9A18A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рабочих тетрадей на соблюдение единого орфографического режима, соответствие записей в рабочих тетрадях тематическому планированию</w:t>
            </w:r>
          </w:p>
        </w:tc>
      </w:tr>
      <w:tr w:rsidR="00CC2AFD" w:rsidRPr="0088296E" w14:paraId="1FCBE05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51F31" w14:textId="38E8870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A53E6" w14:textId="4B9083E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к итоговому сочинению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161C4" w14:textId="02216B3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Посетить уроки русского языка в 11-м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., чтобы проверить, как педагог готовит учеников к итоговому сочинению: разбирают темы по направлениям, выстраивают оценочную деятельность по критериям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0736B" w14:textId="3F5EEBC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8BA32" w14:textId="073BB5A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подготовки к итоговому сочинению</w:t>
            </w:r>
          </w:p>
        </w:tc>
      </w:tr>
      <w:tr w:rsidR="00CC2AFD" w:rsidRPr="0088296E" w14:paraId="2A7B2E8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B89A5" w14:textId="7846959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C6958" w14:textId="2CE7D97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Реализация подготовительного этапа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в 10-м классе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205BF" w14:textId="27DD51AF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Проверить, как в 10-м классе организуется деятельность по выполнению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индивидуального проекта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на подготовительном этапе: выбор направления и темы проекта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0EB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139353BF" w14:textId="2FDD2B0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07452" w14:textId="54A5BCD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подготовительного этапа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в 10-м классе</w:t>
            </w:r>
          </w:p>
        </w:tc>
      </w:tr>
      <w:tr w:rsidR="00CC2AFD" w:rsidRPr="0088296E" w14:paraId="4DEDDE6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A2AB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5A8C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Использование педагогами возможностей современной образовательной среды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82B77" w14:textId="237EE93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Определить уровень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ИКТ-компетентности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педагогов, проверить, как учителя используют возможности современной образовательной среды, в частности, ресурсов «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Сферум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»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9A2C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016881FD" w14:textId="4C740C3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228839EA" w14:textId="1B0632F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технический специалист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29CFF" w14:textId="7BBEE10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использования современных образовательных технологий и справка по итогам контроля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ИКТ-компетентности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педагогов</w:t>
            </w:r>
          </w:p>
        </w:tc>
      </w:tr>
      <w:tr w:rsidR="00CC2AFD" w:rsidRPr="0088296E" w14:paraId="6047962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A8B6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2FB2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Итоги школьного этапа Всероссийской олимпиады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школьников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925D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Проанализировать результативность участия учеников в школьном этапе Всероссийской олимпиады школьников по учебным предметам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D5E7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руководители ШМО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D6E91" w14:textId="5103ECA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школьного этапа Всероссийской олимпиады школьников</w:t>
            </w:r>
          </w:p>
        </w:tc>
      </w:tr>
      <w:tr w:rsidR="00CC2AFD" w:rsidRPr="0088296E" w14:paraId="45D5000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0934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EF59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Определение готовности учеников к ВПР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F8F4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результаты учеников перед ВПР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9255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Руководители ШМО,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B4077" w14:textId="1A4ED74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результатов учеников 4-го класса, 5–8-х классов перед ВПР</w:t>
            </w:r>
          </w:p>
        </w:tc>
      </w:tr>
      <w:tr w:rsidR="00CC2AFD" w:rsidRPr="0088296E" w14:paraId="6B3550B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DFA1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EE72A" w14:textId="0CDA512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учеников 9-го класса к итоговому собеседованию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72EAB" w14:textId="5369C62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чтобы проверить уровень образовательных результатов учеников 9-го класса при подготовке к итоговому собеседованию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12B7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344CA675" w14:textId="57DDE70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  <w:p w14:paraId="47E62C10" w14:textId="7B9A9B8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48C3" w14:textId="05B725D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результатам контроля качества подготовки к итоговому собеседованию</w:t>
            </w:r>
          </w:p>
        </w:tc>
      </w:tr>
      <w:tr w:rsidR="00CC2AFD" w:rsidRPr="00CC2AFD" w14:paraId="653A20D9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610D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1B159" w14:textId="2A028B3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пробного итогового сочинения (изложения) в 11-м классе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D6CB0" w14:textId="7262935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и провести пробное итоговое сочинение (изложение) в 11-м классе. Проконтролировать, как педагог проанализировал его результаты и скорректировал план подготовки выпускников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856C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4A74E2AF" w14:textId="76F5B5D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  <w:p w14:paraId="2ADF6F1C" w14:textId="4ABACFC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65079" w14:textId="154D18D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подготовки к итоговому сочинению (изложению) в 11-м классе</w:t>
            </w:r>
          </w:p>
        </w:tc>
      </w:tr>
      <w:tr w:rsidR="00CC2AFD" w:rsidRPr="00CC2AFD" w14:paraId="4147D70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B1E7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752" w14:textId="550F5FE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учеников 11-го класса к итоговому сочинению (изложению)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DF91" w14:textId="369A848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русского языка в 11-м классе, чтобы проверить, как педагог учел результаты пробного итогового сочинения (изложения). Проконтролировать подготовку учеников к итоговому сочинению: разбор темы по направлениям, выстраивание оценочной деятельности по критериям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5E3E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54462E07" w14:textId="4B4DC3F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  <w:p w14:paraId="658381EF" w14:textId="60DAD0F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C99E0" w14:textId="1D26656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подготовки к итоговому сочинению (изложению) в 11-м классе</w:t>
            </w:r>
          </w:p>
        </w:tc>
      </w:tr>
      <w:tr w:rsidR="00CC2AFD" w:rsidRPr="0088296E" w14:paraId="4E3E34C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3048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084A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Контроль формирования библиотечного фонда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DF8E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обеспечение учащихся учебниками и учебными пособиями на новый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3520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Заведующий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библиотекой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F67C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Обеспеченность библиотечного фонда учебниками и пособиями указана в акте</w:t>
            </w:r>
          </w:p>
        </w:tc>
      </w:tr>
      <w:tr w:rsidR="00CC2AFD" w:rsidRPr="0088296E" w14:paraId="1030966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2B9FC" w14:textId="75C29F3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5F7B3" w14:textId="4663BF6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Использование педагогами возможностей современной образовательной среды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C714E" w14:textId="7BB3918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Определить уровень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ИКТ-компетентности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педагогов, провести опросы, анкетирования, выявить проблемные зоны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A333F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60B3B119" w14:textId="29DD48AF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технический специалист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DFE45" w14:textId="3C3FD52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ИКТ-компетентности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педагогов после опроса и анкетирования, выявления проблемных зон</w:t>
            </w:r>
          </w:p>
        </w:tc>
      </w:tr>
      <w:tr w:rsidR="00CC2AFD" w:rsidRPr="00CC2AFD" w14:paraId="7AA7A9E8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73FCE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lastRenderedPageBreak/>
              <w:t>ДЕКАБРЬ</w:t>
            </w:r>
          </w:p>
        </w:tc>
      </w:tr>
      <w:tr w:rsidR="00CC2AFD" w:rsidRPr="0088296E" w14:paraId="678E250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E34F3" w14:textId="2B38FCF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217EF" w14:textId="444DCD2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Оформление журналов (по внеурочной деятельности, дополнительного образования), электронных журналов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CF482" w14:textId="77C40BD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как педагоги заполняют журналы по внеурочной деятельности, по дополнительному образованию; как заполняют электронные журналы (своевременность записей в журналах, наполняемость текущих оценок, итоговых оценок)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CDA0C" w14:textId="3706F33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CB91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качества ведения классных электронных журналов;</w:t>
            </w:r>
          </w:p>
          <w:p w14:paraId="1D450E0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журналов внеурочной деятельности и дополнительного образования</w:t>
            </w:r>
          </w:p>
          <w:p w14:paraId="18FE1C3E" w14:textId="79853D1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</w:tr>
      <w:tr w:rsidR="00CC2AFD" w:rsidRPr="00CC2AFD" w14:paraId="26AB234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C18C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D1F2" w14:textId="351E750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индивидуального обучения по адаптированной программе</w:t>
            </w:r>
            <w:r w:rsidRPr="00CC2AFD">
              <w:rPr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 в I полугодии</w:t>
            </w:r>
            <w:r w:rsidRPr="00CC2AF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91A56" w14:textId="29D5C2E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Проконтролировать, как педагоги организуют индивидуальное обучение по адаптированной программе 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нарушениями), как ведут документацию в I полугодии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7F8A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029444E4" w14:textId="24DAC52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384D2" w14:textId="600C1ED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реализации индивидуального обучения по адаптированной программе</w:t>
            </w:r>
            <w:r w:rsidRPr="00CC2AFD">
              <w:rPr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нарушениями), ведения документации в I полугодии </w:t>
            </w:r>
          </w:p>
        </w:tc>
      </w:tr>
      <w:tr w:rsidR="00CC2AFD" w:rsidRPr="0088296E" w14:paraId="078E2D2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5A4C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BEF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внеурочной деятельности в I полугодии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D3F2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объем выполнения рабочих программ внеурочной деятельности в I полугодии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FA0F9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2FBC158E" w14:textId="2A07283E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3BB88" w14:textId="44D9B9B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выполнения рабочих программ внеурочной деятельности</w:t>
            </w:r>
          </w:p>
        </w:tc>
      </w:tr>
      <w:tr w:rsidR="00CC2AFD" w:rsidRPr="0088296E" w14:paraId="1295C4D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C25A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DC98B" w14:textId="0AA0D24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воспитания и календарных планов воспитательной работы в I полугодии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AAB7" w14:textId="56AFB7E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объем реализации рабочих программ воспитания и календарных планов воспитательной работы в I полугодии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C5F23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3D672AC9" w14:textId="734BEEFD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1480C" w14:textId="4F8640F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объема реализации рабочих программ воспитания и календарных планов воспитательной работы в I полугодии </w:t>
            </w:r>
          </w:p>
        </w:tc>
      </w:tr>
      <w:tr w:rsidR="00CC2AFD" w:rsidRPr="0088296E" w14:paraId="5F6087B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CFC5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A6596" w14:textId="1A126A6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Развитие навыков читательской грамотности в 1-4 классах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7F13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чтобы проконтролировать, как педагоги развивают читательскую грамотность учеников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2B76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7DEF0235" w14:textId="2B51F50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4A310" w14:textId="2D29E56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проверки развития навыков читательской грамотности </w:t>
            </w:r>
          </w:p>
        </w:tc>
      </w:tr>
      <w:tr w:rsidR="00CC2AFD" w:rsidRPr="0088296E" w14:paraId="33E471C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418D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A501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оценочной 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E7318" w14:textId="58CF81F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в 5-9 классах, чтобы проверить, как педагоги организовали оценочную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A42E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05722E2C" w14:textId="7295EE0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20848" w14:textId="735D15F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посещения урока и справка по итогам проверки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объективности оценок в журналах</w:t>
            </w:r>
          </w:p>
        </w:tc>
      </w:tr>
      <w:tr w:rsidR="00CC2AFD" w:rsidRPr="0088296E" w14:paraId="748D01D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D749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DF55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Итоги муниципального этапа Всероссийской олимпиады школьников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A889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результативность участия учеников в муниципальном этапе Всероссийской олимпиады школьников по учебным предметам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7BFE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руководители ШМО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91A91" w14:textId="00B3390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муниципального этапа Всероссийской олимпиады школьников</w:t>
            </w:r>
          </w:p>
        </w:tc>
      </w:tr>
      <w:tr w:rsidR="00CC2AFD" w:rsidRPr="0088296E" w14:paraId="6671618F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D8FA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C794B" w14:textId="7A2D479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итогового сочинения (изложения) в 11-м классе и анализ его результатов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60F9C" w14:textId="3F2D65E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проведение итогового сочинения (изложения) в 11-м классе и проанализировать результаты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462A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5CA19396" w14:textId="509AAD9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7B902" w14:textId="771AF5C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Аналитическая справка о результатах итогового сочинения (изложения) в 11-м классе</w:t>
            </w:r>
          </w:p>
        </w:tc>
      </w:tr>
      <w:tr w:rsidR="00CC2AFD" w:rsidRPr="0088296E" w14:paraId="5C1BD5C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8910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F95FA" w14:textId="3479392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учеников 9-го класса к итоговому собеседованию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95DA8" w14:textId="706EE58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чтобы проверить уровень образовательных результатов учеников 9-го класса при подготовке к итоговому собеседованию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DA8D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439AB499" w14:textId="7E844BE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F1EC3" w14:textId="761D95D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результатам контроля качества подготовки к итоговому собеседованию учеников 9-го класса</w:t>
            </w:r>
          </w:p>
        </w:tc>
      </w:tr>
      <w:tr w:rsidR="00CC2AFD" w:rsidRPr="0088296E" w14:paraId="36AE618F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4792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88272" w14:textId="76F5CBC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Подготовка учеников 9-го и 11-го классов к ГИА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новым КИМ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1088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Проконтролировать, как педагоги включают в уроки новые типы заданий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из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КИМ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ГИА и оценивают работу учеников по новым критериям, как информируют учеников о новых критериях оценки и проверяют, понимают ли ученики критерии оценивания, могут ли провести самооценку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78D3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40304CCE" w14:textId="51B1146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F42B2" w14:textId="7D122C9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образовательных результатов учеников перед ГИА-9 и справка по итогам контроля качества образовательных результатов выпускников перед ГИА-11</w:t>
            </w:r>
          </w:p>
        </w:tc>
      </w:tr>
      <w:tr w:rsidR="00CC2AFD" w:rsidRPr="0088296E" w14:paraId="49D1650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17BF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CDA5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консультаций по учебным предметам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0226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педагоги организовали и проводят консультации по учебным предметам, которые ученики сдают на ГИА: графики и посещаемость консультаций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AB9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BB811" w14:textId="1027009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документации учителей по подготовке к ГИА</w:t>
            </w:r>
          </w:p>
        </w:tc>
      </w:tr>
      <w:tr w:rsidR="00CC2AFD" w:rsidRPr="0088296E" w14:paraId="439A393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34ED9" w14:textId="77D01EC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4CCA6" w14:textId="063A273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административных контрольных работ по графику в I полугодии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BD2C5" w14:textId="000032B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проведение административных контрольных работ в разных классах по графику, чтобы определить, достигли ли ученики образовательных результатов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C0EE" w14:textId="22A765D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363D8" w14:textId="0AFB83A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проведения административных контрольных работ для определения образовательных результатов учеников разных классов </w:t>
            </w:r>
          </w:p>
        </w:tc>
      </w:tr>
      <w:tr w:rsidR="00CC2AFD" w:rsidRPr="0088296E" w14:paraId="61FD500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8407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D464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Выполнение плана работы методических объединений в I полугодии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D1A9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выполняется план работы методических объединений, выявить несоответствия, внести коррективы на II полугодие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1A05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руководители ШМО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11E1F" w14:textId="3671903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документации школьных методических объединений</w:t>
            </w:r>
          </w:p>
        </w:tc>
      </w:tr>
      <w:tr w:rsidR="00CC2AFD" w:rsidRPr="00CC2AFD" w14:paraId="7B20D86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336B4" w14:textId="5EF15F9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68B62" w14:textId="6CED90C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классных руководителей с родителями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DE8F8" w14:textId="70D809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работы классных руководителей с родителями учеников: проведение родительских собраний, информирование, консультирование, функционирование родительских комитетов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4FD7D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 советник директора,</w:t>
            </w:r>
          </w:p>
          <w:p w14:paraId="65CF5F0A" w14:textId="549D0566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руководитель ШМО классных руководителей, педагог-психолог, социальный педагог,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DE0AB" w14:textId="68BEC61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Родительские собрания проводятся в соответствии с циклограммой родительских собраний на учебный год, их итоги отражены в протоколах родительских собраний.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Работа родительского комитета проходит в соответствии с планом работы родительского комитета классного коллектива.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Индивидуальные консультации родителей, их информирование проводятся регулярно</w:t>
            </w:r>
          </w:p>
        </w:tc>
      </w:tr>
      <w:tr w:rsidR="00CC2AFD" w:rsidRPr="00CC2AFD" w14:paraId="6AB81715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5303A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ЯНВАРЬ</w:t>
            </w:r>
          </w:p>
        </w:tc>
      </w:tr>
      <w:tr w:rsidR="00CC2AFD" w:rsidRPr="0088296E" w14:paraId="4AFF0C8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AD90E" w14:textId="0E8366B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Информационное 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5E8E6" w14:textId="6207E13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Состояние школьного сайта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467DF" w14:textId="1180347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Проанализировать состояние сайта школы на соответствие требованиям законодательства РФ и актуальность размещенной информации по ГИА 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1F333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</w:t>
            </w:r>
          </w:p>
          <w:p w14:paraId="4FEBB9C0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5D417ED9" w14:textId="2141ECD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тех. специалист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C2473" w14:textId="7928CC9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анализа школьного сайта</w:t>
            </w:r>
          </w:p>
        </w:tc>
      </w:tr>
      <w:tr w:rsidR="00CC2AFD" w:rsidRPr="0088296E" w14:paraId="7F83369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D5D7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69A5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Состояние помещений, учебных кабинетов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C7AE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готовность учебных кабинетов к началу второго учебного полугодия и соблюдение режима образовательной деятельности в соответствии с санитарно-гигиеническими нормами, в том числе согласно СП 3.1/2.4.3598-20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360F1" w14:textId="77777777" w:rsidR="00CF76B6" w:rsidRDefault="00CF76B6" w:rsidP="00CF76B6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  <w:r w:rsidR="00CA6D04"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  <w:r>
              <w:rPr>
                <w:rFonts w:cstheme="minorHAnsi"/>
                <w:i/>
                <w:sz w:val="24"/>
                <w:szCs w:val="24"/>
                <w:lang w:val="ru-RU"/>
              </w:rPr>
              <w:t>,</w:t>
            </w:r>
          </w:p>
          <w:p w14:paraId="6B832A88" w14:textId="3CDAD90A" w:rsidR="00CA6D04" w:rsidRPr="00CC2AFD" w:rsidRDefault="00CF76B6" w:rsidP="00CF76B6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>
              <w:rPr>
                <w:rFonts w:cstheme="minorHAnsi"/>
                <w:i/>
                <w:sz w:val="24"/>
                <w:szCs w:val="24"/>
                <w:lang w:val="ru-RU"/>
              </w:rPr>
              <w:t>завхоз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39BF8" w14:textId="26A7837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санитарного состояния учебных кабинетов и спортзала и справка по итогам контроля соблюдения санитарных требований в учебных кабинетах и спортзале</w:t>
            </w:r>
          </w:p>
        </w:tc>
      </w:tr>
      <w:tr w:rsidR="00CC2AFD" w:rsidRPr="0088296E" w14:paraId="21086A1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EA987" w14:textId="7E84C1F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AA617" w14:textId="461285A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консультаций по учебным предметам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2988B" w14:textId="4F9DABA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педагоги организовали и проводят консультации по учебным предметам, которые ученики сдают на ГИА: графики и посещаемость консультаций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304AE" w14:textId="6ED040D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76E8A" w14:textId="4655A53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документации учителей по подготовке к ГИА</w:t>
            </w:r>
          </w:p>
        </w:tc>
      </w:tr>
      <w:tr w:rsidR="00CC2AFD" w:rsidRPr="0088296E" w14:paraId="0AF5864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3BCA2" w14:textId="78800AA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85935" w14:textId="6326D69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Определение готовности учеников к ВПР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3359A" w14:textId="6403DC0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результаты учеников перед ВПР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C0547" w14:textId="031D3C6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Руководители ШМО,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32E57" w14:textId="13A3344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результатов учеников 4-го класса, 5–8-х классов перед ВПР</w:t>
            </w:r>
          </w:p>
        </w:tc>
      </w:tr>
      <w:tr w:rsidR="00CC2AFD" w:rsidRPr="0088296E" w14:paraId="32D1AEC9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96253" w14:textId="4290713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DDB00" w14:textId="03A5A09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Подготовка учеников 9-го и 11-го классов к ГИА 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76877" w14:textId="56221CF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работу учителей по подготовке учеников к ГИА по предметам, оценить образовательные результаты учеников и их динамику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305D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1E1F726D" w14:textId="48546D9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5873B" w14:textId="69FC005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образовательных результатов учеников перед ГИА-9 и справка по итогам контроля качества образовательных результатов выпускников перед ГИА-11</w:t>
            </w:r>
          </w:p>
        </w:tc>
      </w:tr>
      <w:tr w:rsidR="00CC2AFD" w:rsidRPr="0088296E" w14:paraId="199BBDF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611A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0C95B" w14:textId="5DDFE4E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Проведение диагностических работ в форме КИМ ГИА-9 и ГИА-11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961AD" w14:textId="65093A6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диагностических работ в форме КИМ ГИА-9 и ГИА-11 по предмету, провести анализ результатов, выявить учеников группы риска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51DD5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учителя-предметники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7B79" w14:textId="6B58ECB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результатам диагностических работ по русскому языку и математике в 9-м и 11-м классах в форме КИМ ГИА, справка о динамике результатов диагностических работ в форме КИМ ГИА в 9-м и 11-м классах по предметам по выбору</w:t>
            </w:r>
          </w:p>
        </w:tc>
      </w:tr>
      <w:tr w:rsidR="00CC2AFD" w:rsidRPr="0088296E" w14:paraId="4FEEE09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404C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706E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пробного итогового собеседования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18F63" w14:textId="4558A91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пробное итоговое собеседование в 9-м классе, чтобы проанализировать и предотвратить ошибки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681E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учителя-предметники (комиссия)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2A348" w14:textId="5FE2F59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подготовки к итоговому собеседованию</w:t>
            </w:r>
          </w:p>
        </w:tc>
      </w:tr>
      <w:tr w:rsidR="00CC2AFD" w:rsidRPr="0088296E" w14:paraId="15AAA67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BD09D" w14:textId="261ECCC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EC7E4" w14:textId="06A3DC1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оценочной 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739C9" w14:textId="3A92F83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во 2-4 классах, чтобы проверить, как педагоги организовали оценочную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834E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34F0CA8F" w14:textId="22A18F0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79137" w14:textId="2AF9D47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посещения урока и справка по итогам проверки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объективности оценок в журналах</w:t>
            </w:r>
          </w:p>
        </w:tc>
      </w:tr>
      <w:tr w:rsidR="00CC2AFD" w:rsidRPr="00CC2AFD" w14:paraId="69809A09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15256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ФЕВРАЛЬ</w:t>
            </w:r>
          </w:p>
        </w:tc>
      </w:tr>
      <w:tr w:rsidR="00CC2AFD" w:rsidRPr="0088296E" w14:paraId="748C305F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24196" w14:textId="489B5C2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AC3B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Преподавание предметов учебного плана, по которым проводятся ВПР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28A4F" w14:textId="2E36684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чтобы проконтролировать, как педагоги учли результаты ВПР прошлого учебного года в работе и включили сложные задания в уроки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19B5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6AB0E232" w14:textId="3E81A9B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28EC7" w14:textId="042BA84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 проверки качества преподавания предметов учебного плана, по которым проводится ВПР </w:t>
            </w:r>
          </w:p>
        </w:tc>
      </w:tr>
      <w:tr w:rsidR="00CC2AFD" w:rsidRPr="0088296E" w14:paraId="0B56105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8A2A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58B8E" w14:textId="4661857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Доступ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 сети Интернет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7B614" w14:textId="1EA462A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Проверить доступ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 сети Интернет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101E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285DB" w14:textId="039A1EB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Аналитическая справка о доступе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 сети Интернет</w:t>
            </w:r>
          </w:p>
        </w:tc>
      </w:tr>
      <w:tr w:rsidR="00CC2AFD" w:rsidRPr="0088296E" w14:paraId="742B473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D445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30DE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Преподавание предметов, по которым возникло отставание по итогам первого полугодия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82F9A" w14:textId="1581DCB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уроки, по которым возникло отставание по итогам I полугодия; проверить, как педагоги восполняют пропущенные занятия, как работают со слабоуспевающими учениками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4405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2CF70FFF" w14:textId="76F488C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D7697" w14:textId="7A5EBB1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проверки качества преподавания учебных предметов, по которым возникло отставание по итогам I полугодия </w:t>
            </w:r>
          </w:p>
        </w:tc>
      </w:tr>
      <w:tr w:rsidR="00CC2AFD" w:rsidRPr="0088296E" w14:paraId="29574529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B47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3A2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Организация работы с высокомотивированными 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учениками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4E7B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Проверить, как педагоги организуют работу с высокомотивированными 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учениками: посетить уроки, провести личные беседы, анкетирование учеников, проанализировать классные журналы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93D0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6D89BAEE" w14:textId="36182A0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534CB" w14:textId="458B98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организации работы с высокомотивированными учениками, справка по итогам контроля организации работы с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учениками</w:t>
            </w:r>
          </w:p>
        </w:tc>
      </w:tr>
      <w:tr w:rsidR="00CC2AFD" w:rsidRPr="0088296E" w14:paraId="17E230B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50193" w14:textId="77FE56E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A296A" w14:textId="7359361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Проверка деятельности молодых педагогов 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38626" w14:textId="407DA79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молодых педагогов, чтобы проконтролировать, как они организуют урочную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0AFA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Директор,</w:t>
            </w:r>
          </w:p>
          <w:p w14:paraId="072E33F4" w14:textId="256F0826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руководители ШМО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BCA72" w14:textId="0F64B48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персонального контроля деятельности молодых педагогов </w:t>
            </w:r>
          </w:p>
        </w:tc>
      </w:tr>
      <w:tr w:rsidR="00CC2AFD" w:rsidRPr="0088296E" w14:paraId="3C89048F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4746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2D15D" w14:textId="5E7815D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итогового собеседования в 9-м классе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6A1DF" w14:textId="72479A7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и провести итоговое собеседование в 9-м классе, проанализировать результаты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CAD9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D7CC9" w14:textId="3DC3ACE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Аналитическая справка о результатах итогового собеседования в 9-м классе</w:t>
            </w:r>
          </w:p>
        </w:tc>
      </w:tr>
      <w:tr w:rsidR="00CC2AFD" w:rsidRPr="0088296E" w14:paraId="566C915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0BE1C" w14:textId="17E0DE8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A220C" w14:textId="28C52F11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Подготовка учеников 9-го и 11-го классов к ГИА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новым КИМ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8F329" w14:textId="2FAB731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Проконтролировать, как педагоги включают в уроки новые типы заданий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из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КИМ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ГИА и оценивают работу учеников по новым критериям, как информируют учеников о новых критериях оценки и проверяют, понимают ли ученики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критерии оценивания, могут ли провести самооценку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B4A5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Директор, </w:t>
            </w:r>
          </w:p>
          <w:p w14:paraId="3C254CB4" w14:textId="320FD7A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C62F0" w14:textId="24D0F8A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образовательных результатов учеников перед ГИА-9 и справка по итогам контроля качества образовательных результатов выпускников перед ГИА-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11</w:t>
            </w:r>
          </w:p>
        </w:tc>
      </w:tr>
      <w:tr w:rsidR="00CC2AFD" w:rsidRPr="0088296E" w14:paraId="52CFC9F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F9B4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4DE3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Учет индивидуальных достижений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EB62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Оценить состояние работы по совершенствованию механизма учета индивидуальных достижений учеников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8B93E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Старшая вожатая, </w:t>
            </w:r>
          </w:p>
          <w:p w14:paraId="19F12057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директора,</w:t>
            </w:r>
          </w:p>
          <w:p w14:paraId="1BEE0661" w14:textId="61C27F9B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. руководители,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76A6B" w14:textId="68A5305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учета индивидуальных достижений учеников и по итогам проверки портфолио учеников</w:t>
            </w:r>
          </w:p>
          <w:p w14:paraId="213A40A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</w:p>
        </w:tc>
      </w:tr>
      <w:tr w:rsidR="00CC2AFD" w:rsidRPr="0088296E" w14:paraId="6DE7861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5085E" w14:textId="07D5F398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EB19F" w14:textId="35EEB15C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оценочной 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118CC" w14:textId="34EE85B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Посетить уроки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цикла, чтобы проверить, как педагоги организовали оценочную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2DF7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23F123A7" w14:textId="19E3C7E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17377" w14:textId="10A1D2C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посещения уроков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цикла и справка по итогам проверки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объективности оценок в журналах</w:t>
            </w:r>
          </w:p>
        </w:tc>
      </w:tr>
      <w:tr w:rsidR="00CC2AFD" w:rsidRPr="00CC2AFD" w14:paraId="2308EF8E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869C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МАРТ</w:t>
            </w:r>
          </w:p>
        </w:tc>
      </w:tr>
      <w:tr w:rsidR="00CC2AFD" w:rsidRPr="0088296E" w14:paraId="12D96F3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AEF1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3B473" w14:textId="4D02613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Соответствие записей в классных журналах тематическим планированиям рабочих программ учебных предметов за 3-ю четверть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E9137" w14:textId="21B7076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соответствуют ли записи в журналах по учебным предметам тематическим планированиям рабочих программ учебных предметов за 3-ю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5EB7B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7BB4E" w14:textId="607659A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записей в журналах по учебным предметам соответствию тематическим планированиям рабочих программ учебных предметов за 3-ю четверть</w:t>
            </w:r>
          </w:p>
        </w:tc>
      </w:tr>
      <w:tr w:rsidR="00CC2AFD" w:rsidRPr="0088296E" w14:paraId="141D991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C363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8E6C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Соответствие записей в журналах внеурочной деятельности тематическим планированиям рабочих программ внеурочной деятельности за 3-ю четверть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9168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соответствуют ли записи в журналах внеурочной деятельности тематическим планированиям рабочих программ внеурочной деятельности за 3-ю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413CB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Старшая вожатая, </w:t>
            </w:r>
          </w:p>
          <w:p w14:paraId="306846F6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директора,</w:t>
            </w:r>
          </w:p>
          <w:p w14:paraId="0631735D" w14:textId="24573FF0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36D1C" w14:textId="364E1F3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Справка по итогам проверки записей в журналах внеурочной деятельности соответствию тематическим планированиям рабочих программ внеурочной деятельности за 3-ю четверть</w:t>
            </w:r>
          </w:p>
        </w:tc>
      </w:tr>
      <w:tr w:rsidR="00CC2AFD" w:rsidRPr="0088296E" w14:paraId="65763CFA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72A5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F8E9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Соответствие записей в журналах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дополнительного образования учебным планам дополнительного образования за 3-ю четверть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FC6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Проверить, соответствуют ли записи в журналах дополнительного образования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учебным планам дополнительного образования за 3-ю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58140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Старшая вожатая, </w:t>
            </w:r>
          </w:p>
          <w:p w14:paraId="1557A779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советник директора,</w:t>
            </w:r>
          </w:p>
          <w:p w14:paraId="45E6777A" w14:textId="499C899A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25EA9" w14:textId="4720554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Справка по итогам проверки записей в журналах дополнительного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образования соответствию учебным планам дополнительного образования за 3-ю четверть</w:t>
            </w:r>
          </w:p>
        </w:tc>
      </w:tr>
      <w:tr w:rsidR="00CC2AFD" w:rsidRPr="0088296E" w14:paraId="20FC1F9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99CA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B07E1" w14:textId="403207E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воспитания и календарных планов воспитательной работы в 3-й четверти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A4DCD" w14:textId="218B5F2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 объем реализации рабочих программ воспитания и календарных планов воспитательной работы в 3-й четверти. 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31943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Старшая вожатая, </w:t>
            </w:r>
          </w:p>
          <w:p w14:paraId="1247B679" w14:textId="3EFD138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00351" w14:textId="2523653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объема реализации рабочих программ воспитания и календарных планов воспитательной работы в 3-й четверти </w:t>
            </w:r>
          </w:p>
        </w:tc>
      </w:tr>
      <w:tr w:rsidR="00CC2AFD" w:rsidRPr="0088296E" w14:paraId="43EA96A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452DA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B1FC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со слабоуспевающими и неуспевающими учениками, учениками группы риска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E0F8C" w14:textId="0DE3FDF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 работу педагогов со слабоуспевающими и неуспевающими учениками, учениками группы риска 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755E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89721" w14:textId="1091AFA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работы с неуспевающими и слабоуспевающими учениками и справка по итогам контроля деятельности педагога с учениками группы риска</w:t>
            </w:r>
          </w:p>
        </w:tc>
      </w:tr>
      <w:tr w:rsidR="00CC2AFD" w:rsidRPr="0088296E" w14:paraId="37EB719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200A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B4F1" w14:textId="434B8FF9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оценочной 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071F2" w14:textId="7CAEDEC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гуманитарного цикла, чтобы проверить, как педагоги организовали оценочную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1802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08D01614" w14:textId="576E0A1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BA37B" w14:textId="3C4A05FB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посещения уроков гуманитарного цикла и справка по итогам проверки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объективности оценок в журналах</w:t>
            </w:r>
          </w:p>
        </w:tc>
      </w:tr>
      <w:tr w:rsidR="00CC2AFD" w:rsidRPr="0088296E" w14:paraId="4C3859B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1616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2AB6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и анализ результатов ВПР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72380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ВПР, проанализировать результаты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9DA76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9BF9B" w14:textId="27C004A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результатам проведения ВПР</w:t>
            </w:r>
          </w:p>
        </w:tc>
      </w:tr>
      <w:tr w:rsidR="00CC2AFD" w:rsidRPr="0088296E" w14:paraId="3A088E5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6114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298AE" w14:textId="6BF8506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административных контрольных работ за 3-ю четверть по графику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81FA7" w14:textId="4AAADB6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Организовать проведение административных контрольных работ за 3-ю четверть в разных классах по графику, чтобы определить, достигли ли ученики образовательных результатов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33EB4" w14:textId="1BB6DE5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74F4" w14:textId="256B2D5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проверки организации административных контрольных работ за 3-ю четверть для определения образовательных результатов учеников разных классов </w:t>
            </w:r>
          </w:p>
        </w:tc>
      </w:tr>
      <w:tr w:rsidR="00CC2AFD" w:rsidRPr="0088296E" w14:paraId="0E490BA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438A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E29A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Взаимодействие классных руководителей с учениками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17E80" w14:textId="40A51F1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 организацию проводимых классных часов, «Разговоров о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важном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», индивидуальную работу классных руководителей с учениками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4FF82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Старшая вожатая, </w:t>
            </w:r>
          </w:p>
          <w:p w14:paraId="722613D7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директора,</w:t>
            </w:r>
          </w:p>
          <w:p w14:paraId="2BFEFE98" w14:textId="190BBB88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9DE10" w14:textId="16E72F9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Справка по итогам контроля взаимодействия классных руководителей с учениками и по итогам посещения классных часов,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«Разговоров о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важном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»; отчеты классных руководителей о воспитательной работе за 3-ю четверть </w:t>
            </w:r>
          </w:p>
        </w:tc>
      </w:tr>
      <w:tr w:rsidR="00CC2AFD" w:rsidRPr="0088296E" w14:paraId="3581654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067E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F9E4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с учениками группы риска, неблагополучными семьями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8DA7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работу педагогов по контролю занятости учеников группы риска, привлечение их к участию в школьных делах. Проанализировать работу с неблагополучными семьями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35105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Классные руководители, социальный педагог,</w:t>
            </w:r>
          </w:p>
          <w:p w14:paraId="6147EA59" w14:textId="27EAD262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педагог-психолог, старшая вожатая, </w:t>
            </w:r>
          </w:p>
          <w:p w14:paraId="67DD2C5C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директора,</w:t>
            </w:r>
          </w:p>
          <w:p w14:paraId="0DC964EB" w14:textId="2AFBABC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 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139C1" w14:textId="7CC00B1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работы с учениками группы риска и неблагополучными семьями и справка по итогам профилактической работы с неблагополучными семьями</w:t>
            </w:r>
          </w:p>
        </w:tc>
      </w:tr>
      <w:tr w:rsidR="00CC2AFD" w:rsidRPr="0088296E" w14:paraId="4724778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7F9B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2C70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работы классных руководителей и учителей-предметников по воспитанию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B301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воспитательную работу классных руководителей и учителей-предметников за 3-ю четверть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1EE75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Классные руководители, социальный педагог,</w:t>
            </w:r>
          </w:p>
          <w:p w14:paraId="2A85D426" w14:textId="77777777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педагог-психолог, старшая вожатая, </w:t>
            </w:r>
          </w:p>
          <w:p w14:paraId="62DFB6D8" w14:textId="5E08A034" w:rsidR="00CA6D04" w:rsidRPr="00CC2AFD" w:rsidRDefault="00CA6D04" w:rsidP="00CA6D04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65EED" w14:textId="2695164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Отчеты классных руководителей о воспитательной работе за 3-ю четверть</w:t>
            </w:r>
          </w:p>
        </w:tc>
      </w:tr>
      <w:tr w:rsidR="00CC2AFD" w:rsidRPr="0088296E" w14:paraId="3154E3D9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94D5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7E1E3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Взаимодействие классных руководителей с учителями-предметниками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838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Изучить и проанализировать сотрудничество классных руководителей и учителей-предметников, чтобы повысить эффективность сотрудничества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B9D51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2B209A01" w14:textId="3427AD2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0F3C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Взаимодействие классных руководителей и учителей-предметников скорректировано</w:t>
            </w:r>
          </w:p>
        </w:tc>
      </w:tr>
      <w:tr w:rsidR="00CC2AFD" w:rsidRPr="00CC2AFD" w14:paraId="56CB473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5CB6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92AD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Работа классных руководителей с родителями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A1E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работы классных руководителей с родителями учеников: проведение родительских собраний, информирование, консультирование, функционирование родительских комитетов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DD70F" w14:textId="77777777" w:rsidR="003F1CF6" w:rsidRDefault="003F1CF6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УВР, старшая вожатая,</w:t>
            </w:r>
          </w:p>
          <w:p w14:paraId="7195DC2E" w14:textId="5A055BB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</w:t>
            </w:r>
            <w:r w:rsidR="003F1CF6">
              <w:rPr>
                <w:rFonts w:cstheme="minorHAnsi"/>
                <w:i/>
                <w:sz w:val="24"/>
                <w:szCs w:val="24"/>
                <w:lang w:val="ru-RU"/>
              </w:rPr>
              <w:t xml:space="preserve">ль </w:t>
            </w:r>
            <w:r w:rsidR="003F1CF6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ШМО классных руководителей,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педагог-</w:t>
            </w:r>
            <w:r w:rsidR="003F1CF6">
              <w:rPr>
                <w:rFonts w:cstheme="minorHAnsi"/>
                <w:i/>
                <w:sz w:val="24"/>
                <w:szCs w:val="24"/>
                <w:lang w:val="ru-RU"/>
              </w:rPr>
              <w:t xml:space="preserve">психолог,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B292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Родительские собрания проводятся в соответствии с циклограммой родительских собраний на учебный год, их итоги отражены в протоколах родительских собраний.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 xml:space="preserve">Работа родительского комитета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проходит в соответствии с планом работы родительского комитета классного коллектива.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Индивидуальные консультации родителей, их информирование проводятся регулярно</w:t>
            </w:r>
          </w:p>
        </w:tc>
      </w:tr>
      <w:tr w:rsidR="00CC2AFD" w:rsidRPr="00CC2AFD" w14:paraId="429895FD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16551" w14:textId="77777777" w:rsidR="00CA6D04" w:rsidRPr="00CC2AFD" w:rsidRDefault="00CA6D04" w:rsidP="00CA6D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lastRenderedPageBreak/>
              <w:t>АПРЕЛЬ</w:t>
            </w:r>
          </w:p>
        </w:tc>
      </w:tr>
      <w:tr w:rsidR="00CC2AFD" w:rsidRPr="0088296E" w14:paraId="71767BF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422B5" w14:textId="7CD102DA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441C3" w14:textId="7967735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Проверка тетрадей для контрольных работ на предмет периодичности выполнения работы над ошибками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B9EAC" w14:textId="10C073C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учителя корректируют знания учеников с помощью работы над ошибками после проведения контрольных работ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2F53E" w14:textId="4225479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70D50" w14:textId="2B37761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тетрадей для контрольных работ</w:t>
            </w:r>
          </w:p>
        </w:tc>
      </w:tr>
      <w:tr w:rsidR="00CC2AFD" w:rsidRPr="0088296E" w14:paraId="0A8C341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714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12999" w14:textId="68D08AA0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Работа по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подготовке учеников 9-го класса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5C200" w14:textId="0038BA3E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 организацию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подготовки учеников 9-го класса, выявить запросы учеников и родителей по профильному обучению в 10-11-х классах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057A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FCA2F" w14:textId="2CE67AA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предпрофильного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обучения.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Устные рекомендации девятиклассникам по выбору профиля СОО</w:t>
            </w:r>
          </w:p>
        </w:tc>
      </w:tr>
      <w:tr w:rsidR="00CC2AFD" w:rsidRPr="0088296E" w14:paraId="31A5217F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F70E0" w14:textId="3F31590F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A1AFD" w14:textId="6332645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оценочной 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A3F0A" w14:textId="423915ED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highlight w:val="yellow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в начальных классах, чтобы проверить, как педагоги организовали оценочную деятельность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AC38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0EB14864" w14:textId="54AB8814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2CB11" w14:textId="388F5F63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посещения уроков в начальных классах и справка по итогам проверки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объективности оценок в журналах</w:t>
            </w:r>
          </w:p>
        </w:tc>
      </w:tr>
      <w:tr w:rsidR="00CC2AFD" w:rsidRPr="0088296E" w14:paraId="30C39DC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F58E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35078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Выполнение требований к урокам с позиции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здоровьесбережения</w:t>
            </w:r>
            <w:proofErr w:type="spellEnd"/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2D34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педагоги соблюдают требования действующих СП, СанПиН и ФГОС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8D64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6EE1044A" w14:textId="2E60AAA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E8A7C" w14:textId="29976015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выполнения требований к урокам с позиции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здоровьесбережения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справка  по итогам контроля соблюдения санитарных требований на уроках </w:t>
            </w:r>
          </w:p>
        </w:tc>
      </w:tr>
      <w:tr w:rsidR="00CC2AFD" w:rsidRPr="0088296E" w14:paraId="3084B8F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88FE4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50B4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образовательной деятельности в соответствии с требованиями концепций преподавания учебных предметов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4AE9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Посетить уроки выборочно, проверить, как педагоги реализуют концепции преподавания учебных предметов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00E0E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6939A07D" w14:textId="5567E436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EBF10" w14:textId="50D95212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результатам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проверки реализации концепций преподавания учебных предметов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CC2AFD" w:rsidRPr="0088296E" w14:paraId="72A0A96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3308F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ABA1C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и анализ результатов ВПР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2AE0D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ВПР, проанализировать результаты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BCF17" w14:textId="77777777" w:rsidR="00CA6D04" w:rsidRPr="00CC2AFD" w:rsidRDefault="00CA6D04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CC0C" w14:textId="4FC9426C" w:rsidR="00CA6D04" w:rsidRPr="00CC2AFD" w:rsidRDefault="002E71C9" w:rsidP="00CA6D04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CA6D04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CA6D04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результатам проведения ВПР</w:t>
            </w:r>
          </w:p>
        </w:tc>
      </w:tr>
      <w:tr w:rsidR="00CC2AFD" w:rsidRPr="0088296E" w14:paraId="47B283E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6B2B3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26CBF" w14:textId="0C067185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Подготовка учеников 9-го и 11-го классов к ГИА</w:t>
            </w:r>
            <w:r w:rsidRPr="00CC2AFD">
              <w:rPr>
                <w:rFonts w:cstheme="minorHAnsi"/>
                <w:i/>
                <w:sz w:val="24"/>
                <w:szCs w:val="24"/>
                <w:highlight w:val="yellow"/>
                <w:lang w:val="ru-RU"/>
              </w:rPr>
              <w:t xml:space="preserve"> 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2AEA3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Проанализировать, как учителя готовят к ГИА учеников с разной учебной мотивацией, скорректировать процесс подготовки в оставшееся до конца учебного года время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9EDAA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4EC24F1F" w14:textId="101F7D9C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2430A" w14:textId="330CC5A1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качества образовательных результатов учеников перед ГИА-9 и справка по итогам контроля качества образовательных результатов выпускников перед ГИА-11</w:t>
            </w:r>
          </w:p>
        </w:tc>
      </w:tr>
      <w:tr w:rsidR="00CC2AFD" w:rsidRPr="0088296E" w14:paraId="654AF82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A9094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953EF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консультаций по учебным предметам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5CD51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педагоги организовали и проводят консультации по учебным предметам, которые ученики сдают на ГИА: графики и посещаемость консультаций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27FEE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2AFB1" w14:textId="65B5357B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организации консультаций по учебным предметам и справка по итогам проверки документации учителей по подготовке к ГИА</w:t>
            </w:r>
          </w:p>
        </w:tc>
      </w:tr>
      <w:tr w:rsidR="00CC2AFD" w:rsidRPr="0088296E" w14:paraId="509D23A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2522F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DB58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Результативность участия учеников в творческих конкурсах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6ABFD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результативность участия учеников в творческих конкурсах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EE31D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0B5D53A9" w14:textId="77777777" w:rsidR="002E71C9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7B00EDC3" w14:textId="69EBC566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E3E69" w14:textId="05E257FC" w:rsidR="002E71C9" w:rsidRPr="00CC2AFD" w:rsidRDefault="00B72C05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роверк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результативности участия учеников в творческих конкурсах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,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в предметных конкурсах, соревнованиях, олимпиадах</w:t>
            </w:r>
          </w:p>
        </w:tc>
      </w:tr>
      <w:tr w:rsidR="00CC2AFD" w:rsidRPr="0088296E" w14:paraId="5E7E569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C971A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DA273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летней занятости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E0618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охват несовершеннолетних полезной деятельностью, провести профилактику правонарушений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9863C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1CAA0DFA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6BBCAB45" w14:textId="404B1D26" w:rsidR="002E71C9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36D21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Классные руководители, социальный педагог и педагог-психолог получили рекомендации по организации летней занятости учеников</w:t>
            </w:r>
          </w:p>
        </w:tc>
      </w:tr>
      <w:tr w:rsidR="00CC2AFD" w:rsidRPr="0088296E" w14:paraId="7216BD3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98768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C802B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Аттестация педагогов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DADDC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Обеспечить методическое и психологическое сопровождение педагогов, которые проходят аттестацию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022CD" w14:textId="77777777" w:rsidR="00B72C05" w:rsidRPr="00CC2AFD" w:rsidRDefault="002E71C9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54C1BC0D" w14:textId="77777777" w:rsidR="00B72C05" w:rsidRPr="00CC2AFD" w:rsidRDefault="002E71C9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руководители ШМО, </w:t>
            </w:r>
          </w:p>
          <w:p w14:paraId="69F3D29F" w14:textId="12C61935" w:rsidR="002E71C9" w:rsidRPr="00CC2AFD" w:rsidRDefault="002E71C9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A4D0" w14:textId="267E1430" w:rsidR="002E71C9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тчет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ы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 </w:t>
            </w:r>
            <w:proofErr w:type="spellStart"/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самообследовании</w:t>
            </w:r>
            <w:proofErr w:type="spellEnd"/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педагог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ов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перед аттестацией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;</w:t>
            </w:r>
          </w:p>
          <w:p w14:paraId="02A79549" w14:textId="19CC33DF" w:rsidR="002E71C9" w:rsidRPr="00CC2AFD" w:rsidRDefault="002E71C9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отчет</w:t>
            </w:r>
            <w:r w:rsidR="00B72C05" w:rsidRPr="00CC2AFD">
              <w:rPr>
                <w:rFonts w:cstheme="minorHAnsi"/>
                <w:i/>
                <w:sz w:val="24"/>
                <w:szCs w:val="24"/>
                <w:lang w:val="ru-RU"/>
              </w:rPr>
              <w:t>ы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наставника о результатах работы подопечного и отче</w:t>
            </w:r>
            <w:r w:rsidR="00B72C05" w:rsidRPr="00CC2AFD">
              <w:rPr>
                <w:rFonts w:cstheme="minorHAnsi"/>
                <w:i/>
                <w:sz w:val="24"/>
                <w:szCs w:val="24"/>
                <w:lang w:val="ru-RU"/>
              </w:rPr>
              <w:t>ты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руководителя методического объединения об итогах наставничества</w:t>
            </w:r>
          </w:p>
        </w:tc>
      </w:tr>
      <w:tr w:rsidR="00CC2AFD" w:rsidRPr="0088296E" w14:paraId="58F7D30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549C2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B8E89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Работа системы внеурочной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80FBC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Проверить выявление запросов учеников и родителей по организации внеурочной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деятельности на следующий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AA9A1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Замдиректора по УВР, </w:t>
            </w:r>
          </w:p>
          <w:p w14:paraId="2E9141E2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старшая вожатая,</w:t>
            </w:r>
          </w:p>
          <w:p w14:paraId="70F083B3" w14:textId="166EAA8B" w:rsidR="002E71C9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95327" w14:textId="649A5E84" w:rsidR="002E71C9" w:rsidRPr="00CC2AFD" w:rsidRDefault="00B72C05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Анализ анкет родителей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по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организации внеурочной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деятельности на следующий учебный год </w:t>
            </w:r>
          </w:p>
        </w:tc>
      </w:tr>
      <w:tr w:rsidR="00CC2AFD" w:rsidRPr="0088296E" w14:paraId="1BE6CD1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6FDBF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5231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Работа системы дополнительного образования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AF86C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 выявление запросов учеников и родителей по организации дополнительного образования на следующий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DFDA8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640089E9" w14:textId="77777777" w:rsidR="00B72C05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39F8F9D0" w14:textId="36653720" w:rsidR="002E71C9" w:rsidRPr="00CC2AFD" w:rsidRDefault="00B72C05" w:rsidP="00B72C05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46B58" w14:textId="2F9588C3" w:rsidR="002E71C9" w:rsidRPr="00CC2AFD" w:rsidRDefault="00B72C05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Анализ анкет родителей и анкет для диагностики потребностей школьников в услугах дополнительного образования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на следующий учебный год </w:t>
            </w:r>
          </w:p>
        </w:tc>
      </w:tr>
      <w:tr w:rsidR="00CC2AFD" w:rsidRPr="00CC2AFD" w14:paraId="4C1BEE30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1D66D" w14:textId="77777777" w:rsidR="002E71C9" w:rsidRPr="00CC2AFD" w:rsidRDefault="002E71C9" w:rsidP="002E71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2AFD">
              <w:rPr>
                <w:rFonts w:cstheme="minorHAnsi"/>
                <w:b/>
                <w:bCs/>
                <w:sz w:val="24"/>
                <w:szCs w:val="24"/>
              </w:rPr>
              <w:t>МАЙ</w:t>
            </w:r>
          </w:p>
        </w:tc>
      </w:tr>
      <w:tr w:rsidR="00CC2AFD" w:rsidRPr="0088296E" w14:paraId="3577B9BB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D7210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CCB7" w14:textId="183D8C38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Соответствие записей в классных журналах тематическим планированиям рабочих программ учебных предметов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380D1" w14:textId="5D2BA67E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соответствуют ли записи в журналах по учебным предметам тематическим планированиям рабочих программ учебных предметов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1A0D4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A2C1" w14:textId="13A52141" w:rsidR="002E71C9" w:rsidRPr="00CC2AFD" w:rsidRDefault="00507918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з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апис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ей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в журналах по учебным предметам за учебный год соответств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ию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тематическим планированиям рабочих программ учебных предметов</w:t>
            </w:r>
          </w:p>
        </w:tc>
      </w:tr>
      <w:tr w:rsidR="00CC2AFD" w:rsidRPr="0088296E" w14:paraId="3ACDA8E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CF8E6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571B5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Соответствие записей в журналах внеурочной деятельности тематическим планированиям рабочих программ внеурочной деятельности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82B01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Проверить, соответствуют ли записи в журналах внеурочной деятельности тематическим планированиям рабочих программ внеурочной деятельности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E19C7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37B06320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2C46C81D" w14:textId="0A8BFE88" w:rsidR="002E71C9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7D907" w14:textId="025DA93C" w:rsidR="002E71C9" w:rsidRPr="00CC2AFD" w:rsidRDefault="00507918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записей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в журналах внеурочной деятельности за учебный год соответств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ию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тематическим планированиям рабочих программ внеурочной деятельности</w:t>
            </w:r>
          </w:p>
        </w:tc>
      </w:tr>
      <w:tr w:rsidR="00CC2AFD" w:rsidRPr="0088296E" w14:paraId="49A72F1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47037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DBD4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Соответствие записей в журналах дополнительного образования учебным планам дополнительного образования за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B1295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Проверить, соответствуют ли записи в журналах дополнительного образования учебным планам дополнительного образования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509EF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1EB00852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50C4AB4E" w14:textId="5D44424A" w:rsidR="002E71C9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ACA0" w14:textId="7564128B" w:rsidR="002E71C9" w:rsidRPr="00CC2AFD" w:rsidRDefault="00507918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Справка по итогам контроля записей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в журналах дополнительного образования за учебный год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соответствию учебным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планам дополнительного образования</w:t>
            </w:r>
          </w:p>
        </w:tc>
      </w:tr>
      <w:tr w:rsidR="00CC2AFD" w:rsidRPr="0088296E" w14:paraId="1CE00390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A12E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51ACF" w14:textId="3E09DE7C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учебных предметов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23A69" w14:textId="3DDB32E0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объем выполнения рабочих программ учебных предметов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7A55C" w14:textId="77777777" w:rsidR="002E71C9" w:rsidRPr="00CC2AFD" w:rsidRDefault="002E71C9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FA4BE" w14:textId="0D53CD01" w:rsidR="002E71C9" w:rsidRPr="00CC2AFD" w:rsidRDefault="00507918" w:rsidP="002E71C9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п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>роверк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реализации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и качества выполнения </w:t>
            </w:r>
            <w:r w:rsidR="002E71C9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рабочих программ учебных предметов за учебный год </w:t>
            </w:r>
          </w:p>
        </w:tc>
      </w:tr>
      <w:tr w:rsidR="00CC2AFD" w:rsidRPr="00CC2AFD" w14:paraId="2AB8DBC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C3BAA" w14:textId="4AE4089C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highlight w:val="yellow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9A90D" w14:textId="079F92BE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индивидуального обучения по адаптированной программе</w:t>
            </w:r>
            <w:r w:rsidRPr="00CC2AFD">
              <w:rPr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 за учебный год 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7055B" w14:textId="6F85B096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Проконтролировать, как педагоги организовали индивидуальное обучение по адаптированной программе 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нарушениями), как вели документацию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48F0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Директор, </w:t>
            </w:r>
          </w:p>
          <w:p w14:paraId="1F453F4A" w14:textId="1BC0DB0F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9BB72" w14:textId="7B4F40EC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реализации индивидуального обучения по адаптированной программе</w:t>
            </w:r>
            <w:r w:rsidRPr="00CC2AFD">
              <w:rPr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образования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с умственной отсталостью (интеллектуальными нарушениями), ведения документации за учебный год </w:t>
            </w:r>
          </w:p>
        </w:tc>
      </w:tr>
      <w:tr w:rsidR="00CC2AFD" w:rsidRPr="0088296E" w14:paraId="3101912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00615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639FA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внеурочной деятельности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30D2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объем выполнения рабочих программ внеурочной деятельности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948F2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46D9F0E2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70ACABA6" w14:textId="6E442204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63EBD" w14:textId="40A7B4F9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объема выполнения рабочих программ внеурочной деятельности и справка по итогам контроля качества выполнения рабочих программ внеурочной деятельности за учебный год</w:t>
            </w:r>
          </w:p>
        </w:tc>
      </w:tr>
      <w:tr w:rsidR="00CC2AFD" w:rsidRPr="0088296E" w14:paraId="3726A5C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A83B9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C2208" w14:textId="04344FD3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Реализация рабочих программ воспитания и календарных планов воспитательной работы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24DE0" w14:textId="65E707C0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результаты, оценить эффективность работы классных руководителей.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Проконтролировать объем реализации рабочих программ воспитания и календарных планов воспитательной работы за учебный год, чтобы определить цели и задачи на новый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73947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14C77A2A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5BF229FE" w14:textId="02085592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06F32" w14:textId="6A53297E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контроля объема реализации рабочих программ воспитания и календарных планов воспитательной работы за учебный год</w:t>
            </w:r>
          </w:p>
        </w:tc>
      </w:tr>
      <w:tr w:rsidR="00CC2AFD" w:rsidRPr="0088296E" w14:paraId="232DA2D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83ADE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75DBF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дополнительного образования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42F0C" w14:textId="417DC153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организацию работы школьных объединений дополнительного образования</w:t>
            </w:r>
            <w:r w:rsidR="006E383C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и работы </w:t>
            </w:r>
            <w:r w:rsidR="006E383C"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кружков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CDDA9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Замдиректора по УВР, </w:t>
            </w:r>
          </w:p>
          <w:p w14:paraId="1400FE2B" w14:textId="77777777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старшая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вожатая,</w:t>
            </w:r>
          </w:p>
          <w:p w14:paraId="0DBD9DDA" w14:textId="23E7F078" w:rsidR="00E16392" w:rsidRPr="00CC2AFD" w:rsidRDefault="00E16392" w:rsidP="00E16392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D7A67" w14:textId="7161DF66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Справка по итогам проверки организации дополнительного образования и справка по итогам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проверки кружковой работы за учебный год</w:t>
            </w:r>
          </w:p>
        </w:tc>
      </w:tr>
      <w:tr w:rsidR="00CC2AFD" w:rsidRPr="0088296E" w14:paraId="20789D2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44AE5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A2289" w14:textId="2D7B0797" w:rsidR="00E16392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Защита </w:t>
            </w:r>
            <w:proofErr w:type="gramStart"/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в 10-м классе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BB875" w14:textId="7A0F8B61" w:rsidR="00E16392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Организовать защиту </w:t>
            </w:r>
            <w:proofErr w:type="gramStart"/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обучающихся 10-го класса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235E" w14:textId="77777777" w:rsidR="00E16392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</w:t>
            </w:r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амдиректора по УВР, </w:t>
            </w:r>
          </w:p>
          <w:p w14:paraId="49A066C6" w14:textId="5A2C044A" w:rsidR="006E383C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Комиссия по защите проектов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3A6F4" w14:textId="731D5228" w:rsidR="00E16392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Протокол оценок по защите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обучающихся 10-го класса</w:t>
            </w:r>
          </w:p>
        </w:tc>
      </w:tr>
      <w:tr w:rsidR="00CC2AFD" w:rsidRPr="0088296E" w14:paraId="4CD203E1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0E78F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03A5B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Анализ промежуточной аттестации по итогам учебного года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B93FE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Проанализировать результаты промежуточной аттестации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9566F" w14:textId="77777777" w:rsidR="00E16392" w:rsidRPr="00CC2AFD" w:rsidRDefault="00E16392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5AE06" w14:textId="5C49CEF2" w:rsidR="00E16392" w:rsidRPr="00CC2AFD" w:rsidRDefault="006E383C" w:rsidP="00E16392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</w:t>
            </w:r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>правк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а</w:t>
            </w:r>
            <w:r w:rsidR="00E16392"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по итогам промежуточной аттестации за учебный год</w:t>
            </w:r>
          </w:p>
        </w:tc>
      </w:tr>
      <w:tr w:rsidR="00CC2AFD" w:rsidRPr="0088296E" w14:paraId="35C9566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E26CF" w14:textId="0DA6E71A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39D87" w14:textId="56FC9335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Организация консультаций по учебным предметам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F3C13" w14:textId="32A82C06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Проконтролировать, как педагоги организовали и проводят консультации по учебным предметам, которые ученики сдают на ГИА: графики и посещаемость консультаций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0A4CE" w14:textId="78ADBEDD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4F13" w14:textId="3C801893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Справка по итогам проверки организации консультаций по учебным предметам и справка по итогам проверки документации учителей по подготовке к ГИА</w:t>
            </w:r>
          </w:p>
        </w:tc>
      </w:tr>
      <w:tr w:rsidR="00CC2AFD" w:rsidRPr="0088296E" w14:paraId="02CFAC0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46FCE" w14:textId="77777777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1D548" w14:textId="29D231B0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Работа классных руководителей по воспитанию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FDB69" w14:textId="4F7FAE66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Проконтролировать воспитательную работу классных руководителей за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C37C3" w14:textId="77777777" w:rsidR="001529A3" w:rsidRPr="00CC2AFD" w:rsidRDefault="001529A3" w:rsidP="001529A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Замдиректора по УВР, </w:t>
            </w:r>
          </w:p>
          <w:p w14:paraId="129E7D84" w14:textId="77777777" w:rsidR="001529A3" w:rsidRPr="00CC2AFD" w:rsidRDefault="001529A3" w:rsidP="001529A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старшая вожатая,</w:t>
            </w:r>
          </w:p>
          <w:p w14:paraId="6A912415" w14:textId="07D85E18" w:rsidR="001529A3" w:rsidRPr="00CC2AFD" w:rsidRDefault="001529A3" w:rsidP="001529A3">
            <w:pPr>
              <w:spacing w:before="0" w:beforeAutospacing="0" w:after="0" w:afterAutospacing="0"/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22AC5" w14:textId="1F607225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Отчеты классных руководителей по воспитательной работе за учебный год </w:t>
            </w:r>
          </w:p>
        </w:tc>
      </w:tr>
      <w:tr w:rsidR="00CC2AFD" w:rsidRPr="0088296E" w14:paraId="480F1B0E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0494" w14:textId="77777777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Кадровое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1A3" w14:textId="77777777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Диагностика уровня профессиональной компетентности педагогов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86C2F" w14:textId="77777777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Провести диагностику педагогического коллектива, чтобы выявить динамику роста уровня профессиональной компетентности педагогов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B0532" w14:textId="6E831981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2F289" w14:textId="232141F8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Анализ </w:t>
            </w:r>
            <w:proofErr w:type="gram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таблицы соответствия уровня квалификации сотрудников</w:t>
            </w:r>
            <w:proofErr w:type="gram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 квалификационным требованиям и аналитическая справка по результатам анкетирования «Самооценка педагога по требованиям </w:t>
            </w:r>
            <w:proofErr w:type="spellStart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профстандарта</w:t>
            </w:r>
            <w:proofErr w:type="spellEnd"/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»</w:t>
            </w:r>
          </w:p>
        </w:tc>
      </w:tr>
      <w:tr w:rsidR="00CC2AFD" w:rsidRPr="00CC2AFD" w14:paraId="6070879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E9ECA" w14:textId="1ABCD1F0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E8A2B" w14:textId="58CEAE24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Работа классных руководителей с родителями учеников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764D8" w14:textId="0BFB7FA3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 xml:space="preserve">Проконтролировать организацию работы классных руководителей с родителями учеников: проведение родительских собраний, информирование,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консультирование, функционирование родительских комитетов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1AA9D" w14:textId="77777777" w:rsidR="005129D0" w:rsidRDefault="005129D0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Замдиректора по УВР, старшая </w:t>
            </w:r>
            <w:r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вожатая,</w:t>
            </w:r>
          </w:p>
          <w:p w14:paraId="41548869" w14:textId="0545C503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руководите</w:t>
            </w:r>
            <w:r w:rsidR="005129D0">
              <w:rPr>
                <w:rFonts w:cstheme="minorHAnsi"/>
                <w:i/>
                <w:sz w:val="24"/>
                <w:szCs w:val="24"/>
                <w:lang w:val="ru-RU"/>
              </w:rPr>
              <w:t xml:space="preserve">ль ШМО классных руководителей, педагог-психолог,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20B18" w14:textId="690EB948" w:rsidR="001529A3" w:rsidRPr="00CC2AFD" w:rsidRDefault="001529A3" w:rsidP="001529A3">
            <w:pPr>
              <w:rPr>
                <w:rFonts w:cstheme="minorHAnsi"/>
                <w:i/>
                <w:sz w:val="24"/>
                <w:szCs w:val="24"/>
                <w:lang w:val="ru-RU"/>
              </w:rPr>
            </w:pP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 xml:space="preserve">Родительские собрания проводятся в соответствии с циклограммой родительских собраний на учебный год, их итоги отражены в 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lastRenderedPageBreak/>
              <w:t>протоколах родительских собраний.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Работа родительского комитета проходит в соответствии с планом работы родительского комитета классного коллектива.</w:t>
            </w:r>
            <w:r w:rsidRPr="00CC2AFD">
              <w:rPr>
                <w:rFonts w:cstheme="minorHAnsi"/>
                <w:i/>
                <w:sz w:val="24"/>
                <w:szCs w:val="24"/>
                <w:lang w:val="ru-RU"/>
              </w:rPr>
              <w:br/>
              <w:t>Индивидуальные консультации родителей, их информирование проводятся регулярно</w:t>
            </w:r>
          </w:p>
        </w:tc>
      </w:tr>
      <w:tr w:rsidR="00CC2AFD" w:rsidRPr="007A09EA" w14:paraId="197E4843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5DCA4" w14:textId="77777777" w:rsidR="001529A3" w:rsidRPr="007A09EA" w:rsidRDefault="001529A3" w:rsidP="001529A3">
            <w:pPr>
              <w:jc w:val="center"/>
              <w:rPr>
                <w:rFonts w:cstheme="minorHAnsi"/>
              </w:rPr>
            </w:pPr>
            <w:r w:rsidRPr="007A09EA">
              <w:rPr>
                <w:rFonts w:cstheme="minorHAnsi"/>
                <w:b/>
                <w:bCs/>
              </w:rPr>
              <w:lastRenderedPageBreak/>
              <w:t>ИЮНЬ</w:t>
            </w:r>
          </w:p>
        </w:tc>
      </w:tr>
      <w:tr w:rsidR="00CC2AFD" w:rsidRPr="0088296E" w14:paraId="70D7D052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6ED29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507EC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Оформление классного журнала по итогам учебного года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D441" w14:textId="290F04D8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 классные журналы по итогам учебного года. В том числе классные журналы 9-х, 11-х классов, чтобы проконтролировать выставление итоговых о</w:t>
            </w:r>
            <w:r w:rsidR="00265FE8" w:rsidRPr="007A09EA">
              <w:rPr>
                <w:rFonts w:cstheme="minorHAnsi"/>
                <w:i/>
                <w:lang w:val="ru-RU"/>
              </w:rPr>
              <w:t>цен</w:t>
            </w:r>
            <w:r w:rsidRPr="007A09EA">
              <w:rPr>
                <w:rFonts w:cstheme="minorHAnsi"/>
                <w:i/>
                <w:lang w:val="ru-RU"/>
              </w:rPr>
              <w:t>ок и заполнение сводных ведомостей после сдачи ГИА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4B48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F777C" w14:textId="59AAE5B6" w:rsidR="001529A3" w:rsidRPr="007A09EA" w:rsidRDefault="00265FE8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Справка по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оформлени</w:t>
            </w:r>
            <w:r w:rsidRPr="007A09EA">
              <w:rPr>
                <w:rFonts w:cstheme="minorHAnsi"/>
                <w:i/>
                <w:lang w:val="ru-RU"/>
              </w:rPr>
              <w:t>ю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классных журналов в конце учебного года</w:t>
            </w:r>
          </w:p>
        </w:tc>
      </w:tr>
      <w:tr w:rsidR="00CC2AFD" w:rsidRPr="0088296E" w14:paraId="3CD07D5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FD8CB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CB917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Анализ работы школы за учебный год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57CEC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Проанализировать работу школы за год: реализацию планов работы (ВСОКО, по работе с высокомотивированными учениками, со слабоуспевающими учениками, методической работы, профильной и </w:t>
            </w:r>
            <w:proofErr w:type="spellStart"/>
            <w:r w:rsidRPr="007A09EA">
              <w:rPr>
                <w:rFonts w:cstheme="minorHAnsi"/>
                <w:i/>
                <w:lang w:val="ru-RU"/>
              </w:rPr>
              <w:t>предпрофильной</w:t>
            </w:r>
            <w:proofErr w:type="spellEnd"/>
            <w:r w:rsidRPr="007A09EA">
              <w:rPr>
                <w:rFonts w:cstheme="minorHAnsi"/>
                <w:i/>
                <w:lang w:val="ru-RU"/>
              </w:rPr>
              <w:t xml:space="preserve"> подготовки, ВШК и т. д.). Выявить позитивную динамику и проблемы, чтобы спланировать работу на новый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A29C6" w14:textId="77777777" w:rsidR="00265FE8" w:rsidRPr="007A09EA" w:rsidRDefault="00265FE8" w:rsidP="00265FE8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Замдиректора по УВР, </w:t>
            </w:r>
          </w:p>
          <w:p w14:paraId="78A5CF84" w14:textId="77777777" w:rsidR="00265FE8" w:rsidRPr="007A09EA" w:rsidRDefault="00265FE8" w:rsidP="00265FE8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старшая вожатая,</w:t>
            </w:r>
          </w:p>
          <w:p w14:paraId="32365435" w14:textId="1C04A11E" w:rsidR="001529A3" w:rsidRPr="007A09EA" w:rsidRDefault="00265FE8" w:rsidP="00265FE8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FF605" w14:textId="0158E760" w:rsidR="001529A3" w:rsidRPr="007A09EA" w:rsidRDefault="00265FE8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учебного года;</w:t>
            </w:r>
          </w:p>
          <w:p w14:paraId="285DF27D" w14:textId="0506516D" w:rsidR="001529A3" w:rsidRPr="007A09EA" w:rsidRDefault="00265FE8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контроля реализации плана ВШК за учебный год;</w:t>
            </w:r>
          </w:p>
          <w:p w14:paraId="372C62A1" w14:textId="0E7CC0A0" w:rsidR="001529A3" w:rsidRPr="007A09EA" w:rsidRDefault="00265FE8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>нализ работы школы за учебный год</w:t>
            </w:r>
          </w:p>
        </w:tc>
      </w:tr>
      <w:tr w:rsidR="00CC2AFD" w:rsidRPr="0088296E" w14:paraId="4F05E4E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4B3E4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60A65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Анализ результатов ГИА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992F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Проконтролировать работу педагогов по сопровождению учеников в период сдачи ГИА, проанализировать результаты ГИА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8ECF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УВР, руководители ШМО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D34E7" w14:textId="52AB7FCC" w:rsidR="00265FE8" w:rsidRPr="007A09EA" w:rsidRDefault="00265FE8" w:rsidP="00265FE8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Анализ результатов ГИА: Справка по итогам ГИА-9; Справка по итогам ГИА-11; О</w:t>
            </w:r>
            <w:r w:rsidR="001529A3" w:rsidRPr="007A09EA">
              <w:rPr>
                <w:rFonts w:cstheme="minorHAnsi"/>
                <w:i/>
                <w:lang w:val="ru-RU"/>
              </w:rPr>
              <w:t>тчет</w:t>
            </w:r>
            <w:r w:rsidRPr="007A09EA">
              <w:rPr>
                <w:rFonts w:cstheme="minorHAnsi"/>
                <w:i/>
                <w:lang w:val="ru-RU"/>
              </w:rPr>
              <w:t>ы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учителей-предметников о результатах ГИА по предмету</w:t>
            </w:r>
          </w:p>
          <w:p w14:paraId="7A775507" w14:textId="6BBC2869" w:rsidR="001529A3" w:rsidRPr="007A09EA" w:rsidRDefault="001529A3" w:rsidP="00265FE8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</w:p>
        </w:tc>
      </w:tr>
      <w:tr w:rsidR="00CC2AFD" w:rsidRPr="0088296E" w14:paraId="79A320A6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5965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14B9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Организация полезной занятости учеников в каникулярное время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E8A4B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Проконтролировать занятость учеников в летний период, организацию летней оздоровительной кампании и проанализировать ее проведение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90A44" w14:textId="77777777" w:rsidR="002C32EB" w:rsidRPr="007A09EA" w:rsidRDefault="00265FE8" w:rsidP="002C32EB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Старшая вожатая,</w:t>
            </w:r>
          </w:p>
          <w:p w14:paraId="7B5C4B4A" w14:textId="199D9DBD" w:rsidR="001529A3" w:rsidRPr="007A09EA" w:rsidRDefault="00265FE8" w:rsidP="002C32EB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советник директора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1533D" w14:textId="45909763" w:rsidR="001529A3" w:rsidRPr="007A09EA" w:rsidRDefault="00265FE8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контроля работы летнего лагеря</w:t>
            </w:r>
          </w:p>
        </w:tc>
      </w:tr>
      <w:tr w:rsidR="00CC2AFD" w:rsidRPr="0088296E" w14:paraId="724E79BD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4371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Информационное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33F6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Итоги ВШК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54E60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Обсудить на совещании с директором итоги ВШК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CBCE6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Директор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79F7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Результаты анализа системы ВШК изложены в протоколе совещания</w:t>
            </w:r>
          </w:p>
        </w:tc>
      </w:tr>
      <w:tr w:rsidR="00CC2AFD" w:rsidRPr="0088296E" w14:paraId="464A02E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1471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Информационное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FC54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proofErr w:type="gramStart"/>
            <w:r w:rsidRPr="007A09EA">
              <w:rPr>
                <w:rFonts w:cstheme="minorHAnsi"/>
                <w:i/>
                <w:lang w:val="ru-RU"/>
              </w:rPr>
              <w:t>Контроль за</w:t>
            </w:r>
            <w:proofErr w:type="gramEnd"/>
            <w:r w:rsidRPr="007A09EA">
              <w:rPr>
                <w:rFonts w:cstheme="minorHAnsi"/>
                <w:i/>
                <w:lang w:val="ru-RU"/>
              </w:rPr>
              <w:br/>
              <w:t>рассмотрением</w:t>
            </w:r>
            <w:r w:rsidRPr="007A09EA">
              <w:rPr>
                <w:rFonts w:cstheme="minorHAnsi"/>
                <w:i/>
                <w:lang w:val="ru-RU"/>
              </w:rPr>
              <w:br/>
            </w:r>
            <w:r w:rsidRPr="007A09EA">
              <w:rPr>
                <w:rFonts w:cstheme="minorHAnsi"/>
                <w:i/>
                <w:lang w:val="ru-RU"/>
              </w:rPr>
              <w:lastRenderedPageBreak/>
              <w:t>обращений граждан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9DF5B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lastRenderedPageBreak/>
              <w:t>Обсудить на совещании с директором итоги рассмотрения обращений граждан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A92C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Директор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DCBA2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Результаты работы с обращениями граждан изложены в аналитической </w:t>
            </w:r>
            <w:r w:rsidRPr="007A09EA">
              <w:rPr>
                <w:rFonts w:cstheme="minorHAnsi"/>
                <w:i/>
                <w:lang w:val="ru-RU"/>
              </w:rPr>
              <w:lastRenderedPageBreak/>
              <w:t>справке по итогам учебного года</w:t>
            </w:r>
          </w:p>
        </w:tc>
      </w:tr>
      <w:tr w:rsidR="00CC2AFD" w:rsidRPr="007A09EA" w14:paraId="5F504475" w14:textId="77777777" w:rsidTr="002C06E3">
        <w:tc>
          <w:tcPr>
            <w:tcW w:w="1530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E5E31" w14:textId="77777777" w:rsidR="001529A3" w:rsidRPr="007A09EA" w:rsidRDefault="001529A3" w:rsidP="001529A3">
            <w:pPr>
              <w:jc w:val="center"/>
              <w:rPr>
                <w:rFonts w:cstheme="minorHAnsi"/>
              </w:rPr>
            </w:pPr>
            <w:r w:rsidRPr="007A09EA">
              <w:rPr>
                <w:rFonts w:cstheme="minorHAnsi"/>
                <w:b/>
                <w:bCs/>
              </w:rPr>
              <w:lastRenderedPageBreak/>
              <w:t>АВГУСТ</w:t>
            </w:r>
          </w:p>
        </w:tc>
      </w:tr>
      <w:tr w:rsidR="00CC2AFD" w:rsidRPr="0088296E" w14:paraId="6554AFB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F215C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F8CA1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Санитарное состояние помещений школы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2DDE6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 выполнение санитарно-гигиенических требований к организации образовательного процесса и соблюдение техники безопасности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FC397" w14:textId="77777777" w:rsidR="00166989" w:rsidRPr="007A09EA" w:rsidRDefault="00166989" w:rsidP="00166989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Директор, замдиректора по УВР, </w:t>
            </w:r>
          </w:p>
          <w:p w14:paraId="49D77920" w14:textId="09A13AF7" w:rsidR="001529A3" w:rsidRPr="007A09EA" w:rsidRDefault="00166989" w:rsidP="00166989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завхоз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E9FC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Проверка санитарного состояния помещений школы отражена в акте внутренней приемки</w:t>
            </w:r>
          </w:p>
        </w:tc>
      </w:tr>
      <w:tr w:rsidR="00CC2AFD" w:rsidRPr="0088296E" w14:paraId="7332D7E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60D8B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27653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Инструктаж всех работников перед началом нового учебного года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20620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 выполнение работниками требований охраны труда и техники безопасности, пожарной безопасности, антитеррористической защищенности объекта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9B97C" w14:textId="77777777" w:rsidR="00166989" w:rsidRPr="007A09EA" w:rsidRDefault="00166989" w:rsidP="00166989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Директор, замдиректора по УВР, </w:t>
            </w:r>
          </w:p>
          <w:p w14:paraId="49D1C766" w14:textId="32C3D687" w:rsidR="001529A3" w:rsidRPr="007A09EA" w:rsidRDefault="00166989" w:rsidP="00166989">
            <w:pPr>
              <w:spacing w:before="0" w:beforeAutospacing="0" w:after="0" w:afterAutospacing="0"/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завхоз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B82BA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Работники проинструктированы, ошибки организации исправлены</w:t>
            </w:r>
          </w:p>
        </w:tc>
      </w:tr>
      <w:tr w:rsidR="00CC2AFD" w:rsidRPr="0088296E" w14:paraId="5D5C2F58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E44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F6184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Соответствие учебников и учебных пособий ФПУ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CEA1C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Проверить, что УМК, </w:t>
            </w:r>
            <w:proofErr w:type="gramStart"/>
            <w:r w:rsidRPr="007A09EA">
              <w:rPr>
                <w:rFonts w:cstheme="minorHAnsi"/>
                <w:i/>
                <w:lang w:val="ru-RU"/>
              </w:rPr>
              <w:t>которые</w:t>
            </w:r>
            <w:proofErr w:type="gramEnd"/>
            <w:r w:rsidRPr="007A09EA">
              <w:rPr>
                <w:rFonts w:cstheme="minorHAnsi"/>
                <w:i/>
                <w:lang w:val="ru-RU"/>
              </w:rPr>
              <w:t xml:space="preserve"> используются в школе, входят в ФПУ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DFB6F" w14:textId="0AF612AE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УВР, директор,</w:t>
            </w:r>
            <w:r w:rsidRPr="007A09EA">
              <w:rPr>
                <w:rFonts w:cstheme="minorHAnsi"/>
                <w:i/>
                <w:lang w:val="ru-RU"/>
              </w:rPr>
              <w:br/>
            </w:r>
            <w:r w:rsidR="00166989" w:rsidRPr="007A09EA">
              <w:rPr>
                <w:rFonts w:cstheme="minorHAnsi"/>
                <w:i/>
                <w:lang w:val="ru-RU"/>
              </w:rPr>
              <w:t>библиотекарь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37AD6" w14:textId="181062BB" w:rsidR="001529A3" w:rsidRPr="007A09EA" w:rsidRDefault="00166989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контроля готовности школьной библиотеки к учебному году</w:t>
            </w:r>
          </w:p>
        </w:tc>
      </w:tr>
      <w:tr w:rsidR="00CC2AFD" w:rsidRPr="0088296E" w14:paraId="1CE07E7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12760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Материально-техническое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050A3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Обеспечение учеников учебными пособиями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250F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Проверить, все ли ученики обеспечены бесплатной учебной литературой, ее состояние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B03B" w14:textId="7B3D3A79" w:rsidR="001529A3" w:rsidRPr="007A09EA" w:rsidRDefault="00374944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Б</w:t>
            </w:r>
            <w:r w:rsidR="001529A3" w:rsidRPr="007A09EA">
              <w:rPr>
                <w:rFonts w:cstheme="minorHAnsi"/>
                <w:i/>
                <w:lang w:val="ru-RU"/>
              </w:rPr>
              <w:t>иблиотек</w:t>
            </w:r>
            <w:r w:rsidRPr="007A09EA">
              <w:rPr>
                <w:rFonts w:cstheme="minorHAnsi"/>
                <w:i/>
                <w:lang w:val="ru-RU"/>
              </w:rPr>
              <w:t>арь</w:t>
            </w:r>
            <w:r w:rsidR="001529A3" w:rsidRPr="007A09EA">
              <w:rPr>
                <w:rFonts w:cstheme="minorHAnsi"/>
                <w:i/>
                <w:lang w:val="ru-RU"/>
              </w:rPr>
              <w:t>, классные руководители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ABBB8" w14:textId="192534A1" w:rsidR="001529A3" w:rsidRPr="007A09EA" w:rsidRDefault="00374944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контроля готовности школьной библиотеки к учебному году</w:t>
            </w:r>
          </w:p>
        </w:tc>
      </w:tr>
      <w:tr w:rsidR="00CC2AFD" w:rsidRPr="0088296E" w14:paraId="1D3E640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28EF9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Организационное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3CA6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Организация работы ШМО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903D3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 организацию работы ШМО, составление планов работы ШМО на учебный год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47BDB" w14:textId="41990322" w:rsidR="001529A3" w:rsidRPr="007A09EA" w:rsidRDefault="00374944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</w:t>
            </w:r>
            <w:r w:rsidR="001529A3" w:rsidRPr="007A09EA">
              <w:rPr>
                <w:rFonts w:cstheme="minorHAnsi"/>
                <w:i/>
                <w:lang w:val="ru-RU"/>
              </w:rPr>
              <w:t>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ADD74" w14:textId="04D9FAF0" w:rsidR="001529A3" w:rsidRPr="007A09EA" w:rsidRDefault="00374944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проверки документации шк</w:t>
            </w:r>
            <w:r w:rsidR="005129D0">
              <w:rPr>
                <w:rFonts w:cstheme="minorHAnsi"/>
                <w:i/>
                <w:lang w:val="ru-RU"/>
              </w:rPr>
              <w:t>ольных методических объединений</w:t>
            </w:r>
          </w:p>
        </w:tc>
      </w:tr>
      <w:tr w:rsidR="00CC2AFD" w:rsidRPr="0088296E" w14:paraId="28FAFDC5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A2C59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439E3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Соответствие структуры рабочих программ учебных предметов требованиям действующих ФГОС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D6DFE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Проконтролировать, как педагоги составили рабочие программы, включили ли обязательные компоненты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1696A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5CD90" w14:textId="07ED0B55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Анализ соответствия структуры рабочих программ учебных предметов требованиям действующих ФГОС</w:t>
            </w:r>
          </w:p>
          <w:p w14:paraId="3A8C0726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</w:p>
        </w:tc>
      </w:tr>
      <w:tr w:rsidR="00CC2AFD" w:rsidRPr="0088296E" w14:paraId="4F90FAF3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6348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AD1B9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Соответствие структуры рабочих программ воспитания и календарных планов воспитательной работы требованиям действующих ФГОС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C9181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Проанализировать рабочие программы воспитания и календарные планы воспитательной работы. Убедиться, что их структура и содержание соответствуют требованиям действующих ФГОС по уровням образования и примерной программе воспитания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6DFE7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852E6" w14:textId="20FBAA08" w:rsidR="001529A3" w:rsidRPr="007A09EA" w:rsidRDefault="00374944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</w:t>
            </w:r>
            <w:r w:rsidR="001529A3" w:rsidRPr="007A09EA">
              <w:rPr>
                <w:rFonts w:cstheme="minorHAnsi"/>
                <w:i/>
                <w:lang w:val="ru-RU"/>
              </w:rPr>
              <w:t>правк</w:t>
            </w:r>
            <w:r w:rsidRPr="007A09EA">
              <w:rPr>
                <w:rFonts w:cstheme="minorHAnsi"/>
                <w:i/>
                <w:lang w:val="ru-RU"/>
              </w:rPr>
              <w:t>а</w:t>
            </w:r>
            <w:r w:rsidR="001529A3" w:rsidRPr="007A09EA">
              <w:rPr>
                <w:rFonts w:cstheme="minorHAnsi"/>
                <w:i/>
                <w:lang w:val="ru-RU"/>
              </w:rPr>
              <w:t xml:space="preserve"> по итогам контроля качества рабочих программ воспитания и календарных планов воспитательной работы</w:t>
            </w:r>
          </w:p>
        </w:tc>
      </w:tr>
      <w:tr w:rsidR="00CC2AFD" w:rsidRPr="0088296E" w14:paraId="6ED4EFC4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81B5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8584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Соответствие структуры программ курсов внеурочной деятельности </w:t>
            </w:r>
            <w:r w:rsidRPr="007A09EA">
              <w:rPr>
                <w:rFonts w:cstheme="minorHAnsi"/>
                <w:i/>
                <w:lang w:val="ru-RU"/>
              </w:rPr>
              <w:lastRenderedPageBreak/>
              <w:t>требованиям действующих ФГОС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04C6" w14:textId="5CFCA1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lastRenderedPageBreak/>
              <w:t xml:space="preserve">Проконтролировать </w:t>
            </w:r>
            <w:r w:rsidR="00374944" w:rsidRPr="007A09EA">
              <w:rPr>
                <w:rFonts w:cstheme="minorHAnsi"/>
                <w:i/>
                <w:lang w:val="ru-RU"/>
              </w:rPr>
              <w:t xml:space="preserve">включение в </w:t>
            </w:r>
            <w:r w:rsidRPr="007A09EA">
              <w:rPr>
                <w:rFonts w:cstheme="minorHAnsi"/>
                <w:i/>
                <w:lang w:val="ru-RU"/>
              </w:rPr>
              <w:t>программ</w:t>
            </w:r>
            <w:r w:rsidR="00374944" w:rsidRPr="007A09EA">
              <w:rPr>
                <w:rFonts w:cstheme="minorHAnsi"/>
                <w:i/>
                <w:lang w:val="ru-RU"/>
              </w:rPr>
              <w:t>у</w:t>
            </w:r>
            <w:r w:rsidRPr="007A09EA">
              <w:rPr>
                <w:rFonts w:cstheme="minorHAnsi"/>
                <w:i/>
                <w:lang w:val="ru-RU"/>
              </w:rPr>
              <w:t xml:space="preserve"> курсов внеурочной деятельности</w:t>
            </w:r>
            <w:r w:rsidR="00374944" w:rsidRPr="007A09EA">
              <w:rPr>
                <w:rFonts w:cstheme="minorHAnsi"/>
                <w:i/>
                <w:lang w:val="ru-RU"/>
              </w:rPr>
              <w:t xml:space="preserve"> </w:t>
            </w:r>
            <w:r w:rsidRPr="007A09EA">
              <w:rPr>
                <w:rFonts w:cstheme="minorHAnsi"/>
                <w:i/>
                <w:lang w:val="ru-RU"/>
              </w:rPr>
              <w:t>обязательны</w:t>
            </w:r>
            <w:r w:rsidR="00374944" w:rsidRPr="007A09EA">
              <w:rPr>
                <w:rFonts w:cstheme="minorHAnsi"/>
                <w:i/>
                <w:lang w:val="ru-RU"/>
              </w:rPr>
              <w:t>х</w:t>
            </w:r>
            <w:r w:rsidRPr="007A09EA">
              <w:rPr>
                <w:rFonts w:cstheme="minorHAnsi"/>
                <w:i/>
                <w:lang w:val="ru-RU"/>
              </w:rPr>
              <w:t xml:space="preserve"> компонент</w:t>
            </w:r>
            <w:r w:rsidR="00374944" w:rsidRPr="007A09EA">
              <w:rPr>
                <w:rFonts w:cstheme="minorHAnsi"/>
                <w:i/>
                <w:lang w:val="ru-RU"/>
              </w:rPr>
              <w:t>ов</w:t>
            </w:r>
            <w:r w:rsidRPr="007A09EA">
              <w:rPr>
                <w:rFonts w:cstheme="minorHAnsi"/>
                <w:i/>
                <w:lang w:val="ru-RU"/>
              </w:rPr>
              <w:t xml:space="preserve">: результаты освоения курса, содержание курса с </w:t>
            </w:r>
            <w:r w:rsidRPr="007A09EA">
              <w:rPr>
                <w:rFonts w:cstheme="minorHAnsi"/>
                <w:i/>
                <w:lang w:val="ru-RU"/>
              </w:rPr>
              <w:lastRenderedPageBreak/>
              <w:t>указанием форм организации и видов деятельности, тематическое планирование, в том числе с учетом рабочей программы воспитания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50861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lastRenderedPageBreak/>
              <w:t>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F532B" w14:textId="47558E76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 xml:space="preserve">Анализ </w:t>
            </w:r>
            <w:proofErr w:type="gramStart"/>
            <w:r w:rsidRPr="007A09EA">
              <w:rPr>
                <w:rFonts w:cstheme="minorHAnsi"/>
                <w:i/>
                <w:lang w:val="ru-RU"/>
              </w:rPr>
              <w:t>соответствия структуры программ курсов внеурочной деятельности</w:t>
            </w:r>
            <w:proofErr w:type="gramEnd"/>
            <w:r w:rsidRPr="007A09EA">
              <w:rPr>
                <w:rFonts w:cstheme="minorHAnsi"/>
                <w:i/>
                <w:lang w:val="ru-RU"/>
              </w:rPr>
              <w:t xml:space="preserve"> требованиям </w:t>
            </w:r>
            <w:r w:rsidRPr="007A09EA">
              <w:rPr>
                <w:rFonts w:cstheme="minorHAnsi"/>
                <w:i/>
                <w:lang w:val="ru-RU"/>
              </w:rPr>
              <w:lastRenderedPageBreak/>
              <w:t xml:space="preserve">действующих ФГОС  </w:t>
            </w:r>
          </w:p>
          <w:p w14:paraId="60A681F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</w:p>
        </w:tc>
      </w:tr>
      <w:tr w:rsidR="00CC2AFD" w:rsidRPr="0088296E" w14:paraId="7AE8DE1C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F28E3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lastRenderedPageBreak/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081E1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Соответствие дополнительных общеразвивающих программ требованиям нормативных правовых актов в сфере образования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3607D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Проверить соответствие дополнительных общеразвивающих программ требованиям Концепции развития дополнительного образования детей, Порядка организации и осуществления образовательной деятельности по дополнительным общеобразовательным программам и др.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98DC0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Замдиректора по 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FDFC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Дополнительные общеразвивающие программы составлены в соответствии с требованиями нормативных правовых актов в сфере образования</w:t>
            </w:r>
          </w:p>
        </w:tc>
      </w:tr>
      <w:tr w:rsidR="00CC2AFD" w:rsidRPr="0088296E" w14:paraId="49F53AC7" w14:textId="77777777" w:rsidTr="002C06E3">
        <w:tc>
          <w:tcPr>
            <w:tcW w:w="2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DCBEF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Нормативно-правовое</w:t>
            </w:r>
          </w:p>
        </w:tc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8218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Соответствие локальных нормативных актов школы нормативным правовым актам в сфере образования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C8646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Проанализировать локальные нормативные акты школы, чтобы убедиться, что они соответствуют нормативным актам в сфере образования</w:t>
            </w:r>
          </w:p>
        </w:tc>
        <w:tc>
          <w:tcPr>
            <w:tcW w:w="18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7DDB4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Директор, замдиректора по УВР</w:t>
            </w:r>
          </w:p>
        </w:tc>
        <w:tc>
          <w:tcPr>
            <w:tcW w:w="4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13E07" w14:textId="77777777" w:rsidR="001529A3" w:rsidRPr="007A09EA" w:rsidRDefault="001529A3" w:rsidP="001529A3">
            <w:pPr>
              <w:rPr>
                <w:rFonts w:cstheme="minorHAnsi"/>
                <w:i/>
                <w:lang w:val="ru-RU"/>
              </w:rPr>
            </w:pPr>
            <w:r w:rsidRPr="007A09EA">
              <w:rPr>
                <w:rFonts w:cstheme="minorHAnsi"/>
                <w:i/>
                <w:lang w:val="ru-RU"/>
              </w:rPr>
              <w:t>Локальные нормативные акты обновлены, если в них были найдены несоответствия актуальной нормативной базе</w:t>
            </w:r>
          </w:p>
        </w:tc>
      </w:tr>
    </w:tbl>
    <w:p w14:paraId="05E3724F" w14:textId="77777777" w:rsidR="007E7BC1" w:rsidRPr="007A09EA" w:rsidRDefault="007E7BC1" w:rsidP="00374944">
      <w:pPr>
        <w:rPr>
          <w:rFonts w:cstheme="minorHAnsi"/>
          <w:lang w:val="ru-RU"/>
        </w:rPr>
      </w:pPr>
    </w:p>
    <w:sectPr w:rsidR="007E7BC1" w:rsidRPr="007A09EA" w:rsidSect="00F02E34">
      <w:pgSz w:w="16839" w:h="11907" w:orient="landscape"/>
      <w:pgMar w:top="426" w:right="1440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3497"/>
    <w:rsid w:val="0001654E"/>
    <w:rsid w:val="000228C7"/>
    <w:rsid w:val="000260AF"/>
    <w:rsid w:val="0003693E"/>
    <w:rsid w:val="00056E59"/>
    <w:rsid w:val="00092D47"/>
    <w:rsid w:val="000B3CB2"/>
    <w:rsid w:val="000B7F89"/>
    <w:rsid w:val="000F2C24"/>
    <w:rsid w:val="000F3610"/>
    <w:rsid w:val="000F6D61"/>
    <w:rsid w:val="00100FC3"/>
    <w:rsid w:val="001143CF"/>
    <w:rsid w:val="0011606F"/>
    <w:rsid w:val="001529A3"/>
    <w:rsid w:val="00166989"/>
    <w:rsid w:val="001736EB"/>
    <w:rsid w:val="00185DAB"/>
    <w:rsid w:val="001C4CC0"/>
    <w:rsid w:val="001D21B8"/>
    <w:rsid w:val="00231218"/>
    <w:rsid w:val="00246C3D"/>
    <w:rsid w:val="00251898"/>
    <w:rsid w:val="00265FE8"/>
    <w:rsid w:val="00283813"/>
    <w:rsid w:val="002C06E3"/>
    <w:rsid w:val="002C32EB"/>
    <w:rsid w:val="002D33B1"/>
    <w:rsid w:val="002D3591"/>
    <w:rsid w:val="002E1009"/>
    <w:rsid w:val="002E71C9"/>
    <w:rsid w:val="003267C5"/>
    <w:rsid w:val="003514A0"/>
    <w:rsid w:val="00353AB1"/>
    <w:rsid w:val="00354FBD"/>
    <w:rsid w:val="00374944"/>
    <w:rsid w:val="003755B7"/>
    <w:rsid w:val="00376A4F"/>
    <w:rsid w:val="0039131B"/>
    <w:rsid w:val="003A2BCF"/>
    <w:rsid w:val="003E6E14"/>
    <w:rsid w:val="003F1CF6"/>
    <w:rsid w:val="00400C04"/>
    <w:rsid w:val="004052DD"/>
    <w:rsid w:val="00405EAC"/>
    <w:rsid w:val="00493758"/>
    <w:rsid w:val="004B10B6"/>
    <w:rsid w:val="004F7E17"/>
    <w:rsid w:val="00507918"/>
    <w:rsid w:val="005129D0"/>
    <w:rsid w:val="00542A1E"/>
    <w:rsid w:val="00544353"/>
    <w:rsid w:val="0055144F"/>
    <w:rsid w:val="005A05CE"/>
    <w:rsid w:val="005D4AE2"/>
    <w:rsid w:val="005D6A6A"/>
    <w:rsid w:val="005E1F90"/>
    <w:rsid w:val="00612246"/>
    <w:rsid w:val="00653AF6"/>
    <w:rsid w:val="006B434A"/>
    <w:rsid w:val="006B6822"/>
    <w:rsid w:val="006E383C"/>
    <w:rsid w:val="006F0570"/>
    <w:rsid w:val="0070651D"/>
    <w:rsid w:val="00762D26"/>
    <w:rsid w:val="00777366"/>
    <w:rsid w:val="007A09EA"/>
    <w:rsid w:val="007E7BC1"/>
    <w:rsid w:val="00827B19"/>
    <w:rsid w:val="0083474E"/>
    <w:rsid w:val="00861DB5"/>
    <w:rsid w:val="0088296E"/>
    <w:rsid w:val="008C5811"/>
    <w:rsid w:val="008C7D27"/>
    <w:rsid w:val="008D3DE0"/>
    <w:rsid w:val="0091760C"/>
    <w:rsid w:val="009304A3"/>
    <w:rsid w:val="009372E6"/>
    <w:rsid w:val="009513FE"/>
    <w:rsid w:val="00963A10"/>
    <w:rsid w:val="00966467"/>
    <w:rsid w:val="009A50F8"/>
    <w:rsid w:val="009B1DEE"/>
    <w:rsid w:val="009D5179"/>
    <w:rsid w:val="00A22BA5"/>
    <w:rsid w:val="00A410F5"/>
    <w:rsid w:val="00A7531C"/>
    <w:rsid w:val="00A8236D"/>
    <w:rsid w:val="00AB1640"/>
    <w:rsid w:val="00AE7EEB"/>
    <w:rsid w:val="00AF364D"/>
    <w:rsid w:val="00B22803"/>
    <w:rsid w:val="00B3219E"/>
    <w:rsid w:val="00B66A0C"/>
    <w:rsid w:val="00B72C05"/>
    <w:rsid w:val="00B73A5A"/>
    <w:rsid w:val="00B7582E"/>
    <w:rsid w:val="00B875BF"/>
    <w:rsid w:val="00B97632"/>
    <w:rsid w:val="00BA0817"/>
    <w:rsid w:val="00BA6DDA"/>
    <w:rsid w:val="00C0630E"/>
    <w:rsid w:val="00C12B6B"/>
    <w:rsid w:val="00C17A44"/>
    <w:rsid w:val="00C21F0B"/>
    <w:rsid w:val="00C55884"/>
    <w:rsid w:val="00C656BF"/>
    <w:rsid w:val="00C84BA1"/>
    <w:rsid w:val="00C9653D"/>
    <w:rsid w:val="00CA32DF"/>
    <w:rsid w:val="00CA6D04"/>
    <w:rsid w:val="00CB03F7"/>
    <w:rsid w:val="00CC2AFD"/>
    <w:rsid w:val="00CF232C"/>
    <w:rsid w:val="00CF76B6"/>
    <w:rsid w:val="00D05C8D"/>
    <w:rsid w:val="00D1170B"/>
    <w:rsid w:val="00D16CE1"/>
    <w:rsid w:val="00D3180F"/>
    <w:rsid w:val="00D43624"/>
    <w:rsid w:val="00D46F3C"/>
    <w:rsid w:val="00D63689"/>
    <w:rsid w:val="00D95F6B"/>
    <w:rsid w:val="00DA1C94"/>
    <w:rsid w:val="00DD2E72"/>
    <w:rsid w:val="00E16392"/>
    <w:rsid w:val="00E438A1"/>
    <w:rsid w:val="00E9246B"/>
    <w:rsid w:val="00EA4088"/>
    <w:rsid w:val="00EC7A6F"/>
    <w:rsid w:val="00ED61CB"/>
    <w:rsid w:val="00EE299A"/>
    <w:rsid w:val="00F01E19"/>
    <w:rsid w:val="00F02E34"/>
    <w:rsid w:val="00F0391A"/>
    <w:rsid w:val="00F12A67"/>
    <w:rsid w:val="00F155FC"/>
    <w:rsid w:val="00F30968"/>
    <w:rsid w:val="00F5294B"/>
    <w:rsid w:val="00F70347"/>
    <w:rsid w:val="00FA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16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DD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DD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3E5F6-98A2-4D33-8EE7-FD50BDDD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22</Pages>
  <Words>6857</Words>
  <Characters>39088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dc:description>Подготовлено экспертами Актион-МЦФЭР</dc:description>
  <cp:lastModifiedBy>Ученическая</cp:lastModifiedBy>
  <cp:revision>158</cp:revision>
  <dcterms:created xsi:type="dcterms:W3CDTF">2023-12-19T08:59:00Z</dcterms:created>
  <dcterms:modified xsi:type="dcterms:W3CDTF">2025-10-31T06:22:00Z</dcterms:modified>
</cp:coreProperties>
</file>