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F1B" w:rsidRPr="007D6F1B" w:rsidRDefault="007D6F1B" w:rsidP="007D6F1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5E38CD" w:rsidRDefault="00B7264F" w:rsidP="007D6F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7D6F1B">
        <w:rPr>
          <w:rFonts w:ascii="Times New Roman" w:hAnsi="Times New Roman" w:cs="Times New Roman"/>
          <w:b/>
          <w:sz w:val="24"/>
          <w:szCs w:val="24"/>
        </w:rPr>
        <w:t>Перечень образовательных организаций, участвующих в реализации</w:t>
      </w:r>
      <w:r w:rsidR="007D6F1B" w:rsidRPr="007D6F1B">
        <w:rPr>
          <w:rFonts w:ascii="Times New Roman" w:hAnsi="Times New Roman" w:cs="Times New Roman"/>
          <w:b/>
          <w:sz w:val="24"/>
          <w:szCs w:val="24"/>
        </w:rPr>
        <w:t xml:space="preserve"> Плана работы профессионального сообщества педагогов по духовно-нравственному воспитанию детей дошкольного возраста на основе традиционных российских духовно-нравственных ценностей на 2025-2026 учебный год</w:t>
      </w:r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505"/>
      </w:tblGrid>
      <w:tr w:rsidR="007D6F1B" w:rsidTr="000A4DDC">
        <w:tc>
          <w:tcPr>
            <w:tcW w:w="704" w:type="dxa"/>
          </w:tcPr>
          <w:p w:rsidR="007D6F1B" w:rsidRDefault="007D6F1B" w:rsidP="00CA51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505" w:type="dxa"/>
          </w:tcPr>
          <w:p w:rsidR="007D6F1B" w:rsidRDefault="007D6F1B" w:rsidP="00CA51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образовательной организации</w:t>
            </w:r>
          </w:p>
        </w:tc>
      </w:tr>
      <w:tr w:rsidR="007D6F1B" w:rsidTr="000A4DDC">
        <w:trPr>
          <w:trHeight w:val="307"/>
        </w:trPr>
        <w:tc>
          <w:tcPr>
            <w:tcW w:w="704" w:type="dxa"/>
          </w:tcPr>
          <w:p w:rsidR="007D6F1B" w:rsidRDefault="007D6F1B" w:rsidP="00CA51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5" w:type="dxa"/>
          </w:tcPr>
          <w:p w:rsidR="007D6F1B" w:rsidRPr="00CA510A" w:rsidRDefault="00CA510A" w:rsidP="000A4DDC">
            <w:pPr>
              <w:pStyle w:val="a4"/>
              <w:spacing w:after="0" w:line="240" w:lineRule="auto"/>
              <w:ind w:lef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МАДОУ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 1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Салкус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D6F1B" w:rsidTr="000A4DDC">
        <w:tc>
          <w:tcPr>
            <w:tcW w:w="704" w:type="dxa"/>
          </w:tcPr>
          <w:p w:rsidR="007D6F1B" w:rsidRDefault="007D6F1B" w:rsidP="00CA51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5" w:type="dxa"/>
          </w:tcPr>
          <w:p w:rsidR="007D6F1B" w:rsidRPr="00CA510A" w:rsidRDefault="00CA510A" w:rsidP="000A4DDC">
            <w:pPr>
              <w:pStyle w:val="a4"/>
              <w:spacing w:after="0" w:line="240" w:lineRule="auto"/>
              <w:ind w:lef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232">
              <w:rPr>
                <w:rFonts w:ascii="Times New Roman" w:hAnsi="Times New Roman" w:cs="Times New Roman"/>
                <w:sz w:val="24"/>
                <w:szCs w:val="24"/>
              </w:rPr>
              <w:t>МБДОУ «</w:t>
            </w:r>
            <w:proofErr w:type="spellStart"/>
            <w:r w:rsidRPr="00FD223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аутовский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«Колосок»</w:t>
            </w:r>
          </w:p>
        </w:tc>
      </w:tr>
      <w:tr w:rsidR="007D6F1B" w:rsidTr="000A4DDC">
        <w:tc>
          <w:tcPr>
            <w:tcW w:w="704" w:type="dxa"/>
          </w:tcPr>
          <w:p w:rsidR="007D6F1B" w:rsidRDefault="007D6F1B" w:rsidP="00CA51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05" w:type="dxa"/>
          </w:tcPr>
          <w:p w:rsidR="007D6F1B" w:rsidRPr="000A4DDC" w:rsidRDefault="00CA510A" w:rsidP="000A4DDC">
            <w:pPr>
              <w:pStyle w:val="a4"/>
              <w:spacing w:after="0" w:line="240" w:lineRule="auto"/>
              <w:ind w:lef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Большеямашевская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ООШ"</w:t>
            </w:r>
          </w:p>
        </w:tc>
      </w:tr>
      <w:tr w:rsidR="007D6F1B" w:rsidTr="000A4DDC">
        <w:tc>
          <w:tcPr>
            <w:tcW w:w="704" w:type="dxa"/>
          </w:tcPr>
          <w:p w:rsidR="007D6F1B" w:rsidRDefault="007D6F1B" w:rsidP="00CA51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05" w:type="dxa"/>
          </w:tcPr>
          <w:p w:rsidR="007D6F1B" w:rsidRPr="000A4DDC" w:rsidRDefault="00CA510A" w:rsidP="000A4DDC">
            <w:pPr>
              <w:pStyle w:val="a4"/>
              <w:spacing w:after="0" w:line="240" w:lineRule="auto"/>
              <w:ind w:lef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Вотланская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ООШ"</w:t>
            </w:r>
          </w:p>
        </w:tc>
      </w:tr>
      <w:tr w:rsidR="007D6F1B" w:rsidTr="000A4DDC">
        <w:tc>
          <w:tcPr>
            <w:tcW w:w="704" w:type="dxa"/>
          </w:tcPr>
          <w:p w:rsidR="007D6F1B" w:rsidRDefault="007D6F1B" w:rsidP="00CA51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05" w:type="dxa"/>
          </w:tcPr>
          <w:p w:rsidR="007D6F1B" w:rsidRPr="000A4DDC" w:rsidRDefault="00CA510A" w:rsidP="000A4DDC">
            <w:pPr>
              <w:pStyle w:val="a4"/>
              <w:spacing w:after="0" w:line="240" w:lineRule="auto"/>
              <w:ind w:lef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Питишевская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СОШ"</w:t>
            </w:r>
          </w:p>
        </w:tc>
      </w:tr>
      <w:tr w:rsidR="007D6F1B" w:rsidTr="000A4DDC">
        <w:tc>
          <w:tcPr>
            <w:tcW w:w="704" w:type="dxa"/>
          </w:tcPr>
          <w:p w:rsidR="007D6F1B" w:rsidRDefault="007D6F1B" w:rsidP="00CA51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05" w:type="dxa"/>
          </w:tcPr>
          <w:p w:rsidR="007D6F1B" w:rsidRPr="000A4DDC" w:rsidRDefault="00CA510A" w:rsidP="000A4DDC">
            <w:pPr>
              <w:pStyle w:val="a4"/>
              <w:spacing w:after="0" w:line="240" w:lineRule="auto"/>
              <w:ind w:lef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Раскильдинская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ООШ"</w:t>
            </w:r>
          </w:p>
        </w:tc>
      </w:tr>
      <w:tr w:rsidR="007D6F1B" w:rsidTr="000A4DDC">
        <w:tc>
          <w:tcPr>
            <w:tcW w:w="704" w:type="dxa"/>
          </w:tcPr>
          <w:p w:rsidR="007D6F1B" w:rsidRDefault="007D6F1B" w:rsidP="00CA51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505" w:type="dxa"/>
          </w:tcPr>
          <w:p w:rsidR="007D6F1B" w:rsidRPr="000A4DDC" w:rsidRDefault="00CA510A" w:rsidP="000A4DDC">
            <w:pPr>
              <w:pStyle w:val="a4"/>
              <w:spacing w:after="0" w:line="240" w:lineRule="auto"/>
              <w:ind w:lef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Тенеевская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ООШ"</w:t>
            </w:r>
          </w:p>
        </w:tc>
      </w:tr>
      <w:tr w:rsidR="007D6F1B" w:rsidTr="000A4DDC">
        <w:tc>
          <w:tcPr>
            <w:tcW w:w="704" w:type="dxa"/>
          </w:tcPr>
          <w:p w:rsidR="007D6F1B" w:rsidRDefault="007D6F1B" w:rsidP="00CA51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505" w:type="dxa"/>
          </w:tcPr>
          <w:p w:rsidR="007D6F1B" w:rsidRPr="000A4DDC" w:rsidRDefault="00CA510A" w:rsidP="000A4DDC">
            <w:pPr>
              <w:pStyle w:val="a4"/>
              <w:spacing w:after="0" w:line="240" w:lineRule="auto"/>
              <w:ind w:lef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Чувашско-Сорминская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СОШ"</w:t>
            </w:r>
          </w:p>
        </w:tc>
      </w:tr>
    </w:tbl>
    <w:p w:rsidR="000A4DDC" w:rsidRDefault="000A4DDC" w:rsidP="000A4DDC">
      <w:pPr>
        <w:jc w:val="right"/>
        <w:rPr>
          <w:rFonts w:ascii="Times New Roman" w:hAnsi="Times New Roman"/>
          <w:sz w:val="24"/>
          <w:szCs w:val="24"/>
        </w:rPr>
      </w:pPr>
    </w:p>
    <w:p w:rsidR="000A4DDC" w:rsidRDefault="000A4DDC" w:rsidP="000A4DDC">
      <w:pPr>
        <w:jc w:val="right"/>
        <w:rPr>
          <w:rFonts w:ascii="Times New Roman" w:hAnsi="Times New Roman"/>
          <w:sz w:val="24"/>
          <w:szCs w:val="24"/>
        </w:rPr>
      </w:pPr>
    </w:p>
    <w:p w:rsidR="000A4DDC" w:rsidRDefault="000A4DDC" w:rsidP="000A4DDC">
      <w:pPr>
        <w:jc w:val="right"/>
        <w:rPr>
          <w:rFonts w:ascii="Times New Roman" w:hAnsi="Times New Roman"/>
          <w:sz w:val="24"/>
          <w:szCs w:val="24"/>
        </w:rPr>
      </w:pPr>
    </w:p>
    <w:p w:rsidR="000A4DDC" w:rsidRDefault="000A4DDC" w:rsidP="000A4DDC">
      <w:pPr>
        <w:jc w:val="right"/>
        <w:rPr>
          <w:rFonts w:ascii="Times New Roman" w:hAnsi="Times New Roman"/>
          <w:sz w:val="24"/>
          <w:szCs w:val="24"/>
        </w:rPr>
      </w:pPr>
    </w:p>
    <w:sectPr w:rsidR="000A4D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E129D3"/>
    <w:multiLevelType w:val="hybridMultilevel"/>
    <w:tmpl w:val="97901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6447E9"/>
    <w:multiLevelType w:val="hybridMultilevel"/>
    <w:tmpl w:val="356CC058"/>
    <w:lvl w:ilvl="0" w:tplc="A1AA9F7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8D4ACD"/>
    <w:multiLevelType w:val="hybridMultilevel"/>
    <w:tmpl w:val="97901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2E74BA"/>
    <w:multiLevelType w:val="hybridMultilevel"/>
    <w:tmpl w:val="97901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9F0498"/>
    <w:multiLevelType w:val="hybridMultilevel"/>
    <w:tmpl w:val="97901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EC70A6"/>
    <w:multiLevelType w:val="hybridMultilevel"/>
    <w:tmpl w:val="97901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207"/>
    <w:rsid w:val="000A4DDC"/>
    <w:rsid w:val="003B3B85"/>
    <w:rsid w:val="005E38CD"/>
    <w:rsid w:val="006911E1"/>
    <w:rsid w:val="007D6F1B"/>
    <w:rsid w:val="00A16600"/>
    <w:rsid w:val="00B41207"/>
    <w:rsid w:val="00B7264F"/>
    <w:rsid w:val="00C764B9"/>
    <w:rsid w:val="00CA510A"/>
    <w:rsid w:val="00E0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00576A-06AE-438F-804A-9E88DBC91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F1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6F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A51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user35</dc:creator>
  <cp:keywords/>
  <dc:description/>
  <cp:lastModifiedBy>ananyeva</cp:lastModifiedBy>
  <cp:revision>8</cp:revision>
  <dcterms:created xsi:type="dcterms:W3CDTF">2025-10-21T06:31:00Z</dcterms:created>
  <dcterms:modified xsi:type="dcterms:W3CDTF">2025-10-31T08:04:00Z</dcterms:modified>
</cp:coreProperties>
</file>