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898" w:rsidRDefault="00114898" w:rsidP="00114898">
      <w:pPr>
        <w:spacing w:after="0" w:line="240" w:lineRule="auto"/>
        <w:ind w:left="-709" w:right="-1"/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sectPr w:rsidR="00114898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 xml:space="preserve"> </w:t>
      </w:r>
    </w:p>
    <w:p w:rsidR="00114898" w:rsidRPr="00F56D22" w:rsidRDefault="006D0AB3" w:rsidP="00114898">
      <w:pPr>
        <w:spacing w:after="0" w:line="240" w:lineRule="auto"/>
        <w:ind w:left="-709" w:right="-1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>Выпуск №11</w:t>
      </w:r>
      <w:r w:rsidR="00114898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 xml:space="preserve"> 21.10.2025        </w:t>
      </w:r>
      <w:r w:rsidR="00114898" w:rsidRPr="00F56D22">
        <w:rPr>
          <w:rFonts w:ascii="Times New Roman" w:eastAsia="Times New Roman" w:hAnsi="Times New Roman" w:cs="Times New Roman"/>
          <w:b/>
          <w:bCs/>
          <w:i/>
          <w:iCs/>
          <w:color w:val="C00000"/>
          <w:sz w:val="28"/>
          <w:szCs w:val="28"/>
          <w:lang w:eastAsia="ru-RU"/>
        </w:rPr>
        <w:t xml:space="preserve"> </w:t>
      </w:r>
      <w:r w:rsidR="00114898" w:rsidRPr="00F56D22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>Школьная газета МБОУ «</w:t>
      </w:r>
      <w:proofErr w:type="spellStart"/>
      <w:r w:rsidR="00114898" w:rsidRPr="00F56D22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>Тувсинская</w:t>
      </w:r>
      <w:proofErr w:type="spellEnd"/>
      <w:r w:rsidR="00114898" w:rsidRPr="00F56D22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 xml:space="preserve"> СОШ»</w:t>
      </w:r>
    </w:p>
    <w:p w:rsidR="00114898" w:rsidRDefault="00114898" w:rsidP="0011489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color w:val="C00000"/>
          <w:sz w:val="56"/>
          <w:szCs w:val="56"/>
          <w:lang w:eastAsia="ru-RU"/>
        </w:rPr>
        <w:sectPr w:rsidR="00114898" w:rsidSect="0011489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noProof/>
          <w:color w:val="C00000"/>
          <w:sz w:val="56"/>
          <w:szCs w:val="56"/>
          <w:lang w:eastAsia="ru-RU"/>
        </w:rPr>
        <w:t xml:space="preserve">                 </w:t>
      </w:r>
    </w:p>
    <w:p w:rsidR="00114898" w:rsidRPr="00F56D22" w:rsidRDefault="00D72786" w:rsidP="00114898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noProof/>
          <w:color w:val="C00000"/>
          <w:sz w:val="56"/>
          <w:szCs w:val="5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8803CE3" wp14:editId="4AACC534">
            <wp:simplePos x="0" y="0"/>
            <wp:positionH relativeFrom="column">
              <wp:posOffset>-607762</wp:posOffset>
            </wp:positionH>
            <wp:positionV relativeFrom="paragraph">
              <wp:posOffset>386194</wp:posOffset>
            </wp:positionV>
            <wp:extent cx="1828800" cy="1849272"/>
            <wp:effectExtent l="0" t="0" r="0" b="0"/>
            <wp:wrapNone/>
            <wp:docPr id="1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49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4898">
        <w:rPr>
          <w:rFonts w:ascii="Times New Roman" w:eastAsia="Times New Roman" w:hAnsi="Times New Roman" w:cs="Times New Roman"/>
          <w:noProof/>
          <w:color w:val="002060"/>
          <w:sz w:val="56"/>
          <w:szCs w:val="56"/>
          <w:lang w:eastAsia="ru-RU"/>
        </w:rPr>
        <w:t xml:space="preserve">  </w:t>
      </w:r>
      <w:r w:rsidR="00114898" w:rsidRPr="00114898">
        <w:rPr>
          <w:rFonts w:ascii="Times New Roman" w:eastAsia="Times New Roman" w:hAnsi="Times New Roman" w:cs="Times New Roman"/>
          <w:noProof/>
          <w:color w:val="002060"/>
          <w:sz w:val="56"/>
          <w:szCs w:val="56"/>
          <w:lang w:eastAsia="ru-RU"/>
        </w:rPr>
        <w:t>ГОЛОС ШКОЛЫ</w:t>
      </w:r>
    </w:p>
    <w:p w:rsidR="00114898" w:rsidRPr="00114898" w:rsidRDefault="00114898" w:rsidP="00114898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114898">
        <w:rPr>
          <w:rFonts w:ascii="Times New Roman" w:eastAsia="Times New Roman" w:hAnsi="Times New Roman" w:cs="Times New Roman"/>
          <w:b/>
          <w:i/>
          <w:noProof/>
          <w:color w:val="C00000"/>
          <w:sz w:val="56"/>
          <w:szCs w:val="56"/>
          <w:lang w:eastAsia="ru-RU"/>
        </w:rPr>
        <w:t xml:space="preserve">                       </w:t>
      </w:r>
      <w:r w:rsidRPr="00114898"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  <w:lang w:eastAsia="ru-RU"/>
        </w:rPr>
        <w:t xml:space="preserve">                   </w:t>
      </w:r>
      <w:r w:rsidRPr="00114898">
        <w:rPr>
          <w:rFonts w:ascii="Times New Roman" w:eastAsia="Times New Roman" w:hAnsi="Times New Roman" w:cs="Times New Roman"/>
          <w:b/>
          <w:i/>
          <w:noProof/>
          <w:color w:val="C00000"/>
          <w:sz w:val="28"/>
          <w:szCs w:val="28"/>
          <w:lang w:eastAsia="ru-RU"/>
        </w:rPr>
        <w:t>Газета выходит 1 раз в четверть</w:t>
      </w:r>
    </w:p>
    <w:p w:rsidR="00114898" w:rsidRPr="00114898" w:rsidRDefault="00114898" w:rsidP="00114898">
      <w:pPr>
        <w:spacing w:before="115"/>
        <w:rPr>
          <w:color w:val="FF0000"/>
          <w:sz w:val="56"/>
        </w:rPr>
      </w:pPr>
      <w:r>
        <w:rPr>
          <w:b/>
          <w:i/>
        </w:rPr>
        <w:t xml:space="preserve">                                               </w:t>
      </w:r>
      <w:r w:rsidRPr="00114898">
        <w:rPr>
          <w:color w:val="FF0000"/>
          <w:sz w:val="56"/>
        </w:rPr>
        <w:t xml:space="preserve">Нет ближе и роднее </w:t>
      </w:r>
    </w:p>
    <w:p w:rsidR="00114898" w:rsidRDefault="00114898" w:rsidP="00114898">
      <w:pPr>
        <w:spacing w:before="115"/>
        <w:rPr>
          <w:color w:val="FF0000"/>
          <w:sz w:val="56"/>
        </w:rPr>
      </w:pPr>
      <w:r w:rsidRPr="00114898">
        <w:rPr>
          <w:color w:val="FF0000"/>
          <w:sz w:val="56"/>
        </w:rPr>
        <w:t xml:space="preserve">                         нашей </w:t>
      </w:r>
      <w:r>
        <w:rPr>
          <w:color w:val="FF0000"/>
          <w:sz w:val="56"/>
        </w:rPr>
        <w:t>школы…</w:t>
      </w:r>
    </w:p>
    <w:p w:rsidR="00114898" w:rsidRDefault="00114898" w:rsidP="00114898">
      <w:pPr>
        <w:spacing w:before="115"/>
        <w:ind w:left="-851"/>
        <w:rPr>
          <w:b/>
          <w:i/>
          <w:noProof/>
          <w:lang w:eastAsia="ru-RU"/>
        </w:rPr>
      </w:pPr>
      <w:r>
        <w:rPr>
          <w:b/>
          <w:i/>
          <w:noProof/>
          <w:lang w:eastAsia="ru-RU"/>
        </w:rPr>
        <w:t xml:space="preserve">        </w:t>
      </w:r>
      <w:r w:rsidR="00D72786">
        <w:rPr>
          <w:noProof/>
          <w:lang w:eastAsia="ru-RU"/>
        </w:rPr>
        <w:drawing>
          <wp:inline distT="0" distB="0" distL="0" distR="0" wp14:anchorId="2698DC27" wp14:editId="514290BE">
            <wp:extent cx="2947091" cy="1651086"/>
            <wp:effectExtent l="0" t="0" r="5715" b="635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326" cy="168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lang w:eastAsia="ru-RU"/>
        </w:rPr>
        <w:t xml:space="preserve">            </w:t>
      </w:r>
      <w:r w:rsidR="00D72786" w:rsidRPr="00114898">
        <w:rPr>
          <w:b/>
          <w:i/>
          <w:noProof/>
          <w:lang w:eastAsia="ru-RU"/>
        </w:rPr>
        <w:drawing>
          <wp:inline distT="0" distB="0" distL="0" distR="0" wp14:anchorId="7CE3AC6C" wp14:editId="455A939C">
            <wp:extent cx="2852382" cy="2139289"/>
            <wp:effectExtent l="0" t="0" r="5715" b="0"/>
            <wp:docPr id="6" name="Рисунок 6" descr="C:\Users\КабИВТ\Desktop\Фото и видео 2025 -2026 учебный год\1 сентября 2025\E0iBnEvDpF80rWfiqtJlBOAD6rEjnHKpptePnDhQFwTi6UOfvlcd8c-jTN1LoQtpauwLyg_uSnfr93cWNukseDL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бИВТ\Desktop\Фото и видео 2025 -2026 учебный год\1 сентября 2025\E0iBnEvDpF80rWfiqtJlBOAD6rEjnHKpptePnDhQFwTi6UOfvlcd8c-jTN1LoQtpauwLyg_uSnfr93cWNukseDLV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985" cy="2188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lang w:eastAsia="ru-RU"/>
        </w:rPr>
        <w:t xml:space="preserve">                                                                       </w:t>
      </w:r>
    </w:p>
    <w:p w:rsidR="00D72786" w:rsidRDefault="00D72786" w:rsidP="00D72786">
      <w:pPr>
        <w:spacing w:before="115"/>
        <w:ind w:left="-426"/>
        <w:rPr>
          <w:b/>
          <w:i/>
          <w:noProof/>
          <w:lang w:eastAsia="ru-RU"/>
        </w:rPr>
      </w:pPr>
      <w:r w:rsidRPr="00114898">
        <w:rPr>
          <w:b/>
          <w:i/>
          <w:noProof/>
          <w:lang w:eastAsia="ru-RU"/>
        </w:rPr>
        <w:drawing>
          <wp:inline distT="0" distB="0" distL="0" distR="0" wp14:anchorId="35F22EBE" wp14:editId="26F8081D">
            <wp:extent cx="2794579" cy="2101755"/>
            <wp:effectExtent l="0" t="0" r="6350" b="0"/>
            <wp:docPr id="11" name="Рисунок 11" descr="C:\Users\КабИВТ\Desktop\Фото и видео 2025 -2026 учебный год\1 сентября 2025\35PDmeX7oIoG6LlhHgVupfInh7Nh73_HO9ycx8ji6FJ_CN8WZG9QOUxRSI6EDSJ2D_P0nc8GvXA_cQtRmO3fHLh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ВТ\Desktop\Фото и видео 2025 -2026 учебный год\1 сентября 2025\35PDmeX7oIoG6LlhHgVupfInh7Nh73_HO9ycx8ji6FJ_CN8WZG9QOUxRSI6EDSJ2D_P0nc8GvXA_cQtRmO3fHLhw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579" cy="210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898">
        <w:rPr>
          <w:b/>
          <w:i/>
          <w:noProof/>
          <w:lang w:eastAsia="ru-RU"/>
        </w:rPr>
        <w:t xml:space="preserve">                 </w:t>
      </w:r>
      <w:r w:rsidRPr="00114898">
        <w:rPr>
          <w:noProof/>
          <w:color w:val="FF0000"/>
          <w:sz w:val="56"/>
          <w:lang w:eastAsia="ru-RU"/>
        </w:rPr>
        <w:drawing>
          <wp:inline distT="0" distB="0" distL="0" distR="0" wp14:anchorId="0C81C11A" wp14:editId="68D9B29F">
            <wp:extent cx="2815096" cy="2111707"/>
            <wp:effectExtent l="0" t="0" r="4445" b="3175"/>
            <wp:docPr id="12" name="Рисунок 12" descr="C:\Users\КабИВТ\Desktop\Фото и видео 2025 -2026 учебный год\1 сентября 2025\IMG_20250901_083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ВТ\Desktop\Фото и видео 2025 -2026 учебный год\1 сентября 2025\IMG_20250901_08373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01" cy="212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lang w:eastAsia="ru-RU"/>
        </w:rPr>
        <w:t xml:space="preserve">       </w:t>
      </w:r>
    </w:p>
    <w:p w:rsidR="00D72786" w:rsidRDefault="00D72786" w:rsidP="00D72786">
      <w:pPr>
        <w:spacing w:before="115"/>
        <w:ind w:left="-426"/>
        <w:jc w:val="both"/>
        <w:rPr>
          <w:b/>
          <w:i/>
          <w:noProof/>
          <w:lang w:eastAsia="ru-RU"/>
        </w:rPr>
      </w:pPr>
      <w:r>
        <w:rPr>
          <w:b/>
          <w:i/>
          <w:noProof/>
          <w:lang w:eastAsia="ru-RU"/>
        </w:rPr>
        <w:t xml:space="preserve">     </w:t>
      </w:r>
      <w:r w:rsidRPr="00D727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 сентября в нашей школе прошла торжественная линейка, посвященная Дню знаний. Продолжая традицию начала учебного года, старшеклассники вручили первоклассникам "Самолетики будущего" с пожеланиями.</w:t>
      </w:r>
    </w:p>
    <w:p w:rsidR="00D72786" w:rsidRPr="00D72786" w:rsidRDefault="00D72786" w:rsidP="00D72786">
      <w:pPr>
        <w:spacing w:before="115"/>
        <w:ind w:left="-426"/>
        <w:jc w:val="both"/>
        <w:rPr>
          <w:b/>
          <w:i/>
          <w:noProof/>
          <w:lang w:eastAsia="ru-RU"/>
        </w:rPr>
      </w:pPr>
      <w:r>
        <w:rPr>
          <w:b/>
          <w:i/>
          <w:noProof/>
          <w:lang w:eastAsia="ru-RU"/>
        </w:rPr>
        <w:t xml:space="preserve">    </w:t>
      </w:r>
      <w:r w:rsidRPr="00D727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этот особенный день ученики, учителя, родители собрались вместе, чтобы отметить начало нового учебного года. Всех нас в этом году ждёт много открытий и много побед! Мы от всей души желаем, чтобы путь к ним не показался долгим, чтобы на каждый урок учащиеся и учителя шли с удовольствием!</w:t>
      </w:r>
    </w:p>
    <w:p w:rsidR="00114898" w:rsidRDefault="00D72786" w:rsidP="00EB77EF">
      <w:pPr>
        <w:spacing w:before="115"/>
        <w:jc w:val="both"/>
        <w:rPr>
          <w:color w:val="FF0000"/>
          <w:sz w:val="56"/>
        </w:rPr>
      </w:pPr>
      <w:r>
        <w:rPr>
          <w:noProof/>
          <w:sz w:val="40"/>
          <w:lang w:eastAsia="ru-RU"/>
        </w:rPr>
        <w:drawing>
          <wp:anchor distT="0" distB="0" distL="0" distR="0" simplePos="0" relativeHeight="251661312" behindDoc="0" locked="0" layoutInCell="1" allowOverlap="1" wp14:anchorId="68F4604A" wp14:editId="021EDB24">
            <wp:simplePos x="0" y="0"/>
            <wp:positionH relativeFrom="margin">
              <wp:posOffset>2809477</wp:posOffset>
            </wp:positionH>
            <wp:positionV relativeFrom="paragraph">
              <wp:posOffset>9174</wp:posOffset>
            </wp:positionV>
            <wp:extent cx="2361063" cy="975815"/>
            <wp:effectExtent l="0" t="0" r="127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847" cy="997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 w:rsidRPr="00D7278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Днём знаний, в добрый путь</w:t>
      </w:r>
      <w:r w:rsidR="006D0AB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!</w:t>
      </w:r>
    </w:p>
    <w:p w:rsidR="00FD591F" w:rsidRDefault="00FD591F" w:rsidP="009063C6">
      <w:pPr>
        <w:spacing w:before="115"/>
        <w:rPr>
          <w:color w:val="FF0000"/>
          <w:sz w:val="56"/>
        </w:rPr>
      </w:pPr>
      <w:r w:rsidRPr="00D72786">
        <w:rPr>
          <w:noProof/>
          <w:color w:val="FF0000"/>
          <w:sz w:val="56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-268605</wp:posOffset>
            </wp:positionH>
            <wp:positionV relativeFrom="paragraph">
              <wp:posOffset>466725</wp:posOffset>
            </wp:positionV>
            <wp:extent cx="3009265" cy="2265680"/>
            <wp:effectExtent l="0" t="0" r="635" b="1270"/>
            <wp:wrapTight wrapText="bothSides">
              <wp:wrapPolygon edited="0">
                <wp:start x="0" y="0"/>
                <wp:lineTo x="0" y="21430"/>
                <wp:lineTo x="21468" y="21430"/>
                <wp:lineTo x="21468" y="0"/>
                <wp:lineTo x="0" y="0"/>
              </wp:wrapPolygon>
            </wp:wrapTight>
            <wp:docPr id="15" name="Рисунок 15" descr="C:\Users\КабИВТ\Desktop\Фото и видео 2025 -2026 учебный год\День воспитателя\abwOVKUrOgxGwGClcgKtKYtkzrdmnrylVU9FDjHvWuCvV6nvk3ni_UpxGhJdbVaoSOwTLekjQkxUEKqliFz36E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бИВТ\Desktop\Фото и видео 2025 -2026 учебный год\День воспитателя\abwOVKUrOgxGwGClcgKtKYtkzrdmnrylVU9FDjHvWuCvV6nvk3ni_UpxGhJdbVaoSOwTLekjQkxUEKqliFz36E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26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3C6">
        <w:rPr>
          <w:color w:val="FF0000"/>
          <w:sz w:val="56"/>
        </w:rPr>
        <w:t xml:space="preserve">             </w:t>
      </w:r>
      <w:r>
        <w:rPr>
          <w:color w:val="FF0000"/>
          <w:sz w:val="56"/>
        </w:rPr>
        <w:t xml:space="preserve">Будни и </w:t>
      </w:r>
      <w:r w:rsidR="00D72786">
        <w:rPr>
          <w:color w:val="FF0000"/>
          <w:sz w:val="56"/>
        </w:rPr>
        <w:t>праздники</w:t>
      </w:r>
    </w:p>
    <w:p w:rsidR="00C3617E" w:rsidRPr="00C3617E" w:rsidRDefault="00C3617E" w:rsidP="00FD591F">
      <w:pPr>
        <w:spacing w:before="115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             </w:t>
      </w:r>
      <w:r w:rsidR="00FD591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C3617E">
        <w:rPr>
          <w:rFonts w:ascii="Times New Roman" w:hAnsi="Times New Roman" w:cs="Times New Roman"/>
          <w:b/>
          <w:color w:val="70AD47" w:themeColor="accent6"/>
          <w:sz w:val="32"/>
          <w:szCs w:val="32"/>
          <w:shd w:val="clear" w:color="auto" w:fill="FFFFFF"/>
        </w:rPr>
        <w:t>День воспитателя</w:t>
      </w:r>
      <w:r w:rsidR="00FD591F" w:rsidRPr="00C3617E">
        <w:rPr>
          <w:rFonts w:ascii="Times New Roman" w:hAnsi="Times New Roman" w:cs="Times New Roman"/>
          <w:b/>
          <w:color w:val="70AD47" w:themeColor="accent6"/>
          <w:sz w:val="32"/>
          <w:szCs w:val="32"/>
          <w:shd w:val="clear" w:color="auto" w:fill="FFFFFF"/>
        </w:rPr>
        <w:t xml:space="preserve">   </w:t>
      </w:r>
    </w:p>
    <w:p w:rsidR="00FD591F" w:rsidRDefault="00C3617E" w:rsidP="00FD591F">
      <w:pPr>
        <w:spacing w:before="115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</w:t>
      </w:r>
      <w:r w:rsidR="00FD591F">
        <w:rPr>
          <w:rFonts w:ascii="Arial" w:hAnsi="Arial" w:cs="Arial"/>
          <w:color w:val="000000"/>
          <w:sz w:val="21"/>
          <w:szCs w:val="21"/>
          <w:shd w:val="clear" w:color="auto" w:fill="FFFFFF"/>
        </w:rPr>
        <w:t>26 сентября, ребята нашей школы поздравили воспитателей с профессиональным праздником – Днем воспитателя и всех дошкольных работников! Пожелали мира, здоровья, семейного счастья, терпения и любви, творческих успехов в благородном деле!</w:t>
      </w:r>
      <w:r w:rsidR="00FD591F">
        <w:rPr>
          <w:rFonts w:ascii="Arial" w:hAnsi="Arial" w:cs="Arial"/>
          <w:color w:val="000000"/>
          <w:sz w:val="21"/>
          <w:szCs w:val="21"/>
        </w:rPr>
        <w:br/>
      </w:r>
      <w:r w:rsidR="006D0AB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</w:t>
      </w:r>
      <w:r w:rsidR="00FD591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Пусть этот праздник станет напоминанием о том, насколько важен труд тех, кто вкладывает сердце и душу в воспитание маленьких граждан нашей страны.</w:t>
      </w:r>
    </w:p>
    <w:p w:rsidR="00114898" w:rsidRPr="00C3617E" w:rsidRDefault="00FD591F" w:rsidP="00C3617E">
      <w:pPr>
        <w:spacing w:before="115"/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shd w:val="clear" w:color="auto" w:fill="FFFFFF"/>
        </w:rPr>
      </w:pPr>
      <w:r w:rsidRPr="00C3617E">
        <w:rPr>
          <w:rFonts w:ascii="Times New Roman" w:hAnsi="Times New Roman" w:cs="Times New Roman"/>
          <w:b/>
          <w:noProof/>
          <w:color w:val="385623" w:themeColor="accent6" w:themeShade="80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-401972</wp:posOffset>
            </wp:positionH>
            <wp:positionV relativeFrom="paragraph">
              <wp:posOffset>422172</wp:posOffset>
            </wp:positionV>
            <wp:extent cx="3173095" cy="2378710"/>
            <wp:effectExtent l="0" t="0" r="8255" b="2540"/>
            <wp:wrapTight wrapText="bothSides">
              <wp:wrapPolygon edited="0">
                <wp:start x="0" y="0"/>
                <wp:lineTo x="0" y="21450"/>
                <wp:lineTo x="21527" y="21450"/>
                <wp:lineTo x="21527" y="0"/>
                <wp:lineTo x="0" y="0"/>
              </wp:wrapPolygon>
            </wp:wrapTight>
            <wp:docPr id="18" name="Рисунок 18" descr="C:\Users\КабИВТ\Desktop\yMXHFvnlqlrXpTUDne3RClRU6KgYP_djHK8Jj_tECb5mgR-vQplCxcSk7slON9VXEpCbIVjMA_sRD34gDM9AqA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бИВТ\Desktop\yMXHFvnlqlrXpTUDne3RClRU6KgYP_djHK8Jj_tECb5mgR-vQplCxcSk7slON9VXEpCbIVjMA_sRD34gDM9AqAI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095" cy="237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617E" w:rsidRPr="00C3617E">
        <w:rPr>
          <w:rFonts w:ascii="Times New Roman" w:hAnsi="Times New Roman" w:cs="Times New Roman"/>
          <w:b/>
          <w:color w:val="385623" w:themeColor="accent6" w:themeShade="80"/>
          <w:sz w:val="28"/>
          <w:szCs w:val="28"/>
          <w:shd w:val="clear" w:color="auto" w:fill="FFFFFF"/>
        </w:rPr>
        <w:t xml:space="preserve">                                                                День пожилых</w:t>
      </w:r>
    </w:p>
    <w:p w:rsidR="00FD591F" w:rsidRPr="00FD591F" w:rsidRDefault="00C3617E" w:rsidP="00C361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 w:rsidR="00FD591F" w:rsidRPr="00FD591F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 октября — Международный день пожилых людей! Этот день мы отмечаем в знак уважения и признательности к мудрости и жизненному опыту старшего поколения.</w:t>
      </w:r>
    </w:p>
    <w:p w:rsidR="00FD591F" w:rsidRPr="00FD591F" w:rsidRDefault="00C3617E" w:rsidP="00FD591F">
      <w:pPr>
        <w:pStyle w:val="a3"/>
        <w:spacing w:before="115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 </w:t>
      </w:r>
      <w:r w:rsidR="00FD591F" w:rsidRPr="00FD591F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Ребята нашей школы заранее подготовили подарки для своих бабушек и деду</w:t>
      </w:r>
      <w:r w:rsidR="006D0AB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шек, которые они </w:t>
      </w:r>
      <w:proofErr w:type="gramStart"/>
      <w:r w:rsidR="006D0AB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вручили </w:t>
      </w:r>
      <w:r w:rsidR="00FD591F" w:rsidRPr="00FD591F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в</w:t>
      </w:r>
      <w:proofErr w:type="gramEnd"/>
      <w:r w:rsidR="00FD591F" w:rsidRPr="00FD591F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СДК </w:t>
      </w:r>
      <w:proofErr w:type="spellStart"/>
      <w:r w:rsidR="00FD591F" w:rsidRPr="00FD591F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д.Тувси</w:t>
      </w:r>
      <w:proofErr w:type="spellEnd"/>
      <w:r w:rsidR="00FD591F" w:rsidRPr="00FD591F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 Также поздравили пожилых песнями и танцами.</w:t>
      </w:r>
      <w:r w:rsidR="00FD591F" w:rsidRPr="00FD591F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9063C6" w:rsidRDefault="009063C6" w:rsidP="009063C6">
      <w:pPr>
        <w:pStyle w:val="a3"/>
        <w:spacing w:before="115"/>
        <w:ind w:left="4678" w:hanging="3958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C3617E">
        <w:rPr>
          <w:i/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-295910</wp:posOffset>
            </wp:positionH>
            <wp:positionV relativeFrom="margin">
              <wp:posOffset>5707380</wp:posOffset>
            </wp:positionV>
            <wp:extent cx="3118485" cy="2345690"/>
            <wp:effectExtent l="0" t="0" r="5715" b="0"/>
            <wp:wrapSquare wrapText="bothSides"/>
            <wp:docPr id="20" name="Рисунок 20" descr="C:\Users\КабИВТ\Desktop\Фото и видео 2025 -2026 учебный год\день учителя\IMG20251003125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абИВТ\Desktop\Фото и видео 2025 -2026 учебный год\день учителя\IMG202510031259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485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617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</w:t>
      </w:r>
      <w:r w:rsidR="00FD591F" w:rsidRPr="00FD591F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Давайте помнить, что старшие — это не просто наше прошлое, но и невероятно важная часть настоящего и будущего. Цените и бережно относитесь к своим близким,</w:t>
      </w:r>
      <w:r w:rsidR="00C3617E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ведь их опыт и сов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еты бесценны.</w:t>
      </w:r>
    </w:p>
    <w:p w:rsidR="009063C6" w:rsidRPr="009063C6" w:rsidRDefault="009063C6" w:rsidP="009063C6">
      <w:pPr>
        <w:spacing w:before="115"/>
        <w:jc w:val="center"/>
        <w:rPr>
          <w:rFonts w:ascii="Times New Roman" w:eastAsia="Times New Roman" w:hAnsi="Times New Roman" w:cs="Times New Roman"/>
          <w:b/>
          <w:color w:val="00B050"/>
          <w:sz w:val="32"/>
          <w:szCs w:val="32"/>
          <w:shd w:val="clear" w:color="auto" w:fill="FFFFFF"/>
          <w:lang w:eastAsia="ru-RU"/>
        </w:rPr>
        <w:sectPr w:rsidR="009063C6" w:rsidRPr="009063C6" w:rsidSect="0011489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color w:val="00B050"/>
          <w:sz w:val="32"/>
          <w:szCs w:val="32"/>
          <w:shd w:val="clear" w:color="auto" w:fill="FFFFFF"/>
          <w:lang w:eastAsia="ru-RU"/>
        </w:rPr>
        <w:t>День учителя</w:t>
      </w:r>
    </w:p>
    <w:p w:rsidR="009063C6" w:rsidRPr="009063C6" w:rsidRDefault="006D0AB3" w:rsidP="009063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</w:t>
      </w:r>
      <w:r w:rsidR="009063C6" w:rsidRPr="009063C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Конце</w:t>
      </w:r>
      <w:r w:rsidR="009063C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рт ко Дню Учителя прошел 3 октября</w:t>
      </w:r>
      <w:r w:rsidR="009063C6" w:rsidRPr="009063C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в нашей школе!</w:t>
      </w:r>
    </w:p>
    <w:p w:rsidR="009063C6" w:rsidRPr="009063C6" w:rsidRDefault="009063C6" w:rsidP="009063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063C6" w:rsidRDefault="006D0AB3" w:rsidP="009063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 w:rsidR="009063C6" w:rsidRPr="009063C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Зал был полон улыбок и цветов. Ребята с трепетом готовились к этому дню, чтобы выразить свою признательность и уважение самым важным людям в их жизни – учителям. </w: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  </w:t>
      </w:r>
      <w:r w:rsidR="009063C6" w:rsidRPr="009063C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Уже с порога ощущалась атмосфера праздника и волнения.</w:t>
      </w:r>
      <w:r w:rsidR="009063C6" w:rsidRPr="00906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 </w:t>
      </w:r>
      <w:r w:rsidR="009063C6" w:rsidRPr="009063C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Слова поздравления прозвучали сегодня от директора школы Васильева Сергея Николаевича.</w:t>
      </w:r>
    </w:p>
    <w:p w:rsidR="009063C6" w:rsidRPr="009063C6" w:rsidRDefault="009063C6" w:rsidP="009063C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63C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 сцене звучали трогательные песни о школе, о мудрости учителей, стихи, наполненные благодарностью. Ученики с юмором и теплотой изображали школьные будни, узнаваемые ситуации и забавные случаи из жизни учителей.</w:t>
      </w:r>
      <w:r w:rsidRPr="009063C6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9063C6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Отдельные слова благодарности прозвучали для ветеранов педагогического труда.</w:t>
      </w:r>
    </w:p>
    <w:p w:rsidR="009063C6" w:rsidRPr="009063C6" w:rsidRDefault="009063C6" w:rsidP="009063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-411395</wp:posOffset>
                </wp:positionH>
                <wp:positionV relativeFrom="paragraph">
                  <wp:posOffset>161442</wp:posOffset>
                </wp:positionV>
                <wp:extent cx="6441744" cy="170597"/>
                <wp:effectExtent l="0" t="0" r="16510" b="20320"/>
                <wp:wrapNone/>
                <wp:docPr id="26" name="Двойная волна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1744" cy="170597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E85997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Двойная волна 26" o:spid="_x0000_s1026" type="#_x0000_t188" style="position:absolute;margin-left:-32.4pt;margin-top:12.7pt;width:507.2pt;height:13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" adj="1350" fillcolor="#5b9bd5 [3204]" strokecolor="#1f4d78 [1604]" strokeweight="1pt"/>
            </w:pict>
          </mc:Fallback>
        </mc:AlternateContent>
      </w:r>
    </w:p>
    <w:p w:rsidR="009063C6" w:rsidRDefault="009063C6" w:rsidP="009063C6">
      <w:pPr>
        <w:spacing w:before="115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              </w:t>
      </w:r>
    </w:p>
    <w:p w:rsidR="00114898" w:rsidRPr="0036754B" w:rsidRDefault="0036754B" w:rsidP="0036754B">
      <w:pPr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 w:rsidRPr="0036754B">
        <w:rPr>
          <w:rFonts w:ascii="Times New Roman" w:hAnsi="Times New Roman" w:cs="Times New Roman"/>
          <w:b/>
          <w:i/>
          <w:color w:val="7030A0"/>
          <w:sz w:val="32"/>
          <w:szCs w:val="32"/>
        </w:rPr>
        <w:lastRenderedPageBreak/>
        <w:t>ДНИ ЕДИНЫХ ДЕЙСТВИЙ</w:t>
      </w:r>
    </w:p>
    <w:p w:rsidR="0036754B" w:rsidRDefault="0036754B" w:rsidP="0036754B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sectPr w:rsidR="0036754B" w:rsidSect="0011489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6754B" w:rsidRPr="004A5A57" w:rsidRDefault="0036754B" w:rsidP="004A5A57">
      <w:pPr>
        <w:spacing w:after="0" w:line="240" w:lineRule="auto"/>
        <w:ind w:left="-567" w:right="-780"/>
        <w:rPr>
          <w:rFonts w:ascii="Times New Roman" w:eastAsia="Times New Roman" w:hAnsi="Times New Roman" w:cs="Times New Roman"/>
          <w:color w:val="FF0000"/>
          <w:sz w:val="28"/>
          <w:szCs w:val="28"/>
          <w:lang w:val="bg-BG" w:eastAsia="ru-RU"/>
        </w:rPr>
      </w:pPr>
      <w:r w:rsidRPr="0036754B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>День окончания Второй мировой войны</w:t>
      </w:r>
      <w:r w:rsidR="004A5A57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bg-BG" w:eastAsia="ru-RU"/>
        </w:rPr>
        <w:t xml:space="preserve">         </w:t>
      </w:r>
    </w:p>
    <w:p w:rsidR="0036754B" w:rsidRPr="0036754B" w:rsidRDefault="0036754B" w:rsidP="003675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6754B" w:rsidRPr="0036754B" w:rsidRDefault="00120ABD" w:rsidP="00120AB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ABD"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2F6D7D36" wp14:editId="16694375">
            <wp:extent cx="3080951" cy="2316970"/>
            <wp:effectExtent l="0" t="0" r="5715" b="7620"/>
            <wp:docPr id="7" name="Рисунок 7" descr="C:\Users\КабИВТ\Desktop\Новая папка\5am7JUNygJykmODabWzuGk4C4oPKRnvTRnvT03nzTtgiYlHBcxXWJZi98GUU_dnt691Dy3UXwoP8eLUwRCZ46rh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бИВТ\Desktop\Новая папка\5am7JUNygJykmODabWzuGk4C4oPKRnvTRnvT03nzTtgiYlHBcxXWJZi98GUU_dnt691Dy3UXwoP8eLUwRCZ46rhV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131" cy="2355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 w:rsidR="0036754B" w:rsidRPr="0036754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Памятная дата России – 3 сентября 1945 года – День окончания Второй мировой войны. В этот день был подписан акт о безусловной капитуляции Японии.</w:t>
      </w:r>
    </w:p>
    <w:p w:rsidR="001B10D3" w:rsidRDefault="00120ABD" w:rsidP="00120ABD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</w:t>
      </w:r>
      <w:r w:rsidR="0036754B" w:rsidRPr="0036754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 дате отражена память о тех людях, которые не только сражались на фронте, но и трудились в тылу, принимали участие в обороне или </w:t>
      </w:r>
      <w:r w:rsidR="001B10D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</w:t>
      </w:r>
    </w:p>
    <w:p w:rsidR="0036754B" w:rsidRPr="0036754B" w:rsidRDefault="0036754B" w:rsidP="00120AB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54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работали на заводах для поддержки производства вооружения.</w:t>
      </w:r>
    </w:p>
    <w:p w:rsidR="0036754B" w:rsidRPr="0036754B" w:rsidRDefault="00120ABD" w:rsidP="00120AB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</w:t>
      </w:r>
      <w:r w:rsidR="0036754B" w:rsidRPr="0036754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честь этого дня в школе провели радиолинейку. Памяти всем погибшим объявили минуту молчания. Затем ребята внимательно послушали выступление Иосифа Сталина об окончании Второй мировой войны.</w:t>
      </w:r>
    </w:p>
    <w:p w:rsidR="00114898" w:rsidRDefault="00120ABD" w:rsidP="00120ABD">
      <w:pPr>
        <w:ind w:left="-567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-396394</wp:posOffset>
                </wp:positionH>
                <wp:positionV relativeFrom="paragraph">
                  <wp:posOffset>532799</wp:posOffset>
                </wp:positionV>
                <wp:extent cx="3097427" cy="140044"/>
                <wp:effectExtent l="0" t="0" r="27305" b="12700"/>
                <wp:wrapNone/>
                <wp:docPr id="8" name="Двойная волн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7427" cy="140044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4051BF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Двойная волна 8" o:spid="_x0000_s1026" type="#_x0000_t188" style="position:absolute;margin-left:-31.2pt;margin-top:41.95pt;width:243.9pt;height:11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" adj="1350" fillcolor="#5b9bd5 [3204]" strokecolor="#1f4d78 [1604]" strokeweight="1pt"/>
            </w:pict>
          </mc:Fallback>
        </mc:AlternateContent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 w:rsidR="0036754B" w:rsidRPr="0036754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 переменах звучали военные песни, созданные в годы войны и ставшие символами эпохи и частью культурного наследия.</w:t>
      </w:r>
    </w:p>
    <w:p w:rsidR="00120ABD" w:rsidRPr="00120ABD" w:rsidRDefault="00120ABD" w:rsidP="00120ABD">
      <w:pPr>
        <w:ind w:left="-426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114898" w:rsidRPr="0022667B" w:rsidRDefault="0036754B" w:rsidP="0022667B">
      <w:pPr>
        <w:ind w:left="-567" w:hanging="142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36754B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2842054" cy="2137314"/>
            <wp:effectExtent l="0" t="0" r="0" b="0"/>
            <wp:docPr id="3" name="Рисунок 3" descr="C:\Users\КабИВТ\Desktop\Новая папка\5am7JUNygJykmODabWzuGk4C4oPKRnvTRnvT03nzTtgiYlHBcxXWJZi98GUU_dnt691Dy3UXwoP8eLUwRCZ46rh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ВТ\Desktop\Новая папка\5am7JUNygJykmODabWzuGk4C4oPKRnvTRnvT03nzTtgiYlHBcxXWJZi98GUU_dnt691Dy3UXwoP8eLUwRCZ46rhV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858" cy="214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0ABD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В день памятной даты </w:t>
      </w:r>
      <w:r w:rsidRPr="001B10D3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– День солидарности в борьбе с терроризмом, </w:t>
      </w:r>
      <w:r w:rsidRPr="001B10D3">
        <w:rPr>
          <w:rFonts w:ascii="Arial" w:hAnsi="Arial" w:cs="Arial"/>
          <w:b/>
          <w:color w:val="000000" w:themeColor="text1"/>
          <w:sz w:val="21"/>
          <w:szCs w:val="21"/>
          <w:shd w:val="clear" w:color="auto" w:fill="FFFFFF"/>
        </w:rPr>
        <w:t>д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ля ребят 1-10 классов прошла тематическая встреча по правилам антитеррористической безопасности. Иванова Татьяна, ЗД по ОД, обсудила темы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предупреждения травли и нападения на учебное заведение с прим</w:t>
      </w:r>
      <w:r w:rsidR="0022667B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енением оружия.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3 сентября жители России отдают дань памяти тысячам соотечественникам, погибшим от рук террористов и дань уважения сотрудникам силовых структур, погибшим при предотвращении терактов и спасении заложников.</w:t>
      </w:r>
    </w:p>
    <w:p w:rsidR="001B10D3" w:rsidRDefault="0036754B" w:rsidP="001B10D3">
      <w:pPr>
        <w:spacing w:after="0" w:line="240" w:lineRule="auto"/>
        <w:ind w:left="-567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36754B"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2919970" cy="2190707"/>
            <wp:effectExtent l="0" t="0" r="0" b="635"/>
            <wp:docPr id="4" name="Рисунок 4" descr="C:\Users\КабИВТ\Desktop\Новая папка\Q5lHPxgV_Dge_qrGL7IoobVzN0_0g2Wjt3pUWK0GXK_lfhGjQdtPBj5LY-wjmvv11dteT7-9-nG9V5qExUrlIi8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ВТ\Desktop\Новая папка\Q5lHPxgV_Dge_qrGL7IoobVzN0_0g2Wjt3pUWK0GXK_lfhGjQdtPBj5LY-wjmvv11dteT7-9-nG9V5qExUrlIi8V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829" cy="2222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54B" w:rsidRPr="0036754B" w:rsidRDefault="0036754B" w:rsidP="001B10D3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54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21 сентября ежегодно отмечается </w:t>
      </w:r>
      <w:r w:rsidRPr="001B10D3">
        <w:rPr>
          <w:rFonts w:ascii="Arial" w:eastAsia="Times New Roman" w:hAnsi="Arial" w:cs="Arial"/>
          <w:b/>
          <w:color w:val="FF0000"/>
          <w:sz w:val="21"/>
          <w:szCs w:val="21"/>
          <w:shd w:val="clear" w:color="auto" w:fill="FFFFFF"/>
          <w:lang w:eastAsia="ru-RU"/>
        </w:rPr>
        <w:t>День зарождения российской государственности</w:t>
      </w:r>
      <w:r w:rsidRPr="001B10D3">
        <w:rPr>
          <w:rFonts w:ascii="Arial" w:eastAsia="Times New Roman" w:hAnsi="Arial" w:cs="Arial"/>
          <w:color w:val="FF0000"/>
          <w:sz w:val="21"/>
          <w:szCs w:val="21"/>
          <w:shd w:val="clear" w:color="auto" w:fill="FFFFFF"/>
          <w:lang w:eastAsia="ru-RU"/>
        </w:rPr>
        <w:t xml:space="preserve"> </w:t>
      </w:r>
      <w:r w:rsidRPr="0036754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– важный праздник для каждого гражданина нашей страны.</w:t>
      </w:r>
    </w:p>
    <w:p w:rsidR="0036754B" w:rsidRPr="0036754B" w:rsidRDefault="0036754B" w:rsidP="0022667B">
      <w:p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54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Именно в этот день, в 1862 году, по инициативе императора Александра II было решено отмечать событие тысячелетней давности. В 862 году славянские и угро-финские племена призвали Рюрика на княжение, положив начало древнерусского государства.</w:t>
      </w:r>
    </w:p>
    <w:p w:rsidR="00114898" w:rsidRPr="0022667B" w:rsidRDefault="0036754B" w:rsidP="0022667B">
      <w:pPr>
        <w:ind w:left="-284" w:firstLine="284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  <w:r w:rsidRPr="0036754B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рамках Дня зарождения Российского государства в нашей школе классные руководители провели беседы, посмотрели видеоролики на тему становления российской государственности.</w:t>
      </w:r>
    </w:p>
    <w:p w:rsidR="00114898" w:rsidRDefault="0022667B" w:rsidP="001B10D3">
      <w:pPr>
        <w:ind w:left="-284"/>
        <w:jc w:val="both"/>
        <w:rPr>
          <w:b/>
          <w:i/>
        </w:rPr>
      </w:pPr>
      <w:r w:rsidRPr="0036754B">
        <w:rPr>
          <w:rFonts w:ascii="Arial" w:eastAsia="Times New Roman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 wp14:anchorId="62490A76" wp14:editId="27234010">
            <wp:extent cx="2784389" cy="2093951"/>
            <wp:effectExtent l="0" t="0" r="0" b="1905"/>
            <wp:docPr id="5" name="Рисунок 5" descr="C:\Users\КабИВТ\Desktop\Новая папка\82-2oi9ImcBmh2nVplN83Ir1Eu5gYz5TlQ_y3Oyx46_X1xabEqncyIyKVo0GHB8iYEEXYROeHRMQBVyC7CTmUgx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бИВТ\Desktop\Новая папка\82-2oi9ImcBmh2nVplN83Ir1Eu5gYz5TlQ_y3Oyx46_X1xabEqncyIyKVo0GHB8iYEEXYROeHRMQBVyC7CTmUgx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772" cy="21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54B" w:rsidRPr="001B10D3" w:rsidRDefault="0036754B" w:rsidP="00367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B10D3">
        <w:rPr>
          <w:rFonts w:ascii="Arial" w:eastAsia="Times New Roman" w:hAnsi="Arial" w:cs="Arial"/>
          <w:b/>
          <w:color w:val="FF0000"/>
          <w:sz w:val="21"/>
          <w:szCs w:val="21"/>
          <w:shd w:val="clear" w:color="auto" w:fill="FFFFFF"/>
          <w:lang w:eastAsia="ru-RU"/>
        </w:rPr>
        <w:t>3 октября — Международный день музыки!</w:t>
      </w:r>
    </w:p>
    <w:p w:rsidR="0036754B" w:rsidRPr="0036754B" w:rsidRDefault="0036754B" w:rsidP="0036754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A5EBF" w:rsidRPr="000A5EBF" w:rsidRDefault="001B10D3" w:rsidP="000A5E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sectPr w:rsidR="000A5EBF" w:rsidRPr="000A5EBF" w:rsidSect="001B10D3">
          <w:type w:val="continuous"/>
          <w:pgSz w:w="11906" w:h="16838"/>
          <w:pgMar w:top="1134" w:right="850" w:bottom="1134" w:left="1701" w:header="708" w:footer="708" w:gutter="0"/>
          <w:cols w:num="2" w:space="1137"/>
          <w:docGrid w:linePitch="360"/>
        </w:sectPr>
      </w:pP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bg-BG" w:eastAsia="ru-RU"/>
        </w:rPr>
        <w:t xml:space="preserve">  </w:t>
      </w:r>
    </w:p>
    <w:p w:rsidR="00AC47EE" w:rsidRDefault="000A5EBF" w:rsidP="000A5EBF">
      <w:pPr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 xml:space="preserve">                       </w:t>
      </w:r>
      <w:r w:rsidRPr="000A5EBF"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>Р</w:t>
      </w:r>
      <w:r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>а</w:t>
      </w:r>
      <w:r w:rsidRPr="000A5EBF"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>зговоры о важном</w:t>
      </w:r>
    </w:p>
    <w:p w:rsidR="000A5EBF" w:rsidRDefault="0092215C" w:rsidP="0092215C">
      <w:pPr>
        <w:ind w:left="-567"/>
        <w:rPr>
          <w:rFonts w:ascii="Times New Roman" w:hAnsi="Times New Roman" w:cs="Times New Roman"/>
          <w:b/>
          <w:noProof/>
          <w:color w:val="C00000"/>
          <w:sz w:val="36"/>
          <w:szCs w:val="36"/>
          <w:lang w:val="bg-BG" w:eastAsia="ru-RU"/>
        </w:rPr>
      </w:pPr>
      <w:r w:rsidRPr="000A5EB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w:drawing>
          <wp:inline distT="0" distB="0" distL="0" distR="0" wp14:anchorId="5D553C21" wp14:editId="29F0A338">
            <wp:extent cx="2621416" cy="1928924"/>
            <wp:effectExtent l="0" t="0" r="7620" b="0"/>
            <wp:docPr id="13" name="Рисунок 13" descr="C:\Users\КабИВТ\Desktop\iusYt9obQhsUCY8arPC0w1udJI7VLN_lwOOPRbAQuSFsDSNZvV5o7lM_TdJvpJ-gqE590sO7DrMGWYPopnEu2Lw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бИВТ\Desktop\iusYt9obQhsUCY8arPC0w1udJI7VLN_lwOOPRbAQuSFsDSNZvV5o7lM_TdJvpJ-gqE590sO7DrMGWYPopnEu2Lw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4" t="24471"/>
                    <a:stretch/>
                  </pic:blipFill>
                  <pic:spPr bwMode="auto">
                    <a:xfrm>
                      <a:off x="0" y="0"/>
                      <a:ext cx="2630976" cy="193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 xml:space="preserve">     </w:t>
      </w:r>
      <w:r w:rsidR="000A5EBF" w:rsidRPr="000A5EB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w:drawing>
          <wp:inline distT="0" distB="0" distL="0" distR="0">
            <wp:extent cx="3360255" cy="1901482"/>
            <wp:effectExtent l="0" t="0" r="0" b="3810"/>
            <wp:docPr id="9" name="Рисунок 9" descr="C:\Users\КабИВТ\Desktop\kDE52VwDaln6kGFyPhhuUQjD8kY0zuz9YsHUwanPbdvskjSAWSeAN6xgqoNhwjuxzfF4WKy4de9pWEPuAMRPf4_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ВТ\Desktop\kDE52VwDaln6kGFyPhhuUQjD8kY0zuz9YsHUwanPbdvskjSAWSeAN6xgqoNhwjuxzfF4WKy4de9pWEPuAMRPf4_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6" t="33683"/>
                    <a:stretch/>
                  </pic:blipFill>
                  <pic:spPr bwMode="auto">
                    <a:xfrm>
                      <a:off x="0" y="0"/>
                      <a:ext cx="3397916" cy="192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5EBF"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 xml:space="preserve"> </w:t>
      </w:r>
      <w:r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 xml:space="preserve">       </w:t>
      </w:r>
      <w:r w:rsidR="000A5EBF"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 xml:space="preserve">  </w:t>
      </w:r>
      <w:r w:rsidR="000A5EBF" w:rsidRPr="000A5EB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w:drawing>
          <wp:inline distT="0" distB="0" distL="0" distR="0" wp14:anchorId="18514870" wp14:editId="0154BB8C">
            <wp:extent cx="2733675" cy="2100432"/>
            <wp:effectExtent l="0" t="0" r="0" b="0"/>
            <wp:docPr id="14" name="Рисунок 14" descr="C:\Users\КабИВТ\Desktop\BDblmrPD4FnVWoPD02mPOcXSB-YlYFXkAydLfa26giIh8U9AY0kKkzygrRA_0mjuXm0nCB9gdqvusHVEVncNJdj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бИВТ\Desktop\BDblmrPD4FnVWoPD02mPOcXSB-YlYFXkAydLfa26giIh8U9AY0kKkzygrRA_0mjuXm0nCB9gdqvusHVEVncNJdj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" t="10950" r="9070" b="-2389"/>
                    <a:stretch/>
                  </pic:blipFill>
                  <pic:spPr bwMode="auto">
                    <a:xfrm>
                      <a:off x="0" y="0"/>
                      <a:ext cx="2748993" cy="211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val="bg-BG" w:eastAsia="ru-RU"/>
        </w:rPr>
        <w:t xml:space="preserve">    </w:t>
      </w:r>
      <w:r w:rsidRPr="000A5EB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w:drawing>
          <wp:inline distT="0" distB="0" distL="0" distR="0" wp14:anchorId="69D02AE7" wp14:editId="720ACC69">
            <wp:extent cx="3274214" cy="2240263"/>
            <wp:effectExtent l="0" t="0" r="2540" b="8255"/>
            <wp:docPr id="10" name="Рисунок 10" descr="C:\Users\КабИВТ\Desktop\a_LpQ17j91gnVmyEJFBdJp-NljOzrJPf9Fegf1vrDOcVu_JsgbmAplAryqF4Ugsv9NuvldNTVzofJJuDZ2P52J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ВТ\Desktop\a_LpQ17j91gnVmyEJFBdJp-NljOzrJPf9Fegf1vrDOcVu_JsgbmAplAryqF4Ugsv9NuvldNTVzofJJuDZ2P52JA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7" t="11690" r="1"/>
                    <a:stretch/>
                  </pic:blipFill>
                  <pic:spPr bwMode="auto">
                    <a:xfrm>
                      <a:off x="0" y="0"/>
                      <a:ext cx="3280333" cy="224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5A57" w:rsidRPr="004A5A57" w:rsidRDefault="004A5A57" w:rsidP="004A5A57">
      <w:pPr>
        <w:ind w:lef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</w:t>
      </w:r>
      <w:r w:rsidR="00AC47EE" w:rsidRPr="004A5A57">
        <w:rPr>
          <w:rFonts w:ascii="Times New Roman" w:hAnsi="Times New Roman" w:cs="Times New Roman"/>
          <w:sz w:val="24"/>
          <w:szCs w:val="24"/>
          <w:lang w:val="bg-BG"/>
        </w:rPr>
        <w:t>Каждую новую неделю, в понедельник мы начинаем день с поднятия флага и исполнения гимна.Затем начинается первое занятие „Разговоры о важном“.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C47EE" w:rsidRPr="004A5A57">
        <w:rPr>
          <w:rFonts w:ascii="Times New Roman" w:hAnsi="Times New Roman" w:cs="Times New Roman"/>
          <w:sz w:val="24"/>
          <w:szCs w:val="24"/>
          <w:lang w:val="bg-BG"/>
        </w:rPr>
        <w:t xml:space="preserve">На таких занятиях </w:t>
      </w:r>
      <w:r>
        <w:rPr>
          <w:rFonts w:ascii="Times New Roman" w:hAnsi="Times New Roman" w:cs="Times New Roman"/>
          <w:sz w:val="24"/>
          <w:szCs w:val="24"/>
          <w:lang w:val="bg-BG"/>
        </w:rPr>
        <w:t>мы разговариваем на разные темы. П</w:t>
      </w:r>
      <w:r w:rsidR="00AC47EE" w:rsidRPr="004A5A57">
        <w:rPr>
          <w:rFonts w:ascii="Times New Roman" w:hAnsi="Times New Roman" w:cs="Times New Roman"/>
          <w:sz w:val="24"/>
          <w:szCs w:val="24"/>
          <w:lang w:val="bg-BG"/>
        </w:rPr>
        <w:t xml:space="preserve">ервое занятие называлось „Зачем человеку учиться?“. На нём мы говорили о том, как человеку важно учиться и постоянно совершенствовать свои знания. </w:t>
      </w:r>
      <w:r w:rsidRPr="004A5A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Это был не просто урок, а глубокий и искренний разговор о роли знаний в жизни каждого из нас и в будущем всей страны. </w:t>
      </w:r>
    </w:p>
    <w:p w:rsidR="004A5A57" w:rsidRDefault="004A5A57" w:rsidP="004A5A57">
      <w:pPr>
        <w:ind w:lef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AC47EE" w:rsidRPr="004A5A57">
        <w:rPr>
          <w:rFonts w:ascii="Times New Roman" w:hAnsi="Times New Roman" w:cs="Times New Roman"/>
          <w:sz w:val="24"/>
          <w:szCs w:val="24"/>
          <w:lang w:val="bg-BG"/>
        </w:rPr>
        <w:t>Затем было занятие „Мирный атом. День работника атомной промышленности“. На этом занятии мы говорили о том, как важна атомная промышленность в наши дни. Узнали про разные профессии  в этой сфере и какую важную работу они выполня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ют. </w:t>
      </w:r>
    </w:p>
    <w:p w:rsidR="004A5A57" w:rsidRDefault="004A5A57" w:rsidP="004A5A57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5A57">
        <w:rPr>
          <w:rFonts w:ascii="Times New Roman" w:hAnsi="Times New Roman" w:cs="Times New Roman"/>
          <w:sz w:val="24"/>
          <w:szCs w:val="24"/>
          <w:lang w:val="bg-BG"/>
        </w:rPr>
        <w:t xml:space="preserve">  Особенно мне запомнилось занятие </w:t>
      </w:r>
      <w:r w:rsidRPr="004A5A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"Как понять друг друга разным поколениям?"</w:t>
      </w:r>
      <w:r w:rsidRPr="004A5A57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 xml:space="preserve"> </w:t>
      </w:r>
      <w:r w:rsidRPr="004A5A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мероприятии говорили о том, что у каждого поколения свой уникальный опыт. То, что было нормой для наших родителей или бабушек и дедушек, может казаться нам странным или устаревшим. И наоборот, наши современные увлечения и взгляды могут быть непонятны им. Важно помнить, что это не плохо и не хорошо – это просто разные этапы жизни и разные исторические контексты.</w:t>
      </w:r>
    </w:p>
    <w:p w:rsidR="00AC47EE" w:rsidRPr="004A5A57" w:rsidRDefault="004A5A57" w:rsidP="004A5A57">
      <w:pPr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 xml:space="preserve">    </w:t>
      </w:r>
      <w:r w:rsidRPr="004A5A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"Разговоры о важном"</w:t>
      </w:r>
      <w:r w:rsidRPr="004A5A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ru-RU"/>
        </w:rPr>
        <w:t xml:space="preserve">всегда </w:t>
      </w:r>
      <w:r w:rsidR="006B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ru-RU"/>
        </w:rPr>
        <w:t xml:space="preserve"> </w:t>
      </w:r>
      <w:r w:rsidRPr="004A5A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проходят</w:t>
      </w:r>
      <w:r w:rsidR="006B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ru-RU"/>
        </w:rPr>
        <w:t xml:space="preserve"> </w:t>
      </w:r>
      <w:r w:rsidRPr="004A5A5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в теплой и доверительной атмосфере</w:t>
      </w:r>
      <w:r w:rsidR="001B10D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 w:eastAsia="ru-RU"/>
        </w:rPr>
        <w:t xml:space="preserve">. </w:t>
      </w:r>
      <w:r w:rsidRPr="004A5A57">
        <w:rPr>
          <w:rFonts w:ascii="Times New Roman" w:hAnsi="Times New Roman" w:cs="Times New Roman"/>
          <w:sz w:val="24"/>
          <w:szCs w:val="24"/>
          <w:lang w:val="bg-BG"/>
        </w:rPr>
        <w:t xml:space="preserve"> Мне нравятся эти занятия тем, что на них мы узнаём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много</w:t>
      </w:r>
      <w:r w:rsidRPr="004A5A57">
        <w:rPr>
          <w:rFonts w:ascii="Times New Roman" w:hAnsi="Times New Roman" w:cs="Times New Roman"/>
          <w:sz w:val="24"/>
          <w:szCs w:val="24"/>
          <w:lang w:val="bg-BG"/>
        </w:rPr>
        <w:t xml:space="preserve"> нового и интересного.</w:t>
      </w:r>
    </w:p>
    <w:p w:rsidR="00AC47EE" w:rsidRPr="00B37032" w:rsidRDefault="00AC47EE" w:rsidP="00AC47EE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7032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</w:t>
      </w:r>
      <w:r w:rsidR="00186644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</w:t>
      </w:r>
      <w:r w:rsidRPr="00B37032">
        <w:rPr>
          <w:rFonts w:ascii="Times New Roman" w:hAnsi="Times New Roman" w:cs="Times New Roman"/>
          <w:sz w:val="24"/>
          <w:szCs w:val="24"/>
          <w:lang w:val="bg-BG"/>
        </w:rPr>
        <w:t xml:space="preserve">  Виктория Димитриева</w:t>
      </w:r>
      <w:r w:rsidR="006D0AB3">
        <w:rPr>
          <w:rFonts w:ascii="Times New Roman" w:hAnsi="Times New Roman" w:cs="Times New Roman"/>
          <w:sz w:val="24"/>
          <w:szCs w:val="24"/>
          <w:lang w:val="bg-BG"/>
        </w:rPr>
        <w:t>, 10 класс</w:t>
      </w:r>
    </w:p>
    <w:p w:rsidR="000A5EBF" w:rsidRDefault="004A5A57" w:rsidP="000A5EBF">
      <w:pPr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-437001</wp:posOffset>
                </wp:positionH>
                <wp:positionV relativeFrom="paragraph">
                  <wp:posOffset>120426</wp:posOffset>
                </wp:positionV>
                <wp:extent cx="6549082" cy="156519"/>
                <wp:effectExtent l="0" t="0" r="23495" b="15240"/>
                <wp:wrapNone/>
                <wp:docPr id="25" name="Волна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9082" cy="156519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E0BD6A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25" o:spid="_x0000_s1026" type="#_x0000_t64" style="position:absolute;margin-left:-34.4pt;margin-top:9.5pt;width:515.7pt;height:12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" adj="2700" fillcolor="#5b9bd5 [3204]" strokecolor="#1f4d78 [1604]" strokeweight="1pt">
                <v:stroke joinstyle="miter"/>
              </v:shape>
            </w:pict>
          </mc:Fallback>
        </mc:AlternateContent>
      </w:r>
    </w:p>
    <w:p w:rsidR="00186644" w:rsidRPr="00186644" w:rsidRDefault="00186644" w:rsidP="000A5EBF">
      <w:pPr>
        <w:rPr>
          <w:rFonts w:ascii="Times New Roman" w:hAnsi="Times New Roman" w:cs="Times New Roman"/>
          <w:b/>
          <w:color w:val="ED7D31" w:themeColor="accent2"/>
          <w:sz w:val="36"/>
          <w:szCs w:val="36"/>
          <w:shd w:val="clear" w:color="auto" w:fill="FFFFFF"/>
          <w:lang w:val="bg-BG"/>
        </w:rPr>
        <w:sectPr w:rsidR="00186644" w:rsidRPr="00186644" w:rsidSect="000A5EB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6644" w:rsidRDefault="00186644" w:rsidP="000A5EBF">
      <w:pPr>
        <w:rPr>
          <w:rFonts w:ascii="Times New Roman" w:hAnsi="Times New Roman" w:cs="Times New Roman"/>
          <w:b/>
          <w:color w:val="ED7D31" w:themeColor="accent2"/>
          <w:sz w:val="36"/>
          <w:szCs w:val="36"/>
          <w:shd w:val="clear" w:color="auto" w:fill="FFFFFF"/>
          <w:lang w:val="bg-BG"/>
        </w:rPr>
        <w:sectPr w:rsidR="00186644" w:rsidSect="0018664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92215C" w:rsidRDefault="0092215C" w:rsidP="000A5EBF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  <w:sectPr w:rsidR="0092215C" w:rsidSect="0018664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37032" w:rsidRDefault="00FA2369" w:rsidP="00186644">
      <w:pPr>
        <w:tabs>
          <w:tab w:val="left" w:pos="4253"/>
        </w:tabs>
        <w:ind w:left="-851" w:right="-426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92215C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lastRenderedPageBreak/>
        <w:drawing>
          <wp:inline distT="0" distB="0" distL="0" distR="0" wp14:anchorId="1BDCF31F" wp14:editId="0667AF8D">
            <wp:extent cx="3262743" cy="1837038"/>
            <wp:effectExtent l="0" t="0" r="0" b="0"/>
            <wp:docPr id="21" name="Рисунок 21" descr="C:\Users\КабИВТ\Desktop\ytq9Xh6m2nl4oPPLaTiNStSxukhB97vr47qQp7ECpN6qBQWi-WVHeFYAwvm5Nd9qGCyBsC1MTVAxyXp1n9TAm3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абИВТ\Desktop\ytq9Xh6m2nl4oPPLaTiNStSxukhB97vr47qQp7ECpN6qBQWi-WVHeFYAwvm5Nd9qGCyBsC1MTVAxyXp1n9TAm3c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179" cy="184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04C2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</w:t>
      </w:r>
    </w:p>
    <w:p w:rsidR="00186644" w:rsidRDefault="006B4D15" w:rsidP="00186644">
      <w:pPr>
        <w:tabs>
          <w:tab w:val="left" w:pos="4253"/>
        </w:tabs>
        <w:ind w:left="-851" w:right="7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bg-BG"/>
        </w:rPr>
        <w:t xml:space="preserve">      </w:t>
      </w:r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</w:rPr>
        <w:t>29</w:t>
      </w:r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  <w:lang w:val="bg-BG"/>
        </w:rPr>
        <w:t xml:space="preserve"> </w:t>
      </w:r>
      <w:r w:rsidR="00FA2369">
        <w:rPr>
          <w:rFonts w:ascii="Arial" w:hAnsi="Arial" w:cs="Arial"/>
          <w:color w:val="000000"/>
          <w:sz w:val="21"/>
          <w:szCs w:val="21"/>
          <w:shd w:val="clear" w:color="auto" w:fill="FFFFFF"/>
          <w:lang w:val="bg-BG"/>
        </w:rPr>
        <w:t xml:space="preserve">сентября </w:t>
      </w:r>
      <w:r w:rsidR="00FA2369">
        <w:rPr>
          <w:rFonts w:ascii="Arial" w:hAnsi="Arial" w:cs="Arial"/>
          <w:color w:val="000000"/>
          <w:sz w:val="21"/>
          <w:szCs w:val="21"/>
          <w:shd w:val="clear" w:color="auto" w:fill="FFFFFF"/>
        </w:rPr>
        <w:t>учащиеся</w:t>
      </w:r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1-6 классов посетили выставку в Центре культурного развития по теме "Каждой профессии - слава и честь". Сначала побывали в библиотеке и познакомились с различной литературой. После этого Елена Станиславовна познакомила детей с головными уборами людей </w:t>
      </w:r>
      <w:r w:rsidR="00A61B75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</w:t>
      </w:r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разных профессий. Много интересного услышали дети из истории головных </w:t>
      </w:r>
      <w:r w:rsidR="00B37032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   </w:t>
      </w:r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</w:rPr>
        <w:t>уборов.</w:t>
      </w:r>
      <w:r w:rsidR="00FA2369" w:rsidRPr="00FA2369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FA2369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t xml:space="preserve">   </w:t>
      </w: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val="bg-BG" w:eastAsia="ru-RU"/>
        </w:rPr>
        <w:t xml:space="preserve">    </w:t>
      </w:r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После выставки пригласили в кинозал для просмотра фрагмента из телепередачи "Галилео". Дети с интересом смотрели </w:t>
      </w:r>
      <w:proofErr w:type="spellStart"/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</w:rPr>
        <w:t>телеперадачу</w:t>
      </w:r>
      <w:proofErr w:type="spellEnd"/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FA2369" w:rsidRDefault="00186644" w:rsidP="00186644">
      <w:pPr>
        <w:tabs>
          <w:tab w:val="left" w:pos="4253"/>
        </w:tabs>
        <w:ind w:left="-851" w:right="7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</w:t>
      </w:r>
      <w:r w:rsidR="0092215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Выставка всем очень понравилась.</w:t>
      </w:r>
      <w:r w:rsidR="00FA2369" w:rsidRPr="00FA2369"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t xml:space="preserve"> </w:t>
      </w:r>
    </w:p>
    <w:p w:rsidR="006D0AB3" w:rsidRDefault="00FA2369" w:rsidP="006B4D15">
      <w:pPr>
        <w:ind w:left="-567"/>
        <w:jc w:val="both"/>
        <w:rPr>
          <w:rFonts w:ascii="Arial" w:hAnsi="Arial" w:cs="Arial"/>
          <w:b/>
          <w:i/>
          <w:noProof/>
          <w:color w:val="000000"/>
          <w:sz w:val="21"/>
          <w:szCs w:val="21"/>
          <w:shd w:val="clear" w:color="auto" w:fill="FFFFFF"/>
          <w:lang w:eastAsia="ru-RU"/>
        </w:rPr>
      </w:pPr>
      <w:r w:rsidRPr="00EB77EF">
        <w:rPr>
          <w:rFonts w:ascii="Arial" w:hAnsi="Arial" w:cs="Arial"/>
          <w:b/>
          <w:i/>
          <w:noProof/>
          <w:color w:val="000000"/>
          <w:sz w:val="21"/>
          <w:szCs w:val="21"/>
          <w:shd w:val="clear" w:color="auto" w:fill="FFFFFF"/>
          <w:lang w:eastAsia="ru-RU"/>
        </w:rPr>
        <w:t xml:space="preserve">  Елена Ильина</w:t>
      </w:r>
      <w:r w:rsidR="006D0AB3">
        <w:rPr>
          <w:rFonts w:ascii="Arial" w:hAnsi="Arial" w:cs="Arial"/>
          <w:b/>
          <w:i/>
          <w:noProof/>
          <w:color w:val="000000"/>
          <w:sz w:val="21"/>
          <w:szCs w:val="21"/>
          <w:shd w:val="clear" w:color="auto" w:fill="FFFFFF"/>
          <w:lang w:eastAsia="ru-RU"/>
        </w:rPr>
        <w:t>, учитель начальных классов</w:t>
      </w:r>
    </w:p>
    <w:p w:rsidR="00BD5121" w:rsidRPr="006B4D15" w:rsidRDefault="003604C2" w:rsidP="006B4D15">
      <w:pPr>
        <w:ind w:left="-567"/>
        <w:jc w:val="both"/>
        <w:rPr>
          <w:rFonts w:ascii="Arial" w:hAnsi="Arial" w:cs="Arial"/>
          <w:b/>
          <w:i/>
          <w:color w:val="000000"/>
          <w:sz w:val="21"/>
          <w:szCs w:val="21"/>
          <w:shd w:val="clear" w:color="auto" w:fill="FFFFFF"/>
          <w:lang w:val="bg-BG"/>
        </w:rPr>
      </w:pPr>
      <w:r>
        <w:rPr>
          <w:rFonts w:ascii="Arial" w:hAnsi="Arial" w:cs="Arial"/>
          <w:b/>
          <w:i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-477571</wp:posOffset>
                </wp:positionH>
                <wp:positionV relativeFrom="paragraph">
                  <wp:posOffset>181884</wp:posOffset>
                </wp:positionV>
                <wp:extent cx="3064476" cy="45719"/>
                <wp:effectExtent l="0" t="0" r="22225" b="12065"/>
                <wp:wrapNone/>
                <wp:docPr id="33" name="Двойная волна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4476" cy="45719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DC914C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Двойная волна 33" o:spid="_x0000_s1026" type="#_x0000_t188" style="position:absolute;margin-left:-37.6pt;margin-top:14.3pt;width:241.3pt;height:3.6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" adj="1350" fillcolor="#5b9bd5 [3204]" strokecolor="#1f4d78 [1604]" strokeweight="1pt"/>
            </w:pict>
          </mc:Fallback>
        </mc:AlternateContent>
      </w:r>
      <w:r w:rsidR="0092215C" w:rsidRPr="00EB77EF">
        <w:rPr>
          <w:rFonts w:ascii="Arial" w:hAnsi="Arial" w:cs="Arial"/>
          <w:b/>
          <w:i/>
          <w:color w:val="000000"/>
          <w:sz w:val="21"/>
          <w:szCs w:val="21"/>
          <w:shd w:val="clear" w:color="auto" w:fill="FFFFFF"/>
          <w:lang w:val="bg-BG"/>
        </w:rPr>
        <w:t xml:space="preserve">   </w:t>
      </w:r>
    </w:p>
    <w:p w:rsidR="006B4D15" w:rsidRDefault="006B4D15" w:rsidP="00186644">
      <w:pPr>
        <w:ind w:left="-851"/>
        <w:jc w:val="both"/>
        <w:rPr>
          <w:lang w:val="bg-BG"/>
        </w:rPr>
      </w:pPr>
      <w:r>
        <w:rPr>
          <w:lang w:val="bg-BG"/>
        </w:rPr>
        <w:t xml:space="preserve">                       </w:t>
      </w:r>
    </w:p>
    <w:p w:rsidR="006B4D15" w:rsidRPr="006B4D15" w:rsidRDefault="0083385E" w:rsidP="00186644">
      <w:pPr>
        <w:ind w:left="-851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6B4D15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-536575</wp:posOffset>
            </wp:positionH>
            <wp:positionV relativeFrom="paragraph">
              <wp:posOffset>321310</wp:posOffset>
            </wp:positionV>
            <wp:extent cx="1597660" cy="1597660"/>
            <wp:effectExtent l="0" t="0" r="2540" b="2540"/>
            <wp:wrapSquare wrapText="bothSides"/>
            <wp:docPr id="28" name="Рисунок 28" descr="C:\Users\КабИВТ\Desktop\basketball-ball-cliparts-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ВТ\Desktop\basketball-ball-cliparts-0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59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4D15">
        <w:rPr>
          <w:lang w:val="bg-BG"/>
        </w:rPr>
        <w:t xml:space="preserve">                             </w:t>
      </w:r>
      <w:r w:rsidR="00BD5121">
        <w:rPr>
          <w:lang w:val="bg-BG"/>
        </w:rPr>
        <w:t xml:space="preserve"> </w:t>
      </w:r>
      <w:r w:rsidR="006B4D15" w:rsidRPr="006B4D15">
        <w:rPr>
          <w:rFonts w:ascii="Times New Roman" w:hAnsi="Times New Roman" w:cs="Times New Roman"/>
          <w:b/>
          <w:color w:val="FF0000"/>
          <w:sz w:val="28"/>
          <w:szCs w:val="28"/>
          <w:lang w:val="bg-BG"/>
        </w:rPr>
        <w:t>Мое любимое занятие</w:t>
      </w:r>
    </w:p>
    <w:p w:rsidR="006B4D15" w:rsidRDefault="00BD5121" w:rsidP="00A61B75">
      <w:pPr>
        <w:ind w:left="-851" w:right="425"/>
        <w:jc w:val="both"/>
        <w:rPr>
          <w:lang w:val="bg-BG"/>
        </w:rPr>
      </w:pPr>
      <w:r>
        <w:rPr>
          <w:lang w:val="bg-BG"/>
        </w:rPr>
        <w:t xml:space="preserve">У нас в школе три раза в неделю проходят </w:t>
      </w:r>
      <w:r w:rsidR="00A61B75">
        <w:rPr>
          <w:lang w:val="bg-BG"/>
        </w:rPr>
        <w:t xml:space="preserve"> </w:t>
      </w:r>
      <w:r>
        <w:rPr>
          <w:lang w:val="bg-BG"/>
        </w:rPr>
        <w:t>тренировки по баскетболу. Тренировки начинаются в 17:00, заканчиваются в 18:00.  На тренировках мы учимся играть в баскетбол и узнаём некоторые секреты игры. Мне очень нравятся наши тренировки, там весело. Владимир Нилович нас учит бросать мячь в кольцо одн</w:t>
      </w:r>
      <w:r w:rsidR="00186644">
        <w:rPr>
          <w:lang w:val="bg-BG"/>
        </w:rPr>
        <w:t xml:space="preserve">ой рукой и далеко от кольца.   </w:t>
      </w:r>
      <w:r>
        <w:rPr>
          <w:lang w:val="bg-BG"/>
        </w:rPr>
        <w:t xml:space="preserve"> В общем там здорово, советую туда ходить всем ребятам!</w:t>
      </w:r>
      <w:r w:rsidR="006B4D15">
        <w:rPr>
          <w:lang w:val="bg-BG"/>
        </w:rPr>
        <w:t xml:space="preserve"> </w:t>
      </w:r>
    </w:p>
    <w:p w:rsidR="006B4D15" w:rsidRDefault="006D0AB3" w:rsidP="006B4D15">
      <w:pPr>
        <w:ind w:left="-851"/>
        <w:jc w:val="both"/>
        <w:rPr>
          <w:b/>
          <w:i/>
          <w:lang w:val="bg-BG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-569389</wp:posOffset>
                </wp:positionH>
                <wp:positionV relativeFrom="paragraph">
                  <wp:posOffset>336104</wp:posOffset>
                </wp:positionV>
                <wp:extent cx="3064476" cy="115330"/>
                <wp:effectExtent l="0" t="0" r="22225" b="18415"/>
                <wp:wrapNone/>
                <wp:docPr id="16" name="Волна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4476" cy="115330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FC8718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16" o:spid="_x0000_s1026" type="#_x0000_t64" style="position:absolute;margin-left:-44.85pt;margin-top:26.45pt;width:241.3pt;height:9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" adj="2700" fillcolor="#5b9bd5 [3204]" strokecolor="#1f4d78 [1604]" strokeweight="1pt">
                <v:stroke joinstyle="miter"/>
              </v:shape>
            </w:pict>
          </mc:Fallback>
        </mc:AlternateContent>
      </w:r>
      <w:r w:rsidR="006B4D15">
        <w:rPr>
          <w:lang w:val="bg-BG"/>
        </w:rPr>
        <w:t xml:space="preserve">                                     </w:t>
      </w:r>
      <w:r w:rsidR="006B4D15" w:rsidRPr="006B4D15">
        <w:rPr>
          <w:b/>
          <w:i/>
          <w:lang w:val="bg-BG"/>
        </w:rPr>
        <w:t>Женя Арсентьева, 6 класс</w:t>
      </w:r>
    </w:p>
    <w:p w:rsidR="006D0AB3" w:rsidRDefault="006D0AB3" w:rsidP="006B4D15">
      <w:pPr>
        <w:ind w:left="-851"/>
        <w:jc w:val="both"/>
        <w:rPr>
          <w:b/>
          <w:i/>
          <w:lang w:val="bg-BG"/>
        </w:rPr>
      </w:pPr>
    </w:p>
    <w:p w:rsidR="006B4D15" w:rsidRDefault="0083385E" w:rsidP="006B4D15">
      <w:pPr>
        <w:ind w:left="-851"/>
        <w:jc w:val="both"/>
        <w:rPr>
          <w:lang w:val="bg-BG"/>
        </w:rPr>
      </w:pPr>
      <w:r>
        <w:rPr>
          <w:lang w:val="bg-BG"/>
        </w:rPr>
        <w:t xml:space="preserve">           </w:t>
      </w:r>
    </w:p>
    <w:p w:rsidR="002D1017" w:rsidRDefault="006B4D15" w:rsidP="006B4D15">
      <w:pPr>
        <w:jc w:val="both"/>
        <w:rPr>
          <w:lang w:val="bg-BG"/>
        </w:rPr>
      </w:pPr>
      <w:r>
        <w:rPr>
          <w:lang w:val="bg-BG"/>
        </w:rPr>
        <w:t xml:space="preserve">                           </w:t>
      </w:r>
    </w:p>
    <w:p w:rsidR="002D1017" w:rsidRDefault="002D1017" w:rsidP="006B4D15">
      <w:pPr>
        <w:jc w:val="both"/>
        <w:rPr>
          <w:lang w:val="bg-BG"/>
        </w:rPr>
      </w:pPr>
    </w:p>
    <w:p w:rsidR="00BD5121" w:rsidRPr="006B4D15" w:rsidRDefault="006D0AB3" w:rsidP="006B4D15">
      <w:pPr>
        <w:jc w:val="both"/>
        <w:rPr>
          <w:b/>
          <w:i/>
          <w:lang w:val="bg-BG"/>
        </w:rPr>
      </w:pPr>
      <w:r>
        <w:rPr>
          <w:lang w:val="bg-BG"/>
        </w:rPr>
        <w:t xml:space="preserve">                         </w:t>
      </w:r>
      <w:r w:rsidR="006B4D15">
        <w:rPr>
          <w:lang w:val="bg-BG"/>
        </w:rPr>
        <w:t xml:space="preserve">  </w:t>
      </w:r>
      <w:r w:rsidR="00BD5121" w:rsidRPr="00B37032">
        <w:rPr>
          <w:rFonts w:ascii="Times New Roman" w:hAnsi="Times New Roman" w:cs="Times New Roman"/>
          <w:b/>
          <w:color w:val="C00000"/>
          <w:sz w:val="28"/>
          <w:szCs w:val="28"/>
          <w:lang w:val="bg-BG"/>
        </w:rPr>
        <w:t>День учителя</w:t>
      </w:r>
    </w:p>
    <w:p w:rsidR="00BD5121" w:rsidRDefault="00BD5121" w:rsidP="00644D6C">
      <w:pPr>
        <w:ind w:left="-142" w:right="-284"/>
        <w:jc w:val="both"/>
        <w:rPr>
          <w:lang w:val="bg-BG"/>
        </w:rPr>
      </w:pPr>
      <w:r>
        <w:rPr>
          <w:lang w:val="bg-BG"/>
        </w:rPr>
        <w:t>3 октября в школе прошёл праздник „ День учителя“. К этому празднику мы готовились серьёзно.  Каждый день у нас были репетиции. Мы очень сильно хотели порадовать учителей. И думаем, у нас это получилось.  Учавствовали все ученики и даже дошколята приняли в этом участие. На уроках технологии ученики смастерили красивые подарки для учителей. На праздник пришли учителя – ветераны. Мы рады, что у нас есть такие замечательные учителя.</w:t>
      </w:r>
    </w:p>
    <w:p w:rsidR="002D1017" w:rsidRDefault="006D0AB3" w:rsidP="00A61B75">
      <w:pPr>
        <w:ind w:left="-142" w:right="-426"/>
        <w:jc w:val="both"/>
        <w:rPr>
          <w:b/>
          <w:i/>
          <w:lang w:val="bg-BG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102235</wp:posOffset>
                </wp:positionH>
                <wp:positionV relativeFrom="paragraph">
                  <wp:posOffset>285509</wp:posOffset>
                </wp:positionV>
                <wp:extent cx="2808846" cy="131805"/>
                <wp:effectExtent l="0" t="0" r="10795" b="20955"/>
                <wp:wrapNone/>
                <wp:docPr id="27" name="Волна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846" cy="131805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374CE" id="Волна 27" o:spid="_x0000_s1026" type="#_x0000_t64" style="position:absolute;margin-left:8.05pt;margin-top:22.5pt;width:221.15pt;height:10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" adj="2700" fillcolor="#5b9bd5 [3204]" strokecolor="#1f4d78 [1604]" strokeweight="1pt">
                <v:stroke joinstyle="miter"/>
              </v:shape>
            </w:pict>
          </mc:Fallback>
        </mc:AlternateContent>
      </w:r>
      <w:r w:rsidR="00EB77EF">
        <w:rPr>
          <w:lang w:val="bg-BG"/>
        </w:rPr>
        <w:t xml:space="preserve">                   </w:t>
      </w:r>
      <w:r w:rsidR="00EB77EF" w:rsidRPr="00EB77EF">
        <w:rPr>
          <w:b/>
          <w:i/>
          <w:lang w:val="bg-BG"/>
        </w:rPr>
        <w:t>София Михайлова, 10 класс</w:t>
      </w:r>
    </w:p>
    <w:p w:rsidR="006D0AB3" w:rsidRPr="00A61B75" w:rsidRDefault="006D0AB3" w:rsidP="00A61B75">
      <w:pPr>
        <w:ind w:left="-142" w:right="-426"/>
        <w:jc w:val="both"/>
        <w:rPr>
          <w:b/>
          <w:i/>
          <w:lang w:val="bg-BG"/>
        </w:rPr>
      </w:pPr>
    </w:p>
    <w:p w:rsidR="00A61B75" w:rsidRPr="002D1017" w:rsidRDefault="00A61B75" w:rsidP="00A61B75">
      <w:pPr>
        <w:ind w:left="-567"/>
        <w:jc w:val="both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lang w:val="bg-BG"/>
        </w:rPr>
        <w:t xml:space="preserve">                                     </w:t>
      </w:r>
      <w:r>
        <w:t xml:space="preserve"> </w:t>
      </w:r>
      <w:r w:rsidRPr="002D1017">
        <w:rPr>
          <w:rFonts w:ascii="Times New Roman" w:hAnsi="Times New Roman" w:cs="Times New Roman"/>
          <w:b/>
          <w:color w:val="FF0000"/>
          <w:sz w:val="32"/>
          <w:szCs w:val="32"/>
          <w:lang w:val="bg-BG"/>
        </w:rPr>
        <w:t>Моя деревня</w:t>
      </w:r>
    </w:p>
    <w:p w:rsidR="00A61B75" w:rsidRDefault="00A61B75" w:rsidP="00644D6C">
      <w:pPr>
        <w:ind w:left="-142" w:right="-284" w:hanging="425"/>
        <w:jc w:val="both"/>
      </w:pPr>
      <w:r w:rsidRPr="002D1017"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21D0D034" wp14:editId="62D00C44">
            <wp:simplePos x="0" y="0"/>
            <wp:positionH relativeFrom="column">
              <wp:posOffset>-38100</wp:posOffset>
            </wp:positionH>
            <wp:positionV relativeFrom="paragraph">
              <wp:posOffset>77470</wp:posOffset>
            </wp:positionV>
            <wp:extent cx="1713230" cy="1764030"/>
            <wp:effectExtent l="0" t="0" r="1270" b="7620"/>
            <wp:wrapTight wrapText="bothSides">
              <wp:wrapPolygon edited="0">
                <wp:start x="0" y="0"/>
                <wp:lineTo x="0" y="21460"/>
                <wp:lineTo x="21376" y="21460"/>
                <wp:lineTo x="21376" y="0"/>
                <wp:lineTo x="0" y="0"/>
              </wp:wrapPolygon>
            </wp:wrapTight>
            <wp:docPr id="29" name="Рисунок 29" descr="C:\Users\КабИВТ\Desktop\cEPsPHsBJeFmvkXBPk2H8V21u0UDym_dIaZJqFt9sI5XSuTE6gsmujyzfV3py3WZQXpEsAwidlvdzh7IElxg9vy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ВТ\Desktop\cEPsPHsBJeFmvkXBPk2H8V21u0UDym_dIaZJqFt9sI5XSuTE6gsmujyzfV3py3WZQXpEsAwidlvdzh7IElxg9vy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7" t="11834" r="28204" b="4651"/>
                    <a:stretch/>
                  </pic:blipFill>
                  <pic:spPr bwMode="auto">
                    <a:xfrm>
                      <a:off x="0" y="0"/>
                      <a:ext cx="1713230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</w:t>
      </w:r>
      <w:proofErr w:type="spellStart"/>
      <w:r>
        <w:t>Коснарбоси</w:t>
      </w:r>
      <w:proofErr w:type="spellEnd"/>
      <w:r>
        <w:t xml:space="preserve"> - деревня в Цивильском районе Чувашской Республики. Входит в состав </w:t>
      </w:r>
      <w:proofErr w:type="spellStart"/>
      <w:r>
        <w:t>Тувсинского</w:t>
      </w:r>
      <w:proofErr w:type="spellEnd"/>
      <w:r>
        <w:t xml:space="preserve"> сельского поселения. Первое упоминание о деревне было в 1867 году. Деревня расположена на холме. В центре расположен небольшой пруд, а вокруг холма в советское время специально создали запруду и запустили туда рыбу. Сейчас от большого пруда практически ничего не осталось, так как дамба разрушена, вся вода ушла вместе с рыбой.</w:t>
      </w:r>
    </w:p>
    <w:p w:rsidR="00A61B75" w:rsidRDefault="00A61B75" w:rsidP="00A61B75">
      <w:pPr>
        <w:jc w:val="both"/>
      </w:pPr>
      <w:r>
        <w:t xml:space="preserve">      Из достопримечательностей в деревне есть часовня святителя Николая. По рассказам старожилов, раньше в деревне стояла деревянная часовня. Она была для жителей всего округа. Сюда приходили молиться. Но в 40-е годы </w:t>
      </w:r>
      <w:r>
        <w:rPr>
          <w:lang w:val="en-US"/>
        </w:rPr>
        <w:t>XX</w:t>
      </w:r>
      <w:r>
        <w:t xml:space="preserve"> века её разрушили. В 2007 году сельчане собрали пожертвования и построили новую часовню на прежнем месте. 30 августа того же года состоялось её открытие и освящение.</w:t>
      </w:r>
    </w:p>
    <w:p w:rsidR="00A61B75" w:rsidRDefault="006D0AB3" w:rsidP="00A61B75">
      <w:pPr>
        <w:jc w:val="both"/>
        <w:rPr>
          <w:b/>
          <w:i/>
          <w:lang w:val="bg-BG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-13043</wp:posOffset>
                </wp:positionH>
                <wp:positionV relativeFrom="paragraph">
                  <wp:posOffset>233114</wp:posOffset>
                </wp:positionV>
                <wp:extent cx="2924432" cy="98854"/>
                <wp:effectExtent l="0" t="0" r="28575" b="15875"/>
                <wp:wrapNone/>
                <wp:docPr id="24" name="Волна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432" cy="98854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B1506" id="Волна 24" o:spid="_x0000_s1026" type="#_x0000_t64" style="position:absolute;margin-left:-1.05pt;margin-top:18.35pt;width:230.25pt;height:7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" adj="2700" fillcolor="#5b9bd5 [3204]" strokecolor="#1f4d78 [1604]" strokeweight="1pt">
                <v:stroke joinstyle="miter"/>
              </v:shape>
            </w:pict>
          </mc:Fallback>
        </mc:AlternateContent>
      </w:r>
      <w:r w:rsidR="00A61B75">
        <w:rPr>
          <w:lang w:val="bg-BG"/>
        </w:rPr>
        <w:t xml:space="preserve">                                          </w:t>
      </w:r>
      <w:r w:rsidR="00A61B75" w:rsidRPr="00A61B75">
        <w:rPr>
          <w:b/>
          <w:i/>
          <w:lang w:val="bg-BG"/>
        </w:rPr>
        <w:t>Саша Бригида, 6 класс</w:t>
      </w:r>
    </w:p>
    <w:p w:rsidR="00644D6C" w:rsidRPr="003604C2" w:rsidRDefault="00644D6C" w:rsidP="003604C2">
      <w:pPr>
        <w:ind w:left="-1560"/>
        <w:jc w:val="both"/>
        <w:rPr>
          <w:rFonts w:ascii="Times New Roman" w:hAnsi="Times New Roman" w:cs="Times New Roman"/>
          <w:b/>
          <w:color w:val="C00000"/>
          <w:sz w:val="32"/>
          <w:szCs w:val="32"/>
          <w:lang w:val="bg-BG"/>
        </w:rPr>
        <w:sectPr w:rsidR="00644D6C" w:rsidRPr="003604C2" w:rsidSect="00186644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186644" w:rsidRPr="00186644" w:rsidRDefault="00187394" w:rsidP="00187394">
      <w:pPr>
        <w:rPr>
          <w:rFonts w:ascii="Times New Roman" w:hAnsi="Times New Roman" w:cs="Times New Roman"/>
          <w:b/>
          <w:color w:val="C00000"/>
          <w:sz w:val="32"/>
          <w:szCs w:val="32"/>
        </w:rPr>
      </w:pPr>
      <w:r>
        <w:rPr>
          <w:rFonts w:ascii="Times New Roman" w:hAnsi="Times New Roman" w:cs="Times New Roman"/>
          <w:b/>
          <w:color w:val="C00000"/>
          <w:sz w:val="32"/>
          <w:szCs w:val="32"/>
        </w:rPr>
        <w:lastRenderedPageBreak/>
        <w:t xml:space="preserve">                      </w:t>
      </w:r>
      <w:r w:rsidR="00186644" w:rsidRPr="00186644">
        <w:rPr>
          <w:rFonts w:ascii="Times New Roman" w:hAnsi="Times New Roman" w:cs="Times New Roman"/>
          <w:b/>
          <w:color w:val="C00000"/>
          <w:sz w:val="32"/>
          <w:szCs w:val="32"/>
        </w:rPr>
        <w:t>Образовательное воскресенье</w:t>
      </w:r>
    </w:p>
    <w:p w:rsidR="00186644" w:rsidRPr="00187394" w:rsidRDefault="003604C2" w:rsidP="0018739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186644" w:rsidRPr="00187394">
        <w:rPr>
          <w:rFonts w:ascii="Times New Roman" w:hAnsi="Times New Roman" w:cs="Times New Roman"/>
          <w:sz w:val="24"/>
          <w:szCs w:val="24"/>
        </w:rPr>
        <w:t xml:space="preserve">Лидеры школьного самоуправления 27 сентября отправились на Образовательное воскресенье в </w:t>
      </w:r>
      <w:r w:rsidR="00187394">
        <w:rPr>
          <w:rFonts w:ascii="Times New Roman" w:hAnsi="Times New Roman" w:cs="Times New Roman"/>
          <w:sz w:val="24"/>
          <w:szCs w:val="24"/>
        </w:rPr>
        <w:t xml:space="preserve">  </w:t>
      </w:r>
      <w:r w:rsidR="00186644" w:rsidRPr="00187394">
        <w:rPr>
          <w:rFonts w:ascii="Times New Roman" w:hAnsi="Times New Roman" w:cs="Times New Roman"/>
          <w:sz w:val="24"/>
          <w:szCs w:val="24"/>
        </w:rPr>
        <w:t xml:space="preserve">Первомайскую школу. </w:t>
      </w:r>
    </w:p>
    <w:p w:rsidR="00186644" w:rsidRPr="00187394" w:rsidRDefault="00187394" w:rsidP="0018739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04C2" w:rsidRPr="00187394">
        <w:rPr>
          <w:rFonts w:ascii="Times New Roman" w:hAnsi="Times New Roman" w:cs="Times New Roman"/>
          <w:sz w:val="24"/>
          <w:szCs w:val="24"/>
        </w:rPr>
        <w:t xml:space="preserve"> </w:t>
      </w:r>
      <w:r w:rsidR="00186644" w:rsidRPr="00187394">
        <w:rPr>
          <w:rFonts w:ascii="Times New Roman" w:hAnsi="Times New Roman" w:cs="Times New Roman"/>
          <w:sz w:val="24"/>
          <w:szCs w:val="24"/>
        </w:rPr>
        <w:t>Нас ждала «Тропа защитника», приуроченная к году защитника Отечества и 80-летию Великой Победы. Мы разделились по жеребьёвке на 5 команд: связисты, разведчики, таксисты, радисты, десантники.</w:t>
      </w:r>
    </w:p>
    <w:p w:rsidR="00186644" w:rsidRPr="00187394" w:rsidRDefault="00187394" w:rsidP="0018739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86644" w:rsidRPr="00187394">
        <w:rPr>
          <w:rFonts w:ascii="Times New Roman" w:hAnsi="Times New Roman" w:cs="Times New Roman"/>
          <w:sz w:val="24"/>
          <w:szCs w:val="24"/>
        </w:rPr>
        <w:t>Выбрали командиров, которые по зашифрованным картам повели свои отряды на задания. На пути их ждали станции с испытаниями: «Военная подготовка», «Дешифровщик», «Память разведчика», «Воинские звания», «Кроссворд», викторина на военную тематику.</w:t>
      </w:r>
      <w:r w:rsidR="003604C2" w:rsidRPr="0018739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186644" w:rsidRPr="00187394" w:rsidRDefault="009F7894" w:rsidP="00187394">
      <w:pPr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186644" w:rsidRPr="00187394">
        <w:rPr>
          <w:rFonts w:ascii="Times New Roman" w:hAnsi="Times New Roman" w:cs="Times New Roman"/>
          <w:sz w:val="24"/>
          <w:szCs w:val="24"/>
        </w:rPr>
        <w:t>В командах мы познакомились друг с другом. С помощью чувства товарищества и взаимопомощи преодолели все преграды и стали настоящими разведчиками.</w:t>
      </w:r>
      <w:r w:rsidR="003604C2" w:rsidRPr="001873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6644" w:rsidRDefault="00187394" w:rsidP="00EB77EF">
      <w:pPr>
        <w:jc w:val="both"/>
        <w:rPr>
          <w:b/>
          <w:i/>
        </w:rPr>
      </w:pPr>
      <w:r w:rsidRPr="00A90CAA"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-303582</wp:posOffset>
            </wp:positionH>
            <wp:positionV relativeFrom="paragraph">
              <wp:posOffset>6985</wp:posOffset>
            </wp:positionV>
            <wp:extent cx="3039745" cy="2288540"/>
            <wp:effectExtent l="0" t="0" r="8255" b="0"/>
            <wp:wrapThrough wrapText="bothSides">
              <wp:wrapPolygon edited="0">
                <wp:start x="0" y="0"/>
                <wp:lineTo x="0" y="21396"/>
                <wp:lineTo x="21523" y="21396"/>
                <wp:lineTo x="21523" y="0"/>
                <wp:lineTo x="0" y="0"/>
              </wp:wrapPolygon>
            </wp:wrapThrough>
            <wp:docPr id="34" name="Рисунок 34" descr="E:\27.09\IMG20250927092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27.09\IMG2025092709233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745" cy="228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90CAA">
        <w:rPr>
          <w:noProof/>
          <w:lang w:eastAsia="ru-RU"/>
        </w:rPr>
        <w:drawing>
          <wp:inline distT="0" distB="0" distL="0" distR="0" wp14:anchorId="0DF0CBD6" wp14:editId="69C88A36">
            <wp:extent cx="3002639" cy="2296778"/>
            <wp:effectExtent l="0" t="0" r="7620" b="8890"/>
            <wp:docPr id="37" name="Рисунок 37" descr="E:\27.09\IMG20250927094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27.09\IMG2025092709491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097" cy="2324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77EF">
        <w:rPr>
          <w:b/>
          <w:i/>
        </w:rPr>
        <w:t xml:space="preserve">                                     </w:t>
      </w:r>
    </w:p>
    <w:p w:rsidR="0083385E" w:rsidRPr="00187394" w:rsidRDefault="00187394" w:rsidP="00EB77EF">
      <w:pPr>
        <w:jc w:val="both"/>
        <w:rPr>
          <w:b/>
          <w:i/>
          <w:color w:val="FF0000"/>
          <w:lang w:val="bg-BG"/>
        </w:rPr>
        <w:sectPr w:rsidR="0083385E" w:rsidRPr="00187394" w:rsidSect="00644D6C">
          <w:type w:val="continuous"/>
          <w:pgSz w:w="11906" w:h="16838"/>
          <w:pgMar w:top="1134" w:right="850" w:bottom="1134" w:left="1701" w:header="708" w:footer="708" w:gutter="0"/>
          <w:cols w:space="283"/>
          <w:docGrid w:linePitch="360"/>
        </w:sectPr>
      </w:pPr>
      <w:r w:rsidRPr="00187394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187394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Наши лидеры                      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               </w:t>
      </w:r>
      <w:r w:rsidRPr="00187394">
        <w:rPr>
          <w:b/>
          <w:i/>
          <w:color w:val="FF0000"/>
        </w:rPr>
        <w:t xml:space="preserve">  </w:t>
      </w:r>
      <w:r w:rsidRPr="00187394">
        <w:rPr>
          <w:rFonts w:ascii="Times New Roman" w:hAnsi="Times New Roman" w:cs="Times New Roman"/>
          <w:b/>
          <w:i/>
          <w:color w:val="FF0000"/>
          <w:sz w:val="28"/>
          <w:szCs w:val="28"/>
        </w:rPr>
        <w:t>Конкурс капитанов</w:t>
      </w:r>
    </w:p>
    <w:p w:rsidR="00187394" w:rsidRDefault="003604C2" w:rsidP="00EB77EF">
      <w:pPr>
        <w:jc w:val="both"/>
        <w:rPr>
          <w:noProof/>
          <w:lang w:eastAsia="ru-RU"/>
        </w:rPr>
      </w:pPr>
      <w:r w:rsidRPr="00A90CAA">
        <w:rPr>
          <w:noProof/>
          <w:lang w:eastAsia="ru-RU"/>
        </w:rPr>
        <w:drawing>
          <wp:inline distT="0" distB="0" distL="0" distR="0" wp14:anchorId="56EC8561" wp14:editId="4AC5C0F7">
            <wp:extent cx="2712676" cy="2042984"/>
            <wp:effectExtent l="0" t="0" r="0" b="0"/>
            <wp:docPr id="35" name="Рисунок 35" descr="E:\27.09\-5384231321242564621_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7.09\-5384231321242564621_12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676" cy="2042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7394">
        <w:rPr>
          <w:noProof/>
          <w:lang w:eastAsia="ru-RU"/>
        </w:rPr>
        <w:t xml:space="preserve">             </w:t>
      </w:r>
      <w:r w:rsidR="00187394" w:rsidRPr="00A90CAA">
        <w:rPr>
          <w:noProof/>
          <w:lang w:eastAsia="ru-RU"/>
        </w:rPr>
        <w:drawing>
          <wp:inline distT="0" distB="0" distL="0" distR="0" wp14:anchorId="5975DE8C" wp14:editId="19E7796D">
            <wp:extent cx="2768042" cy="2084173"/>
            <wp:effectExtent l="0" t="0" r="0" b="0"/>
            <wp:docPr id="36" name="Рисунок 36" descr="E:\27.09\IMG20250927104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7.09\IMG2025092710430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905" cy="210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394" w:rsidRDefault="00187394" w:rsidP="00EB77EF">
      <w:pPr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sectPr w:rsidR="00187394" w:rsidSect="00186644">
          <w:type w:val="continuous"/>
          <w:pgSz w:w="11906" w:h="16838"/>
          <w:pgMar w:top="1134" w:right="850" w:bottom="1134" w:left="1701" w:header="708" w:footer="708" w:gutter="0"/>
          <w:cols w:space="565"/>
          <w:docGrid w:linePitch="360"/>
        </w:sectPr>
      </w:pPr>
      <w:r>
        <w:rPr>
          <w:noProof/>
          <w:lang w:eastAsia="ru-RU"/>
        </w:rPr>
        <w:t xml:space="preserve">         </w:t>
      </w:r>
      <w:r w:rsidRPr="00187394">
        <w:rPr>
          <w:b/>
          <w:i/>
          <w:noProof/>
          <w:color w:val="FF0000"/>
          <w:sz w:val="28"/>
          <w:szCs w:val="28"/>
          <w:lang w:eastAsia="ru-RU"/>
        </w:rPr>
        <w:t>Некоторые моменты игры</w:t>
      </w:r>
      <w:r w:rsidRPr="00187394">
        <w:rPr>
          <w:noProof/>
          <w:color w:val="FF0000"/>
          <w:lang w:eastAsia="ru-RU"/>
        </w:rPr>
        <w:t xml:space="preserve">                                                    </w:t>
      </w:r>
      <w:r w:rsidRPr="00187394"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t>Орлятский круг</w:t>
      </w:r>
      <w:r w:rsidRPr="00187394">
        <w:rPr>
          <w:noProof/>
          <w:color w:val="FF0000"/>
          <w:lang w:eastAsia="ru-RU"/>
        </w:rPr>
        <w:t xml:space="preserve">             </w:t>
      </w:r>
    </w:p>
    <w:p w:rsidR="00186644" w:rsidRDefault="006B4D15" w:rsidP="00EB77EF">
      <w:pPr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 xml:space="preserve">                             </w:t>
      </w:r>
      <w:r w:rsidR="00187394"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t xml:space="preserve">         </w:t>
      </w:r>
    </w:p>
    <w:p w:rsidR="00187394" w:rsidRPr="009F7894" w:rsidRDefault="009F7894" w:rsidP="009F789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sectPr w:rsidR="00187394" w:rsidRPr="009F7894" w:rsidSect="00186644">
          <w:type w:val="continuous"/>
          <w:pgSz w:w="11906" w:h="16838"/>
          <w:pgMar w:top="1134" w:right="850" w:bottom="1134" w:left="1701" w:header="708" w:footer="708" w:gutter="0"/>
          <w:cols w:space="565"/>
          <w:docGrid w:linePitch="360"/>
        </w:sect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 xml:space="preserve">                                                                          </w:t>
      </w:r>
      <w:r w:rsidRPr="009F7894">
        <w:rPr>
          <w:rFonts w:ascii="Times New Roman" w:hAnsi="Times New Roman" w:cs="Times New Roman"/>
          <w:b/>
          <w:color w:val="000000" w:themeColor="text1"/>
          <w:sz w:val="24"/>
          <w:szCs w:val="24"/>
          <w:lang w:val="bg-BG"/>
        </w:rPr>
        <w:t>Ярослав Адемасов, 8 класс</w:t>
      </w:r>
    </w:p>
    <w:p w:rsidR="005D4453" w:rsidRDefault="00187394" w:rsidP="005D4453">
      <w:pPr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sectPr w:rsidR="005D4453" w:rsidSect="00B37032">
          <w:type w:val="continuous"/>
          <w:pgSz w:w="11906" w:h="16838"/>
          <w:pgMar w:top="1134" w:right="850" w:bottom="1134" w:left="1701" w:header="708" w:footer="708" w:gutter="0"/>
          <w:cols w:num="2" w:space="565"/>
          <w:docGrid w:linePitch="360"/>
        </w:sectPr>
      </w:pPr>
      <w:r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-338455</wp:posOffset>
                </wp:positionH>
                <wp:positionV relativeFrom="paragraph">
                  <wp:posOffset>219693</wp:posOffset>
                </wp:positionV>
                <wp:extent cx="6227857" cy="296562"/>
                <wp:effectExtent l="0" t="38100" r="20955" b="27305"/>
                <wp:wrapNone/>
                <wp:docPr id="38" name="Горизонтальный свито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7857" cy="296562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9AF555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38" o:spid="_x0000_s1026" type="#_x0000_t98" style="position:absolute;margin-left:-26.65pt;margin-top:17.3pt;width:490.4pt;height:23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" fillcolor="#5b9bd5 [3204]" strokecolor="#1f4d78 [1604]" strokeweight="1pt">
                <v:stroke joinstyle="miter"/>
              </v:shape>
            </w:pict>
          </mc:Fallback>
        </mc:AlternateContent>
      </w:r>
    </w:p>
    <w:p w:rsidR="005D4453" w:rsidRDefault="005D4453" w:rsidP="005D4453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 w:rsidRPr="005D4453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w:lastRenderedPageBreak/>
        <w:drawing>
          <wp:inline distT="0" distB="0" distL="0" distR="0">
            <wp:extent cx="6351244" cy="4020065"/>
            <wp:effectExtent l="0" t="0" r="0" b="0"/>
            <wp:docPr id="22" name="Рисунок 22" descr="C:\Users\КабИВТ\Desktop\shablon-klev-club-4jyb-p-zagadki-pro-osen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бИВТ\Desktop\shablon-klev-club-4jyb-p-zagadki-pro-osen-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511"/>
                    <a:stretch/>
                  </pic:blipFill>
                  <pic:spPr bwMode="auto">
                    <a:xfrm>
                      <a:off x="0" y="0"/>
                      <a:ext cx="6436293" cy="407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 w:rsidRPr="005D4453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ru-RU"/>
        </w:rPr>
        <w:drawing>
          <wp:inline distT="0" distB="0" distL="0" distR="0">
            <wp:extent cx="6411110" cy="4341340"/>
            <wp:effectExtent l="0" t="0" r="8890" b="2540"/>
            <wp:docPr id="23" name="Рисунок 23" descr="C:\Users\КабИВТ\Desktop\1689315134_kartin-papik-pro-p-kartinki-zagadki-o-pogode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бИВТ\Desktop\1689315134_kartin-papik-pro-p-kartinki-zagadki-o-pogode-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" t="2547" r="-11" b="7215"/>
                    <a:stretch/>
                  </pic:blipFill>
                  <pic:spPr bwMode="auto">
                    <a:xfrm>
                      <a:off x="0" y="0"/>
                      <a:ext cx="6411110" cy="434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7510" w:rsidRDefault="00FD7510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sectPr w:rsidR="00FD7510" w:rsidSect="005D445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sectPr w:rsidR="005D4453" w:rsidSect="00FD751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D4453" w:rsidRDefault="00FD7510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lastRenderedPageBreak/>
        <w:t xml:space="preserve">           Школьный юмор</w:t>
      </w:r>
    </w:p>
    <w:p w:rsidR="00FD7510" w:rsidRDefault="00FD7510" w:rsidP="00FD7510">
      <w:pPr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F0C7637" wp14:editId="3C1FEB2E">
            <wp:extent cx="2675032" cy="2289070"/>
            <wp:effectExtent l="0" t="0" r="0" b="0"/>
            <wp:docPr id="30" name="Рисунок 30" descr="C:\Users\Елена\Desktop\ГАЗЕТА ОКТЯБРЬ\юмор ш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ГАЗЕТА ОКТЯБРЬ\юмор шк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179" cy="23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0D3" w:rsidRDefault="00FD7510" w:rsidP="001B10D3">
      <w:pPr>
        <w:ind w:left="-709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47E9465" wp14:editId="370FDF40">
            <wp:extent cx="3057525" cy="2371725"/>
            <wp:effectExtent l="0" t="0" r="9525" b="9525"/>
            <wp:docPr id="32" name="Рисунок 32" descr="C:\Users\Елена\Desktop\ГАЗЕТА ОКТЯБРЬ\юмор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ГАЗЕТА ОКТЯБРЬ\юмор школы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0D3" w:rsidRDefault="005D4453" w:rsidP="001B10D3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 w:rsidRPr="00480F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Сын говорит матери:</w:t>
      </w:r>
    </w:p>
    <w:p w:rsidR="001B10D3" w:rsidRDefault="001B10D3" w:rsidP="001B10D3">
      <w:pPr>
        <w:ind w:left="-709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- Я больше в школу не пойду.</w:t>
      </w:r>
    </w:p>
    <w:p w:rsidR="001B10D3" w:rsidRDefault="005D4453" w:rsidP="001B10D3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 w:rsidRPr="00480F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- Почему? </w:t>
      </w:r>
    </w:p>
    <w:p w:rsidR="005D4453" w:rsidRPr="001B10D3" w:rsidRDefault="005D4453" w:rsidP="001B10D3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 w:rsidRPr="00480F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- Да ну ее, эту школу. Опять Кузнецов будет бить учебником по голове, Васильев начнет из рогатки целиться, а Воронин будет подножку ставить. Не </w:t>
      </w:r>
      <w:r w:rsidR="001B10D3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 </w:t>
      </w:r>
      <w:r w:rsidRPr="00480F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пойду. </w:t>
      </w:r>
    </w:p>
    <w:p w:rsidR="005D4453" w:rsidRDefault="005D4453" w:rsidP="00FD7510">
      <w:pPr>
        <w:ind w:left="-709" w:right="142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- Нет, сынок, ты должен идти в школу, - </w:t>
      </w:r>
      <w:r w:rsidR="00FD7510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 xml:space="preserve">  </w:t>
      </w:r>
      <w:r w:rsidRPr="00480F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говорит мать. – Во-первых, ты уже взрослый, сорок лет исполнилось, а во</w:t>
      </w:r>
      <w:r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-</w:t>
      </w:r>
      <w:r w:rsidRPr="00480F9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вторых, ты же директор школы!</w:t>
      </w:r>
    </w:p>
    <w:p w:rsidR="00FD7510" w:rsidRDefault="00FD7510" w:rsidP="005D4453">
      <w:pPr>
        <w:ind w:left="-709"/>
        <w:jc w:val="both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</w:p>
    <w:p w:rsidR="00FD7510" w:rsidRDefault="00FD7510" w:rsidP="005D4453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  <w:r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26B2F25E" wp14:editId="3A08C250">
            <wp:extent cx="3199659" cy="1993557"/>
            <wp:effectExtent l="0" t="0" r="1270" b="6985"/>
            <wp:docPr id="31" name="Рисунок 31" descr="C:\Users\Елена\Desktop\ГАЗЕТА ОКТЯБРЬ\юмор шк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ГАЗЕТА ОКТЯБРЬ\юмор школ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453" cy="200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FD7510" w:rsidRPr="00FD7510" w:rsidRDefault="00FD7510" w:rsidP="00FD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385623" w:themeColor="accent6" w:themeShade="80"/>
          <w:sz w:val="28"/>
          <w:szCs w:val="28"/>
          <w:lang w:eastAsia="ru-RU"/>
        </w:rPr>
      </w:pPr>
      <w:r w:rsidRPr="001B10D3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Вовочка спрашивает в аптеке</w:t>
      </w:r>
      <w:r w:rsidRPr="00FD7510">
        <w:rPr>
          <w:rFonts w:ascii="Times New Roman" w:eastAsia="Times New Roman" w:hAnsi="Times New Roman" w:cs="Times New Roman"/>
          <w:i/>
          <w:color w:val="385623" w:themeColor="accent6" w:themeShade="80"/>
          <w:sz w:val="28"/>
          <w:szCs w:val="28"/>
          <w:lang w:eastAsia="ru-RU"/>
        </w:rPr>
        <w:t xml:space="preserve">: </w:t>
      </w:r>
    </w:p>
    <w:p w:rsidR="00FD7510" w:rsidRDefault="00FD7510" w:rsidP="00FD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- У вас есть обезболивающее средство? </w:t>
      </w:r>
    </w:p>
    <w:p w:rsidR="00FD7510" w:rsidRDefault="00FD7510" w:rsidP="00FD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>- А что у тебя болит?</w:t>
      </w:r>
    </w:p>
    <w:p w:rsidR="00FD7510" w:rsidRPr="00480F94" w:rsidRDefault="00FD7510" w:rsidP="00FD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385623" w:themeColor="accent6" w:themeShade="80"/>
          <w:sz w:val="28"/>
          <w:szCs w:val="28"/>
          <w:lang w:eastAsia="ru-RU"/>
        </w:rPr>
        <w:t xml:space="preserve"> - Пока ничего, но папа пошел на родительское собрание…</w:t>
      </w:r>
    </w:p>
    <w:p w:rsidR="00FD7510" w:rsidRPr="007E2144" w:rsidRDefault="00FD7510" w:rsidP="00FD75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 *   *    *    *    *</w:t>
      </w:r>
    </w:p>
    <w:p w:rsidR="00FD7510" w:rsidRPr="00480F94" w:rsidRDefault="00FD7510" w:rsidP="00FD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5252" w:themeColor="accent3" w:themeShade="80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525252" w:themeColor="accent3" w:themeShade="80"/>
          <w:sz w:val="28"/>
          <w:szCs w:val="28"/>
          <w:lang w:eastAsia="ru-RU"/>
        </w:rPr>
        <w:t xml:space="preserve">- Эй! Руки за голову, ноги на ширине плеч! </w:t>
      </w:r>
    </w:p>
    <w:p w:rsidR="00FD7510" w:rsidRPr="00480F94" w:rsidRDefault="00FD7510" w:rsidP="00FD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5252" w:themeColor="accent3" w:themeShade="80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525252" w:themeColor="accent3" w:themeShade="80"/>
          <w:sz w:val="28"/>
          <w:szCs w:val="28"/>
          <w:lang w:eastAsia="ru-RU"/>
        </w:rPr>
        <w:t xml:space="preserve">- Это ограбление?! </w:t>
      </w:r>
    </w:p>
    <w:p w:rsidR="00FD7510" w:rsidRPr="00480F94" w:rsidRDefault="00FD7510" w:rsidP="00FD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25252" w:themeColor="accent3" w:themeShade="80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525252" w:themeColor="accent3" w:themeShade="80"/>
          <w:sz w:val="28"/>
          <w:szCs w:val="28"/>
          <w:lang w:eastAsia="ru-RU"/>
        </w:rPr>
        <w:t>- Нет, урок физкультуры.</w:t>
      </w:r>
    </w:p>
    <w:p w:rsidR="00FD7510" w:rsidRDefault="00FD7510" w:rsidP="00FD75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</w:p>
    <w:p w:rsidR="001B10D3" w:rsidRDefault="00FD7510" w:rsidP="001B1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  *   *   *   *   *</w:t>
      </w:r>
    </w:p>
    <w:p w:rsidR="00FD7510" w:rsidRPr="001B10D3" w:rsidRDefault="001B10D3" w:rsidP="001B10D3">
      <w:pPr>
        <w:shd w:val="clear" w:color="auto" w:fill="FFFFFF"/>
        <w:spacing w:after="0" w:line="240" w:lineRule="auto"/>
        <w:ind w:left="-284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 xml:space="preserve">    </w:t>
      </w:r>
      <w:r w:rsidR="00FD7510" w:rsidRPr="00480F94"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>Контрольная. Преподаватель внимательно следит за учениками, и время от времени выгоняет тех, у кого заметил шпаргалки. В класс заглядывает завуч:</w:t>
      </w:r>
    </w:p>
    <w:p w:rsidR="00FD7510" w:rsidRDefault="00FD7510" w:rsidP="001B10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 xml:space="preserve"> - Что, контрольную пишем? Здесь, наверное, полно лю</w:t>
      </w:r>
      <w:r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 xml:space="preserve">бителей </w:t>
      </w:r>
      <w:r w:rsidRPr="00480F94"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 xml:space="preserve">списывать! </w:t>
      </w:r>
    </w:p>
    <w:p w:rsidR="00FD7510" w:rsidRDefault="00FD7510" w:rsidP="001B10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>Преподаватель отвечает:</w:t>
      </w:r>
    </w:p>
    <w:p w:rsidR="005D4453" w:rsidRDefault="00FD7510" w:rsidP="001B10D3">
      <w:pPr>
        <w:ind w:left="-709"/>
        <w:jc w:val="both"/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</w:pPr>
      <w:r w:rsidRPr="00480F94"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 xml:space="preserve"> - Нет, любители - уже за дверью. Зде</w:t>
      </w:r>
      <w:r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>сь остались только профессионалы</w:t>
      </w:r>
      <w:r w:rsidR="001B10D3"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>.</w:t>
      </w:r>
    </w:p>
    <w:p w:rsidR="001B10D3" w:rsidRDefault="001B10D3" w:rsidP="001B10D3">
      <w:pPr>
        <w:ind w:left="-709"/>
        <w:jc w:val="both"/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23E4F" w:themeColor="text2" w:themeShade="B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-290710</wp:posOffset>
                </wp:positionH>
                <wp:positionV relativeFrom="paragraph">
                  <wp:posOffset>278748</wp:posOffset>
                </wp:positionV>
                <wp:extent cx="2965622" cy="197708"/>
                <wp:effectExtent l="0" t="0" r="25400" b="12065"/>
                <wp:wrapNone/>
                <wp:docPr id="19" name="Волн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622" cy="197708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B09E5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19" o:spid="_x0000_s1026" type="#_x0000_t64" style="position:absolute;margin-left:-22.9pt;margin-top:21.95pt;width:233.5pt;height:15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" adj="2700" fillcolor="#5b9bd5 [3204]" strokecolor="#1f4d78 [1604]" strokeweight="1pt">
                <v:stroke joinstyle="miter"/>
              </v:shape>
            </w:pict>
          </mc:Fallback>
        </mc:AlternateContent>
      </w:r>
    </w:p>
    <w:p w:rsidR="001B10D3" w:rsidRDefault="001B10D3" w:rsidP="001B10D3">
      <w:pPr>
        <w:ind w:left="-709"/>
        <w:jc w:val="both"/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  <w:t xml:space="preserve">     </w:t>
      </w:r>
    </w:p>
    <w:p w:rsidR="001B10D3" w:rsidRDefault="001B10D3" w:rsidP="001B10D3">
      <w:pPr>
        <w:ind w:left="-709"/>
        <w:jc w:val="both"/>
        <w:rPr>
          <w:rFonts w:ascii="Times New Roman" w:eastAsia="Times New Roman" w:hAnsi="Times New Roman" w:cs="Times New Roman"/>
          <w:color w:val="323E4F" w:themeColor="text2" w:themeShade="BF"/>
          <w:sz w:val="28"/>
          <w:szCs w:val="28"/>
          <w:lang w:eastAsia="ru-RU"/>
        </w:rPr>
      </w:pPr>
    </w:p>
    <w:p w:rsidR="001B10D3" w:rsidRDefault="001B10D3" w:rsidP="001B10D3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FD7510" w:rsidRDefault="00FD7510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sectPr w:rsidR="00FD7510" w:rsidSect="001B10D3">
          <w:type w:val="continuous"/>
          <w:pgSz w:w="11906" w:h="16838"/>
          <w:pgMar w:top="1134" w:right="850" w:bottom="1134" w:left="1701" w:header="708" w:footer="708" w:gutter="0"/>
          <w:cols w:num="2" w:space="1417"/>
          <w:docGrid w:linePitch="360"/>
        </w:sect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  <w:sectPr w:rsidR="005D4453" w:rsidSect="005D445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p w:rsidR="005D4453" w:rsidRPr="0092215C" w:rsidRDefault="005D4453" w:rsidP="00FA2369">
      <w:pPr>
        <w:ind w:left="-709"/>
        <w:jc w:val="both"/>
        <w:rPr>
          <w:rFonts w:ascii="Times New Roman" w:hAnsi="Times New Roman" w:cs="Times New Roman"/>
          <w:b/>
          <w:color w:val="C00000"/>
          <w:sz w:val="36"/>
          <w:szCs w:val="36"/>
          <w:lang w:val="bg-BG"/>
        </w:rPr>
      </w:pPr>
    </w:p>
    <w:sectPr w:rsidR="005D4453" w:rsidRPr="0092215C" w:rsidSect="0092215C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E88" w:rsidRDefault="008A7E88" w:rsidP="00EB77EF">
      <w:pPr>
        <w:spacing w:after="0" w:line="240" w:lineRule="auto"/>
      </w:pPr>
      <w:r>
        <w:separator/>
      </w:r>
    </w:p>
  </w:endnote>
  <w:endnote w:type="continuationSeparator" w:id="0">
    <w:p w:rsidR="008A7E88" w:rsidRDefault="008A7E88" w:rsidP="00EB7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2384838"/>
      <w:docPartObj>
        <w:docPartGallery w:val="Page Numbers (Bottom of Page)"/>
        <w:docPartUnique/>
      </w:docPartObj>
    </w:sdtPr>
    <w:sdtEndPr/>
    <w:sdtContent>
      <w:p w:rsidR="00EB77EF" w:rsidRDefault="00EB77E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894">
          <w:rPr>
            <w:noProof/>
          </w:rPr>
          <w:t>9</w:t>
        </w:r>
        <w:r>
          <w:fldChar w:fldCharType="end"/>
        </w:r>
      </w:p>
    </w:sdtContent>
  </w:sdt>
  <w:p w:rsidR="00EB77EF" w:rsidRDefault="00EB77E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E88" w:rsidRDefault="008A7E88" w:rsidP="00EB77EF">
      <w:pPr>
        <w:spacing w:after="0" w:line="240" w:lineRule="auto"/>
      </w:pPr>
      <w:r>
        <w:separator/>
      </w:r>
    </w:p>
  </w:footnote>
  <w:footnote w:type="continuationSeparator" w:id="0">
    <w:p w:rsidR="008A7E88" w:rsidRDefault="008A7E88" w:rsidP="00EB7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7" type="#_x0000_t75" alt="🎀" style="width:11.7pt;height:11.7pt;visibility:visible;mso-wrap-style:square" o:bullet="t">
        <v:imagedata r:id="rId1" o:title="🎀"/>
      </v:shape>
    </w:pict>
  </w:numPicBullet>
  <w:abstractNum w:abstractNumId="0" w15:restartNumberingAfterBreak="0">
    <w:nsid w:val="2B604B24"/>
    <w:multiLevelType w:val="hybridMultilevel"/>
    <w:tmpl w:val="C4DA770A"/>
    <w:lvl w:ilvl="0" w:tplc="5F9E88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2268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CC53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9A08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FC17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F80D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F0F6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A066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0A65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898"/>
    <w:rsid w:val="000A5EBF"/>
    <w:rsid w:val="00114898"/>
    <w:rsid w:val="00120ABD"/>
    <w:rsid w:val="00143446"/>
    <w:rsid w:val="00186644"/>
    <w:rsid w:val="00187394"/>
    <w:rsid w:val="001B10D3"/>
    <w:rsid w:val="0022667B"/>
    <w:rsid w:val="00251595"/>
    <w:rsid w:val="002D1017"/>
    <w:rsid w:val="003604C2"/>
    <w:rsid w:val="0036754B"/>
    <w:rsid w:val="004A5A57"/>
    <w:rsid w:val="00577B24"/>
    <w:rsid w:val="005D4453"/>
    <w:rsid w:val="00644D6C"/>
    <w:rsid w:val="006B4D15"/>
    <w:rsid w:val="006D0AB3"/>
    <w:rsid w:val="00754FF9"/>
    <w:rsid w:val="0082098C"/>
    <w:rsid w:val="0083385E"/>
    <w:rsid w:val="008A7E88"/>
    <w:rsid w:val="009021C5"/>
    <w:rsid w:val="009063C6"/>
    <w:rsid w:val="0092215C"/>
    <w:rsid w:val="009552C0"/>
    <w:rsid w:val="009F7894"/>
    <w:rsid w:val="00A61B75"/>
    <w:rsid w:val="00AC47EE"/>
    <w:rsid w:val="00B37032"/>
    <w:rsid w:val="00BD5121"/>
    <w:rsid w:val="00C3617E"/>
    <w:rsid w:val="00D72786"/>
    <w:rsid w:val="00D90497"/>
    <w:rsid w:val="00EB77EF"/>
    <w:rsid w:val="00ED14BF"/>
    <w:rsid w:val="00FA2369"/>
    <w:rsid w:val="00FD591F"/>
    <w:rsid w:val="00FD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7049E-ADA9-4671-8F4F-49F9F4BC5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9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B7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77EF"/>
  </w:style>
  <w:style w:type="paragraph" w:styleId="a6">
    <w:name w:val="footer"/>
    <w:basedOn w:val="a"/>
    <w:link w:val="a7"/>
    <w:uiPriority w:val="99"/>
    <w:unhideWhenUsed/>
    <w:rsid w:val="00EB7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77EF"/>
  </w:style>
  <w:style w:type="paragraph" w:styleId="a8">
    <w:name w:val="Balloon Text"/>
    <w:basedOn w:val="a"/>
    <w:link w:val="a9"/>
    <w:uiPriority w:val="99"/>
    <w:semiHidden/>
    <w:unhideWhenUsed/>
    <w:rsid w:val="00187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87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1B435-B3CA-4F54-9E74-DCC15FB2D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9</Pages>
  <Words>1614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КабИВТ</dc:creator>
  <cp:keywords/>
  <dc:description/>
  <cp:lastModifiedBy>КабИВТ</cp:lastModifiedBy>
  <cp:revision>16</cp:revision>
  <cp:lastPrinted>2025-10-21T07:37:00Z</cp:lastPrinted>
  <dcterms:created xsi:type="dcterms:W3CDTF">2025-10-08T07:10:00Z</dcterms:created>
  <dcterms:modified xsi:type="dcterms:W3CDTF">2025-10-21T07:38:00Z</dcterms:modified>
</cp:coreProperties>
</file>