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6CA" w:rsidRPr="006637CB" w:rsidRDefault="006637CB" w:rsidP="006637C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7CB">
        <w:rPr>
          <w:rFonts w:ascii="Times New Roman" w:hAnsi="Times New Roman" w:cs="Times New Roman"/>
          <w:i/>
          <w:sz w:val="24"/>
          <w:szCs w:val="24"/>
        </w:rPr>
        <w:t>Т</w:t>
      </w:r>
      <w:r w:rsidR="0097536E">
        <w:rPr>
          <w:rFonts w:ascii="Times New Roman" w:hAnsi="Times New Roman" w:cs="Times New Roman"/>
          <w:i/>
          <w:sz w:val="24"/>
          <w:szCs w:val="24"/>
        </w:rPr>
        <w:t>аблица 3</w:t>
      </w:r>
    </w:p>
    <w:p w:rsidR="005776CA" w:rsidRPr="006637CB" w:rsidRDefault="006637CB" w:rsidP="006637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37CB">
        <w:rPr>
          <w:rFonts w:ascii="Times New Roman" w:hAnsi="Times New Roman" w:cs="Times New Roman"/>
          <w:b/>
          <w:sz w:val="24"/>
          <w:szCs w:val="24"/>
        </w:rPr>
        <w:t>Батыревский</w:t>
      </w:r>
      <w:proofErr w:type="spellEnd"/>
      <w:r w:rsidRPr="006637CB">
        <w:rPr>
          <w:rFonts w:ascii="Times New Roman" w:hAnsi="Times New Roman" w:cs="Times New Roman"/>
          <w:b/>
          <w:sz w:val="24"/>
          <w:szCs w:val="24"/>
        </w:rPr>
        <w:t xml:space="preserve"> муниципальный округ</w:t>
      </w:r>
    </w:p>
    <w:tbl>
      <w:tblPr>
        <w:tblStyle w:val="a3"/>
        <w:tblW w:w="0" w:type="auto"/>
        <w:tblInd w:w="279" w:type="dxa"/>
        <w:tblLook w:val="04A0"/>
      </w:tblPr>
      <w:tblGrid>
        <w:gridCol w:w="878"/>
        <w:gridCol w:w="3487"/>
        <w:gridCol w:w="4111"/>
      </w:tblGrid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организации,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организации (предприятия)</w:t>
            </w:r>
          </w:p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ФИО, контакты</w:t>
            </w:r>
          </w:p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proofErr w:type="spellStart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Балабаш-Баишевская</w:t>
            </w:r>
            <w:proofErr w:type="spellEnd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Матюшкин Сергей Иванович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89050291984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proofErr w:type="spellStart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 xml:space="preserve"> СОШ №1»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Андреева Наталия Борисовна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89061312495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«Батыревская СОШ №2»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Лялина Людмила Васильевна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89373737661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«Большечеменевская СОШ»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Адидатова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Наталия Ивановна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89063815629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«Долгоостровская СОШ»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Бурчаклы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Дамир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Минсеитович</w:t>
            </w:r>
            <w:proofErr w:type="spellEnd"/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89278666601</w:t>
            </w: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«Норваш-Шигалинская СОШ»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Михайлова Татьяна Викторовна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89063870129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  <w:proofErr w:type="gramEnd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 xml:space="preserve">  СОШ имени Васлея Митты»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Чернышов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Вячеслав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Софронович</w:t>
            </w:r>
            <w:proofErr w:type="spellEnd"/>
          </w:p>
          <w:p w:rsidR="0097536E" w:rsidRPr="006637CB" w:rsidRDefault="0097536E" w:rsidP="0097536E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89050288358</w:t>
            </w:r>
          </w:p>
          <w:p w:rsidR="0097536E" w:rsidRPr="006637CB" w:rsidRDefault="0097536E" w:rsidP="0097536E">
            <w:pPr>
              <w:pStyle w:val="a4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«Полевобикшикская СОШ»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Камалетдинов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Илдар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Арифуллович</w:t>
            </w:r>
            <w:proofErr w:type="spellEnd"/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89278551928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МАОУ «Сугутская СОШ»</w:t>
            </w:r>
          </w:p>
        </w:tc>
        <w:tc>
          <w:tcPr>
            <w:tcW w:w="4111" w:type="dxa"/>
          </w:tcPr>
          <w:p w:rsidR="0097536E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Нртина</w:t>
            </w:r>
            <w:proofErr w:type="spellEnd"/>
          </w:p>
          <w:p w:rsidR="0097536E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Надежда Валерьевна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89176629484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«Тарханская СОШ»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Осипов Валерий Владимирович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89083077735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МАОУ «Татарско-Сугутская СОШ»</w:t>
            </w:r>
          </w:p>
        </w:tc>
        <w:tc>
          <w:tcPr>
            <w:tcW w:w="4111" w:type="dxa"/>
          </w:tcPr>
          <w:p w:rsidR="0097536E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58A">
              <w:rPr>
                <w:rFonts w:ascii="Times New Roman" w:hAnsi="Times New Roman"/>
                <w:sz w:val="24"/>
                <w:szCs w:val="24"/>
              </w:rPr>
              <w:t>Козлова</w:t>
            </w:r>
          </w:p>
          <w:p w:rsidR="0097536E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658A">
              <w:rPr>
                <w:rFonts w:ascii="Times New Roman" w:hAnsi="Times New Roman"/>
                <w:sz w:val="24"/>
                <w:szCs w:val="24"/>
              </w:rPr>
              <w:t>Флюра</w:t>
            </w:r>
            <w:proofErr w:type="spellEnd"/>
            <w:r w:rsidRPr="003665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6658A">
              <w:rPr>
                <w:rFonts w:ascii="Times New Roman" w:hAnsi="Times New Roman"/>
                <w:sz w:val="24"/>
                <w:szCs w:val="24"/>
              </w:rPr>
              <w:t>Фатыховна</w:t>
            </w:r>
            <w:proofErr w:type="spellEnd"/>
          </w:p>
          <w:p w:rsidR="0097536E" w:rsidRPr="0036658A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89625999606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«Тойсинская СОШ»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Шашкин Петр Геннадьевич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637CB">
              <w:rPr>
                <w:rFonts w:ascii="Times New Roman" w:hAnsi="Times New Roman"/>
                <w:i/>
                <w:sz w:val="24"/>
                <w:szCs w:val="24"/>
              </w:rPr>
              <w:t>89093059565</w:t>
            </w: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proofErr w:type="spellStart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Шыгырданская</w:t>
            </w:r>
            <w:proofErr w:type="spellEnd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 xml:space="preserve"> СОШ №1»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Абейдуллова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Гелсирень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Гадельзяновна</w:t>
            </w:r>
            <w:proofErr w:type="spellEnd"/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89053414736</w:t>
            </w: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МАОУ «Шыгырданская СОШ имени профессора Э.З.Феизова»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Калайбашева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Сания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Саматовна</w:t>
            </w:r>
            <w:proofErr w:type="spellEnd"/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89061361018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МБОУ «Батыревская вечерняя (сменная) СОШ»</w:t>
            </w:r>
          </w:p>
        </w:tc>
        <w:tc>
          <w:tcPr>
            <w:tcW w:w="4111" w:type="dxa"/>
          </w:tcPr>
          <w:p w:rsidR="0097536E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Алимова</w:t>
            </w:r>
          </w:p>
          <w:p w:rsidR="0097536E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Нурулловна</w:t>
            </w:r>
            <w:proofErr w:type="spellEnd"/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89053400541</w:t>
            </w:r>
          </w:p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МБОУ «Новоахпердинская ООШ»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Кузнецова Антонина Анатольевна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89656871326</w:t>
            </w:r>
          </w:p>
        </w:tc>
      </w:tr>
      <w:tr w:rsidR="0097536E" w:rsidRPr="006637CB" w:rsidTr="0097536E">
        <w:trPr>
          <w:trHeight w:val="1104"/>
        </w:trPr>
        <w:tc>
          <w:tcPr>
            <w:tcW w:w="878" w:type="dxa"/>
          </w:tcPr>
          <w:p w:rsidR="0097536E" w:rsidRPr="006637CB" w:rsidRDefault="0097536E" w:rsidP="0097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87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МБОУ «Шаймурзинская ООШ имени Г.Айги»</w:t>
            </w:r>
          </w:p>
        </w:tc>
        <w:tc>
          <w:tcPr>
            <w:tcW w:w="4111" w:type="dxa"/>
          </w:tcPr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 xml:space="preserve">Иванова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Крестина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 Владимировна</w:t>
            </w:r>
          </w:p>
          <w:p w:rsidR="0097536E" w:rsidRPr="006637CB" w:rsidRDefault="0097536E" w:rsidP="0097536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89053400295</w:t>
            </w:r>
          </w:p>
        </w:tc>
      </w:tr>
    </w:tbl>
    <w:p w:rsidR="005776CA" w:rsidRPr="006637CB" w:rsidRDefault="005776CA" w:rsidP="006637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13A7" w:rsidRPr="006637CB" w:rsidRDefault="008513A7" w:rsidP="006637C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513A7" w:rsidRPr="006637CB" w:rsidSect="0097536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776CA"/>
    <w:rsid w:val="0036658A"/>
    <w:rsid w:val="003E413C"/>
    <w:rsid w:val="005776CA"/>
    <w:rsid w:val="0064708A"/>
    <w:rsid w:val="006637CB"/>
    <w:rsid w:val="008513A7"/>
    <w:rsid w:val="00975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6CA"/>
  </w:style>
  <w:style w:type="paragraph" w:styleId="2">
    <w:name w:val="heading 2"/>
    <w:basedOn w:val="a"/>
    <w:link w:val="20"/>
    <w:uiPriority w:val="9"/>
    <w:qFormat/>
    <w:rsid w:val="009753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6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5776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53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ЕГЕ</cp:lastModifiedBy>
  <cp:revision>2</cp:revision>
  <cp:lastPrinted>2025-10-20T12:30:00Z</cp:lastPrinted>
  <dcterms:created xsi:type="dcterms:W3CDTF">2025-10-20T12:56:00Z</dcterms:created>
  <dcterms:modified xsi:type="dcterms:W3CDTF">2025-10-20T12:56:00Z</dcterms:modified>
</cp:coreProperties>
</file>