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600"/>
      </w:tblPr>
      <w:tblGrid>
        <w:gridCol w:w="10072"/>
      </w:tblGrid>
      <w:tr w:rsidR="00970607" w:rsidTr="00970607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0607" w:rsidRDefault="00970607">
            <w:pPr>
              <w:spacing w:before="0" w:beforeAutospacing="0" w:after="0" w:afterAutospacing="0"/>
              <w:jc w:val="right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</w:tr>
      <w:tr w:rsidR="00970607" w:rsidTr="00970607">
        <w:trPr>
          <w:trHeight w:val="499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0607" w:rsidRDefault="00970607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Директор:                               Р.А. Портнов</w:t>
            </w:r>
          </w:p>
          <w:p w:rsidR="00970607" w:rsidRDefault="00970607">
            <w:pPr>
              <w:spacing w:before="0" w:beforeAutospacing="0" w:after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27.08.2025</w:t>
            </w:r>
          </w:p>
        </w:tc>
      </w:tr>
    </w:tbl>
    <w:p w:rsidR="009D064F" w:rsidRDefault="009D06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70607" w:rsidRDefault="009D064F" w:rsidP="0097060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  <w:r w:rsidRPr="00970607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План методической работы</w:t>
      </w:r>
      <w:r w:rsidRPr="00970607">
        <w:rPr>
          <w:rFonts w:hAnsi="Times New Roman" w:cs="Times New Roman"/>
          <w:b/>
          <w:bCs/>
          <w:color w:val="000000"/>
          <w:sz w:val="32"/>
          <w:szCs w:val="32"/>
        </w:rPr>
        <w:t> </w:t>
      </w:r>
      <w:r w:rsidRPr="00970607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 xml:space="preserve">школы </w:t>
      </w:r>
    </w:p>
    <w:p w:rsidR="0095251F" w:rsidRDefault="009D064F" w:rsidP="0097060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  <w:r w:rsidRPr="00970607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на 2025/26</w:t>
      </w:r>
      <w:r w:rsidRPr="00970607">
        <w:rPr>
          <w:rFonts w:hAnsi="Times New Roman" w:cs="Times New Roman"/>
          <w:b/>
          <w:bCs/>
          <w:color w:val="000000"/>
          <w:sz w:val="32"/>
          <w:szCs w:val="32"/>
        </w:rPr>
        <w:t> </w:t>
      </w:r>
      <w:r w:rsidRPr="00970607"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>учебный год</w:t>
      </w:r>
    </w:p>
    <w:p w:rsidR="00970607" w:rsidRDefault="00970607" w:rsidP="0097060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</w:p>
    <w:p w:rsidR="00970607" w:rsidRPr="00970607" w:rsidRDefault="00970607" w:rsidP="00970607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32"/>
          <w:szCs w:val="32"/>
          <w:lang w:val="ru-RU"/>
        </w:rPr>
      </w:pPr>
    </w:p>
    <w:tbl>
      <w:tblPr>
        <w:tblW w:w="5078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00"/>
        <w:gridCol w:w="663"/>
        <w:gridCol w:w="1329"/>
        <w:gridCol w:w="3474"/>
        <w:gridCol w:w="687"/>
        <w:gridCol w:w="851"/>
        <w:gridCol w:w="1303"/>
      </w:tblGrid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251F" w:rsidRDefault="009D06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251F" w:rsidRDefault="009D06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251F" w:rsidRDefault="009D06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251F" w:rsidRDefault="009D06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251F" w:rsidRDefault="009D06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95251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АВГУСТ</w:t>
            </w:r>
          </w:p>
        </w:tc>
      </w:tr>
      <w:tr w:rsidR="0095251F" w:rsidTr="00983D3D">
        <w:trPr>
          <w:trHeight w:val="4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 модели методической работы школы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 модель методической работы в зависимости от ключевой идеи школьной методической работы и форм объединения педагогов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</w:p>
        </w:tc>
      </w:tr>
      <w:tr w:rsidR="0095251F" w:rsidRPr="006E753F" w:rsidTr="00983D3D">
        <w:trPr>
          <w:trHeight w:val="4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95251F" w:rsidRPr="009D064F" w:rsidRDefault="009D064F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 работы на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год;</w:t>
            </w:r>
          </w:p>
          <w:p w:rsidR="0095251F" w:rsidRDefault="009D064F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5251F" w:rsidRDefault="009D064F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изменения в ФОП, которые вступают в силу 1 сентября 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года.</w:t>
            </w:r>
          </w:p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мероприятия по использованию кодификаторов требований к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метапредметным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предметным результатам при разработке оценочных материалов.</w:t>
            </w:r>
          </w:p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мероприятия по введению и контролю реализации единых поурочных планов по учебным предметам, где предусмотрено непосредственное применение ФРП.</w:t>
            </w:r>
          </w:p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 проведении мониторинга профессиональных компетенций в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Председатель методического совета, замдиректора по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Организац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ионное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Согласовать планы работы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методических объединений;</w:t>
            </w:r>
          </w:p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согласовать план курсовой подготовки на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год;</w:t>
            </w:r>
          </w:p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изменения в ФОП, которые вступают в силу 1 сентября 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года;</w:t>
            </w:r>
          </w:p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проинформировать о необходимости и особенностях применения кодификаторов требований к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метапредметным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метным</w:t>
            </w:r>
            <w:proofErr w:type="spellEnd"/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результатам для подготовки к урокам и в оценочной деятельности;</w:t>
            </w:r>
          </w:p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о необходимости и особенностях применения поурочных планов по учебным предметам, где предусмотрено непосредственное применение ФРП</w:t>
            </w:r>
          </w:p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возможности реализации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 в урочной деятельности;</w:t>
            </w:r>
          </w:p>
          <w:p w:rsidR="0095251F" w:rsidRPr="009D064F" w:rsidRDefault="009D064F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закрепить наставников для молодых специалистов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 w:rsidP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ели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ШМО,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Мастер-класс для учителей по системе оценивания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об изменениях в ФОП, которые касаются оценивания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(приказ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 09.10.2024 № 704)</w:t>
            </w:r>
          </w:p>
          <w:p w:rsidR="0095251F" w:rsidRDefault="009D064F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напомнить о единых подходах к оцениванию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13.01.2023 № 03-49);</w:t>
            </w:r>
          </w:p>
          <w:p w:rsidR="0095251F" w:rsidRPr="009D064F" w:rsidRDefault="009D064F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напомнить о требованиях к оцениванию, которые закреплены в локальных актах;</w:t>
            </w:r>
          </w:p>
          <w:p w:rsidR="0095251F" w:rsidRPr="009D064F" w:rsidRDefault="009D064F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об оценочных процедурах в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году;</w:t>
            </w:r>
          </w:p>
          <w:p w:rsidR="0095251F" w:rsidRPr="009D064F" w:rsidRDefault="009D064F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рассмотреть виды оценивания и возможности их применения;</w:t>
            </w:r>
          </w:p>
          <w:p w:rsidR="0095251F" w:rsidRPr="009D064F" w:rsidRDefault="009D064F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пути повышения объективности оценивания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 w:rsidP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руководители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BC1C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Беседа </w:t>
            </w:r>
            <w:r w:rsidR="009D064F"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«Изменения в преподавании истории и обществознания в 2025/26 учебном году»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учителей об особенностях содержания и преподавания учебных предметов «История» и «Обществознание» на уровне ООО и СОО;</w:t>
            </w:r>
          </w:p>
          <w:p w:rsidR="0095251F" w:rsidRPr="009D064F" w:rsidRDefault="009D064F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возможности реализации курса «История нашего края» с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использованием ресурсов города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замдиректора по УВР,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BC1C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Беседа</w:t>
            </w:r>
            <w:r w:rsidR="009D064F"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«Использование ресурсов краеведческого и школьного музеев при реализации содержания курса «История нашего края»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50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 учителей с возможностями краеведческого и школьного музеев;</w:t>
            </w:r>
          </w:p>
          <w:p w:rsidR="0095251F" w:rsidRPr="009D064F" w:rsidRDefault="009D064F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освоить методику использования ресурсов музеев при реализации курса «История нашего края»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95251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СЕНТЯБРЬ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 проведении стартовой диагностики в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году;</w:t>
            </w:r>
          </w:p>
          <w:p w:rsidR="0095251F" w:rsidRPr="009D064F" w:rsidRDefault="009D064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график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стартовой диагностики и подготовку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КИМ для проведения стартовой диагностики;</w:t>
            </w:r>
          </w:p>
          <w:p w:rsidR="0095251F" w:rsidRPr="009D064F" w:rsidRDefault="009D064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развития в школе Общероссийского общественно-государственного движения детей и молодежи «Движение первых» и программы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социальнои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̆ активности учащихся начальных классов «Орлята России»;</w:t>
            </w:r>
          </w:p>
          <w:p w:rsidR="0095251F" w:rsidRPr="009D064F" w:rsidRDefault="009D064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согласовать формат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уровень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реализации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 в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году;</w:t>
            </w:r>
          </w:p>
          <w:p w:rsidR="0095251F" w:rsidRDefault="009D064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актуализировать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наставничества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5251F" w:rsidRPr="009D064F" w:rsidRDefault="009D064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согласовать план аттестации педагогических работников на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год. Обсудить список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педагогов, которые будут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аттестовываться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2024/25 учебном году. Сформировать плана мероприятий по подготовке к аттестации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педагогов;</w:t>
            </w:r>
          </w:p>
          <w:p w:rsidR="0095251F" w:rsidRPr="009D064F" w:rsidRDefault="009D064F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согласовать список педагогов для участия в диагностике профессиональных компетенций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BC1CBD" w:rsidRDefault="00BC1CBD">
            <w:pPr>
              <w:rPr>
                <w:lang w:val="ru-RU"/>
              </w:rPr>
            </w:pPr>
            <w:proofErr w:type="spellStart"/>
            <w:r w:rsidRP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D064F" w:rsidRP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 и ВР</w:t>
            </w:r>
          </w:p>
        </w:tc>
      </w:tr>
      <w:tr w:rsidR="0095251F" w:rsidRPr="006E753F" w:rsidTr="00983D3D">
        <w:trPr>
          <w:trHeight w:val="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 аттестации в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Спланировать методическое сопровождение учителей при подготовке к аттестации и в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межаттестационный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период;</w:t>
            </w:r>
          </w:p>
          <w:p w:rsidR="0095251F" w:rsidRPr="009D064F" w:rsidRDefault="009D064F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график аттестации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соответствие занимаемой должности;</w:t>
            </w:r>
          </w:p>
          <w:p w:rsidR="0095251F" w:rsidRPr="009D064F" w:rsidRDefault="009D064F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ходатайства для учителей, которые аттестуются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квалификационные категории «педагог-методист» и «педагог-наставник»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 w:rsidP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УВР</w:t>
            </w:r>
          </w:p>
        </w:tc>
      </w:tr>
      <w:tr w:rsidR="0095251F" w:rsidTr="00983D3D">
        <w:trPr>
          <w:trHeight w:val="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 реализации проекта «Школа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022222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одготовка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самодиагностик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="009D064F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5251F" w:rsidRDefault="0095251F" w:rsidP="00BC1CBD">
            <w:pPr>
              <w:ind w:left="42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C1CBD" w:rsidRDefault="00BC1CBD" w:rsidP="00BC1CBD">
            <w:pPr>
              <w:ind w:left="42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95251F" w:rsidRPr="006E753F" w:rsidTr="00983D3D">
        <w:trPr>
          <w:trHeight w:val="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проекте ФГИС «Моя школа»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Регистрация вновь пришедших педагогических работников на платформе ФГИС «Моя школа».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ФГИС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1CBD" w:rsidRDefault="00BC1CBD" w:rsidP="00BC1C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95251F" w:rsidRDefault="009D064F" w:rsidP="00BC1C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222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BC1CBD" w:rsidRPr="00BC1CBD" w:rsidRDefault="00BC1CBD" w:rsidP="00BC1CB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  <w:p w:rsidR="00BC1CBD" w:rsidRPr="00BC1CBD" w:rsidRDefault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5251F" w:rsidTr="00983D3D">
        <w:trPr>
          <w:trHeight w:val="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Актуализация системы работы с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высокомотивированными обучающимися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Актуализировать цели и задачи работы с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высокомотивированными обучающимися на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год;</w:t>
            </w:r>
          </w:p>
          <w:p w:rsidR="0095251F" w:rsidRPr="009D064F" w:rsidRDefault="009D064F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 подготовки к олимпиадам и интеллектуальным соревнованиям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</w:p>
        </w:tc>
      </w:tr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BC1CBD" w:rsidRDefault="009D064F" w:rsidP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5251F" w:rsidRPr="009D064F" w:rsidRDefault="009D064F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оценочные материалы для стартовых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диагностических работ для 5-х и 10-х классов и входных диагностических работ для 2–11-х классов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BC1CBD" w:rsidRDefault="009D064F" w:rsidP="00BC1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1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Методический семинар «Новые формы воспитательных мероприятий военно-патриотической направленности»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Повысить уровень профессиональной компетентности педагогов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222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BC1CBD" w:rsidRPr="00BC1CBD" w:rsidRDefault="00BC1CB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95251F" w:rsidRPr="00022222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Психологическая подготовка, чтобы сплотить команду педагогов и повысить качество образования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0222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9D064F"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едагог-психолог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 w:rsidP="0002222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уроков 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 3-й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уроков педагогами для обмена опытом и повышения уровня профессионального мастерства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методических объединений, замдиректора по УВР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 методических мероприятиях на уровне школы, района, </w:t>
            </w:r>
            <w:r w:rsid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педагогов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 мероприятиях на уровне школы,</w:t>
            </w:r>
            <w:r w:rsidR="007B4B05"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района, </w:t>
            </w:r>
            <w:r w:rsid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5251F" w:rsidRDefault="009D064F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замдиректора по </w:t>
            </w:r>
            <w:r w:rsid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банка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формирование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 грамотности, по подготовке к ВПР, изучению государственной символики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т. д.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7B4B05" w:rsidRDefault="007B4B05">
            <w:pPr>
              <w:rPr>
                <w:lang w:val="ru-RU"/>
              </w:rPr>
            </w:pPr>
            <w:proofErr w:type="spellStart"/>
            <w:r w:rsidRP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="009D064F" w:rsidRP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 и ВР</w:t>
            </w:r>
          </w:p>
        </w:tc>
      </w:tr>
      <w:tr w:rsidR="0095251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ОКТЯБРЬ</w:t>
            </w:r>
          </w:p>
        </w:tc>
      </w:tr>
      <w:tr w:rsidR="0095251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Обучающий семинар для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педагогов «Как составить задание на формирование функциональной грамотности»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Показать педагогам, как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составлять задания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формирование функциональной грамотности;</w:t>
            </w:r>
          </w:p>
          <w:p w:rsidR="0095251F" w:rsidRPr="009D064F" w:rsidRDefault="009D064F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о ресурсах, которыми могут пользоваться педагоги, чтобы составить задания на формирование функциональной грамотности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  <w:r w:rsid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замдиректора по </w:t>
            </w:r>
            <w:r w:rsidR="007B4B0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Методический марафон: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учебных занятий «Практические аспекты применения кодификаторов при разработке заданий»</w:t>
            </w:r>
            <w:r w:rsidRPr="009D064F">
              <w:rPr>
                <w:lang w:val="ru-RU"/>
              </w:rPr>
              <w:br/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обмен опытом по применению кодификаторов требований к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метапредметным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предметным результатам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ШМО</w:t>
            </w:r>
          </w:p>
        </w:tc>
      </w:tr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федеральных рабочих программ по учебному предмету «История»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 уроки учебного предмета «История» на уровне ООО;</w:t>
            </w:r>
          </w:p>
          <w:p w:rsidR="0095251F" w:rsidRPr="009D064F" w:rsidRDefault="009D064F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 как педагоги реализуют федеральные рабочие программы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федеральных рабочих программ по учебному предмету «Обществознание»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 уроки учебного предмета «Обществознание» на уровне ООО и СОО;</w:t>
            </w:r>
          </w:p>
          <w:p w:rsidR="0095251F" w:rsidRPr="009D064F" w:rsidRDefault="009D064F">
            <w:pPr>
              <w:numPr>
                <w:ilvl w:val="0"/>
                <w:numId w:val="1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 как педагоги реализуют федеральные рабочие программы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изучения государственных символов РФ в урочной деятельности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 уроки истории, литературы, обществознания, музыки, изобразительного искусства. Проверить, как педагоги включают в содержание уроков изучение государственных символов РФ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95251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Организационное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Pr="009D064F" w:rsidRDefault="009D064F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результаты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стартовой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входной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диагностик;</w:t>
            </w:r>
          </w:p>
          <w:p w:rsidR="0095251F" w:rsidRPr="009D064F" w:rsidRDefault="009D064F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реализацию планов мероприятий по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на новом уровне образования;</w:t>
            </w:r>
          </w:p>
          <w:p w:rsidR="0095251F" w:rsidRDefault="009D064F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результаты школьного этапа Всероссийской олимпиады школьников.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Скорректировать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Олимпиады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95251F" w:rsidRPr="009D064F" w:rsidRDefault="009D064F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обсудить, насколько успешно педагоги используют ЭОР и ЦОР;</w:t>
            </w:r>
          </w:p>
          <w:p w:rsidR="0095251F" w:rsidRPr="00022222" w:rsidRDefault="009D064F" w:rsidP="007B4B05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результаты диагностики профессиональных компетенций педагогов. </w:t>
            </w:r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5251F" w:rsidRDefault="009D06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совета</w:t>
            </w:r>
            <w:proofErr w:type="spellEnd"/>
          </w:p>
        </w:tc>
      </w:tr>
      <w:tr w:rsidR="007B4B05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 w:rsidP="009434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Участие в методических мероприятиях на уровне школы, района,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 w:rsidP="009434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 w:rsidP="009434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41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 w:rsidP="00943462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педагогов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методических мероприятиях на уровне школы,  района,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7B4B05" w:rsidRDefault="007B4B05" w:rsidP="00943462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</w:p>
        </w:tc>
        <w:tc>
          <w:tcPr>
            <w:tcW w:w="21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 w:rsidP="009434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7B4B05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НОЯБРЬ</w:t>
            </w:r>
          </w:p>
        </w:tc>
      </w:tr>
      <w:tr w:rsidR="007B4B05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Мастер-класс «Методика проведения досуговых мероприятий младших подростков </w:t>
            </w:r>
            <w:r w:rsidR="006E75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каникулах»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numPr>
                <w:ilvl w:val="0"/>
                <w:numId w:val="1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Показать особенности проведения досуговых мероприятий младших подростков каникулах;</w:t>
            </w:r>
          </w:p>
          <w:p w:rsidR="007B4B05" w:rsidRPr="009D064F" w:rsidRDefault="007B4B05">
            <w:pPr>
              <w:numPr>
                <w:ilvl w:val="0"/>
                <w:numId w:val="1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 условия для обмена опытом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</w:t>
            </w:r>
          </w:p>
        </w:tc>
      </w:tr>
      <w:tr w:rsidR="007B4B05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работу по формированию функциональной грамотности.</w:t>
            </w:r>
          </w:p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организацию и проведение работ для проверки цифровой и читательской грамотности из ФОП:</w:t>
            </w:r>
          </w:p>
          <w:p w:rsidR="007B4B05" w:rsidRPr="009D064F" w:rsidRDefault="007B4B05">
            <w:pPr>
              <w:numPr>
                <w:ilvl w:val="0"/>
                <w:numId w:val="1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для проверки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читательской грамотности – письменная работа на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основе;</w:t>
            </w:r>
          </w:p>
          <w:p w:rsidR="007B4B05" w:rsidRPr="009D064F" w:rsidRDefault="007B4B05">
            <w:pPr>
              <w:numPr>
                <w:ilvl w:val="0"/>
                <w:numId w:val="1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 цифровой грамотности – практическая работа в сочетании с письменной компьютеризованной частью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7B4B05" w:rsidRPr="00BC1CBD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Предметная неделя: история, обществознание, музыка, искусство.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предметную неделю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B4B05" w:rsidRPr="009D064F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Помочь школьникам презентовать творческие работы: эссе, чтение стихов, песни, рисунки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7B4B05" w:rsidRPr="009D064F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7B4B05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качества подготовки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высокомотивированных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к олимпиадам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numPr>
                <w:ilvl w:val="0"/>
                <w:numId w:val="2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 уроки и внеурочные занятия, чтобы проверить, как учителя готовят высокомотивированных учащихся к олимпиадам и интеллектуальным соревнованиям;</w:t>
            </w:r>
          </w:p>
          <w:p w:rsidR="007B4B05" w:rsidRPr="009D064F" w:rsidRDefault="007B4B05">
            <w:pPr>
              <w:numPr>
                <w:ilvl w:val="0"/>
                <w:numId w:val="2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охват высокомотивированных обучающихся, продолжительность, периодичность занятий;</w:t>
            </w:r>
          </w:p>
          <w:p w:rsidR="007B4B05" w:rsidRPr="009D064F" w:rsidRDefault="007B4B05">
            <w:pPr>
              <w:numPr>
                <w:ilvl w:val="0"/>
                <w:numId w:val="2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проанализировать, как учителя включают в уроки и внеурочную деятельность задания олимпиадного цикла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7B4B05" w:rsidTr="00983D3D">
        <w:trPr>
          <w:trHeight w:val="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Интерактивное методическое занятие «Особенности реализации федеральной рабочей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программы по учебному предмету "История" на уровне ООО»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Повысить уровень профессиональной компетентности учителей истории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7B4B05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разбор заданий олимпиадного цикла;</w:t>
            </w:r>
          </w:p>
          <w:p w:rsidR="007B4B05" w:rsidRPr="009D064F" w:rsidRDefault="007B4B05">
            <w:pPr>
              <w:numPr>
                <w:ilvl w:val="0"/>
                <w:numId w:val="2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вопрос реализации проектной деятельности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особенно индивидуальные проекты на уровне среднего общего образования;</w:t>
            </w:r>
          </w:p>
          <w:p w:rsidR="007B4B05" w:rsidRPr="009D064F" w:rsidRDefault="007B4B05">
            <w:pPr>
              <w:numPr>
                <w:ilvl w:val="0"/>
                <w:numId w:val="2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обсуждение для методического объединения учителей русского языка вопроса подготовки обучающихся к итоговому сочинению в 11-х классах и к итоговому собеседованию в 9-х классах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  <w:p w:rsidR="007B4B05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B4B05" w:rsidRPr="007B4B05" w:rsidRDefault="007B4B05" w:rsidP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B4B05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Консультация для педагогов по использованию ресурсов ФГИС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«Моя школа»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Рассказать, как готовить сценарий электронного урока, разработать электронное учебное пособие, публикацию, открытый урок и т. д.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2222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7B4B05" w:rsidRPr="007B4B05" w:rsidRDefault="007B4B0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7B4B05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«Практические аспекты изучения курса</w:t>
            </w:r>
          </w:p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«История нашего края» в рамках учебного предмета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«История» на уровне ООО»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Default="007B4B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numPr>
                <w:ilvl w:val="0"/>
                <w:numId w:val="2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Показать особенности реализации нового учебного курса «История нашего края»;</w:t>
            </w:r>
          </w:p>
          <w:p w:rsidR="007B4B05" w:rsidRPr="009D064F" w:rsidRDefault="007B4B05">
            <w:pPr>
              <w:numPr>
                <w:ilvl w:val="0"/>
                <w:numId w:val="2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 условия для обмена опытом преподавания курса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4B05" w:rsidRPr="009D064F" w:rsidRDefault="007B4B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Рукодитель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методического объединения</w:t>
            </w:r>
          </w:p>
        </w:tc>
      </w:tr>
      <w:tr w:rsidR="00983D3D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 w:rsidP="009434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Участие в методических мероприятиях на уровне школы, района,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 w:rsidP="009434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 w:rsidP="009434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 w:rsidP="00943462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Проинформировать педагогов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методических мероприятиях на уровне школы,  района,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83D3D" w:rsidRDefault="00983D3D" w:rsidP="00943462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 w:rsidP="009434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983D3D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ДЕКАБРЬ</w:t>
            </w:r>
          </w:p>
        </w:tc>
      </w:tr>
      <w:tr w:rsidR="00983D3D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«Формирование УУД на уроках истории»</w:t>
            </w:r>
          </w:p>
          <w:p w:rsidR="00983D3D" w:rsidRPr="009D064F" w:rsidRDefault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Мастер-класс «Разработка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учебных занятий»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Повысить уровень профессиональной компетентности педагогов, в том числе в вопросах реализации рабочих программ по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ФОП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3D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83D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  <w:p w:rsidR="00983D3D" w:rsidRPr="00983D3D" w:rsidRDefault="00983D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983D3D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Образовательное событие для 5–6-х классов «Край родной, навек любимый»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образовательное событие «Край родной, навек любимый» с целью повышения мотивации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 изучению учебного курса «История нашего края»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 w:rsidP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ШМО,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983D3D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>
            <w:pPr>
              <w:numPr>
                <w:ilvl w:val="0"/>
                <w:numId w:val="2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результаты текущей успеваемости по предмету. Выявить проблемы неуспеваемости обучающихся группы риска;</w:t>
            </w:r>
          </w:p>
          <w:p w:rsidR="00983D3D" w:rsidRPr="009D064F" w:rsidRDefault="00983D3D">
            <w:pPr>
              <w:numPr>
                <w:ilvl w:val="0"/>
                <w:numId w:val="2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анализ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 первое полугодие на уровне НОО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ООО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83D3D" w:rsidRPr="009D064F" w:rsidRDefault="00983D3D">
            <w:pPr>
              <w:numPr>
                <w:ilvl w:val="0"/>
                <w:numId w:val="2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провести анализ работы методических объединений за первое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полугодие учебного года и корректировку плана работы на второе полугодие. Провести анализ качества подготовки выпускников 9-х, 11-х классов к ГИА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 w:rsidP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83D3D" w:rsidRDefault="00983D3D" w:rsidP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  <w:p w:rsidR="006E753F" w:rsidRPr="00983D3D" w:rsidRDefault="006E753F" w:rsidP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983D3D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Pr="009D064F" w:rsidRDefault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Заседание методического совета «Качество подготовки выпускников к ГИА»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numPr>
                <w:ilvl w:val="0"/>
                <w:numId w:val="2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ГИА-2025;</w:t>
            </w:r>
          </w:p>
          <w:p w:rsidR="00983D3D" w:rsidRPr="009D064F" w:rsidRDefault="00983D3D">
            <w:pPr>
              <w:numPr>
                <w:ilvl w:val="0"/>
                <w:numId w:val="2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демоверсии, спецификации, кодификаторы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ОГЭ и ЕГЭ;</w:t>
            </w:r>
          </w:p>
          <w:p w:rsidR="00983D3D" w:rsidRPr="009D064F" w:rsidRDefault="00983D3D">
            <w:pPr>
              <w:numPr>
                <w:ilvl w:val="0"/>
                <w:numId w:val="2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заслушать отчет руководителей методических объединений о подготовке к ГИА-2026;</w:t>
            </w:r>
          </w:p>
          <w:p w:rsidR="00983D3D" w:rsidRPr="009D064F" w:rsidRDefault="00983D3D">
            <w:pPr>
              <w:numPr>
                <w:ilvl w:val="0"/>
                <w:numId w:val="2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планы подготовки к ГИА-2026;</w:t>
            </w:r>
          </w:p>
          <w:p w:rsidR="00983D3D" w:rsidRPr="001C0486" w:rsidRDefault="00983D3D" w:rsidP="001C0486">
            <w:pPr>
              <w:numPr>
                <w:ilvl w:val="0"/>
                <w:numId w:val="2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рассмотреть систему работы учителей-предметников с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неуспевающими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слабоуспевающими обучающимися</w:t>
            </w:r>
            <w:r w:rsidR="001C04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83D3D" w:rsidRDefault="00983D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  <w:p w:rsidR="004473F7" w:rsidRPr="004473F7" w:rsidRDefault="004473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6E753F" w:rsidRDefault="006E753F" w:rsidP="00000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75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Предметная неделя: русский язык и литература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6E753F" w:rsidRDefault="006E753F" w:rsidP="00000B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E753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 w:rsidRPr="006E753F"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6E753F" w:rsidRDefault="006E753F" w:rsidP="00000B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753F"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6E753F" w:rsidRDefault="006E753F" w:rsidP="00000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75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провести мероприятия в рамках предметной недели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6E753F" w:rsidRDefault="006E753F" w:rsidP="00000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75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руководитель ШМО,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</w:t>
            </w:r>
            <w:r w:rsidRPr="006E75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 русского языка и литературы</w:t>
            </w:r>
          </w:p>
        </w:tc>
      </w:tr>
      <w:tr w:rsidR="006E753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ЯНВАРЬ</w:t>
            </w:r>
          </w:p>
        </w:tc>
      </w:tr>
      <w:tr w:rsidR="006E753F" w:rsidTr="003104A5">
        <w:trPr>
          <w:trHeight w:val="5178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Тематическое заседание методического совета «Проблема объективного оценивания знаний обучающихся»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numPr>
                <w:ilvl w:val="0"/>
                <w:numId w:val="2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образовательные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 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первом полугодии;</w:t>
            </w:r>
          </w:p>
          <w:p w:rsidR="006E753F" w:rsidRPr="009D064F" w:rsidRDefault="006E753F">
            <w:pPr>
              <w:numPr>
                <w:ilvl w:val="0"/>
                <w:numId w:val="2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причины несоответствия школьных оценок с оценками внешних диагностик;</w:t>
            </w:r>
          </w:p>
          <w:p w:rsidR="006E753F" w:rsidRPr="009D064F" w:rsidRDefault="006E753F">
            <w:pPr>
              <w:numPr>
                <w:ilvl w:val="0"/>
                <w:numId w:val="2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школьную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оценивания. Выявить риски и дефициты действующей системы оценивания;</w:t>
            </w:r>
          </w:p>
          <w:p w:rsidR="006E753F" w:rsidRDefault="006E753F">
            <w:pPr>
              <w:numPr>
                <w:ilvl w:val="0"/>
                <w:numId w:val="2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профессиональные дефициты учителей в оценочной деятельности.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Рассмотреть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пути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повышения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компетентности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области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753F" w:rsidRPr="009D064F" w:rsidRDefault="006E753F">
            <w:pPr>
              <w:numPr>
                <w:ilvl w:val="0"/>
                <w:numId w:val="2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возможности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критериального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формирующего оценивания при оценке образовательных результатов обучающихся;</w:t>
            </w:r>
          </w:p>
          <w:p w:rsidR="006E753F" w:rsidRDefault="006E753F">
            <w:pPr>
              <w:numPr>
                <w:ilvl w:val="0"/>
                <w:numId w:val="2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муниципального этапа Всероссийской олимпиады школьников.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пути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повышения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результативности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интеллектуальных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соревнованиях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Мастер-класс «Использование ресурсов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ФГИС "Моя школа" на уроках»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мастер-класс, чтобы познакомить педагогов с возможностями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ФГИС «Моя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школа» и на практике показать функциональные возможности платформы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Учитель информатики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Разработка индивидуальных образовательных траекторий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с разной учебной мотивацией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Оказать методическую помощь в разработке индивидуальных образовательных траекторий для учеников группы риска и высокомотивированных обучающихся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Метапредметная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неделя «Неделя краеведа: значимые события на территории села, района,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республики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и провести мероприятия в рамках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метапредметной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недели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 w:rsidP="00A86C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руководители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  <w:t>учитель истории,</w:t>
            </w:r>
          </w:p>
          <w:p w:rsidR="006E753F" w:rsidRPr="009D064F" w:rsidRDefault="006E753F" w:rsidP="00A86C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чувашского языка и музыки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воспитательного потенциала уроков. Реализация рабочей программы воспитания в урочной деятельности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 уроки педагогов-предметников, оценить реализацию модуля «Урочная деятельность» рабочей программы воспитания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педагогов в семинаре «Функциональная грамотность как образовательный результат.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функциональной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для педагогов, чтобы повысить уровень профессиональной компетентности по вопросам оценивания функциональной грамотности, в том числе цифровой грамотности, по ФОП ООО и ФОП СОО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Диагностика воспитательной деятельности классных руководителей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Посетить классные часы, организовать опросы родителей и детей, проанализировать их результаты. Оценить реализацию модуля «Классное руководство» рабочей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программы воспитания за первое полугодие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Экспертное и методическое сопровождение педагогов по вопросам изучения государственных символов РФ на уроках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Оказать помощь и поддержку педагогам в организации работы по изучению государственных символов РФ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A86C38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86C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86C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A86C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ВР</w:t>
            </w:r>
          </w:p>
        </w:tc>
      </w:tr>
      <w:tr w:rsidR="006E753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ФЕВРАЛЬ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«Что нужно знать учителю о ФПУ»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нормативные требования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 использованию учебников, учебных пособий и электронных образовательных ресурсов педагогами при реализации ООП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Р, педагог-библиотекарь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 w:rsidP="00A86C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Предметная 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иностранного языка</w:t>
            </w:r>
          </w:p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 w:rsidP="00A86C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Р, </w:t>
            </w:r>
          </w:p>
          <w:p w:rsidR="006E753F" w:rsidRPr="009D064F" w:rsidRDefault="006E753F" w:rsidP="00A86C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английского языка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Психологический семинар «Как бороться с профессиональным выгоранием»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numPr>
                <w:ilvl w:val="0"/>
                <w:numId w:val="2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поддержка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753F" w:rsidRPr="009D064F" w:rsidRDefault="006E753F">
            <w:pPr>
              <w:numPr>
                <w:ilvl w:val="0"/>
                <w:numId w:val="2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научить педагогов предотвращать профессиональное выгорание и контролировать его признаки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Р, педагог-психолог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Заслушать отчет руководителей методических объединений о подготовке к ВПР.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неуспевающими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слабоуспевающими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753F" w:rsidRDefault="006E753F">
            <w:pPr>
              <w:numPr>
                <w:ilvl w:val="0"/>
                <w:numId w:val="2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реализацию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 в рамках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урочной деятельности. Проанализировать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подходы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профориентации на уроках физики, химии и биологии.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лучшие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профминимума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Подготовиться к оценке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результатов. Обсудить работу педагогов по формированию и оценке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УУД;</w:t>
            </w:r>
          </w:p>
          <w:p w:rsidR="006E753F" w:rsidRPr="009D064F" w:rsidRDefault="006E753F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участие педагогов в профессиональных конкурсах, семинарах, конференциях;</w:t>
            </w:r>
          </w:p>
          <w:p w:rsidR="006E753F" w:rsidRPr="009D064F" w:rsidRDefault="006E753F">
            <w:pPr>
              <w:numPr>
                <w:ilvl w:val="0"/>
                <w:numId w:val="3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вопросы о ликвидации отставания после первого полугодия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 подготовке материалов к промежуточной аттестации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A86C38" w:rsidRDefault="006E753F" w:rsidP="00A86C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учителей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проблемам реализации федеральных рабочих программ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затруднения педагогов, выявить причины затруднений, оказать методическую помощь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замдиректора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6E753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МАРТ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Проектная мастерская для учителей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старшей школы «Профильное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ФГОС СОО и ФОП СОО»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особенности профильного обучения в соответствии с требованиями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ФГОС СОО и ФОП СОО.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возможности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профилей</w:t>
            </w:r>
            <w:proofErr w:type="spellEnd"/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 w:rsidP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Предметная 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естественно-математического цикла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 w:rsidP="004473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биологии и химии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уроков между учителями начальной школы и учителями-предметниками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  <w:proofErr w:type="spellEnd"/>
          </w:p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преемственность программ уровней НОО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ООО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Выработать общие подходы к подготовке учеников начальных классов к обучению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уровне ООО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развитие профильного обучения в контексте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 СОО и ФОП СОО. Проанализировать варианты развития профилей в соответствии с ФГОС СОО и ФОП СОО.</w:t>
            </w:r>
          </w:p>
          <w:p w:rsidR="006E753F" w:rsidRPr="009D064F" w:rsidRDefault="006E753F" w:rsidP="004473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Начать подготовку к  школьной научной конференции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педагогов, обучающиеся которых показали низкие образовательные результаты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  <w:proofErr w:type="spellEnd"/>
          </w:p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 профессиональные дефициты, определить мероприятия по повышению профессиональных компетенций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6E753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АПРЕЛЬ</w:t>
            </w:r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1A799C" w:rsidRDefault="006E753F" w:rsidP="001A79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Научно-практическая конференция для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мероприятия в рамках конференции:</w:t>
            </w:r>
          </w:p>
          <w:p w:rsidR="006E753F" w:rsidRPr="009D064F" w:rsidRDefault="006E753F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защиту проектов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обучающихся на уровне НОО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ООО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6E753F" w:rsidRPr="009D064F" w:rsidRDefault="006E753F">
            <w:pPr>
              <w:numPr>
                <w:ilvl w:val="0"/>
                <w:numId w:val="3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защиту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индивидуальных проектов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на уровне СОО.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УВР,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объединения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Мастер-класс для учителей по составлению школьной документации в соответствии с требованиями ФГОС и ФОП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особенности разработки рабочих программ учебных предметов, учебных курсов, учебных модулей, курсов внеурочной деятельности в соответствии с требованиями ФГОС и ФОП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 для классных руководителей по составлению школьной документации в соответствии с требованиями ФГОС и ФОП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разработку планов воспитательной работы классных руководителей с учетом требований ФГОС и ФОП к рабочей программе воспитания и календарному плану воспитательной работы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numPr>
                <w:ilvl w:val="0"/>
                <w:numId w:val="3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Проаназировать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зависимость уровня образовательных результатов обучающихся от уровня профессиональных компетенций педагогов;</w:t>
            </w:r>
          </w:p>
          <w:p w:rsidR="006E753F" w:rsidRPr="009D064F" w:rsidRDefault="006E753F">
            <w:pPr>
              <w:numPr>
                <w:ilvl w:val="0"/>
                <w:numId w:val="3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 организацию подготовки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 ГИА-2026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новым КИМ. Проанализировать 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 в формате ОГЭ и ЕГЭ;</w:t>
            </w:r>
          </w:p>
          <w:p w:rsidR="006E753F" w:rsidRDefault="006E753F">
            <w:pPr>
              <w:numPr>
                <w:ilvl w:val="0"/>
                <w:numId w:val="3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753F" w:rsidRPr="009D064F" w:rsidRDefault="006E753F">
            <w:pPr>
              <w:numPr>
                <w:ilvl w:val="0"/>
                <w:numId w:val="3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оценить, как педагоги используют на уроках ЭОР и ЦОР;</w:t>
            </w:r>
          </w:p>
          <w:p w:rsidR="006E753F" w:rsidRPr="009D064F" w:rsidRDefault="006E753F">
            <w:pPr>
              <w:numPr>
                <w:ilvl w:val="0"/>
                <w:numId w:val="3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проект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перечня учебников и учебных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пособий на 2026/27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год. Проанализировать соответствие учебников и учебных пособий, включенных в перечень, требованиям ФПУ и ФГОС. Обсудить использование учебников, исключенных из ФПУ, в соответствии с установленными предельными сроками;</w:t>
            </w:r>
          </w:p>
          <w:p w:rsidR="006E753F" w:rsidRPr="009D064F" w:rsidRDefault="006E753F">
            <w:pPr>
              <w:numPr>
                <w:ilvl w:val="0"/>
                <w:numId w:val="3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качество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реализации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 во внеурочной деятельности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numPr>
                <w:ilvl w:val="0"/>
                <w:numId w:val="3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Обсудить подготовку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  ГИА;</w:t>
            </w:r>
          </w:p>
          <w:p w:rsidR="006E753F" w:rsidRPr="009D064F" w:rsidRDefault="006E753F">
            <w:pPr>
              <w:numPr>
                <w:ilvl w:val="0"/>
                <w:numId w:val="3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участие педагогов в профессиональных конкурсах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6E753F" w:rsidRP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 w:rsidP="001A79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Предметная неделя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родного языка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 w:rsidP="009434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 w:rsidP="0094346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 w:rsidP="0094346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 w:rsidP="001A799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родного языка и литературы, учителя начальных классов</w:t>
            </w:r>
          </w:p>
        </w:tc>
      </w:tr>
      <w:tr w:rsidR="006E753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МАЙ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6E753F" w:rsidRPr="009D064F" w:rsidRDefault="006E753F">
            <w:pPr>
              <w:numPr>
                <w:ilvl w:val="0"/>
                <w:numId w:val="3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образовательные результаты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учебный год;</w:t>
            </w:r>
          </w:p>
          <w:p w:rsidR="006E753F" w:rsidRDefault="006E753F">
            <w:pPr>
              <w:numPr>
                <w:ilvl w:val="0"/>
                <w:numId w:val="3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ВПР;</w:t>
            </w:r>
          </w:p>
          <w:p w:rsidR="006E753F" w:rsidRPr="009D064F" w:rsidRDefault="006E753F">
            <w:pPr>
              <w:numPr>
                <w:ilvl w:val="0"/>
                <w:numId w:val="3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реализацию ООП по уровням образования.</w:t>
            </w:r>
          </w:p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Подвести итоги проектной деятельности </w:t>
            </w:r>
            <w:proofErr w:type="gram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Подвести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6E753F" w:rsidRDefault="006E753F">
            <w:pPr>
              <w:numPr>
                <w:ilvl w:val="0"/>
                <w:numId w:val="3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ИОМ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753F" w:rsidRPr="009D064F" w:rsidRDefault="006E753F">
            <w:pPr>
              <w:numPr>
                <w:ilvl w:val="0"/>
                <w:numId w:val="3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 педагогов в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 году.</w:t>
            </w:r>
          </w:p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выполнение плана повышения квалификации и плана аттестации педагогических кадров школы на 2025/26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год.</w:t>
            </w:r>
          </w:p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формат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уровень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реализации </w:t>
            </w:r>
            <w:proofErr w:type="spellStart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 в классах на 2026/27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Заседания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6E753F" w:rsidRPr="009D064F" w:rsidRDefault="006E753F">
            <w:pPr>
              <w:numPr>
                <w:ilvl w:val="0"/>
                <w:numId w:val="3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выполнения ВПР, сопоставить их с текущими отметками обучающихся.</w:t>
            </w:r>
          </w:p>
          <w:p w:rsidR="006E753F" w:rsidRPr="009D064F" w:rsidRDefault="006E753F">
            <w:pPr>
              <w:numPr>
                <w:ilvl w:val="0"/>
                <w:numId w:val="3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промежуточной аттестации, сопоставить их с текущими отметками обучающихся;</w:t>
            </w:r>
          </w:p>
          <w:p w:rsidR="006E753F" w:rsidRDefault="006E753F">
            <w:pPr>
              <w:numPr>
                <w:ilvl w:val="0"/>
                <w:numId w:val="3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функциональной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6E753F" w:rsidRPr="009D064F" w:rsidRDefault="006E753F">
            <w:pPr>
              <w:numPr>
                <w:ilvl w:val="0"/>
                <w:numId w:val="3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участия обучающихся в олимпиадах и интеллектуальных соревнованиях.</w:t>
            </w:r>
          </w:p>
          <w:p w:rsidR="006E753F" w:rsidRPr="009D064F" w:rsidRDefault="006E753F">
            <w:pPr>
              <w:numPr>
                <w:ilvl w:val="0"/>
                <w:numId w:val="3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участия педагогов в профессиональных олимпиадах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1A799C" w:rsidRDefault="006E753F" w:rsidP="001A799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6E753F" w:rsidTr="00983D3D">
        <w:tc>
          <w:tcPr>
            <w:tcW w:w="101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ИЮНЬ</w:t>
            </w:r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совета</w:t>
            </w:r>
            <w:proofErr w:type="spellEnd"/>
          </w:p>
        </w:tc>
        <w:tc>
          <w:tcPr>
            <w:tcW w:w="66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numPr>
                <w:ilvl w:val="0"/>
                <w:numId w:val="3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отчеты методических </w:t>
            </w: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объединений о реализации планов работы;</w:t>
            </w:r>
          </w:p>
          <w:p w:rsidR="006E753F" w:rsidRPr="009D064F" w:rsidRDefault="006E753F">
            <w:pPr>
              <w:numPr>
                <w:ilvl w:val="0"/>
                <w:numId w:val="3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организацию и результаты ГИА;</w:t>
            </w:r>
          </w:p>
          <w:p w:rsidR="006E753F" w:rsidRPr="009D064F" w:rsidRDefault="006E753F">
            <w:pPr>
              <w:numPr>
                <w:ilvl w:val="0"/>
                <w:numId w:val="3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итоги реализации ООП с учетом обновлений ФОП и ФГОС</w:t>
            </w:r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Председатель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совета</w:t>
            </w:r>
            <w:proofErr w:type="spellEnd"/>
          </w:p>
        </w:tc>
      </w:tr>
      <w:tr w:rsidR="006E753F" w:rsidTr="00983D3D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Pr="009D064F" w:rsidRDefault="006E75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Подведение итогов методической работы за учебный год</w:t>
            </w:r>
          </w:p>
        </w:tc>
        <w:tc>
          <w:tcPr>
            <w:tcW w:w="66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3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  <w:proofErr w:type="spellEnd"/>
          </w:p>
        </w:tc>
        <w:tc>
          <w:tcPr>
            <w:tcW w:w="34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D06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выполнение плана методической работы за учебный год.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2026/27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2841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753F" w:rsidRDefault="006E75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</w:p>
        </w:tc>
      </w:tr>
    </w:tbl>
    <w:p w:rsidR="00E04591" w:rsidRDefault="00E04591"/>
    <w:sectPr w:rsidR="00E04591" w:rsidSect="00BC1C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851" w:right="851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CBD" w:rsidRDefault="00BC1CBD" w:rsidP="009D064F">
      <w:pPr>
        <w:spacing w:before="0" w:after="0"/>
      </w:pPr>
      <w:r>
        <w:separator/>
      </w:r>
    </w:p>
  </w:endnote>
  <w:endnote w:type="continuationSeparator" w:id="0">
    <w:p w:rsidR="00BC1CBD" w:rsidRDefault="00BC1CBD" w:rsidP="009D064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BD" w:rsidRDefault="00BC1CB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BD" w:rsidRDefault="00BC1CB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BD" w:rsidRDefault="00BC1C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CBD" w:rsidRDefault="00BC1CBD" w:rsidP="009D064F">
      <w:pPr>
        <w:spacing w:before="0" w:after="0"/>
      </w:pPr>
      <w:r>
        <w:separator/>
      </w:r>
    </w:p>
  </w:footnote>
  <w:footnote w:type="continuationSeparator" w:id="0">
    <w:p w:rsidR="00BC1CBD" w:rsidRDefault="00BC1CBD" w:rsidP="009D064F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BD" w:rsidRDefault="00BC1C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BD" w:rsidRDefault="00BC1CB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BD" w:rsidRDefault="00BC1CB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230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911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8348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D33A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402D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6266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2D10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4008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BF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052C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0476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354E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4243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0A47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9A11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9760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5C4B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4B20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D143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D32D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0629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6F38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6513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C32D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9044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BE6E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77D7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C542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C75A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C145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A059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31B31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3D2D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C81F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3C05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7F829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A052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A05F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4"/>
  </w:num>
  <w:num w:numId="3">
    <w:abstractNumId w:val="22"/>
  </w:num>
  <w:num w:numId="4">
    <w:abstractNumId w:val="18"/>
  </w:num>
  <w:num w:numId="5">
    <w:abstractNumId w:val="37"/>
  </w:num>
  <w:num w:numId="6">
    <w:abstractNumId w:val="33"/>
  </w:num>
  <w:num w:numId="7">
    <w:abstractNumId w:val="15"/>
  </w:num>
  <w:num w:numId="8">
    <w:abstractNumId w:val="9"/>
  </w:num>
  <w:num w:numId="9">
    <w:abstractNumId w:val="12"/>
  </w:num>
  <w:num w:numId="10">
    <w:abstractNumId w:val="2"/>
  </w:num>
  <w:num w:numId="11">
    <w:abstractNumId w:val="21"/>
  </w:num>
  <w:num w:numId="12">
    <w:abstractNumId w:val="7"/>
  </w:num>
  <w:num w:numId="13">
    <w:abstractNumId w:val="31"/>
  </w:num>
  <w:num w:numId="14">
    <w:abstractNumId w:val="30"/>
  </w:num>
  <w:num w:numId="15">
    <w:abstractNumId w:val="25"/>
  </w:num>
  <w:num w:numId="16">
    <w:abstractNumId w:val="6"/>
  </w:num>
  <w:num w:numId="17">
    <w:abstractNumId w:val="8"/>
  </w:num>
  <w:num w:numId="18">
    <w:abstractNumId w:val="14"/>
  </w:num>
  <w:num w:numId="19">
    <w:abstractNumId w:val="17"/>
  </w:num>
  <w:num w:numId="20">
    <w:abstractNumId w:val="16"/>
  </w:num>
  <w:num w:numId="21">
    <w:abstractNumId w:val="29"/>
  </w:num>
  <w:num w:numId="22">
    <w:abstractNumId w:val="13"/>
  </w:num>
  <w:num w:numId="23">
    <w:abstractNumId w:val="28"/>
  </w:num>
  <w:num w:numId="24">
    <w:abstractNumId w:val="34"/>
  </w:num>
  <w:num w:numId="25">
    <w:abstractNumId w:val="3"/>
  </w:num>
  <w:num w:numId="26">
    <w:abstractNumId w:val="11"/>
  </w:num>
  <w:num w:numId="27">
    <w:abstractNumId w:val="5"/>
  </w:num>
  <w:num w:numId="28">
    <w:abstractNumId w:val="26"/>
  </w:num>
  <w:num w:numId="29">
    <w:abstractNumId w:val="36"/>
  </w:num>
  <w:num w:numId="30">
    <w:abstractNumId w:val="20"/>
  </w:num>
  <w:num w:numId="31">
    <w:abstractNumId w:val="35"/>
  </w:num>
  <w:num w:numId="32">
    <w:abstractNumId w:val="10"/>
  </w:num>
  <w:num w:numId="33">
    <w:abstractNumId w:val="32"/>
  </w:num>
  <w:num w:numId="34">
    <w:abstractNumId w:val="23"/>
  </w:num>
  <w:num w:numId="35">
    <w:abstractNumId w:val="1"/>
  </w:num>
  <w:num w:numId="36">
    <w:abstractNumId w:val="4"/>
  </w:num>
  <w:num w:numId="37">
    <w:abstractNumId w:val="0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5CE"/>
    <w:rsid w:val="00022222"/>
    <w:rsid w:val="001A799C"/>
    <w:rsid w:val="001C0486"/>
    <w:rsid w:val="002D33B1"/>
    <w:rsid w:val="002D3591"/>
    <w:rsid w:val="003104A5"/>
    <w:rsid w:val="003514A0"/>
    <w:rsid w:val="00371BA3"/>
    <w:rsid w:val="004473F7"/>
    <w:rsid w:val="004F7E17"/>
    <w:rsid w:val="005A05CE"/>
    <w:rsid w:val="00653AF6"/>
    <w:rsid w:val="006E753F"/>
    <w:rsid w:val="0070053D"/>
    <w:rsid w:val="007B4B05"/>
    <w:rsid w:val="0090050A"/>
    <w:rsid w:val="0095251F"/>
    <w:rsid w:val="00970607"/>
    <w:rsid w:val="00983D3D"/>
    <w:rsid w:val="009D064F"/>
    <w:rsid w:val="00A86C38"/>
    <w:rsid w:val="00B73A5A"/>
    <w:rsid w:val="00BC1CBD"/>
    <w:rsid w:val="00E04591"/>
    <w:rsid w:val="00E438A1"/>
    <w:rsid w:val="00EE1226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9D064F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D064F"/>
  </w:style>
  <w:style w:type="paragraph" w:styleId="a5">
    <w:name w:val="footer"/>
    <w:basedOn w:val="a"/>
    <w:link w:val="a6"/>
    <w:uiPriority w:val="99"/>
    <w:semiHidden/>
    <w:unhideWhenUsed/>
    <w:rsid w:val="009D064F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8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20</Pages>
  <Words>3578</Words>
  <Characters>20398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ККСОШ 1</cp:lastModifiedBy>
  <cp:revision>9</cp:revision>
  <dcterms:created xsi:type="dcterms:W3CDTF">2011-11-02T04:15:00Z</dcterms:created>
  <dcterms:modified xsi:type="dcterms:W3CDTF">2025-10-22T06:50:00Z</dcterms:modified>
</cp:coreProperties>
</file>