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5B96B" w14:textId="77777777" w:rsidR="006600E7" w:rsidRPr="006600E7" w:rsidRDefault="006600E7" w:rsidP="0059350B">
      <w:pPr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План работы</w:t>
      </w:r>
    </w:p>
    <w:p w14:paraId="53E744D1" w14:textId="77777777" w:rsidR="006600E7" w:rsidRDefault="006600E7" w:rsidP="0059350B">
      <w:pPr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школьного музея «Память»</w:t>
      </w:r>
    </w:p>
    <w:p w14:paraId="6A47E502" w14:textId="47D8842F" w:rsidR="006600E7" w:rsidRPr="006600E7" w:rsidRDefault="006600E7" w:rsidP="0059350B">
      <w:pPr>
        <w:spacing w:after="120" w:line="405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при МБОУ «Вурнарская СОШ №1 им. И.Н.</w:t>
      </w:r>
      <w:r w:rsidR="003D4A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Никифорова»</w:t>
      </w: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br/>
        <w:t>на 202</w:t>
      </w:r>
      <w:r w:rsidR="00E75C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5</w:t>
      </w: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-202</w:t>
      </w:r>
      <w:r w:rsidR="00E75C4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6 </w:t>
      </w:r>
      <w:r w:rsidRPr="006600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учебный год</w:t>
      </w:r>
    </w:p>
    <w:p w14:paraId="63296AD2" w14:textId="77777777" w:rsidR="00523E00" w:rsidRDefault="00523E00" w:rsidP="00593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E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Целью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деятельности школьного музея является содействие формированию интереса к отечественной истории и уважительного отношения к нравственным ценностям прошлых поколений, развитию коммуникативных компетенций, н</w:t>
      </w:r>
      <w:r w:rsidR="000F4EE1"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 исследовательской работы</w:t>
      </w:r>
      <w:r w:rsidR="005935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учащихся, поддержка творческих способностей детей.</w:t>
      </w:r>
    </w:p>
    <w:p w14:paraId="46F3E61C" w14:textId="77777777" w:rsidR="000F4EE1" w:rsidRPr="003424EB" w:rsidRDefault="000F4EE1" w:rsidP="005935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CFA8A0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3E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школьного музея:</w:t>
      </w:r>
    </w:p>
    <w:p w14:paraId="5A84BD8B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учащихся гражданско – патриотических качеств;</w:t>
      </w:r>
    </w:p>
    <w:p w14:paraId="316858E9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активизирование роли школьного музея в патриотическом и нравственном воспитании подрастающего поколения;</w:t>
      </w:r>
    </w:p>
    <w:p w14:paraId="0B27AD34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личностного, эмоционально окрашенного отношения к историческим фактам;</w:t>
      </w:r>
    </w:p>
    <w:p w14:paraId="0C2C4D1B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любви и уважения к прошлому своей страны;</w:t>
      </w:r>
    </w:p>
    <w:p w14:paraId="1A96B48A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приобщение обучающихся к изучению истории родного села, школы, истории Великой Отечественной войны 1941-1945;</w:t>
      </w:r>
    </w:p>
    <w:p w14:paraId="2298E0A9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сохранение и поддержание традиций образовательного учреждения;</w:t>
      </w:r>
    </w:p>
    <w:p w14:paraId="5DEF74A8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совершенствование образовательного процесса средствами дополнительного обучения;</w:t>
      </w:r>
    </w:p>
    <w:p w14:paraId="465B32E3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познавательных интересов и способностей;</w:t>
      </w:r>
    </w:p>
    <w:p w14:paraId="33BC10D9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учащимися практическими навыками поисковой, исследовательской деятельности;</w:t>
      </w:r>
    </w:p>
    <w:p w14:paraId="50DF1B44" w14:textId="77777777" w:rsidR="00523E00" w:rsidRPr="00440821" w:rsidRDefault="00523E00" w:rsidP="0059350B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пополнение музейных фондов</w:t>
      </w:r>
    </w:p>
    <w:p w14:paraId="1A25CFA7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3E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Направления</w:t>
      </w:r>
      <w:r w:rsidRPr="00523E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работы:</w:t>
      </w:r>
    </w:p>
    <w:p w14:paraId="379C0C3D" w14:textId="77777777" w:rsidR="00523E00" w:rsidRPr="00440821" w:rsidRDefault="00523E00" w:rsidP="005935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музейного материала для формирования позитивного отношения учащихся к активной социально-значимой деятельности через вовлечение их в активную деятельность музея.</w:t>
      </w:r>
    </w:p>
    <w:p w14:paraId="788E6071" w14:textId="77777777" w:rsidR="00523E00" w:rsidRPr="00440821" w:rsidRDefault="00523E00" w:rsidP="005935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Проектно-исследовательская деятельность на базе музея с привлечением экспонатов, музейных связей с ветеранами и их семьями.</w:t>
      </w:r>
    </w:p>
    <w:p w14:paraId="0916B88E" w14:textId="77777777" w:rsidR="00523E00" w:rsidRPr="00440821" w:rsidRDefault="00523E00" w:rsidP="005935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экскурсий в музей.</w:t>
      </w:r>
    </w:p>
    <w:p w14:paraId="47B2C979" w14:textId="77777777" w:rsidR="00523E00" w:rsidRPr="00440821" w:rsidRDefault="00523E00" w:rsidP="005935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работы с фондами музея (оформление книг учёта).</w:t>
      </w:r>
    </w:p>
    <w:p w14:paraId="30E7EF0A" w14:textId="77777777" w:rsidR="00523E00" w:rsidRPr="00440821" w:rsidRDefault="00523E00" w:rsidP="005935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районных, областных мероприятиях исторической и краеведческой направленности, в смотре-конкурсе школьных музеев.</w:t>
      </w:r>
    </w:p>
    <w:p w14:paraId="4CCA226E" w14:textId="77777777" w:rsidR="00523E00" w:rsidRPr="00440821" w:rsidRDefault="00523E00" w:rsidP="0059350B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встреч с ветеранами Великой Отечественной войны, приуроченных к Дням Воинской Славы, ветеранами труда</w:t>
      </w:r>
    </w:p>
    <w:p w14:paraId="0197C0F6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D25F88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Школьный музей выполняет следующие</w:t>
      </w:r>
      <w:r w:rsidRPr="004408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функции:</w:t>
      </w:r>
    </w:p>
    <w:p w14:paraId="62A7A6CB" w14:textId="77777777" w:rsidR="00523E00" w:rsidRPr="00440821" w:rsidRDefault="00523E00" w:rsidP="0059350B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Поисковая и научно-исследовательская работа с учащимися.</w:t>
      </w:r>
    </w:p>
    <w:p w14:paraId="54B69C80" w14:textId="77777777" w:rsidR="00523E00" w:rsidRPr="00440821" w:rsidRDefault="00523E00" w:rsidP="0059350B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Методическая работа с педагогическим коллективом.</w:t>
      </w:r>
    </w:p>
    <w:p w14:paraId="7C9EC3C5" w14:textId="77777777" w:rsidR="00523E00" w:rsidRPr="00440821" w:rsidRDefault="00523E00" w:rsidP="0059350B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общешкольных мероприятий, объединяющих усилия учащихся, учителей и родителей.</w:t>
      </w:r>
    </w:p>
    <w:p w14:paraId="71C964A2" w14:textId="77777777" w:rsidR="00523E00" w:rsidRPr="00440821" w:rsidRDefault="00523E00" w:rsidP="0059350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Поисковая и научно-исследовательская работа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с учащимися – это поисковые задания для классов, в обобщении историко-краеведческого материала в фондах школьного музея.</w:t>
      </w:r>
    </w:p>
    <w:p w14:paraId="562695A8" w14:textId="77777777" w:rsidR="00523E00" w:rsidRPr="00440821" w:rsidRDefault="00523E00" w:rsidP="0059350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Методическая функция музея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 объединяет педагогический коллектив школы и учащихся в общем деле. На методическом объединении классных руководителей, педсоветах, под руководством заместителя директора по воспитательной работе, руководителя музея обсуждается план работы школы в историко-краеведческом и патриотическом направлении, заслушивают классных руководителей о работе класса в этом направлении.</w:t>
      </w:r>
    </w:p>
    <w:p w14:paraId="21484325" w14:textId="77777777" w:rsidR="00523E00" w:rsidRPr="00440821" w:rsidRDefault="00523E00" w:rsidP="0059350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Организации общешкольных мероприятий:</w:t>
      </w:r>
    </w:p>
    <w:p w14:paraId="6C44B89B" w14:textId="77777777" w:rsidR="00523E00" w:rsidRPr="00440821" w:rsidRDefault="00523E00" w:rsidP="0059350B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Посредством музея создается обратная связь между учеником и учителем, классом и классным руководителем, музейная комната помогает учителю в подборе необходимого материала для тематических классных часов, разрабатывает тематические экскурсии по стендам и экспозициям музея.</w:t>
      </w:r>
    </w:p>
    <w:p w14:paraId="236B0E2B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B44D6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Ожидаемые результаты</w:t>
      </w:r>
    </w:p>
    <w:p w14:paraId="145CAEF2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 музея</w:t>
      </w:r>
    </w:p>
    <w:p w14:paraId="42B02E4A" w14:textId="77777777" w:rsidR="00523E00" w:rsidRPr="00440821" w:rsidRDefault="00523E00" w:rsidP="0059350B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Оптимизация деятельности музея в русле программы воспитания и социализации;</w:t>
      </w:r>
    </w:p>
    <w:p w14:paraId="7BECA572" w14:textId="77777777" w:rsidR="00523E00" w:rsidRPr="00440821" w:rsidRDefault="00523E00" w:rsidP="0059350B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Совершенствование содержания деятельности музея;</w:t>
      </w:r>
    </w:p>
    <w:p w14:paraId="4093FB14" w14:textId="77777777" w:rsidR="00523E00" w:rsidRPr="00440821" w:rsidRDefault="00523E00" w:rsidP="0059350B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Рост профессионального мастерства юных экскурсоводов;</w:t>
      </w:r>
    </w:p>
    <w:p w14:paraId="08140111" w14:textId="77777777" w:rsidR="00523E00" w:rsidRPr="00440821" w:rsidRDefault="00523E00" w:rsidP="0059350B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Укрепление материальной базы музея.</w:t>
      </w:r>
    </w:p>
    <w:p w14:paraId="027991A4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Для учащихся</w:t>
      </w:r>
    </w:p>
    <w:p w14:paraId="0CD4F75B" w14:textId="77777777" w:rsidR="00523E00" w:rsidRPr="00440821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Музейная деятельность способствует приобретению у учащихся новых компетенций:</w:t>
      </w:r>
    </w:p>
    <w:p w14:paraId="61220911" w14:textId="77777777" w:rsidR="00523E00" w:rsidRPr="00440821" w:rsidRDefault="00523E00" w:rsidP="0059350B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Исследовательских (умение самостоятельно найти недостающую информацию в информационном поле; умение запросить недостающую информацию у специалиста; умение находить несколько вариантов решения проблемы, умение использовать моделирование, реальный и мыслительный эксперименты, наблюдение, работа с первоисточниками, умение адекватно осуществлять самооценку и самоконтроль);</w:t>
      </w:r>
    </w:p>
    <w:p w14:paraId="71C2CC0C" w14:textId="77777777" w:rsidR="00523E00" w:rsidRPr="00440821" w:rsidRDefault="00523E00" w:rsidP="0059350B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Менеджерские (умение ставить цель, умение планировать деятельность, время, ресурсы, умение принимать решение и прогнозировать их последствия, навыки исследования собственной деятельности, навыки саморегуляции и деятельности);</w:t>
      </w:r>
    </w:p>
    <w:p w14:paraId="591AD514" w14:textId="77777777" w:rsidR="00523E00" w:rsidRPr="00440821" w:rsidRDefault="00523E00" w:rsidP="0059350B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Коммуникативные (умение инициировать взаимодействие – вступать в диалог, задавать вопросы, умение вести дискуссию, умение отстаивать свою точку зрения, умение находить компромисс, навыки интервьюирования, устного опроса);</w:t>
      </w:r>
    </w:p>
    <w:p w14:paraId="756D4FAE" w14:textId="77777777" w:rsidR="00523E00" w:rsidRPr="00440821" w:rsidRDefault="00523E00" w:rsidP="0059350B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Презентационные (навыки монологической речи, умение уверенно держаться во время выступления, умение использовать различные средства наглядности при выступлении, умение отвечать на незапланированные вопросы)</w:t>
      </w:r>
    </w:p>
    <w:p w14:paraId="7D96CA3B" w14:textId="77777777" w:rsidR="00523E00" w:rsidRPr="008D267F" w:rsidRDefault="00523E00" w:rsidP="0059350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W w:w="9613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53"/>
        <w:gridCol w:w="573"/>
        <w:gridCol w:w="4311"/>
        <w:gridCol w:w="1518"/>
        <w:gridCol w:w="30"/>
        <w:gridCol w:w="2728"/>
      </w:tblGrid>
      <w:tr w:rsidR="00523E00" w:rsidRPr="008D267F" w14:paraId="1EA0D04F" w14:textId="77777777" w:rsidTr="0051175C">
        <w:tc>
          <w:tcPr>
            <w:tcW w:w="1026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CD93BB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</w:t>
            </w: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3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4D5705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B4399A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B6AE35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523E00" w:rsidRPr="008D267F" w14:paraId="10386066" w14:textId="77777777" w:rsidTr="0051175C">
        <w:trPr>
          <w:trHeight w:val="225"/>
        </w:trPr>
        <w:tc>
          <w:tcPr>
            <w:tcW w:w="961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A642DA9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Организационная работа</w:t>
            </w:r>
          </w:p>
        </w:tc>
      </w:tr>
      <w:tr w:rsidR="00523E00" w:rsidRPr="008D267F" w14:paraId="48139629" w14:textId="77777777" w:rsidTr="0051175C">
        <w:trPr>
          <w:trHeight w:val="645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DD6DEC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72D5B33" w14:textId="1B7F9D34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Утверждение плана  </w:t>
            </w:r>
            <w:r w:rsidR="002E6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 школьного  музея  на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уч.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10846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14:paraId="0EB33058" w14:textId="240B828E" w:rsidR="00523E00" w:rsidRPr="00440821" w:rsidRDefault="002E6CB8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B524ECD" w14:textId="50E23C7A" w:rsidR="00523E00" w:rsidRPr="00440821" w:rsidRDefault="0008660D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Басырова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школы,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Н.В.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Федорова</w:t>
            </w:r>
            <w:r w:rsidR="00523E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  <w:p w14:paraId="6FA5D61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руководитель  музея </w:t>
            </w:r>
          </w:p>
        </w:tc>
      </w:tr>
      <w:tr w:rsidR="00523E00" w:rsidRPr="008D267F" w14:paraId="701BFE05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274805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A6C03C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музейной документации.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CD9233C" w14:textId="613022FF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1129950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34629E6" w14:textId="77777777" w:rsidR="00523E00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  <w:p w14:paraId="35C20A9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8D267F" w14:paraId="3356FC55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CECF02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8C56554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Работа с фондами.</w:t>
            </w:r>
          </w:p>
          <w:p w14:paraId="37CD0FA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Инвентаризация архива.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0DF104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187F4E2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6E50A86" w14:textId="77777777" w:rsidR="00523E00" w:rsidRDefault="00523E00" w:rsidP="0059350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BD19BE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8D267F" w14:paraId="3B62FB73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1B15D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2154C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актива и Совета школьного музея, распределение обязанностей между членами актива школьного музея.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EBD8227" w14:textId="472A1968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736C65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музея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23E00" w:rsidRPr="008D267F" w14:paraId="3F3626C0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F55457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555D1A5" w14:textId="38F3FF54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</w:t>
            </w:r>
            <w:r w:rsidR="002E6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работы школьного музея за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E6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учебный год, определе</w:t>
            </w:r>
            <w:r w:rsidR="002E6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 задач развития музея на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8589FBA" w14:textId="096511E1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2E6C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ентябрь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AF474E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 музея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23E00" w:rsidRPr="008D267F" w14:paraId="0A7C1DCC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B79636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AE71D1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заседаний Совета и актива школьного музея.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54D24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раз в </w:t>
            </w:r>
            <w:r w:rsidR="00086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четверть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414BBF9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13D849F0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68FC28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42656F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Книги отзывов гостей музея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DE3E64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B0503E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музея,</w:t>
            </w:r>
          </w:p>
          <w:p w14:paraId="2A72DEC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 музея</w:t>
            </w:r>
          </w:p>
        </w:tc>
      </w:tr>
      <w:tr w:rsidR="00523E00" w:rsidRPr="008D267F" w14:paraId="0EE4EEB9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B993C0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0A0A91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Поддержание надлежащего состояния помещения и фондов музея</w:t>
            </w:r>
          </w:p>
          <w:p w14:paraId="5E83BB6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Косметический ремонт.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B88B5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08C5B823" w14:textId="77777777" w:rsidR="00523E00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Июнь </w:t>
            </w:r>
          </w:p>
          <w:p w14:paraId="2435C732" w14:textId="56E24F50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E2790A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</w:tc>
      </w:tr>
      <w:tr w:rsidR="00523E00" w:rsidRPr="008D267F" w14:paraId="054F6D47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FA6EE7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1670F1" w14:textId="77777777" w:rsidR="00523E00" w:rsidRPr="00523E00" w:rsidRDefault="00523E00" w:rsidP="0059350B">
            <w:pPr>
              <w:jc w:val="both"/>
              <w:rPr>
                <w:rFonts w:ascii="Times New Roman" w:hAnsi="Times New Roman" w:cs="Times New Roman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аздела на официальном сайте </w:t>
            </w:r>
            <w:r w:rsidR="00086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«Вурнарская СОШ №1 им. И.Н.Никифорова»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1F7AC2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459570B9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112478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руководитель  музея </w:t>
            </w:r>
          </w:p>
        </w:tc>
      </w:tr>
      <w:tr w:rsidR="00523E00" w:rsidRPr="008D267F" w14:paraId="08B0B701" w14:textId="77777777" w:rsidTr="0051175C">
        <w:tc>
          <w:tcPr>
            <w:tcW w:w="961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31FDEB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Экскурсионно-массовая работа</w:t>
            </w:r>
          </w:p>
        </w:tc>
      </w:tr>
      <w:tr w:rsidR="00523E00" w:rsidRPr="008D267F" w14:paraId="6897BEC5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6959A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A0858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группы экскурсоводов.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B2E5DD5" w14:textId="63DEC7D7" w:rsidR="00523E00" w:rsidRPr="00440821" w:rsidRDefault="002E6CB8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CD2A884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3BE93F1C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07E7E49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BF6D85" w14:textId="2AB4713B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по подготовке экскурсоводов (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классы).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DD9473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38E79F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5E12EBEB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26FB4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883828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материалов для проведения обзорных и тематических экскурсий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834437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80C5FA7" w14:textId="77777777" w:rsidR="00523E00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музея,</w:t>
            </w:r>
          </w:p>
          <w:p w14:paraId="0DBE717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члены актива музея</w:t>
            </w:r>
          </w:p>
        </w:tc>
      </w:tr>
      <w:tr w:rsidR="00523E00" w:rsidRPr="008D267F" w14:paraId="6DE795E0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6F1777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8816CB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обзорных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тематических экскурсий (1-9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классы.)</w:t>
            </w:r>
          </w:p>
          <w:p w14:paraId="2835A4A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Обзорные:</w:t>
            </w:r>
          </w:p>
          <w:p w14:paraId="2CFB0053" w14:textId="77777777" w:rsidR="00523E00" w:rsidRPr="00440821" w:rsidRDefault="00523E00" w:rsidP="0059350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музеем (1 класс, гости школы)</w:t>
            </w:r>
          </w:p>
          <w:p w14:paraId="34483F94" w14:textId="77777777" w:rsidR="00523E00" w:rsidRPr="00440821" w:rsidRDefault="00523E00" w:rsidP="0059350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Память сильнее времени. Никто не забыт, ничто не забыто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52BBD8EC" w14:textId="77777777" w:rsidR="00523E00" w:rsidRPr="00440821" w:rsidRDefault="00523E00" w:rsidP="0059350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поискового отряда</w:t>
            </w:r>
          </w:p>
          <w:p w14:paraId="0B7DAC81" w14:textId="77777777" w:rsidR="00523E00" w:rsidRPr="00440821" w:rsidRDefault="00523E00" w:rsidP="0059350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школы</w:t>
            </w:r>
          </w:p>
          <w:p w14:paraId="6F4F916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Тематические:</w:t>
            </w:r>
          </w:p>
          <w:p w14:paraId="5A88F8C6" w14:textId="77777777" w:rsidR="00523E00" w:rsidRDefault="00523E00" w:rsidP="0059350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История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экспоната</w:t>
            </w:r>
          </w:p>
          <w:p w14:paraId="53BCA928" w14:textId="77777777" w:rsidR="00523E00" w:rsidRDefault="00BD2EDC" w:rsidP="0059350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Выпускники школы</w:t>
            </w:r>
          </w:p>
          <w:p w14:paraId="07B24C96" w14:textId="77777777" w:rsidR="00523E00" w:rsidRDefault="00523E00" w:rsidP="0059350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нашей школы</w:t>
            </w:r>
          </w:p>
          <w:p w14:paraId="3794DDE6" w14:textId="77777777" w:rsidR="00523E00" w:rsidRDefault="00523E00" w:rsidP="0059350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B5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Учителя-в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етераны</w:t>
            </w:r>
            <w:r w:rsidRPr="009B5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14:paraId="4547C642" w14:textId="77777777" w:rsidR="003D4A56" w:rsidRDefault="003D4A56" w:rsidP="0059350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Герои СВО</w:t>
            </w:r>
          </w:p>
          <w:p w14:paraId="577E18EB" w14:textId="77777777" w:rsidR="003D4A56" w:rsidRDefault="003D4A56" w:rsidP="003D4A5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Жорж Илюкин</w:t>
            </w:r>
          </w:p>
          <w:p w14:paraId="5E30BCEE" w14:textId="2B3A13EE" w:rsidR="003D4A56" w:rsidRPr="003D4A56" w:rsidRDefault="003D4A56" w:rsidP="003D4A56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Воины- афганцы – наши земляки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ECCD74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  <w:p w14:paraId="636B3F9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4746A2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  <w:p w14:paraId="211997F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экскурсоводов</w:t>
            </w:r>
          </w:p>
        </w:tc>
      </w:tr>
      <w:tr w:rsidR="00523E00" w:rsidRPr="008D267F" w14:paraId="3FDD1DFB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86DA69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19CBE34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бесед, лекций к знаменательным</w:t>
            </w:r>
          </w:p>
          <w:p w14:paraId="0539B87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датам года:</w:t>
            </w:r>
          </w:p>
          <w:p w14:paraId="1265A1F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ноября – День народного единства</w:t>
            </w:r>
          </w:p>
          <w:p w14:paraId="60025AB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ноября – день памяти и скорби,</w:t>
            </w:r>
          </w:p>
          <w:p w14:paraId="555DFE5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декабря – Битва под Москвой,</w:t>
            </w:r>
          </w:p>
          <w:p w14:paraId="11F3E2E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декабря – День Героев</w:t>
            </w:r>
          </w:p>
          <w:p w14:paraId="54542C0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декабря – День конституции РФ.</w:t>
            </w:r>
          </w:p>
          <w:p w14:paraId="3C2900C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27 января –снятие блокады Ленинграда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(1944)</w:t>
            </w:r>
          </w:p>
          <w:p w14:paraId="0C0F80A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февраля – день вывода советских войск из Афганистана</w:t>
            </w:r>
          </w:p>
          <w:p w14:paraId="49C8310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февраля – День защитника Отечества</w:t>
            </w:r>
          </w:p>
          <w:p w14:paraId="200DE4F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мая – День Победы советского народа в</w:t>
            </w:r>
          </w:p>
          <w:p w14:paraId="501672A9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Великой Отечественной войне 1941 – 1945 гг.</w:t>
            </w:r>
          </w:p>
        </w:tc>
        <w:tc>
          <w:tcPr>
            <w:tcW w:w="15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839927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5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3B3B2B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  музея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члены актива музея</w:t>
            </w:r>
          </w:p>
        </w:tc>
      </w:tr>
      <w:tr w:rsidR="00523E00" w:rsidRPr="008D267F" w14:paraId="007C1312" w14:textId="77777777" w:rsidTr="0051175C">
        <w:tc>
          <w:tcPr>
            <w:tcW w:w="961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0D402C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Учебно-воспитательная работа</w:t>
            </w:r>
          </w:p>
        </w:tc>
      </w:tr>
      <w:tr w:rsidR="00523E00" w:rsidRPr="008D267F" w14:paraId="54E0BCD4" w14:textId="77777777" w:rsidTr="0051175C">
        <w:trPr>
          <w:trHeight w:val="974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2F44D8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14F833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Проведение уроков Мужества.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269E9C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4394A3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классные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1-9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классов</w:t>
            </w:r>
          </w:p>
        </w:tc>
      </w:tr>
      <w:tr w:rsidR="00523E00" w:rsidRPr="008D267F" w14:paraId="3D949CB2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CB8E84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CB4E9A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Профориентация учащихся.</w:t>
            </w:r>
          </w:p>
          <w:p w14:paraId="7373918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Использование материалов музея на уроках.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3A3430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9506DE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 музея, учителя</w:t>
            </w:r>
          </w:p>
        </w:tc>
      </w:tr>
      <w:tr w:rsidR="00523E00" w:rsidRPr="008D267F" w14:paraId="5D405BC0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94C1C7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7ED368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музейных уроков (1-9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класс),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</w:t>
            </w:r>
          </w:p>
          <w:p w14:paraId="7252D54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ECDE48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BC41AA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руководитель  музея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учителя-предметники</w:t>
            </w:r>
          </w:p>
        </w:tc>
      </w:tr>
      <w:tr w:rsidR="00523E00" w:rsidRPr="008D267F" w14:paraId="72ED1C9F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90CCD2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B2773C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ие уроков истории и краеведения</w:t>
            </w:r>
          </w:p>
          <w:p w14:paraId="4390DFD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7E76F4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4A4D78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523E00" w:rsidRPr="008D267F" w14:paraId="6D54EFE2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D70042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D5C713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7E70EA8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классных часов и праздников, посвященных Дням Воинской славы</w:t>
            </w:r>
          </w:p>
          <w:p w14:paraId="4CE328A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19C154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 202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1BE9AAAD" w14:textId="77777777" w:rsidR="00523E00" w:rsidRPr="00440821" w:rsidRDefault="002E6CB8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202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23E00"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E456CD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Заместитель директора по воспитательной работе</w:t>
            </w:r>
          </w:p>
          <w:p w14:paraId="786C49B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590B83B9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E839B6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9EE74D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Встречи с 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участниками СВО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интересными людьми на классных часах.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C0570F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7CC70A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музея,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23E00" w:rsidRPr="008D267F" w14:paraId="49438FAA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9C9391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7A0A60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Встреча с ветеранами труда - жителями 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п. Вурнары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Сбор материала для оформления экспозиции.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90E905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 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EC3669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классные руководители</w:t>
            </w:r>
          </w:p>
        </w:tc>
      </w:tr>
      <w:tr w:rsidR="00523E00" w:rsidRPr="008D267F" w14:paraId="3E28C277" w14:textId="77777777" w:rsidTr="0051175C">
        <w:tc>
          <w:tcPr>
            <w:tcW w:w="961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FEB3A4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 с фондами музея.</w:t>
            </w:r>
          </w:p>
        </w:tc>
      </w:tr>
      <w:tr w:rsidR="00523E00" w:rsidRPr="008D267F" w14:paraId="535B23DB" w14:textId="77777777" w:rsidTr="0051175C">
        <w:trPr>
          <w:trHeight w:val="579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CB919E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424C35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Учет, регистрация и хранение музейных экспонатов.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166881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57FCFF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0CC0BA6F" w14:textId="77777777" w:rsidTr="0051175C">
        <w:trPr>
          <w:trHeight w:val="255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A7B6791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B410BC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инвентаризации архива музея.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96EA76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 -декабрь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519759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0F0C7619" w14:textId="77777777" w:rsidTr="0051175C">
        <w:trPr>
          <w:trHeight w:val="600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8BCFDFA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5684ED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работы в архивах с целью пополнения, уточнения материалов музея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A6557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129A6A0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  <w:p w14:paraId="55EA0D4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523E00" w:rsidRPr="008D267F" w14:paraId="32802AC8" w14:textId="77777777" w:rsidTr="0051175C">
        <w:trPr>
          <w:trHeight w:val="510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C1B68F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2976575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Связь с музеями, общественными и детскими организациями и учреждениями.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51C3882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16B0A89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23FBE9C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 музея </w:t>
            </w:r>
          </w:p>
        </w:tc>
      </w:tr>
      <w:tr w:rsidR="00523E00" w:rsidRPr="008D267F" w14:paraId="7120F66F" w14:textId="77777777" w:rsidTr="0051175C">
        <w:tc>
          <w:tcPr>
            <w:tcW w:w="9613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9F618C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Общественно-полезная работа</w:t>
            </w:r>
          </w:p>
        </w:tc>
      </w:tr>
      <w:tr w:rsidR="00523E00" w:rsidRPr="008D267F" w14:paraId="6777A7B7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189AFB6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CAC959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Поисковая работа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3F3612D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AE3D257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  <w:p w14:paraId="51092906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 музея</w:t>
            </w:r>
          </w:p>
        </w:tc>
      </w:tr>
      <w:tr w:rsidR="00523E00" w:rsidRPr="008D267F" w14:paraId="06668B80" w14:textId="77777777" w:rsidTr="0051175C"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469FDD4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13BB2DE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Запись воспоминаний жителей </w:t>
            </w:r>
            <w:r w:rsidR="00BD2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поселка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49A41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462833EF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  <w:p w14:paraId="0F5D3929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 музея</w:t>
            </w:r>
          </w:p>
        </w:tc>
      </w:tr>
      <w:tr w:rsidR="00523E00" w:rsidRPr="008D267F" w14:paraId="400842A9" w14:textId="77777777" w:rsidTr="0051175C">
        <w:trPr>
          <w:trHeight w:val="375"/>
        </w:trPr>
        <w:tc>
          <w:tcPr>
            <w:tcW w:w="4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7026A6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2B9583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 в районных, краевых</w:t>
            </w: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всероссийских конкурсах</w:t>
            </w:r>
          </w:p>
        </w:tc>
        <w:tc>
          <w:tcPr>
            <w:tcW w:w="154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B796163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7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A99EA08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руководитель музея </w:t>
            </w:r>
          </w:p>
          <w:p w14:paraId="3DB4114B" w14:textId="77777777" w:rsidR="00523E00" w:rsidRPr="00440821" w:rsidRDefault="00523E00" w:rsidP="00593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0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 музея</w:t>
            </w:r>
          </w:p>
        </w:tc>
      </w:tr>
    </w:tbl>
    <w:p w14:paraId="17F23420" w14:textId="77777777" w:rsidR="00523E00" w:rsidRPr="008D267F" w:rsidRDefault="00523E00" w:rsidP="0059350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8D267F">
        <w:rPr>
          <w:rFonts w:ascii="Arial" w:eastAsia="Times New Roman" w:hAnsi="Arial" w:cs="Arial"/>
          <w:color w:val="000000"/>
          <w:sz w:val="21"/>
          <w:szCs w:val="21"/>
        </w:rPr>
        <w:br/>
      </w:r>
    </w:p>
    <w:p w14:paraId="41C6643A" w14:textId="77777777" w:rsidR="00523E00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91E9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 работы по месяцам</w:t>
      </w:r>
    </w:p>
    <w:p w14:paraId="72FFCC2D" w14:textId="77777777" w:rsidR="00523E00" w:rsidRPr="00440821" w:rsidRDefault="00523E00" w:rsidP="0059350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760" w:type="dxa"/>
        <w:jc w:val="center"/>
        <w:tblInd w:w="0" w:type="dxa"/>
        <w:tblCellMar>
          <w:top w:w="5" w:type="dxa"/>
          <w:left w:w="80" w:type="dxa"/>
          <w:right w:w="48" w:type="dxa"/>
        </w:tblCellMar>
        <w:tblLook w:val="04A0" w:firstRow="1" w:lastRow="0" w:firstColumn="1" w:lastColumn="0" w:noHBand="0" w:noVBand="1"/>
      </w:tblPr>
      <w:tblGrid>
        <w:gridCol w:w="449"/>
        <w:gridCol w:w="7227"/>
        <w:gridCol w:w="2084"/>
      </w:tblGrid>
      <w:tr w:rsidR="00523E00" w:rsidRPr="00AE19CA" w14:paraId="68D74B75" w14:textId="77777777" w:rsidTr="003D4A56">
        <w:trPr>
          <w:trHeight w:val="284"/>
          <w:jc w:val="center"/>
        </w:trPr>
        <w:tc>
          <w:tcPr>
            <w:tcW w:w="7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A48C2A6" w14:textId="77777777" w:rsidR="00523E00" w:rsidRPr="00091E99" w:rsidRDefault="00523E00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Сентябрь. </w:t>
            </w:r>
          </w:p>
        </w:tc>
        <w:tc>
          <w:tcPr>
            <w:tcW w:w="20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4602E27" w14:textId="77777777" w:rsidR="00523E00" w:rsidRPr="00AE19CA" w:rsidRDefault="00523E00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3E00" w:rsidRPr="00AE19CA" w14:paraId="10532381" w14:textId="77777777" w:rsidTr="003D4A56">
        <w:trPr>
          <w:trHeight w:val="56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76B7AC" w14:textId="77777777" w:rsidR="00523E00" w:rsidRPr="00AE19CA" w:rsidRDefault="00523E00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71181A" w14:textId="36474262" w:rsidR="00523E00" w:rsidRPr="00AE19CA" w:rsidRDefault="00523E00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Заседание актива музея,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огласование плана работы на 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B67663" w14:textId="77777777" w:rsidR="00523E00" w:rsidRDefault="00523E00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музея  </w:t>
            </w:r>
          </w:p>
          <w:p w14:paraId="36E87EBF" w14:textId="77777777" w:rsidR="00523E00" w:rsidRPr="00AE19CA" w:rsidRDefault="00523E00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Актив музея </w:t>
            </w:r>
          </w:p>
        </w:tc>
      </w:tr>
      <w:tr w:rsidR="006600E7" w:rsidRPr="00AE19CA" w14:paraId="5283FC85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85D597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5FF7DF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материалов экскурсии «История 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ликой Отечественной войны» (8-9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кл.)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B4DCB6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3D4A56" w:rsidRPr="00AE19CA" w14:paraId="2D68BD52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75C488" w14:textId="288F3895" w:rsidR="003D4A56" w:rsidRPr="00AE19CA" w:rsidRDefault="003D4A56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0164FC" w14:textId="044E6E97" w:rsidR="003D4A56" w:rsidRPr="00AE19CA" w:rsidRDefault="003D4A56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материалов экскурсии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«Герои СВО» (10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8BC747" w14:textId="593FE7E5" w:rsidR="003D4A56" w:rsidRPr="00AE19CA" w:rsidRDefault="003D4A56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группа</w:t>
            </w:r>
          </w:p>
        </w:tc>
      </w:tr>
      <w:tr w:rsidR="006600E7" w:rsidRPr="00AE19CA" w14:paraId="4B9F559D" w14:textId="77777777" w:rsidTr="003D4A56">
        <w:trPr>
          <w:trHeight w:val="284"/>
          <w:jc w:val="center"/>
        </w:trPr>
        <w:tc>
          <w:tcPr>
            <w:tcW w:w="7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C7B6252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Октябрь. </w:t>
            </w:r>
          </w:p>
        </w:tc>
        <w:tc>
          <w:tcPr>
            <w:tcW w:w="20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4779BC3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00E7" w:rsidRPr="00AE19CA" w14:paraId="2F589D58" w14:textId="77777777" w:rsidTr="003D4A56">
        <w:trPr>
          <w:trHeight w:val="56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456B4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9F1C18" w14:textId="4FF554BF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Обзорная экскурсия «История школы» (5-е кл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05A35A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6600E7" w:rsidRPr="00AE19CA" w14:paraId="3361DD8D" w14:textId="77777777" w:rsidTr="003D4A56">
        <w:trPr>
          <w:trHeight w:val="288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99174D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1FD91D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цикла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Наши педагоги»(9-11 кл., выпускники школы)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D8F5F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группа</w:t>
            </w:r>
          </w:p>
        </w:tc>
      </w:tr>
      <w:tr w:rsidR="006600E7" w:rsidRPr="00AE19CA" w14:paraId="26B7C678" w14:textId="77777777" w:rsidTr="003D4A56">
        <w:trPr>
          <w:trHeight w:val="288"/>
          <w:jc w:val="center"/>
        </w:trPr>
        <w:tc>
          <w:tcPr>
            <w:tcW w:w="7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C7D409D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Ноябрь. </w:t>
            </w:r>
          </w:p>
        </w:tc>
        <w:tc>
          <w:tcPr>
            <w:tcW w:w="20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C24B16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00E7" w:rsidRPr="00AE19CA" w14:paraId="6D4336A5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45A6A8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177CA8" w14:textId="02660260" w:rsidR="006600E7" w:rsidRPr="00AE19CA" w:rsidRDefault="003D4A56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Экскурсия «История нашей школы», посвященная юбилею </w:t>
            </w:r>
            <w:r w:rsidR="00AD5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161C29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 группа</w:t>
            </w:r>
          </w:p>
        </w:tc>
      </w:tr>
      <w:tr w:rsidR="006600E7" w:rsidRPr="00AE19CA" w14:paraId="3C0803BE" w14:textId="77777777" w:rsidTr="003D4A56">
        <w:trPr>
          <w:trHeight w:val="705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6944B68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21DAB2C" w14:textId="202B30C3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цикла «История одного экспоната». 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Книжка красноармейца Григорьева С.И.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(1-4 кл. 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73CA163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6600E7" w:rsidRPr="00AE19CA" w14:paraId="6BC55C81" w14:textId="77777777" w:rsidTr="003D4A56">
        <w:trPr>
          <w:trHeight w:val="288"/>
          <w:jc w:val="center"/>
        </w:trPr>
        <w:tc>
          <w:tcPr>
            <w:tcW w:w="76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A847362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Декабрь. </w:t>
            </w:r>
          </w:p>
        </w:tc>
        <w:tc>
          <w:tcPr>
            <w:tcW w:w="208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64B2488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600E7" w:rsidRPr="00AE19CA" w14:paraId="7227AC55" w14:textId="77777777" w:rsidTr="003D4A56">
        <w:trPr>
          <w:trHeight w:val="56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7ABEAC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F17F10" w14:textId="7D955BD5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декабря – День Неизвестного солдата. Проведение </w:t>
            </w:r>
            <w:r w:rsidR="003D4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уроков мужества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(1-9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A45398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6600E7" w:rsidRPr="00AE19CA" w14:paraId="3138454A" w14:textId="77777777" w:rsidTr="003D4A56">
        <w:trPr>
          <w:trHeight w:val="28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0B28F8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2FA81C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Музейный урок «Смерти у храбрых нет, у храбрых есть только бессмертие»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50F0F1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6600E7" w:rsidRPr="00AE19CA" w14:paraId="232087C9" w14:textId="77777777" w:rsidTr="003D4A56">
        <w:trPr>
          <w:trHeight w:val="288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56C6FC7A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AD0B0EF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Январь. </w:t>
            </w:r>
          </w:p>
        </w:tc>
      </w:tr>
      <w:tr w:rsidR="006600E7" w:rsidRPr="00AE19CA" w14:paraId="0018F881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05DE05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341E8" w14:textId="71D1F4B0" w:rsidR="006600E7" w:rsidRPr="00AE19CA" w:rsidRDefault="003D4A56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видеоэкскурсии «Герои СВО». Участие в региональном конкурсе творческих работ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A41DD3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6600E7" w:rsidRPr="00AE19CA" w14:paraId="69BE6CBF" w14:textId="77777777" w:rsidTr="003D4A56">
        <w:trPr>
          <w:trHeight w:val="289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021FF7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911BED" w14:textId="6C8BCDD9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«</w:t>
            </w:r>
            <w:r w:rsidR="00AD5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Вышитая салфетка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(среди 2- 6 классов)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E9285D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6600E7" w:rsidRPr="00AE19CA" w14:paraId="75B9A704" w14:textId="77777777" w:rsidTr="003D4A56">
        <w:trPr>
          <w:trHeight w:val="288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95ECA0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47A5FCA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Февраль. </w:t>
            </w:r>
          </w:p>
        </w:tc>
      </w:tr>
      <w:tr w:rsidR="006600E7" w:rsidRPr="00AE19CA" w14:paraId="2D8C3981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492E19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7A79C9" w14:textId="6CEDA64D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«</w:t>
            </w:r>
            <w:r w:rsidR="00AD5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Предметы старины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(6-9 кл.)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9EBB81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6600E7" w:rsidRPr="00AE19CA" w14:paraId="3B44188D" w14:textId="77777777" w:rsidTr="003D4A56">
        <w:trPr>
          <w:trHeight w:val="28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86C414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1D38A4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новых экспонатах нашего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музея. Информационная экскурсия (1-4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12AB57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6600E7" w:rsidRPr="00AE19CA" w14:paraId="3A6E599F" w14:textId="77777777" w:rsidTr="003D4A56">
        <w:trPr>
          <w:trHeight w:val="56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6E9AEF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3AA821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Акция памяти, посвященная Дню Защитника Отечества - «Мы помним»!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(1-9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50C3A4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6600E7" w:rsidRPr="00AE19CA" w14:paraId="2D55D313" w14:textId="77777777" w:rsidTr="003D4A56">
        <w:trPr>
          <w:trHeight w:val="28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67109F2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99752F2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Март. </w:t>
            </w:r>
          </w:p>
        </w:tc>
      </w:tr>
      <w:tr w:rsidR="006600E7" w:rsidRPr="00AE19CA" w14:paraId="7EECF86B" w14:textId="77777777" w:rsidTr="003D4A56">
        <w:trPr>
          <w:trHeight w:val="56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8F4C7A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75D697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истории праздника 8 марта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(1-9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61268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6600E7" w:rsidRPr="00AE19CA" w14:paraId="761A7061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031C80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694F9C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тешествие в мир народных сказок (1-5 кл)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201033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6600E7" w:rsidRPr="00AE19CA" w14:paraId="1EE9A6EE" w14:textId="77777777" w:rsidTr="003D4A56">
        <w:trPr>
          <w:trHeight w:val="288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56432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5C24FC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 цикла «История одного экспоната».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Солдатское письмо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(6-9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03B953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6600E7" w:rsidRPr="00AE19CA" w14:paraId="4D3022A3" w14:textId="77777777" w:rsidTr="003D4A56">
        <w:trPr>
          <w:trHeight w:val="288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4B5C305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C074007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Апрель. </w:t>
            </w:r>
          </w:p>
        </w:tc>
      </w:tr>
      <w:tr w:rsidR="006600E7" w:rsidRPr="00AE19CA" w14:paraId="03C272CA" w14:textId="77777777" w:rsidTr="003D4A56">
        <w:trPr>
          <w:trHeight w:val="28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AD95BD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565B4A" w14:textId="77777777" w:rsidR="006600E7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Виртуальные экскурсии по экспозициям музеев нашего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BF8E161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(1-9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EB0241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Поисковая группа </w:t>
            </w:r>
          </w:p>
        </w:tc>
      </w:tr>
      <w:tr w:rsidR="006600E7" w:rsidRPr="00AE19CA" w14:paraId="5CC420AE" w14:textId="77777777" w:rsidTr="003D4A56">
        <w:trPr>
          <w:trHeight w:val="289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BA6B40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1551B" w14:textId="543EBB8D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Круглый стол - «</w:t>
            </w:r>
            <w:r w:rsidR="00AD5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Космос. Освоение космоса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(8-9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кл.)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1AEB5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6600E7" w:rsidRPr="00AE19CA" w14:paraId="0405D150" w14:textId="77777777" w:rsidTr="003D4A56">
        <w:trPr>
          <w:trHeight w:val="28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B26A181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1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440EBA17" w14:textId="77777777" w:rsidR="006600E7" w:rsidRPr="00091E99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91E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Май. </w:t>
            </w:r>
          </w:p>
        </w:tc>
      </w:tr>
      <w:tr w:rsidR="006600E7" w:rsidRPr="00AE19CA" w14:paraId="60B6FFFF" w14:textId="77777777" w:rsidTr="003D4A56">
        <w:trPr>
          <w:trHeight w:val="564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3B8C14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79C6EF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«Память сильнее времени!» (1-9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кл.)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D1BFC7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  <w:tr w:rsidR="006600E7" w:rsidRPr="00AE19CA" w14:paraId="273466EC" w14:textId="77777777" w:rsidTr="003D4A56">
        <w:trPr>
          <w:trHeight w:val="561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87B725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89FAA7" w14:textId="66FE4299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Мероприятие, посвященное творчеству писателей-</w:t>
            </w:r>
            <w:r w:rsidR="00AD52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земляков</w:t>
            </w: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61CE4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Исследовательская группа </w:t>
            </w:r>
          </w:p>
        </w:tc>
      </w:tr>
      <w:tr w:rsidR="006600E7" w:rsidRPr="00AE19CA" w14:paraId="5D74A5A5" w14:textId="77777777" w:rsidTr="003D4A56">
        <w:trPr>
          <w:trHeight w:val="560"/>
          <w:jc w:val="center"/>
        </w:trPr>
        <w:tc>
          <w:tcPr>
            <w:tcW w:w="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5D2462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49835E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мая – Международный день музеев. День открытых дверей в нашем музее.</w:t>
            </w:r>
          </w:p>
        </w:tc>
        <w:tc>
          <w:tcPr>
            <w:tcW w:w="20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4176BB" w14:textId="77777777" w:rsidR="006600E7" w:rsidRPr="00AE19CA" w:rsidRDefault="006600E7" w:rsidP="0059350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1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</w:t>
            </w:r>
          </w:p>
        </w:tc>
      </w:tr>
    </w:tbl>
    <w:p w14:paraId="5F03903E" w14:textId="77777777" w:rsidR="00523E00" w:rsidRDefault="00523E00" w:rsidP="0059350B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6C18A8B" w14:textId="77777777" w:rsidR="00523E00" w:rsidRDefault="00523E00" w:rsidP="0059350B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9ECBF2D" w14:textId="77777777" w:rsidR="00523E00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08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Примечание</w:t>
      </w:r>
      <w:r w:rsidRPr="00440821">
        <w:rPr>
          <w:rFonts w:ascii="Times New Roman" w:eastAsia="Times New Roman" w:hAnsi="Times New Roman" w:cs="Times New Roman"/>
          <w:color w:val="000000"/>
          <w:sz w:val="24"/>
          <w:szCs w:val="24"/>
        </w:rPr>
        <w:t>: руководитель музея имеет право редактировать план работы</w:t>
      </w:r>
    </w:p>
    <w:p w14:paraId="3A6F0288" w14:textId="77777777" w:rsidR="00523E00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C0E56F" w14:textId="77777777" w:rsidR="00523E00" w:rsidRDefault="00523E00" w:rsidP="0059350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2EBED9" w14:textId="77777777" w:rsidR="00523E00" w:rsidRPr="00523E00" w:rsidRDefault="00523E00" w:rsidP="0059350B">
      <w:pPr>
        <w:spacing w:after="120" w:line="405" w:lineRule="atLeast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52"/>
          <w:szCs w:val="60"/>
        </w:rPr>
      </w:pPr>
    </w:p>
    <w:p w14:paraId="3A5C5769" w14:textId="77777777" w:rsidR="00523E00" w:rsidRDefault="00523E00" w:rsidP="0059350B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</w:p>
    <w:p w14:paraId="0392230D" w14:textId="77777777" w:rsidR="00523E00" w:rsidRPr="00523E00" w:rsidRDefault="00523E00" w:rsidP="0059350B">
      <w:pPr>
        <w:jc w:val="both"/>
        <w:rPr>
          <w:rFonts w:ascii="Times New Roman" w:hAnsi="Times New Roman" w:cs="Times New Roman"/>
          <w:sz w:val="24"/>
        </w:rPr>
      </w:pPr>
    </w:p>
    <w:sectPr w:rsidR="00523E00" w:rsidRPr="00523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6E0F"/>
    <w:multiLevelType w:val="multilevel"/>
    <w:tmpl w:val="F1EC9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3194E"/>
    <w:multiLevelType w:val="multilevel"/>
    <w:tmpl w:val="1410F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C7F1A"/>
    <w:multiLevelType w:val="multilevel"/>
    <w:tmpl w:val="C5386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C667D"/>
    <w:multiLevelType w:val="multilevel"/>
    <w:tmpl w:val="251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1E609C"/>
    <w:multiLevelType w:val="multilevel"/>
    <w:tmpl w:val="1E0CF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167C6"/>
    <w:multiLevelType w:val="multilevel"/>
    <w:tmpl w:val="C71AA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78501A"/>
    <w:multiLevelType w:val="multilevel"/>
    <w:tmpl w:val="968A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576437">
    <w:abstractNumId w:val="3"/>
  </w:num>
  <w:num w:numId="2" w16cid:durableId="955065473">
    <w:abstractNumId w:val="4"/>
  </w:num>
  <w:num w:numId="3" w16cid:durableId="1528329438">
    <w:abstractNumId w:val="1"/>
  </w:num>
  <w:num w:numId="4" w16cid:durableId="114755050">
    <w:abstractNumId w:val="0"/>
  </w:num>
  <w:num w:numId="5" w16cid:durableId="1793550766">
    <w:abstractNumId w:val="6"/>
  </w:num>
  <w:num w:numId="6" w16cid:durableId="41103900">
    <w:abstractNumId w:val="5"/>
  </w:num>
  <w:num w:numId="7" w16cid:durableId="136411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CB7"/>
    <w:rsid w:val="00076A74"/>
    <w:rsid w:val="0008660D"/>
    <w:rsid w:val="000F4EE1"/>
    <w:rsid w:val="002C53DA"/>
    <w:rsid w:val="002E6CB8"/>
    <w:rsid w:val="003D4A56"/>
    <w:rsid w:val="0051175C"/>
    <w:rsid w:val="00523E00"/>
    <w:rsid w:val="0059350B"/>
    <w:rsid w:val="005F79B1"/>
    <w:rsid w:val="00644CB7"/>
    <w:rsid w:val="006600E7"/>
    <w:rsid w:val="008B3CFD"/>
    <w:rsid w:val="009C1BF5"/>
    <w:rsid w:val="00AD52DC"/>
    <w:rsid w:val="00BD2EDC"/>
    <w:rsid w:val="00E07A7B"/>
    <w:rsid w:val="00E657F1"/>
    <w:rsid w:val="00E7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ECACE"/>
  <w15:docId w15:val="{957517E5-B44C-4B93-965E-06B6F14E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23E0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523E0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523E00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523E00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523E00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523E00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23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3E00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B3C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2023-08-18T17:29:00Z</cp:lastPrinted>
  <dcterms:created xsi:type="dcterms:W3CDTF">2025-10-08T07:34:00Z</dcterms:created>
  <dcterms:modified xsi:type="dcterms:W3CDTF">2025-10-08T07:47:00Z</dcterms:modified>
</cp:coreProperties>
</file>