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FEB" w:rsidRPr="00D04564" w:rsidRDefault="00715E56" w:rsidP="00D04564">
      <w:pPr>
        <w:ind w:left="-567"/>
        <w:jc w:val="center"/>
        <w:rPr>
          <w:b/>
          <w:sz w:val="24"/>
          <w:szCs w:val="24"/>
          <w:u w:val="single"/>
        </w:rPr>
      </w:pPr>
      <w:r w:rsidRPr="00D04564">
        <w:rPr>
          <w:b/>
          <w:sz w:val="24"/>
          <w:szCs w:val="24"/>
          <w:u w:val="single"/>
        </w:rPr>
        <w:t>Итоги участия на школьном этапе ВСОШ по физике</w:t>
      </w:r>
      <w:r w:rsidR="00473909" w:rsidRPr="00D04564">
        <w:rPr>
          <w:b/>
          <w:sz w:val="24"/>
          <w:szCs w:val="24"/>
          <w:u w:val="single"/>
        </w:rPr>
        <w:t xml:space="preserve"> - 2025</w:t>
      </w:r>
      <w:r w:rsidRPr="00D04564">
        <w:rPr>
          <w:b/>
          <w:sz w:val="24"/>
          <w:szCs w:val="24"/>
          <w:u w:val="single"/>
        </w:rPr>
        <w:t xml:space="preserve"> на платформе «Сириус»</w:t>
      </w:r>
      <w:r w:rsidR="00A5309E" w:rsidRPr="00D04564">
        <w:rPr>
          <w:b/>
          <w:sz w:val="24"/>
          <w:szCs w:val="24"/>
          <w:u w:val="single"/>
        </w:rPr>
        <w:t>.</w:t>
      </w:r>
    </w:p>
    <w:tbl>
      <w:tblPr>
        <w:tblW w:w="9694" w:type="dxa"/>
        <w:tblInd w:w="92" w:type="dxa"/>
        <w:tblLook w:val="04A0"/>
      </w:tblPr>
      <w:tblGrid>
        <w:gridCol w:w="3862"/>
        <w:gridCol w:w="3379"/>
        <w:gridCol w:w="732"/>
        <w:gridCol w:w="1721"/>
      </w:tblGrid>
      <w:tr w:rsidR="00D04564" w:rsidRPr="00715E56" w:rsidTr="00D04564">
        <w:trPr>
          <w:trHeight w:val="296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D04564">
              <w:rPr>
                <w:rFonts w:ascii="Arial" w:eastAsia="Times New Roman" w:hAnsi="Arial" w:cs="Arial"/>
                <w:bCs/>
                <w:lang w:eastAsia="ru-RU"/>
              </w:rPr>
              <w:t>Код</w:t>
            </w:r>
          </w:p>
        </w:tc>
        <w:tc>
          <w:tcPr>
            <w:tcW w:w="345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Набранные баллы</w:t>
            </w:r>
          </w:p>
        </w:tc>
      </w:tr>
      <w:tr w:rsidR="00D04564" w:rsidRPr="00715E56" w:rsidTr="00D04564">
        <w:trPr>
          <w:trHeight w:val="296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715E56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15E56">
              <w:rPr>
                <w:rFonts w:ascii="Arial" w:eastAsia="Times New Roman" w:hAnsi="Arial" w:cs="Arial"/>
                <w:lang w:eastAsia="ru-RU"/>
              </w:rPr>
              <w:t>sph25720/edu213043/7/g954252z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Краснов Леонид Владимирович</w:t>
            </w:r>
          </w:p>
          <w:p w:rsidR="00D04564" w:rsidRPr="00D04564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D045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5.0</w:t>
            </w:r>
          </w:p>
        </w:tc>
      </w:tr>
      <w:tr w:rsidR="00D04564" w:rsidRPr="00715E56" w:rsidTr="00D04564">
        <w:trPr>
          <w:trHeight w:val="296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715E56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15E56">
              <w:rPr>
                <w:rFonts w:ascii="Arial" w:eastAsia="Times New Roman" w:hAnsi="Arial" w:cs="Arial"/>
                <w:lang w:eastAsia="ru-RU"/>
              </w:rPr>
              <w:t>sph25920/edu213043/9/245q8768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Грошева Дарья Сергеевна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D045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3.0</w:t>
            </w:r>
          </w:p>
        </w:tc>
      </w:tr>
      <w:tr w:rsidR="00D04564" w:rsidRPr="00715E56" w:rsidTr="00D04564">
        <w:trPr>
          <w:trHeight w:val="296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715E56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15E56">
              <w:rPr>
                <w:rFonts w:ascii="Arial" w:eastAsia="Times New Roman" w:hAnsi="Arial" w:cs="Arial"/>
                <w:lang w:eastAsia="ru-RU"/>
              </w:rPr>
              <w:t>sph25920/edu213043/9/4z67gv67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Данилов Арсений Владимирович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D045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4.0</w:t>
            </w:r>
          </w:p>
        </w:tc>
      </w:tr>
      <w:tr w:rsidR="00D04564" w:rsidRPr="00715E56" w:rsidTr="00D04564">
        <w:trPr>
          <w:trHeight w:val="296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715E56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15E56">
              <w:rPr>
                <w:rFonts w:ascii="Arial" w:eastAsia="Times New Roman" w:hAnsi="Arial" w:cs="Arial"/>
                <w:lang w:eastAsia="ru-RU"/>
              </w:rPr>
              <w:t>sph25920/edu213043/9/g863v5rv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Павлов Алексей Николаевич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D045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3.0</w:t>
            </w:r>
          </w:p>
        </w:tc>
      </w:tr>
      <w:tr w:rsidR="00D04564" w:rsidRPr="00715E56" w:rsidTr="00D04564">
        <w:trPr>
          <w:trHeight w:val="296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715E56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15E56">
              <w:rPr>
                <w:rFonts w:ascii="Arial" w:eastAsia="Times New Roman" w:hAnsi="Arial" w:cs="Arial"/>
                <w:lang w:eastAsia="ru-RU"/>
              </w:rPr>
              <w:t>sph251020/edu213043/10/245q758v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715E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Никитин Константин Сергеевич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D045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564" w:rsidRPr="00D04564" w:rsidRDefault="00D04564" w:rsidP="00715E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4.0</w:t>
            </w:r>
          </w:p>
        </w:tc>
      </w:tr>
      <w:tr w:rsidR="00D04564" w:rsidRPr="00715E56" w:rsidTr="00D04564">
        <w:trPr>
          <w:trHeight w:val="296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Default="00D045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sph251120/edu213043/11/8w62w5vz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04564">
              <w:rPr>
                <w:rFonts w:ascii="Arial" w:hAnsi="Arial" w:cs="Arial"/>
                <w:sz w:val="20"/>
                <w:szCs w:val="20"/>
              </w:rPr>
              <w:t>Кураков</w:t>
            </w:r>
            <w:proofErr w:type="spellEnd"/>
            <w:r w:rsidRPr="00D04564">
              <w:rPr>
                <w:rFonts w:ascii="Arial" w:hAnsi="Arial" w:cs="Arial"/>
                <w:sz w:val="20"/>
                <w:szCs w:val="20"/>
              </w:rPr>
              <w:t xml:space="preserve"> Егор Алексеевич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564" w:rsidRPr="00D04564" w:rsidRDefault="00D04564" w:rsidP="00D04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564" w:rsidRPr="00D04564" w:rsidRDefault="00D04564" w:rsidP="00715E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564">
              <w:rPr>
                <w:rFonts w:ascii="Arial" w:hAnsi="Arial" w:cs="Arial"/>
                <w:sz w:val="20"/>
                <w:szCs w:val="20"/>
              </w:rPr>
              <w:t>4.5</w:t>
            </w:r>
          </w:p>
        </w:tc>
      </w:tr>
    </w:tbl>
    <w:p w:rsidR="00D04564" w:rsidRDefault="00D04564">
      <w:pPr>
        <w:rPr>
          <w:sz w:val="20"/>
          <w:szCs w:val="20"/>
        </w:rPr>
      </w:pPr>
    </w:p>
    <w:p w:rsidR="00473909" w:rsidRPr="00D04564" w:rsidRDefault="00473909">
      <w:pPr>
        <w:rPr>
          <w:sz w:val="20"/>
          <w:szCs w:val="20"/>
        </w:rPr>
      </w:pPr>
      <w:r w:rsidRPr="00D04564">
        <w:rPr>
          <w:sz w:val="20"/>
          <w:szCs w:val="20"/>
        </w:rPr>
        <w:t>Данные из личного кабинета школы на платформе «Сириус».</w:t>
      </w:r>
    </w:p>
    <w:p w:rsidR="00473909" w:rsidRPr="00D04564" w:rsidRDefault="00473909">
      <w:pPr>
        <w:rPr>
          <w:sz w:val="20"/>
          <w:szCs w:val="20"/>
        </w:rPr>
      </w:pPr>
      <w:r w:rsidRPr="00D04564">
        <w:rPr>
          <w:sz w:val="20"/>
          <w:szCs w:val="20"/>
        </w:rPr>
        <w:t>Заместитель директора по УР  Ефимова И.И.</w:t>
      </w:r>
    </w:p>
    <w:sectPr w:rsidR="00473909" w:rsidRPr="00D04564" w:rsidSect="00D04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5E56"/>
    <w:rsid w:val="000035CB"/>
    <w:rsid w:val="00026227"/>
    <w:rsid w:val="000B7FED"/>
    <w:rsid w:val="001B38BA"/>
    <w:rsid w:val="002420A3"/>
    <w:rsid w:val="00285495"/>
    <w:rsid w:val="0030172A"/>
    <w:rsid w:val="004026C2"/>
    <w:rsid w:val="004324C4"/>
    <w:rsid w:val="00473909"/>
    <w:rsid w:val="004C2EA8"/>
    <w:rsid w:val="005C0F88"/>
    <w:rsid w:val="007129E4"/>
    <w:rsid w:val="00715E56"/>
    <w:rsid w:val="0074705C"/>
    <w:rsid w:val="00820802"/>
    <w:rsid w:val="009F78C6"/>
    <w:rsid w:val="00A5309E"/>
    <w:rsid w:val="00A966CE"/>
    <w:rsid w:val="00C606D0"/>
    <w:rsid w:val="00D04564"/>
    <w:rsid w:val="00DA074C"/>
    <w:rsid w:val="00DA77A2"/>
    <w:rsid w:val="00EE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1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Завучи</dc:creator>
  <cp:lastModifiedBy>Завучи</cp:lastModifiedBy>
  <cp:revision>3</cp:revision>
  <cp:lastPrinted>2025-10-17T07:40:00Z</cp:lastPrinted>
  <dcterms:created xsi:type="dcterms:W3CDTF">2025-10-17T06:06:00Z</dcterms:created>
  <dcterms:modified xsi:type="dcterms:W3CDTF">2025-10-17T07:40:00Z</dcterms:modified>
</cp:coreProperties>
</file>