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388" w:rsidRDefault="00324402" w:rsidP="00E31D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Segoe UI" w:hAnsi="Segoe UI" w:cs="Segoe UI"/>
          <w:b/>
          <w:bCs/>
          <w:color w:val="495057"/>
          <w:shd w:val="clear" w:color="auto" w:fill="F8F9FA"/>
        </w:rPr>
        <w:t>Перечень юридических лиц и индивидуальных предпринимателей, поставляющих (реализующих) пищевые продукты и продовольственное сырье</w:t>
      </w:r>
      <w:r w:rsidR="00E31D9A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tbl>
      <w:tblPr>
        <w:tblW w:w="823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3969"/>
      </w:tblGrid>
      <w:tr w:rsidR="00E31D9A" w:rsidRPr="00E31D9A" w:rsidTr="00371BB8">
        <w:trPr>
          <w:trHeight w:val="692"/>
        </w:trPr>
        <w:tc>
          <w:tcPr>
            <w:tcW w:w="4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Поставщик</w:t>
            </w:r>
          </w:p>
        </w:tc>
      </w:tr>
      <w:tr w:rsidR="00E31D9A" w:rsidRPr="00E31D9A" w:rsidTr="00371BB8">
        <w:trPr>
          <w:trHeight w:val="27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Овощи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Картофель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ИП Карпов А.В.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Лук репчатый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Свекла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ИП Карпов А.В.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Морковь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ИП Карпов А.В.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Капуста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ИП Карпов А.В.</w:t>
            </w:r>
          </w:p>
        </w:tc>
        <w:bookmarkStart w:id="0" w:name="_GoBack"/>
        <w:bookmarkEnd w:id="0"/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Огурцы свежие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Томаты свежие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423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Огурцы соленые (на лимонной кислоте)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ООО Дельта</w:t>
            </w:r>
          </w:p>
        </w:tc>
      </w:tr>
      <w:tr w:rsidR="00E31D9A" w:rsidRPr="00E31D9A" w:rsidTr="00371BB8">
        <w:trPr>
          <w:trHeight w:val="303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Капуста квашеная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ООО Дельта</w:t>
            </w:r>
          </w:p>
        </w:tc>
      </w:tr>
      <w:tr w:rsidR="00E31D9A" w:rsidRPr="00E31D9A" w:rsidTr="00371BB8">
        <w:trPr>
          <w:trHeight w:val="303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Зелень петрушки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55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Крупы, макароны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перловая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манная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геркулес крупа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овсян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гречневая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пшеничная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пшенная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рисовая (круглый/длин.)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ячневая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Крупа полбяная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Горох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Макаронные изделия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78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Мясо, рыба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Мясо говядины бескостное (котлетное мясо)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Мясо свинины бескостное (котлетное мясо)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Мясо ЦБ (бедро, филе)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Филе Минтая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заморож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ООО Дельта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Филе трески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заморож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637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 Молочная продукция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Молоко  2.5%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 w:rsidR="00880FD6"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Сметана 20%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Кефир 2,5%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Простокваша 2,5%- 3,5%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Ряженка 2,5%- 3,5%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Творог 5 %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Сыр российский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Молоко сгущенное ГОСТ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620339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Масло растительное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Масло сливочное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«ВУРНАРЫ ЗАВОД СОМ»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Сахар-песок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Соль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Мука пшеничная (2 кг)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Томатная паста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Повидло яблочное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 xml:space="preserve">ООО </w:t>
            </w:r>
            <w:r w:rsidR="00880FD6">
              <w:rPr>
                <w:rFonts w:ascii="Calibri" w:eastAsia="Times New Roman" w:hAnsi="Calibri" w:cs="Calibri"/>
                <w:lang w:eastAsia="ru-RU"/>
              </w:rPr>
              <w:t>Общепит</w:t>
            </w:r>
          </w:p>
        </w:tc>
      </w:tr>
      <w:tr w:rsidR="00E31D9A" w:rsidRPr="00E31D9A" w:rsidTr="00371BB8">
        <w:trPr>
          <w:trHeight w:val="6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Чай, напитки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61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Чай черный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кофейный напиток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какао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419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Сок (для детского питания)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</w:p>
        </w:tc>
      </w:tr>
      <w:tr w:rsidR="00E31D9A" w:rsidRPr="00E31D9A" w:rsidTr="00371BB8">
        <w:trPr>
          <w:trHeight w:val="459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Фрукты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Груша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Апельсины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Банан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Яблоки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Мандарины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Лимон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Изюм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Чернослив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Курага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880FD6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80FD6" w:rsidRPr="00E31D9A" w:rsidRDefault="00880FD6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Компотная смесь (смесь сухофруктов)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80FD6" w:rsidRPr="00E31D9A" w:rsidRDefault="00880FD6" w:rsidP="00CC35B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Свит-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ru-RU"/>
              </w:rPr>
              <w:t>Лайф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503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Хлеб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хлеб белый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хлеб ржано-пшеничный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ООО Моргауши-Хлеб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хлеб пшеничный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ООО Моргауши-Хлеб</w:t>
            </w: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 xml:space="preserve">яйцо куриное фасованное по 10 </w:t>
            </w:r>
            <w:proofErr w:type="spellStart"/>
            <w:r w:rsidRPr="00E31D9A">
              <w:rPr>
                <w:rFonts w:ascii="Calibri" w:eastAsia="Times New Roman" w:hAnsi="Calibri" w:cs="Calibri"/>
                <w:lang w:eastAsia="ru-RU"/>
              </w:rPr>
              <w:t>шт</w:t>
            </w:r>
            <w:proofErr w:type="spellEnd"/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УнБ</w:t>
            </w:r>
            <w:proofErr w:type="spellEnd"/>
          </w:p>
        </w:tc>
      </w:tr>
      <w:tr w:rsidR="00E31D9A" w:rsidRPr="00E31D9A" w:rsidTr="00371BB8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сухари панировочные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УнБ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лавровый лист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УнБ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Кислота лимонная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УнБ</w:t>
            </w:r>
            <w:proofErr w:type="spellEnd"/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Перец черный горошком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Крахмал картофельный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Меланж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</w:p>
        </w:tc>
      </w:tr>
      <w:tr w:rsidR="00E31D9A" w:rsidRPr="00E31D9A" w:rsidTr="00371BB8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lang w:eastAsia="ru-RU"/>
              </w:rPr>
              <w:t>Дрожжи прессованные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31D9A" w:rsidRPr="00E31D9A" w:rsidRDefault="00E31D9A" w:rsidP="00E31D9A">
            <w:pPr>
              <w:spacing w:after="0" w:line="240" w:lineRule="auto"/>
              <w:rPr>
                <w:rFonts w:ascii="Calibri" w:eastAsia="Times New Roman" w:hAnsi="Calibri" w:cs="Calibri"/>
                <w:lang w:eastAsia="ru-RU"/>
              </w:rPr>
            </w:pPr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ООО </w:t>
            </w:r>
            <w:proofErr w:type="spellStart"/>
            <w:r w:rsidRPr="00E31D9A">
              <w:rPr>
                <w:rFonts w:ascii="Calibri" w:eastAsia="Times New Roman" w:hAnsi="Calibri" w:cs="Calibri"/>
                <w:color w:val="000000"/>
                <w:lang w:eastAsia="ru-RU"/>
              </w:rPr>
              <w:t>СвитЛайфФудсервис</w:t>
            </w:r>
            <w:proofErr w:type="spellEnd"/>
          </w:p>
        </w:tc>
      </w:tr>
    </w:tbl>
    <w:p w:rsidR="00E31D9A" w:rsidRDefault="00E31D9A" w:rsidP="00E31D9A">
      <w:pPr>
        <w:rPr>
          <w:rFonts w:ascii="Times New Roman" w:hAnsi="Times New Roman" w:cs="Times New Roman"/>
          <w:sz w:val="28"/>
          <w:szCs w:val="28"/>
        </w:rPr>
      </w:pPr>
    </w:p>
    <w:p w:rsidR="00427124" w:rsidRPr="00427124" w:rsidRDefault="00880FD6" w:rsidP="00E31D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МБОУ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Тораевская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СОШ»                              Герасимов Ю.А,</w:t>
      </w:r>
      <w:r w:rsidR="00427124" w:rsidRPr="0042712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427124">
        <w:rPr>
          <w:rFonts w:ascii="Times New Roman" w:hAnsi="Times New Roman" w:cs="Times New Roman"/>
          <w:sz w:val="24"/>
          <w:szCs w:val="24"/>
        </w:rPr>
        <w:t xml:space="preserve">      </w:t>
      </w:r>
      <w:r w:rsidR="00427124" w:rsidRPr="0042712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sectPr w:rsidR="00427124" w:rsidRPr="00427124" w:rsidSect="00427124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73ED"/>
    <w:multiLevelType w:val="hybridMultilevel"/>
    <w:tmpl w:val="2BCC9B7C"/>
    <w:lvl w:ilvl="0" w:tplc="04190001">
      <w:start w:val="1"/>
      <w:numFmt w:val="bullet"/>
      <w:lvlText w:val=""/>
      <w:lvlJc w:val="left"/>
      <w:pPr>
        <w:ind w:left="20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2953"/>
    <w:rsid w:val="00324402"/>
    <w:rsid w:val="00346D11"/>
    <w:rsid w:val="00427124"/>
    <w:rsid w:val="00620339"/>
    <w:rsid w:val="00880FD6"/>
    <w:rsid w:val="00AF05AC"/>
    <w:rsid w:val="00DE3388"/>
    <w:rsid w:val="00E31D9A"/>
    <w:rsid w:val="00FB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A61B6-D9DB-4171-975E-E0E7802A3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D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6D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244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Sigezmund</cp:lastModifiedBy>
  <cp:revision>6</cp:revision>
  <cp:lastPrinted>2025-01-23T10:50:00Z</cp:lastPrinted>
  <dcterms:created xsi:type="dcterms:W3CDTF">2025-01-23T10:56:00Z</dcterms:created>
  <dcterms:modified xsi:type="dcterms:W3CDTF">2025-10-09T08:08:00Z</dcterms:modified>
</cp:coreProperties>
</file>