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6CC6" w14:textId="0B35D145" w:rsidR="002273E4" w:rsidRPr="002273E4" w:rsidRDefault="002273E4" w:rsidP="002273E4">
      <w:r w:rsidRPr="002273E4">
        <w:t> </w:t>
      </w:r>
      <w:r w:rsidRPr="002273E4">
        <w:rPr>
          <w:b/>
          <w:bCs/>
          <w:u w:val="single"/>
        </w:rPr>
        <w:t>Основная образовательная программа начального общего образования</w:t>
      </w:r>
      <w:r w:rsidRPr="002273E4">
        <w:t> – 1</w:t>
      </w:r>
      <w:r>
        <w:t>1</w:t>
      </w:r>
      <w:r w:rsidRPr="002273E4">
        <w:t xml:space="preserve"> классов, </w:t>
      </w:r>
      <w:r>
        <w:t>275</w:t>
      </w:r>
      <w:r w:rsidRPr="002273E4">
        <w:t>   обучающихся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6067"/>
      </w:tblGrid>
      <w:tr w:rsidR="002273E4" w:rsidRPr="002273E4" w14:paraId="7A5F2FD1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EEEEBA" w14:textId="77777777" w:rsidR="002273E4" w:rsidRPr="002273E4" w:rsidRDefault="002273E4" w:rsidP="002273E4">
            <w:r w:rsidRPr="002273E4">
              <w:t>Форма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926B7" w14:textId="77777777" w:rsidR="002273E4" w:rsidRPr="002273E4" w:rsidRDefault="002273E4" w:rsidP="002273E4">
            <w:r w:rsidRPr="002273E4">
              <w:t>очная</w:t>
            </w:r>
          </w:p>
        </w:tc>
      </w:tr>
      <w:tr w:rsidR="002273E4" w:rsidRPr="002273E4" w14:paraId="30755F45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A5026" w14:textId="77777777" w:rsidR="002273E4" w:rsidRPr="002273E4" w:rsidRDefault="002273E4" w:rsidP="002273E4">
            <w:r w:rsidRPr="002273E4">
              <w:t>Нормативный срок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198F1" w14:textId="77777777" w:rsidR="002273E4" w:rsidRPr="002273E4" w:rsidRDefault="002273E4" w:rsidP="002273E4">
            <w:r w:rsidRPr="002273E4">
              <w:t>4 года</w:t>
            </w:r>
          </w:p>
        </w:tc>
      </w:tr>
      <w:tr w:rsidR="002273E4" w:rsidRPr="002273E4" w14:paraId="2CF24DE7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4AE83" w14:textId="77777777" w:rsidR="002273E4" w:rsidRPr="002273E4" w:rsidRDefault="002273E4" w:rsidP="002273E4">
            <w:r w:rsidRPr="002273E4">
              <w:t>Уровень образования: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37A643" w14:textId="77777777" w:rsidR="002273E4" w:rsidRPr="002273E4" w:rsidRDefault="002273E4" w:rsidP="002273E4">
            <w:r w:rsidRPr="002273E4">
              <w:t>Начальное общее образование</w:t>
            </w:r>
          </w:p>
        </w:tc>
      </w:tr>
      <w:tr w:rsidR="002273E4" w:rsidRPr="002273E4" w14:paraId="24987B6A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3709B" w14:textId="77777777" w:rsidR="002273E4" w:rsidRPr="002273E4" w:rsidRDefault="002273E4" w:rsidP="002273E4">
            <w:r w:rsidRPr="002273E4">
              <w:t>Срок действия государственной аккредитации образовательной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3D469" w14:textId="77777777" w:rsidR="002273E4" w:rsidRPr="002273E4" w:rsidRDefault="002273E4" w:rsidP="002273E4">
            <w:r w:rsidRPr="002273E4">
              <w:t>бессрочно</w:t>
            </w:r>
          </w:p>
        </w:tc>
      </w:tr>
      <w:tr w:rsidR="002273E4" w:rsidRPr="002273E4" w14:paraId="3E894ACB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35EFD" w14:textId="77777777" w:rsidR="002273E4" w:rsidRPr="002273E4" w:rsidRDefault="002273E4" w:rsidP="002273E4">
            <w:r w:rsidRPr="002273E4">
              <w:t>Язык обучения(образования)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FBC58" w14:textId="77777777" w:rsidR="002273E4" w:rsidRPr="002273E4" w:rsidRDefault="002273E4" w:rsidP="002273E4">
            <w:r w:rsidRPr="002273E4">
              <w:t>русский</w:t>
            </w:r>
          </w:p>
        </w:tc>
      </w:tr>
      <w:tr w:rsidR="002273E4" w:rsidRPr="002273E4" w14:paraId="62B092D6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72AE2" w14:textId="77777777" w:rsidR="002273E4" w:rsidRPr="002273E4" w:rsidRDefault="002273E4" w:rsidP="002273E4">
            <w:r w:rsidRPr="002273E4">
              <w:t>Учебные предметы, курсы, дисциплины (модули), предусмотренные соответствующей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4F17A" w14:textId="77777777" w:rsidR="002273E4" w:rsidRPr="002273E4" w:rsidRDefault="002273E4" w:rsidP="002273E4">
            <w:r w:rsidRPr="002273E4">
              <w:t xml:space="preserve">Русский язык, Литературное чтение, Родной </w:t>
            </w:r>
            <w:proofErr w:type="gramStart"/>
            <w:r w:rsidRPr="002273E4">
              <w:t>язык,  Литературное</w:t>
            </w:r>
            <w:proofErr w:type="gramEnd"/>
            <w:r w:rsidRPr="002273E4">
              <w:t xml:space="preserve"> чтение на родном языке, Государственный(чувашский) язык Чувашской Республики-Чувашия, Иностранный язык (английский), Математика, Окружающий мир, Изобразительное искусство, Музыка, Труд(технология), Физическая культура, Основы религиозной культуры и светской этики.</w:t>
            </w:r>
          </w:p>
        </w:tc>
      </w:tr>
      <w:tr w:rsidR="002273E4" w:rsidRPr="002273E4" w14:paraId="389542C2" w14:textId="77777777" w:rsidTr="002273E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DFA74" w14:textId="77777777" w:rsidR="002273E4" w:rsidRPr="002273E4" w:rsidRDefault="002273E4" w:rsidP="002273E4">
            <w:r w:rsidRPr="002273E4">
              <w:t>Практика, предусмотренная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DFE64" w14:textId="77777777" w:rsidR="002273E4" w:rsidRPr="002273E4" w:rsidRDefault="002273E4" w:rsidP="002273E4">
            <w:r w:rsidRPr="002273E4">
              <w:t>не предусмотрена</w:t>
            </w:r>
          </w:p>
        </w:tc>
      </w:tr>
      <w:tr w:rsidR="002273E4" w:rsidRPr="002273E4" w14:paraId="0B752F12" w14:textId="77777777" w:rsidTr="002273E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ECCD7" w14:textId="77777777" w:rsidR="002273E4" w:rsidRPr="002273E4" w:rsidRDefault="002273E4" w:rsidP="002273E4">
            <w:r w:rsidRPr="002273E4">
              <w:t>Возможна реализация образовательной программы с использованием электронного обучения и дистанционных образовательных технологий</w:t>
            </w:r>
          </w:p>
        </w:tc>
      </w:tr>
    </w:tbl>
    <w:p w14:paraId="689CDF00" w14:textId="77777777" w:rsidR="00942D01" w:rsidRPr="002273E4" w:rsidRDefault="00942D01" w:rsidP="002273E4"/>
    <w:sectPr w:rsidR="00942D01" w:rsidRPr="00227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E4"/>
    <w:rsid w:val="002273E4"/>
    <w:rsid w:val="004D1388"/>
    <w:rsid w:val="00942D01"/>
    <w:rsid w:val="00B8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CE77"/>
  <w15:chartTrackingRefBased/>
  <w15:docId w15:val="{EDA0B4F5-7E4C-4B83-A672-214180F2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9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2025-10-06T08:04:00Z</dcterms:created>
  <dcterms:modified xsi:type="dcterms:W3CDTF">2025-10-06T08:07:00Z</dcterms:modified>
</cp:coreProperties>
</file>