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567D" w:rsidRPr="00194612" w:rsidRDefault="00D5567D" w:rsidP="00D5567D">
      <w:pPr>
        <w:shd w:val="clear" w:color="auto" w:fill="FFFFFF"/>
        <w:suppressAutoHyphens/>
        <w:spacing w:before="336" w:after="0" w:line="100" w:lineRule="atLeast"/>
        <w:ind w:right="298"/>
        <w:rPr>
          <w:rFonts w:ascii="Arial" w:eastAsia="Times New Roman" w:hAnsi="Arial" w:cs="Arial"/>
          <w:color w:val="FF0000"/>
          <w:sz w:val="24"/>
          <w:szCs w:val="24"/>
          <w:lang w:eastAsia="ar-SA"/>
        </w:rPr>
      </w:pPr>
      <w:r w:rsidRPr="00194612"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eastAsia="ar-SA"/>
        </w:rPr>
        <w:t>Приложение № 1 к приказу от 28.08.2025г. № 100 о/д</w:t>
      </w:r>
    </w:p>
    <w:p w:rsidR="00D5567D" w:rsidRPr="00194612" w:rsidRDefault="00D5567D" w:rsidP="00D5567D">
      <w:pPr>
        <w:spacing w:after="0" w:line="240" w:lineRule="auto"/>
        <w:jc w:val="right"/>
        <w:rPr>
          <w:rFonts w:ascii="Times New Roman" w:eastAsia="Times New Roman" w:hAnsi="Times New Roman"/>
          <w:b/>
          <w:lang w:eastAsia="ru-RU"/>
        </w:rPr>
      </w:pPr>
    </w:p>
    <w:p w:rsidR="00D5567D" w:rsidRPr="00194612" w:rsidRDefault="00D5567D" w:rsidP="00D5567D">
      <w:pPr>
        <w:spacing w:before="5" w:after="0" w:line="240" w:lineRule="auto"/>
        <w:ind w:left="1310" w:right="1226"/>
        <w:jc w:val="center"/>
        <w:rPr>
          <w:rFonts w:ascii="Times New Roman" w:eastAsia="Times New Roman" w:hAnsi="Times New Roman"/>
          <w:sz w:val="24"/>
          <w:lang w:eastAsia="ru-RU"/>
        </w:rPr>
      </w:pPr>
      <w:bookmarkStart w:id="0" w:name="_GoBack"/>
      <w:r w:rsidRPr="00194612">
        <w:rPr>
          <w:rFonts w:ascii="Times New Roman" w:eastAsia="Times New Roman" w:hAnsi="Times New Roman"/>
          <w:sz w:val="24"/>
          <w:lang w:eastAsia="ru-RU"/>
        </w:rPr>
        <w:t>Учебный план начального общего образования</w:t>
      </w:r>
    </w:p>
    <w:bookmarkEnd w:id="0"/>
    <w:p w:rsidR="00D5567D" w:rsidRPr="00194612" w:rsidRDefault="00D5567D" w:rsidP="00D5567D">
      <w:pPr>
        <w:spacing w:before="5" w:after="0" w:line="240" w:lineRule="auto"/>
        <w:ind w:left="1310" w:right="1226"/>
        <w:jc w:val="center"/>
        <w:rPr>
          <w:rFonts w:ascii="Times New Roman" w:eastAsia="Times New Roman" w:hAnsi="Times New Roman"/>
          <w:sz w:val="24"/>
          <w:lang w:eastAsia="ru-RU"/>
        </w:rPr>
      </w:pPr>
      <w:r w:rsidRPr="00194612">
        <w:rPr>
          <w:rFonts w:ascii="Times New Roman" w:eastAsia="Times New Roman" w:hAnsi="Times New Roman"/>
          <w:sz w:val="24"/>
          <w:lang w:eastAsia="ru-RU"/>
        </w:rPr>
        <w:t xml:space="preserve"> с родным (чувашским) языком обучения</w:t>
      </w:r>
    </w:p>
    <w:p w:rsidR="00D5567D" w:rsidRPr="00194612" w:rsidRDefault="00D5567D" w:rsidP="00D5567D">
      <w:pPr>
        <w:spacing w:before="5" w:after="0" w:line="240" w:lineRule="auto"/>
        <w:ind w:left="1310" w:right="1226"/>
        <w:jc w:val="center"/>
        <w:rPr>
          <w:rFonts w:ascii="Times New Roman" w:eastAsia="Times New Roman" w:hAnsi="Times New Roman"/>
          <w:b/>
          <w:sz w:val="24"/>
          <w:lang w:eastAsia="ru-RU"/>
        </w:rPr>
      </w:pPr>
    </w:p>
    <w:tbl>
      <w:tblPr>
        <w:tblW w:w="10200" w:type="dxa"/>
        <w:tblInd w:w="-56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1"/>
        <w:gridCol w:w="1983"/>
        <w:gridCol w:w="853"/>
        <w:gridCol w:w="803"/>
        <w:gridCol w:w="670"/>
        <w:gridCol w:w="805"/>
        <w:gridCol w:w="694"/>
        <w:gridCol w:w="850"/>
        <w:gridCol w:w="851"/>
        <w:gridCol w:w="850"/>
      </w:tblGrid>
      <w:tr w:rsidR="00D5567D" w:rsidRPr="00194612" w:rsidTr="00D75FF2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52" w:lineRule="auto"/>
              <w:ind w:left="458" w:right="225" w:hanging="219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 области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52" w:lineRule="auto"/>
              <w:ind w:left="487" w:right="471" w:firstLine="38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5528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Количество часов в неделю /</w:t>
            </w:r>
          </w:p>
          <w:p w:rsidR="00D5567D" w:rsidRPr="00194612" w:rsidRDefault="00D5567D" w:rsidP="00D75FF2">
            <w:pPr>
              <w:spacing w:after="0" w:line="264" w:lineRule="auto"/>
              <w:ind w:left="2150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Форма промежуточной аттестации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6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148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</w:t>
            </w:r>
          </w:p>
        </w:tc>
      </w:tr>
      <w:tr w:rsidR="00D5567D" w:rsidRPr="00194612" w:rsidTr="00D75FF2"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3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                 Обязательная часть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  <w:p w:rsidR="00D5567D" w:rsidRPr="00194612" w:rsidRDefault="00D5567D" w:rsidP="00D75FF2">
            <w:pPr>
              <w:spacing w:after="0" w:line="252" w:lineRule="auto"/>
              <w:ind w:left="114" w:right="113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  <w:p w:rsidR="00D5567D" w:rsidRPr="00194612" w:rsidRDefault="00D5567D" w:rsidP="00D75FF2">
            <w:pPr>
              <w:spacing w:after="0" w:line="252" w:lineRule="auto"/>
              <w:ind w:left="145" w:right="139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85" w:right="83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ФПА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  <w:p w:rsidR="00D5567D" w:rsidRPr="00194612" w:rsidRDefault="00D5567D" w:rsidP="00D75FF2">
            <w:pPr>
              <w:spacing w:after="0" w:line="252" w:lineRule="auto"/>
              <w:ind w:left="143" w:right="142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85" w:right="80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ФПА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  <w:p w:rsidR="00D5567D" w:rsidRPr="00194612" w:rsidRDefault="00D5567D" w:rsidP="00D75FF2">
            <w:pPr>
              <w:spacing w:after="0" w:line="252" w:lineRule="auto"/>
              <w:ind w:left="148" w:right="145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141" w:right="142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ФПА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D5567D" w:rsidRPr="00194612" w:rsidTr="00D75FF2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" w:after="0" w:line="240" w:lineRule="auto"/>
              <w:ind w:left="103" w:right="95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Русский язык и литературное чтение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3" w:right="471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2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364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right="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146" w:right="14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20</w:t>
            </w:r>
          </w:p>
          <w:p w:rsidR="00D5567D" w:rsidRPr="00194612" w:rsidRDefault="00D5567D" w:rsidP="00D75FF2">
            <w:pPr>
              <w:spacing w:after="0" w:line="240" w:lineRule="auto"/>
              <w:ind w:left="146" w:right="146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D5567D" w:rsidRPr="00194612" w:rsidTr="00D75FF2"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3" w:right="463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Литературное чтение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364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2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</w:tr>
      <w:tr w:rsidR="00D5567D" w:rsidRPr="00194612" w:rsidTr="00D75FF2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3" w:right="175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Родной язык и литературное чтение на родном языке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3" w:right="132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Родной (чувашский) язык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2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364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right="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146" w:right="14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  <w:p w:rsidR="00D5567D" w:rsidRPr="00194612" w:rsidRDefault="00D5567D" w:rsidP="00D75FF2">
            <w:pPr>
              <w:spacing w:after="0" w:line="240" w:lineRule="auto"/>
              <w:ind w:left="146" w:right="146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D5567D" w:rsidRPr="00194612" w:rsidTr="00D75FF2"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3" w:right="132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Литературное чтение на родном (чувашском) языке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4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before="1"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4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before="1" w:after="0" w:line="240" w:lineRule="auto"/>
              <w:ind w:left="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4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before="1"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4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before="1" w:after="0" w:line="240" w:lineRule="auto"/>
              <w:ind w:left="364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4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before="1" w:after="0" w:line="240" w:lineRule="auto"/>
              <w:ind w:left="2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4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before="1" w:after="0" w:line="240" w:lineRule="auto"/>
              <w:ind w:left="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4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before="1"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4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before="1"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D5567D" w:rsidRPr="00194612" w:rsidTr="00D75FF2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103" w:right="246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3" w:right="484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Иностранный (английский) язык 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6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6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83" w:right="83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6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364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6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81" w:right="8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6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6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142" w:right="142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6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D5567D" w:rsidRPr="00194612" w:rsidTr="00D75FF2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3" w:right="220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Математика и информатика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103" w:right="471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Математика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83" w:right="83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364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81" w:right="8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142" w:right="142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146" w:right="146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16</w:t>
            </w:r>
          </w:p>
        </w:tc>
      </w:tr>
      <w:tr w:rsidR="00D5567D" w:rsidRPr="00194612" w:rsidTr="00D75FF2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3" w:right="103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Обществознание и естествознание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7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103" w:right="468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Окружающий мир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before="5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before="5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before="5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before="5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364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before="5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2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before="5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before="5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before="5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</w:tr>
      <w:tr w:rsidR="00D5567D" w:rsidRPr="00194612" w:rsidTr="00D75FF2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3" w:right="120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Основы религиозной культуры и светской этики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5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103" w:right="132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ОРКСЭ (основы православной культуры)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5"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5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D5567D" w:rsidRPr="00194612" w:rsidTr="00D75FF2"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103" w:right="225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Искусство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3" w:right="471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364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2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D5567D" w:rsidRPr="00194612" w:rsidTr="00D75FF2">
        <w:tc>
          <w:tcPr>
            <w:tcW w:w="382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3" w:right="164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85" w:right="7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364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85" w:right="76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144" w:right="142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D5567D" w:rsidRPr="00194612" w:rsidTr="00D75FF2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3" w:right="225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right="471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Труд (технология)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85" w:right="8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364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85" w:right="78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45" w:right="14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</w:tr>
      <w:tr w:rsidR="00D5567D" w:rsidRPr="00194612" w:rsidTr="00D75FF2"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52" w:lineRule="auto"/>
              <w:ind w:left="103" w:right="427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52" w:lineRule="auto"/>
              <w:ind w:left="103" w:right="665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4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85" w:right="83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364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84" w:right="80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142" w:right="142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21" w:after="0" w:line="240" w:lineRule="auto"/>
              <w:ind w:left="146" w:right="146"/>
              <w:jc w:val="center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</w:tr>
      <w:tr w:rsidR="00D5567D" w:rsidRPr="00194612" w:rsidTr="00D75FF2"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52" w:lineRule="auto"/>
              <w:ind w:left="103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                         </w:t>
            </w:r>
          </w:p>
          <w:p w:rsidR="00D5567D" w:rsidRPr="00194612" w:rsidRDefault="00D5567D" w:rsidP="00D75FF2">
            <w:pPr>
              <w:spacing w:after="0" w:line="252" w:lineRule="auto"/>
              <w:ind w:left="103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                          Итого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52" w:lineRule="auto"/>
              <w:ind w:left="113" w:right="11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52" w:lineRule="auto"/>
              <w:ind w:left="113" w:right="113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52" w:lineRule="auto"/>
              <w:ind w:left="145" w:right="14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52" w:lineRule="auto"/>
              <w:ind w:left="145" w:right="14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52" w:lineRule="auto"/>
              <w:ind w:left="309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52" w:lineRule="auto"/>
              <w:ind w:left="309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52" w:lineRule="auto"/>
              <w:ind w:left="146" w:right="145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52" w:lineRule="auto"/>
              <w:ind w:left="146" w:right="145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52" w:lineRule="auto"/>
              <w:ind w:left="146" w:right="14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52" w:lineRule="auto"/>
              <w:ind w:left="146" w:right="14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90</w:t>
            </w:r>
          </w:p>
          <w:p w:rsidR="00D5567D" w:rsidRPr="00194612" w:rsidRDefault="00D5567D" w:rsidP="00D75FF2">
            <w:pPr>
              <w:spacing w:after="0" w:line="252" w:lineRule="auto"/>
              <w:ind w:left="146" w:right="146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  <w:tr w:rsidR="00D5567D" w:rsidRPr="00194612" w:rsidTr="00D75FF2">
        <w:tc>
          <w:tcPr>
            <w:tcW w:w="382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cs="Calibri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Максимально допустимая недельная нагрузка</w:t>
            </w:r>
          </w:p>
        </w:tc>
        <w:tc>
          <w:tcPr>
            <w:tcW w:w="8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52" w:lineRule="auto"/>
              <w:ind w:left="113" w:right="113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</w:t>
            </w:r>
          </w:p>
        </w:tc>
        <w:tc>
          <w:tcPr>
            <w:tcW w:w="8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52" w:lineRule="auto"/>
              <w:ind w:left="145" w:right="141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8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52" w:lineRule="auto"/>
              <w:ind w:left="309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52" w:lineRule="auto"/>
              <w:ind w:left="146" w:right="145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rPr>
                <w:rFonts w:cs="Calibri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52" w:lineRule="auto"/>
              <w:ind w:left="146" w:right="146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90</w:t>
            </w:r>
          </w:p>
          <w:p w:rsidR="00D5567D" w:rsidRPr="00194612" w:rsidRDefault="00D5567D" w:rsidP="00D75FF2">
            <w:pPr>
              <w:spacing w:after="0" w:line="252" w:lineRule="auto"/>
              <w:ind w:left="146" w:right="146"/>
              <w:jc w:val="center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</w:tr>
    </w:tbl>
    <w:p w:rsidR="00D5567D" w:rsidRPr="00194612" w:rsidRDefault="00D5567D" w:rsidP="00D5567D">
      <w:pPr>
        <w:spacing w:before="8"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D5567D" w:rsidRPr="00194612" w:rsidRDefault="00D5567D" w:rsidP="00D5567D">
      <w:pPr>
        <w:spacing w:before="5" w:after="0" w:line="240" w:lineRule="auto"/>
        <w:ind w:right="1206"/>
        <w:rPr>
          <w:rFonts w:ascii="Times New Roman" w:eastAsia="Times New Roman" w:hAnsi="Times New Roman"/>
          <w:sz w:val="20"/>
          <w:szCs w:val="20"/>
          <w:lang w:eastAsia="ru-RU"/>
        </w:rPr>
      </w:pPr>
      <w:r w:rsidRPr="00194612">
        <w:rPr>
          <w:rFonts w:ascii="Times New Roman" w:eastAsia="Times New Roman" w:hAnsi="Times New Roman"/>
          <w:sz w:val="20"/>
          <w:szCs w:val="20"/>
          <w:lang w:eastAsia="ru-RU"/>
        </w:rPr>
        <w:t xml:space="preserve">Условные обозначения: </w:t>
      </w:r>
    </w:p>
    <w:p w:rsidR="00D5567D" w:rsidRPr="00194612" w:rsidRDefault="00D5567D" w:rsidP="00D5567D">
      <w:pPr>
        <w:spacing w:before="5" w:after="0" w:line="240" w:lineRule="auto"/>
        <w:ind w:right="1206"/>
        <w:rPr>
          <w:rFonts w:ascii="Times New Roman" w:eastAsia="Times New Roman" w:hAnsi="Times New Roman"/>
          <w:sz w:val="20"/>
          <w:szCs w:val="20"/>
          <w:lang w:eastAsia="ru-RU"/>
        </w:rPr>
      </w:pPr>
      <w:r w:rsidRPr="00194612">
        <w:rPr>
          <w:rFonts w:ascii="Times New Roman" w:eastAsia="Times New Roman" w:hAnsi="Times New Roman"/>
          <w:sz w:val="20"/>
          <w:szCs w:val="20"/>
          <w:lang w:eastAsia="ru-RU"/>
        </w:rPr>
        <w:t>ГО – годовое оценивание</w:t>
      </w:r>
    </w:p>
    <w:p w:rsidR="00D5567D" w:rsidRPr="00194612" w:rsidRDefault="00D5567D" w:rsidP="00D5567D">
      <w:pPr>
        <w:spacing w:before="5" w:after="0" w:line="240" w:lineRule="auto"/>
        <w:ind w:left="1310" w:right="1206"/>
        <w:rPr>
          <w:rFonts w:ascii="Times New Roman" w:eastAsia="Times New Roman" w:hAnsi="Times New Roman"/>
          <w:b/>
          <w:lang w:eastAsia="ru-RU"/>
        </w:rPr>
      </w:pPr>
    </w:p>
    <w:p w:rsidR="00D5567D" w:rsidRPr="00194612" w:rsidRDefault="00D5567D" w:rsidP="00D5567D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</w:p>
    <w:p w:rsidR="00D5567D" w:rsidRPr="00194612" w:rsidRDefault="00D5567D" w:rsidP="00D5567D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</w:p>
    <w:p w:rsidR="00D5567D" w:rsidRPr="00194612" w:rsidRDefault="00D5567D" w:rsidP="00D5567D">
      <w:pPr>
        <w:spacing w:after="0" w:line="240" w:lineRule="auto"/>
        <w:jc w:val="right"/>
        <w:rPr>
          <w:rFonts w:ascii="Times New Roman" w:eastAsia="Times New Roman" w:hAnsi="Times New Roman"/>
          <w:lang w:eastAsia="ru-RU"/>
        </w:rPr>
      </w:pPr>
    </w:p>
    <w:p w:rsidR="00D5567D" w:rsidRPr="00194612" w:rsidRDefault="00D5567D" w:rsidP="00D5567D">
      <w:pPr>
        <w:shd w:val="clear" w:color="auto" w:fill="FFFFFF"/>
        <w:suppressAutoHyphens/>
        <w:spacing w:before="336" w:after="0" w:line="100" w:lineRule="atLeast"/>
        <w:ind w:right="298"/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eastAsia="ar-SA"/>
        </w:rPr>
      </w:pPr>
    </w:p>
    <w:p w:rsidR="00D5567D" w:rsidRPr="00194612" w:rsidRDefault="00D5567D" w:rsidP="00D5567D">
      <w:pPr>
        <w:shd w:val="clear" w:color="auto" w:fill="FFFFFF"/>
        <w:suppressAutoHyphens/>
        <w:spacing w:before="336" w:after="0" w:line="100" w:lineRule="atLeast"/>
        <w:ind w:right="298"/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eastAsia="ar-SA"/>
        </w:rPr>
      </w:pPr>
    </w:p>
    <w:p w:rsidR="00D5567D" w:rsidRPr="00194612" w:rsidRDefault="00D5567D" w:rsidP="00D5567D">
      <w:pPr>
        <w:shd w:val="clear" w:color="auto" w:fill="FFFFFF"/>
        <w:suppressAutoHyphens/>
        <w:spacing w:before="336" w:after="0" w:line="100" w:lineRule="atLeast"/>
        <w:ind w:right="298"/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eastAsia="ar-SA"/>
        </w:rPr>
      </w:pPr>
    </w:p>
    <w:p w:rsidR="00D5567D" w:rsidRPr="00194612" w:rsidRDefault="00D5567D" w:rsidP="00D5567D">
      <w:pPr>
        <w:shd w:val="clear" w:color="auto" w:fill="FFFFFF"/>
        <w:suppressAutoHyphens/>
        <w:spacing w:before="336" w:after="0" w:line="100" w:lineRule="atLeast"/>
        <w:ind w:right="298"/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eastAsia="ar-SA"/>
        </w:rPr>
      </w:pPr>
    </w:p>
    <w:p w:rsidR="00D5567D" w:rsidRPr="00194612" w:rsidRDefault="00D5567D" w:rsidP="00D5567D">
      <w:pPr>
        <w:shd w:val="clear" w:color="auto" w:fill="FFFFFF"/>
        <w:suppressAutoHyphens/>
        <w:spacing w:before="336" w:after="0" w:line="100" w:lineRule="atLeast"/>
        <w:ind w:right="298"/>
        <w:jc w:val="right"/>
        <w:rPr>
          <w:rFonts w:ascii="Arial" w:eastAsia="Times New Roman" w:hAnsi="Arial" w:cs="Arial"/>
          <w:color w:val="FF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eastAsia="ar-SA"/>
        </w:rPr>
        <w:t xml:space="preserve">                 </w:t>
      </w:r>
      <w:r w:rsidRPr="00194612">
        <w:rPr>
          <w:rFonts w:ascii="Times New Roman" w:eastAsia="Times New Roman" w:hAnsi="Times New Roman"/>
          <w:bCs/>
          <w:color w:val="000000"/>
          <w:spacing w:val="-2"/>
          <w:sz w:val="24"/>
          <w:szCs w:val="24"/>
          <w:lang w:eastAsia="ar-SA"/>
        </w:rPr>
        <w:t>Приложение № 2 к приказу от 28.08.2025г. № 100 о/д</w:t>
      </w:r>
    </w:p>
    <w:p w:rsidR="00D5567D" w:rsidRPr="00194612" w:rsidRDefault="00D5567D" w:rsidP="00D5567D">
      <w:pPr>
        <w:spacing w:after="0" w:line="240" w:lineRule="auto"/>
        <w:jc w:val="right"/>
        <w:rPr>
          <w:rFonts w:ascii="Times New Roman" w:eastAsia="Times New Roman" w:hAnsi="Times New Roman"/>
          <w:b/>
          <w:lang w:eastAsia="ru-RU"/>
        </w:rPr>
      </w:pPr>
    </w:p>
    <w:p w:rsidR="00D5567D" w:rsidRPr="00194612" w:rsidRDefault="00D5567D" w:rsidP="00D5567D">
      <w:pPr>
        <w:spacing w:before="3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612">
        <w:rPr>
          <w:rFonts w:ascii="Times New Roman" w:eastAsia="Times New Roman" w:hAnsi="Times New Roman"/>
          <w:sz w:val="24"/>
          <w:szCs w:val="24"/>
          <w:lang w:eastAsia="ru-RU"/>
        </w:rPr>
        <w:t>Недельный учебный план основного общего образования (5-9 классы)</w:t>
      </w:r>
    </w:p>
    <w:p w:rsidR="00D5567D" w:rsidRPr="00194612" w:rsidRDefault="00D5567D" w:rsidP="00D5567D">
      <w:pPr>
        <w:spacing w:before="3"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ru-RU"/>
        </w:rPr>
      </w:pPr>
      <w:r w:rsidRPr="00194612">
        <w:rPr>
          <w:rFonts w:ascii="Times New Roman" w:eastAsia="Times New Roman" w:hAnsi="Times New Roman"/>
          <w:sz w:val="24"/>
          <w:szCs w:val="24"/>
          <w:lang w:eastAsia="ru-RU"/>
        </w:rPr>
        <w:t xml:space="preserve"> (обучение на родном (нерусском) языке) </w:t>
      </w:r>
    </w:p>
    <w:p w:rsidR="00D5567D" w:rsidRPr="00194612" w:rsidRDefault="00D5567D" w:rsidP="00D5567D">
      <w:pPr>
        <w:spacing w:before="3"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tbl>
      <w:tblPr>
        <w:tblW w:w="10350" w:type="dxa"/>
        <w:tblInd w:w="-706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845"/>
        <w:gridCol w:w="142"/>
        <w:gridCol w:w="2127"/>
        <w:gridCol w:w="709"/>
        <w:gridCol w:w="709"/>
        <w:gridCol w:w="709"/>
        <w:gridCol w:w="708"/>
        <w:gridCol w:w="1276"/>
        <w:gridCol w:w="992"/>
        <w:gridCol w:w="1133"/>
      </w:tblGrid>
      <w:tr w:rsidR="00D5567D" w:rsidRPr="00194612" w:rsidTr="00D75FF2">
        <w:tc>
          <w:tcPr>
            <w:tcW w:w="1987" w:type="dxa"/>
            <w:gridSpan w:val="2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2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196" w:right="133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Предметные области</w:t>
            </w:r>
          </w:p>
        </w:tc>
        <w:tc>
          <w:tcPr>
            <w:tcW w:w="2127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before="2"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720" w:right="42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Учебные предметы</w:t>
            </w:r>
          </w:p>
        </w:tc>
        <w:tc>
          <w:tcPr>
            <w:tcW w:w="6236" w:type="dxa"/>
            <w:gridSpan w:val="7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567D" w:rsidRPr="00194612" w:rsidRDefault="00D5567D" w:rsidP="00D75FF2">
            <w:pPr>
              <w:spacing w:after="0" w:line="240" w:lineRule="auto"/>
              <w:ind w:left="1195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1195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Количество часов в неделю</w:t>
            </w:r>
          </w:p>
          <w:p w:rsidR="00D5567D" w:rsidRPr="00194612" w:rsidRDefault="00D5567D" w:rsidP="00D75FF2">
            <w:pPr>
              <w:spacing w:after="0" w:line="240" w:lineRule="auto"/>
              <w:ind w:left="1195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D5567D" w:rsidRPr="00194612" w:rsidTr="00D75FF2">
        <w:tc>
          <w:tcPr>
            <w:tcW w:w="1987" w:type="dxa"/>
            <w:gridSpan w:val="2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2127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14" w:after="0" w:line="240" w:lineRule="auto"/>
              <w:ind w:left="90" w:right="8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V класс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14" w:after="0" w:line="240" w:lineRule="auto"/>
              <w:ind w:left="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VI</w:t>
            </w: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класс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14" w:after="0" w:line="240" w:lineRule="auto"/>
              <w:ind w:left="74" w:right="7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VI</w:t>
            </w: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I</w:t>
            </w: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класс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14" w:after="0" w:line="240" w:lineRule="auto"/>
              <w:ind w:right="1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  VI</w:t>
            </w: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II</w:t>
            </w: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    класс        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before="114" w:after="0" w:line="240" w:lineRule="auto"/>
              <w:ind w:left="215" w:right="214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 xml:space="preserve">IX </w:t>
            </w: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класс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before="114" w:after="0" w:line="240" w:lineRule="auto"/>
              <w:ind w:left="215" w:right="214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ФПА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before="114" w:after="0" w:line="240" w:lineRule="auto"/>
              <w:ind w:left="215" w:right="214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Всего</w:t>
            </w:r>
          </w:p>
        </w:tc>
      </w:tr>
      <w:tr w:rsidR="00D5567D" w:rsidRPr="00194612" w:rsidTr="00D75FF2">
        <w:tc>
          <w:tcPr>
            <w:tcW w:w="10350" w:type="dxa"/>
            <w:gridSpan w:val="10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5567D" w:rsidRPr="00194612" w:rsidRDefault="00D5567D" w:rsidP="00D75FF2">
            <w:pPr>
              <w:spacing w:after="0" w:line="240" w:lineRule="auto"/>
              <w:ind w:left="10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10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Обязательная часть</w:t>
            </w:r>
          </w:p>
          <w:p w:rsidR="00D5567D" w:rsidRPr="00194612" w:rsidRDefault="00D5567D" w:rsidP="00D75FF2">
            <w:pPr>
              <w:spacing w:after="0" w:line="240" w:lineRule="auto"/>
              <w:ind w:left="107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D5567D" w:rsidRPr="00194612" w:rsidTr="00D75FF2"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55" w:hanging="56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Русский язык и литература</w:t>
            </w: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52" w:lineRule="auto"/>
              <w:ind w:left="107" w:right="42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Русский язык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52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52" w:lineRule="auto"/>
              <w:ind w:left="8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52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52" w:lineRule="auto"/>
              <w:ind w:left="8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215" w:right="215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52" w:lineRule="auto"/>
              <w:ind w:left="8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215" w:right="215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15</w:t>
            </w:r>
          </w:p>
        </w:tc>
      </w:tr>
      <w:tr w:rsidR="00D5567D" w:rsidRPr="00194612" w:rsidTr="00D75FF2"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Литература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</w:tr>
      <w:tr w:rsidR="00D5567D" w:rsidRPr="00194612" w:rsidTr="00D75FF2"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Родной язык и литература</w:t>
            </w: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Родной (чувашский) язык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8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8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8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8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D5567D" w:rsidRPr="00194612" w:rsidTr="00D75FF2"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Родная (чувашская) литература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D5567D" w:rsidRPr="00194612" w:rsidTr="00D75FF2"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right="133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Иностранный язык</w:t>
            </w: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Иностранный (английский) язык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4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</w:t>
            </w:r>
          </w:p>
        </w:tc>
      </w:tr>
      <w:tr w:rsidR="00D5567D" w:rsidRPr="00194612" w:rsidTr="00D75FF2"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Иностранный (немецкий) язык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</w:pPr>
          </w:p>
        </w:tc>
      </w:tr>
      <w:tr w:rsidR="00D5567D" w:rsidRPr="00194612" w:rsidTr="00D75FF2"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tabs>
                <w:tab w:val="left" w:pos="1985"/>
              </w:tabs>
              <w:spacing w:after="0" w:line="240" w:lineRule="auto"/>
              <w:ind w:right="142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Математика и информатика</w:t>
            </w: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Математика</w:t>
            </w:r>
          </w:p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Алгебра</w:t>
            </w:r>
          </w:p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Геометрия</w:t>
            </w:r>
          </w:p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Информатика</w:t>
            </w:r>
          </w:p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Вероятность и статистика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299" w:right="-15" w:hanging="293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215" w:right="2" w:hanging="19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215" w:right="2" w:hanging="19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  <w:p w:rsidR="00D5567D" w:rsidRPr="00194612" w:rsidRDefault="00D5567D" w:rsidP="00D75FF2">
            <w:pPr>
              <w:spacing w:after="0" w:line="240" w:lineRule="auto"/>
              <w:ind w:left="215" w:right="2" w:hanging="19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:rsidR="00D5567D" w:rsidRPr="00194612" w:rsidRDefault="00D5567D" w:rsidP="00D75FF2">
            <w:pPr>
              <w:spacing w:after="0" w:line="240" w:lineRule="auto"/>
              <w:ind w:left="215" w:right="2" w:hanging="19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  <w:p w:rsidR="00D5567D" w:rsidRPr="00194612" w:rsidRDefault="00D5567D" w:rsidP="00D75FF2">
            <w:pPr>
              <w:spacing w:after="0" w:line="240" w:lineRule="auto"/>
              <w:ind w:right="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    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5567D" w:rsidRPr="00194612" w:rsidRDefault="00D5567D" w:rsidP="00D75FF2">
            <w:pPr>
              <w:spacing w:after="0" w:line="240" w:lineRule="auto"/>
              <w:ind w:left="215" w:right="2" w:hanging="19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215" w:right="2" w:hanging="19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  <w:p w:rsidR="00D5567D" w:rsidRPr="00194612" w:rsidRDefault="00D5567D" w:rsidP="00D75FF2">
            <w:pPr>
              <w:spacing w:after="0" w:line="240" w:lineRule="auto"/>
              <w:ind w:left="215" w:right="2" w:hanging="19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  <w:p w:rsidR="00D5567D" w:rsidRPr="00194612" w:rsidRDefault="00D5567D" w:rsidP="00D75FF2">
            <w:pPr>
              <w:spacing w:after="0" w:line="240" w:lineRule="auto"/>
              <w:ind w:left="215" w:right="2" w:hanging="19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  <w:p w:rsidR="00D5567D" w:rsidRPr="00194612" w:rsidRDefault="00D5567D" w:rsidP="00D75FF2">
            <w:pPr>
              <w:spacing w:after="0" w:line="240" w:lineRule="auto"/>
              <w:ind w:left="215" w:right="2" w:hanging="19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215" w:right="2" w:hanging="19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  <w:p w:rsidR="00D5567D" w:rsidRPr="00194612" w:rsidRDefault="00D5567D" w:rsidP="00D75FF2">
            <w:pPr>
              <w:spacing w:after="0" w:line="240" w:lineRule="auto"/>
              <w:ind w:left="215" w:right="2" w:hanging="19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  <w:p w:rsidR="00D5567D" w:rsidRPr="00194612" w:rsidRDefault="00D5567D" w:rsidP="00D75FF2">
            <w:pPr>
              <w:spacing w:after="0" w:line="240" w:lineRule="auto"/>
              <w:ind w:left="215" w:right="2" w:hanging="19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  <w:p w:rsidR="00D5567D" w:rsidRPr="00194612" w:rsidRDefault="00D5567D" w:rsidP="00D75FF2">
            <w:pPr>
              <w:spacing w:after="0" w:line="240" w:lineRule="auto"/>
              <w:ind w:left="215" w:right="2" w:hanging="19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  <w:p w:rsidR="00D5567D" w:rsidRPr="00194612" w:rsidRDefault="00D5567D" w:rsidP="00D75FF2">
            <w:pPr>
              <w:spacing w:after="0" w:line="240" w:lineRule="auto"/>
              <w:ind w:left="215" w:right="2" w:hanging="19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5567D" w:rsidRPr="00194612" w:rsidRDefault="00D5567D" w:rsidP="00D75FF2">
            <w:pPr>
              <w:spacing w:after="0" w:line="240" w:lineRule="auto"/>
              <w:ind w:left="504" w:right="504" w:hanging="23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 26</w:t>
            </w:r>
          </w:p>
          <w:p w:rsidR="00D5567D" w:rsidRPr="00194612" w:rsidRDefault="00D5567D" w:rsidP="00D75FF2">
            <w:pPr>
              <w:spacing w:after="0" w:line="240" w:lineRule="auto"/>
              <w:ind w:left="504" w:right="504" w:hanging="23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504" w:right="504" w:hanging="23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left="504" w:right="504" w:hanging="23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D5567D" w:rsidRPr="00194612" w:rsidTr="00D75FF2"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right="13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right="133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Общественно- научные предметы</w:t>
            </w: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История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10</w:t>
            </w:r>
          </w:p>
        </w:tc>
      </w:tr>
      <w:tr w:rsidR="00D5567D" w:rsidRPr="00194612" w:rsidTr="00D75FF2"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right="13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История нашего края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D5567D" w:rsidRPr="00194612" w:rsidTr="00D75FF2"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История России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D5567D" w:rsidRPr="00194612" w:rsidTr="00D75FF2"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Всеобщая история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</w:tr>
      <w:tr w:rsidR="00D5567D" w:rsidRPr="00194612" w:rsidTr="00D75FF2"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Обществознание (включая экономику и право)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D5567D" w:rsidRPr="00194612" w:rsidTr="00D75FF2"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География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5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</w:tr>
      <w:tr w:rsidR="00D5567D" w:rsidRPr="00194612" w:rsidTr="00D75FF2"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right="300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Естественно-научные предметы</w:t>
            </w: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Биология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6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6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6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D5567D" w:rsidRPr="00194612" w:rsidTr="00D75FF2"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Физика 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6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6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6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</w:t>
            </w:r>
          </w:p>
        </w:tc>
      </w:tr>
      <w:tr w:rsidR="00D5567D" w:rsidRPr="00194612" w:rsidTr="00D75FF2"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Химия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6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6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6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</w:p>
        </w:tc>
      </w:tr>
      <w:tr w:rsidR="00D5567D" w:rsidRPr="00194612" w:rsidTr="00D75FF2"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right="133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D5567D" w:rsidRPr="00194612" w:rsidRDefault="00D5567D" w:rsidP="00D75FF2">
            <w:pPr>
              <w:spacing w:after="0" w:line="240" w:lineRule="auto"/>
              <w:ind w:right="133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Искусство</w:t>
            </w: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Музыка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5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7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5567D" w:rsidRPr="00194612" w:rsidRDefault="00D5567D" w:rsidP="00D75FF2">
            <w:pPr>
              <w:spacing w:after="0" w:line="240" w:lineRule="auto"/>
              <w:ind w:left="7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7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</w:p>
        </w:tc>
      </w:tr>
      <w:tr w:rsidR="00D5567D" w:rsidRPr="00194612" w:rsidTr="00D75FF2"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661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Изобразительное искусство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7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</w:tcPr>
          <w:p w:rsidR="00D5567D" w:rsidRPr="00194612" w:rsidRDefault="00D5567D" w:rsidP="00D75FF2">
            <w:pPr>
              <w:spacing w:after="0" w:line="240" w:lineRule="auto"/>
              <w:ind w:left="7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7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2</w:t>
            </w:r>
          </w:p>
        </w:tc>
      </w:tr>
      <w:tr w:rsidR="00D5567D" w:rsidRPr="00194612" w:rsidTr="00D75FF2">
        <w:tc>
          <w:tcPr>
            <w:tcW w:w="1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right="133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Технология</w:t>
            </w: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Труд (технология)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2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2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2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</w:t>
            </w:r>
          </w:p>
        </w:tc>
      </w:tr>
      <w:tr w:rsidR="00D5567D" w:rsidRPr="00194612" w:rsidTr="00D75FF2">
        <w:tc>
          <w:tcPr>
            <w:tcW w:w="1845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right="163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Физическая культура и ОБЖ</w:t>
            </w: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eastAsia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Физическая культура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7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7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7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8</w:t>
            </w:r>
          </w:p>
        </w:tc>
      </w:tr>
      <w:tr w:rsidR="00D5567D" w:rsidRPr="00194612" w:rsidTr="00D75FF2">
        <w:tc>
          <w:tcPr>
            <w:tcW w:w="1845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sz w:val="20"/>
                <w:szCs w:val="20"/>
                <w:lang w:eastAsia="ru-RU"/>
              </w:rPr>
            </w:pPr>
          </w:p>
        </w:tc>
        <w:tc>
          <w:tcPr>
            <w:tcW w:w="2269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107" w:right="42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Основы безопасности и защиты Родины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2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7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7" w:right="1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</w:pPr>
            <w:r w:rsidRPr="0019461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</w:t>
            </w: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</w:pPr>
            <w:r w:rsidRPr="00194612">
              <w:t>2</w:t>
            </w:r>
          </w:p>
        </w:tc>
      </w:tr>
      <w:tr w:rsidR="00D5567D" w:rsidRPr="00194612" w:rsidTr="00D75FF2">
        <w:trPr>
          <w:trHeight w:val="317"/>
        </w:trPr>
        <w:tc>
          <w:tcPr>
            <w:tcW w:w="41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right="1558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 xml:space="preserve">                        Итого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86" w:right="8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73" w:right="7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504" w:right="504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504" w:right="504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504" w:right="504" w:hanging="230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127</w:t>
            </w:r>
          </w:p>
        </w:tc>
      </w:tr>
      <w:tr w:rsidR="00D5567D" w:rsidRPr="00194612" w:rsidTr="00D75FF2">
        <w:tc>
          <w:tcPr>
            <w:tcW w:w="4114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rPr>
                <w:rFonts w:eastAsia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Максимально допустимая недельная нагрузка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86" w:right="82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29</w:t>
            </w:r>
          </w:p>
        </w:tc>
        <w:tc>
          <w:tcPr>
            <w:tcW w:w="709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70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ind w:left="73" w:right="73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</w:t>
            </w: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val="en-US" w:eastAsia="ru-RU"/>
              </w:rPr>
              <w:t>2</w:t>
            </w:r>
          </w:p>
        </w:tc>
        <w:tc>
          <w:tcPr>
            <w:tcW w:w="70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D5567D" w:rsidRPr="00194612" w:rsidRDefault="00D5567D" w:rsidP="00D75FF2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hAnsi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12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504" w:right="504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33</w:t>
            </w:r>
          </w:p>
        </w:tc>
        <w:tc>
          <w:tcPr>
            <w:tcW w:w="9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D5567D" w:rsidRPr="00194612" w:rsidRDefault="00D5567D" w:rsidP="00D75FF2">
            <w:pPr>
              <w:spacing w:after="0" w:line="240" w:lineRule="auto"/>
              <w:ind w:left="504" w:right="504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</w:tc>
        <w:tc>
          <w:tcPr>
            <w:tcW w:w="113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hideMark/>
          </w:tcPr>
          <w:p w:rsidR="00D5567D" w:rsidRPr="00194612" w:rsidRDefault="00D5567D" w:rsidP="00D75FF2">
            <w:pPr>
              <w:spacing w:after="0" w:line="240" w:lineRule="auto"/>
              <w:ind w:left="504" w:right="504" w:hanging="230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  <w:r w:rsidRPr="00194612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127</w:t>
            </w:r>
          </w:p>
        </w:tc>
      </w:tr>
    </w:tbl>
    <w:p w:rsidR="00D5567D" w:rsidRPr="00194612" w:rsidRDefault="00D5567D" w:rsidP="00D5567D">
      <w:pPr>
        <w:spacing w:before="5" w:after="0" w:line="240" w:lineRule="auto"/>
        <w:ind w:right="1206"/>
        <w:rPr>
          <w:rFonts w:ascii="Times New Roman" w:eastAsia="Times New Roman" w:hAnsi="Times New Roman"/>
          <w:sz w:val="20"/>
          <w:szCs w:val="20"/>
          <w:lang w:eastAsia="ru-RU"/>
        </w:rPr>
      </w:pPr>
      <w:r w:rsidRPr="00194612">
        <w:rPr>
          <w:rFonts w:ascii="Times New Roman" w:eastAsia="Times New Roman" w:hAnsi="Times New Roman"/>
          <w:sz w:val="20"/>
          <w:szCs w:val="20"/>
          <w:lang w:eastAsia="ru-RU"/>
        </w:rPr>
        <w:t xml:space="preserve">Условные обозначения: </w:t>
      </w:r>
    </w:p>
    <w:p w:rsidR="00D5567D" w:rsidRPr="00194612" w:rsidRDefault="00D5567D" w:rsidP="00D5567D">
      <w:pPr>
        <w:spacing w:before="6"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194612">
        <w:rPr>
          <w:rFonts w:ascii="Times New Roman" w:eastAsia="Times New Roman" w:hAnsi="Times New Roman"/>
          <w:sz w:val="20"/>
          <w:szCs w:val="20"/>
          <w:lang w:eastAsia="ru-RU"/>
        </w:rPr>
        <w:t>ГО – годовое оценивание</w:t>
      </w:r>
    </w:p>
    <w:p w:rsidR="00D5567D" w:rsidRPr="00194612" w:rsidRDefault="00D5567D" w:rsidP="00D5567D">
      <w:pPr>
        <w:spacing w:before="6"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D5567D" w:rsidRPr="00194612" w:rsidRDefault="00D5567D" w:rsidP="00D5567D">
      <w:pPr>
        <w:spacing w:before="6"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CA255C" w:rsidRPr="00CA255C" w:rsidRDefault="00CA255C" w:rsidP="00D5567D">
      <w:pPr>
        <w:pStyle w:val="Textbody"/>
        <w:ind w:left="284" w:hanging="284"/>
        <w:jc w:val="right"/>
        <w:rPr>
          <w:rFonts w:ascii="Times New Roman" w:hAnsi="Times New Roman" w:cs="Times New Roman"/>
        </w:rPr>
      </w:pPr>
    </w:p>
    <w:sectPr w:rsidR="00CA255C" w:rsidRPr="00CA255C" w:rsidSect="00D5567D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C80" w:rsidRDefault="00025C80">
      <w:pPr>
        <w:spacing w:after="0" w:line="240" w:lineRule="auto"/>
      </w:pPr>
      <w:r>
        <w:separator/>
      </w:r>
    </w:p>
  </w:endnote>
  <w:endnote w:type="continuationSeparator" w:id="0">
    <w:p w:rsidR="00025C80" w:rsidRDefault="00025C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T Astra Serif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C80" w:rsidRDefault="00025C80">
      <w:pPr>
        <w:spacing w:after="0" w:line="240" w:lineRule="auto"/>
      </w:pPr>
      <w:r>
        <w:separator/>
      </w:r>
    </w:p>
  </w:footnote>
  <w:footnote w:type="continuationSeparator" w:id="0">
    <w:p w:rsidR="00025C80" w:rsidRDefault="00025C8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1ADD"/>
    <w:rsid w:val="00025C80"/>
    <w:rsid w:val="00742EBA"/>
    <w:rsid w:val="008275DE"/>
    <w:rsid w:val="00AA6ACA"/>
    <w:rsid w:val="00C02348"/>
    <w:rsid w:val="00C548BB"/>
    <w:rsid w:val="00C91ADD"/>
    <w:rsid w:val="00CA255C"/>
    <w:rsid w:val="00D55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D88B3B"/>
  <w15:docId w15:val="{287EE218-0E42-449D-BC0B-74CD6CD1BB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4">
    <w:name w:val="Заголовок Знак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/>
    </w:pPr>
    <w:rPr>
      <w:sz w:val="24"/>
      <w:szCs w:val="24"/>
    </w:rPr>
  </w:style>
  <w:style w:type="character" w:customStyle="1" w:styleId="a6">
    <w:name w:val="Подзаголовок Знак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paragraph" w:styleId="a9">
    <w:name w:val="header"/>
    <w:basedOn w:val="a"/>
    <w:link w:val="aa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a">
    <w:name w:val="Верхний колонтитул Знак"/>
    <w:link w:val="a9"/>
    <w:uiPriority w:val="99"/>
  </w:style>
  <w:style w:type="paragraph" w:styleId="ab">
    <w:name w:val="foot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uiPriority w:val="99"/>
  </w:style>
  <w:style w:type="paragraph" w:styleId="ad">
    <w:name w:val="caption"/>
    <w:basedOn w:val="a"/>
    <w:next w:val="a"/>
    <w:uiPriority w:val="35"/>
    <w:semiHidden/>
    <w:unhideWhenUsed/>
    <w:qFormat/>
    <w:rPr>
      <w:b/>
      <w:bCs/>
      <w:color w:val="5B9BD5" w:themeColor="accent1"/>
      <w:sz w:val="18"/>
      <w:szCs w:val="18"/>
    </w:rPr>
  </w:style>
  <w:style w:type="character" w:customStyle="1" w:styleId="ac">
    <w:name w:val="Нижний колонтитул Знак"/>
    <w:link w:val="ab"/>
    <w:uiPriority w:val="99"/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1">
    <w:name w:val="Текст сноски Знак"/>
    <w:link w:val="af0"/>
    <w:uiPriority w:val="99"/>
    <w:rPr>
      <w:sz w:val="18"/>
    </w:rPr>
  </w:style>
  <w:style w:type="character" w:styleId="af2">
    <w:name w:val="footnote reference"/>
    <w:uiPriority w:val="99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  <w:pPr>
      <w:spacing w:after="0"/>
    </w:pPr>
  </w:style>
  <w:style w:type="paragraph" w:styleId="af8">
    <w:name w:val="No Spacing"/>
    <w:basedOn w:val="a"/>
    <w:uiPriority w:val="1"/>
    <w:qFormat/>
    <w:pPr>
      <w:spacing w:after="0" w:line="240" w:lineRule="auto"/>
    </w:p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customStyle="1" w:styleId="Textbody">
    <w:name w:val="Text body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jc w:val="both"/>
    </w:pPr>
    <w:rPr>
      <w:rFonts w:ascii="PT Astra Serif" w:eastAsia="Times New Roman" w:hAnsi="PT Astra Serif" w:cs="PT Astra Serif"/>
      <w:color w:val="000000"/>
      <w:sz w:val="28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123</cp:lastModifiedBy>
  <cp:revision>6</cp:revision>
  <dcterms:created xsi:type="dcterms:W3CDTF">2025-10-07T06:02:00Z</dcterms:created>
  <dcterms:modified xsi:type="dcterms:W3CDTF">2025-10-09T07:30:00Z</dcterms:modified>
</cp:coreProperties>
</file>