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6F9" w:rsidRDefault="001856F9" w:rsidP="001856F9">
      <w:pPr>
        <w:shd w:val="clear" w:color="auto" w:fill="FFFFFF"/>
        <w:suppressAutoHyphens/>
        <w:spacing w:before="336" w:after="0" w:line="100" w:lineRule="atLeast"/>
        <w:ind w:right="298"/>
        <w:jc w:val="right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  <w:t>Приложение № 4 к приказу от 28.08.2025г. № 100 о/д</w:t>
      </w:r>
    </w:p>
    <w:p w:rsidR="001856F9" w:rsidRDefault="001856F9" w:rsidP="001856F9">
      <w:pPr>
        <w:tabs>
          <w:tab w:val="left" w:pos="969"/>
        </w:tabs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Календарный учебный график</w:t>
      </w:r>
    </w:p>
    <w:p w:rsidR="001856F9" w:rsidRDefault="001856F9" w:rsidP="001856F9">
      <w:pPr>
        <w:tabs>
          <w:tab w:val="left" w:pos="969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МБОУ «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Шомиковская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ООШ»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Моргаушского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</w:t>
      </w:r>
    </w:p>
    <w:p w:rsidR="001856F9" w:rsidRDefault="001856F9" w:rsidP="001856F9">
      <w:pPr>
        <w:tabs>
          <w:tab w:val="left" w:pos="969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Чувашской Республики на 2025-2026 учебный год</w:t>
      </w:r>
    </w:p>
    <w:bookmarkEnd w:id="0"/>
    <w:p w:rsidR="001856F9" w:rsidRDefault="001856F9" w:rsidP="001856F9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 Режим работы школы</w:t>
      </w:r>
    </w:p>
    <w:p w:rsidR="001856F9" w:rsidRDefault="001856F9" w:rsidP="001856F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учебной недели: 1-9 классы – 5 дней.</w:t>
      </w:r>
    </w:p>
    <w:p w:rsidR="001856F9" w:rsidRDefault="001856F9" w:rsidP="001856F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урока: 1 класс – 35 минут (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полугодие), 2-9 классы – 40 минут.</w:t>
      </w:r>
    </w:p>
    <w:p w:rsidR="001856F9" w:rsidRDefault="001856F9" w:rsidP="001856F9">
      <w:pPr>
        <w:spacing w:after="0" w:line="240" w:lineRule="auto"/>
        <w:ind w:left="17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56F9" w:rsidRDefault="001856F9" w:rsidP="001856F9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перемен с понедельника по пятницу: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1683"/>
        <w:gridCol w:w="1780"/>
        <w:gridCol w:w="2296"/>
        <w:gridCol w:w="2146"/>
      </w:tblGrid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Конец урока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Продолжительность перемен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8ч. 30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9ч. 10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9ч.30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10ч.10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F9" w:rsidRDefault="001856F9" w:rsidP="00D75F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10ч.20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11ч.00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11ч.20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12ч.00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12ч.20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13ч.00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F9" w:rsidRDefault="001856F9" w:rsidP="00D75F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13ч.10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13ч.50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F9" w:rsidRDefault="001856F9" w:rsidP="00D75F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56F9" w:rsidTr="00D75FF2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урок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14ч.00 мин.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14ч.40 мин.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минут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F9" w:rsidRDefault="001856F9" w:rsidP="00D75F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856F9" w:rsidRDefault="001856F9" w:rsidP="001856F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56F9" w:rsidRDefault="001856F9" w:rsidP="001856F9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 Продолжительность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3"/>
        <w:gridCol w:w="2102"/>
        <w:gridCol w:w="2326"/>
        <w:gridCol w:w="2384"/>
      </w:tblGrid>
      <w:tr w:rsidR="001856F9" w:rsidTr="00D75FF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Учебные четверти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Начало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Окончание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Продолжительность</w:t>
            </w:r>
          </w:p>
        </w:tc>
      </w:tr>
      <w:tr w:rsidR="001856F9" w:rsidTr="00D75FF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24.10.2025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недель</w:t>
            </w:r>
          </w:p>
        </w:tc>
      </w:tr>
      <w:tr w:rsidR="001856F9" w:rsidTr="00D75FF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недель</w:t>
            </w:r>
          </w:p>
        </w:tc>
      </w:tr>
      <w:tr w:rsidR="001856F9" w:rsidTr="00D75FF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12.01.2026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27.03.2026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недель</w:t>
            </w:r>
          </w:p>
        </w:tc>
      </w:tr>
      <w:tr w:rsidR="001856F9" w:rsidTr="00D75FF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четверть (1-4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25.05.2026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недель</w:t>
            </w:r>
          </w:p>
        </w:tc>
      </w:tr>
      <w:tr w:rsidR="001856F9" w:rsidTr="00D75FF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четверть (5-8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06.04.2026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недель</w:t>
            </w:r>
          </w:p>
        </w:tc>
      </w:tr>
    </w:tbl>
    <w:p w:rsidR="001856F9" w:rsidRDefault="001856F9" w:rsidP="001856F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 класс – 33 недели, 2-5 классы– 34 недели, 6,7,8,9 классы – 34 недели.</w:t>
      </w:r>
    </w:p>
    <w:p w:rsidR="001856F9" w:rsidRDefault="001856F9" w:rsidP="001856F9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 Продолжительность каникул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1920"/>
        <w:gridCol w:w="2305"/>
        <w:gridCol w:w="2382"/>
      </w:tblGrid>
      <w:tr w:rsidR="001856F9" w:rsidTr="00D75FF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Каникулы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Начало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Окончание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Продолжительность</w:t>
            </w:r>
          </w:p>
        </w:tc>
      </w:tr>
      <w:tr w:rsidR="001856F9" w:rsidTr="00D75FF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25.10.2025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дней</w:t>
            </w:r>
          </w:p>
        </w:tc>
      </w:tr>
      <w:tr w:rsidR="001856F9" w:rsidTr="00D75FF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11.01.2026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дней</w:t>
            </w:r>
          </w:p>
        </w:tc>
      </w:tr>
      <w:tr w:rsidR="001856F9" w:rsidTr="00D75FF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Дополнительные (1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22.02.2026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дней</w:t>
            </w:r>
          </w:p>
        </w:tc>
      </w:tr>
      <w:tr w:rsidR="001856F9" w:rsidTr="00D75FF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Весенние*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28.03.2026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дней</w:t>
            </w:r>
          </w:p>
        </w:tc>
      </w:tr>
      <w:tr w:rsidR="001856F9" w:rsidTr="00D75FF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Летние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31.08.2026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6F9" w:rsidRDefault="001856F9" w:rsidP="00D75FF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 дня</w:t>
            </w:r>
          </w:p>
        </w:tc>
      </w:tr>
    </w:tbl>
    <w:p w:rsidR="001856F9" w:rsidRDefault="001856F9" w:rsidP="001856F9">
      <w:pPr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Продолжительность каникул: 34 дня </w:t>
      </w:r>
    </w:p>
    <w:p w:rsidR="001856F9" w:rsidRDefault="001856F9" w:rsidP="001856F9">
      <w:pPr>
        <w:shd w:val="clear" w:color="auto" w:fill="FFFFFF"/>
        <w:suppressAutoHyphens/>
        <w:spacing w:before="336" w:after="0" w:line="100" w:lineRule="atLeast"/>
        <w:ind w:right="298"/>
        <w:rPr>
          <w:rFonts w:ascii="Times New Roman" w:eastAsia="Times New Roman" w:hAnsi="Times New Roman"/>
          <w:color w:val="FF0000"/>
          <w:sz w:val="24"/>
          <w:szCs w:val="24"/>
          <w:lang w:eastAsia="zh-CN"/>
        </w:rPr>
      </w:pPr>
    </w:p>
    <w:p w:rsidR="002256C1" w:rsidRPr="001856F9" w:rsidRDefault="002256C1" w:rsidP="001856F9"/>
    <w:sectPr w:rsidR="002256C1" w:rsidRPr="001856F9" w:rsidSect="00185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E4F9C"/>
    <w:multiLevelType w:val="hybridMultilevel"/>
    <w:tmpl w:val="6338B2EC"/>
    <w:lvl w:ilvl="0" w:tplc="AD6C7E9A">
      <w:start w:val="1"/>
      <w:numFmt w:val="bullet"/>
      <w:lvlText w:val=""/>
      <w:lvlJc w:val="left"/>
      <w:pPr>
        <w:tabs>
          <w:tab w:val="num" w:pos="1107"/>
        </w:tabs>
        <w:ind w:left="1220" w:firstLine="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C27"/>
    <w:rsid w:val="001856F9"/>
    <w:rsid w:val="002256C1"/>
    <w:rsid w:val="004424CC"/>
    <w:rsid w:val="00455BE0"/>
    <w:rsid w:val="00581C27"/>
    <w:rsid w:val="00832387"/>
    <w:rsid w:val="008841AB"/>
    <w:rsid w:val="00E2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C1DE"/>
  <w15:chartTrackingRefBased/>
  <w15:docId w15:val="{B3ED77F7-8606-4E43-B67E-91D8DA5C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6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2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cp:lastPrinted>2025-09-30T07:40:00Z</cp:lastPrinted>
  <dcterms:created xsi:type="dcterms:W3CDTF">2025-09-30T07:13:00Z</dcterms:created>
  <dcterms:modified xsi:type="dcterms:W3CDTF">2025-10-09T07:22:00Z</dcterms:modified>
</cp:coreProperties>
</file>