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&lt;Письмо&gt; Минпросвещения России от 29.08.2025 N 06-1211</w:t>
              <w:br/>
              <w:t xml:space="preserve">"О направлении Перечня мероприятий"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29.09.2025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МИНИСТЕРСТВО ПРОСВЕЩЕНИЯ РОССИЙСКОЙ ФЕДЕРАЦИИ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ДЕПАРТАМЕНТ ГОСУДАРСТВЕННОЙ ПОЛИТИКИ В СФЕРЕ ВОСПИТАНИЯ,</w:t>
      </w:r>
    </w:p>
    <w:p>
      <w:pPr>
        <w:pStyle w:val="2"/>
        <w:jc w:val="center"/>
      </w:pPr>
      <w:r>
        <w:rPr>
          <w:sz w:val="24"/>
        </w:rPr>
        <w:t xml:space="preserve">ДОПОЛНИТЕЛЬНОГО ОБРАЗОВАНИЯ И ДЕТСКОГО ОТДЫХА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ПИСЬМО</w:t>
      </w:r>
    </w:p>
    <w:p>
      <w:pPr>
        <w:pStyle w:val="2"/>
        <w:jc w:val="center"/>
      </w:pPr>
      <w:r>
        <w:rPr>
          <w:sz w:val="24"/>
        </w:rPr>
        <w:t xml:space="preserve">от 29 августа 2025 г. N 06-1211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 НАПРАВЛЕНИИ ПЕРЕЧНЯ МЕРОПРИЯТИЙ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Департамент государственной политики в сфере воспитания, дополнительного образования и детского отдыха Минпросвещения России (далее - Департамент) информирует, что Первым заместителем Министра просвещения Российской Федерации Бугаевым А.В. утвержден </w:t>
      </w:r>
      <w:hyperlink w:history="0" w:anchor="P31" w:tooltip="ПЕРЕЧЕНЬ">
        <w:r>
          <w:rPr>
            <w:sz w:val="24"/>
            <w:color w:val="0000ff"/>
          </w:rPr>
          <w:t xml:space="preserve">Перечень</w:t>
        </w:r>
      </w:hyperlink>
      <w:r>
        <w:rPr>
          <w:sz w:val="24"/>
        </w:rPr>
        <w:t xml:space="preserve"> мероприятий, рекомендуемых к реализации в рамках календарного плана воспитательной работы на 2025/2026 учебный год (далее - Перечень).</w:t>
      </w:r>
    </w:p>
    <w:p>
      <w:pPr>
        <w:pStyle w:val="0"/>
        <w:spacing w:before="240" w:line-rule="auto"/>
        <w:ind w:firstLine="540"/>
        <w:jc w:val="both"/>
      </w:pPr>
      <w:hyperlink w:history="0" w:anchor="P31" w:tooltip="ПЕРЕЧЕНЬ">
        <w:r>
          <w:rPr>
            <w:sz w:val="24"/>
            <w:color w:val="0000ff"/>
          </w:rPr>
          <w:t xml:space="preserve">Перечень</w:t>
        </w:r>
      </w:hyperlink>
      <w:r>
        <w:rPr>
          <w:sz w:val="24"/>
        </w:rPr>
        <w:t xml:space="preserve"> сформирован в развитие положений федеральных рабочих программ воспитания, федеральных календарных планов воспитательной работы, примерного календарного плана воспитательной работы с целью его дальнейшего учета дошкольными образовательными организациями, общеобразовательными и профессиональными образовательными организациями, а также образовательными организациями высшего образования.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Департамент рекомендует к проведению в 2025/2026 учебном году все мероприятия, указанные в разделе "Основные мероприятия", а также не менее двух мероприятий из каждого тематического блока на выбор образовательной организации, указанных в разделе "Дополнительные мероприятия".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Обращаем внимание, что даты, указанные в федеральном календарном плане воспитательной работы, являются обязательными; в примерном календарном плане воспитательной работы - рекомендованными. Таким образом, образовательная организация вправе выбрать даты, в рамках которых будут проводиться акции и дни единых действий.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Дополнительно Департамент обращает внимание на проведение в обязательном порядке мероприятий, посвященных безопасности жизнедеятельности.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Директор Департамента,</w:t>
      </w:r>
    </w:p>
    <w:p>
      <w:pPr>
        <w:pStyle w:val="0"/>
        <w:jc w:val="right"/>
      </w:pPr>
      <w:r>
        <w:rPr>
          <w:sz w:val="24"/>
        </w:rPr>
        <w:t xml:space="preserve">Герой Российской Федерации</w:t>
      </w:r>
    </w:p>
    <w:p>
      <w:pPr>
        <w:pStyle w:val="0"/>
        <w:jc w:val="right"/>
      </w:pPr>
      <w:r>
        <w:rPr>
          <w:sz w:val="24"/>
        </w:rPr>
        <w:t xml:space="preserve">И.В.ЮРГИН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Утверждаю</w:t>
      </w:r>
    </w:p>
    <w:p>
      <w:pPr>
        <w:pStyle w:val="0"/>
        <w:jc w:val="right"/>
      </w:pPr>
      <w:r>
        <w:rPr>
          <w:sz w:val="24"/>
        </w:rPr>
        <w:t xml:space="preserve">Первый заместитель</w:t>
      </w:r>
    </w:p>
    <w:p>
      <w:pPr>
        <w:pStyle w:val="0"/>
        <w:jc w:val="right"/>
      </w:pPr>
      <w:r>
        <w:rPr>
          <w:sz w:val="24"/>
        </w:rPr>
        <w:t xml:space="preserve">Министра просвещения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А.В.БУГАЕВ</w:t>
      </w:r>
    </w:p>
    <w:p>
      <w:pPr>
        <w:pStyle w:val="0"/>
        <w:jc w:val="both"/>
      </w:pPr>
      <w:r>
        <w:rPr>
          <w:sz w:val="24"/>
        </w:rPr>
      </w:r>
    </w:p>
    <w:bookmarkStart w:id="31" w:name="P31"/>
    <w:bookmarkEnd w:id="31"/>
    <w:p>
      <w:pPr>
        <w:pStyle w:val="2"/>
        <w:jc w:val="center"/>
      </w:pPr>
      <w:r>
        <w:rPr>
          <w:sz w:val="24"/>
        </w:rPr>
        <w:t xml:space="preserve">ПЕРЕЧЕНЬ</w:t>
      </w:r>
    </w:p>
    <w:p>
      <w:pPr>
        <w:pStyle w:val="2"/>
        <w:jc w:val="center"/>
      </w:pPr>
      <w:r>
        <w:rPr>
          <w:sz w:val="24"/>
        </w:rPr>
        <w:t xml:space="preserve">МЕРОПРИЯТИЙ, РЕКОМЕНДУЕМЫХ К РЕАЛИЗАЦИИ В РАМКАХ</w:t>
      </w:r>
    </w:p>
    <w:p>
      <w:pPr>
        <w:pStyle w:val="2"/>
        <w:jc w:val="center"/>
      </w:pPr>
      <w:r>
        <w:rPr>
          <w:sz w:val="24"/>
        </w:rPr>
        <w:t xml:space="preserve">КАЛЕНДАРНОГО ПЛАНА ВОСПИТАТЕЛЬНОЙ РАБОТЫ</w:t>
      </w:r>
    </w:p>
    <w:p>
      <w:pPr>
        <w:pStyle w:val="2"/>
        <w:jc w:val="center"/>
      </w:pPr>
      <w:r>
        <w:rPr>
          <w:sz w:val="24"/>
        </w:rPr>
        <w:t xml:space="preserve">НА 2025/2026 УЧЕБНЫЙ ГОД</w:t>
      </w:r>
    </w:p>
    <w:p>
      <w:pPr>
        <w:pStyle w:val="0"/>
        <w:jc w:val="both"/>
      </w:pPr>
      <w:r>
        <w:rPr>
          <w:sz w:val="24"/>
        </w:rPr>
      </w:r>
    </w:p>
    <w:p>
      <w:pPr>
        <w:sectPr>
          <w:headerReference w:type="default" r:id="rId5"/>
          <w:headerReference w:type="first" r:id="rId5"/>
          <w:footerReference w:type="default" r:id="rId6"/>
          <w:footerReference w:type="first" r:id="rId6"/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W w:w="5000" w:type="pct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87"/>
        <w:gridCol w:w="2211"/>
        <w:gridCol w:w="1397"/>
        <w:gridCol w:w="3061"/>
        <w:gridCol w:w="3406"/>
        <w:gridCol w:w="4082"/>
      </w:tblGrid>
      <w:tr>
        <w:tc>
          <w:tcPr>
            <w:tcW w:w="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Дата календарного плана воспитательной работы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Период проведения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мероприятия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Ссылка на положение (информация о мероприятии)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Организация</w:t>
            </w:r>
          </w:p>
        </w:tc>
      </w:tr>
      <w:tr>
        <w:tc>
          <w:tcPr>
            <w:gridSpan w:val="6"/>
            <w:tcW w:w="14744" w:type="dxa"/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I. ДОШКОЛЬНЫЕ ОБРАЗОВАТЕЛЬНЫЕ ОРГАНИЗАЦИИ</w:t>
            </w:r>
          </w:p>
        </w:tc>
      </w:tr>
      <w:tr>
        <w:tc>
          <w:tcPr>
            <w:gridSpan w:val="6"/>
            <w:tcW w:w="14744" w:type="dxa"/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ОСНОВНЫЕ МЕРОПРИЯТИЯ</w:t>
            </w:r>
          </w:p>
        </w:tc>
      </w:tr>
      <w:tr>
        <w:tc>
          <w:tcPr>
            <w:gridSpan w:val="6"/>
            <w:tcW w:w="14744" w:type="dxa"/>
          </w:tcPr>
          <w:p>
            <w:pPr>
              <w:pStyle w:val="0"/>
              <w:outlineLvl w:val="3"/>
              <w:jc w:val="center"/>
            </w:pPr>
            <w:r>
              <w:rPr>
                <w:sz w:val="24"/>
              </w:rPr>
              <w:t xml:space="preserve">Мероприятия гражданско-патриотической направленности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1.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 мая 2026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 декабря 2025 г./в течение года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Всероссийский конкурс музеев образовательных организаций Российской Федерации, посвященный году Защитников Отечества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https://еип-фкис.рф/конкурсы-туризм-2025/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Министерство просвещения Российской Федерации, ФГБОУ ДОК "Центр всестороннего развития детей "Прогресс"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2.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 мая 2026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апрель 2026 г. - 9 мая 2026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Международная акция "Георгиевская лента"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https://волонтерыпобеды.рф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Всероссийское общественное движение "Волонтеры Победы"</w:t>
            </w:r>
          </w:p>
        </w:tc>
      </w:tr>
      <w:tr>
        <w:tc>
          <w:tcPr>
            <w:gridSpan w:val="6"/>
            <w:tcW w:w="14744" w:type="dxa"/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ДОПОЛНИТЕЛЬНЫЕ МЕРОПРИЯТИЯ</w:t>
            </w:r>
          </w:p>
        </w:tc>
      </w:tr>
      <w:tr>
        <w:tc>
          <w:tcPr>
            <w:gridSpan w:val="6"/>
            <w:tcW w:w="14744" w:type="dxa"/>
          </w:tcPr>
          <w:p>
            <w:pPr>
              <w:pStyle w:val="0"/>
              <w:outlineLvl w:val="3"/>
              <w:jc w:val="center"/>
            </w:pPr>
            <w:r>
              <w:rPr>
                <w:sz w:val="24"/>
              </w:rPr>
              <w:t xml:space="preserve">Мероприятия, посвященные безопасности жизнедеятельности и здоровому образу жизни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3.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сентября 2025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сентября 2025 г. - 30 июня 2026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Школа "Безопасность в движении"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https://безопасность.будьвдвижении.рф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Общероссийское общественно-государственное движение детей и молодежи "Движение первых";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Общероссийская общественная детско-юношеская организация по пропаганде безопасности дорожного движения "Юные инспекторы движения"</w:t>
            </w:r>
          </w:p>
        </w:tc>
      </w:tr>
      <w:tr>
        <w:tc>
          <w:tcPr>
            <w:gridSpan w:val="6"/>
            <w:tcW w:w="14744" w:type="dxa"/>
          </w:tcPr>
          <w:p>
            <w:pPr>
              <w:pStyle w:val="0"/>
              <w:outlineLvl w:val="3"/>
              <w:jc w:val="center"/>
            </w:pPr>
            <w:r>
              <w:rPr>
                <w:sz w:val="24"/>
              </w:rPr>
              <w:t xml:space="preserve">Мероприятия гражданско-патриотической направленности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4.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 сентября 2025 г.,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25 октября 2025 г.,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8 февраля 2026 г.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14 февраля 2026 г.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21 марта 2026 г.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24 мая 2026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 течение года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Литературно-просветительский проект "Растим читателя"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https://rgdb.ru/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ФБГУК "Российская государственная детская библиотека"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5.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 декабря 2025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сентября 2025 г. - 31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августа 2026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Всероссийский проект "Развитие детских спасательных отрядов на территории Российской Федерации"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https://shsovsks.ru/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Всероссийская общественная молодежная организация "Всероссийский студенческий корпус спасателей"</w:t>
            </w:r>
          </w:p>
        </w:tc>
      </w:tr>
      <w:tr>
        <w:tc>
          <w:tcPr>
            <w:gridSpan w:val="6"/>
            <w:tcW w:w="14744" w:type="dxa"/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II. ОБЩЕОБРАЗОВАТЕЛЬНЫЕ ОРГАНИЗАЦИИ</w:t>
            </w:r>
          </w:p>
        </w:tc>
      </w:tr>
      <w:tr>
        <w:tc>
          <w:tcPr>
            <w:gridSpan w:val="6"/>
            <w:tcW w:w="14744" w:type="dxa"/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ОСНОВНЫЕ МЕРОПРИЯТИЯ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6.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 даты календарного плана воспитательной работы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 течение года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Программа развития социальной активности учащихся начальных классов "Орлята России"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https://orlyatarussia.ru/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https://rusdetcenter.ru/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https://center-jrlyonok.ru/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https://vk.com/orlyata_rus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https://t.me/orlyata_rus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Министерство просвещения Российской Федерации;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Федеральное государственное бюджетное учреждение "Российский детско-юношеский центр";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"Всероссийский детский центр "Орленок";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Общероссийское общественно-государственное движение детей и молодежи "Движение первых"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7.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 даты календарного плана воспитательной работы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 течение года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Цикл внеурочных занятий "Разговоры о важном"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hyperlink w:history="0" r:id="rId9">
              <w:r>
                <w:rPr>
                  <w:sz w:val="24"/>
                  <w:color w:val="0000ff"/>
                </w:rPr>
                <w:t xml:space="preserve">https://разговорыоважном.рф</w:t>
              </w:r>
            </w:hyperlink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Министерство просвещения Российской Федерации;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федеральное государственное бюджетное научное учреждение "Институт изучения детства, семьи и воспитания"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8.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 мая 2026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апрель 2026 г. - 9 мая 2026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Международная акция "Георгиевская лента"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https://волонтерыпобеды.рф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Всероссийское общественное движение "Волонтеры Победы"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9.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 мая 2026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ноября 2025 г. - 17 марта 2026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Международный конкурс сочинений "Без срока давности"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https://memory45.su/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Министерство просвещения Российской Федерации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10.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 июня 2026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16 - 22 июня 2026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Всероссийская акция "Память священна", приуроченная ко Дню памяти и скорби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https://memory45.su/image/doc/Дорожная%20карта%20АБ-245_15вн%20от%2024.12.2024.pdf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Министерство просвещения Российской Федерации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11.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 апреля 2026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10 - 19 апреля 2026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День единых действий в память о геноциде советского народа нацистами и их пособниками в период Великой Отечественной войны 1941 - 1945 гг.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https://memory45.su/regionalnye-sajty/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Министерство просвещения Российской Федерации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12.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 мая 2026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апрель 2026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Ежегодная международная историко-просветительская патриотическая акция "Диктант Победы"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https://диктантпобеды.рф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Всероссийская политическая партия "Единая Россия";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Российское историческое общество;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Российское военно-историческое общество;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Всероссийское общественное движение "Волонтеры Победы";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Федеральное агентство по делам Содружества Независимых Государств, соотечественников, проживающих за рубежом, и по международному гуманитарному сотрудничеству (Россотрудничество);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Общероссийская общественная организация "Российский союз ветеранов";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Федеральная служба по надзору в сфере образования и науки (Рособрнадзор);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Фонд стратегических инициатив Музея Победы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13.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 сентября 2025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 февраля - 30 сентября 2025 г./декабрь 2025 г. - август 2026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Всероссийская военно-патриотическая игра "Зарница 2.0"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https://зарница.будьвдвижении.рф/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Общероссийское общественно-государственное движение детей и молодежи "Движение первых";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Всероссийское детско-юношеское военно-патриотическое общество движение "ЮНАРМИЯ";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Автономная некоммерческая организация дополнительного профессионального образования "Центр развития военно-спортивной подготовки и патриотического воспитания молодежи "Воин"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14.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 мая 2026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марта 2026 г. - 1 сентября 2026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Всероссийский конкурс исследовательских проектов "Без срока давности" среди обучающихся 8 - 11 классов образовательных организаций, реализующих образовательные программы основного общего, среднего общего образования и обучающихся образовательных организаций, реализующих образовательные программы среднего профессионального образования, проводимый в 2026 году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https://rp.memory45.su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Министерство просвещения Российской Федерации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15.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 июня 2025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марта 2026 г. - 5 декабря 2026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Международная Премия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#МЫВМЕСТЕ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https://премия.мывместе.рф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Федеральное агентство по делам молодежи;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Ассоциация волонтерских центров, некоммерческих организаций и институтов общественного развития "Добро.рф"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16.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 апреля 2026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апреля - 18 октября 2025 г./1 ноября 2025 г. - май 2026 г. (по согласованию)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Всероссийский проект "Пилоты будущего"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https://будьвдвижении.рф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Общероссийское общественно-государственное движение детей и молодежи "Движение первых";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соорганизаторы: региональные отделения Общероссийского общественно-государственного движения детей и молодежи "Движение Первых";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федерации по видам спорта, при поддержке Министерства спорта Российской Федерации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17.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 декабря 2025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Март - декабрь 2026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Всероссийский конкурс "Большая перемена"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https://большаяперемена.онлайн/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Общероссийское общественно-государственное движение детей и молодежи "Движение первых"</w:t>
            </w:r>
          </w:p>
        </w:tc>
      </w:tr>
      <w:tr>
        <w:tc>
          <w:tcPr>
            <w:gridSpan w:val="6"/>
            <w:tcW w:w="14744" w:type="dxa"/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ДОПОЛНИТЕЛЬНЫЕ МЕРОПРИЯТИЯ</w:t>
            </w:r>
          </w:p>
        </w:tc>
      </w:tr>
      <w:tr>
        <w:tc>
          <w:tcPr>
            <w:gridSpan w:val="6"/>
            <w:tcW w:w="14744" w:type="dxa"/>
          </w:tcPr>
          <w:p>
            <w:pPr>
              <w:pStyle w:val="0"/>
              <w:outlineLvl w:val="3"/>
              <w:jc w:val="center"/>
            </w:pPr>
            <w:r>
              <w:rPr>
                <w:sz w:val="24"/>
              </w:rPr>
              <w:t xml:space="preserve">Мероприятия гражданско-патриотической направленности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18.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 ноября 2025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сентября 2025 г. - 30 мая 2026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Просветительская программа "Обучение служением. Первые"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https://sl.dobro.ru/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https://добро.будьвдвижении.рф/training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Министерство просвещения Российской Федерации;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Ассоциация волонтерских центров, некоммерческих организаций и институтов общественного развития "Добро.рф";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Общероссийское общественно-государственное движение детей и молодежи "Движение первых"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19.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 мая 2026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 декабря 2025 г./в течение года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Всероссийский конкурс музеев образовательных организаций Российской Федерации, посвященный году Защитников Отечества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https://еип-фкис.рф/конкурсы-туризм-2025/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Министерство просвещения Российской Федерации, ФГБОУ ДОК "Центр всестороннего развития детей "Прогресс"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20.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 мая 2026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декабря 2025 г. - апрель 2026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Всероссийский фестиваль музейных экспозиций образовательных организаций "Без срока давности", проводимый в 2025/26 учебном году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https://fm.memory45.su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Министерство просвещения Российской Федерации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21.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 мая 2026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март 2026 г. - май 2026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Всероссийский онлайн-конкурс интерактивных фотоальбомов "Без срока давности" им. Е.А. Халдея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https://foto.memory45.su/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Министерство просвещения Российской Федерации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22.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 февраля 2026 г.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23 февраля 2026 г.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18 марта 2026 г.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12 апреля 2026 г.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9 мая 2026 г.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12 июня 2026 г.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22 июня 2026 г.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27 июля 2026 г.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22 августа 2026 г.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25 августа 2026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 февраля - 1 октября 2026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IX Всероссийский конкурс исследовательских работ школьников и студентов "История семьи - история Отечества"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https://fond.historyrussia.org/tekushchie-konkursy-dlya-fizicheskikh-lits.html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Фонд "История Отечества";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Ассоциация "Российское историческое общество"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23.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 мая 2026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март - май 2026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Международная военно-патриотическая акция "Верни герою имя"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hyperlink w:history="0" r:id="rId10">
              <w:r>
                <w:rPr>
                  <w:sz w:val="24"/>
                  <w:color w:val="0000ff"/>
                </w:rPr>
                <w:t xml:space="preserve">https://dobro.ru/project/10101310?ysclid=lzmn0sj0n1292325811</w:t>
              </w:r>
            </w:hyperlink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https://hero.yunarmy.ru/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https://yunarmy.ru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Министерство обороны Российской Федерации;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Всероссийское детско-юношеское военно-патриотическое общественное движение "ЮНАРМИЯ"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совместно с органами военного управления, совместно с органами исполнительной власти субъектов Российской Федерации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24.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 декабря 2025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 декабря 2025 г. - 3 декабря 2026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Международная акция "Тест по истории Второй мировой войны"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https://rvio.histrf.ru/activities/projects/sreda-istorii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Общероссийская общественно-государственная организация "Российское военно-историческое общество"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25.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 ноября 2025 г.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3 декабря 2025 г.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5 декабря 2025 г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9 декабря 2025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марта - 30 декабря 2025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Всероссийский проект "Хранители истории"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https://projects.pervye.ru/super-projects/ae12d5e3-179c-4dba-8930-c54f5d152066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Общероссийское общественно-государственное движение детей и молодежи "Движение первых";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Всероссийское детско-юношеское военно-патриотическое общество движение "ЮНАРМИЯ"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26.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 ноября 2025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 ноября - 6 ноября 2025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III Всероссийский слет Хранителей истории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https://projects.pervye.ru/super-projects/ae12d5e3-179c-4dba-8930-c54f5d152066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Общероссийское общественно-государственное движение детей и молодежи "Движение первых";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Всероссийское детско-юношеское военно-патриотическое общество движение "ЮНАРМИЯ"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27.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 сентября 2025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 апреля 2025 г. - 30 декабря 2025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II Всероссийский конкурс проектов архитектурных форм "Архитектура памяти"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https://projects.pervye.ru/projects/b0115428-b242-4a3c-b7f7-b1d04b70473b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Общероссийское общественно-государственное движение детей и молодежи "Движение первых";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Всероссийское детско-юношеское военно-патриотическое общество движение "ЮНАРМИЯ"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28.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июня 2026 г.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27 июня 2026 г.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8 июля 2026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июнь - август 2026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"Страна Героев", сеть военно-исторических лагерей в рамках Федерального </w:t>
            </w:r>
            <w:r>
              <w:rPr>
                <w:sz w:val="24"/>
              </w:rPr>
              <w:t xml:space="preserve">проекта</w:t>
            </w:r>
            <w:r>
              <w:rPr>
                <w:sz w:val="24"/>
              </w:rPr>
              <w:t xml:space="preserve"> "Семейные ценности инфраструктура культуры" национального </w:t>
            </w:r>
            <w:r>
              <w:rPr>
                <w:sz w:val="24"/>
              </w:rPr>
              <w:t xml:space="preserve">проекта</w:t>
            </w:r>
            <w:r>
              <w:rPr>
                <w:sz w:val="24"/>
              </w:rPr>
              <w:t xml:space="preserve"> "Семья"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странагероев.рф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Общероссийская общественно-государственная организация "Российское военно-историческое общество"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29.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 декабря 2025 г.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2 февраля 2026 г.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15 февраля 2026 г.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23 февраля 2026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 течение года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Всероссийская акция "Место Памяти: Герои СВО"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https://местопамяти.рф/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Общероссийская общественно-государственная организация "Российское военно-историческое общество"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30.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 декабря 2025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Декабрь 2025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Единый урок "Права человека"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hyperlink w:history="0" r:id="rId11">
              <w:r>
                <w:rPr>
                  <w:sz w:val="24"/>
                  <w:color w:val="0000ff"/>
                </w:rPr>
                <w:t xml:space="preserve">https://ombudsmanrf.org/napravleniya_deyatelnosti/pravovoe_prosveshhenie/edinyj_urok</w:t>
              </w:r>
            </w:hyperlink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Уполномоченный по правам человека в Российской Федерации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31.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 июня 2026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апрель - июнь 2026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Серия литературно-познавательных и интерактивных занятий "Маленькие герои большой войны", приуроченных к Дню Победы в Великой Отечественной войне и Дню памяти и скорби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https://rgdb.ru/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Федеральное бюджетное государственное учреждение культуры "Российская государственная детская библиотека"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32.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 декабря 2025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 декабря 2025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Всероссийская акция, посвященная Дню Героев Отечества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https://волонтерыпобеды.рф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Всероссийское общественное движение "Волонтеры Победы"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33.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 января 2026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 января - 27 января 2026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Всероссийская акция памяти "Блокадный хлеб"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https://волонтерыпобеды.рф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Всероссийское общественное движение "Волонтеры Победы"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34.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 июня 2026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 июня 2026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Всероссийская акция "Свеча памяти"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https://волонтерыпобеды.рф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Всероссийское общественное движение "Волонтеры Победы"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35.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 июня 2026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 июня 2026 г. - 22 июня 2026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Всероссийская акция "Огненные картины войны"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https://волонтерыпобеды.рф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Всероссийское общественное движение "Волонтеры Победы"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36.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 мая 2026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март 2026 г. - апрель 2026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Историческая интеллектуальная игра "1418"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https://волонтерыпобеды.рф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https://игра-1418.рф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Всероссийское общественное движение "Волонтеры Победы"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37.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 даты календарного плана воспитательной работы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 течение года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Всероссийская программа "Мы - граждане России!"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https://projects.pervye.ru/super-projects/82ee442d-e42b-47ef-a50f-d8d9304b6af2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Общероссийское общественно-государственное движение детей и молодежи "Движение первых";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Общероссийская общественная организация "Российский Союз Молодежи"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38.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 ноября 2025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октября 2025 г. - 15 ноября 2025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"Всероссийская детская культурно-просветительская акция "Я - россиянин"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https://яроссиянин.рус/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Федеральное агентство по делам национальностей;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Фонд поддержки образования "Ноосфера";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Фонд президентских грантов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39.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 даты календарного плана воспитательной работы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 течение года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Действующие (базовые) экспозиции - мультимедийных исторических парков "Россия - Моя история": "Рюриковичи", "Романовы", "1914 - 1945 гг. От великих потрясений к Великой Победе", "Россия - Моя история. 1945 - XXI век" (временные выставки и фестивали образовательного и культурно-исторического просвещения)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https://myhistorypark.ru/?ysclid=md477c01wt350756136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https://expohistory.ru/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Фонд Гуманитарных Проектов</w:t>
            </w:r>
          </w:p>
        </w:tc>
      </w:tr>
      <w:tr>
        <w:tc>
          <w:tcPr>
            <w:gridSpan w:val="6"/>
            <w:tcW w:w="14744" w:type="dxa"/>
          </w:tcPr>
          <w:p>
            <w:pPr>
              <w:pStyle w:val="0"/>
              <w:outlineLvl w:val="3"/>
              <w:jc w:val="center"/>
            </w:pPr>
            <w:r>
              <w:rPr>
                <w:sz w:val="24"/>
              </w:rPr>
              <w:t xml:space="preserve">Мероприятия туристско-краеведческой направленности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40.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 сентября 2025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 течение года/1 января - 1 ноября 2026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Всероссийский конкурс краеведческих исследовательских и проектных работ "Отечество"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https://xn-claezdfcia.xn-dlacj3b/wp-content/uploads/2025/06/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Polozhenie_Konkurs_OTEChESTVO_2024_2025.pdf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Министерство просвещения Российской Федерации;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ФГБОУ ДОК "Центр всестороннего развития детей "Прогресс"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41.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 сентября 2025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 течение года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Всероссийская олимпиада по школьному краеведению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https://еип-фкис.рф/детско-юношеский-туризм-олимпиада/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Министерство просвещения Российской Федерации;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ФГБОУ ДОК "Центр всестороннего развития детей "Прогресс"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42.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 сентября 2025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 течение года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Всероссийский проект "Походы Первых - больше, чем путешествие"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https://id.pervye.ru/projects/2303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Общероссийское общественно-государственное движение детей и молодежи "Движение первых"</w:t>
            </w:r>
          </w:p>
        </w:tc>
      </w:tr>
      <w:tr>
        <w:tc>
          <w:tcPr>
            <w:gridSpan w:val="6"/>
            <w:tcW w:w="14744" w:type="dxa"/>
          </w:tcPr>
          <w:p>
            <w:pPr>
              <w:pStyle w:val="0"/>
              <w:outlineLvl w:val="3"/>
              <w:jc w:val="center"/>
            </w:pPr>
            <w:r>
              <w:rPr>
                <w:sz w:val="24"/>
              </w:rPr>
              <w:t xml:space="preserve">Мероприятия естественно-научной и просветительской направленности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43.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декабря 2025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 января - 30 декабря 2025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Всероссийский проект "Волонтеры науки"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https://наука.будьвдвижении.рф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Общероссийское общественно-государственное движение детей и молодежи "Движение первых"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44.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 февраля 2026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июля 2025 г. - 28 февраля 2026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Всероссийский конкурс научного творчества "Будущее Первых"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https://наука.будьвдвижении.рф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Общероссийское общественно-государственное движение детей и молодежи "Движение первых"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45.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 февраля 2026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сентября 2025 г. - 31 мая 2026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Всероссийский проект Знание.Лекторий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https://znanierussia.ru/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Российское общество "Знание"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46.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 февраля 2026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сентября 2025 г. - 31 мая 2026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Библиотека готовых лекций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https://masterlect.znanierussia.ru/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Российское общество "Знание"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47.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 февраля 2026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октябрь 2025 г. - май 2026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Всероссийский конкурс научно-популярного видео "Знаешь? Научи!"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https://наука.рф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Автономная некоммерческая организация "Национальные приоритеты"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48.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декабря 2025 г.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5 декабря 2025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сентября - 30 декабря 2025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Научные Клубы Первых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https://наука.будьвдвижении.рф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Общероссийское общественно-государственное движение детей и молодежи "Движение первых"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49.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 апреля 2026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апрель 2026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Всероссийский фестиваль "Научная Вселенная Первых"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https://наука.будьвдвижении.рф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Общероссийское общественно-государственное движение детей и молодежи "Движение первых"</w:t>
            </w:r>
          </w:p>
        </w:tc>
      </w:tr>
      <w:tr>
        <w:tc>
          <w:tcPr>
            <w:gridSpan w:val="6"/>
            <w:tcW w:w="14744" w:type="dxa"/>
          </w:tcPr>
          <w:p>
            <w:pPr>
              <w:pStyle w:val="0"/>
              <w:outlineLvl w:val="3"/>
              <w:jc w:val="center"/>
            </w:pPr>
            <w:r>
              <w:rPr>
                <w:sz w:val="24"/>
              </w:rPr>
              <w:t xml:space="preserve">Мероприятия творческой направленности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50.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 сентября 2025 г.,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25 октября 2025 г.,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8 февраля 2026 г.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14 февраля 2026 г.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21 марта 2026 г.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24 мая 2026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 течение года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Литературно-просветительский проект "Растим читателя"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https://rgdb.ru/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ФБГУК "Российская государственная детская библиотека"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51.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 февраля 2026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Январь - март 2026 года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Всероссийский конкурс творческих и исследовательских работ "Слово в "Смене"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https://смена.дети/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"Всероссийский детский центр "Смена"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52.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 декабря 2025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 ноября - 26 ноября 2025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Адаптированная дополнительная общеразвивающая программа "Всероссийская творческая смена для детей с ограниченными возможностями здоровья "Я могу"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https://rusdetcenter.ru/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https://vk.com/tvoi_navigator_rdc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Федеральное государственное бюджетное учреждение "Российский детско-юношеский центр"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53.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 марта 2026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 февраля - 11 мая 2026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VIII Всероссийский конкурс поэтической декламации для учащихся 1-х - 11-х классов "История в стихах"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https://rus-poetry.historyrussia.org/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Фонд "История Отечества"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54.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 марта 2026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 течение года/1 сентября 2025 г. - 15 апреля 2026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Всероссийский конкурс хоровых и вокальных коллективов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https://прогресс.дети/projekt/vserossijskij-konkurs-horovyh-i-voka/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Министерство просвещения Российской Федерации;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ФГБОУ ДОК "Центр всестороннего развития детей "Прогресс"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55.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 марта 2026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 течение года/июль 2026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Всероссийский детский фестиваль народной культуры "Наследники традиций"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https://naslednikitraditsy.ru/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Министерство просвещения Российской Федерации;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ФГБОУ ДОК "Центр всестороннего развития детей "Прогресс"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56.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 апреля 2026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 течение года/28 февраля 2026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Большой всероссийский фестиваль детского и юношеского творчества, в том числе для детей с ограниченными возможностями здоровья (с международным участием)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https://grandfestival.vcht.center/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Министерство просвещения Российской Федерации;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ФГБОУ ДОК "Центр всестороннего развития детей "Прогресс"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57.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 мая 2026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сентябрь 2025 г. - май 2026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Всероссийский проект - фестиваль "Российская школьная весна"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https://studvesna.ruy.ru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https://vk.com/studvesnarsm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https://t.me/studvesna_rsv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Общероссийское общественно-государственное движение детей и молодежи "Движение первых";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Общероссийская общественная организация "Российский Союз Молодежи";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Правительство Ставропольского края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58.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 сентября 2025 г.,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25 октября 2025 г.,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8 февраля 2026 г.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14 февраля 2026 г.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21 марта 2026 г.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24 мая 2026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сентябрь 2025 г. - июнь 2026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Всероссийский проект "Школьная классика"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https://творчество.будьвдвижении.рф/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Общероссийское общественно-государственное движение детей и молодежи "Движение первых" Министерство культуры Российской Федерации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59.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октября 2025 г.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27 марта 2026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 января - 30 декабря 2025 г./январь - июнь 2026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Всероссийский проект "Звучи"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https://projects.pervye.ru/super-projects/77ade696-5d0d-486e-85d3-b233cc64dc14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Общероссийское общественно-государственное движение детей и молодежи "Движение первых"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60.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сентября 2025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 января - 30 декабря 2025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Всероссийский проект "КВН.Первые"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https://projects.pervye.ru/super-projects/0e553b9e-79e1-4d0f-92ef-65c95cfae9f7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Общероссийское общественно-государственное движение детей и молодежи "Движение первых"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61.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 мая 2026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сентября - 8 декабря 2025 г./9 января - 8 декабря 2026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Всероссийский проект "МедиаПритяжение"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https://projects.pervye.ru/super-projects/98d56e5e-613e-48b0-983e-79c9926856f0?clckid=f8322c06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Общероссийское общественно-государственное движение детей и молодежи "Движение первых"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62.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 октября 2025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 января - 30 декабря 2025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Всероссийский проект "Литературный марафон"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https://vk.com/mypervie_tvorchestvo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Общероссийское общественно-государственное движение детей и молодежи "Движение первых"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63.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сентября 2025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 января - 30 декабря 2025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Всероссийский проект "Галерея Первых"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https://будьвдвижении.рф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Общероссийское общественно-государственное движение детей и молодежи "Движение первых"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64.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сентября 2025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 июля 2025 г. - 5 июня 2026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Турнир по спортивному "Что? Где? Когда?" Знание. Игра: школы и колледжи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https://igra.znanierussia.ru/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Российское общество "Знание"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65.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сентября 2025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 мая 2025 г. - 30 мая 2026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Чемпионат по интеллектуальным играм Знание. Игра: школы и колледжи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https://igra.znanierussia.ru/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Российское общество "Знание"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66.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 ноября 2025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сентября 2025 г. - 31 мая 2026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Всероссийский кросс-культурный проект "Разные. Смелые. Молодые"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https://vk.com/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programma_mi_vmeste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https://t.me/mivmeste_rsm.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https://vk.com/aum_rsm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https://t.me/aum_sodruzhestvo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Общероссийское общественное движение "Ассоциация учащейся молодежи Российского Союза Молодежи "Содружество"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67.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 мая 2026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 декабря 2025 г. - 29 мая 2026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Десятый Московский Международный фестиваль патриотической песни и музыкального произведения детского и молодежного творчества "Молодые таланты Отечества"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https://rusol.ru/dokumenty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Благотворительный фонд знака ордена святого Александра Невского "За труд и Отечество";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Российский союз неправительственных организаций "Отечество"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68.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сентября 2025 г.,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5 октября 2025 г.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24 мая 2026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 течение года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Самая читающая школа России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https://znanierussia.ru/readingschool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Российское общество "Знание"</w:t>
            </w:r>
          </w:p>
        </w:tc>
      </w:tr>
      <w:tr>
        <w:tc>
          <w:tcPr>
            <w:gridSpan w:val="6"/>
            <w:tcW w:w="14744" w:type="dxa"/>
          </w:tcPr>
          <w:p>
            <w:pPr>
              <w:pStyle w:val="0"/>
              <w:outlineLvl w:val="3"/>
              <w:jc w:val="center"/>
            </w:pPr>
            <w:r>
              <w:rPr>
                <w:sz w:val="24"/>
              </w:rPr>
              <w:t xml:space="preserve">Мероприятия экологической направленности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69.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сентября 2025 г.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27 сентября 2025 г.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4 октября 2025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января - 30 декабря 2025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Всероссийский проект "Юннаты Первых"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https://projects.pervye.ru/super-projects/65d7c809-ab46-4917-ac27-23a7037c0923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Общероссийское общественно-государственное движение детей и молодежи "Движение первых"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70.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 декабря 2025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сентября 2025 г. - 31 декабря 2025 г., апрель 2026 г - июнь 2026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Международный субботник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https://волонтерыпобеды.рф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Всероссийское общественное движение "Волонтеры Победы"</w:t>
            </w:r>
          </w:p>
        </w:tc>
      </w:tr>
      <w:tr>
        <w:tc>
          <w:tcPr>
            <w:gridSpan w:val="6"/>
            <w:tcW w:w="14744" w:type="dxa"/>
          </w:tcPr>
          <w:p>
            <w:pPr>
              <w:pStyle w:val="0"/>
              <w:outlineLvl w:val="3"/>
              <w:jc w:val="center"/>
            </w:pPr>
            <w:r>
              <w:rPr>
                <w:sz w:val="24"/>
              </w:rPr>
              <w:t xml:space="preserve">Мероприятия добровольческой направленности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71.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 декабря 2025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сентября 2025 г. - 31 мая 2026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Всероссийский проект "Благо твори"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https://projects.pervye.ru/super-projects/ecaaae87-5550-40c7-9caf-32e4a6f18134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Общероссийское общественно-государственное движение детей и молодежи "Движение первых"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72.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 декабря 2025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декабря 2025 г. - 10 декабря 2025 г. (Декада инвалидов)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"Уроки доброты" по пониманию инвалидности и формированию принимающего отношения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https://ikp-rao.ru/uroki-dobroty/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Министерство просвещения Российской Федерации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73.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 декабря 2025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 течение года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Всероссийский проект "Моя история"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https://мояистория.рус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Всероссийское общественное движение "Волонтеры Победы"</w:t>
            </w:r>
          </w:p>
        </w:tc>
      </w:tr>
      <w:tr>
        <w:tc>
          <w:tcPr>
            <w:gridSpan w:val="6"/>
            <w:tcW w:w="14744" w:type="dxa"/>
          </w:tcPr>
          <w:p>
            <w:pPr>
              <w:pStyle w:val="0"/>
              <w:outlineLvl w:val="3"/>
              <w:jc w:val="center"/>
            </w:pPr>
            <w:r>
              <w:rPr>
                <w:sz w:val="24"/>
              </w:rPr>
              <w:t xml:space="preserve">Мероприятия, направленные на развитие лидерских качеств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74.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сентября 2025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 февраля 2026 г - 2 октября 2026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Всероссийский конкурс "История профессии в моей семье: суперпрофессиональная семья"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https://firpo.ru/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Министерство просвещения Российской Федерации;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дополнительного образования "Институт развития профессионального образования"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75.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 июля 2026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 июня 2025 г. - 8 июля 2025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Всероссийский фестиваль "Ромашка в ладошке", посвященный Дню семьи, любви и верности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https://fondsci.ru/news/1316/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"Всероссийский детский центр "Орленок"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76.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 декабря 2025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ноября 2025 г. - 30 ноября 2025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Итоговый этап Всероссийского конкурса профессионального мастерства вожатых "Лига вожатых"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https://вожатый.рф/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https:/vk.com/liga_vo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Федеральное государственное бюджетное учреждение "Российский детско-юношеский центр"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77.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 декабря 2025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сентября 2025 г. - 17 ноября 2025 г. (осенняя волна);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1 марта 2026 г. - 18 мая 2026 г. (весенняя волна)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Всероссийская кампания по организации всеобщих выборов руководителей советов обучающихся образовательных организаций "Твой выбор" (осенняя и весенняя волны)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https://ruy.ru/projects/uchenicheskoe-samoupravlenie/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https://ruy.ru/projects/komanda-profi/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https://vk.com/lider_usu_rsm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https://vk.com/komandaprofi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https://t.me/rsm_usu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Министерство просвещения Российской Федерации;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Общероссийская общественная организация "Российский Союз Молодежи";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Федеральное государственное бюджетное учреждение "Российский детско-юношеский центр"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78.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 декабря 2025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 сентября - 16 октября 2025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общеразвивающая программа "Всероссийский форум лидеров ученического самоуправления "Вектор УСпеха"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https://rusdetcenter.ru/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https://vk.com/tvoi_navigator_rdc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Федеральное государственное бюджетное учреждение "Российский детско-юношеский центр"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79.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 декабря 2025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 октября - 11 ноября 2025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общеразвивающая программа "Всероссийская смена лидеров ученического самоуправления "Стратегия УСпеха"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https://rusdetcenter.ru/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https://vk.com/tvoi_navigator_rdc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Федеральное государственное бюджетное учреждение "Российский детско-юношеский центр"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80.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 декабря 2025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 сентября 2025 г. - 15 мая 2026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Всероссийский конкурс советов обучающихся общеобразовательных организаций "Территория Успеха"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https://ruy.ru/projects/uchenicheskoe-samoupravlenie/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https://vk.com/lider_usu_rsm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https://t.me/rsm_usu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Министерство просвещения Российской Федерации;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Общероссийская общественная организация "Российский Союз Молодежи";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Федеральное государственное бюджетное учреждение "Российский детско-юношеский центр"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81.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 декабря 2025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01 сентября 2025 г. - 31 января 2026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Всероссийский конкурс советов обучающихся общеобразовательных организаций "Территория Успеха" Обучающая программа "Школа Успешного ученического самоуправления"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https://ruy.ru/projects/uchenicheskoe-samoupravlenie/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https://vk.com/lider_usu_rsm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https://t.me/rsm_usu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Министерство просвещения Российской Федерации;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Общероссийская общественная организация "Российский Союз Молодежи";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Федеральное государственное бюджетное учреждение "Российский детско-юношеский центр"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82.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сентября 2025 г.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5 октября 2025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сентябрь - октябрь 2025 года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Всероссийский чемпионат по молодежному самоуправлению "Команда ПРОФИ"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https://ruy.ru/projects/komanda-profi/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https://ruy.ru/projects/studencheskoe-samoupravlenie/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https://ruy.ru/projects/uchenicheskoe-samoupravlenie/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https://vk.com/komandaprofi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https://vk.com/ssu_rsm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https://vk.com/lider_usu_rsm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Министерство просвещения Российской Федерации;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Общероссийская общественная организация "Российский Союз Молодежи"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83.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 октября 2025 г.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5 декабря 2025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ноябрь 2025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Всероссийский конкурс обучающихся общеобразовательных организаций "Ученик года"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https://www.ruy.ru/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https://vk.com/uchenikgodaofficial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Общероссийская общественная организация "Российский Союз Молодежи"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84.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 октября 2025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 января - 30 декабря 2025 г./апрель - декабрь 2026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Всероссийский проект "Первые в профессии"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https://профессия.будьвдвижении.рф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Общероссийское общественно-государственное движение детей и молодежи "Движение первых"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85.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 октября 2025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март - ноябрь 2025 г., далее ежегодно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Всероссийский проект детей и молодежи "Лидер XXI века"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https://будьвдвижении.рф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Общероссийское общественно-государственное движение детей и молодежи "Движение первых"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86.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декабря 2025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 января 2025 г. - 30 декабря 2025 г./март - август 2026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Образовательно-туристские программы "Университетские смены"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https://универсмены.рф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Министерство просвещения Российской Федерации;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Министерство науки и высшего образования Российской Федерации;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Общероссийское общественно-государственное движение детей и молодежи "Движение первых";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Федеральное агентство по делам молодежи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87.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 октября 2025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 апреля 2025 г. - 15 декабря 2025 г./апрель 2026 г. - декабрь 2026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Всероссийский конкурс Знание.Лектор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https://lektor.znanierussia.ru/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Российское общество "Знание"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88.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 октября 2025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 февраля 2025 г. - февраль 2026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Просветительская награда Знание.Премия - 2025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https://award.znanierussia.ru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Российское общество "Знание"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89.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 октября 2025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сентября 2025 г. - 26 мая 2026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Проект Единая модель профориентации "Билет в будущее"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hyperlink w:history="0" r:id="rId12">
              <w:r>
                <w:rPr>
                  <w:sz w:val="24"/>
                  <w:color w:val="0000ff"/>
                </w:rPr>
                <w:t xml:space="preserve">https://bvbinfo.ru/</w:t>
              </w:r>
            </w:hyperlink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Фонд Гуманитарных Проектов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90.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 даты календарного плана воспитательной работы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 сентября 2025 г. - 21 мая 2026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Курс внеурочной деятельности "Россия - мои горизонты"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https://kb.bvbinfo.ru/?section=vneurochnaya-deyatelnost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Фонд Гуманитарных Проектов</w:t>
            </w:r>
          </w:p>
        </w:tc>
      </w:tr>
      <w:tr>
        <w:tc>
          <w:tcPr>
            <w:gridSpan w:val="6"/>
            <w:tcW w:w="14744" w:type="dxa"/>
          </w:tcPr>
          <w:p>
            <w:pPr>
              <w:pStyle w:val="0"/>
              <w:outlineLvl w:val="3"/>
              <w:jc w:val="center"/>
            </w:pPr>
            <w:r>
              <w:rPr>
                <w:sz w:val="24"/>
              </w:rPr>
              <w:t xml:space="preserve">Мероприятия, посвященные безопасности жизнедеятельности и здоровому образу жизни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91.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 апреля 2026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сентября 2025 г. - 30 июня 2026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Школа "Безопасность в движении"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https://безопасность.будьвдвижении.рф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Общероссийское общественно-государственное движение детей и молодежи "Движение первых";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Общероссийская общественная детско-юношеская организация по пропаганде безопасности дорожного движения "Юные инспекторы движения"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92.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сентября 2025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сентябрь 2025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Комплекс мероприятий по профилактике детского дорожно-транспортного травматизма и вовлечение обучающихся в деятельность отрядов ЮИД "Неделя безопасности"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https://юидроссии.рф/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Исполнительные органы субъектов Российской Федерации, осуществляющие государственное управление в сфере образования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93.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сентября 2025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 октября 2025 г. - 10 октября 2025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Финал Всероссийского конкурса юных инспекторов движения "Безопасное колесо"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https://юидроссии.рф/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Министерство просвещения Российской Федерации;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Общероссийская общественная детско-юношеская организация по пропаганде безопасности дорожного движения "Юные инспекторы движения"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94.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сентября 2025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сентябрь 2025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Всероссийское первенство по автомногоборью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https://прогресс_дети/projekt/всероссийское-первенствоп-по-автомногоборью/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Министерство просвещения Российской Федерации,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ФГБОУ ДОК "Центр всестороннего развития детей "Прогресс"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95.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сентября 2025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 октября 2025 г. - 26 октября 2025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Межгосударственный слет юных инспекторов движения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https://юидроссии.рф/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Министерство просвещения Российской Федерации;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Общероссийская общественная детско-юношеская организация по пропаганде безопасности дорожного движения "Юные инспекторы движения"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96.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сентября 2025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сентябрь - октябрь 2025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Всероссийский конкурс "Безопасная дорога - детям"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https://прогресс.дети/projekt/всероссийский-конкурс-безопасная-дорога-детям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Министерство просвещения Российской Федерации,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ФГБОУ ДОК "Центр всестороннего развития детей "Прогресс"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97.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 ноября, 19 ноября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 ноября - 19 ноября 2025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Всероссийский проект "Спортивный Олимп"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hyperlink w:history="0" r:id="rId13">
              <w:r>
                <w:rPr>
                  <w:sz w:val="24"/>
                  <w:color w:val="0000ff"/>
                </w:rPr>
                <w:t xml:space="preserve">https://www.minsport.gov.ru/</w:t>
              </w:r>
            </w:hyperlink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Министерство спорта Российской Федерации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98.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 апреля 2026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 января - 30 декабря 2025 г./9 января - 30 декабря 2026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Всероссийский проект "Первая помощь"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https://proiects.pervye.ru/super-projects/12c2cf69-fc7e-4b16-b98a-4bdebd21823f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Общероссийское общественно-государственное движение детей и молодежи "Движение первых"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99.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 декабря 2025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 января - 30 декабря 2025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Физкультурное мероприятие "Всероссийский проект "Вызов Первых"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https://спорт.будьвдвижении.рф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Общероссийское общественно-государственное движение детей и молодежи "Движение первых"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100.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 декабря 2025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марта - 20 декабря 2026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Всероссийский проект "Всероссийские соревнования среди школьных спасательных отрядов"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https://shsovsks.ru/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Всероссийская общественная молодежная организация "Всероссийский студенческий корпус спасателей"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101.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 декабря 2025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сентября 2025 г. - 31 августа 2026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Всероссийский проект "Развитие школьных спасательных отрядов на территории Российской Федерации"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https://shsovsks.ru/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Всероссийская общественная молодежная организация "Всероссийский студенческий корпус спасателей"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102.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 декабря 2025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сентября 2025 г. - 31 августа 2026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Всероссийский проект "Подготовка инструкторов-наставников школьных спасательных отрядов из числа школьников старших классов на территории Российской Федерации"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https://shsovsks.ru/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Всероссийская общественная молодежная организация "Всероссийский студенческий корпус спасателей"</w:t>
            </w:r>
          </w:p>
        </w:tc>
      </w:tr>
      <w:tr>
        <w:tc>
          <w:tcPr>
            <w:gridSpan w:val="6"/>
            <w:tcW w:w="14744" w:type="dxa"/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III. ПРОФЕССИОНАЛЬНЫЕ ОБРАЗОВАТЕЛЬНЫЕ ОРГАНИЗАЦИИ</w:t>
            </w:r>
          </w:p>
        </w:tc>
      </w:tr>
      <w:tr>
        <w:tc>
          <w:tcPr>
            <w:gridSpan w:val="6"/>
            <w:tcW w:w="14744" w:type="dxa"/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ОСНОВНЫЕ МЕРОПРИЯТИЯ</w:t>
            </w:r>
          </w:p>
        </w:tc>
      </w:tr>
      <w:tr>
        <w:tc>
          <w:tcPr>
            <w:gridSpan w:val="6"/>
            <w:tcW w:w="14744" w:type="dxa"/>
          </w:tcPr>
          <w:p>
            <w:pPr>
              <w:pStyle w:val="0"/>
              <w:outlineLvl w:val="3"/>
              <w:jc w:val="center"/>
            </w:pPr>
            <w:r>
              <w:rPr>
                <w:sz w:val="24"/>
              </w:rPr>
              <w:t xml:space="preserve">Мероприятия гражданско-патриотической направленности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1.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 даты календарного плана воспитательной работы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 течение года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Цикл внеурочных занятий "Разговоры о важном"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hyperlink w:history="0" r:id="rId14">
              <w:r>
                <w:rPr>
                  <w:sz w:val="24"/>
                  <w:color w:val="0000ff"/>
                </w:rPr>
                <w:t xml:space="preserve">https://разговорыоважном.рф</w:t>
              </w:r>
            </w:hyperlink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Министерство просвещения Российской Федерации;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федеральное государственное бюджетное научное учреждение "Институт изучения детства, семьи и воспитания"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2.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 мая 2026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апрель 2026 г. - 09 мая 2026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Международная акция "Георгиевская лента"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https://волонтерыпобеды.рф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Всероссийское общественное движение "Волонтеры Победы"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3.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 мая 2026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ноября 2025 г. - 17 марта 2026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Международный конкурс сочинений "Без срока давности"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https://memory45.su/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Министерство просвещения Российской Федерации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4.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 июня 2026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16 - 22 июня 2026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Всероссийская акция "Память священна", приуроченная ко Дню памяти и скорби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https://memory45.su/image/doc/Дорожная%20карта%20АБ-245_15вн%20от%2024.12.2024.pdf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Министерство просвещения Российской Федерации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5.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 апреля 2026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10 - 19 апреля 2026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День единых действий в память о геноциде советского народа нацистами и их пособниками в период Великой Отечественной войны 1941 - 1945 гг.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https://memory45.su/regionalnye-sajty/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Министерство просвещения Российской Федерации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6.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 мая 2026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апрель 2026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Ежегодная международная историко-просветительская патриотическая акция "Диктант Победы"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https://диктантпобеды.рф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Всероссийская политическая партия "Единая Россия";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Российское историческое общество;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Российское военно-историческое общество;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Всероссийское общественное движение "Волонтеры Победы";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Федеральное агентство по делам Содружества Независимых Государств, соотечественников, проживающих за рубежом, и по международному гуманитарному сотрудничеству (Россотрудничество);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Общероссийская общественная организация "Российский союз ветеранов";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Федеральная служба по надзору в сфере образования и науки (Рособрнадзор);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Фонд стратегических инициатив Музея Победы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7.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 июня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 июня 2026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Всероссийская акция "Свеча памяти"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https://волонтерыпобеды.рф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Всероссийское общественное движение "Волонтеры Победы"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8.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 ноября 2025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сентября 2025 г. - 30 мая 2026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Просветительская программа "Обучение служением. Первые"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https://sl.dobro.ru/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https://добро.будьвдвижении.рф/training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Министерство просвещения Российской Федерации;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Ассоциация волонтерских центров, некоммерческих организаций и институтов общественного развития "Добро.рф";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Общероссийское общественно-государственное движение детей и молодежи "Движение первых"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9.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 сентября 2025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 февраля - 30 сентября 2025 г./декабрь 2025 г. - август 2026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Всероссийская военно-патриотическая игра "Зарница 2.0"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https://зарница.будьвдвижении.рф/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Общероссийское общественно-государственное движение детей и молодежи "Движение первых";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Всероссийское детско-юношеское военно-патриотическое общество движение "ЮНАРМИЯ";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Автономная некоммерческая организация дополнительного профессионального образования "Центр развития военно-спортивной подготовки и патриотического воспитания молодежи "Воин"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10.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 декабря 2025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Март - декабрь 2026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Всероссийский конкурс "Большая перемена"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https://большаяперемена.онлайн/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Общероссийское общественно-государственное движение детей и молодежи "Движение первых"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11.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 апреля 2026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апреля - 18 октября 2025 г./1 ноября 2025 г. - май 2026 г. (по согласованию)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Всероссийский проект "Пилоты будущего"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https://будьвдвижении.рф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Общероссийское общественно-государственное движение детей и молодежи "Движение первых";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соорганизаторы: региональные отделения Общероссийского общественно-государственного движения детей и молодежи "Движение Первых";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федерации по видам спорта, при поддержке Министерства спорта Российской Федерации</w:t>
            </w:r>
          </w:p>
        </w:tc>
      </w:tr>
      <w:tr>
        <w:tc>
          <w:tcPr>
            <w:gridSpan w:val="6"/>
            <w:tcW w:w="14744" w:type="dxa"/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ДОПОЛНИТЕЛЬНЫЕ МЕРОПРИЯТИЯ</w:t>
            </w:r>
          </w:p>
        </w:tc>
      </w:tr>
      <w:tr>
        <w:tc>
          <w:tcPr>
            <w:gridSpan w:val="6"/>
            <w:tcW w:w="14744" w:type="dxa"/>
          </w:tcPr>
          <w:p>
            <w:pPr>
              <w:pStyle w:val="0"/>
              <w:outlineLvl w:val="3"/>
              <w:jc w:val="center"/>
            </w:pPr>
            <w:r>
              <w:rPr>
                <w:sz w:val="24"/>
              </w:rPr>
              <w:t xml:space="preserve">Мероприятия гражданско-патриотической направленности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12.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 мая 2026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 декабря 2025 г./в течение года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Всероссийский конкурс музеев образовательных организаций Российской Федерации, посвященный году Защитников Отечества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https://еип-фкис.рф/конкурсы-туризм-2025/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Министерство просвещения Российской Федерации, ФГБОУ ДОК "Центр всестороннего развития детей "Прогресс"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13.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 мая 2026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декабря 2025 г. - апрель 2026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Всероссийский фестиваль музейных экспозиций образовательных организаций "Без срока давности", проводимый в 2025/26 учебном году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https://fm.memory45.su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Министерство просвещения Российской Федерации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14.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 мая 2026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март 2026 г. - май 2026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Всероссийский онлайн-конкурс интерактивных фотоальбомов "Без срока давности" им. Е.А. Халдея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https://foto.memory45.su/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Министерство просвещения Российской Федерации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15.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 мая 2026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март - май 2026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Международная военно-патриотическая акция "Верни герою имя"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hyperlink w:history="0" r:id="rId15">
              <w:r>
                <w:rPr>
                  <w:sz w:val="24"/>
                  <w:color w:val="0000ff"/>
                </w:rPr>
                <w:t xml:space="preserve">https://dobro.ru/project/10101310?ysclid=lzmn0sj0n1292325811</w:t>
              </w:r>
            </w:hyperlink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https://hero.yunarmy.ru/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https://yunarmy.ru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Министерство обороны Российской Федерации;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Всероссийское детско-юношеское военно-патриотическое общественное движение "ЮНАРМИЯ" совместно с органами военного управления, совместно с органами исполнительной власти субъектов Российской Федерации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16.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 февраля 2026 г.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23 февраля 2026 г.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18 марта 2026 г.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12 апреля 2026 г.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9 мая 2026 г.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12 июня 2026 г.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22 июня 2026 г.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27 июля 2026 г.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22 августа 2026 г.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25 августа 2026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 февраля - 1 октября 2026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IX Всероссийский конкурс исследовательских работ школьников и студентов "История семьи - история Отечества"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https://fond.historyrussia.org/tekushchie-konkursy-dlya-fizicheskikh-lits.html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Фонд "История Отечества";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Ассоциация "Российское историческое общество"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17.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 декабря 2025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 декабря 2025 г. - 3 декабря 2026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Международная акция "Тест по истории Второй мировой войны"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https://rvio.histrf.ru/activities/projects/sreda-istorii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Общероссийская общественно-государственная организация "Российское военно-историческое общество"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18.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 декабря 2025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марта - 30 декабря 2025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Всероссийский проект "Хранители истории"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https://proiects.pervye.ru/super-projects/ae12d5e3-179c-4dba-8930-c54f5d152066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Общероссийское общественно-государственное движение детей и молодежи "Движение первых";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Всероссийское детско-юношеское военно-патриотическое общество движение "ЮНАРМИЯ"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19.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 ноября 2025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 ноября - 6 ноября 2025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III Всероссийский слет Хранителей истории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https.7/projects.pervye.ru/super-projects/ael2d5e3-179c-4dba-8930-c54f5d152066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Общероссийское общественно-государственное движение детей и молодежи "Движение первых";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Всероссийское детско-юношеское военно-патриотическое общество движение "ЮНАРМИЯ"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20.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 сентября 2025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 апреля 2025 г. - 30 декабря 2025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II Всероссийский конкурс проектов архитектурных форм "Архитектура памяти"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https://proiects.pervye.ru/super-projects/ae12d5e3-179c-4dba-8930-c54f5d152066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Общероссийское общественно-государственное движение детей и молодежи "Движение первых";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Всероссийское детско-юношеское военно-патриотическое общество движение "ЮНАРМИЯ"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21.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 сентября 2025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 течение года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Всероссийский проект "Походы Первых - больше, чем путешествие"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https://id.pervye.ru/projects/2303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Общероссийское общественно-государственное движение детей и молодежи "Движение первых"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22.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 декабря 2025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 декабря 2025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Всероссийская акция, посвященная Дню Героев Отечества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https://волонтерыпобеды.рф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Всероссийское общественное движение "Волонтеры Победы"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23.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 января 2026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 января - 27 января 2026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Всероссийская акция памяти "Блокадный хлеб"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https://волонтерыпобеды.рф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Всероссийское общественное движение "Волонтеры Победы"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24.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 июня 2026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 июня 2026 г. - 22 июня 2026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Всероссийская акция "Огненные картины войны"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https://волонтерыпобеды.рф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Всероссийское общественное движение "Волонтеры Победы"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25.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 декабря 2025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Декабрь 2025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Единый урок "Права человека"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hyperlink w:history="0" r:id="rId16">
              <w:r>
                <w:rPr>
                  <w:sz w:val="24"/>
                  <w:color w:val="0000ff"/>
                </w:rPr>
                <w:t xml:space="preserve">https://ombudsmanrf.org/napravieniya_deyatelnosti/pravovoe_prosveshhenie/edinvi_urok</w:t>
              </w:r>
            </w:hyperlink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Уполномоченный по правам человека в Российской Федерации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26.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 мая 2026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март 2026 г. - апрель 2026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Историческая интеллектуальная игра "1418"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https://волонтерыпобеды.рф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https://игра-1418.рф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Всероссийское общественное движение "Волонтеры Победы"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27.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 даты календарного плана воспитательной работы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 течение года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Действующие (базовые) экспозиции - мультимедийных исторических парков "Россия - Моя история": "Рюриковичи", "Романовы", "1914 - 1945 гг. От великих потрясений к Великой Победе", "Россия - Моя история. 1945 - XXI век" (временные выставки и фестивали образовательного и культурно-исторического просвещения)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https://myhistorypark.ru/?ysclid=md477c01wt350756136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Фонд Гуманитарных Проектов</w:t>
            </w:r>
          </w:p>
        </w:tc>
      </w:tr>
      <w:tr>
        <w:tc>
          <w:tcPr>
            <w:gridSpan w:val="6"/>
            <w:tcW w:w="14744" w:type="dxa"/>
          </w:tcPr>
          <w:p>
            <w:pPr>
              <w:pStyle w:val="0"/>
              <w:outlineLvl w:val="3"/>
              <w:jc w:val="center"/>
            </w:pPr>
            <w:r>
              <w:rPr>
                <w:sz w:val="24"/>
              </w:rPr>
              <w:t xml:space="preserve">Мероприятия добровольческой направленности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28.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 декабря 2025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сентября 2025 г. - 31 декабря 2025 г., апрель 2026 г - июнь 2026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Международный субботник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https://волонтерыпобеды.рф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Всероссийское общественное движение "Волонтеры Победы"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29.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 декабря 2025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сентября 2025 г. - 31 мая 2026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Всероссийский проект "Благо твори"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https://proiects.pervye.ru/super-projects/ecaaae87-5550-40c7-9caf-32e4a6f18134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Общероссийское общественно-государственное движение детей и молодежи "Движение первых"</w:t>
            </w:r>
          </w:p>
        </w:tc>
      </w:tr>
      <w:tr>
        <w:tc>
          <w:tcPr>
            <w:gridSpan w:val="6"/>
            <w:tcW w:w="14744" w:type="dxa"/>
          </w:tcPr>
          <w:p>
            <w:pPr>
              <w:pStyle w:val="0"/>
              <w:outlineLvl w:val="3"/>
              <w:jc w:val="center"/>
            </w:pPr>
            <w:r>
              <w:rPr>
                <w:sz w:val="24"/>
              </w:rPr>
              <w:t xml:space="preserve">Мероприятия естественно-научной направленности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30.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декабря 2025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ноябрь 2025 г. - декабрь 2025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Профессиональный праздник - День математика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https://mathday.msu.ru/#events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Министерство просвещения Российской Федерации;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Министерство науки и высшего образования Российской Федерации;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Московский государственный университет им. М.В. Ломоносова Федеральное государственное бюджетное учреждение "Институт содержания и методов обучения"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31.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 декабря 2025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 течение года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Всероссийский проект "Моя история"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https://мояистория.рус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Всероссийское общественное движение "Волонтеры Победы"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32.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декабря 2025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 января - 30 декабря 2025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Всероссийский проект "Волонтеры науки"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https://наука.будьвдвижении.рф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Общероссийское общественно-государственное движение детей и молодежи "Движение первых"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33.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 октября 2025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июля 2025 г. - 28 февраля 2026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Всероссийский конкурс научного творчества "Будущее Первых"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https://наука.будьвдвижении.рф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Общероссийское общественно-государственное движение детей и молодежи "Движение первых"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34.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сентября 2025 г.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1 декабря 2025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сентября - 30 декабря 2025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Научные Клубы Первых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https://наука.будьвдвижении.рф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Общероссийское общественно-государственное движение детей и молодежи "Движение первых"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35.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сентября 2025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сентября 2025 г. - 31 мая 2026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Всероссийский проект Знание. Лекторий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https://znanierussia.ru/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Российское общество "Знание"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36.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сентября 2025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сентября 2025 г. - 31 мая 2026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Библиотека готовых лекций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https://masterlect.znanierussia.ru/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Российское общество "Знание"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37.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 апреля 2026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апрель 2026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Всероссийский фестиваль "Научная Вселенная Первых"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https://наука.будьвдвижении.рф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Общероссийское общественно-государственное движение детей и молодежи "Движение первых"</w:t>
            </w:r>
          </w:p>
        </w:tc>
      </w:tr>
      <w:tr>
        <w:tc>
          <w:tcPr>
            <w:gridSpan w:val="6"/>
            <w:tcW w:w="14744" w:type="dxa"/>
          </w:tcPr>
          <w:p>
            <w:pPr>
              <w:pStyle w:val="0"/>
              <w:outlineLvl w:val="3"/>
              <w:jc w:val="center"/>
            </w:pPr>
            <w:r>
              <w:rPr>
                <w:sz w:val="24"/>
              </w:rPr>
              <w:t xml:space="preserve">Мероприятия творческой направленности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38.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 июня 2026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июнь 2026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XXXIII (IV) Всероссийский фестиваль "Российская студенческая весна" профессиональных образовательных организаций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https://studvesna.ruy.ru/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https://vk.com/studvesnarsm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https://t.me/studvesna_rsv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Общероссийская общественная организация "Российский Союз Молодежи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39.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сентября 2025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 января - 30 декабря 2025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Всероссийский проект "КВН.Первые"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https://projects.pervye.ru/super-proiects/0e553b9e-79e1-4d0f-92ef-65c95cfae9f7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Общероссийское общественно-государственное движение детей и молодежи "Движение первых"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40.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 сентября 2025 г.,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25 октября 2025 г.,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8 февраля 2026 г.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14 февраля 2026 г.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21 марта 2026 г.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24 мая 2026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сентябрь 2025 г. - июнь 2026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Всероссийский проект "Школьная классика"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https://будьвдвижении.рф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Общероссийское общественно-государственное движение детей и молодежи "Движение первых"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41.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 мая 2026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сентября - 8 декабря 2025 г./9 января - 8 декабря 2026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Всероссийский проект "МедиаПритяжение"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https://projects.pervye.ru/super-projects/98d56e5e-613e-48b0-983e-79c9926856f0?clckid=f8322c06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Общероссийское общественно-государственное движение детей и молодежи "Движение первых"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42.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 октября 2025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 января - 30 декабря 2025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Всероссийский проект "Литературный марафон"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https://vk.com/mypervie_tvorchestvo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Общероссийское общественно-государственное движение детей и молодежи "Движение первых"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43.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сентября 2025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 января - 30 декабря 2025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Всероссийский проект "Галерея Первых"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https://vk.com/mypervie_tvorchestvo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Общероссийское общественно-государственное движение детей и молодежи "Движение первых"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44.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сентября 2025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 июля 2025 г. - 5 июня 2026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Турнир по спортивному "Что? Где? Когда?" Знание. Игра: школы и колледжи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https://igra.znanierussia.ru/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Российское общество "Знание"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45.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сентября 2025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 мая 2025 г. - 30 мая 2026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Чемпионат по интеллектуальным играм Знание. Игра: школы и колледжи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https://igra.znanierussia.ru/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Российское общество "Знание"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46.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 ноября 2025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сентября 2025 г. - 31 мая 2026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Всероссийский кросс-культурный проект "Разные. Смелые. Молодые"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https://vk.com/programma_mi_vmeste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https://t.me/mivmeste_rsm.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https://vk.com/aum_rsm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https://t.me/aum_sodruzhestvo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Общероссийское общественное движение "Ассоциация учащейся молодежи Российского Союза Молодежи "Содружество"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47.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 декабря 2025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 декабря 2025 г. - 29 мая 2026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Десятый Московский Международный фестиваль патриотической песни и музыкального произведения детского и молодежного творчества "Молодые таланты Отечества"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https://rusol.ru/dokumenty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Благотворительный фонд знака ордена святого Александра Невского "За труд и Отечество";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Российский союз неправительственных организаций "Отечество"</w:t>
            </w:r>
          </w:p>
        </w:tc>
      </w:tr>
      <w:tr>
        <w:tc>
          <w:tcPr>
            <w:gridSpan w:val="6"/>
            <w:tcW w:w="14744" w:type="dxa"/>
          </w:tcPr>
          <w:p>
            <w:pPr>
              <w:pStyle w:val="0"/>
              <w:outlineLvl w:val="3"/>
              <w:jc w:val="center"/>
            </w:pPr>
            <w:r>
              <w:rPr>
                <w:sz w:val="24"/>
              </w:rPr>
              <w:t xml:space="preserve">Мероприятия, посвященные безопасности жизнедеятельности и здоровому образу жизни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48.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сентября 2025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сентября 2025 г. - 30 июня 2026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Школа "Безопасность в движении"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https://безопасность.будьвдвижении.рф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Общероссийское общественно-государственное движение детей и молодежи "Движение первых"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49.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 апреля 2026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 января - 30 декабря 2025 г./9 января - 30 декабря 2026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Всероссийский проект "Первая помощь"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https://projects.pervye.ru/super-projects/12c2cf69-fc7e-4b16-b98a-4bdebd21823f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Общероссийское общественно-государственное движение детей и молодежи "Движение первых"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50.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 декабря 2025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 января - 30 декабря 2025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Физкультурное мероприятие "Всероссийский проект "Вызов Первых"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https://спорт.будьвдвижении.рф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Общероссийское общественно-государственное движение детей и молодежи "Движение первых"</w:t>
            </w:r>
          </w:p>
        </w:tc>
      </w:tr>
      <w:tr>
        <w:tc>
          <w:tcPr>
            <w:gridSpan w:val="6"/>
            <w:tcW w:w="14744" w:type="dxa"/>
          </w:tcPr>
          <w:p>
            <w:pPr>
              <w:pStyle w:val="0"/>
              <w:outlineLvl w:val="3"/>
              <w:jc w:val="center"/>
            </w:pPr>
            <w:r>
              <w:rPr>
                <w:sz w:val="24"/>
              </w:rPr>
              <w:t xml:space="preserve">Мероприятия экологической направленности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51.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 сентября 2025 г.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27 сентября 2025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 течение года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Всероссийская олимпиада по школьному краеведению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https://еип-фкис.рф/детско-юношеский-туризм-олимпиада/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Министерство просвещения Российской Федерации;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ФГБОУ ДОК "Центр всестороннего развития детей "Прогресс"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52.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сентября 2025 г.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27 сентября 2025 г.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4 октября 2025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сентябрь 2025 г. - декабрь 2026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Всероссийский проект "Юннаты Первых"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https://projects.pervye.ru/super-projects/65d7c809-ab46-4917-ac27-23a7037c0923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Общероссийское общественно-государственное движение детей и молодежи "Движение первых"</w:t>
            </w:r>
          </w:p>
        </w:tc>
      </w:tr>
      <w:tr>
        <w:tc>
          <w:tcPr>
            <w:gridSpan w:val="6"/>
            <w:tcW w:w="14744" w:type="dxa"/>
          </w:tcPr>
          <w:p>
            <w:pPr>
              <w:pStyle w:val="0"/>
              <w:outlineLvl w:val="3"/>
              <w:jc w:val="center"/>
            </w:pPr>
            <w:r>
              <w:rPr>
                <w:sz w:val="24"/>
              </w:rPr>
              <w:t xml:space="preserve">Мероприятия, направленные на развитие лидерских качеств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53.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сентября 2025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 февраля 2026 г - 2 октября 2026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Всероссийский конкурс "История профессии в моей семье: суперпрофессиональная семья"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https://firpo.ru/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Министерство просвещения Российской Федерации;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дополнительного образования "Институт развития профессионального образования"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54.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 мая 2026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май 2026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Молодежный образовательный форум "Моя инициатива в образовании"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https://vk.com/molodezh_rgpu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Министерство просвещения Российской Федерации;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"Российский государственный педагогический университет им. А.И. Герцена"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55.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 декабря 2025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ноября 2025 г. - 30 ноября 2025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Итоговый этап Всероссийского конкурса профессионального мастерства вожатых "Лига вожатых"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https://вожатый.рф/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https:/vk.com/liga_vo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Федеральное государственное бюджетное учреждение "Российский детско-юношеский центр"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56.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 октября 2025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 октября - 26 октября 2025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общеобразовательная общеразвивающая программа "Всероссийская смена для активистов вожатского движения "Огонек"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https://rusdetcenter.ru/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https://vk.com/tvoi_navigator_rdc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Федеральное государственное бюджетное учреждение "Российский детско-юношеский центр"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57.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 декабря 2025 г.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12 декабря 2025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 декабря - 21 декабря 2025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общеобразовательная общеразвивающая программа "Всероссийская смена лидеров студенческого самоуправления "Формула будущего"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https://rusdetcenter.ru/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https://vk.com/tvoi_navigator_rdc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Федеральное государственное бюджетное учреждение "Российский детско-юношеский центр"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58.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 мая 2026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сентября 2025 г. - 17 ноября 2025 г. (осенняя волна);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1 марта 2026 г. - 18 мая 2026 г. (весенняя волна)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Всероссийская кампания по организации всеобщих выборов руководителей советов обучающихся образовательных организаций "Твой выбор" (осенняя и весенняя волны)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https://ruy.ru/projects/uchenicheskoe-samoupravlenie/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https://ruy.ru/projects/komanda-profi/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https://vk.com/lider_usu_rsm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https://vk.com/komandaprofi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https://t.me/rsm_usu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Министерство просвещения Российской Федерации;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Общероссийская общественная организация "Российский Союз Молодежи";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Федеральное государственное бюджетное учреждение "Российский детско-юношеский центр"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59.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сентября 2025 г.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5 октября 2025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сентябрь - октябрь 2025 года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Всероссийский чемпионат по молодежному самоуправлению "Команда ПРОФИ"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https://ruy.ru/projects/komanda-profi/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https://ruy.ru/projects/studencheskoe-samoupravlenie/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https://ruy.ru/projects/uchenicheskoe-samoupravlenie/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https://vk.com/komandaprofi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https://vk.com/ssu_rsm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https://vk.com/lider_usu_rsm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Министерство просвещения Российской Федерации;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Общероссийская общественная организация "Российский Союз Молодежи"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60.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 ноября 2025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ноябрь 2025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Российская национальная премия "Студент года" профессиональных образовательных организаций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https://www.ruy.ru/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https://vk.com/student.goda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https://t.me/studentgoda_rsm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Общероссийская общественная организация "Российский Союз Молодежи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61.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 декабря 2025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 января - 30 декабря 2025 г./апрель - декабрь 2026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Всероссийский проект "Первые в профессии"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https://профессия.будьвдвижении.рф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Общероссийское общественно-государственное движение детей и молодежи "Движение первых"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62.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 декабря 2025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 течение года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Всероссийский проект "Профессиональная команда Первых"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https://будьвдвижении.рф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Общероссийское общественно-государственное движение детей и молодежи "Движение первых"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63.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сентября 2025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март - ноябрь 2025 г., далее ежегодно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Всероссийский проект детей и молодежи "Лидер XXI века"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https:/будьвдвижении.рф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Общероссийское общественно-государственное движение детей и молодежи "Движение первых"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64.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 декабря 2025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 января 2025 г. - 30 декабря 2025 г./март - август 2026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Образовательно-туристские программы "Университетские смены"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https://универсмены.рф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Министерство просвещения Российской Федерации;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Министерство науки и высшего образования Российской Федерации;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Общероссийское общественно-государственное движение детей и молодежи "Движение первых";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Федеральное агентство по делам молодежи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65.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сентября 2025 г.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5 октября 2025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 апреля 2025 г. - 15 декабря 2025 г./апрель 2026 г. - декабрь 2026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Всероссийский конкурс Знание.Лектор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https://lektor.znanierussia.ru/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Российское общество "Знание"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66.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 февраля 2026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 февраля 2025 г. - февраль 2026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Просветительская награда Знание.Премия - 2025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https://award.znanierussia.ru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Российское общество "Знание"</w:t>
            </w:r>
          </w:p>
        </w:tc>
      </w:tr>
      <w:tr>
        <w:tc>
          <w:tcPr>
            <w:gridSpan w:val="6"/>
            <w:tcW w:w="14744" w:type="dxa"/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IV. ОБРАЗОВАТЕЛЬНЫЕ ОРГАНИЗАЦИИ ВЫСШЕГО ОБРАЗОВАНИЯ</w:t>
            </w:r>
          </w:p>
        </w:tc>
      </w:tr>
      <w:tr>
        <w:tc>
          <w:tcPr>
            <w:gridSpan w:val="6"/>
            <w:tcW w:w="14744" w:type="dxa"/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ОСНОВНЫЕ МЕРОПРИЯТИЯ</w:t>
            </w:r>
          </w:p>
        </w:tc>
      </w:tr>
      <w:tr>
        <w:tc>
          <w:tcPr>
            <w:gridSpan w:val="6"/>
            <w:tcW w:w="14744" w:type="dxa"/>
          </w:tcPr>
          <w:p>
            <w:pPr>
              <w:pStyle w:val="0"/>
              <w:outlineLvl w:val="3"/>
              <w:jc w:val="center"/>
            </w:pPr>
            <w:r>
              <w:rPr>
                <w:sz w:val="24"/>
              </w:rPr>
              <w:t xml:space="preserve">Мероприятия гражданско-патриотической направленности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1.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 мая 2026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апрель 2026 г. - 09 мая 2026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Международная акция "Георгиевская лента"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https://волонтерыпобеды.рф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Всероссийское общественное движение "Волонтеры Победы"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2.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 мая 2026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апрель 2026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Ежегодная международная историко-просветительская патриотическая акция "Диктант Победы"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https://диктантпобеды.рф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Всероссийская политическая партия "Единая Россия";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Российское историческое общество;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Российское военно-историческое общество;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Всероссийское общественное движение "Волонтеры Победы";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Федеральное агентство по делам Содружества Независимых Государств, соотечественников, проживающих за рубежом, и по международному гуманитарному сотрудничеству (Россотрудничество);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Общероссийская общественная организация "Российский союз ветеранов";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Федеральная служба по надзору в сфере образования и науки (Рособрнадзор);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Фонд стратегических инициатив Музея Победы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3.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 июня 2026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 июня 2026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Всероссийская акция "Свеча памяти"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https://волонтерыпобеды.рф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Всероссийское общественное движение "Волонтеры Победы"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4.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 декабря 2025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 течение года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Всероссийский проект "Моя история"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https://мояистория.рус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Всероссийское общественное движение "Волонтеры Победы"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5.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 ноября 2025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сентября 2025 г. - 30 мая 2026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Просветительская программа "Обучение служением. Первые"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https://sl.dobro.ru/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https://добро.будьвдвижении.рф/training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Министерство просвещения Российской Федерации;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Ассоциация волонтерских центров, некоммерческих организаций и институтов общественного развития "Добро.рф";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Общероссийское общественно-государственное движение детей и молодежи "Движение первых"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6.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 апреля 2025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апреля - 18 октября 2025 г./1 ноября 2025 г. - май 2026 г. (по согласованию)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Всероссийский проект "Пилоты будущего"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https://будьвдвижении.рф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Общероссийское общественно-государственное движение детей и молодежи "Движение первых";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соорганизаторы: региональные отделения Общероссийского общественно-государственного движения детей и молодежи "Движение Первых";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федерации по видам спорта, при поддержке Министерства спорта Российской Федерации</w:t>
            </w:r>
          </w:p>
        </w:tc>
      </w:tr>
      <w:tr>
        <w:tc>
          <w:tcPr>
            <w:gridSpan w:val="6"/>
            <w:tcW w:w="14744" w:type="dxa"/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ДОПОЛНИТЕЛЬНЫЕ МЕРОПРИЯТИЯ</w:t>
            </w:r>
          </w:p>
        </w:tc>
      </w:tr>
      <w:tr>
        <w:tc>
          <w:tcPr>
            <w:gridSpan w:val="6"/>
            <w:tcW w:w="14744" w:type="dxa"/>
          </w:tcPr>
          <w:p>
            <w:pPr>
              <w:pStyle w:val="0"/>
              <w:outlineLvl w:val="3"/>
              <w:jc w:val="center"/>
            </w:pPr>
            <w:r>
              <w:rPr>
                <w:sz w:val="24"/>
              </w:rPr>
              <w:t xml:space="preserve">Мероприятия гражданско-патриотической направленности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7.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 мая 2025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декабря 2025 г. - апрель 2026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Всероссийский фестиваль музейных экспозиций образовательных организаций "Без срока давности", проводимый в 2025/26 учебном году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https://fm.memory45.su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Министерство просвещения Российской Федерации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8.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 мая 2026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март 2026 г. - май 2026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Всероссийский онлайн-конкурс интерактивных фотоальбомов "Без срока давности" им. Е.А. Халдея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https://foto.memory45.su/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Министерство просвещения Российской Федерации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9.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 мая 2026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март - май 2026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Международная военно-патриотическая акция "Верни герою имя"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hyperlink w:history="0" r:id="rId17">
              <w:r>
                <w:rPr>
                  <w:sz w:val="24"/>
                  <w:color w:val="0000ff"/>
                </w:rPr>
                <w:t xml:space="preserve">https://dobro.ru/project/10101310?ysclid=lzmn0sj0n1292325811</w:t>
              </w:r>
            </w:hyperlink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https://hero.yunarmy.ru/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https://yunarmy.ru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Министерство обороны Российской Федерации;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Всероссийское детско-юношеское военно-патриотическое общественное движение "ЮНАРМИЯ" совместно с органами военного управления, совместно с органами исполнительной власти субъектов Российской Федерации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10.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 февраля 2026 г.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23 февраля 2026 г.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18 марта 2026 г.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12 апреля 2026 г.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9 мая 2026 г.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12 июня 2026 г.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22 июня 2026 г.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27 июля 2026 г.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22 августа 2026 г.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25 августа 2026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 февраля - 1 октября 2026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IX Всероссийский конкурс исследовательских работ школьников и студентов "История семьи - история Отечества"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https://fond.historyrussia.org/tekushchie-konkursy-dlya-fizicheskikh-lits.html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Фонд "История Отечества";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Ассоциация "Российское историческое общество"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11.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 декабря 2025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 декабря 2025 г. - 3 декабря 2026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Международная акция "Тест по истории Второй мировой войны"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https://rvio.histrf.ru/activities/projects/sreda-istorii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Общероссийская общественно-государственная организация "Российское военно-историческое общество"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12.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 декабря 2025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марта - 30 декабря 2025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Всероссийский проект "Хранители истории"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https://projects.pervye.ru/super-projects/ae12d5e3-179c-4dba-8930-c54f5d152066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Общероссийское общественно-государственное движение детей и молодежи "Движение первых";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Всероссийское детско-юношеское военно-патриотическое общество движение "ЮНАРМИЯ"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13.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 сентября 2025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 течение года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Всероссийский проект "Походы Первых - больше, чем путешествие"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https://id.pervye.ru/projects/2303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Общероссийское общественно-государственное движение детей и молодежи "Движение первых"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14.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 декабря 2025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 декабря 2025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Всероссийская акция, посвященная Дню Героев Отечества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https://волонтерыпобеды.рф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Всероссийское общественное движение "Волонтеры Победы"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15.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 января 2026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 января - 27 января 2026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Всероссийская акция памяти "Блокадный хлеб"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https://волонтерыпобеды.рф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Всероссийское общественное движение "Волонтеры Победы"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16.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 июня 2026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 июня 2026 г. - 22 июня 2026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Всероссийская акция "Огненные картины войны"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https://волонтерыпобеды.рф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Всероссийское общественное движение "Волонтеры Победы"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17.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 мая 2026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март 2026 г. - апрель 2026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Историческая интеллектуальная игра "1418"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https://волонтерыпобеды.рф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https://игра-1418.рф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Всероссийское общественное движение "Волонтеры Победы"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18.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 даты календарного плана воспитательной работы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 течение года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Действующие (базовые) экспозиции - мультимедийных исторических парков "Россия - Моя история": "Рюриковичи", "Романовы", "1914 - 1945 гг. От великих потрясений к Великой Победе", "Россия - Моя история. 1945 - XXI век" (временные выставки и фестивали образовательного и культурно-исторического просвещения)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https://myhistorypark.ru/?ysclid=md477c01wt350756136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Фонд Гуманитарных Проектов</w:t>
            </w:r>
          </w:p>
        </w:tc>
      </w:tr>
      <w:tr>
        <w:tc>
          <w:tcPr>
            <w:gridSpan w:val="6"/>
            <w:tcW w:w="14744" w:type="dxa"/>
          </w:tcPr>
          <w:p>
            <w:pPr>
              <w:pStyle w:val="0"/>
              <w:outlineLvl w:val="3"/>
              <w:jc w:val="center"/>
            </w:pPr>
            <w:r>
              <w:rPr>
                <w:sz w:val="24"/>
              </w:rPr>
              <w:t xml:space="preserve">Мероприятия естественно-научной направленности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19.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декабря 2025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ноябрь 2025 г. - декабрь 2025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Профессиональный праздник - День математика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https://mathday.msu.ru/#events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Министерство просвещения Российской Федерации;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Министерство науки и высшего образования Российской Федерации;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Московский государственный университет им. М.В. Ломоносова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Федеральное государственное бюджетное учреждение "Институт содержания и методов обучения"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20.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сентября 2025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сентября 2025 г. - 31 мая 2026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Всероссийский проект Знание. Лекторий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https://znanierussia.ru/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Российское общество "Знание"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21.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 февраля 2026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сентября 2025 г. - 31 мая 2026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Библиотека готовых лекций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https://masterlect.znanierussia.ru/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Российское общество "Знание"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22.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декабря 2025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 января - 30 декабря 2025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Всероссийский проект "Волонтеры науки"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https://наука.будьвдвижении.рф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Общероссийское общественно-государственное движение детей и молодежи "Движение первых"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23.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 апреля 2026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апрель 2026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Всероссийский фестиваль "Научная Вселенная Первых"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https://наука.будьвдвижении.рф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Общероссийское общественно-государственное движение детей и молодежи "Движение первых"</w:t>
            </w:r>
          </w:p>
        </w:tc>
      </w:tr>
      <w:tr>
        <w:tc>
          <w:tcPr>
            <w:gridSpan w:val="6"/>
            <w:tcW w:w="14744" w:type="dxa"/>
          </w:tcPr>
          <w:p>
            <w:pPr>
              <w:pStyle w:val="0"/>
              <w:outlineLvl w:val="3"/>
              <w:jc w:val="center"/>
            </w:pPr>
            <w:r>
              <w:rPr>
                <w:sz w:val="24"/>
              </w:rPr>
              <w:t xml:space="preserve">Мероприятия творческой направленности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24.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 ноября 2025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октябрь - ноябрь 2025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Всероссийский конкурс "Моя Родина - Россия"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https://guppros.ru/ru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Министерство просвещения Российской Федерации;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Федеральное государственное автономное образовательное учреждение высшего образования "Государственный университет просвещения"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25.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 апреля 2026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апрель 2026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Фестиваль "Дружба народов"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https://mpgu.su/bez-rubriki/1118291/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Министерство просвещения Российской Федерации;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Федеральное государственное бюджетное образовательное учреждение высшего образования "Московский педагогический государственный университет"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26.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 мая 2026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май 2026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XXXIV Всероссийский фестиваль "Российская студенческая весна" образовательных организаций высшего образования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https://studvesna.ruy.ru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https://vk.com/studvesnarsm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https://t.me/studvesna_rsv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Общероссийская общественная организация "Российский Союз Молодежи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27.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 мая 2026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сентября - 8 декабря 2025 г./9 января - 8 декабря 2026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Всероссийский проект "МедиаПритяжение"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https://projects.pervye.ru/super-projects/98d56e5e-613е-48b0-983e-79c9926856f0?clckid=f8322c06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Общероссийское общественно-государственное движение детей и молодежи "Движение первых"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28.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 декабря 2025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 декабря 2025 г. - 29 мая 2026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Десятый Московский Международный фестиваль патриотической песни и музыкального произведения детского и молодежного творчества "Молодые таланты Отечества"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https://rusol.ru/dokumenty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Благотворительный фонд знака ордена святого Александра Невского "За труд и Отечество";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Российский союз неправительственных организаций "Отечество"</w:t>
            </w:r>
          </w:p>
        </w:tc>
      </w:tr>
      <w:tr>
        <w:tc>
          <w:tcPr>
            <w:gridSpan w:val="6"/>
            <w:tcW w:w="14744" w:type="dxa"/>
          </w:tcPr>
          <w:p>
            <w:pPr>
              <w:pStyle w:val="0"/>
              <w:outlineLvl w:val="3"/>
              <w:jc w:val="center"/>
            </w:pPr>
            <w:r>
              <w:rPr>
                <w:sz w:val="24"/>
              </w:rPr>
              <w:t xml:space="preserve">Мероприятия добровольческой направленности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29.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 декабря 2025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сентября 2025 г. - 31 декабря 2025 г., апрель 2026 г - июнь 2026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Международный субботник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https://волонтерыпобеды.рф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Всероссийское общественное движение "Волонтеры Победы"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30.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 декабря 2025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сентября 2025 г. - 31 мая 2026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Всероссийский проект "Благо твори"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https://projects.pervye.ru/super-projects/ecaaae87-5550-40c7-9caf-32e4a6f18134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Общероссийское общественно-государственное движение детей и молодежи "Движение первых"</w:t>
            </w:r>
          </w:p>
        </w:tc>
      </w:tr>
      <w:tr>
        <w:tc>
          <w:tcPr>
            <w:gridSpan w:val="6"/>
            <w:tcW w:w="14744" w:type="dxa"/>
          </w:tcPr>
          <w:p>
            <w:pPr>
              <w:pStyle w:val="0"/>
              <w:outlineLvl w:val="3"/>
              <w:jc w:val="center"/>
            </w:pPr>
            <w:r>
              <w:rPr>
                <w:sz w:val="24"/>
              </w:rPr>
              <w:t xml:space="preserve">Мероприятия, посвященные безопасности жизнедеятельности и здоровому образу жизни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31.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сентября 2025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сентября 2025 г. - 30 июня 2026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Школа "Безопасность в движении"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https://безопасность.будьвдвижении.рф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Общероссийское общественно-государственное движение детей и молодежи "Движение первых"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32.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 ноября, 19 ноября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 ноября - 19 ноября 2025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Всероссийский проект "Спортивный Олимп"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hyperlink w:history="0" r:id="rId18">
              <w:r>
                <w:rPr>
                  <w:sz w:val="24"/>
                  <w:color w:val="0000ff"/>
                </w:rPr>
                <w:t xml:space="preserve">https://www.minsport.gov.ru/</w:t>
              </w:r>
            </w:hyperlink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Министерство спорта Российской Федерации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33.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 февраля 2026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 января 2026 г. - 03 февраля 2026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Всероссийский спортивно-творческий форум "Страна Победителей"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www.vgafk.ru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https://vk.com/vgafk_official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Министерство спорта Российской Федерации;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Федеральное государственное бюджетное учреждение высшего образования "Волгоградская государственная академия физической культуры";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Волгоградская региональная общественная организация "Поволжская олимпийская академия";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Общероссийская общественная организация "Российский студенческий спортивный союз" ("РССС")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34.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 апреля 2026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 января - 30 декабря 2025 г./9 января - 30 декабря 2026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Всероссийский проект "Первая помощь"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https://proiects.pervye.ru/super-projects/12c2cf69-fc7e-4b16-b98a-4bdebd21823f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Общероссийское общественно-государственное движение детей и молодежи "Движение первых"</w:t>
            </w:r>
          </w:p>
        </w:tc>
      </w:tr>
      <w:tr>
        <w:tc>
          <w:tcPr>
            <w:gridSpan w:val="6"/>
            <w:tcW w:w="14744" w:type="dxa"/>
          </w:tcPr>
          <w:p>
            <w:pPr>
              <w:pStyle w:val="0"/>
              <w:outlineLvl w:val="3"/>
              <w:jc w:val="center"/>
            </w:pPr>
            <w:r>
              <w:rPr>
                <w:sz w:val="24"/>
              </w:rPr>
              <w:t xml:space="preserve">Мероприятия экологической направленности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35.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сентября 2025 г.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27 сентября 2025 г.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4 октября 2025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сентябрь 2025 г. - декабрь 2026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Всероссийский проект "Юннаты Первых"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https://projects.pervye.ru/super-projects/65d7c809-ab46-4917-ac27-23a7037c0923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Общероссийское общественно-государственное движение детей и молодежи "Движение первых"</w:t>
            </w:r>
          </w:p>
        </w:tc>
      </w:tr>
      <w:tr>
        <w:tc>
          <w:tcPr>
            <w:gridSpan w:val="6"/>
            <w:tcW w:w="14744" w:type="dxa"/>
          </w:tcPr>
          <w:p>
            <w:pPr>
              <w:pStyle w:val="0"/>
              <w:outlineLvl w:val="3"/>
              <w:jc w:val="center"/>
            </w:pPr>
            <w:r>
              <w:rPr>
                <w:sz w:val="24"/>
              </w:rPr>
              <w:t xml:space="preserve">Мероприятия, направленные на развитие лидерских качеств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36.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сентября 2025 г.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5 октября 2025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сентябрь - ноябрь 2025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Всероссийский форум студенческих педагогических отрядов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https://guppros.ru/ru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Министерство просвещения Российской Федерации;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Федеральное государственное автономное образовательное учреждение высшего образования "Государственный университет просвещения"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37.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сентября 2025 г.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5 октября 2025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сентябрь - октябрь 2025 года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Всероссийский чемпионат по молодежному самоуправлению "Команда ПРОФИ"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https://ruy.ru/projects/komanda-profi/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https://ruy.ru/projects/studencheskoe-samoupravlenie/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https://ruy.ru/projects/uchenicheskoe-samoupravlenie/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https://vk.com/komandaprofi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https://vk.com/ssu_rsm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https://vk.com/lider_usu_rsm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Министерство просвещения Российской Федерации;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Общероссийская общественная организация "Российский Союз Молодежи"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38.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сентября 2025 г.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5 октября 2025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сентябрь - ноябрь 2025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Всероссийский конкурс лучших практик организации деятельности студенческих советов образовательных организаций высшего образования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https://vk.com/ssu_rsm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https://конкурсы.рф/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Министерство науки и высшего образования Российской Федерации;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Общероссийская общественная организация "Российский Союз Молодежи"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39.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сентября 2025 г.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5 октября 2025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октябрь - ноябрь 2025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XI Общероссийский образовательный форум "Россия студенческая"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https://vk.com/ssu_rsm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https://www.ruy.ru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Общероссийская общественная организация "Российский Союз Молодежи"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40.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 октября 2025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 января - 30 декабря 2025 г./апрель - декабрь 2026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Всероссийский проект "Первые в профессии"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https://профессия.будьвдвижении.рф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Общероссийское общественно-государственное движение детей и молодежи "Движение первых"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41.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 января 2026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 течение года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Всероссийский проект "Первый студенческий"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https://будьвдвижении.рф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Общероссийское общественно-государственное движение детей и молодежи "Движение первых"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42.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сентября 2025 г.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5 октября 2025 г.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1 декабря 2025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декабрь 2025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Российская национальная премия "Студент года" образовательных организаций высшего образования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https://www.ruy.ru/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https://vk.com/student.goda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https://t.me/studentgoda_rsm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Общероссийская общественная организация "Российский Союз Молодежи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43.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сентября 2025 г.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5 октября 2025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март - ноябрь 2025 г., далее ежегодно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Всероссийский проект детей и молодежи "Лидер XXI века"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https://будьвдвижении.рф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Общероссийское общественно-государственное движение детей и молодежи "Движение первых"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44.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сентября 2025 г.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5 октября 2025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 апреля 2025 г. - 15 декабря 2025 г./апрель 2026 г. - декабрь 2026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Всероссийский конкурс Знание.Лектор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https://lektor.znanierussia.ru/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Российское общество "Знание"</w:t>
            </w:r>
          </w:p>
        </w:tc>
      </w:tr>
      <w:tr>
        <w:tc>
          <w:tcPr>
            <w:tcW w:w="587" w:type="dxa"/>
          </w:tcPr>
          <w:p>
            <w:pPr>
              <w:pStyle w:val="0"/>
            </w:pPr>
            <w:r>
              <w:rPr>
                <w:sz w:val="24"/>
              </w:rPr>
              <w:t xml:space="preserve">45.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 октября 2025 г.</w:t>
            </w:r>
          </w:p>
        </w:tc>
        <w:tc>
          <w:tcPr>
            <w:tcW w:w="1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 февраля 2025 г. - февраль 2026 г.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Просветительская награда Знание.Премия - 2025</w:t>
            </w:r>
          </w:p>
        </w:tc>
        <w:tc>
          <w:tcPr>
            <w:tcW w:w="3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https://award.znanierussia.ru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Российское общество "Знание"</w:t>
            </w:r>
          </w:p>
        </w:tc>
      </w:tr>
    </w:tbl>
    <w:p>
      <w:pPr>
        <w:sectPr>
          <w:headerReference w:type="default" r:id="rId7"/>
          <w:headerReference w:type="first" r:id="rId7"/>
          <w:footerReference w:type="default" r:id="rId8"/>
          <w:footerReference w:type="first" r:id="rId8"/>
          <w:pgSz w:w="16838" w:h="11906" w:orient="landscape"/>
          <w:pgMar w:top="1133" w:right="397" w:bottom="566" w:left="397" w:header="0" w:footer="0" w:gutter="0"/>
          <w:titlePg/>
        </w:sectPr>
      </w:pP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</w:t>
      </w:r>
    </w:p>
    <w:p>
      <w:pPr>
        <w:pStyle w:val="0"/>
        <w:jc w:val="right"/>
      </w:pPr>
      <w:r>
        <w:rPr>
          <w:sz w:val="24"/>
        </w:rPr>
        <w:t xml:space="preserve">к Перечню мероприятий, рекомендуемых</w:t>
      </w:r>
    </w:p>
    <w:p>
      <w:pPr>
        <w:pStyle w:val="0"/>
        <w:jc w:val="right"/>
      </w:pPr>
      <w:r>
        <w:rPr>
          <w:sz w:val="24"/>
        </w:rPr>
        <w:t xml:space="preserve">к реализации в рамках календарного</w:t>
      </w:r>
    </w:p>
    <w:p>
      <w:pPr>
        <w:pStyle w:val="0"/>
        <w:jc w:val="right"/>
      </w:pPr>
      <w:r>
        <w:rPr>
          <w:sz w:val="24"/>
        </w:rPr>
        <w:t xml:space="preserve">плана воспитательной работы</w:t>
      </w:r>
    </w:p>
    <w:p>
      <w:pPr>
        <w:pStyle w:val="0"/>
        <w:jc w:val="right"/>
      </w:pPr>
      <w:r>
        <w:rPr>
          <w:sz w:val="24"/>
        </w:rPr>
        <w:t xml:space="preserve">на 2025/2026 учебный год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ПРИМЕРНЫЙ КАЛЕНДАРНЫЙ ПЛАН</w:t>
      </w:r>
    </w:p>
    <w:p>
      <w:pPr>
        <w:pStyle w:val="2"/>
        <w:jc w:val="center"/>
      </w:pPr>
      <w:r>
        <w:rPr>
          <w:sz w:val="24"/>
        </w:rPr>
        <w:t xml:space="preserve">ВОСПИТАТЕЛЬНОЙ РАБОТЫ НА 2025/2026 УЧЕБНЫЙ ГОД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  <w:t xml:space="preserve">2025 год - год защитника Отечества; 80-летие Победы в Великой Отечественной войне 1941 - 1945 годов</w:t>
      </w:r>
    </w:p>
    <w:p>
      <w:pPr>
        <w:pStyle w:val="0"/>
        <w:spacing w:before="240" w:line-rule="auto"/>
        <w:jc w:val="both"/>
      </w:pPr>
      <w:r>
        <w:rPr>
          <w:sz w:val="24"/>
        </w:rPr>
        <w:t xml:space="preserve">2026 год - 225-летия со дня рождения В.И. Даля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both"/>
      </w:pPr>
      <w:r>
        <w:rPr>
          <w:sz w:val="24"/>
        </w:rPr>
        <w:t xml:space="preserve">Сентябрь:</w:t>
      </w:r>
    </w:p>
    <w:p>
      <w:pPr>
        <w:pStyle w:val="0"/>
        <w:spacing w:before="240" w:line-rule="auto"/>
        <w:jc w:val="both"/>
      </w:pPr>
      <w:r>
        <w:rPr>
          <w:sz w:val="24"/>
        </w:rPr>
        <w:t xml:space="preserve">- 1 сентября: День знаний;</w:t>
      </w:r>
    </w:p>
    <w:p>
      <w:pPr>
        <w:pStyle w:val="0"/>
        <w:spacing w:before="240" w:line-rule="auto"/>
        <w:jc w:val="both"/>
      </w:pPr>
      <w:r>
        <w:rPr>
          <w:sz w:val="24"/>
        </w:rPr>
        <w:t xml:space="preserve">- 3 сентября: День окончания Второй мировой войны; День солидарности в борьбе с терроризмом;</w:t>
      </w:r>
    </w:p>
    <w:p>
      <w:pPr>
        <w:pStyle w:val="0"/>
        <w:spacing w:before="240" w:line-rule="auto"/>
        <w:jc w:val="both"/>
      </w:pPr>
      <w:r>
        <w:rPr>
          <w:sz w:val="24"/>
        </w:rPr>
        <w:t xml:space="preserve">- 8 сентября: Международный день распространения грамотности;</w:t>
      </w:r>
    </w:p>
    <w:p>
      <w:pPr>
        <w:pStyle w:val="0"/>
        <w:spacing w:before="240" w:line-rule="auto"/>
        <w:jc w:val="both"/>
      </w:pPr>
      <w:r>
        <w:rPr>
          <w:sz w:val="24"/>
        </w:rPr>
        <w:t xml:space="preserve">- 14 сентября: Международный день памяти жертв фашизма;</w:t>
      </w:r>
    </w:p>
    <w:p>
      <w:pPr>
        <w:pStyle w:val="0"/>
        <w:spacing w:before="240" w:line-rule="auto"/>
        <w:jc w:val="both"/>
      </w:pPr>
      <w:r>
        <w:rPr>
          <w:sz w:val="24"/>
        </w:rPr>
        <w:t xml:space="preserve">- 21 сентября: День зарождения российской государственности (приурочен к открытию памятника "Тысячелетие России" в Великом Новгороде императором Александром II 21 сентября 1862 г.);</w:t>
      </w:r>
    </w:p>
    <w:p>
      <w:pPr>
        <w:pStyle w:val="0"/>
        <w:spacing w:before="240" w:line-rule="auto"/>
        <w:jc w:val="both"/>
      </w:pPr>
      <w:r>
        <w:rPr>
          <w:sz w:val="24"/>
        </w:rPr>
        <w:t xml:space="preserve">- 27 сентября: День работника дошкольного образования, Всемирный день туризма;</w:t>
      </w:r>
    </w:p>
    <w:p>
      <w:pPr>
        <w:pStyle w:val="0"/>
        <w:spacing w:before="240" w:line-rule="auto"/>
        <w:jc w:val="both"/>
      </w:pPr>
      <w:r>
        <w:rPr>
          <w:sz w:val="24"/>
        </w:rPr>
        <w:t xml:space="preserve">- 30 сентября: День воссоединения Донецкой Народной Республики, Луганской Народной Республики, Запорожской области и Херсонской области с Российской Федерацией;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both"/>
      </w:pPr>
      <w:r>
        <w:rPr>
          <w:sz w:val="24"/>
        </w:rPr>
        <w:t xml:space="preserve">Октябрь:</w:t>
      </w:r>
    </w:p>
    <w:p>
      <w:pPr>
        <w:pStyle w:val="0"/>
        <w:spacing w:before="240" w:line-rule="auto"/>
        <w:jc w:val="both"/>
      </w:pPr>
      <w:r>
        <w:rPr>
          <w:sz w:val="24"/>
        </w:rPr>
        <w:t xml:space="preserve">- 1 октября: Международный день пожилых людей; Международный день музыки;</w:t>
      </w:r>
    </w:p>
    <w:p>
      <w:pPr>
        <w:pStyle w:val="0"/>
        <w:spacing w:before="240" w:line-rule="auto"/>
        <w:jc w:val="both"/>
      </w:pPr>
      <w:r>
        <w:rPr>
          <w:sz w:val="24"/>
        </w:rPr>
        <w:t xml:space="preserve">- 4 октября: День защиты животных;</w:t>
      </w:r>
    </w:p>
    <w:p>
      <w:pPr>
        <w:pStyle w:val="0"/>
        <w:spacing w:before="240" w:line-rule="auto"/>
        <w:jc w:val="both"/>
      </w:pPr>
      <w:r>
        <w:rPr>
          <w:sz w:val="24"/>
        </w:rPr>
        <w:t xml:space="preserve">- 5 октября: День Учителя;</w:t>
      </w:r>
    </w:p>
    <w:p>
      <w:pPr>
        <w:pStyle w:val="0"/>
        <w:spacing w:before="240" w:line-rule="auto"/>
        <w:jc w:val="both"/>
      </w:pPr>
      <w:r>
        <w:rPr>
          <w:sz w:val="24"/>
        </w:rPr>
        <w:t xml:space="preserve">- 19 октября (третье воскресенье октября): День отца;</w:t>
      </w:r>
    </w:p>
    <w:p>
      <w:pPr>
        <w:pStyle w:val="0"/>
        <w:spacing w:before="240" w:line-rule="auto"/>
        <w:jc w:val="both"/>
      </w:pPr>
      <w:r>
        <w:rPr>
          <w:sz w:val="24"/>
        </w:rPr>
        <w:t xml:space="preserve">- 27 октября (четвертый понедельник октября): Международный день школьных библиотек;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both"/>
      </w:pPr>
      <w:r>
        <w:rPr>
          <w:sz w:val="24"/>
        </w:rPr>
        <w:t xml:space="preserve">Ноябрь:</w:t>
      </w:r>
    </w:p>
    <w:p>
      <w:pPr>
        <w:pStyle w:val="0"/>
        <w:spacing w:before="240" w:line-rule="auto"/>
        <w:jc w:val="both"/>
      </w:pPr>
      <w:r>
        <w:rPr>
          <w:sz w:val="24"/>
        </w:rPr>
        <w:t xml:space="preserve">- 4 ноября: День народного единства;</w:t>
      </w:r>
    </w:p>
    <w:p>
      <w:pPr>
        <w:pStyle w:val="0"/>
        <w:spacing w:before="240" w:line-rule="auto"/>
        <w:jc w:val="both"/>
      </w:pPr>
      <w:r>
        <w:rPr>
          <w:sz w:val="24"/>
        </w:rPr>
        <w:t xml:space="preserve">- 10 ноября: День сотрудников органов внутренних дел Российской Федерации;</w:t>
      </w:r>
    </w:p>
    <w:p>
      <w:pPr>
        <w:pStyle w:val="0"/>
        <w:spacing w:before="240" w:line-rule="auto"/>
        <w:jc w:val="both"/>
      </w:pPr>
      <w:r>
        <w:rPr>
          <w:sz w:val="24"/>
        </w:rPr>
        <w:t xml:space="preserve">- 30 ноября: День Государственного герба Российской Федерации; (последнее воскресенье ноября): День матери в России.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both"/>
      </w:pPr>
      <w:r>
        <w:rPr>
          <w:sz w:val="24"/>
        </w:rPr>
        <w:t xml:space="preserve">Декабрь:</w:t>
      </w:r>
    </w:p>
    <w:p>
      <w:pPr>
        <w:pStyle w:val="0"/>
        <w:spacing w:before="240" w:line-rule="auto"/>
        <w:jc w:val="both"/>
      </w:pPr>
      <w:r>
        <w:rPr>
          <w:sz w:val="24"/>
        </w:rPr>
        <w:t xml:space="preserve">- 1 декабря: День математика;</w:t>
      </w:r>
    </w:p>
    <w:p>
      <w:pPr>
        <w:pStyle w:val="0"/>
        <w:spacing w:before="240" w:line-rule="auto"/>
        <w:jc w:val="both"/>
      </w:pPr>
      <w:r>
        <w:rPr>
          <w:sz w:val="24"/>
        </w:rPr>
        <w:t xml:space="preserve">- 3 декабря: День неизвестного солдата; Международный день инвалидов;</w:t>
      </w:r>
    </w:p>
    <w:p>
      <w:pPr>
        <w:pStyle w:val="0"/>
        <w:spacing w:before="240" w:line-rule="auto"/>
        <w:jc w:val="both"/>
      </w:pPr>
      <w:r>
        <w:rPr>
          <w:sz w:val="24"/>
        </w:rPr>
        <w:t xml:space="preserve">- 5 декабря: Битва за Москву в период Великой Отечественной войны 1941 - 1945 гг.; Международный день добровольцев;</w:t>
      </w:r>
    </w:p>
    <w:p>
      <w:pPr>
        <w:pStyle w:val="0"/>
        <w:spacing w:before="240" w:line-rule="auto"/>
        <w:jc w:val="both"/>
      </w:pPr>
      <w:r>
        <w:rPr>
          <w:sz w:val="24"/>
        </w:rPr>
        <w:t xml:space="preserve">- 9 декабря: День Героев Отечества;</w:t>
      </w:r>
    </w:p>
    <w:p>
      <w:pPr>
        <w:pStyle w:val="0"/>
        <w:spacing w:before="240" w:line-rule="auto"/>
        <w:jc w:val="both"/>
      </w:pPr>
      <w:r>
        <w:rPr>
          <w:sz w:val="24"/>
        </w:rPr>
        <w:t xml:space="preserve">- 12 декабря: День Конституции Российской Федерации;</w:t>
      </w:r>
    </w:p>
    <w:p>
      <w:pPr>
        <w:pStyle w:val="0"/>
        <w:spacing w:before="240" w:line-rule="auto"/>
        <w:jc w:val="both"/>
      </w:pPr>
      <w:r>
        <w:rPr>
          <w:sz w:val="24"/>
        </w:rPr>
        <w:t xml:space="preserve">- 27 декабря: День спасателя Российской Федерации.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both"/>
      </w:pPr>
      <w:r>
        <w:rPr>
          <w:sz w:val="24"/>
        </w:rPr>
        <w:t xml:space="preserve">Январь:</w:t>
      </w:r>
    </w:p>
    <w:p>
      <w:pPr>
        <w:pStyle w:val="0"/>
        <w:spacing w:before="240" w:line-rule="auto"/>
        <w:jc w:val="both"/>
      </w:pPr>
      <w:r>
        <w:rPr>
          <w:sz w:val="24"/>
        </w:rPr>
        <w:t xml:space="preserve">- 1 января: Новый год;</w:t>
      </w:r>
    </w:p>
    <w:p>
      <w:pPr>
        <w:pStyle w:val="0"/>
        <w:spacing w:before="240" w:line-rule="auto"/>
        <w:jc w:val="both"/>
      </w:pPr>
      <w:r>
        <w:rPr>
          <w:sz w:val="24"/>
        </w:rPr>
        <w:t xml:space="preserve">- 7 января: Рождество Христово;</w:t>
      </w:r>
    </w:p>
    <w:p>
      <w:pPr>
        <w:pStyle w:val="0"/>
        <w:spacing w:before="240" w:line-rule="auto"/>
        <w:jc w:val="both"/>
      </w:pPr>
      <w:r>
        <w:rPr>
          <w:sz w:val="24"/>
        </w:rPr>
        <w:t xml:space="preserve">- 25 января: День российского студенчества;</w:t>
      </w:r>
    </w:p>
    <w:p>
      <w:pPr>
        <w:pStyle w:val="0"/>
        <w:spacing w:before="240" w:line-rule="auto"/>
        <w:jc w:val="both"/>
      </w:pPr>
      <w:r>
        <w:rPr>
          <w:sz w:val="24"/>
        </w:rPr>
        <w:t xml:space="preserve">- 25 января (последнее воскресенье января): Международный день без Интернета;</w:t>
      </w:r>
    </w:p>
    <w:p>
      <w:pPr>
        <w:pStyle w:val="0"/>
        <w:spacing w:before="240" w:line-rule="auto"/>
        <w:jc w:val="both"/>
      </w:pPr>
      <w:r>
        <w:rPr>
          <w:sz w:val="24"/>
        </w:rPr>
        <w:t xml:space="preserve">- 27 января: День освобождения Ленинграда от фашистской блокады;</w:t>
      </w:r>
    </w:p>
    <w:p>
      <w:pPr>
        <w:pStyle w:val="0"/>
        <w:spacing w:before="240" w:line-rule="auto"/>
        <w:jc w:val="both"/>
      </w:pPr>
      <w:r>
        <w:rPr>
          <w:sz w:val="24"/>
        </w:rPr>
        <w:t xml:space="preserve">День освобождения Красной армией крупнейшего "лагеря смерти" Аушвиц-Биркенау (Освенцима) - День памяти жертв Холокоста.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both"/>
      </w:pPr>
      <w:r>
        <w:rPr>
          <w:sz w:val="24"/>
        </w:rPr>
        <w:t xml:space="preserve">Февраль:</w:t>
      </w:r>
    </w:p>
    <w:p>
      <w:pPr>
        <w:pStyle w:val="0"/>
        <w:spacing w:before="240" w:line-rule="auto"/>
        <w:jc w:val="both"/>
      </w:pPr>
      <w:r>
        <w:rPr>
          <w:sz w:val="24"/>
        </w:rPr>
        <w:t xml:space="preserve">- 2 февраля: День воинской славы России;</w:t>
      </w:r>
    </w:p>
    <w:p>
      <w:pPr>
        <w:pStyle w:val="0"/>
        <w:spacing w:before="240" w:line-rule="auto"/>
        <w:jc w:val="both"/>
      </w:pPr>
      <w:r>
        <w:rPr>
          <w:sz w:val="24"/>
        </w:rPr>
        <w:t xml:space="preserve">День разгрома советскими войсками немецко-фашистских войск в Сталинградской битве;</w:t>
      </w:r>
    </w:p>
    <w:p>
      <w:pPr>
        <w:pStyle w:val="0"/>
        <w:spacing w:before="240" w:line-rule="auto"/>
        <w:jc w:val="both"/>
      </w:pPr>
      <w:r>
        <w:rPr>
          <w:sz w:val="24"/>
        </w:rPr>
        <w:t xml:space="preserve">- 8 февраля: День российской науки;</w:t>
      </w:r>
    </w:p>
    <w:p>
      <w:pPr>
        <w:pStyle w:val="0"/>
        <w:spacing w:before="240" w:line-rule="auto"/>
        <w:jc w:val="both"/>
      </w:pPr>
      <w:r>
        <w:rPr>
          <w:sz w:val="24"/>
        </w:rPr>
        <w:t xml:space="preserve">- 14 февраля: День книгодарения;</w:t>
      </w:r>
    </w:p>
    <w:p>
      <w:pPr>
        <w:pStyle w:val="0"/>
        <w:spacing w:before="240" w:line-rule="auto"/>
        <w:jc w:val="both"/>
      </w:pPr>
      <w:r>
        <w:rPr>
          <w:sz w:val="24"/>
        </w:rPr>
        <w:t xml:space="preserve">- 15 февраля: День памяти воинов-интернационалистов;</w:t>
      </w:r>
    </w:p>
    <w:p>
      <w:pPr>
        <w:pStyle w:val="0"/>
        <w:spacing w:before="240" w:line-rule="auto"/>
        <w:jc w:val="both"/>
      </w:pPr>
      <w:r>
        <w:rPr>
          <w:sz w:val="24"/>
        </w:rPr>
        <w:t xml:space="preserve">- 23 февраля: День защитника Отечества.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both"/>
      </w:pPr>
      <w:r>
        <w:rPr>
          <w:sz w:val="24"/>
        </w:rPr>
        <w:t xml:space="preserve">Март:</w:t>
      </w:r>
    </w:p>
    <w:p>
      <w:pPr>
        <w:pStyle w:val="0"/>
        <w:spacing w:before="240" w:line-rule="auto"/>
        <w:jc w:val="both"/>
      </w:pPr>
      <w:r>
        <w:rPr>
          <w:sz w:val="24"/>
        </w:rPr>
        <w:t xml:space="preserve">- 8 марта: Международный женский день;</w:t>
      </w:r>
    </w:p>
    <w:p>
      <w:pPr>
        <w:pStyle w:val="0"/>
        <w:spacing w:before="240" w:line-rule="auto"/>
        <w:jc w:val="both"/>
      </w:pPr>
      <w:r>
        <w:rPr>
          <w:sz w:val="24"/>
        </w:rPr>
        <w:t xml:space="preserve">- 18 марта: День воссоединения Крыма с Россией;</w:t>
      </w:r>
    </w:p>
    <w:p>
      <w:pPr>
        <w:pStyle w:val="0"/>
        <w:spacing w:before="240" w:line-rule="auto"/>
        <w:jc w:val="both"/>
      </w:pPr>
      <w:r>
        <w:rPr>
          <w:sz w:val="24"/>
        </w:rPr>
        <w:t xml:space="preserve">- 21 марта: Всемирный день поэзии;</w:t>
      </w:r>
    </w:p>
    <w:p>
      <w:pPr>
        <w:pStyle w:val="0"/>
        <w:spacing w:before="240" w:line-rule="auto"/>
        <w:jc w:val="both"/>
      </w:pPr>
      <w:r>
        <w:rPr>
          <w:sz w:val="24"/>
        </w:rPr>
        <w:t xml:space="preserve">- 27 марта: Всемирный день театра, 250 лет со дня основания Государственного академического Большого театра России (28 марта 1776 г.).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both"/>
      </w:pPr>
      <w:r>
        <w:rPr>
          <w:sz w:val="24"/>
        </w:rPr>
        <w:t xml:space="preserve">Апрель:</w:t>
      </w:r>
    </w:p>
    <w:p>
      <w:pPr>
        <w:pStyle w:val="0"/>
        <w:spacing w:before="240" w:line-rule="auto"/>
        <w:jc w:val="both"/>
      </w:pPr>
      <w:r>
        <w:rPr>
          <w:sz w:val="24"/>
        </w:rPr>
        <w:t xml:space="preserve">- 7 апреля: Всемирный день здоровья;</w:t>
      </w:r>
    </w:p>
    <w:p>
      <w:pPr>
        <w:pStyle w:val="0"/>
        <w:spacing w:before="240" w:line-rule="auto"/>
        <w:jc w:val="both"/>
      </w:pPr>
      <w:r>
        <w:rPr>
          <w:sz w:val="24"/>
        </w:rPr>
        <w:t xml:space="preserve">- 12 апреля: День космонавтики;</w:t>
      </w:r>
    </w:p>
    <w:p>
      <w:pPr>
        <w:pStyle w:val="0"/>
        <w:spacing w:before="240" w:line-rule="auto"/>
        <w:jc w:val="both"/>
      </w:pPr>
      <w:r>
        <w:rPr>
          <w:sz w:val="24"/>
        </w:rPr>
        <w:t xml:space="preserve">- 19 апреля: День памяти о геноциде советского народа нацистами и их пособниками в годы Великой Отечественной войны.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both"/>
      </w:pPr>
      <w:r>
        <w:rPr>
          <w:sz w:val="24"/>
        </w:rPr>
        <w:t xml:space="preserve">Май:</w:t>
      </w:r>
    </w:p>
    <w:p>
      <w:pPr>
        <w:pStyle w:val="0"/>
        <w:spacing w:before="240" w:line-rule="auto"/>
        <w:jc w:val="both"/>
      </w:pPr>
      <w:r>
        <w:rPr>
          <w:sz w:val="24"/>
        </w:rPr>
        <w:t xml:space="preserve">- 1 мая: Праздник Весны и Труда;</w:t>
      </w:r>
    </w:p>
    <w:p>
      <w:pPr>
        <w:pStyle w:val="0"/>
        <w:spacing w:before="240" w:line-rule="auto"/>
        <w:jc w:val="both"/>
      </w:pPr>
      <w:r>
        <w:rPr>
          <w:sz w:val="24"/>
        </w:rPr>
        <w:t xml:space="preserve">- 9 мая: День Победы;</w:t>
      </w:r>
    </w:p>
    <w:p>
      <w:pPr>
        <w:pStyle w:val="0"/>
        <w:spacing w:before="240" w:line-rule="auto"/>
        <w:jc w:val="both"/>
      </w:pPr>
      <w:r>
        <w:rPr>
          <w:sz w:val="24"/>
        </w:rPr>
        <w:t xml:space="preserve">- 18 мая: Международный день музеев;</w:t>
      </w:r>
    </w:p>
    <w:p>
      <w:pPr>
        <w:pStyle w:val="0"/>
        <w:spacing w:before="240" w:line-rule="auto"/>
        <w:jc w:val="both"/>
      </w:pPr>
      <w:r>
        <w:rPr>
          <w:sz w:val="24"/>
        </w:rPr>
        <w:t xml:space="preserve">- 19 мая: День детских общественных организаций России;</w:t>
      </w:r>
    </w:p>
    <w:p>
      <w:pPr>
        <w:pStyle w:val="0"/>
        <w:spacing w:before="240" w:line-rule="auto"/>
        <w:jc w:val="both"/>
      </w:pPr>
      <w:r>
        <w:rPr>
          <w:sz w:val="24"/>
        </w:rPr>
        <w:t xml:space="preserve">- 24 мая: День славянской письменности и культуры.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both"/>
      </w:pPr>
      <w:r>
        <w:rPr>
          <w:sz w:val="24"/>
        </w:rPr>
        <w:t xml:space="preserve">Июнь:</w:t>
      </w:r>
    </w:p>
    <w:p>
      <w:pPr>
        <w:pStyle w:val="0"/>
        <w:spacing w:before="240" w:line-rule="auto"/>
        <w:jc w:val="both"/>
      </w:pPr>
      <w:r>
        <w:rPr>
          <w:sz w:val="24"/>
        </w:rPr>
        <w:t xml:space="preserve">- 1 июня: Международный день защиты детей;</w:t>
      </w:r>
    </w:p>
    <w:p>
      <w:pPr>
        <w:pStyle w:val="0"/>
        <w:spacing w:before="240" w:line-rule="auto"/>
        <w:jc w:val="both"/>
      </w:pPr>
      <w:r>
        <w:rPr>
          <w:sz w:val="24"/>
        </w:rPr>
        <w:t xml:space="preserve">- 5 июня: День эколога;</w:t>
      </w:r>
    </w:p>
    <w:p>
      <w:pPr>
        <w:pStyle w:val="0"/>
        <w:spacing w:before="240" w:line-rule="auto"/>
        <w:jc w:val="both"/>
      </w:pPr>
      <w:r>
        <w:rPr>
          <w:sz w:val="24"/>
        </w:rPr>
        <w:t xml:space="preserve">- 6 июня: День русского языка;</w:t>
      </w:r>
    </w:p>
    <w:p>
      <w:pPr>
        <w:pStyle w:val="0"/>
        <w:spacing w:before="240" w:line-rule="auto"/>
        <w:jc w:val="both"/>
      </w:pPr>
      <w:r>
        <w:rPr>
          <w:sz w:val="24"/>
        </w:rPr>
        <w:t xml:space="preserve">- 12 июня: День России;</w:t>
      </w:r>
    </w:p>
    <w:p>
      <w:pPr>
        <w:pStyle w:val="0"/>
        <w:spacing w:before="240" w:line-rule="auto"/>
        <w:jc w:val="both"/>
      </w:pPr>
      <w:r>
        <w:rPr>
          <w:sz w:val="24"/>
        </w:rPr>
        <w:t xml:space="preserve">- 22 июня: День памяти и скорби, 85-летие начала Великой Отечественной войны;</w:t>
      </w:r>
    </w:p>
    <w:p>
      <w:pPr>
        <w:pStyle w:val="0"/>
        <w:spacing w:before="240" w:line-rule="auto"/>
        <w:jc w:val="both"/>
      </w:pPr>
      <w:r>
        <w:rPr>
          <w:sz w:val="24"/>
        </w:rPr>
        <w:t xml:space="preserve">- 27 июня (последняя суббота июня): День молодежи.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both"/>
      </w:pPr>
      <w:r>
        <w:rPr>
          <w:sz w:val="24"/>
        </w:rPr>
        <w:t xml:space="preserve">Июль:</w:t>
      </w:r>
    </w:p>
    <w:p>
      <w:pPr>
        <w:pStyle w:val="0"/>
        <w:spacing w:before="240" w:line-rule="auto"/>
        <w:jc w:val="both"/>
      </w:pPr>
      <w:r>
        <w:rPr>
          <w:sz w:val="24"/>
        </w:rPr>
        <w:t xml:space="preserve">- 8 июля: День семьи, любви и верности;</w:t>
      </w:r>
    </w:p>
    <w:p>
      <w:pPr>
        <w:pStyle w:val="0"/>
        <w:spacing w:before="240" w:line-rule="auto"/>
        <w:jc w:val="both"/>
      </w:pPr>
      <w:r>
        <w:rPr>
          <w:sz w:val="24"/>
        </w:rPr>
        <w:t xml:space="preserve">- 26 июля (последнее воскресенье июля): День военно-морского флота.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both"/>
      </w:pPr>
      <w:r>
        <w:rPr>
          <w:sz w:val="24"/>
        </w:rPr>
        <w:t xml:space="preserve">Август:</w:t>
      </w:r>
    </w:p>
    <w:p>
      <w:pPr>
        <w:pStyle w:val="0"/>
        <w:spacing w:before="240" w:line-rule="auto"/>
        <w:jc w:val="both"/>
      </w:pPr>
      <w:r>
        <w:rPr>
          <w:sz w:val="24"/>
        </w:rPr>
        <w:t xml:space="preserve">- 8 августа (вторая суббота августа): День физкультурника;</w:t>
      </w:r>
    </w:p>
    <w:p>
      <w:pPr>
        <w:pStyle w:val="0"/>
        <w:spacing w:before="240" w:line-rule="auto"/>
        <w:jc w:val="both"/>
      </w:pPr>
      <w:r>
        <w:rPr>
          <w:sz w:val="24"/>
        </w:rPr>
        <w:t xml:space="preserve">- 22 августа: День Государственного флага Российской Федерации;</w:t>
      </w:r>
    </w:p>
    <w:p>
      <w:pPr>
        <w:pStyle w:val="0"/>
        <w:spacing w:before="240" w:line-rule="auto"/>
        <w:jc w:val="both"/>
      </w:pPr>
      <w:r>
        <w:rPr>
          <w:sz w:val="24"/>
        </w:rPr>
        <w:t xml:space="preserve">- 23 августа: День воинской славы России;</w:t>
      </w:r>
    </w:p>
    <w:p>
      <w:pPr>
        <w:pStyle w:val="0"/>
        <w:spacing w:before="240" w:line-rule="auto"/>
        <w:jc w:val="both"/>
      </w:pPr>
      <w:r>
        <w:rPr>
          <w:sz w:val="24"/>
        </w:rPr>
        <w:t xml:space="preserve">- 27 августа: День российского кино.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both"/>
      </w:pPr>
      <w:r>
        <w:rPr>
          <w:sz w:val="24"/>
        </w:rPr>
        <w:t xml:space="preserve">Юбилейные даты со дня рождения писателей, музыкантов, художников и других деятелей и пр.</w:t>
      </w:r>
    </w:p>
    <w:p>
      <w:pPr>
        <w:pStyle w:val="0"/>
        <w:spacing w:before="240" w:line-rule="auto"/>
        <w:jc w:val="both"/>
      </w:pPr>
      <w:r>
        <w:rPr>
          <w:sz w:val="24"/>
        </w:rPr>
        <w:t xml:space="preserve">7 сентября - 155 лет со дня рождения русского писателя-реалиста Александра Ивановича Куприна</w:t>
      </w:r>
    </w:p>
    <w:p>
      <w:pPr>
        <w:pStyle w:val="0"/>
        <w:spacing w:before="240" w:line-rule="auto"/>
        <w:jc w:val="both"/>
      </w:pPr>
      <w:r>
        <w:rPr>
          <w:sz w:val="24"/>
        </w:rPr>
        <w:t xml:space="preserve">8 сентября - - 645-летие со дня Куликовской битвы</w:t>
      </w:r>
    </w:p>
    <w:p>
      <w:pPr>
        <w:pStyle w:val="0"/>
        <w:spacing w:before="240" w:line-rule="auto"/>
        <w:jc w:val="both"/>
      </w:pPr>
      <w:r>
        <w:rPr>
          <w:sz w:val="24"/>
        </w:rPr>
        <w:t xml:space="preserve">22 сентября - 125 лет со дня рождения советского лингвиста, лексикографа, доктора филологических наук, профессора Сергея Ивановича Ожегова</w:t>
      </w:r>
    </w:p>
    <w:p>
      <w:pPr>
        <w:pStyle w:val="0"/>
        <w:spacing w:before="240" w:line-rule="auto"/>
        <w:jc w:val="both"/>
      </w:pPr>
      <w:r>
        <w:rPr>
          <w:sz w:val="24"/>
        </w:rPr>
        <w:t xml:space="preserve">3 октября - 130 лет со дня рождения русского и советского поэта, писателя, одного из наиболее знаменитых поэтов Серебряного века Сергея Александровича Есенина;</w:t>
      </w:r>
    </w:p>
    <w:p>
      <w:pPr>
        <w:pStyle w:val="0"/>
        <w:spacing w:before="240" w:line-rule="auto"/>
        <w:jc w:val="both"/>
      </w:pPr>
      <w:r>
        <w:rPr>
          <w:sz w:val="24"/>
        </w:rPr>
        <w:t xml:space="preserve">22 октября - 155 лет со дня рождения русского писателя, поэта и переводчика Ивана Алексеевича Бунина</w:t>
      </w:r>
    </w:p>
    <w:p>
      <w:pPr>
        <w:pStyle w:val="0"/>
        <w:spacing w:before="240" w:line-rule="auto"/>
        <w:jc w:val="both"/>
      </w:pPr>
      <w:r>
        <w:rPr>
          <w:sz w:val="24"/>
        </w:rPr>
        <w:t xml:space="preserve">24 ноября - 295 лет со дня рождения русского полководца, генералиссимуса, основоположника русской военной теории Александра Васильевича Суворова</w:t>
      </w:r>
    </w:p>
    <w:p>
      <w:pPr>
        <w:pStyle w:val="0"/>
        <w:spacing w:before="240" w:line-rule="auto"/>
        <w:jc w:val="both"/>
      </w:pPr>
      <w:r>
        <w:rPr>
          <w:sz w:val="24"/>
        </w:rPr>
        <w:t xml:space="preserve">25 ноября - 215 лет со дня рождения русского врача-хирурга, анатома, главного хирурга в Севастополе во время Крымской кампании, основоположника русской военно-полевой хирургии, естествоиспытателя и педагога Николая Ивановича Пирогова</w:t>
      </w:r>
    </w:p>
    <w:p>
      <w:pPr>
        <w:pStyle w:val="0"/>
        <w:spacing w:before="240" w:line-rule="auto"/>
        <w:jc w:val="both"/>
      </w:pPr>
      <w:r>
        <w:rPr>
          <w:sz w:val="24"/>
        </w:rPr>
        <w:t xml:space="preserve">28 ноября - 110 лет со дня рождения советского прозаика, поэта, драматурга, киносценариста, журналиста и военного корреспондента Константина Михайловича Симонова;</w:t>
      </w:r>
    </w:p>
    <w:p>
      <w:pPr>
        <w:pStyle w:val="0"/>
        <w:spacing w:before="240" w:line-rule="auto"/>
        <w:jc w:val="both"/>
      </w:pPr>
      <w:r>
        <w:rPr>
          <w:sz w:val="24"/>
        </w:rPr>
        <w:t xml:space="preserve">145 лет со дня рождения русского поэта Серебряного века, писателя, публициста, драматурга, переводчика, литературного критика Александра Александровича Блока</w:t>
      </w:r>
    </w:p>
    <w:p>
      <w:pPr>
        <w:pStyle w:val="0"/>
        <w:spacing w:before="240" w:line-rule="auto"/>
        <w:jc w:val="both"/>
      </w:pPr>
      <w:r>
        <w:rPr>
          <w:sz w:val="24"/>
        </w:rPr>
        <w:t xml:space="preserve">4 декабря - 100 лет со дня рождения русского писателя, поэта, переводчика, литературного и театрального критика и благотворителя Алексея Николаевича Плещеева</w:t>
      </w:r>
    </w:p>
    <w:p>
      <w:pPr>
        <w:pStyle w:val="0"/>
        <w:spacing w:before="240" w:line-rule="auto"/>
        <w:jc w:val="both"/>
      </w:pPr>
      <w:r>
        <w:rPr>
          <w:sz w:val="24"/>
        </w:rPr>
        <w:t xml:space="preserve">5 декабря - 205 лет со дня рождения русского поэта-лирика, переводчика и мемуариста Афанасия Афанасьевича Фета</w:t>
      </w:r>
    </w:p>
    <w:p>
      <w:pPr>
        <w:pStyle w:val="0"/>
        <w:spacing w:before="240" w:line-rule="auto"/>
        <w:jc w:val="both"/>
      </w:pPr>
      <w:r>
        <w:rPr>
          <w:sz w:val="24"/>
        </w:rPr>
        <w:t xml:space="preserve">16 декабря - 110 лет со дня рождения советского и российского композитора и пианиста, Народного артиста СССР Георгия Васильевича Свиридова</w:t>
      </w:r>
    </w:p>
    <w:p>
      <w:pPr>
        <w:pStyle w:val="0"/>
        <w:spacing w:before="240" w:line-rule="auto"/>
        <w:jc w:val="both"/>
      </w:pPr>
      <w:r>
        <w:rPr>
          <w:sz w:val="24"/>
        </w:rPr>
        <w:t xml:space="preserve">20 декабря - 120 лет со дня рождения советского художника, плакатиста, иллюстратора детской книги, мемуариста, Заслуженного художника РСФСР, создателя серии литографий "По дорогам войны" (1942 - 1944), обладателя медали "За оборону Ленинграда" Валентина Ивановича Курдова</w:t>
      </w:r>
    </w:p>
    <w:p>
      <w:pPr>
        <w:pStyle w:val="0"/>
        <w:spacing w:before="240" w:line-rule="auto"/>
        <w:jc w:val="both"/>
      </w:pPr>
      <w:r>
        <w:rPr>
          <w:sz w:val="24"/>
        </w:rPr>
        <w:t xml:space="preserve">27 января - 200 лет со дня рождения русского писателя, публициста и журналиста Михаила Евграфовича Салтыкова-Щедрина</w:t>
      </w:r>
    </w:p>
    <w:p>
      <w:pPr>
        <w:pStyle w:val="0"/>
        <w:spacing w:before="240" w:line-rule="auto"/>
        <w:jc w:val="both"/>
      </w:pPr>
      <w:r>
        <w:rPr>
          <w:sz w:val="24"/>
        </w:rPr>
        <w:t xml:space="preserve">16 февраля - 195 лет со дня рождения русского писателя, публициста и мемуариста Николая Семеновича Лескова</w:t>
      </w:r>
    </w:p>
    <w:p>
      <w:pPr>
        <w:pStyle w:val="0"/>
        <w:spacing w:before="240" w:line-rule="auto"/>
        <w:jc w:val="both"/>
      </w:pPr>
      <w:r>
        <w:rPr>
          <w:sz w:val="24"/>
        </w:rPr>
        <w:t xml:space="preserve">17 февраля - 125 лет со дня рождения советской детской поэтессы, писательницы и сценариста Агнии Львовны Барто</w:t>
      </w:r>
    </w:p>
    <w:p>
      <w:pPr>
        <w:pStyle w:val="0"/>
        <w:spacing w:before="240" w:line-rule="auto"/>
        <w:jc w:val="both"/>
      </w:pPr>
      <w:r>
        <w:rPr>
          <w:sz w:val="24"/>
        </w:rPr>
        <w:t xml:space="preserve">19 февраля - 165-летие издания Манифеста об освобождении крестьян и Положения о крестьянах, вышедших из крепостной зависимости</w:t>
      </w:r>
    </w:p>
    <w:p>
      <w:pPr>
        <w:pStyle w:val="0"/>
        <w:spacing w:before="240" w:line-rule="auto"/>
        <w:jc w:val="both"/>
      </w:pPr>
      <w:r>
        <w:rPr>
          <w:sz w:val="24"/>
        </w:rPr>
        <w:t xml:space="preserve">17 марта - 170 лет со дня рождения русского художника, представителя русского модерна и символизма, мастера монументальных росписей, станковых картин, театральных декораций, портретов, а также как график, скульптора, архитектора и иллюстратора Михаила Александровича Врубеля</w:t>
      </w:r>
    </w:p>
    <w:p>
      <w:pPr>
        <w:pStyle w:val="0"/>
        <w:spacing w:before="240" w:line-rule="auto"/>
        <w:jc w:val="both"/>
      </w:pPr>
      <w:r>
        <w:rPr>
          <w:sz w:val="24"/>
        </w:rPr>
        <w:t xml:space="preserve">25 марта - 155 лет со дня рождения русского и советского живописца, искусствоведа и общественного деятеля, главы попечительского совета Московской городской художественной галереи Павла и Сергея Михайловичей Третьяковых, основоположника научной реставрации памятников искусства, Народного художника СССР Игоря Эммануиловича Грабаря</w:t>
      </w:r>
    </w:p>
    <w:p>
      <w:pPr>
        <w:pStyle w:val="0"/>
        <w:spacing w:before="240" w:line-rule="auto"/>
        <w:jc w:val="both"/>
      </w:pPr>
      <w:r>
        <w:rPr>
          <w:sz w:val="24"/>
        </w:rPr>
        <w:t xml:space="preserve">30 марта - 250 лет со дня рождения русского живописца, крупнейшего московского портретиста александровской и николаевской эпох, академика Императорской Академии художеств, автора одного из наиболее известных портретов А.С. Пушкина Василия Андреевича Тропинина</w:t>
      </w:r>
    </w:p>
    <w:p>
      <w:pPr>
        <w:pStyle w:val="0"/>
        <w:spacing w:before="240" w:line-rule="auto"/>
        <w:jc w:val="both"/>
      </w:pPr>
      <w:r>
        <w:rPr>
          <w:sz w:val="24"/>
        </w:rPr>
        <w:t xml:space="preserve">15 апреля - 140 лет со дня рождения русского поэта Серебряного века, создателя школы акмеизма, прозаика, драматурга, переводчика и литературного критика Николая Степановича Гумилева</w:t>
      </w:r>
    </w:p>
    <w:p>
      <w:pPr>
        <w:pStyle w:val="0"/>
        <w:spacing w:before="240" w:line-rule="auto"/>
        <w:jc w:val="both"/>
      </w:pPr>
      <w:r>
        <w:rPr>
          <w:sz w:val="24"/>
        </w:rPr>
        <w:t xml:space="preserve">15 мая - 135 лет со дня рождения русского прозаика, драматурга и театрального режиссера Михаила Афанасьевича Булгакова</w:t>
      </w:r>
    </w:p>
    <w:p>
      <w:pPr>
        <w:pStyle w:val="0"/>
        <w:spacing w:before="240" w:line-rule="auto"/>
        <w:jc w:val="both"/>
      </w:pPr>
      <w:r>
        <w:rPr>
          <w:sz w:val="24"/>
        </w:rPr>
        <w:t xml:space="preserve">11 июня - 215 лет со дня рождения русского литературного критика, теоретика литературы, публициста Виссариона Григорьевича Белинского</w:t>
      </w:r>
    </w:p>
    <w:p>
      <w:pPr>
        <w:pStyle w:val="0"/>
        <w:spacing w:before="240" w:line-rule="auto"/>
        <w:jc w:val="both"/>
      </w:pPr>
      <w:r>
        <w:rPr>
          <w:sz w:val="24"/>
        </w:rPr>
        <w:t xml:space="preserve">15 июня - 170 лет со дня рождения русского живописца-баталиста французского происхождения, одного из наиболее выдающихся мастеров панорамной картины, создателя полотен "Бородинская битва" (картина-панорама) и "Оборона Севастополя" Франца Алексеевича Рубо</w:t>
      </w:r>
    </w:p>
    <w:p>
      <w:pPr>
        <w:pStyle w:val="0"/>
        <w:spacing w:before="240" w:line-rule="auto"/>
        <w:jc w:val="both"/>
      </w:pPr>
      <w:r>
        <w:rPr>
          <w:sz w:val="24"/>
        </w:rPr>
        <w:t xml:space="preserve">19 июня - 240 лет со дня рождения русского поэта, публициста, прозаика, офицера, участника битвы под Аустерлицем и Бородинского сражения, декабриста Федора Николаевича Глинки</w:t>
      </w:r>
    </w:p>
    <w:p>
      <w:pPr>
        <w:pStyle w:val="0"/>
        <w:spacing w:before="240" w:line-rule="auto"/>
        <w:jc w:val="both"/>
      </w:pPr>
      <w:r>
        <w:rPr>
          <w:sz w:val="24"/>
        </w:rPr>
        <w:t xml:space="preserve">6 августа - 170 лет со дня рождения русского художника, мастера исторической живописи, искусствоведа, академика петербургской Академии художеств, одного из организаторов Союза русских художников, главы Комиссии по изучению старой Москвы и археолога-исследователя центральной части города, младшего брата живописца Виктора Михайловича Васнецова, автора полотен "Родина" (1886 г.), "Горное озеро на Урале" (1895 г.), "Северный край" (1899 г.) и др. Аполлинария Михайловича Васнецова</w:t>
      </w:r>
    </w:p>
    <w:p>
      <w:pPr>
        <w:pStyle w:val="0"/>
        <w:spacing w:before="240" w:line-rule="auto"/>
        <w:jc w:val="both"/>
      </w:pPr>
      <w:r>
        <w:rPr>
          <w:sz w:val="24"/>
        </w:rPr>
        <w:t xml:space="preserve">15 августа - 95 лет со дня рождения советского и российского композитора, автора более чем 130 музыкальных композиций к кинофильмам и спектаклям ("Мой младший брат" (1962 г., реж. А.Г. Зархи), "Добро пожаловать, или Посторонним вход воспрещен" (1964 г. реж. Э.Г. Климов), "Семнадцать мгновений весны" (1973 г., реж. Т.М. Лиознова и др.), театрального композитора, автора опер, балетов, музыки к пьесам Микаэла Леоновича Таривердиева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КНИГИ-ЮБИЛЯРЫ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  <w:t xml:space="preserve">245 лет "Недоросль" Д.И. Фонвизин (1781 г. написания)</w:t>
      </w:r>
    </w:p>
    <w:p>
      <w:pPr>
        <w:pStyle w:val="0"/>
        <w:spacing w:before="240" w:line-rule="auto"/>
        <w:jc w:val="both"/>
      </w:pPr>
      <w:r>
        <w:rPr>
          <w:sz w:val="24"/>
        </w:rPr>
        <w:t xml:space="preserve">245 лет "Кавказский пленник" А.С. Пушкин (1820 - 1821 гг. написания)</w:t>
      </w:r>
    </w:p>
    <w:p>
      <w:pPr>
        <w:pStyle w:val="0"/>
        <w:spacing w:before="240" w:line-rule="auto"/>
        <w:jc w:val="both"/>
      </w:pPr>
      <w:r>
        <w:rPr>
          <w:sz w:val="24"/>
        </w:rPr>
        <w:t xml:space="preserve">195 лет "Вечера на хуторе близ Диканьки" Н.В. Гоголь (1831 г., опубликован первый том)</w:t>
      </w:r>
    </w:p>
    <w:p>
      <w:pPr>
        <w:pStyle w:val="0"/>
        <w:spacing w:before="240" w:line-rule="auto"/>
        <w:jc w:val="both"/>
      </w:pPr>
      <w:r>
        <w:rPr>
          <w:sz w:val="24"/>
        </w:rPr>
        <w:t xml:space="preserve">195 лет "Сказка о царе Салтане" А.С. Пушкин (1831 г. написания)</w:t>
      </w:r>
    </w:p>
    <w:p>
      <w:pPr>
        <w:pStyle w:val="0"/>
        <w:spacing w:before="240" w:line-rule="auto"/>
        <w:jc w:val="both"/>
      </w:pPr>
      <w:r>
        <w:rPr>
          <w:sz w:val="24"/>
        </w:rPr>
        <w:t xml:space="preserve">190 лет "Ревизор" Н.В. Гоголь (1835 г. год написания)</w:t>
      </w:r>
    </w:p>
    <w:p>
      <w:pPr>
        <w:pStyle w:val="0"/>
        <w:spacing w:before="240" w:line-rule="auto"/>
        <w:jc w:val="both"/>
      </w:pPr>
      <w:r>
        <w:rPr>
          <w:sz w:val="24"/>
        </w:rPr>
        <w:t xml:space="preserve">190 лет "Капитанская дочка" А.С. Пушкин (1836 г.)</w:t>
      </w:r>
    </w:p>
    <w:p>
      <w:pPr>
        <w:pStyle w:val="0"/>
        <w:spacing w:before="240" w:line-rule="auto"/>
        <w:jc w:val="both"/>
      </w:pPr>
      <w:r>
        <w:rPr>
          <w:sz w:val="24"/>
        </w:rPr>
        <w:t xml:space="preserve">160 лет "Преступление и наказание" Ф.М. Достоевский (1865 - 1866 гг., дата первой публикации)</w:t>
      </w:r>
    </w:p>
    <w:p>
      <w:pPr>
        <w:pStyle w:val="0"/>
        <w:spacing w:before="240" w:line-rule="auto"/>
        <w:jc w:val="both"/>
      </w:pPr>
      <w:r>
        <w:rPr>
          <w:sz w:val="24"/>
        </w:rPr>
        <w:t xml:space="preserve">145 лет "Левша" Н.С. Лесков (1881 г. написания)</w:t>
      </w:r>
    </w:p>
    <w:p>
      <w:pPr>
        <w:pStyle w:val="0"/>
        <w:spacing w:before="240" w:line-rule="auto"/>
        <w:jc w:val="both"/>
      </w:pPr>
      <w:r>
        <w:rPr>
          <w:sz w:val="24"/>
        </w:rPr>
        <w:t xml:space="preserve">235 лет "Бедная Лиза" Н.М. Карамзин (1796 г. написания)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footer2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170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&lt;Письмо&gt; Минпросвещения России от 29.08.2025 N 06-1211</w:t>
            <w:br/>
            <w:t>"О направлении Перечня мероприятий"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29.09.2025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190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&lt;Письмо&gt; Минпросвещения России от 29.08.2025 N 06-1211</w:t>
            <w:br/>
            <w:t>"О направлении Перечня мероприятий"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29.09.2025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eader" Target="header2.xml"/>
	<Relationship Id="rId8" Type="http://schemas.openxmlformats.org/officeDocument/2006/relationships/footer" Target="footer2.xml"/>
	<Relationship Id="rId9" Type="http://schemas.openxmlformats.org/officeDocument/2006/relationships/hyperlink" Target="https://&#1088;&#1072;&#1079;&#1075;&#1086;&#1074;&#1086;&#1088;&#1099;&#1086;&#1074;&#1072;&#1078;&#1085;&#1086;&#1084;.&#1088;&#1092;" TargetMode = "External"/>
	<Relationship Id="rId10" Type="http://schemas.openxmlformats.org/officeDocument/2006/relationships/hyperlink" Target="https://dobro.ru/project/10101310?ysclid=lzmn0sj0n1292325811" TargetMode = "External"/>
	<Relationship Id="rId11" Type="http://schemas.openxmlformats.org/officeDocument/2006/relationships/hyperlink" Target="https://ombudsmanrf.org/napravleniya_deyatelnosti/pravovoe_prosveshhenie/edinyj_urok" TargetMode = "External"/>
	<Relationship Id="rId12" Type="http://schemas.openxmlformats.org/officeDocument/2006/relationships/hyperlink" Target="https://bvbinfo.ru/" TargetMode = "External"/>
	<Relationship Id="rId13" Type="http://schemas.openxmlformats.org/officeDocument/2006/relationships/hyperlink" Target="https://www.minsport.gov.ru/" TargetMode = "External"/>
	<Relationship Id="rId14" Type="http://schemas.openxmlformats.org/officeDocument/2006/relationships/hyperlink" Target="https://&#1088;&#1072;&#1079;&#1075;&#1086;&#1074;&#1086;&#1088;&#1099;&#1086;&#1074;&#1072;&#1078;&#1085;&#1086;&#1084;.&#1088;&#1092;" TargetMode = "External"/>
	<Relationship Id="rId15" Type="http://schemas.openxmlformats.org/officeDocument/2006/relationships/hyperlink" Target="https://dobro.ru/project/10101310?ysclid=lzmn0sj0n1292325811" TargetMode = "External"/>
	<Relationship Id="rId16" Type="http://schemas.openxmlformats.org/officeDocument/2006/relationships/hyperlink" Target="https://ombudsmanrf.org/napravieniya_deyatelnosti/pravovoe_prosveshhenie/edinvi_urok" TargetMode = "External"/>
	<Relationship Id="rId17" Type="http://schemas.openxmlformats.org/officeDocument/2006/relationships/hyperlink" Target="https://dobro.ru/project/10101310?ysclid=lzmn0sj0n1292325811" TargetMode = "External"/>
	<Relationship Id="rId18" Type="http://schemas.openxmlformats.org/officeDocument/2006/relationships/hyperlink" Target="https://www.minsport.gov.ru/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footer2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2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4024.00.50</Application>
  <Company>КонсультантПлюс Версия 4024.00.50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&lt;Письмо&gt; Минпросвещения России от 29.08.2025 N 06-1211
"О направлении Перечня мероприятий"</dc:title>
  <dcterms:created xsi:type="dcterms:W3CDTF">2025-09-29T10:08:01Z</dcterms:created>
</cp:coreProperties>
</file>