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240" w:rsidRPr="00646240" w:rsidRDefault="00646240" w:rsidP="00646240"/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646240" w:rsidRPr="00646240" w:rsidTr="00646240">
        <w:trPr>
          <w:cantSplit/>
          <w:trHeight w:val="253"/>
        </w:trPr>
        <w:tc>
          <w:tcPr>
            <w:tcW w:w="4361" w:type="dxa"/>
            <w:hideMark/>
          </w:tcPr>
          <w:p w:rsidR="00646240" w:rsidRPr="00646240" w:rsidRDefault="00646240" w:rsidP="00646240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646240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646240" w:rsidRPr="00646240" w:rsidRDefault="00646240" w:rsidP="00646240">
            <w:pPr>
              <w:jc w:val="center"/>
            </w:pPr>
          </w:p>
        </w:tc>
        <w:tc>
          <w:tcPr>
            <w:tcW w:w="1134" w:type="dxa"/>
            <w:vMerge w:val="restart"/>
          </w:tcPr>
          <w:p w:rsidR="00646240" w:rsidRPr="00646240" w:rsidRDefault="00646240" w:rsidP="00646240">
            <w:pPr>
              <w:jc w:val="center"/>
              <w:rPr>
                <w:sz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646240" w:rsidRPr="00646240" w:rsidRDefault="00646240" w:rsidP="0064624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646240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646240" w:rsidRPr="00646240" w:rsidRDefault="00646240" w:rsidP="00646240">
            <w:pPr>
              <w:jc w:val="center"/>
              <w:rPr>
                <w:b/>
                <w:bCs/>
                <w:sz w:val="22"/>
              </w:rPr>
            </w:pPr>
          </w:p>
        </w:tc>
      </w:tr>
      <w:tr w:rsidR="00646240" w:rsidRPr="00646240" w:rsidTr="00646240">
        <w:trPr>
          <w:cantSplit/>
          <w:trHeight w:val="1617"/>
        </w:trPr>
        <w:tc>
          <w:tcPr>
            <w:tcW w:w="4361" w:type="dxa"/>
          </w:tcPr>
          <w:p w:rsidR="00646240" w:rsidRPr="00646240" w:rsidRDefault="00646240" w:rsidP="0064624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4624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ЙĔПРЕÇ МУНИЦИПАЛИТЕТ</w:t>
            </w:r>
          </w:p>
          <w:p w:rsidR="00646240" w:rsidRPr="00646240" w:rsidRDefault="00646240" w:rsidP="0064624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4624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646240" w:rsidRPr="00646240" w:rsidRDefault="00646240" w:rsidP="00646240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64624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646240" w:rsidRPr="00646240" w:rsidRDefault="00646240" w:rsidP="00646240">
            <w:pPr>
              <w:jc w:val="center"/>
            </w:pPr>
          </w:p>
          <w:p w:rsidR="00646240" w:rsidRPr="00646240" w:rsidRDefault="00646240" w:rsidP="00646240">
            <w:pPr>
              <w:jc w:val="center"/>
              <w:rPr>
                <w:b/>
              </w:rPr>
            </w:pPr>
            <w:r w:rsidRPr="00646240">
              <w:rPr>
                <w:b/>
              </w:rPr>
              <w:t>ЙЫШ</w:t>
            </w:r>
            <w:r w:rsidRPr="00646240">
              <w:rPr>
                <w:b/>
                <w:bCs/>
                <w:noProof/>
                <w:color w:val="000000"/>
              </w:rPr>
              <w:t>Ă</w:t>
            </w:r>
            <w:r w:rsidRPr="00646240">
              <w:rPr>
                <w:b/>
              </w:rPr>
              <w:t>НУ</w:t>
            </w:r>
          </w:p>
          <w:p w:rsidR="00646240" w:rsidRPr="00646240" w:rsidRDefault="00646240" w:rsidP="00646240">
            <w:pPr>
              <w:jc w:val="center"/>
            </w:pPr>
            <w:r w:rsidRPr="00646240">
              <w:t xml:space="preserve"> </w:t>
            </w:r>
          </w:p>
          <w:p w:rsidR="00646240" w:rsidRPr="00646240" w:rsidRDefault="00CA42F0" w:rsidP="00646240">
            <w:pPr>
              <w:jc w:val="center"/>
            </w:pPr>
            <w:r>
              <w:t>13.03.</w:t>
            </w:r>
            <w:r w:rsidR="00646240" w:rsidRPr="00646240">
              <w:t>202</w:t>
            </w:r>
            <w:r>
              <w:t>5</w:t>
            </w:r>
            <w:r w:rsidR="00646240" w:rsidRPr="00646240">
              <w:t xml:space="preserve">     </w:t>
            </w:r>
            <w:r>
              <w:t>297</w:t>
            </w:r>
            <w:r w:rsidR="00A71992">
              <w:t xml:space="preserve"> </w:t>
            </w:r>
            <w:r w:rsidR="00646240" w:rsidRPr="00646240">
              <w:t>№</w:t>
            </w:r>
          </w:p>
          <w:p w:rsidR="00646240" w:rsidRPr="00646240" w:rsidRDefault="00646240" w:rsidP="00646240">
            <w:pPr>
              <w:jc w:val="center"/>
            </w:pPr>
            <w:r w:rsidRPr="00646240">
              <w:rPr>
                <w:bCs/>
              </w:rPr>
              <w:t xml:space="preserve">хула </w:t>
            </w:r>
            <w:proofErr w:type="spellStart"/>
            <w:r w:rsidRPr="00646240">
              <w:rPr>
                <w:bCs/>
              </w:rPr>
              <w:t>евĕрлĕ</w:t>
            </w:r>
            <w:proofErr w:type="spellEnd"/>
            <w:r w:rsidRPr="00646240">
              <w:rPr>
                <w:bCs/>
              </w:rPr>
              <w:t xml:space="preserve"> </w:t>
            </w:r>
            <w:proofErr w:type="spellStart"/>
            <w:r w:rsidRPr="00646240">
              <w:rPr>
                <w:bCs/>
              </w:rPr>
              <w:t>Йĕпреç</w:t>
            </w:r>
            <w:proofErr w:type="spellEnd"/>
            <w:r w:rsidRPr="00646240">
              <w:rPr>
                <w:bCs/>
              </w:rPr>
              <w:t xml:space="preserve"> </w:t>
            </w:r>
            <w:proofErr w:type="spellStart"/>
            <w:r w:rsidRPr="00646240">
              <w:rPr>
                <w:bCs/>
              </w:rPr>
              <w:t>поселокĕ</w:t>
            </w:r>
            <w:proofErr w:type="spellEnd"/>
          </w:p>
          <w:p w:rsidR="00646240" w:rsidRPr="00646240" w:rsidRDefault="00646240" w:rsidP="00646240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46240" w:rsidRPr="00646240" w:rsidRDefault="00646240" w:rsidP="00646240">
            <w:pPr>
              <w:rPr>
                <w:sz w:val="26"/>
              </w:rPr>
            </w:pPr>
          </w:p>
        </w:tc>
        <w:tc>
          <w:tcPr>
            <w:tcW w:w="4228" w:type="dxa"/>
          </w:tcPr>
          <w:p w:rsidR="00646240" w:rsidRPr="00646240" w:rsidRDefault="00646240" w:rsidP="0064624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64624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646240" w:rsidRPr="00646240" w:rsidRDefault="00646240" w:rsidP="00646240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646240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ИБРЕСИНСКОГО МУНИЦИПАЛЬНОГО ОКРУГА</w:t>
            </w:r>
            <w:r w:rsidRPr="00646240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646240" w:rsidRPr="00646240" w:rsidRDefault="00646240" w:rsidP="0064624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646240" w:rsidRPr="00646240" w:rsidRDefault="00646240" w:rsidP="00646240">
            <w:pPr>
              <w:jc w:val="center"/>
              <w:rPr>
                <w:b/>
              </w:rPr>
            </w:pPr>
            <w:r w:rsidRPr="00646240">
              <w:rPr>
                <w:b/>
              </w:rPr>
              <w:t>ПОСТАНОВЛЕНИЕ</w:t>
            </w:r>
          </w:p>
          <w:p w:rsidR="00646240" w:rsidRPr="00646240" w:rsidRDefault="00646240" w:rsidP="00646240">
            <w:pPr>
              <w:jc w:val="center"/>
            </w:pPr>
          </w:p>
          <w:p w:rsidR="00646240" w:rsidRPr="00CA42F0" w:rsidRDefault="00CA42F0" w:rsidP="00646240">
            <w:pPr>
              <w:jc w:val="center"/>
            </w:pPr>
            <w:r>
              <w:t>13.03.2025</w:t>
            </w:r>
            <w:r w:rsidR="000D4AC2">
              <w:t xml:space="preserve"> </w:t>
            </w:r>
            <w:r w:rsidR="00A71992">
              <w:t xml:space="preserve">     </w:t>
            </w:r>
            <w:r w:rsidR="000D4AC2">
              <w:t xml:space="preserve">№ </w:t>
            </w:r>
            <w:r>
              <w:t>297</w:t>
            </w:r>
          </w:p>
          <w:p w:rsidR="00646240" w:rsidRPr="00646240" w:rsidRDefault="00646240" w:rsidP="00646240">
            <w:pPr>
              <w:jc w:val="center"/>
              <w:rPr>
                <w:b/>
                <w:sz w:val="28"/>
              </w:rPr>
            </w:pPr>
            <w:r w:rsidRPr="00646240">
              <w:t>поселок городского типа Ибреси</w:t>
            </w:r>
          </w:p>
          <w:p w:rsidR="00646240" w:rsidRPr="00646240" w:rsidRDefault="00646240" w:rsidP="00646240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</w:tbl>
    <w:p w:rsidR="00646240" w:rsidRDefault="00646240">
      <w:pPr>
        <w:rPr>
          <w:b/>
          <w:bCs/>
          <w:sz w:val="26"/>
        </w:rPr>
      </w:pPr>
    </w:p>
    <w:p w:rsidR="00B45584" w:rsidRDefault="009C042D">
      <w:pPr>
        <w:rPr>
          <w:b/>
          <w:bCs/>
          <w:sz w:val="26"/>
        </w:rPr>
      </w:pPr>
      <w:r>
        <w:rPr>
          <w:b/>
          <w:bCs/>
          <w:sz w:val="26"/>
        </w:rPr>
        <w:t xml:space="preserve">О проведении </w:t>
      </w:r>
      <w:r w:rsidR="00B45584">
        <w:rPr>
          <w:b/>
          <w:bCs/>
          <w:sz w:val="26"/>
        </w:rPr>
        <w:t xml:space="preserve">муниципальной </w:t>
      </w:r>
      <w:r>
        <w:rPr>
          <w:b/>
          <w:bCs/>
          <w:sz w:val="26"/>
        </w:rPr>
        <w:t>акции</w:t>
      </w:r>
    </w:p>
    <w:p w:rsidR="009C042D" w:rsidRDefault="009C042D">
      <w:pPr>
        <w:rPr>
          <w:b/>
          <w:bCs/>
          <w:sz w:val="26"/>
        </w:rPr>
      </w:pPr>
      <w:r>
        <w:rPr>
          <w:b/>
          <w:bCs/>
          <w:sz w:val="26"/>
        </w:rPr>
        <w:t xml:space="preserve"> «Молодежь за здоровый образ жизни»</w:t>
      </w:r>
    </w:p>
    <w:p w:rsidR="009C042D" w:rsidRDefault="009C042D">
      <w:pPr>
        <w:spacing w:line="360" w:lineRule="auto"/>
        <w:ind w:firstLine="709"/>
        <w:jc w:val="both"/>
        <w:rPr>
          <w:b/>
          <w:bCs/>
          <w:sz w:val="26"/>
        </w:rPr>
      </w:pPr>
    </w:p>
    <w:p w:rsidR="009C042D" w:rsidRPr="00EE5937" w:rsidRDefault="00EE5937" w:rsidP="00EE5937">
      <w:pPr>
        <w:spacing w:line="360" w:lineRule="auto"/>
        <w:jc w:val="both"/>
        <w:rPr>
          <w:b/>
          <w:sz w:val="26"/>
          <w:szCs w:val="26"/>
        </w:rPr>
      </w:pPr>
      <w:r w:rsidRPr="00EE5937">
        <w:rPr>
          <w:sz w:val="26"/>
          <w:szCs w:val="26"/>
        </w:rPr>
        <w:t xml:space="preserve">     </w:t>
      </w:r>
      <w:r w:rsidR="009C042D" w:rsidRPr="00EE5937">
        <w:rPr>
          <w:sz w:val="26"/>
          <w:szCs w:val="26"/>
        </w:rPr>
        <w:t xml:space="preserve">В соответствии </w:t>
      </w:r>
      <w:r w:rsidRPr="00EE5937">
        <w:rPr>
          <w:sz w:val="26"/>
          <w:szCs w:val="26"/>
        </w:rPr>
        <w:t xml:space="preserve">подпрограммой «Профилактика незаконного потребления наркотических средств и психотропных веществ, наркомании» муниципальной программы Ибресинского муниципального округа  Чувашской Республики «Обеспечение общественного порядка и противодействие преступности», </w:t>
      </w:r>
      <w:r w:rsidR="009C042D" w:rsidRPr="00EE5937">
        <w:rPr>
          <w:sz w:val="26"/>
          <w:szCs w:val="26"/>
        </w:rPr>
        <w:t xml:space="preserve"> администрация Ибресинского </w:t>
      </w:r>
      <w:r w:rsidR="00E549AC" w:rsidRPr="00EE5937">
        <w:rPr>
          <w:sz w:val="26"/>
          <w:szCs w:val="26"/>
        </w:rPr>
        <w:t>муниципального округа</w:t>
      </w:r>
      <w:r w:rsidR="00E549AC" w:rsidRPr="00EE5937"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 xml:space="preserve"> П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="009C042D" w:rsidRPr="00EE5937">
        <w:rPr>
          <w:b/>
          <w:sz w:val="26"/>
          <w:szCs w:val="26"/>
        </w:rPr>
        <w:t>Т:</w:t>
      </w:r>
    </w:p>
    <w:p w:rsidR="00A81B25" w:rsidRDefault="00A81B25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9C042D" w:rsidRDefault="009C042D">
      <w:pPr>
        <w:pStyle w:val="30"/>
        <w:spacing w:line="360" w:lineRule="auto"/>
        <w:jc w:val="both"/>
        <w:rPr>
          <w:sz w:val="26"/>
        </w:rPr>
      </w:pPr>
      <w:r>
        <w:rPr>
          <w:sz w:val="26"/>
        </w:rPr>
        <w:t xml:space="preserve">1. </w:t>
      </w:r>
      <w:r w:rsidR="003A0553">
        <w:rPr>
          <w:sz w:val="26"/>
        </w:rPr>
        <w:t>С</w:t>
      </w:r>
      <w:r w:rsidR="00EF69D0" w:rsidRPr="00EF69D0">
        <w:rPr>
          <w:sz w:val="26"/>
        </w:rPr>
        <w:t xml:space="preserve"> </w:t>
      </w:r>
      <w:r w:rsidR="00EF69D0" w:rsidRPr="00EF69D0">
        <w:rPr>
          <w:b/>
          <w:sz w:val="26"/>
        </w:rPr>
        <w:t>01 марта по 30 апреля 2025 года</w:t>
      </w:r>
      <w:r w:rsidR="00EF69D0" w:rsidRPr="00EF69D0">
        <w:rPr>
          <w:sz w:val="26"/>
        </w:rPr>
        <w:t xml:space="preserve"> </w:t>
      </w:r>
      <w:r w:rsidR="00EF69D0">
        <w:rPr>
          <w:sz w:val="26"/>
        </w:rPr>
        <w:t>п</w:t>
      </w:r>
      <w:r>
        <w:rPr>
          <w:sz w:val="26"/>
        </w:rPr>
        <w:t xml:space="preserve">ровести </w:t>
      </w:r>
      <w:r w:rsidR="00EF69D0">
        <w:rPr>
          <w:sz w:val="26"/>
        </w:rPr>
        <w:t xml:space="preserve">муниципальную </w:t>
      </w:r>
      <w:r>
        <w:rPr>
          <w:sz w:val="26"/>
        </w:rPr>
        <w:t xml:space="preserve">акцию «Молодежь за здоровый образ жизни». </w:t>
      </w:r>
    </w:p>
    <w:p w:rsidR="009C042D" w:rsidRDefault="009C042D">
      <w:pPr>
        <w:spacing w:line="360" w:lineRule="auto"/>
        <w:jc w:val="both"/>
        <w:rPr>
          <w:sz w:val="26"/>
        </w:rPr>
      </w:pPr>
      <w:r>
        <w:rPr>
          <w:sz w:val="26"/>
        </w:rPr>
        <w:t>2. Утвердить план проведения акции (Приложение №1).</w:t>
      </w:r>
    </w:p>
    <w:p w:rsidR="009C042D" w:rsidRDefault="009C042D">
      <w:pPr>
        <w:spacing w:line="360" w:lineRule="auto"/>
        <w:jc w:val="both"/>
        <w:rPr>
          <w:sz w:val="26"/>
        </w:rPr>
      </w:pPr>
      <w:r>
        <w:rPr>
          <w:sz w:val="26"/>
        </w:rPr>
        <w:t>3. Утвердить оргкомитет по проведению акции (Приложение №2).</w:t>
      </w:r>
    </w:p>
    <w:p w:rsidR="009C042D" w:rsidRDefault="009C042D">
      <w:pPr>
        <w:spacing w:line="360" w:lineRule="auto"/>
        <w:jc w:val="both"/>
        <w:rPr>
          <w:sz w:val="26"/>
        </w:rPr>
      </w:pPr>
      <w:r>
        <w:rPr>
          <w:sz w:val="26"/>
        </w:rPr>
        <w:t xml:space="preserve">4. Отделу </w:t>
      </w:r>
      <w:r w:rsidR="00101A58" w:rsidRPr="00101A58">
        <w:rPr>
          <w:bCs/>
          <w:sz w:val="26"/>
          <w:szCs w:val="26"/>
        </w:rPr>
        <w:t>цифрового развития и информационных технологий</w:t>
      </w:r>
      <w:r w:rsidR="00101A58" w:rsidRPr="00101A58">
        <w:rPr>
          <w:b/>
          <w:bCs/>
          <w:sz w:val="26"/>
          <w:szCs w:val="26"/>
        </w:rPr>
        <w:t xml:space="preserve"> </w:t>
      </w:r>
      <w:r w:rsidR="00101A58" w:rsidRPr="00101A58">
        <w:rPr>
          <w:sz w:val="26"/>
          <w:szCs w:val="26"/>
        </w:rPr>
        <w:t>администрации Ибресинского муниципального округа</w:t>
      </w:r>
      <w:r>
        <w:rPr>
          <w:sz w:val="26"/>
        </w:rPr>
        <w:t xml:space="preserve"> </w:t>
      </w:r>
      <w:r w:rsidR="00AC6C24">
        <w:rPr>
          <w:sz w:val="26"/>
        </w:rPr>
        <w:t xml:space="preserve">до </w:t>
      </w:r>
      <w:r w:rsidR="00CA42F0">
        <w:rPr>
          <w:b/>
          <w:sz w:val="26"/>
        </w:rPr>
        <w:t>15</w:t>
      </w:r>
      <w:r w:rsidR="00F1243C" w:rsidRPr="00B45584">
        <w:rPr>
          <w:b/>
          <w:sz w:val="26"/>
        </w:rPr>
        <w:t xml:space="preserve"> марта</w:t>
      </w:r>
      <w:r w:rsidR="0080564A" w:rsidRPr="00B45584">
        <w:rPr>
          <w:b/>
          <w:sz w:val="26"/>
        </w:rPr>
        <w:t xml:space="preserve"> </w:t>
      </w:r>
      <w:r w:rsidR="00AC6C24" w:rsidRPr="00B45584">
        <w:rPr>
          <w:b/>
          <w:sz w:val="26"/>
        </w:rPr>
        <w:t>20</w:t>
      </w:r>
      <w:r w:rsidR="00F1243C" w:rsidRPr="00B45584">
        <w:rPr>
          <w:b/>
          <w:sz w:val="26"/>
        </w:rPr>
        <w:t>2</w:t>
      </w:r>
      <w:r w:rsidR="00CA42F0">
        <w:rPr>
          <w:b/>
          <w:sz w:val="26"/>
        </w:rPr>
        <w:t>5</w:t>
      </w:r>
      <w:r w:rsidR="00AC6C24" w:rsidRPr="00B45584">
        <w:rPr>
          <w:b/>
          <w:sz w:val="26"/>
        </w:rPr>
        <w:t xml:space="preserve"> года</w:t>
      </w:r>
      <w:r w:rsidR="00AC6C24">
        <w:rPr>
          <w:sz w:val="26"/>
        </w:rPr>
        <w:t xml:space="preserve"> </w:t>
      </w:r>
      <w:r>
        <w:rPr>
          <w:sz w:val="26"/>
        </w:rPr>
        <w:t xml:space="preserve">разместить на сайте </w:t>
      </w:r>
      <w:r w:rsidR="00CE096C">
        <w:rPr>
          <w:sz w:val="26"/>
        </w:rPr>
        <w:t xml:space="preserve"> Ибресинского муниципального округа </w:t>
      </w:r>
      <w:r>
        <w:rPr>
          <w:sz w:val="26"/>
        </w:rPr>
        <w:t>баннер акции «Молодежь за здоровый образ жизни» для еженедельного освещения хода акции (новостные строки по неделям).</w:t>
      </w:r>
    </w:p>
    <w:p w:rsidR="009C042D" w:rsidRDefault="009C042D">
      <w:pPr>
        <w:spacing w:line="360" w:lineRule="auto"/>
        <w:jc w:val="both"/>
        <w:rPr>
          <w:sz w:val="26"/>
        </w:rPr>
      </w:pPr>
      <w:r>
        <w:rPr>
          <w:sz w:val="26"/>
        </w:rPr>
        <w:t>5. Контроль за исполнением</w:t>
      </w:r>
      <w:r w:rsidR="00BA17B9">
        <w:rPr>
          <w:sz w:val="26"/>
        </w:rPr>
        <w:t xml:space="preserve"> настоящего </w:t>
      </w:r>
      <w:r>
        <w:rPr>
          <w:sz w:val="26"/>
        </w:rPr>
        <w:t>постановления возложить</w:t>
      </w:r>
      <w:r w:rsidR="00BA17B9">
        <w:rPr>
          <w:sz w:val="26"/>
        </w:rPr>
        <w:t xml:space="preserve"> на</w:t>
      </w:r>
      <w:r>
        <w:rPr>
          <w:sz w:val="26"/>
        </w:rPr>
        <w:t xml:space="preserve"> отдел образования админи</w:t>
      </w:r>
      <w:r w:rsidR="00BA17B9">
        <w:rPr>
          <w:sz w:val="26"/>
        </w:rPr>
        <w:t xml:space="preserve">страции Ибресинского </w:t>
      </w:r>
      <w:r w:rsidR="00101A58">
        <w:rPr>
          <w:sz w:val="26"/>
        </w:rPr>
        <w:t>муниципального округа</w:t>
      </w:r>
      <w:r w:rsidR="00BA17B9">
        <w:rPr>
          <w:sz w:val="26"/>
        </w:rPr>
        <w:t xml:space="preserve">. </w:t>
      </w:r>
    </w:p>
    <w:p w:rsidR="00BA17B9" w:rsidRDefault="00341F8B">
      <w:pPr>
        <w:spacing w:line="360" w:lineRule="auto"/>
        <w:jc w:val="both"/>
        <w:rPr>
          <w:sz w:val="26"/>
        </w:rPr>
      </w:pPr>
      <w:r>
        <w:rPr>
          <w:sz w:val="26"/>
        </w:rPr>
        <w:t xml:space="preserve">6. Настоящее </w:t>
      </w:r>
      <w:r w:rsidR="00BA17B9">
        <w:rPr>
          <w:sz w:val="26"/>
        </w:rPr>
        <w:t xml:space="preserve">постановление вступает в законную силу </w:t>
      </w:r>
      <w:r w:rsidR="0018098F">
        <w:rPr>
          <w:sz w:val="26"/>
        </w:rPr>
        <w:t xml:space="preserve">после </w:t>
      </w:r>
      <w:r w:rsidR="00BA17B9">
        <w:rPr>
          <w:sz w:val="26"/>
        </w:rPr>
        <w:t xml:space="preserve">его </w:t>
      </w:r>
      <w:r w:rsidR="00BA17B9" w:rsidRPr="00101A58">
        <w:rPr>
          <w:sz w:val="26"/>
        </w:rPr>
        <w:t>официального опубликования.</w:t>
      </w:r>
    </w:p>
    <w:p w:rsidR="00CB10FD" w:rsidRDefault="00CB10FD" w:rsidP="00FB130C">
      <w:pPr>
        <w:jc w:val="both"/>
        <w:rPr>
          <w:sz w:val="26"/>
        </w:rPr>
      </w:pPr>
    </w:p>
    <w:p w:rsidR="00FB130C" w:rsidRDefault="00B45584" w:rsidP="00FB130C">
      <w:pPr>
        <w:jc w:val="both"/>
        <w:rPr>
          <w:sz w:val="26"/>
        </w:rPr>
      </w:pPr>
      <w:r>
        <w:rPr>
          <w:sz w:val="26"/>
        </w:rPr>
        <w:t>Гл</w:t>
      </w:r>
      <w:r w:rsidR="0050657B">
        <w:rPr>
          <w:sz w:val="26"/>
        </w:rPr>
        <w:t>ав</w:t>
      </w:r>
      <w:r>
        <w:rPr>
          <w:sz w:val="26"/>
        </w:rPr>
        <w:t xml:space="preserve">а </w:t>
      </w:r>
      <w:r w:rsidR="00FB130C">
        <w:rPr>
          <w:sz w:val="26"/>
        </w:rPr>
        <w:t>Ибресинского муниципального</w:t>
      </w:r>
    </w:p>
    <w:p w:rsidR="00F86612" w:rsidRDefault="00FB130C" w:rsidP="00CB10FD">
      <w:pPr>
        <w:jc w:val="both"/>
        <w:rPr>
          <w:i/>
          <w:sz w:val="16"/>
          <w:szCs w:val="16"/>
        </w:rPr>
      </w:pPr>
      <w:r>
        <w:rPr>
          <w:sz w:val="26"/>
        </w:rPr>
        <w:t xml:space="preserve">округа   </w:t>
      </w:r>
      <w:r w:rsidR="00B45584">
        <w:rPr>
          <w:sz w:val="26"/>
        </w:rPr>
        <w:t xml:space="preserve">Чувашской Республики </w:t>
      </w:r>
      <w:r>
        <w:rPr>
          <w:sz w:val="26"/>
        </w:rPr>
        <w:t xml:space="preserve">              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B45584">
        <w:rPr>
          <w:sz w:val="26"/>
        </w:rPr>
        <w:t xml:space="preserve">                  И.Г.</w:t>
      </w:r>
      <w:r w:rsidR="001B2ABE">
        <w:rPr>
          <w:sz w:val="26"/>
        </w:rPr>
        <w:t xml:space="preserve"> </w:t>
      </w:r>
      <w:r w:rsidR="00B45584">
        <w:rPr>
          <w:sz w:val="26"/>
        </w:rPr>
        <w:t>Сем</w:t>
      </w:r>
      <w:r w:rsidR="001B2ABE">
        <w:rPr>
          <w:sz w:val="26"/>
        </w:rPr>
        <w:t>ё</w:t>
      </w:r>
      <w:r w:rsidR="00B45584">
        <w:rPr>
          <w:sz w:val="26"/>
        </w:rPr>
        <w:t>нов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</w:t>
      </w:r>
    </w:p>
    <w:p w:rsidR="00101A58" w:rsidRDefault="00101A58">
      <w:pPr>
        <w:ind w:left="1440" w:hanging="1440"/>
        <w:jc w:val="both"/>
        <w:rPr>
          <w:i/>
          <w:sz w:val="16"/>
          <w:szCs w:val="16"/>
        </w:rPr>
      </w:pPr>
    </w:p>
    <w:p w:rsidR="00CB10FD" w:rsidRDefault="00CB10FD">
      <w:pPr>
        <w:ind w:left="1440" w:hanging="1440"/>
        <w:jc w:val="both"/>
        <w:rPr>
          <w:i/>
          <w:sz w:val="16"/>
          <w:szCs w:val="16"/>
        </w:rPr>
      </w:pPr>
    </w:p>
    <w:p w:rsidR="00CB10FD" w:rsidRDefault="00CB10FD">
      <w:pPr>
        <w:ind w:left="1440" w:hanging="1440"/>
        <w:jc w:val="both"/>
        <w:rPr>
          <w:i/>
          <w:sz w:val="16"/>
          <w:szCs w:val="16"/>
        </w:rPr>
      </w:pPr>
    </w:p>
    <w:p w:rsidR="00CB10FD" w:rsidRDefault="009C042D" w:rsidP="00351D01">
      <w:pPr>
        <w:spacing w:line="360" w:lineRule="auto"/>
        <w:ind w:left="1440" w:hanging="1440"/>
        <w:jc w:val="both"/>
        <w:rPr>
          <w:sz w:val="18"/>
          <w:szCs w:val="18"/>
        </w:rPr>
      </w:pPr>
      <w:r w:rsidRPr="00B45584">
        <w:rPr>
          <w:sz w:val="18"/>
          <w:szCs w:val="18"/>
        </w:rPr>
        <w:t xml:space="preserve">Исп. </w:t>
      </w:r>
      <w:r w:rsidR="00AC6C24" w:rsidRPr="00B45584">
        <w:rPr>
          <w:sz w:val="18"/>
          <w:szCs w:val="18"/>
        </w:rPr>
        <w:t>Гаврилова Н.В.</w:t>
      </w:r>
    </w:p>
    <w:p w:rsidR="009C042D" w:rsidRPr="00B45584" w:rsidRDefault="009C042D" w:rsidP="00351D01">
      <w:pPr>
        <w:spacing w:line="360" w:lineRule="auto"/>
        <w:ind w:left="1440" w:hanging="1440"/>
        <w:jc w:val="both"/>
        <w:rPr>
          <w:sz w:val="18"/>
          <w:szCs w:val="18"/>
        </w:rPr>
      </w:pPr>
      <w:r w:rsidRPr="00B45584">
        <w:rPr>
          <w:sz w:val="18"/>
          <w:szCs w:val="18"/>
        </w:rPr>
        <w:t xml:space="preserve">тел. </w:t>
      </w:r>
      <w:r w:rsidR="00001A45" w:rsidRPr="00B45584">
        <w:rPr>
          <w:sz w:val="18"/>
          <w:szCs w:val="18"/>
        </w:rPr>
        <w:t>+7 (83538</w:t>
      </w:r>
      <w:r w:rsidR="00AB3F3A" w:rsidRPr="00B45584">
        <w:rPr>
          <w:sz w:val="18"/>
          <w:szCs w:val="18"/>
        </w:rPr>
        <w:t xml:space="preserve">) </w:t>
      </w:r>
      <w:r w:rsidRPr="00B45584">
        <w:rPr>
          <w:sz w:val="18"/>
          <w:szCs w:val="18"/>
        </w:rPr>
        <w:t>2-17-06</w:t>
      </w:r>
    </w:p>
    <w:p w:rsidR="009C042D" w:rsidRDefault="009C042D">
      <w:pPr>
        <w:ind w:left="1440" w:hanging="1440"/>
        <w:jc w:val="both"/>
        <w:rPr>
          <w:i/>
        </w:rPr>
        <w:sectPr w:rsidR="009C042D" w:rsidSect="004720D2">
          <w:pgSz w:w="11906" w:h="16838"/>
          <w:pgMar w:top="709" w:right="567" w:bottom="1134" w:left="1843" w:header="709" w:footer="709" w:gutter="0"/>
          <w:cols w:space="708"/>
          <w:docGrid w:linePitch="360"/>
        </w:sectPr>
      </w:pPr>
    </w:p>
    <w:p w:rsidR="00DD28B7" w:rsidRDefault="009C042D" w:rsidP="009323D7">
      <w:pPr>
        <w:tabs>
          <w:tab w:val="left" w:pos="4860"/>
        </w:tabs>
        <w:ind w:left="6804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1 </w:t>
      </w:r>
    </w:p>
    <w:p w:rsidR="00BA17B9" w:rsidRDefault="00DD28B7" w:rsidP="009323D7">
      <w:pPr>
        <w:tabs>
          <w:tab w:val="left" w:pos="4860"/>
        </w:tabs>
        <w:ind w:left="680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C042D">
        <w:rPr>
          <w:sz w:val="20"/>
          <w:szCs w:val="20"/>
        </w:rPr>
        <w:t xml:space="preserve">к постановлению администрации  </w:t>
      </w:r>
      <w:r>
        <w:rPr>
          <w:sz w:val="20"/>
          <w:szCs w:val="20"/>
        </w:rPr>
        <w:t xml:space="preserve">          </w:t>
      </w:r>
      <w:r w:rsidR="009C042D">
        <w:rPr>
          <w:sz w:val="20"/>
          <w:szCs w:val="20"/>
        </w:rPr>
        <w:t xml:space="preserve">Ибресинского </w:t>
      </w:r>
      <w:r w:rsidR="00EE5937">
        <w:rPr>
          <w:sz w:val="20"/>
          <w:szCs w:val="20"/>
        </w:rPr>
        <w:t>МО</w:t>
      </w:r>
      <w:r w:rsidR="009C042D">
        <w:rPr>
          <w:sz w:val="20"/>
          <w:szCs w:val="20"/>
        </w:rPr>
        <w:t xml:space="preserve"> </w:t>
      </w:r>
    </w:p>
    <w:p w:rsidR="009C042D" w:rsidRDefault="009C042D" w:rsidP="009323D7">
      <w:pPr>
        <w:tabs>
          <w:tab w:val="left" w:pos="4860"/>
        </w:tabs>
        <w:ind w:left="6804"/>
        <w:jc w:val="right"/>
        <w:rPr>
          <w:sz w:val="20"/>
          <w:szCs w:val="20"/>
        </w:rPr>
      </w:pPr>
      <w:r>
        <w:rPr>
          <w:sz w:val="20"/>
          <w:szCs w:val="20"/>
        </w:rPr>
        <w:t>от</w:t>
      </w:r>
      <w:r w:rsidR="00A71992">
        <w:rPr>
          <w:sz w:val="20"/>
          <w:szCs w:val="20"/>
        </w:rPr>
        <w:t xml:space="preserve"> 13.03.2025 </w:t>
      </w:r>
      <w:r w:rsidR="008B5BFB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№</w:t>
      </w:r>
      <w:r w:rsidR="00F047A0">
        <w:rPr>
          <w:sz w:val="20"/>
          <w:szCs w:val="20"/>
        </w:rPr>
        <w:t xml:space="preserve"> </w:t>
      </w:r>
      <w:r w:rsidR="00A71992">
        <w:rPr>
          <w:sz w:val="20"/>
          <w:szCs w:val="20"/>
        </w:rPr>
        <w:t>297</w:t>
      </w:r>
    </w:p>
    <w:p w:rsidR="009C042D" w:rsidRDefault="009C042D" w:rsidP="00AD0A3E">
      <w:pPr>
        <w:tabs>
          <w:tab w:val="left" w:pos="0"/>
        </w:tabs>
        <w:ind w:left="6804"/>
        <w:jc w:val="center"/>
        <w:rPr>
          <w:b/>
          <w:color w:val="000000"/>
          <w:sz w:val="26"/>
          <w:szCs w:val="26"/>
        </w:rPr>
      </w:pPr>
    </w:p>
    <w:p w:rsidR="009C042D" w:rsidRPr="00DF2A36" w:rsidRDefault="009C042D">
      <w:pPr>
        <w:tabs>
          <w:tab w:val="left" w:pos="0"/>
        </w:tabs>
        <w:jc w:val="center"/>
        <w:rPr>
          <w:b/>
          <w:color w:val="000000"/>
        </w:rPr>
      </w:pPr>
      <w:r w:rsidRPr="00DF2A36">
        <w:rPr>
          <w:b/>
          <w:color w:val="000000"/>
        </w:rPr>
        <w:t>План проведения акции «Молодежь за здоровый образ жизни»</w:t>
      </w:r>
    </w:p>
    <w:p w:rsidR="0066151F" w:rsidRDefault="009C042D">
      <w:pPr>
        <w:tabs>
          <w:tab w:val="left" w:pos="0"/>
        </w:tabs>
        <w:jc w:val="center"/>
        <w:rPr>
          <w:b/>
          <w:color w:val="000000"/>
        </w:rPr>
      </w:pPr>
      <w:r w:rsidRPr="00DF2A36">
        <w:rPr>
          <w:b/>
          <w:color w:val="000000"/>
        </w:rPr>
        <w:t xml:space="preserve">с </w:t>
      </w:r>
      <w:r w:rsidR="00E04FCF">
        <w:rPr>
          <w:b/>
          <w:color w:val="000000"/>
        </w:rPr>
        <w:t>01</w:t>
      </w:r>
      <w:r w:rsidR="00F20365" w:rsidRPr="00DF2A36">
        <w:rPr>
          <w:b/>
          <w:color w:val="000000"/>
        </w:rPr>
        <w:t xml:space="preserve"> марта по 30 апреля 202</w:t>
      </w:r>
      <w:r w:rsidR="00CA42F0">
        <w:rPr>
          <w:b/>
          <w:color w:val="000000"/>
        </w:rPr>
        <w:t>5</w:t>
      </w:r>
      <w:r w:rsidR="00F20365" w:rsidRPr="00DF2A36">
        <w:rPr>
          <w:b/>
          <w:color w:val="000000"/>
        </w:rPr>
        <w:t xml:space="preserve"> года.</w:t>
      </w:r>
    </w:p>
    <w:p w:rsidR="000D4AC2" w:rsidRDefault="000D4AC2">
      <w:pPr>
        <w:tabs>
          <w:tab w:val="left" w:pos="0"/>
        </w:tabs>
        <w:jc w:val="center"/>
        <w:rPr>
          <w:b/>
          <w:color w:val="000000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1843"/>
        <w:gridCol w:w="3544"/>
      </w:tblGrid>
      <w:tr w:rsidR="00CE530E" w:rsidRPr="00DF2A36" w:rsidTr="00F82B23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b/>
                <w:color w:val="000000"/>
              </w:rPr>
            </w:pPr>
            <w:r w:rsidRPr="00DF2A36">
              <w:rPr>
                <w:b/>
                <w:color w:val="000000"/>
              </w:rPr>
              <w:t>№</w:t>
            </w:r>
          </w:p>
          <w:p w:rsidR="00CE530E" w:rsidRPr="00DF2A36" w:rsidRDefault="00CE530E" w:rsidP="009E3D3F">
            <w:pPr>
              <w:tabs>
                <w:tab w:val="left" w:pos="0"/>
              </w:tabs>
              <w:rPr>
                <w:b/>
                <w:color w:val="000000"/>
              </w:rPr>
            </w:pPr>
            <w:r w:rsidRPr="00DF2A36">
              <w:rPr>
                <w:b/>
                <w:color w:val="000000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b/>
                <w:color w:val="000000"/>
              </w:rPr>
            </w:pPr>
            <w:r w:rsidRPr="00DF2A36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DF2A36">
              <w:rPr>
                <w:b/>
                <w:color w:val="000000"/>
              </w:rPr>
              <w:t>Сроки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b/>
                <w:color w:val="000000"/>
              </w:rPr>
            </w:pPr>
            <w:r w:rsidRPr="00DF2A36">
              <w:rPr>
                <w:b/>
                <w:color w:val="000000"/>
              </w:rPr>
              <w:t>Ответственные</w:t>
            </w:r>
          </w:p>
        </w:tc>
      </w:tr>
      <w:tr w:rsidR="00CE530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rPr>
                <w:color w:val="000000"/>
              </w:rPr>
              <w:t>Проведение Уроков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DF2A36">
              <w:rPr>
                <w:color w:val="000000"/>
              </w:rPr>
              <w:t>Старт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rPr>
                <w:color w:val="000000"/>
              </w:rPr>
              <w:t xml:space="preserve">Отдел образования администрации </w:t>
            </w:r>
            <w:r w:rsidR="0050657B" w:rsidRPr="0050657B">
              <w:rPr>
                <w:color w:val="000000"/>
              </w:rPr>
              <w:t>Ибресинского муниципального округа</w:t>
            </w:r>
            <w:r w:rsidRPr="00DF2A36">
              <w:rPr>
                <w:color w:val="000000"/>
              </w:rPr>
              <w:t>, общеобразовательные учреждения</w:t>
            </w:r>
          </w:p>
        </w:tc>
      </w:tr>
      <w:tr w:rsidR="00CE530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rPr>
                <w:color w:val="000000"/>
              </w:rPr>
              <w:t xml:space="preserve">Проведение тематических классных часов, круглых столов, выставок творческих работ, </w:t>
            </w:r>
            <w:r w:rsidRPr="00DF2A36">
              <w:t>выставок книг в библиотеке, учебно-методических пособий, журналов  по проблемам  организации профилактической работы  и формирования здорового образа жизни  среди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E549AC" w:rsidP="009E3D3F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CE530E" w:rsidRPr="00DF2A36">
              <w:rPr>
                <w:color w:val="000000"/>
              </w:rPr>
              <w:t>есь 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50657B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rPr>
                <w:color w:val="000000"/>
              </w:rPr>
              <w:t xml:space="preserve">Отдел образования администрации Ибресинского </w:t>
            </w:r>
            <w:r w:rsidR="0050657B">
              <w:rPr>
                <w:color w:val="000000"/>
              </w:rPr>
              <w:t>муниципального округа</w:t>
            </w:r>
            <w:r w:rsidRPr="00DF2A36">
              <w:rPr>
                <w:color w:val="000000"/>
              </w:rPr>
              <w:t>, общеобразовательные учреждения</w:t>
            </w:r>
          </w:p>
        </w:tc>
      </w:tr>
      <w:tr w:rsidR="00CE530E" w:rsidRPr="00DF2A36" w:rsidTr="00F82B23">
        <w:trPr>
          <w:trHeight w:val="7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5175"/>
              </w:tabs>
              <w:jc w:val="both"/>
            </w:pPr>
            <w:r w:rsidRPr="00DF2A36">
              <w:t>Проведение дней правовых знаний в общеобразовательных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E549AC" w:rsidP="009E3D3F">
            <w:pPr>
              <w:tabs>
                <w:tab w:val="left" w:pos="5175"/>
              </w:tabs>
              <w:jc w:val="center"/>
            </w:pPr>
            <w:r>
              <w:t>в</w:t>
            </w:r>
            <w:r w:rsidR="00CE530E" w:rsidRPr="00DF2A36">
              <w:t xml:space="preserve"> период проведения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pPr>
              <w:tabs>
                <w:tab w:val="left" w:pos="5175"/>
              </w:tabs>
            </w:pPr>
            <w:r w:rsidRPr="00DF2A36">
              <w:t>Все субъекты профилактики и общеобразовательные организации</w:t>
            </w:r>
          </w:p>
        </w:tc>
      </w:tr>
      <w:tr w:rsidR="00CE530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r w:rsidRPr="00DF2A36">
              <w:t>Обновление тематических информационных стендов</w:t>
            </w:r>
            <w:r w:rsidRPr="00DF2A36">
              <w:rPr>
                <w:spacing w:val="-12"/>
              </w:rPr>
              <w:t>,  «уголков здоровья»</w:t>
            </w:r>
          </w:p>
          <w:p w:rsidR="00CE530E" w:rsidRPr="00DF2A36" w:rsidRDefault="00CE530E" w:rsidP="009E3D3F">
            <w:pPr>
              <w:tabs>
                <w:tab w:val="left" w:pos="0"/>
              </w:tabs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E549AC" w:rsidP="009E3D3F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CE530E" w:rsidRPr="00DF2A36">
              <w:rPr>
                <w:color w:val="000000"/>
              </w:rPr>
              <w:t>есь 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50657B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rPr>
                <w:color w:val="000000"/>
              </w:rPr>
              <w:t xml:space="preserve">Общеобразовательные организации, </w:t>
            </w:r>
            <w:r w:rsidR="0050657B" w:rsidRPr="0050657B">
              <w:rPr>
                <w:color w:val="000000"/>
              </w:rPr>
              <w:t>БУ «Ибресинская ЦРБ» Министерства здравоохранения  Чувашской Республики</w:t>
            </w:r>
            <w:r w:rsidR="0050657B">
              <w:rPr>
                <w:color w:val="000000"/>
              </w:rPr>
              <w:t>, территориальные отделы Ибресинского муниципального округа</w:t>
            </w:r>
            <w:r w:rsidRPr="00DF2A36">
              <w:rPr>
                <w:color w:val="000000"/>
              </w:rPr>
              <w:t xml:space="preserve"> </w:t>
            </w:r>
          </w:p>
        </w:tc>
      </w:tr>
      <w:tr w:rsidR="00CE530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r w:rsidRPr="00DF2A36">
              <w:t>Выезды в общеобразовательные учреждения района.</w:t>
            </w:r>
          </w:p>
          <w:p w:rsidR="00CE530E" w:rsidRPr="00DF2A36" w:rsidRDefault="00CE530E" w:rsidP="009E3D3F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t>Посещение семей на дому с целью изучения условий проживания и психолого-педагогического климата, оказания посильной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E549AC" w:rsidP="009E3D3F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CE530E" w:rsidRPr="00DF2A36">
              <w:rPr>
                <w:color w:val="000000"/>
              </w:rPr>
              <w:t>есь 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7463E4" w:rsidP="009E3D3F">
            <w:pPr>
              <w:tabs>
                <w:tab w:val="left" w:pos="0"/>
              </w:tabs>
              <w:rPr>
                <w:color w:val="000000"/>
              </w:rPr>
            </w:pPr>
            <w:r w:rsidRPr="00DF2A36">
              <w:t>КДН</w:t>
            </w:r>
            <w:r w:rsidR="00CE530E" w:rsidRPr="00DF2A36">
              <w:t xml:space="preserve">, </w:t>
            </w:r>
            <w:r w:rsidR="0050657B" w:rsidRPr="0050657B">
              <w:rPr>
                <w:color w:val="000000"/>
              </w:rPr>
              <w:t xml:space="preserve">территориальные отделы Ибресинского муниципального округа </w:t>
            </w:r>
          </w:p>
        </w:tc>
      </w:tr>
      <w:tr w:rsidR="00CE530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CE530E" w:rsidP="009E3D3F">
            <w:r w:rsidRPr="00DF2A36">
              <w:t>Организация консультативной и методической помощи по вопросам психолого-педагогического сопровождения родителей и педагогов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E549AC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CE530E" w:rsidRPr="00DF2A36">
              <w:rPr>
                <w:color w:val="000000"/>
              </w:rPr>
              <w:t>есь 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30E" w:rsidRPr="00DF2A36" w:rsidRDefault="007463E4" w:rsidP="009E3D3F">
            <w:r w:rsidRPr="00DF2A36">
              <w:t xml:space="preserve">Отдел образования администрации Ибресинского </w:t>
            </w:r>
            <w:r w:rsidR="00176412" w:rsidRPr="00176412">
              <w:t>муниципального округа</w:t>
            </w:r>
          </w:p>
        </w:tc>
      </w:tr>
      <w:tr w:rsidR="00146A0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03" w:rsidRPr="00DF2A36" w:rsidRDefault="00146A0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03" w:rsidRPr="00155795" w:rsidRDefault="00146A03" w:rsidP="008632B0">
            <w:r w:rsidRPr="00155795">
              <w:t>Общероссийская антинаркотическая акция «Сообщи, где торгуют смертью»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03" w:rsidRPr="00155795" w:rsidRDefault="00044927" w:rsidP="00250EE9">
            <w:pPr>
              <w:jc w:val="center"/>
            </w:pPr>
            <w:r>
              <w:t xml:space="preserve">24 </w:t>
            </w:r>
            <w:r w:rsidR="00E549AC">
              <w:t>м</w:t>
            </w:r>
            <w:r>
              <w:t>арта – 04 апреля 2025</w:t>
            </w:r>
            <w:r w:rsidR="00146A03">
              <w:t xml:space="preserve">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03" w:rsidRPr="00DF2A36" w:rsidRDefault="00146A03" w:rsidP="009E3D3F">
            <w:r w:rsidRPr="00146A03">
              <w:t>Все субъекты профилактики и общеобразовательные организации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155795" w:rsidRDefault="000F4A43" w:rsidP="00612535">
            <w:r>
              <w:t>Оперативно-профилактическая операция «Чистое поколени</w:t>
            </w:r>
            <w:r w:rsidR="00612535">
              <w:t>е</w:t>
            </w:r>
            <w:r>
              <w:t xml:space="preserve"> – 2025»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Default="000F4A43" w:rsidP="00250EE9">
            <w:pPr>
              <w:jc w:val="center"/>
            </w:pPr>
            <w:r>
              <w:t>10 по 19 марта 2025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23415C">
            <w:r w:rsidRPr="00146A03">
              <w:t>Все субъекты профилактики и общеобразовательные организации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155795" w:rsidRDefault="000F4A43" w:rsidP="008632B0">
            <w:r w:rsidRPr="00155795">
              <w:rPr>
                <w:color w:val="000000"/>
              </w:rPr>
              <w:t>Антинаркотическая профилактическая акция «За здоровье и безопасность наших детей»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155795" w:rsidRDefault="000F4A43" w:rsidP="00250EE9">
            <w:pPr>
              <w:jc w:val="center"/>
            </w:pPr>
            <w:r>
              <w:t>м</w:t>
            </w:r>
            <w:r w:rsidRPr="00155795">
              <w:t>арт</w:t>
            </w:r>
            <w:r>
              <w:t xml:space="preserve"> 2025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9E3D3F">
            <w:r w:rsidRPr="00146A03">
              <w:t>Все субъекты профилактики и общеобразовательные организации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9E3D3F">
            <w:r w:rsidRPr="00DF2A36">
              <w:t>Районная неделя психического здоровья в 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00166D">
            <w:pPr>
              <w:jc w:val="center"/>
            </w:pPr>
            <w:r>
              <w:t>А</w:t>
            </w:r>
            <w:r w:rsidRPr="00DF2A36">
              <w:t>прел</w:t>
            </w:r>
            <w:r>
              <w:t>ь</w:t>
            </w:r>
            <w:r w:rsidRPr="00DF2A36">
              <w:t xml:space="preserve"> 202</w:t>
            </w:r>
            <w:r>
              <w:t>5</w:t>
            </w:r>
            <w:r w:rsidRPr="00DF2A36">
              <w:t xml:space="preserve">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9E3D3F">
            <w:r w:rsidRPr="00DF2A36">
              <w:t xml:space="preserve">Отдел образования администрации Ибресинского </w:t>
            </w:r>
            <w:r w:rsidRPr="00176412">
              <w:lastRenderedPageBreak/>
              <w:t>муниципального округа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41198E">
            <w:r w:rsidRPr="00E250B4">
              <w:t>Заседание КДН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250EE9">
            <w:pPr>
              <w:jc w:val="center"/>
            </w:pPr>
            <w:r w:rsidRPr="00E250B4">
              <w:t>два раза в месяц (март - апрель)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41198E">
            <w:r w:rsidRPr="00E250B4">
              <w:t>КДН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41198E">
            <w:r w:rsidRPr="00E250B4">
              <w:t>Проведение Дня правовых знаний в обр</w:t>
            </w:r>
            <w:r>
              <w:t>азовательных учреждениях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250EE9">
            <w:pPr>
              <w:jc w:val="center"/>
            </w:pPr>
            <w:r w:rsidRPr="00E250B4">
              <w:t>весь период, по графику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41198E">
            <w:r w:rsidRPr="00E250B4">
              <w:t xml:space="preserve">КДН 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41198E">
            <w:r w:rsidRPr="00E250B4">
              <w:t>Профилактические рейды «Безнадзорные дети»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250EE9">
            <w:pPr>
              <w:jc w:val="center"/>
            </w:pPr>
            <w:r w:rsidRPr="00E250B4">
              <w:t>ежемесячно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E250B4" w:rsidRDefault="000F4A43" w:rsidP="00793020">
            <w:r w:rsidRPr="00793020">
              <w:t>КДН</w:t>
            </w:r>
            <w:r>
              <w:t>, в</w:t>
            </w:r>
            <w:r w:rsidRPr="00793020">
              <w:t>се субъекты профилактики</w:t>
            </w:r>
          </w:p>
        </w:tc>
      </w:tr>
      <w:tr w:rsidR="001416C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DF2A36" w:rsidRDefault="001416C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3415C">
            <w:pPr>
              <w:jc w:val="both"/>
              <w:rPr>
                <w:color w:val="000000"/>
              </w:rPr>
            </w:pPr>
            <w:r w:rsidRPr="00E07F71">
              <w:rPr>
                <w:color w:val="000000"/>
              </w:rPr>
              <w:t>Проведение спортивно-оздоровите</w:t>
            </w:r>
            <w:r>
              <w:rPr>
                <w:color w:val="000000"/>
              </w:rPr>
              <w:t>льных мероприятий под лозунгом «Спорт вместо наркотиков»</w:t>
            </w:r>
            <w:r w:rsidRPr="00E07F71">
              <w:rPr>
                <w:color w:val="000000"/>
              </w:rPr>
              <w:t xml:space="preserve"> и Единых дней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50EE9">
            <w:pPr>
              <w:jc w:val="center"/>
              <w:rPr>
                <w:color w:val="000000"/>
              </w:rPr>
            </w:pPr>
            <w:r w:rsidRPr="00E07F71">
              <w:rPr>
                <w:color w:val="000000"/>
              </w:rPr>
              <w:t>в течение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Default="001416C2" w:rsidP="0023415C">
            <w:r w:rsidRPr="001A720D">
              <w:t>МБОУ «Ибресинская СОШ №1»</w:t>
            </w:r>
          </w:p>
        </w:tc>
      </w:tr>
      <w:tr w:rsidR="001416C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DF2A36" w:rsidRDefault="001416C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3415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из цикла «Час здоровой жизни»</w:t>
            </w:r>
            <w:r w:rsidRPr="00E07F71">
              <w:rPr>
                <w:color w:val="000000"/>
              </w:rPr>
              <w:t>:</w:t>
            </w:r>
          </w:p>
          <w:p w:rsidR="001416C2" w:rsidRPr="00E07F71" w:rsidRDefault="001416C2" w:rsidP="0023415C">
            <w:pPr>
              <w:jc w:val="both"/>
              <w:rPr>
                <w:color w:val="000000"/>
              </w:rPr>
            </w:pPr>
            <w:r w:rsidRPr="00E07F71">
              <w:rPr>
                <w:color w:val="000000"/>
              </w:rPr>
              <w:t>– встреча с врачом-педиатром, наркологом, фельдшером школы;</w:t>
            </w:r>
          </w:p>
          <w:p w:rsidR="001416C2" w:rsidRPr="00E07F71" w:rsidRDefault="001416C2" w:rsidP="0023415C">
            <w:pPr>
              <w:jc w:val="both"/>
              <w:rPr>
                <w:color w:val="000000"/>
              </w:rPr>
            </w:pPr>
            <w:r w:rsidRPr="00E07F71">
              <w:rPr>
                <w:color w:val="000000"/>
              </w:rPr>
              <w:t>– беседы по темам:</w:t>
            </w:r>
          </w:p>
          <w:p w:rsidR="001416C2" w:rsidRPr="00E07F71" w:rsidRDefault="001416C2" w:rsidP="0023415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«Простудные заболевания», «Витамины  круглый год», «Алкогольное безумие»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50EE9">
            <w:pPr>
              <w:jc w:val="center"/>
              <w:rPr>
                <w:color w:val="000000"/>
              </w:rPr>
            </w:pPr>
            <w:r w:rsidRPr="00E07F71">
              <w:rPr>
                <w:color w:val="000000"/>
              </w:rPr>
              <w:t>в течение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Default="001416C2" w:rsidP="0023415C">
            <w:r w:rsidRPr="001A720D">
              <w:t>МБОУ «Ибресинская СОШ №1»</w:t>
            </w:r>
          </w:p>
        </w:tc>
      </w:tr>
      <w:tr w:rsidR="001416C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DF2A36" w:rsidRDefault="001416C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3415C">
            <w:pPr>
              <w:jc w:val="both"/>
            </w:pPr>
            <w:r w:rsidRPr="00F11262">
              <w:t xml:space="preserve">Организация выставок литературы, литературных вечеров, читательских конференций по профилактике </w:t>
            </w:r>
            <w:r>
              <w:t>ПАВ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Pr="00E07F71" w:rsidRDefault="001416C2" w:rsidP="00250EE9">
            <w:pPr>
              <w:jc w:val="center"/>
            </w:pPr>
            <w:r w:rsidRPr="00E07F71">
              <w:t>март-апрель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6C2" w:rsidRDefault="001416C2" w:rsidP="0023415C">
            <w:r w:rsidRPr="001A720D">
              <w:t>МБОУ «Ибресинская СОШ №1»</w:t>
            </w:r>
          </w:p>
        </w:tc>
      </w:tr>
      <w:tr w:rsidR="001C613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DF2A36" w:rsidRDefault="001C613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5C4EC2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Эстафета Орленок-спорт для обучающихся 1-4 классов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5C4EC2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07.04.25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Default="001C6133" w:rsidP="0023415C">
            <w:r>
              <w:t>МБОУ «Ибресинская СОШ №2</w:t>
            </w:r>
            <w:r w:rsidRPr="00B23E92">
              <w:t>»</w:t>
            </w:r>
          </w:p>
        </w:tc>
      </w:tr>
      <w:tr w:rsidR="001C613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DF2A36" w:rsidRDefault="001C613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5C4EC2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Турнир по настольному теннису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5C4EC2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4F1C08">
              <w:rPr>
                <w:color w:val="000000"/>
              </w:rPr>
              <w:t>07.04.25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Default="001C6133" w:rsidP="0023415C">
            <w:r w:rsidRPr="00B23E92">
              <w:t>МБОУ «Ибресинская СОШ №</w:t>
            </w:r>
            <w:r>
              <w:t>2</w:t>
            </w:r>
            <w:r w:rsidRPr="00B23E92">
              <w:t>»</w:t>
            </w:r>
          </w:p>
        </w:tc>
      </w:tr>
      <w:tr w:rsidR="001C613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Pr="00DF2A36" w:rsidRDefault="001C613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Конкурс видеороликов:</w:t>
            </w:r>
          </w:p>
          <w:p w:rsidR="001C6133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5-6 классы – «Здоровое питание»</w:t>
            </w:r>
          </w:p>
          <w:p w:rsidR="001C6133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7-8 классы «Спорт в моей жизни»</w:t>
            </w:r>
          </w:p>
          <w:p w:rsidR="001C6133" w:rsidRDefault="001C6133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9-11 классы –</w:t>
            </w:r>
            <w:r w:rsidRPr="006A0416">
              <w:rPr>
                <w:i/>
                <w:i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iCs/>
                <w:color w:val="000000"/>
              </w:rPr>
              <w:t>«Профилактика</w:t>
            </w:r>
            <w:r w:rsidRPr="006A0416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заболеваний»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  <w:p w:rsidR="001C6133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16.04.25</w:t>
            </w:r>
          </w:p>
          <w:p w:rsidR="001C6133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17.04.25</w:t>
            </w:r>
          </w:p>
          <w:p w:rsidR="001C6133" w:rsidRPr="005C4EC2" w:rsidRDefault="001C6133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18.04.25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133" w:rsidRDefault="001C6133" w:rsidP="0023415C">
            <w:r w:rsidRPr="00F700DD">
              <w:t>МБОУ «Ибресинская СОШ №2»</w:t>
            </w:r>
          </w:p>
        </w:tc>
      </w:tr>
      <w:tr w:rsidR="0024390B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DF2A36" w:rsidRDefault="0024390B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8233A7" w:rsidRDefault="0024390B" w:rsidP="0023415C">
            <w:pPr>
              <w:tabs>
                <w:tab w:val="left" w:pos="0"/>
              </w:tabs>
              <w:rPr>
                <w:color w:val="000000"/>
              </w:rPr>
            </w:pPr>
            <w:r w:rsidRPr="008233A7">
              <w:rPr>
                <w:color w:val="000000"/>
              </w:rPr>
              <w:t>Легкоатлетический пробег «</w:t>
            </w:r>
            <w:proofErr w:type="spellStart"/>
            <w:r w:rsidRPr="008233A7">
              <w:rPr>
                <w:color w:val="000000"/>
              </w:rPr>
              <w:t>Хом-Яндобы-Хормалы</w:t>
            </w:r>
            <w:proofErr w:type="spellEnd"/>
            <w:r w:rsidRPr="008233A7"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8233A7" w:rsidRDefault="0024390B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8233A7">
              <w:rPr>
                <w:color w:val="000000"/>
              </w:rPr>
              <w:t>Апрель</w:t>
            </w:r>
            <w:r>
              <w:rPr>
                <w:color w:val="000000"/>
              </w:rPr>
              <w:t xml:space="preserve">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FA659B" w:rsidRDefault="0024390B" w:rsidP="0023415C">
            <w:r>
              <w:t>МБОУ «</w:t>
            </w:r>
            <w:proofErr w:type="spellStart"/>
            <w:r>
              <w:t>Хормалинская</w:t>
            </w:r>
            <w:proofErr w:type="spellEnd"/>
            <w:r>
              <w:t xml:space="preserve"> СОШ»</w:t>
            </w:r>
          </w:p>
        </w:tc>
      </w:tr>
      <w:tr w:rsidR="0024390B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DF2A36" w:rsidRDefault="0024390B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8233A7" w:rsidRDefault="0024390B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Конкурс инсценированных сказок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8233A7" w:rsidRDefault="0024390B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25.04.25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FA659B" w:rsidRDefault="0024390B" w:rsidP="0023415C">
            <w:r w:rsidRPr="00671938">
              <w:t>МБОУ «</w:t>
            </w:r>
            <w:proofErr w:type="spellStart"/>
            <w:r w:rsidRPr="00671938">
              <w:t>Хормалинская</w:t>
            </w:r>
            <w:proofErr w:type="spellEnd"/>
            <w:r w:rsidRPr="00671938">
              <w:t xml:space="preserve"> СОШ»</w:t>
            </w:r>
          </w:p>
        </w:tc>
      </w:tr>
      <w:tr w:rsidR="0024390B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DF2A36" w:rsidRDefault="0024390B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Default="0024390B" w:rsidP="0023415C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Ч</w:t>
            </w:r>
            <w:r>
              <w:rPr>
                <w:rFonts w:ascii="Calibri" w:hAnsi="Calibri" w:cs="Calibri"/>
                <w:color w:val="000000"/>
              </w:rPr>
              <w:t>ă</w:t>
            </w:r>
            <w:r>
              <w:rPr>
                <w:color w:val="000000"/>
              </w:rPr>
              <w:t>ваш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тумĕн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уявĕ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Default="0024390B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17.04.25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0B" w:rsidRPr="00FA659B" w:rsidRDefault="0024390B" w:rsidP="0023415C">
            <w:r w:rsidRPr="001538A5">
              <w:t>МБОУ «</w:t>
            </w:r>
            <w:proofErr w:type="spellStart"/>
            <w:r w:rsidRPr="001538A5">
              <w:t>Хормалинская</w:t>
            </w:r>
            <w:proofErr w:type="spellEnd"/>
            <w:r w:rsidRPr="001538A5">
              <w:t xml:space="preserve"> СОШ»</w:t>
            </w:r>
          </w:p>
        </w:tc>
      </w:tr>
      <w:tr w:rsidR="003D7FF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DF2A36" w:rsidRDefault="003D7FF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3415C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Весёлые старты «Быстрее, выше, сильнее» ( между 5-7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50EE9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Default="003D7FF2">
            <w:r w:rsidRPr="001E4BEB">
              <w:t>МБОУ «Айбечская СОШ»</w:t>
            </w:r>
          </w:p>
        </w:tc>
      </w:tr>
      <w:tr w:rsidR="003D7FF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DF2A36" w:rsidRDefault="003D7FF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3415C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Неделя истории и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50EE9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Default="003D7FF2">
            <w:r w:rsidRPr="001E4BEB">
              <w:t>МБОУ «Айбечская СОШ»</w:t>
            </w:r>
          </w:p>
        </w:tc>
      </w:tr>
      <w:tr w:rsidR="003D7FF2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DF2A36" w:rsidRDefault="003D7FF2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3415C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Сборка-разборка автомата Калашникова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Pr="003342F8" w:rsidRDefault="003D7FF2" w:rsidP="00250EE9">
            <w:pPr>
              <w:tabs>
                <w:tab w:val="left" w:pos="12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FF2" w:rsidRDefault="003D7FF2">
            <w:r w:rsidRPr="001E4BEB">
              <w:t>МБОУ «Айбечская СОШ»</w:t>
            </w:r>
          </w:p>
        </w:tc>
      </w:tr>
      <w:tr w:rsidR="005C5B2F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DF2A36" w:rsidRDefault="005C5B2F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555AE1" w:rsidP="00767F38">
            <w:r>
              <w:t>Эстафета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767F38" w:rsidP="00250EE9">
            <w:pPr>
              <w:jc w:val="center"/>
            </w:pPr>
            <w:r>
              <w:t>18.04.2025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793020" w:rsidRDefault="00877695" w:rsidP="00793020">
            <w:r>
              <w:t>МБОУ «Новочурашевская СОШ»</w:t>
            </w:r>
          </w:p>
        </w:tc>
      </w:tr>
      <w:tr w:rsidR="005C5B2F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DF2A36" w:rsidRDefault="005C5B2F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767F38" w:rsidP="0041198E">
            <w:r>
              <w:t>Творческий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767F38" w:rsidP="00250EE9">
            <w:pPr>
              <w:jc w:val="center"/>
            </w:pPr>
            <w:r>
              <w:t>25.04.2025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793020" w:rsidRDefault="004146FC" w:rsidP="00793020">
            <w:r w:rsidRPr="004146FC">
              <w:t>МБОУ «Новочурашевская СОШ»</w:t>
            </w:r>
          </w:p>
        </w:tc>
      </w:tr>
      <w:tr w:rsidR="009124BA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DF2A36" w:rsidRDefault="009124BA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FA37AC" w:rsidRDefault="009124BA" w:rsidP="0023415C">
            <w:pPr>
              <w:jc w:val="center"/>
              <w:rPr>
                <w:rFonts w:eastAsia="PT Astra Serif"/>
                <w:bCs/>
              </w:rPr>
            </w:pPr>
            <w:r w:rsidRPr="00FA37AC">
              <w:rPr>
                <w:rFonts w:eastAsia="PT Astra Serif"/>
                <w:bCs/>
              </w:rPr>
              <w:t>«Спорт- норма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FA37AC" w:rsidRDefault="009124BA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FA37AC">
              <w:rPr>
                <w:color w:val="000000"/>
              </w:rPr>
              <w:t>Март</w:t>
            </w:r>
            <w:r>
              <w:rPr>
                <w:color w:val="000000"/>
              </w:rPr>
              <w:t xml:space="preserve">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793020" w:rsidRDefault="00FF160D" w:rsidP="00793020">
            <w:r>
              <w:t>МБОУ «</w:t>
            </w:r>
            <w:proofErr w:type="spellStart"/>
            <w:r>
              <w:t>Буинская</w:t>
            </w:r>
            <w:proofErr w:type="spellEnd"/>
            <w:r>
              <w:t xml:space="preserve"> СОШ»</w:t>
            </w:r>
          </w:p>
        </w:tc>
      </w:tr>
      <w:tr w:rsidR="00FF160D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DF2A36" w:rsidRDefault="00FF160D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FA37AC" w:rsidRDefault="00FF160D" w:rsidP="0023415C">
            <w:pPr>
              <w:jc w:val="center"/>
              <w:rPr>
                <w:rFonts w:eastAsia="PT Astra Serif"/>
                <w:bCs/>
              </w:rPr>
            </w:pPr>
            <w:r w:rsidRPr="00FA37AC">
              <w:rPr>
                <w:rFonts w:eastAsia="PT Astra Serif"/>
                <w:bCs/>
              </w:rPr>
              <w:t xml:space="preserve">«От спорта к </w:t>
            </w:r>
            <w:proofErr w:type="spellStart"/>
            <w:r w:rsidRPr="00FA37AC">
              <w:rPr>
                <w:rFonts w:eastAsia="PT Astra Serif"/>
                <w:bCs/>
              </w:rPr>
              <w:t>киберспорту</w:t>
            </w:r>
            <w:proofErr w:type="spellEnd"/>
            <w:r w:rsidRPr="00FA37AC">
              <w:rPr>
                <w:rFonts w:eastAsia="PT Astra Serif"/>
                <w:bCs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FA37AC" w:rsidRDefault="00FF160D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FA37AC">
              <w:rPr>
                <w:color w:val="000000"/>
              </w:rPr>
              <w:t>Март</w:t>
            </w:r>
            <w:r>
              <w:rPr>
                <w:color w:val="000000"/>
              </w:rPr>
              <w:t xml:space="preserve"> 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Default="00FF160D">
            <w:r w:rsidRPr="007134F4">
              <w:t>МБОУ «</w:t>
            </w:r>
            <w:proofErr w:type="spellStart"/>
            <w:r w:rsidRPr="007134F4">
              <w:t>Буинская</w:t>
            </w:r>
            <w:proofErr w:type="spellEnd"/>
            <w:r w:rsidRPr="007134F4">
              <w:t xml:space="preserve"> СОШ»</w:t>
            </w:r>
          </w:p>
        </w:tc>
      </w:tr>
      <w:tr w:rsidR="00FF160D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DF2A36" w:rsidRDefault="00FF160D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FA37AC" w:rsidRDefault="00FF160D" w:rsidP="0023415C">
            <w:pPr>
              <w:jc w:val="center"/>
              <w:rPr>
                <w:rFonts w:eastAsia="PT Astra Serif"/>
                <w:bCs/>
              </w:rPr>
            </w:pPr>
            <w:r w:rsidRPr="00FA37AC">
              <w:rPr>
                <w:rFonts w:eastAsia="PT Astra Serif"/>
                <w:bCs/>
              </w:rPr>
              <w:t>Беседа и тест на тему «Профилактика вредных привычек»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Pr="00FA37AC" w:rsidRDefault="00FF160D" w:rsidP="00250EE9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FA37AC">
              <w:rPr>
                <w:color w:val="000000"/>
              </w:rPr>
              <w:t>12.03.2025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0D" w:rsidRDefault="00FF160D">
            <w:r w:rsidRPr="007134F4">
              <w:t>МБОУ «</w:t>
            </w:r>
            <w:proofErr w:type="spellStart"/>
            <w:r w:rsidRPr="007134F4">
              <w:t>Буинская</w:t>
            </w:r>
            <w:proofErr w:type="spellEnd"/>
            <w:r w:rsidRPr="007134F4">
              <w:t xml:space="preserve"> СОШ»</w:t>
            </w:r>
          </w:p>
        </w:tc>
      </w:tr>
      <w:tr w:rsidR="009124BA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DF2A36" w:rsidRDefault="009124BA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FA37AC" w:rsidRDefault="009124BA" w:rsidP="0023415C">
            <w:pPr>
              <w:jc w:val="center"/>
              <w:rPr>
                <w:rFonts w:eastAsia="PT Astra Serif"/>
                <w:bCs/>
              </w:rPr>
            </w:pPr>
            <w:r w:rsidRPr="00FA37AC">
              <w:rPr>
                <w:rFonts w:eastAsia="PT Astra Serif"/>
                <w:bCs/>
              </w:rPr>
              <w:t>Конкурс плакатов «Скажи наркотикам «Нет»!»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FA37AC" w:rsidRDefault="009124BA" w:rsidP="0023415C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FA37AC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 </w:t>
            </w:r>
            <w:r w:rsidRPr="00FA37AC">
              <w:rPr>
                <w:color w:val="000000"/>
              </w:rPr>
              <w:t>марта- 30 апреля</w:t>
            </w:r>
            <w:r>
              <w:rPr>
                <w:color w:val="000000"/>
              </w:rPr>
              <w:t xml:space="preserve"> 2025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4BA" w:rsidRPr="00793020" w:rsidRDefault="00FF160D" w:rsidP="00793020">
            <w:r w:rsidRPr="00FF160D">
              <w:t>МБОУ «</w:t>
            </w:r>
            <w:proofErr w:type="spellStart"/>
            <w:r w:rsidRPr="00FF160D">
              <w:t>Буинская</w:t>
            </w:r>
            <w:proofErr w:type="spellEnd"/>
            <w:r w:rsidRPr="00FF160D">
              <w:t xml:space="preserve"> СОШ»</w:t>
            </w:r>
          </w:p>
        </w:tc>
      </w:tr>
      <w:tr w:rsidR="00F35F47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DF2A36" w:rsidRDefault="00F35F47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 w:rsidP="0023415C">
            <w:pPr>
              <w:spacing w:line="278" w:lineRule="auto"/>
            </w:pPr>
            <w:r>
              <w:t>Организация и проведение школьный  спортивных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 w:rsidP="0023415C">
            <w:pPr>
              <w:tabs>
                <w:tab w:val="left" w:pos="0"/>
              </w:tabs>
              <w:jc w:val="center"/>
            </w:pPr>
            <w:r>
              <w:t>Март-апрель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793020" w:rsidRDefault="00F35F47" w:rsidP="00793020">
            <w:r>
              <w:t>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</w:tr>
      <w:tr w:rsidR="00F35F47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DF2A36" w:rsidRDefault="00F35F47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7932B7" w:rsidRDefault="00F35F47" w:rsidP="0023415C">
            <w:pPr>
              <w:spacing w:line="278" w:lineRule="auto"/>
            </w:pPr>
            <w:r w:rsidRPr="007932B7">
              <w:t>"Быть здоровым - быть</w:t>
            </w:r>
          </w:p>
          <w:p w:rsidR="00F35F47" w:rsidRPr="007932B7" w:rsidRDefault="00F35F47" w:rsidP="0023415C">
            <w:pPr>
              <w:spacing w:line="278" w:lineRule="auto"/>
            </w:pPr>
            <w:r w:rsidRPr="007932B7">
              <w:t>счастливым" - тематическая</w:t>
            </w:r>
          </w:p>
          <w:p w:rsidR="00F35F47" w:rsidRDefault="00F35F47" w:rsidP="0023415C">
            <w:pPr>
              <w:spacing w:line="278" w:lineRule="auto"/>
            </w:pPr>
            <w:r w:rsidRPr="007932B7">
              <w:t>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 w:rsidP="0023415C">
            <w:pPr>
              <w:tabs>
                <w:tab w:val="left" w:pos="0"/>
              </w:tabs>
              <w:jc w:val="center"/>
            </w:pPr>
            <w:r>
              <w:t>Март-апрель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>
            <w:r w:rsidRPr="00EF0117">
              <w:t>МБОУ «</w:t>
            </w:r>
            <w:proofErr w:type="spellStart"/>
            <w:r w:rsidRPr="00EF0117">
              <w:t>Большеабакасинская</w:t>
            </w:r>
            <w:proofErr w:type="spellEnd"/>
            <w:r w:rsidRPr="00EF0117">
              <w:t xml:space="preserve"> ООШ»</w:t>
            </w:r>
          </w:p>
        </w:tc>
      </w:tr>
      <w:tr w:rsidR="00F35F47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DF2A36" w:rsidRDefault="00F35F47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Pr="007932B7" w:rsidRDefault="00F35F47" w:rsidP="0023415C">
            <w:pPr>
              <w:spacing w:line="278" w:lineRule="auto"/>
            </w:pPr>
            <w:r w:rsidRPr="007932B7">
              <w:t>«Шаг на встречу здоровья»</w:t>
            </w:r>
          </w:p>
          <w:p w:rsidR="00F35F47" w:rsidRPr="007932B7" w:rsidRDefault="00F35F47" w:rsidP="0023415C">
            <w:pPr>
              <w:spacing w:line="278" w:lineRule="auto"/>
            </w:pPr>
            <w:r w:rsidRPr="007932B7">
              <w:t>конкурс информационных</w:t>
            </w:r>
          </w:p>
          <w:p w:rsidR="00F35F47" w:rsidRPr="007932B7" w:rsidRDefault="00F35F47" w:rsidP="0023415C">
            <w:pPr>
              <w:spacing w:line="278" w:lineRule="auto"/>
            </w:pPr>
            <w:r w:rsidRPr="007932B7">
              <w:t>листовок и буклетов,</w:t>
            </w:r>
          </w:p>
          <w:p w:rsidR="00F35F47" w:rsidRPr="007932B7" w:rsidRDefault="00F35F47" w:rsidP="0023415C">
            <w:pPr>
              <w:spacing w:line="278" w:lineRule="auto"/>
            </w:pPr>
            <w:r w:rsidRPr="007932B7">
              <w:t>направленных на профилактику</w:t>
            </w:r>
          </w:p>
          <w:p w:rsidR="00F35F47" w:rsidRPr="007932B7" w:rsidRDefault="00F35F47" w:rsidP="0023415C">
            <w:pPr>
              <w:spacing w:line="278" w:lineRule="auto"/>
            </w:pPr>
            <w:r w:rsidRPr="007932B7">
              <w:t>употребления наркотиков,</w:t>
            </w:r>
          </w:p>
          <w:p w:rsidR="00F35F47" w:rsidRPr="007932B7" w:rsidRDefault="00E113A6" w:rsidP="0023415C">
            <w:pPr>
              <w:spacing w:line="278" w:lineRule="auto"/>
            </w:pPr>
            <w:r>
              <w:t xml:space="preserve">алкоголизма и </w:t>
            </w:r>
            <w:proofErr w:type="spellStart"/>
            <w:r>
              <w:t>табакокурения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 w:rsidP="0023415C">
            <w:pPr>
              <w:tabs>
                <w:tab w:val="left" w:pos="0"/>
              </w:tabs>
              <w:jc w:val="center"/>
            </w:pPr>
            <w:r>
              <w:t xml:space="preserve">Апрель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F47" w:rsidRDefault="00F35F47">
            <w:r w:rsidRPr="00EF0117">
              <w:t>МБОУ «</w:t>
            </w:r>
            <w:proofErr w:type="spellStart"/>
            <w:r w:rsidRPr="00EF0117">
              <w:t>Большеабакасинская</w:t>
            </w:r>
            <w:proofErr w:type="spellEnd"/>
            <w:r w:rsidRPr="00EF0117">
              <w:t xml:space="preserve"> ООШ»</w:t>
            </w:r>
          </w:p>
        </w:tc>
      </w:tr>
      <w:tr w:rsidR="005C5B2F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DF2A36" w:rsidRDefault="005C5B2F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BF1158" w:rsidP="0041198E">
            <w:r w:rsidRPr="00BF1158">
              <w:rPr>
                <w:color w:val="000000"/>
              </w:rPr>
              <w:t>Республиканский турнир чемпионов по волейболу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E250B4" w:rsidRDefault="00BF1158" w:rsidP="00BF1158">
            <w:pPr>
              <w:jc w:val="center"/>
            </w:pPr>
            <w:r w:rsidRPr="00BF1158">
              <w:rPr>
                <w:color w:val="000000"/>
                <w:lang w:val="en-US"/>
              </w:rPr>
              <w:t>05.04.2025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B2F" w:rsidRPr="00793020" w:rsidRDefault="00BF1158" w:rsidP="00793020">
            <w:r>
              <w:t>МБОУ «</w:t>
            </w:r>
            <w:proofErr w:type="spellStart"/>
            <w:r>
              <w:t>Липовская</w:t>
            </w:r>
            <w:proofErr w:type="spellEnd"/>
            <w:r>
              <w:t xml:space="preserve"> ООШ»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Слагаемые крепкого здоровья / День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Центральная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Вредным привычкам – Нет! Здоровому образу жизни – Да! / беседа в рамках Всероссийской акции «Сообщи, где торгую смертью»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18.03.2025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Центральная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Сообщи, где торгуют смертью / </w:t>
            </w:r>
            <w:proofErr w:type="spellStart"/>
            <w:r w:rsidRPr="00B51594">
              <w:rPr>
                <w:color w:val="000000"/>
              </w:rPr>
              <w:t>флаер</w:t>
            </w:r>
            <w:proofErr w:type="spellEnd"/>
            <w:r w:rsidRPr="00B51594">
              <w:rPr>
                <w:color w:val="000000"/>
              </w:rPr>
              <w:t>-акция в рамках Всероссийской акции «Сообщи, где торгуют смертью»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21.03.2025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Центральная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77E21" w:rsidRDefault="00775581" w:rsidP="0023415C">
            <w:pPr>
              <w:rPr>
                <w:color w:val="000000"/>
              </w:rPr>
            </w:pPr>
            <w:r w:rsidRPr="00B77E21">
              <w:rPr>
                <w:color w:val="000000"/>
              </w:rPr>
              <w:t>Наш путь –</w:t>
            </w:r>
            <w:r>
              <w:rPr>
                <w:color w:val="000000"/>
              </w:rPr>
              <w:t xml:space="preserve"> </w:t>
            </w:r>
            <w:r w:rsidRPr="00B77E21">
              <w:rPr>
                <w:color w:val="000000"/>
              </w:rPr>
              <w:t>здоровый образ жизни / познавательно-развлекательная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77E21" w:rsidRDefault="00775581" w:rsidP="0023415C">
            <w:pPr>
              <w:rPr>
                <w:color w:val="000000"/>
              </w:rPr>
            </w:pPr>
            <w:r w:rsidRPr="00B77E21">
              <w:rPr>
                <w:color w:val="000000"/>
              </w:rPr>
              <w:t>07.04.2025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77E21" w:rsidRDefault="00775581" w:rsidP="0023415C">
            <w:r w:rsidRPr="00B77E21">
              <w:t>Детская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К здоровью – с книгой! / выставка-просмотр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16.03.2025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Айбечская сельская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Сохрани здоровье смолоду / беседа-диалог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Айбечская сельская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Витамины и их польза / </w:t>
            </w:r>
            <w:proofErr w:type="spellStart"/>
            <w:r w:rsidRPr="00B51594">
              <w:rPr>
                <w:color w:val="000000"/>
              </w:rPr>
              <w:t>медиапрезентация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21.04.2025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A62DBB" w:rsidRDefault="00775581" w:rsidP="0023415C">
            <w:r w:rsidRPr="00A62DBB">
              <w:t>Айбечская сельская библиотека ЦБС Ибресинского МО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15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Дружно, смело, с оптимизмом за здоровый образ жизни! / урок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28.03.2025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Андреевская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С физкультурой мы дружны – нам болезни не нужны / книжная выставка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t>05.04.2025 – 10.04.2025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Андреевская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Жизнь прекрасна, не трать ее напрасно / информационный час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28.03.2025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Верхнекляшевская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Подари себе жизнь / акция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14.03.2025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Липовская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Вредные привычки – не мои сестрички /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Липовская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rPr>
                <w:shd w:val="clear" w:color="auto" w:fill="FFFFFF"/>
              </w:rPr>
              <w:t xml:space="preserve">Вспомни вид спорта / </w:t>
            </w:r>
            <w:proofErr w:type="spellStart"/>
            <w:r w:rsidRPr="00B51594">
              <w:rPr>
                <w:shd w:val="clear" w:color="auto" w:fill="FFFFFF"/>
              </w:rPr>
              <w:t>библиозарядка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t>14.03.2025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Буинская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shd w:val="clear" w:color="auto" w:fill="FFFFFF"/>
              </w:rPr>
            </w:pPr>
            <w:r w:rsidRPr="00B51594">
              <w:rPr>
                <w:shd w:val="clear" w:color="auto" w:fill="FFFFFF"/>
              </w:rPr>
              <w:t xml:space="preserve">Я больше не болею / </w:t>
            </w:r>
            <w:r w:rsidRPr="00B51594">
              <w:rPr>
                <w:rStyle w:val="ad"/>
                <w:b w:val="0"/>
              </w:rPr>
              <w:t>у</w:t>
            </w:r>
            <w:r w:rsidRPr="00B51594">
              <w:rPr>
                <w:rStyle w:val="ad"/>
                <w:b w:val="0"/>
                <w:shd w:val="clear" w:color="auto" w:fill="FFFFFF"/>
              </w:rPr>
              <w:t>рок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t>03.04.2025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Буинская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shd w:val="clear" w:color="auto" w:fill="FFFFFF"/>
              </w:rPr>
            </w:pPr>
            <w:r w:rsidRPr="00B51594">
              <w:rPr>
                <w:shd w:val="clear" w:color="auto" w:fill="FFFFFF"/>
              </w:rPr>
              <w:t>Здоровье, молодость, успех / выставка-рекомендация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Буинская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</w:t>
            </w:r>
            <w:r w:rsidRPr="00B51594">
              <w:rPr>
                <w:color w:val="000000"/>
              </w:rPr>
              <w:lastRenderedPageBreak/>
              <w:t>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rPr>
                <w:lang w:val="en-US"/>
              </w:rPr>
              <w:t>SOS</w:t>
            </w:r>
            <w:r w:rsidRPr="00B51594">
              <w:t xml:space="preserve">! Остановить беду / информационный час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17.03.2025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Климовская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 xml:space="preserve">Мы здоровью скажем, да! / урок здоровья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16.04.2025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Климовская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В здоровом теле – здоровый дух / познавательная беседа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17.03.2025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Большеабакасинская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Мы выбираем ЗОЖ / библиотечный урок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Большеабакасинская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Наркотики - путь в никуда / инфо-час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22.03.2025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Хомбусь-Батыревская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На зарядку становись / </w:t>
            </w:r>
            <w:proofErr w:type="spellStart"/>
            <w:r w:rsidRPr="00B51594">
              <w:rPr>
                <w:color w:val="000000"/>
              </w:rPr>
              <w:t>физкульт</w:t>
            </w:r>
            <w:proofErr w:type="spellEnd"/>
            <w:r w:rsidRPr="00B51594">
              <w:rPr>
                <w:color w:val="000000"/>
              </w:rPr>
              <w:t>-урок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Хомбусь-Батыревская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Мой выбор-здоровье / откровенный разговор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22.03.2025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roofErr w:type="spellStart"/>
            <w:r w:rsidRPr="00B51594">
              <w:rPr>
                <w:color w:val="000000"/>
              </w:rPr>
              <w:t>Малокармалинская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Здоровым быть – век долгий жить / библиотечно-атлетический помост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 xml:space="preserve">07.04.2025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roofErr w:type="spellStart"/>
            <w:r w:rsidRPr="00B51594">
              <w:rPr>
                <w:color w:val="000000"/>
              </w:rPr>
              <w:t>Малокармалинская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Цикл уроков здоровья в рамках Клуба выходного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>
              <w:t>Март, апрель, еженедельно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roofErr w:type="spellStart"/>
            <w:r w:rsidRPr="00B51594">
              <w:rPr>
                <w:color w:val="000000"/>
              </w:rPr>
              <w:t>Малокармалинская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Шахматы — удивительная игра / мастер-класс в рамках Клуба выходного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>
              <w:t>Март, апрель, еженедельно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roofErr w:type="spellStart"/>
            <w:r w:rsidRPr="00B51594">
              <w:rPr>
                <w:color w:val="000000"/>
              </w:rPr>
              <w:t>Малокармалинская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7 апреля – Всемирный день здоровья / урок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Хормалинская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rPr>
                <w:shd w:val="clear" w:color="auto" w:fill="FFFFFF"/>
              </w:rPr>
              <w:t>Здоровым быть здорово /</w:t>
            </w:r>
            <w:r w:rsidRPr="00B51594">
              <w:t xml:space="preserve"> тренинг-игра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t>27.03.2025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</w:pPr>
            <w:r w:rsidRPr="00B51594">
              <w:t xml:space="preserve">Новочурашевская сельская библиотека ЦБС Ибресинского </w:t>
            </w:r>
            <w:proofErr w:type="spellStart"/>
            <w:r w:rsidRPr="00B51594">
              <w:t>округар</w:t>
            </w:r>
            <w:proofErr w:type="spellEnd"/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t>Путешествие в страну «Здоровье» / игра-викторина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07.04.2025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Тойси-Паразусинская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Волшебное слово «ЗДОРОВЬЕ» / калейдоскоп полезных советов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Хом-Яндобинская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 xml:space="preserve">На поиски секретов здоровья / </w:t>
            </w:r>
            <w:proofErr w:type="spellStart"/>
            <w:r w:rsidRPr="00B51594">
              <w:rPr>
                <w:color w:val="000000"/>
              </w:rPr>
              <w:t>квест</w:t>
            </w:r>
            <w:proofErr w:type="spellEnd"/>
            <w:r w:rsidRPr="00B51594">
              <w:rPr>
                <w:color w:val="000000"/>
              </w:rPr>
              <w:t>-игра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r w:rsidRPr="00B51594">
              <w:rPr>
                <w:color w:val="000000"/>
              </w:rPr>
              <w:t>07.04.2025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Ширтанская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775581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DF2A36" w:rsidRDefault="00775581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Сильного хворь не берет / познавательно-игровая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r w:rsidRPr="00B51594">
              <w:t>05.04.2025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581" w:rsidRPr="00B51594" w:rsidRDefault="00775581" w:rsidP="0023415C">
            <w:pPr>
              <w:tabs>
                <w:tab w:val="left" w:pos="0"/>
              </w:tabs>
              <w:rPr>
                <w:color w:val="000000"/>
              </w:rPr>
            </w:pPr>
            <w:proofErr w:type="spellStart"/>
            <w:r w:rsidRPr="00B51594">
              <w:rPr>
                <w:color w:val="000000"/>
              </w:rPr>
              <w:t>Ширтанская</w:t>
            </w:r>
            <w:proofErr w:type="spellEnd"/>
            <w:r w:rsidRPr="00B51594">
              <w:rPr>
                <w:color w:val="000000"/>
              </w:rPr>
              <w:t xml:space="preserve"> сельская библиотека ЦБС Ибресинского муниципального округа</w:t>
            </w:r>
          </w:p>
        </w:tc>
      </w:tr>
      <w:tr w:rsidR="00F064DE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DE" w:rsidRPr="00DF2A36" w:rsidRDefault="00F064DE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DE" w:rsidRPr="00A14B21" w:rsidRDefault="00F064DE" w:rsidP="00F568AB">
            <w:r w:rsidRPr="00A14B21">
              <w:t>Спортивные мероприятия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DE" w:rsidRPr="00A14B21" w:rsidRDefault="00F064DE" w:rsidP="00F568AB">
            <w:r w:rsidRPr="00A14B21">
              <w:t>в течение года и в рамках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DE" w:rsidRDefault="00F064DE" w:rsidP="00F064DE">
            <w:r w:rsidRPr="00A14B21">
              <w:t>МАУ ДО «ДЮСШ-ФОК «</w:t>
            </w:r>
            <w:proofErr w:type="spellStart"/>
            <w:r w:rsidRPr="00A14B21">
              <w:t>Патвар</w:t>
            </w:r>
            <w:proofErr w:type="spellEnd"/>
            <w:r w:rsidRPr="00A14B21">
              <w:t xml:space="preserve">»; образовательные учреждения; </w:t>
            </w:r>
            <w:r>
              <w:t>территориальные отделы</w:t>
            </w:r>
          </w:p>
        </w:tc>
      </w:tr>
      <w:tr w:rsidR="000F4A43" w:rsidRPr="00DF2A36" w:rsidTr="00F82B23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CE530E">
            <w:pPr>
              <w:numPr>
                <w:ilvl w:val="0"/>
                <w:numId w:val="16"/>
              </w:numPr>
              <w:tabs>
                <w:tab w:val="left" w:pos="0"/>
                <w:tab w:val="num" w:pos="540"/>
              </w:tabs>
              <w:ind w:left="540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E549AC">
            <w:r w:rsidRPr="00DF2A36">
              <w:t>Освещение хода акции на сайте администрации</w:t>
            </w:r>
            <w:r>
              <w:t xml:space="preserve"> Ибресинского </w:t>
            </w:r>
            <w:r>
              <w:lastRenderedPageBreak/>
              <w:t>муниципального округа</w:t>
            </w:r>
            <w:r w:rsidRPr="00DF2A36">
              <w:t>, на платформе «Молодежь Ибресинского района» в социальной сети в контакте и районной газете «За Победу»</w:t>
            </w:r>
            <w:r w:rsidRPr="00DF2A36"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515AAB">
            <w:pPr>
              <w:jc w:val="center"/>
            </w:pPr>
            <w:r w:rsidRPr="00DF2A36">
              <w:lastRenderedPageBreak/>
              <w:t xml:space="preserve">В период проведения </w:t>
            </w:r>
            <w:r w:rsidRPr="00DF2A36">
              <w:lastRenderedPageBreak/>
              <w:t>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A43" w:rsidRPr="00DF2A36" w:rsidRDefault="000F4A43" w:rsidP="009E3D3F">
            <w:r w:rsidRPr="00DF2A36">
              <w:lastRenderedPageBreak/>
              <w:t>Все субъекты профилактики</w:t>
            </w:r>
          </w:p>
        </w:tc>
      </w:tr>
    </w:tbl>
    <w:p w:rsidR="00CE530E" w:rsidRDefault="00CE530E" w:rsidP="00CE530E">
      <w:pPr>
        <w:tabs>
          <w:tab w:val="left" w:pos="4860"/>
        </w:tabs>
        <w:ind w:left="6804"/>
        <w:jc w:val="right"/>
        <w:rPr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775581" w:rsidRDefault="00775581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F82B23" w:rsidRDefault="00F82B23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E549AC" w:rsidRDefault="00E549AC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</w:p>
    <w:p w:rsidR="00590FFD" w:rsidRPr="00B4748F" w:rsidRDefault="00590FFD" w:rsidP="00F54201">
      <w:pPr>
        <w:tabs>
          <w:tab w:val="left" w:pos="4860"/>
          <w:tab w:val="left" w:pos="7890"/>
        </w:tabs>
        <w:ind w:left="6804"/>
        <w:jc w:val="right"/>
        <w:rPr>
          <w:color w:val="000000" w:themeColor="text1"/>
          <w:sz w:val="20"/>
          <w:szCs w:val="20"/>
        </w:rPr>
      </w:pPr>
      <w:r w:rsidRPr="00B4748F">
        <w:rPr>
          <w:color w:val="000000" w:themeColor="text1"/>
          <w:sz w:val="20"/>
          <w:szCs w:val="20"/>
        </w:rPr>
        <w:t xml:space="preserve">Приложение № 2 </w:t>
      </w:r>
    </w:p>
    <w:p w:rsidR="00590FFD" w:rsidRPr="00B4748F" w:rsidRDefault="00590FFD" w:rsidP="00590FFD">
      <w:pPr>
        <w:tabs>
          <w:tab w:val="left" w:pos="4860"/>
        </w:tabs>
        <w:ind w:left="6804"/>
        <w:jc w:val="right"/>
        <w:rPr>
          <w:color w:val="000000" w:themeColor="text1"/>
          <w:sz w:val="20"/>
          <w:szCs w:val="20"/>
        </w:rPr>
      </w:pPr>
      <w:r w:rsidRPr="00B4748F">
        <w:rPr>
          <w:color w:val="000000" w:themeColor="text1"/>
          <w:sz w:val="20"/>
          <w:szCs w:val="20"/>
        </w:rPr>
        <w:t xml:space="preserve"> к постановлению администрации            Ибресинского </w:t>
      </w:r>
      <w:r w:rsidR="00EE5937">
        <w:rPr>
          <w:color w:val="000000" w:themeColor="text1"/>
          <w:sz w:val="20"/>
          <w:szCs w:val="20"/>
        </w:rPr>
        <w:t>МО</w:t>
      </w:r>
      <w:r w:rsidRPr="00B4748F">
        <w:rPr>
          <w:color w:val="000000" w:themeColor="text1"/>
          <w:sz w:val="20"/>
          <w:szCs w:val="20"/>
        </w:rPr>
        <w:t xml:space="preserve"> </w:t>
      </w:r>
    </w:p>
    <w:p w:rsidR="00B53EB0" w:rsidRPr="00B4748F" w:rsidRDefault="00F20365" w:rsidP="00B61765">
      <w:pPr>
        <w:tabs>
          <w:tab w:val="left" w:pos="4860"/>
        </w:tabs>
        <w:ind w:left="6804"/>
        <w:jc w:val="right"/>
        <w:rPr>
          <w:b/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от </w:t>
      </w:r>
      <w:r w:rsidR="00F82B23">
        <w:rPr>
          <w:color w:val="000000" w:themeColor="text1"/>
          <w:sz w:val="20"/>
          <w:szCs w:val="20"/>
        </w:rPr>
        <w:t xml:space="preserve"> 13.03.2025</w:t>
      </w:r>
      <w:r w:rsidR="00590FFD" w:rsidRPr="00B4748F">
        <w:rPr>
          <w:color w:val="000000" w:themeColor="text1"/>
          <w:sz w:val="20"/>
          <w:szCs w:val="20"/>
        </w:rPr>
        <w:t xml:space="preserve">  г. № </w:t>
      </w:r>
      <w:bookmarkStart w:id="0" w:name="_GoBack"/>
      <w:bookmarkEnd w:id="0"/>
      <w:r w:rsidR="00CA42F0">
        <w:rPr>
          <w:color w:val="000000" w:themeColor="text1"/>
          <w:sz w:val="20"/>
          <w:szCs w:val="20"/>
        </w:rPr>
        <w:t>297</w:t>
      </w:r>
    </w:p>
    <w:p w:rsidR="00C31207" w:rsidRPr="00B4748F" w:rsidRDefault="00C31207" w:rsidP="00C31207">
      <w:pPr>
        <w:pStyle w:val="7"/>
        <w:jc w:val="center"/>
        <w:rPr>
          <w:b/>
          <w:color w:val="000000" w:themeColor="text1"/>
        </w:rPr>
      </w:pPr>
      <w:r w:rsidRPr="00B4748F">
        <w:rPr>
          <w:b/>
          <w:color w:val="000000" w:themeColor="text1"/>
        </w:rPr>
        <w:t>СОСТАВ</w:t>
      </w:r>
    </w:p>
    <w:p w:rsidR="00C31207" w:rsidRPr="00B4748F" w:rsidRDefault="00C31207" w:rsidP="00C31207">
      <w:pPr>
        <w:tabs>
          <w:tab w:val="left" w:pos="4860"/>
        </w:tabs>
        <w:jc w:val="center"/>
        <w:rPr>
          <w:b/>
          <w:bCs/>
          <w:color w:val="000000" w:themeColor="text1"/>
        </w:rPr>
      </w:pPr>
      <w:r w:rsidRPr="00B4748F">
        <w:rPr>
          <w:b/>
          <w:bCs/>
          <w:color w:val="000000" w:themeColor="text1"/>
        </w:rPr>
        <w:t xml:space="preserve">оргкомитета по проведению акции </w:t>
      </w:r>
    </w:p>
    <w:p w:rsidR="00C31207" w:rsidRPr="00B4748F" w:rsidRDefault="00C31207" w:rsidP="00C31207">
      <w:pPr>
        <w:tabs>
          <w:tab w:val="left" w:pos="4860"/>
        </w:tabs>
        <w:jc w:val="center"/>
        <w:rPr>
          <w:b/>
          <w:bCs/>
          <w:color w:val="000000" w:themeColor="text1"/>
        </w:rPr>
      </w:pPr>
      <w:r w:rsidRPr="00B4748F">
        <w:rPr>
          <w:b/>
          <w:bCs/>
          <w:color w:val="000000" w:themeColor="text1"/>
        </w:rPr>
        <w:t>«Молодежь за здоровый образ жизни»</w:t>
      </w:r>
      <w:r w:rsidR="00F61DA1" w:rsidRPr="00B4748F">
        <w:rPr>
          <w:b/>
          <w:bCs/>
          <w:color w:val="000000" w:themeColor="text1"/>
        </w:rPr>
        <w:t>.</w:t>
      </w:r>
    </w:p>
    <w:p w:rsidR="00B53EB0" w:rsidRPr="00B4748F" w:rsidRDefault="00B53EB0" w:rsidP="00C31207">
      <w:pPr>
        <w:tabs>
          <w:tab w:val="left" w:pos="4860"/>
        </w:tabs>
        <w:jc w:val="center"/>
        <w:rPr>
          <w:b/>
          <w:bCs/>
          <w:color w:val="000000" w:themeColor="text1"/>
        </w:rPr>
      </w:pPr>
    </w:p>
    <w:p w:rsidR="00EF0181" w:rsidRPr="00B4748F" w:rsidRDefault="00EF0181" w:rsidP="00EF0181">
      <w:pPr>
        <w:tabs>
          <w:tab w:val="left" w:pos="4860"/>
        </w:tabs>
        <w:rPr>
          <w:b/>
          <w:color w:val="000000" w:themeColor="text1"/>
        </w:rPr>
      </w:pPr>
    </w:p>
    <w:p w:rsidR="00EF0181" w:rsidRDefault="000D4AC2" w:rsidP="00946302">
      <w:pPr>
        <w:tabs>
          <w:tab w:val="left" w:pos="2025"/>
        </w:tabs>
        <w:spacing w:line="36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Турбина С.Н. </w:t>
      </w:r>
      <w:r w:rsidR="00EF0181" w:rsidRPr="00B4748F">
        <w:rPr>
          <w:b/>
          <w:bCs/>
          <w:color w:val="000000" w:themeColor="text1"/>
        </w:rPr>
        <w:t xml:space="preserve">– </w:t>
      </w:r>
      <w:r w:rsidR="002E7705" w:rsidRPr="00B4748F">
        <w:rPr>
          <w:b/>
          <w:bCs/>
          <w:color w:val="000000" w:themeColor="text1"/>
        </w:rPr>
        <w:t xml:space="preserve"> </w:t>
      </w:r>
      <w:r w:rsidR="00EF0181" w:rsidRPr="00B4748F">
        <w:rPr>
          <w:color w:val="000000" w:themeColor="text1"/>
        </w:rPr>
        <w:t>начальник отдела образования</w:t>
      </w:r>
      <w:r w:rsidRPr="000D4AC2">
        <w:rPr>
          <w:color w:val="000000" w:themeColor="text1"/>
        </w:rPr>
        <w:t xml:space="preserve"> администрации Ибресинского муниципального округа</w:t>
      </w:r>
      <w:r>
        <w:rPr>
          <w:color w:val="000000" w:themeColor="text1"/>
        </w:rPr>
        <w:t xml:space="preserve"> </w:t>
      </w:r>
      <w:r w:rsidR="00EE548F" w:rsidRPr="00B4748F">
        <w:rPr>
          <w:color w:val="000000" w:themeColor="text1"/>
        </w:rPr>
        <w:t>(председатель)</w:t>
      </w:r>
      <w:r w:rsidR="000163F5">
        <w:rPr>
          <w:color w:val="000000" w:themeColor="text1"/>
        </w:rPr>
        <w:t>.</w:t>
      </w:r>
    </w:p>
    <w:p w:rsidR="00490766" w:rsidRDefault="00490766" w:rsidP="00490766">
      <w:pPr>
        <w:tabs>
          <w:tab w:val="left" w:pos="2025"/>
        </w:tabs>
        <w:rPr>
          <w:b/>
          <w:bCs/>
          <w:color w:val="000000" w:themeColor="text1"/>
        </w:rPr>
      </w:pPr>
    </w:p>
    <w:p w:rsidR="00EF0181" w:rsidRDefault="00EF0181" w:rsidP="00490766">
      <w:pPr>
        <w:tabs>
          <w:tab w:val="left" w:pos="2025"/>
        </w:tabs>
        <w:rPr>
          <w:b/>
          <w:bCs/>
          <w:color w:val="000000" w:themeColor="text1"/>
        </w:rPr>
      </w:pPr>
      <w:r w:rsidRPr="00B4748F">
        <w:rPr>
          <w:b/>
          <w:bCs/>
          <w:color w:val="000000" w:themeColor="text1"/>
        </w:rPr>
        <w:t>Члены:</w:t>
      </w:r>
    </w:p>
    <w:p w:rsidR="00490766" w:rsidRPr="00B4748F" w:rsidRDefault="00490766" w:rsidP="00490766">
      <w:pPr>
        <w:tabs>
          <w:tab w:val="left" w:pos="2025"/>
        </w:tabs>
        <w:rPr>
          <w:color w:val="000000" w:themeColor="text1"/>
        </w:rPr>
      </w:pPr>
    </w:p>
    <w:p w:rsidR="00EF0181" w:rsidRDefault="00F32F40" w:rsidP="00F6526B">
      <w:pPr>
        <w:tabs>
          <w:tab w:val="left" w:pos="2025"/>
        </w:tabs>
        <w:spacing w:line="360" w:lineRule="auto"/>
        <w:jc w:val="both"/>
        <w:rPr>
          <w:color w:val="000000" w:themeColor="text1"/>
        </w:rPr>
      </w:pPr>
      <w:proofErr w:type="spellStart"/>
      <w:r w:rsidRPr="00F32F40">
        <w:rPr>
          <w:b/>
          <w:bCs/>
          <w:color w:val="000000" w:themeColor="text1"/>
        </w:rPr>
        <w:t>Минигалиев</w:t>
      </w:r>
      <w:proofErr w:type="spellEnd"/>
      <w:r w:rsidRPr="00F32F40">
        <w:rPr>
          <w:b/>
          <w:bCs/>
          <w:color w:val="000000" w:themeColor="text1"/>
        </w:rPr>
        <w:t xml:space="preserve"> И.Ш. </w:t>
      </w:r>
      <w:r w:rsidR="00EF0181" w:rsidRPr="00F32F40">
        <w:rPr>
          <w:b/>
          <w:bCs/>
          <w:color w:val="000000" w:themeColor="text1"/>
        </w:rPr>
        <w:t xml:space="preserve">– </w:t>
      </w:r>
      <w:r w:rsidR="00EF0181" w:rsidRPr="00F32F40">
        <w:rPr>
          <w:color w:val="000000" w:themeColor="text1"/>
        </w:rPr>
        <w:t xml:space="preserve">начальник </w:t>
      </w:r>
      <w:r w:rsidR="0046272D" w:rsidRPr="00F32F40">
        <w:rPr>
          <w:color w:val="000000" w:themeColor="text1"/>
        </w:rPr>
        <w:t xml:space="preserve">отдела </w:t>
      </w:r>
      <w:r w:rsidRPr="00F32F40">
        <w:rPr>
          <w:color w:val="000000" w:themeColor="text1"/>
        </w:rPr>
        <w:t>О</w:t>
      </w:r>
      <w:r w:rsidR="00EF0181" w:rsidRPr="00F32F40">
        <w:rPr>
          <w:color w:val="000000" w:themeColor="text1"/>
        </w:rPr>
        <w:t xml:space="preserve">МВД  </w:t>
      </w:r>
      <w:r w:rsidR="0046272D" w:rsidRPr="00F32F40">
        <w:rPr>
          <w:color w:val="000000" w:themeColor="text1"/>
        </w:rPr>
        <w:t xml:space="preserve">РФ </w:t>
      </w:r>
      <w:r w:rsidRPr="00F32F40">
        <w:rPr>
          <w:color w:val="000000" w:themeColor="text1"/>
        </w:rPr>
        <w:t>«Ибресинский»</w:t>
      </w:r>
      <w:r w:rsidR="00EE548F" w:rsidRPr="00F32F40">
        <w:rPr>
          <w:color w:val="000000" w:themeColor="text1"/>
        </w:rPr>
        <w:t xml:space="preserve"> (по согласованию)</w:t>
      </w:r>
      <w:r w:rsidR="002E7705" w:rsidRPr="00F32F40">
        <w:rPr>
          <w:color w:val="000000" w:themeColor="text1"/>
        </w:rPr>
        <w:t>;</w:t>
      </w:r>
    </w:p>
    <w:p w:rsidR="00EF0181" w:rsidRDefault="006A33FB" w:rsidP="00F6526B">
      <w:pPr>
        <w:tabs>
          <w:tab w:val="left" w:pos="2025"/>
        </w:tabs>
        <w:spacing w:line="360" w:lineRule="auto"/>
        <w:jc w:val="both"/>
        <w:rPr>
          <w:color w:val="000000" w:themeColor="text1"/>
        </w:rPr>
      </w:pPr>
      <w:r w:rsidRPr="00B4748F">
        <w:rPr>
          <w:b/>
          <w:bCs/>
          <w:color w:val="000000" w:themeColor="text1"/>
        </w:rPr>
        <w:t>Кузнецова А.А.</w:t>
      </w:r>
      <w:r w:rsidR="00EF0181" w:rsidRPr="00B4748F">
        <w:rPr>
          <w:b/>
          <w:bCs/>
          <w:color w:val="000000" w:themeColor="text1"/>
        </w:rPr>
        <w:t xml:space="preserve"> – </w:t>
      </w:r>
      <w:r w:rsidR="00E04FCF" w:rsidRPr="00E04FCF">
        <w:rPr>
          <w:bCs/>
          <w:color w:val="000000" w:themeColor="text1"/>
        </w:rPr>
        <w:t>г</w:t>
      </w:r>
      <w:r w:rsidR="00E04FCF" w:rsidRPr="00E04FCF">
        <w:rPr>
          <w:color w:val="000000" w:themeColor="text1"/>
        </w:rPr>
        <w:t>л</w:t>
      </w:r>
      <w:r w:rsidR="00E04FCF">
        <w:rPr>
          <w:color w:val="000000" w:themeColor="text1"/>
        </w:rPr>
        <w:t>авный</w:t>
      </w:r>
      <w:r w:rsidR="00EF0181" w:rsidRPr="00B4748F">
        <w:rPr>
          <w:color w:val="000000" w:themeColor="text1"/>
        </w:rPr>
        <w:t xml:space="preserve"> врач БУ «Ибресинская ЦРБ» Министерства здравоохранения </w:t>
      </w:r>
      <w:r w:rsidR="00A70247" w:rsidRPr="00B4748F">
        <w:rPr>
          <w:color w:val="000000" w:themeColor="text1"/>
        </w:rPr>
        <w:t xml:space="preserve"> </w:t>
      </w:r>
      <w:r w:rsidR="0050657B">
        <w:rPr>
          <w:color w:val="000000" w:themeColor="text1"/>
        </w:rPr>
        <w:t>Чувашской Республики</w:t>
      </w:r>
      <w:r w:rsidR="00A70247" w:rsidRPr="00B4748F">
        <w:rPr>
          <w:color w:val="000000" w:themeColor="text1"/>
        </w:rPr>
        <w:t xml:space="preserve"> </w:t>
      </w:r>
      <w:r w:rsidR="00EF0181" w:rsidRPr="00B4748F">
        <w:rPr>
          <w:color w:val="000000" w:themeColor="text1"/>
        </w:rPr>
        <w:t>(по согласованию)</w:t>
      </w:r>
      <w:r w:rsidR="002E7705" w:rsidRPr="00B4748F">
        <w:rPr>
          <w:color w:val="000000" w:themeColor="text1"/>
        </w:rPr>
        <w:t>;</w:t>
      </w:r>
    </w:p>
    <w:p w:rsidR="00351D01" w:rsidRPr="00B4748F" w:rsidRDefault="00351D01" w:rsidP="00F6526B">
      <w:pPr>
        <w:tabs>
          <w:tab w:val="left" w:pos="2025"/>
        </w:tabs>
        <w:spacing w:line="360" w:lineRule="auto"/>
        <w:jc w:val="both"/>
        <w:rPr>
          <w:b/>
          <w:bCs/>
          <w:color w:val="000000" w:themeColor="text1"/>
        </w:rPr>
      </w:pPr>
      <w:r w:rsidRPr="00351D01">
        <w:rPr>
          <w:b/>
          <w:color w:val="000000" w:themeColor="text1"/>
        </w:rPr>
        <w:t>Гаврилова Н.В</w:t>
      </w:r>
      <w:r>
        <w:rPr>
          <w:color w:val="000000" w:themeColor="text1"/>
        </w:rPr>
        <w:t>. –</w:t>
      </w:r>
      <w:r w:rsidR="00C2162B">
        <w:rPr>
          <w:color w:val="000000" w:themeColor="text1"/>
        </w:rPr>
        <w:t xml:space="preserve"> советник</w:t>
      </w:r>
      <w:r>
        <w:rPr>
          <w:color w:val="000000" w:themeColor="text1"/>
        </w:rPr>
        <w:t xml:space="preserve"> главы администрации Ибресинского муниципального округа по работе с молодежью;</w:t>
      </w:r>
    </w:p>
    <w:p w:rsidR="00EF0181" w:rsidRPr="00F32F40" w:rsidRDefault="00E0795A" w:rsidP="00EF0181">
      <w:pPr>
        <w:tabs>
          <w:tab w:val="left" w:pos="2025"/>
        </w:tabs>
        <w:spacing w:line="360" w:lineRule="auto"/>
        <w:jc w:val="both"/>
        <w:rPr>
          <w:bCs/>
          <w:color w:val="000000" w:themeColor="text1"/>
        </w:rPr>
      </w:pPr>
      <w:r w:rsidRPr="00F32F40">
        <w:rPr>
          <w:b/>
          <w:bCs/>
          <w:color w:val="000000" w:themeColor="text1"/>
        </w:rPr>
        <w:t>Анисимова Э.А.</w:t>
      </w:r>
      <w:r w:rsidR="00FA7E70" w:rsidRPr="00F32F40">
        <w:rPr>
          <w:b/>
          <w:bCs/>
          <w:color w:val="000000" w:themeColor="text1"/>
        </w:rPr>
        <w:t xml:space="preserve"> </w:t>
      </w:r>
      <w:r w:rsidR="00EF0181" w:rsidRPr="00F32F40">
        <w:rPr>
          <w:bCs/>
          <w:color w:val="000000" w:themeColor="text1"/>
        </w:rPr>
        <w:t xml:space="preserve">– </w:t>
      </w:r>
      <w:proofErr w:type="spellStart"/>
      <w:r w:rsidR="00FE7AE3">
        <w:rPr>
          <w:bCs/>
          <w:color w:val="000000" w:themeColor="text1"/>
        </w:rPr>
        <w:t>и.о</w:t>
      </w:r>
      <w:proofErr w:type="spellEnd"/>
      <w:r w:rsidR="00FE7AE3">
        <w:rPr>
          <w:bCs/>
          <w:color w:val="000000" w:themeColor="text1"/>
        </w:rPr>
        <w:t xml:space="preserve">. </w:t>
      </w:r>
      <w:r w:rsidR="00F32F40" w:rsidRPr="00F32F40">
        <w:rPr>
          <w:bCs/>
          <w:color w:val="000000" w:themeColor="text1"/>
        </w:rPr>
        <w:t>г</w:t>
      </w:r>
      <w:r w:rsidR="00FE7AE3">
        <w:rPr>
          <w:color w:val="000000" w:themeColor="text1"/>
        </w:rPr>
        <w:t>лавного</w:t>
      </w:r>
      <w:r w:rsidR="00EF0181" w:rsidRPr="00F32F40">
        <w:rPr>
          <w:color w:val="000000" w:themeColor="text1"/>
        </w:rPr>
        <w:t xml:space="preserve"> редактор</w:t>
      </w:r>
      <w:r w:rsidR="00FE7AE3">
        <w:rPr>
          <w:color w:val="000000" w:themeColor="text1"/>
        </w:rPr>
        <w:t>а</w:t>
      </w:r>
      <w:r w:rsidR="00EF0181" w:rsidRPr="00F32F40">
        <w:rPr>
          <w:color w:val="000000" w:themeColor="text1"/>
        </w:rPr>
        <w:t xml:space="preserve"> </w:t>
      </w:r>
      <w:r w:rsidR="00EB7AC4" w:rsidRPr="00F32F40">
        <w:rPr>
          <w:color w:val="000000" w:themeColor="text1"/>
        </w:rPr>
        <w:t xml:space="preserve">автономного учреждения </w:t>
      </w:r>
      <w:r w:rsidR="00EF0181" w:rsidRPr="00F32F40">
        <w:rPr>
          <w:color w:val="000000" w:themeColor="text1"/>
          <w:shd w:val="clear" w:color="auto" w:fill="FFFFFF"/>
        </w:rPr>
        <w:t xml:space="preserve"> </w:t>
      </w:r>
      <w:r w:rsidR="00EB7AC4" w:rsidRPr="00F32F40">
        <w:rPr>
          <w:color w:val="000000" w:themeColor="text1"/>
          <w:shd w:val="clear" w:color="auto" w:fill="FFFFFF"/>
        </w:rPr>
        <w:t xml:space="preserve">Чувашской Республики </w:t>
      </w:r>
      <w:r w:rsidR="00EF0181" w:rsidRPr="00F32F40">
        <w:rPr>
          <w:color w:val="000000" w:themeColor="text1"/>
          <w:shd w:val="clear" w:color="auto" w:fill="FFFFFF"/>
        </w:rPr>
        <w:t xml:space="preserve">«Редакция </w:t>
      </w:r>
      <w:proofErr w:type="spellStart"/>
      <w:r w:rsidR="00EF0181" w:rsidRPr="00F32F40">
        <w:rPr>
          <w:color w:val="000000" w:themeColor="text1"/>
          <w:shd w:val="clear" w:color="auto" w:fill="FFFFFF"/>
        </w:rPr>
        <w:t>Ибресинской</w:t>
      </w:r>
      <w:proofErr w:type="spellEnd"/>
      <w:r w:rsidR="00EF0181" w:rsidRPr="00F32F40">
        <w:rPr>
          <w:color w:val="000000" w:themeColor="text1"/>
          <w:shd w:val="clear" w:color="auto" w:fill="FFFFFF"/>
        </w:rPr>
        <w:t xml:space="preserve"> районной газеты</w:t>
      </w:r>
      <w:r w:rsidR="00EF0181" w:rsidRPr="00F32F40">
        <w:rPr>
          <w:rStyle w:val="apple-converted-space"/>
          <w:color w:val="000000" w:themeColor="text1"/>
          <w:shd w:val="clear" w:color="auto" w:fill="FFFFFF"/>
        </w:rPr>
        <w:t> </w:t>
      </w:r>
      <w:r w:rsidR="00EF0181" w:rsidRPr="00F32F40">
        <w:rPr>
          <w:color w:val="000000" w:themeColor="text1"/>
          <w:shd w:val="clear" w:color="auto" w:fill="FFFFFF"/>
        </w:rPr>
        <w:t>«</w:t>
      </w:r>
      <w:r w:rsidR="00EF0181" w:rsidRPr="00F32F40">
        <w:rPr>
          <w:color w:val="000000" w:themeColor="text1"/>
          <w:shd w:val="clear" w:color="auto" w:fill="FFFFFF"/>
          <w:lang w:val="bg-BG"/>
        </w:rPr>
        <w:t>Çĕнтерÿшĕн</w:t>
      </w:r>
      <w:r w:rsidR="00EF0181" w:rsidRPr="00F32F40">
        <w:rPr>
          <w:color w:val="000000" w:themeColor="text1"/>
          <w:shd w:val="clear" w:color="auto" w:fill="FFFFFF"/>
        </w:rPr>
        <w:t>»</w:t>
      </w:r>
      <w:r w:rsidR="00C73D5B" w:rsidRPr="00F32F40">
        <w:rPr>
          <w:color w:val="000000" w:themeColor="text1"/>
          <w:shd w:val="clear" w:color="auto" w:fill="FFFFFF"/>
        </w:rPr>
        <w:t xml:space="preserve"> </w:t>
      </w:r>
      <w:r w:rsidR="000D4AC2" w:rsidRPr="00F32F40">
        <w:rPr>
          <w:color w:val="000000" w:themeColor="text1"/>
          <w:shd w:val="clear" w:color="auto" w:fill="FFFFFF"/>
        </w:rPr>
        <w:t>(«За П</w:t>
      </w:r>
      <w:r w:rsidR="00EF0181" w:rsidRPr="00F32F40">
        <w:rPr>
          <w:color w:val="000000" w:themeColor="text1"/>
          <w:shd w:val="clear" w:color="auto" w:fill="FFFFFF"/>
        </w:rPr>
        <w:t xml:space="preserve">обеду») </w:t>
      </w:r>
      <w:r w:rsidR="00EE548F" w:rsidRPr="00F32F40">
        <w:rPr>
          <w:bCs/>
          <w:color w:val="000000" w:themeColor="text1"/>
        </w:rPr>
        <w:t>(по согласованию)</w:t>
      </w:r>
      <w:r w:rsidR="002E7705" w:rsidRPr="00F32F40">
        <w:rPr>
          <w:bCs/>
          <w:color w:val="000000" w:themeColor="text1"/>
        </w:rPr>
        <w:t>;</w:t>
      </w:r>
    </w:p>
    <w:p w:rsidR="002B3023" w:rsidRPr="00547317" w:rsidRDefault="00547317" w:rsidP="00EF0181">
      <w:pPr>
        <w:tabs>
          <w:tab w:val="left" w:pos="2025"/>
        </w:tabs>
        <w:spacing w:line="360" w:lineRule="auto"/>
        <w:jc w:val="both"/>
        <w:rPr>
          <w:color w:val="000000" w:themeColor="text1"/>
        </w:rPr>
      </w:pPr>
      <w:r w:rsidRPr="00547317">
        <w:rPr>
          <w:b/>
          <w:bCs/>
          <w:color w:val="000000" w:themeColor="text1"/>
        </w:rPr>
        <w:t>Лукин В.В.</w:t>
      </w:r>
      <w:r w:rsidR="00DF2A36" w:rsidRPr="00547317">
        <w:rPr>
          <w:b/>
          <w:bCs/>
          <w:color w:val="000000" w:themeColor="text1"/>
        </w:rPr>
        <w:t xml:space="preserve"> </w:t>
      </w:r>
      <w:r w:rsidR="00EF0181" w:rsidRPr="00547317">
        <w:rPr>
          <w:b/>
          <w:bCs/>
          <w:color w:val="000000" w:themeColor="text1"/>
        </w:rPr>
        <w:t xml:space="preserve">– </w:t>
      </w:r>
      <w:proofErr w:type="spellStart"/>
      <w:r w:rsidR="00F32F40" w:rsidRPr="00547317">
        <w:rPr>
          <w:bCs/>
          <w:color w:val="000000" w:themeColor="text1"/>
        </w:rPr>
        <w:t>и.о</w:t>
      </w:r>
      <w:proofErr w:type="spellEnd"/>
      <w:r w:rsidR="00F32F40" w:rsidRPr="00547317">
        <w:rPr>
          <w:bCs/>
          <w:color w:val="000000" w:themeColor="text1"/>
        </w:rPr>
        <w:t xml:space="preserve">. </w:t>
      </w:r>
      <w:r w:rsidRPr="00547317">
        <w:rPr>
          <w:bCs/>
          <w:color w:val="000000" w:themeColor="text1"/>
        </w:rPr>
        <w:t xml:space="preserve">начальника отдела цифрового развития и информационных технологий </w:t>
      </w:r>
      <w:r w:rsidR="00EF0181" w:rsidRPr="00547317">
        <w:rPr>
          <w:color w:val="000000" w:themeColor="text1"/>
        </w:rPr>
        <w:t xml:space="preserve">администрации Ибресинского </w:t>
      </w:r>
      <w:r w:rsidR="000D4AC2" w:rsidRPr="00547317">
        <w:rPr>
          <w:color w:val="000000" w:themeColor="text1"/>
        </w:rPr>
        <w:t>муниципального округа</w:t>
      </w:r>
      <w:r w:rsidR="002E7705" w:rsidRPr="00547317">
        <w:rPr>
          <w:color w:val="000000" w:themeColor="text1"/>
        </w:rPr>
        <w:t>;</w:t>
      </w:r>
    </w:p>
    <w:p w:rsidR="00EF0181" w:rsidRPr="002B3023" w:rsidRDefault="002B3023" w:rsidP="00EF0181">
      <w:pPr>
        <w:tabs>
          <w:tab w:val="left" w:pos="2025"/>
        </w:tabs>
        <w:spacing w:line="360" w:lineRule="auto"/>
        <w:jc w:val="both"/>
        <w:rPr>
          <w:color w:val="000000" w:themeColor="text1"/>
        </w:rPr>
      </w:pPr>
      <w:r w:rsidRPr="002B3023">
        <w:rPr>
          <w:b/>
          <w:color w:val="000000" w:themeColor="text1"/>
        </w:rPr>
        <w:t>Богатырев</w:t>
      </w:r>
      <w:r w:rsidR="00BD308E" w:rsidRPr="002B3023">
        <w:rPr>
          <w:b/>
          <w:color w:val="000000" w:themeColor="text1"/>
        </w:rPr>
        <w:t xml:space="preserve"> </w:t>
      </w:r>
      <w:r w:rsidR="00BD308E" w:rsidRPr="00B4748F">
        <w:rPr>
          <w:b/>
          <w:color w:val="000000" w:themeColor="text1"/>
        </w:rPr>
        <w:t>Б.Д.</w:t>
      </w:r>
      <w:r w:rsidR="00547317">
        <w:rPr>
          <w:color w:val="000000" w:themeColor="text1"/>
        </w:rPr>
        <w:t xml:space="preserve"> – директор МАУ</w:t>
      </w:r>
      <w:r w:rsidR="00EF0181" w:rsidRPr="00B4748F">
        <w:rPr>
          <w:color w:val="000000" w:themeColor="text1"/>
        </w:rPr>
        <w:t>ДО «СШ</w:t>
      </w:r>
      <w:r w:rsidR="00F438A9" w:rsidRPr="00B4748F">
        <w:rPr>
          <w:color w:val="000000" w:themeColor="text1"/>
        </w:rPr>
        <w:t xml:space="preserve"> «</w:t>
      </w:r>
      <w:proofErr w:type="spellStart"/>
      <w:r w:rsidR="00F438A9" w:rsidRPr="00B4748F">
        <w:rPr>
          <w:color w:val="000000" w:themeColor="text1"/>
        </w:rPr>
        <w:t>Патвар</w:t>
      </w:r>
      <w:proofErr w:type="spellEnd"/>
      <w:r w:rsidR="00F438A9" w:rsidRPr="00B4748F">
        <w:rPr>
          <w:color w:val="000000" w:themeColor="text1"/>
        </w:rPr>
        <w:t xml:space="preserve">»   Ибресинского </w:t>
      </w:r>
      <w:r w:rsidR="000D4AC2" w:rsidRPr="000D4AC2">
        <w:rPr>
          <w:color w:val="000000" w:themeColor="text1"/>
        </w:rPr>
        <w:t>муниципального округа</w:t>
      </w:r>
      <w:r w:rsidR="002E7705" w:rsidRPr="00B4748F">
        <w:rPr>
          <w:bCs/>
          <w:color w:val="000000" w:themeColor="text1"/>
        </w:rPr>
        <w:t>;</w:t>
      </w:r>
    </w:p>
    <w:p w:rsidR="00EF0181" w:rsidRPr="00047498" w:rsidRDefault="00547317" w:rsidP="00EF0181">
      <w:pPr>
        <w:pStyle w:val="ConsPlusCel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Соловьева Ю.В. </w:t>
      </w:r>
      <w:r w:rsidR="00E04FCF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FCF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>директор МБО</w:t>
      </w:r>
      <w:r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>У ДО</w:t>
      </w:r>
      <w:r w:rsidR="00E04FCF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«Дом детского творчества» Ибресинского </w:t>
      </w:r>
      <w:r w:rsidR="000D4AC2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округа;</w:t>
      </w:r>
    </w:p>
    <w:p w:rsidR="00047498" w:rsidRPr="00047498" w:rsidRDefault="00486371" w:rsidP="00EF0181">
      <w:pPr>
        <w:pStyle w:val="ConsPlusCel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4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Акимова Е.В. </w:t>
      </w:r>
      <w:r w:rsidR="000D4AC2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методист </w:t>
      </w:r>
      <w:r w:rsidR="00047498" w:rsidRPr="00047498">
        <w:rPr>
          <w:rFonts w:ascii="Times New Roman" w:hAnsi="Times New Roman" w:cs="Times New Roman"/>
          <w:color w:val="000000" w:themeColor="text1"/>
          <w:sz w:val="24"/>
          <w:szCs w:val="24"/>
        </w:rPr>
        <w:t>сектора методического сопровождения МБОУ ДО "ДДТ" Ибресинского муниципального округа.</w:t>
      </w:r>
    </w:p>
    <w:p w:rsidR="00047498" w:rsidRPr="00047498" w:rsidRDefault="00047498" w:rsidP="00EF0181">
      <w:pPr>
        <w:pStyle w:val="ConsPlusCel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98" w:rsidRDefault="00047498" w:rsidP="00EF0181">
      <w:pPr>
        <w:pStyle w:val="ConsPlusCell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4AC2" w:rsidRPr="00EF69D0" w:rsidRDefault="000D4AC2" w:rsidP="00EF0181">
      <w:pPr>
        <w:pStyle w:val="ConsPlusCell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628"/>
        <w:gridCol w:w="360"/>
        <w:gridCol w:w="6480"/>
      </w:tblGrid>
      <w:tr w:rsidR="000D4AC2" w:rsidRPr="000D4AC2" w:rsidTr="000D4AC2">
        <w:trPr>
          <w:cantSplit/>
          <w:trHeight w:val="360"/>
        </w:trPr>
        <w:tc>
          <w:tcPr>
            <w:tcW w:w="2628" w:type="dxa"/>
          </w:tcPr>
          <w:p w:rsidR="000D4AC2" w:rsidRPr="000D4AC2" w:rsidRDefault="000D4AC2" w:rsidP="000D4AC2">
            <w:pPr>
              <w:pStyle w:val="ConsPlusCell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60" w:type="dxa"/>
          </w:tcPr>
          <w:p w:rsidR="000D4AC2" w:rsidRPr="000D4AC2" w:rsidRDefault="000D4AC2" w:rsidP="000D4AC2">
            <w:pPr>
              <w:pStyle w:val="ConsPlusCell"/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6480" w:type="dxa"/>
          </w:tcPr>
          <w:p w:rsidR="000D4AC2" w:rsidRPr="000D4AC2" w:rsidRDefault="000D4AC2" w:rsidP="000D4AC2">
            <w:pPr>
              <w:pStyle w:val="ConsPlusCell"/>
              <w:spacing w:line="360" w:lineRule="auto"/>
              <w:rPr>
                <w:color w:val="000000" w:themeColor="text1"/>
              </w:rPr>
            </w:pPr>
          </w:p>
        </w:tc>
      </w:tr>
    </w:tbl>
    <w:p w:rsidR="00EF0181" w:rsidRPr="00AD0A3E" w:rsidRDefault="00EF0181" w:rsidP="00EF0181">
      <w:pPr>
        <w:tabs>
          <w:tab w:val="left" w:pos="2025"/>
        </w:tabs>
        <w:spacing w:line="360" w:lineRule="auto"/>
        <w:jc w:val="both"/>
        <w:rPr>
          <w:b/>
        </w:rPr>
      </w:pPr>
    </w:p>
    <w:p w:rsidR="00EF0181" w:rsidRPr="00AD0A3E" w:rsidRDefault="00EF0181" w:rsidP="00C31207">
      <w:pPr>
        <w:tabs>
          <w:tab w:val="left" w:pos="4860"/>
        </w:tabs>
        <w:jc w:val="center"/>
        <w:rPr>
          <w:b/>
          <w:bCs/>
        </w:rPr>
      </w:pPr>
    </w:p>
    <w:p w:rsidR="00330496" w:rsidRPr="00AD0A3E" w:rsidRDefault="00330496">
      <w:pPr>
        <w:pStyle w:val="7"/>
        <w:jc w:val="center"/>
        <w:rPr>
          <w:b/>
        </w:rPr>
      </w:pPr>
    </w:p>
    <w:sectPr w:rsidR="00330496" w:rsidRPr="00AD0A3E" w:rsidSect="0066151F">
      <w:pgSz w:w="11906" w:h="16838"/>
      <w:pgMar w:top="567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619"/>
    <w:multiLevelType w:val="multilevel"/>
    <w:tmpl w:val="A7D41E58"/>
    <w:lvl w:ilvl="0">
      <w:start w:val="1"/>
      <w:numFmt w:val="decimalZero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688"/>
        </w:tabs>
        <w:ind w:left="68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16"/>
        </w:tabs>
        <w:ind w:left="10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64"/>
        </w:tabs>
        <w:ind w:left="11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72"/>
        </w:tabs>
        <w:ind w:left="16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20"/>
        </w:tabs>
        <w:ind w:left="1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28"/>
        </w:tabs>
        <w:ind w:left="23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76"/>
        </w:tabs>
        <w:ind w:left="24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84"/>
        </w:tabs>
        <w:ind w:left="2984" w:hanging="1800"/>
      </w:pPr>
      <w:rPr>
        <w:rFonts w:hint="default"/>
      </w:rPr>
    </w:lvl>
  </w:abstractNum>
  <w:abstractNum w:abstractNumId="1">
    <w:nsid w:val="1732092F"/>
    <w:multiLevelType w:val="hybridMultilevel"/>
    <w:tmpl w:val="172C33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75675E"/>
    <w:multiLevelType w:val="multilevel"/>
    <w:tmpl w:val="B7C0B726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1394"/>
        </w:tabs>
        <w:ind w:left="1394" w:hanging="132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468"/>
        </w:tabs>
        <w:ind w:left="1468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2"/>
        </w:tabs>
        <w:ind w:left="1542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16"/>
        </w:tabs>
        <w:ind w:left="1616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0"/>
        </w:tabs>
        <w:ind w:left="1690" w:hanging="13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58"/>
        </w:tabs>
        <w:ind w:left="1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800"/>
      </w:pPr>
      <w:rPr>
        <w:rFonts w:hint="default"/>
      </w:rPr>
    </w:lvl>
  </w:abstractNum>
  <w:abstractNum w:abstractNumId="3">
    <w:nsid w:val="1A723CEE"/>
    <w:multiLevelType w:val="hybridMultilevel"/>
    <w:tmpl w:val="86D06BAE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5A1396D"/>
    <w:multiLevelType w:val="hybridMultilevel"/>
    <w:tmpl w:val="84B6DAAC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5">
    <w:nsid w:val="27CF77C9"/>
    <w:multiLevelType w:val="hybridMultilevel"/>
    <w:tmpl w:val="6A9A3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30CD5"/>
    <w:multiLevelType w:val="hybridMultilevel"/>
    <w:tmpl w:val="3626A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93E43"/>
    <w:multiLevelType w:val="hybridMultilevel"/>
    <w:tmpl w:val="0F7C5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84928"/>
    <w:multiLevelType w:val="hybridMultilevel"/>
    <w:tmpl w:val="602C0A36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1A76676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74626AF"/>
    <w:multiLevelType w:val="hybridMultilevel"/>
    <w:tmpl w:val="BAA036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354180"/>
    <w:multiLevelType w:val="hybridMultilevel"/>
    <w:tmpl w:val="8766B3E2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A4323A"/>
    <w:multiLevelType w:val="hybridMultilevel"/>
    <w:tmpl w:val="295C18D8"/>
    <w:lvl w:ilvl="0" w:tplc="0419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2946E17"/>
    <w:multiLevelType w:val="hybridMultilevel"/>
    <w:tmpl w:val="4CC8149C"/>
    <w:lvl w:ilvl="0" w:tplc="0419000F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4">
    <w:nsid w:val="4AE14EC1"/>
    <w:multiLevelType w:val="hybridMultilevel"/>
    <w:tmpl w:val="FECA4E98"/>
    <w:lvl w:ilvl="0" w:tplc="1A244D3A">
      <w:start w:val="10"/>
      <w:numFmt w:val="decimal"/>
      <w:lvlText w:val="%1."/>
      <w:lvlJc w:val="left"/>
      <w:pPr>
        <w:tabs>
          <w:tab w:val="num" w:pos="508"/>
        </w:tabs>
        <w:ind w:left="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8"/>
        </w:tabs>
        <w:ind w:left="12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8"/>
        </w:tabs>
        <w:ind w:left="19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8"/>
        </w:tabs>
        <w:ind w:left="26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8"/>
        </w:tabs>
        <w:ind w:left="33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8"/>
        </w:tabs>
        <w:ind w:left="41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8"/>
        </w:tabs>
        <w:ind w:left="48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8"/>
        </w:tabs>
        <w:ind w:left="55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8"/>
        </w:tabs>
        <w:ind w:left="6268" w:hanging="180"/>
      </w:pPr>
    </w:lvl>
  </w:abstractNum>
  <w:abstractNum w:abstractNumId="15">
    <w:nsid w:val="4CFA6869"/>
    <w:multiLevelType w:val="multilevel"/>
    <w:tmpl w:val="907C54B4"/>
    <w:lvl w:ilvl="0">
      <w:start w:val="5"/>
      <w:numFmt w:val="decimalZero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748"/>
        </w:tabs>
        <w:ind w:left="74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16"/>
        </w:tabs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64"/>
        </w:tabs>
        <w:ind w:left="11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72"/>
        </w:tabs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20"/>
        </w:tabs>
        <w:ind w:left="1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28"/>
        </w:tabs>
        <w:ind w:left="2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76"/>
        </w:tabs>
        <w:ind w:left="24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84"/>
        </w:tabs>
        <w:ind w:left="2984" w:hanging="1800"/>
      </w:pPr>
      <w:rPr>
        <w:rFonts w:hint="default"/>
      </w:rPr>
    </w:lvl>
  </w:abstractNum>
  <w:abstractNum w:abstractNumId="16">
    <w:nsid w:val="508258A0"/>
    <w:multiLevelType w:val="multilevel"/>
    <w:tmpl w:val="599402A8"/>
    <w:lvl w:ilvl="0">
      <w:start w:val="3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748"/>
        </w:tabs>
        <w:ind w:left="74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16"/>
        </w:tabs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64"/>
        </w:tabs>
        <w:ind w:left="11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72"/>
        </w:tabs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20"/>
        </w:tabs>
        <w:ind w:left="1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28"/>
        </w:tabs>
        <w:ind w:left="23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76"/>
        </w:tabs>
        <w:ind w:left="24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84"/>
        </w:tabs>
        <w:ind w:left="2984" w:hanging="1800"/>
      </w:pPr>
      <w:rPr>
        <w:rFonts w:hint="default"/>
      </w:rPr>
    </w:lvl>
  </w:abstractNum>
  <w:abstractNum w:abstractNumId="17">
    <w:nsid w:val="568044C9"/>
    <w:multiLevelType w:val="hybridMultilevel"/>
    <w:tmpl w:val="1332A8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473346"/>
    <w:multiLevelType w:val="multilevel"/>
    <w:tmpl w:val="B7C0B726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1394"/>
        </w:tabs>
        <w:ind w:left="1394" w:hanging="132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468"/>
        </w:tabs>
        <w:ind w:left="1468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2"/>
        </w:tabs>
        <w:ind w:left="1542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16"/>
        </w:tabs>
        <w:ind w:left="1616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0"/>
        </w:tabs>
        <w:ind w:left="1690" w:hanging="13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84"/>
        </w:tabs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58"/>
        </w:tabs>
        <w:ind w:left="1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800"/>
      </w:pPr>
      <w:rPr>
        <w:rFonts w:hint="default"/>
      </w:rPr>
    </w:lvl>
  </w:abstractNum>
  <w:abstractNum w:abstractNumId="19">
    <w:nsid w:val="5DD80019"/>
    <w:multiLevelType w:val="hybridMultilevel"/>
    <w:tmpl w:val="576C30FC"/>
    <w:lvl w:ilvl="0" w:tplc="78B08E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>
    <w:nsid w:val="6AFE6520"/>
    <w:multiLevelType w:val="hybridMultilevel"/>
    <w:tmpl w:val="C39CDA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B966D77"/>
    <w:multiLevelType w:val="hybridMultilevel"/>
    <w:tmpl w:val="8B187D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DFD37A3"/>
    <w:multiLevelType w:val="hybridMultilevel"/>
    <w:tmpl w:val="2B8625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20"/>
  </w:num>
  <w:num w:numId="3">
    <w:abstractNumId w:val="17"/>
  </w:num>
  <w:num w:numId="4">
    <w:abstractNumId w:val="10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3"/>
  </w:num>
  <w:num w:numId="10">
    <w:abstractNumId w:val="19"/>
  </w:num>
  <w:num w:numId="11">
    <w:abstractNumId w:val="2"/>
  </w:num>
  <w:num w:numId="12">
    <w:abstractNumId w:val="18"/>
  </w:num>
  <w:num w:numId="13">
    <w:abstractNumId w:val="14"/>
  </w:num>
  <w:num w:numId="14">
    <w:abstractNumId w:val="16"/>
  </w:num>
  <w:num w:numId="15">
    <w:abstractNumId w:val="15"/>
  </w:num>
  <w:num w:numId="16">
    <w:abstractNumId w:val="11"/>
  </w:num>
  <w:num w:numId="17">
    <w:abstractNumId w:val="22"/>
  </w:num>
  <w:num w:numId="18">
    <w:abstractNumId w:val="0"/>
  </w:num>
  <w:num w:numId="19">
    <w:abstractNumId w:val="7"/>
  </w:num>
  <w:num w:numId="20">
    <w:abstractNumId w:val="5"/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42D"/>
    <w:rsid w:val="0000166D"/>
    <w:rsid w:val="00001A45"/>
    <w:rsid w:val="00002234"/>
    <w:rsid w:val="00003205"/>
    <w:rsid w:val="000163F5"/>
    <w:rsid w:val="00016842"/>
    <w:rsid w:val="00017634"/>
    <w:rsid w:val="000201FD"/>
    <w:rsid w:val="00032764"/>
    <w:rsid w:val="00032996"/>
    <w:rsid w:val="000372CB"/>
    <w:rsid w:val="000373BF"/>
    <w:rsid w:val="00037BA3"/>
    <w:rsid w:val="00044927"/>
    <w:rsid w:val="00047498"/>
    <w:rsid w:val="00060899"/>
    <w:rsid w:val="000642D8"/>
    <w:rsid w:val="000659AE"/>
    <w:rsid w:val="00065EB8"/>
    <w:rsid w:val="00077CB3"/>
    <w:rsid w:val="00083EA4"/>
    <w:rsid w:val="00087A63"/>
    <w:rsid w:val="00095966"/>
    <w:rsid w:val="00096257"/>
    <w:rsid w:val="000A46D0"/>
    <w:rsid w:val="000B6BCD"/>
    <w:rsid w:val="000C6464"/>
    <w:rsid w:val="000D3285"/>
    <w:rsid w:val="000D4AC2"/>
    <w:rsid w:val="000F4A43"/>
    <w:rsid w:val="000F5ACE"/>
    <w:rsid w:val="00100DB9"/>
    <w:rsid w:val="00101A58"/>
    <w:rsid w:val="00101D61"/>
    <w:rsid w:val="00106AD8"/>
    <w:rsid w:val="00111697"/>
    <w:rsid w:val="00117DB9"/>
    <w:rsid w:val="00136B9F"/>
    <w:rsid w:val="00137038"/>
    <w:rsid w:val="001406C7"/>
    <w:rsid w:val="001416AF"/>
    <w:rsid w:val="001416C2"/>
    <w:rsid w:val="00146A03"/>
    <w:rsid w:val="00147372"/>
    <w:rsid w:val="00150982"/>
    <w:rsid w:val="00150DFA"/>
    <w:rsid w:val="001538A5"/>
    <w:rsid w:val="00155C38"/>
    <w:rsid w:val="001565A4"/>
    <w:rsid w:val="00160D94"/>
    <w:rsid w:val="00164615"/>
    <w:rsid w:val="00165C8D"/>
    <w:rsid w:val="001668D6"/>
    <w:rsid w:val="001730E7"/>
    <w:rsid w:val="00176412"/>
    <w:rsid w:val="001770B7"/>
    <w:rsid w:val="0018098F"/>
    <w:rsid w:val="001A643F"/>
    <w:rsid w:val="001B23B3"/>
    <w:rsid w:val="001B2ABE"/>
    <w:rsid w:val="001B6C77"/>
    <w:rsid w:val="001C4155"/>
    <w:rsid w:val="001C6133"/>
    <w:rsid w:val="001D1217"/>
    <w:rsid w:val="001E5874"/>
    <w:rsid w:val="00201AB7"/>
    <w:rsid w:val="002035FB"/>
    <w:rsid w:val="00215CEE"/>
    <w:rsid w:val="00237E17"/>
    <w:rsid w:val="0024390B"/>
    <w:rsid w:val="00250EE9"/>
    <w:rsid w:val="00250F2E"/>
    <w:rsid w:val="00266D16"/>
    <w:rsid w:val="00267418"/>
    <w:rsid w:val="00270243"/>
    <w:rsid w:val="0027172A"/>
    <w:rsid w:val="00271CF2"/>
    <w:rsid w:val="00272CA4"/>
    <w:rsid w:val="00282FFD"/>
    <w:rsid w:val="00290622"/>
    <w:rsid w:val="00291B1E"/>
    <w:rsid w:val="00295530"/>
    <w:rsid w:val="00297DDB"/>
    <w:rsid w:val="002A033E"/>
    <w:rsid w:val="002A21AE"/>
    <w:rsid w:val="002B3023"/>
    <w:rsid w:val="002B796B"/>
    <w:rsid w:val="002C1509"/>
    <w:rsid w:val="002C78E2"/>
    <w:rsid w:val="002E37B6"/>
    <w:rsid w:val="002E4085"/>
    <w:rsid w:val="002E7705"/>
    <w:rsid w:val="00301649"/>
    <w:rsid w:val="0031238E"/>
    <w:rsid w:val="00322790"/>
    <w:rsid w:val="00330496"/>
    <w:rsid w:val="00333EC4"/>
    <w:rsid w:val="00335296"/>
    <w:rsid w:val="00335CDD"/>
    <w:rsid w:val="00341F8B"/>
    <w:rsid w:val="003424F6"/>
    <w:rsid w:val="003449A1"/>
    <w:rsid w:val="003451DA"/>
    <w:rsid w:val="003460C5"/>
    <w:rsid w:val="00351D01"/>
    <w:rsid w:val="00353618"/>
    <w:rsid w:val="00363952"/>
    <w:rsid w:val="003912D2"/>
    <w:rsid w:val="00393C11"/>
    <w:rsid w:val="003A0553"/>
    <w:rsid w:val="003A4952"/>
    <w:rsid w:val="003A7011"/>
    <w:rsid w:val="003B0A9D"/>
    <w:rsid w:val="003B38F0"/>
    <w:rsid w:val="003B4345"/>
    <w:rsid w:val="003C74AF"/>
    <w:rsid w:val="003C7C13"/>
    <w:rsid w:val="003D6670"/>
    <w:rsid w:val="003D7FF2"/>
    <w:rsid w:val="003E1A55"/>
    <w:rsid w:val="003F5D95"/>
    <w:rsid w:val="003F64B4"/>
    <w:rsid w:val="004072D0"/>
    <w:rsid w:val="0041404B"/>
    <w:rsid w:val="004146FC"/>
    <w:rsid w:val="0041577C"/>
    <w:rsid w:val="00416878"/>
    <w:rsid w:val="00424023"/>
    <w:rsid w:val="0043080C"/>
    <w:rsid w:val="00442211"/>
    <w:rsid w:val="004441B0"/>
    <w:rsid w:val="004449B4"/>
    <w:rsid w:val="00453AA6"/>
    <w:rsid w:val="00453EC9"/>
    <w:rsid w:val="00461338"/>
    <w:rsid w:val="0046272D"/>
    <w:rsid w:val="00471827"/>
    <w:rsid w:val="004720D2"/>
    <w:rsid w:val="0048087C"/>
    <w:rsid w:val="00486371"/>
    <w:rsid w:val="00490766"/>
    <w:rsid w:val="0049740A"/>
    <w:rsid w:val="00497522"/>
    <w:rsid w:val="00497573"/>
    <w:rsid w:val="004A4F4D"/>
    <w:rsid w:val="004E35F5"/>
    <w:rsid w:val="004E5C73"/>
    <w:rsid w:val="004E7D8F"/>
    <w:rsid w:val="004F4EA8"/>
    <w:rsid w:val="00501825"/>
    <w:rsid w:val="0050657B"/>
    <w:rsid w:val="00506B28"/>
    <w:rsid w:val="005103C7"/>
    <w:rsid w:val="00511CD8"/>
    <w:rsid w:val="005128AE"/>
    <w:rsid w:val="00513859"/>
    <w:rsid w:val="00514CEE"/>
    <w:rsid w:val="00515AAB"/>
    <w:rsid w:val="00517809"/>
    <w:rsid w:val="0052291E"/>
    <w:rsid w:val="005234BC"/>
    <w:rsid w:val="00526103"/>
    <w:rsid w:val="0053064B"/>
    <w:rsid w:val="00531CEF"/>
    <w:rsid w:val="005332C9"/>
    <w:rsid w:val="00547317"/>
    <w:rsid w:val="00552753"/>
    <w:rsid w:val="00555AE1"/>
    <w:rsid w:val="00557EAF"/>
    <w:rsid w:val="005720CA"/>
    <w:rsid w:val="00572A90"/>
    <w:rsid w:val="00590FFD"/>
    <w:rsid w:val="005943C5"/>
    <w:rsid w:val="005A5155"/>
    <w:rsid w:val="005A68C5"/>
    <w:rsid w:val="005A7B94"/>
    <w:rsid w:val="005B5444"/>
    <w:rsid w:val="005C31BD"/>
    <w:rsid w:val="005C5B2F"/>
    <w:rsid w:val="005D15E8"/>
    <w:rsid w:val="005D1725"/>
    <w:rsid w:val="005D60A9"/>
    <w:rsid w:val="005E47D6"/>
    <w:rsid w:val="005E6C63"/>
    <w:rsid w:val="005E7631"/>
    <w:rsid w:val="005F3820"/>
    <w:rsid w:val="005F5F91"/>
    <w:rsid w:val="005F6DC3"/>
    <w:rsid w:val="00606469"/>
    <w:rsid w:val="00606C86"/>
    <w:rsid w:val="00612535"/>
    <w:rsid w:val="00616566"/>
    <w:rsid w:val="0062606E"/>
    <w:rsid w:val="00642849"/>
    <w:rsid w:val="00642D45"/>
    <w:rsid w:val="00646240"/>
    <w:rsid w:val="00647FEA"/>
    <w:rsid w:val="0066151F"/>
    <w:rsid w:val="00665016"/>
    <w:rsid w:val="006656D1"/>
    <w:rsid w:val="00670A4C"/>
    <w:rsid w:val="00671938"/>
    <w:rsid w:val="006836D6"/>
    <w:rsid w:val="00691F98"/>
    <w:rsid w:val="006A1FCE"/>
    <w:rsid w:val="006A33FB"/>
    <w:rsid w:val="006B3A6E"/>
    <w:rsid w:val="006C7703"/>
    <w:rsid w:val="006D2151"/>
    <w:rsid w:val="006D79BA"/>
    <w:rsid w:val="006E019C"/>
    <w:rsid w:val="006E4916"/>
    <w:rsid w:val="006F4335"/>
    <w:rsid w:val="00704968"/>
    <w:rsid w:val="00717692"/>
    <w:rsid w:val="00725E86"/>
    <w:rsid w:val="00735BB5"/>
    <w:rsid w:val="00741C3E"/>
    <w:rsid w:val="007463E4"/>
    <w:rsid w:val="00747131"/>
    <w:rsid w:val="00751324"/>
    <w:rsid w:val="00755302"/>
    <w:rsid w:val="0076286D"/>
    <w:rsid w:val="0076328C"/>
    <w:rsid w:val="00767F38"/>
    <w:rsid w:val="00771152"/>
    <w:rsid w:val="00775581"/>
    <w:rsid w:val="00776C7D"/>
    <w:rsid w:val="00786A69"/>
    <w:rsid w:val="00793020"/>
    <w:rsid w:val="007A4E3B"/>
    <w:rsid w:val="007B1D93"/>
    <w:rsid w:val="007B4F2E"/>
    <w:rsid w:val="007C7D66"/>
    <w:rsid w:val="007F2B14"/>
    <w:rsid w:val="007F56CF"/>
    <w:rsid w:val="007F6508"/>
    <w:rsid w:val="007F6C3D"/>
    <w:rsid w:val="0080564A"/>
    <w:rsid w:val="00810567"/>
    <w:rsid w:val="008132C5"/>
    <w:rsid w:val="008208C7"/>
    <w:rsid w:val="008231AF"/>
    <w:rsid w:val="008233A7"/>
    <w:rsid w:val="00830EE6"/>
    <w:rsid w:val="0083108D"/>
    <w:rsid w:val="00832F6E"/>
    <w:rsid w:val="00840895"/>
    <w:rsid w:val="0084194F"/>
    <w:rsid w:val="0085260B"/>
    <w:rsid w:val="00852C59"/>
    <w:rsid w:val="008543D2"/>
    <w:rsid w:val="00870B8F"/>
    <w:rsid w:val="00874837"/>
    <w:rsid w:val="008758F1"/>
    <w:rsid w:val="00877695"/>
    <w:rsid w:val="00882B82"/>
    <w:rsid w:val="008874DA"/>
    <w:rsid w:val="00891DF4"/>
    <w:rsid w:val="0089238B"/>
    <w:rsid w:val="00893D6C"/>
    <w:rsid w:val="008A16B7"/>
    <w:rsid w:val="008A3FBC"/>
    <w:rsid w:val="008A42C5"/>
    <w:rsid w:val="008B5BFB"/>
    <w:rsid w:val="008B5F54"/>
    <w:rsid w:val="008C062B"/>
    <w:rsid w:val="008C3539"/>
    <w:rsid w:val="008D329B"/>
    <w:rsid w:val="008E7915"/>
    <w:rsid w:val="008F366F"/>
    <w:rsid w:val="008F5B9A"/>
    <w:rsid w:val="0090570D"/>
    <w:rsid w:val="00907209"/>
    <w:rsid w:val="00910662"/>
    <w:rsid w:val="009124BA"/>
    <w:rsid w:val="009228A9"/>
    <w:rsid w:val="00927910"/>
    <w:rsid w:val="009302E5"/>
    <w:rsid w:val="009323D7"/>
    <w:rsid w:val="0093522A"/>
    <w:rsid w:val="00936424"/>
    <w:rsid w:val="00937A3F"/>
    <w:rsid w:val="00946302"/>
    <w:rsid w:val="0094748C"/>
    <w:rsid w:val="00947F88"/>
    <w:rsid w:val="00950A65"/>
    <w:rsid w:val="0096367C"/>
    <w:rsid w:val="00980441"/>
    <w:rsid w:val="00980878"/>
    <w:rsid w:val="00980916"/>
    <w:rsid w:val="00983157"/>
    <w:rsid w:val="0098593C"/>
    <w:rsid w:val="0099162E"/>
    <w:rsid w:val="009A06E7"/>
    <w:rsid w:val="009A3C8E"/>
    <w:rsid w:val="009B77DB"/>
    <w:rsid w:val="009C042D"/>
    <w:rsid w:val="009C21C5"/>
    <w:rsid w:val="009D1947"/>
    <w:rsid w:val="009E3C10"/>
    <w:rsid w:val="009E3D3F"/>
    <w:rsid w:val="009E486C"/>
    <w:rsid w:val="009E5473"/>
    <w:rsid w:val="009E56A2"/>
    <w:rsid w:val="009F3439"/>
    <w:rsid w:val="00A015B8"/>
    <w:rsid w:val="00A031E5"/>
    <w:rsid w:val="00A051B2"/>
    <w:rsid w:val="00A1611E"/>
    <w:rsid w:val="00A1787E"/>
    <w:rsid w:val="00A2012B"/>
    <w:rsid w:val="00A2189F"/>
    <w:rsid w:val="00A36271"/>
    <w:rsid w:val="00A423D4"/>
    <w:rsid w:val="00A56805"/>
    <w:rsid w:val="00A56E5C"/>
    <w:rsid w:val="00A64E52"/>
    <w:rsid w:val="00A70247"/>
    <w:rsid w:val="00A7080F"/>
    <w:rsid w:val="00A71992"/>
    <w:rsid w:val="00A74AF0"/>
    <w:rsid w:val="00A76709"/>
    <w:rsid w:val="00A773B8"/>
    <w:rsid w:val="00A81B25"/>
    <w:rsid w:val="00A81E06"/>
    <w:rsid w:val="00AA68E3"/>
    <w:rsid w:val="00AB2722"/>
    <w:rsid w:val="00AB3F3A"/>
    <w:rsid w:val="00AB58D7"/>
    <w:rsid w:val="00AB611F"/>
    <w:rsid w:val="00AC6C24"/>
    <w:rsid w:val="00AC756D"/>
    <w:rsid w:val="00AD0A3E"/>
    <w:rsid w:val="00AD34D6"/>
    <w:rsid w:val="00AE2FD1"/>
    <w:rsid w:val="00AE4F9B"/>
    <w:rsid w:val="00AE6236"/>
    <w:rsid w:val="00AF4B24"/>
    <w:rsid w:val="00AF4E6B"/>
    <w:rsid w:val="00AF74E9"/>
    <w:rsid w:val="00B0015F"/>
    <w:rsid w:val="00B064A4"/>
    <w:rsid w:val="00B10923"/>
    <w:rsid w:val="00B14139"/>
    <w:rsid w:val="00B143AB"/>
    <w:rsid w:val="00B15D23"/>
    <w:rsid w:val="00B17502"/>
    <w:rsid w:val="00B275AF"/>
    <w:rsid w:val="00B33506"/>
    <w:rsid w:val="00B45584"/>
    <w:rsid w:val="00B4748F"/>
    <w:rsid w:val="00B506F5"/>
    <w:rsid w:val="00B52A17"/>
    <w:rsid w:val="00B53EB0"/>
    <w:rsid w:val="00B5512C"/>
    <w:rsid w:val="00B61765"/>
    <w:rsid w:val="00B65EA5"/>
    <w:rsid w:val="00B7425E"/>
    <w:rsid w:val="00B8208C"/>
    <w:rsid w:val="00B84E31"/>
    <w:rsid w:val="00B85227"/>
    <w:rsid w:val="00BA0401"/>
    <w:rsid w:val="00BA17B9"/>
    <w:rsid w:val="00BA1D68"/>
    <w:rsid w:val="00BA2817"/>
    <w:rsid w:val="00BA7E6E"/>
    <w:rsid w:val="00BB287F"/>
    <w:rsid w:val="00BB3121"/>
    <w:rsid w:val="00BB7C66"/>
    <w:rsid w:val="00BC56E0"/>
    <w:rsid w:val="00BD2C3C"/>
    <w:rsid w:val="00BD308E"/>
    <w:rsid w:val="00BD67CB"/>
    <w:rsid w:val="00BE1A27"/>
    <w:rsid w:val="00BF1158"/>
    <w:rsid w:val="00BF3DCE"/>
    <w:rsid w:val="00BF6670"/>
    <w:rsid w:val="00C02287"/>
    <w:rsid w:val="00C033CE"/>
    <w:rsid w:val="00C04026"/>
    <w:rsid w:val="00C12C2F"/>
    <w:rsid w:val="00C14A6F"/>
    <w:rsid w:val="00C151A3"/>
    <w:rsid w:val="00C16EF8"/>
    <w:rsid w:val="00C2162B"/>
    <w:rsid w:val="00C22C8D"/>
    <w:rsid w:val="00C2385D"/>
    <w:rsid w:val="00C31207"/>
    <w:rsid w:val="00C31AAC"/>
    <w:rsid w:val="00C35386"/>
    <w:rsid w:val="00C47263"/>
    <w:rsid w:val="00C57379"/>
    <w:rsid w:val="00C57D93"/>
    <w:rsid w:val="00C61593"/>
    <w:rsid w:val="00C6737D"/>
    <w:rsid w:val="00C73D5B"/>
    <w:rsid w:val="00C8292C"/>
    <w:rsid w:val="00C86631"/>
    <w:rsid w:val="00C87FEC"/>
    <w:rsid w:val="00CA3B90"/>
    <w:rsid w:val="00CA42F0"/>
    <w:rsid w:val="00CA755F"/>
    <w:rsid w:val="00CA7AE7"/>
    <w:rsid w:val="00CB09B6"/>
    <w:rsid w:val="00CB10FD"/>
    <w:rsid w:val="00CB33B3"/>
    <w:rsid w:val="00CB746B"/>
    <w:rsid w:val="00CC5374"/>
    <w:rsid w:val="00CC614D"/>
    <w:rsid w:val="00CE096C"/>
    <w:rsid w:val="00CE1EB5"/>
    <w:rsid w:val="00CE2C5D"/>
    <w:rsid w:val="00CE2DDD"/>
    <w:rsid w:val="00CE530E"/>
    <w:rsid w:val="00CF70C9"/>
    <w:rsid w:val="00D03305"/>
    <w:rsid w:val="00D05C62"/>
    <w:rsid w:val="00D12A6D"/>
    <w:rsid w:val="00D1751E"/>
    <w:rsid w:val="00D34C49"/>
    <w:rsid w:val="00D52D4C"/>
    <w:rsid w:val="00D5628A"/>
    <w:rsid w:val="00D563C7"/>
    <w:rsid w:val="00D62A82"/>
    <w:rsid w:val="00D65E83"/>
    <w:rsid w:val="00D67870"/>
    <w:rsid w:val="00D72A0A"/>
    <w:rsid w:val="00D766B6"/>
    <w:rsid w:val="00D77512"/>
    <w:rsid w:val="00D81AB7"/>
    <w:rsid w:val="00D84B46"/>
    <w:rsid w:val="00D84EF1"/>
    <w:rsid w:val="00D85327"/>
    <w:rsid w:val="00D93126"/>
    <w:rsid w:val="00D96041"/>
    <w:rsid w:val="00DA0C0F"/>
    <w:rsid w:val="00DA1334"/>
    <w:rsid w:val="00DB2735"/>
    <w:rsid w:val="00DB6C50"/>
    <w:rsid w:val="00DC1786"/>
    <w:rsid w:val="00DD1837"/>
    <w:rsid w:val="00DD28B7"/>
    <w:rsid w:val="00DD5CB5"/>
    <w:rsid w:val="00DE0019"/>
    <w:rsid w:val="00DE1942"/>
    <w:rsid w:val="00DE615C"/>
    <w:rsid w:val="00DF037C"/>
    <w:rsid w:val="00DF2A36"/>
    <w:rsid w:val="00E042E6"/>
    <w:rsid w:val="00E04FCF"/>
    <w:rsid w:val="00E05576"/>
    <w:rsid w:val="00E0795A"/>
    <w:rsid w:val="00E07C12"/>
    <w:rsid w:val="00E10D6F"/>
    <w:rsid w:val="00E113A6"/>
    <w:rsid w:val="00E31925"/>
    <w:rsid w:val="00E43667"/>
    <w:rsid w:val="00E46E02"/>
    <w:rsid w:val="00E47048"/>
    <w:rsid w:val="00E47EAE"/>
    <w:rsid w:val="00E5239B"/>
    <w:rsid w:val="00E549AC"/>
    <w:rsid w:val="00E621B7"/>
    <w:rsid w:val="00E71C13"/>
    <w:rsid w:val="00E745BD"/>
    <w:rsid w:val="00E9581D"/>
    <w:rsid w:val="00E96D42"/>
    <w:rsid w:val="00E97733"/>
    <w:rsid w:val="00EA0AC7"/>
    <w:rsid w:val="00EA25DC"/>
    <w:rsid w:val="00EA260D"/>
    <w:rsid w:val="00EA6E1E"/>
    <w:rsid w:val="00EB7AC4"/>
    <w:rsid w:val="00EC0FC2"/>
    <w:rsid w:val="00EC67B7"/>
    <w:rsid w:val="00EE040B"/>
    <w:rsid w:val="00EE15FA"/>
    <w:rsid w:val="00EE521F"/>
    <w:rsid w:val="00EE548F"/>
    <w:rsid w:val="00EE5937"/>
    <w:rsid w:val="00EF0181"/>
    <w:rsid w:val="00EF276C"/>
    <w:rsid w:val="00EF4A6B"/>
    <w:rsid w:val="00EF69D0"/>
    <w:rsid w:val="00F047A0"/>
    <w:rsid w:val="00F04AE8"/>
    <w:rsid w:val="00F059D7"/>
    <w:rsid w:val="00F064DE"/>
    <w:rsid w:val="00F1243C"/>
    <w:rsid w:val="00F20365"/>
    <w:rsid w:val="00F23E49"/>
    <w:rsid w:val="00F32F40"/>
    <w:rsid w:val="00F35F47"/>
    <w:rsid w:val="00F36560"/>
    <w:rsid w:val="00F401BE"/>
    <w:rsid w:val="00F438A9"/>
    <w:rsid w:val="00F440DC"/>
    <w:rsid w:val="00F47C7C"/>
    <w:rsid w:val="00F520E6"/>
    <w:rsid w:val="00F54201"/>
    <w:rsid w:val="00F5498D"/>
    <w:rsid w:val="00F61DA1"/>
    <w:rsid w:val="00F6526B"/>
    <w:rsid w:val="00F6535B"/>
    <w:rsid w:val="00F665F3"/>
    <w:rsid w:val="00F70131"/>
    <w:rsid w:val="00F7267D"/>
    <w:rsid w:val="00F80C35"/>
    <w:rsid w:val="00F82B23"/>
    <w:rsid w:val="00F84145"/>
    <w:rsid w:val="00F86612"/>
    <w:rsid w:val="00F93841"/>
    <w:rsid w:val="00F96734"/>
    <w:rsid w:val="00FA13B2"/>
    <w:rsid w:val="00FA1F13"/>
    <w:rsid w:val="00FA2EAA"/>
    <w:rsid w:val="00FA3AF9"/>
    <w:rsid w:val="00FA659B"/>
    <w:rsid w:val="00FA7E70"/>
    <w:rsid w:val="00FB130C"/>
    <w:rsid w:val="00FB5495"/>
    <w:rsid w:val="00FC206B"/>
    <w:rsid w:val="00FD07D9"/>
    <w:rsid w:val="00FD1A40"/>
    <w:rsid w:val="00FD5082"/>
    <w:rsid w:val="00FD700F"/>
    <w:rsid w:val="00FE095F"/>
    <w:rsid w:val="00FE7AE3"/>
    <w:rsid w:val="00FF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9D"/>
    <w:rPr>
      <w:sz w:val="24"/>
      <w:szCs w:val="24"/>
    </w:rPr>
  </w:style>
  <w:style w:type="paragraph" w:styleId="1">
    <w:name w:val="heading 1"/>
    <w:basedOn w:val="a"/>
    <w:next w:val="a"/>
    <w:qFormat/>
    <w:rsid w:val="003B0A9D"/>
    <w:pPr>
      <w:keepNext/>
      <w:jc w:val="center"/>
      <w:outlineLvl w:val="0"/>
    </w:pPr>
    <w:rPr>
      <w:rFonts w:eastAsia="Arial Unicode MS"/>
      <w:b/>
      <w:bCs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A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3B0A9D"/>
    <w:pPr>
      <w:keepNext/>
      <w:outlineLvl w:val="2"/>
    </w:pPr>
    <w:rPr>
      <w:rFonts w:eastAsia="Arial Unicode MS"/>
      <w:b/>
      <w:bCs/>
      <w:szCs w:val="20"/>
    </w:rPr>
  </w:style>
  <w:style w:type="paragraph" w:styleId="7">
    <w:name w:val="heading 7"/>
    <w:basedOn w:val="a"/>
    <w:next w:val="a"/>
    <w:qFormat/>
    <w:rsid w:val="003B0A9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3B0A9D"/>
    <w:pPr>
      <w:keepNext/>
      <w:tabs>
        <w:tab w:val="left" w:pos="1170"/>
      </w:tabs>
      <w:ind w:hanging="426"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B0A9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3B0A9D"/>
    <w:rPr>
      <w:b/>
      <w:bCs/>
      <w:color w:val="000080"/>
    </w:rPr>
  </w:style>
  <w:style w:type="paragraph" w:styleId="21">
    <w:name w:val="Body Text 2"/>
    <w:basedOn w:val="a"/>
    <w:semiHidden/>
    <w:rsid w:val="003B0A9D"/>
    <w:pPr>
      <w:jc w:val="both"/>
    </w:pPr>
    <w:rPr>
      <w:sz w:val="28"/>
    </w:rPr>
  </w:style>
  <w:style w:type="paragraph" w:styleId="a5">
    <w:name w:val="Body Text Indent"/>
    <w:basedOn w:val="a"/>
    <w:semiHidden/>
    <w:rsid w:val="003B0A9D"/>
    <w:pPr>
      <w:ind w:firstLine="709"/>
    </w:pPr>
  </w:style>
  <w:style w:type="paragraph" w:styleId="22">
    <w:name w:val="Body Text Indent 2"/>
    <w:basedOn w:val="a"/>
    <w:semiHidden/>
    <w:rsid w:val="003B0A9D"/>
    <w:pPr>
      <w:ind w:firstLine="709"/>
      <w:jc w:val="both"/>
    </w:pPr>
    <w:rPr>
      <w:sz w:val="26"/>
    </w:rPr>
  </w:style>
  <w:style w:type="paragraph" w:styleId="a6">
    <w:name w:val="Balloon Text"/>
    <w:basedOn w:val="a"/>
    <w:semiHidden/>
    <w:rsid w:val="003B0A9D"/>
    <w:rPr>
      <w:rFonts w:ascii="Tahoma" w:hAnsi="Tahoma" w:cs="Tahoma"/>
      <w:sz w:val="16"/>
      <w:szCs w:val="16"/>
    </w:rPr>
  </w:style>
  <w:style w:type="paragraph" w:styleId="a7">
    <w:name w:val="Body Text"/>
    <w:basedOn w:val="a"/>
    <w:semiHidden/>
    <w:rsid w:val="003B0A9D"/>
    <w:pPr>
      <w:jc w:val="both"/>
    </w:pPr>
    <w:rPr>
      <w:bCs/>
      <w:sz w:val="26"/>
      <w:szCs w:val="20"/>
    </w:rPr>
  </w:style>
  <w:style w:type="paragraph" w:customStyle="1" w:styleId="a8">
    <w:name w:val="Знак"/>
    <w:basedOn w:val="a"/>
    <w:rsid w:val="003B0A9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3B0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semiHidden/>
    <w:rsid w:val="003B0A9D"/>
    <w:pPr>
      <w:spacing w:after="120"/>
    </w:pPr>
    <w:rPr>
      <w:sz w:val="16"/>
      <w:szCs w:val="16"/>
    </w:rPr>
  </w:style>
  <w:style w:type="paragraph" w:styleId="a9">
    <w:name w:val="Normal (Web)"/>
    <w:basedOn w:val="a"/>
    <w:rsid w:val="006E4916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E4916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EF0181"/>
  </w:style>
  <w:style w:type="paragraph" w:customStyle="1" w:styleId="ConsPlusCell">
    <w:name w:val="ConsPlusCell"/>
    <w:uiPriority w:val="99"/>
    <w:rsid w:val="00EF01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b">
    <w:name w:val="List Paragraph"/>
    <w:basedOn w:val="a"/>
    <w:uiPriority w:val="34"/>
    <w:qFormat/>
    <w:rsid w:val="00137038"/>
    <w:pPr>
      <w:ind w:left="720"/>
      <w:contextualSpacing/>
    </w:pPr>
  </w:style>
  <w:style w:type="paragraph" w:customStyle="1" w:styleId="Default">
    <w:name w:val="Default"/>
    <w:rsid w:val="0077115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D4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rsid w:val="00CE2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775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A9D"/>
    <w:rPr>
      <w:sz w:val="24"/>
      <w:szCs w:val="24"/>
    </w:rPr>
  </w:style>
  <w:style w:type="paragraph" w:styleId="1">
    <w:name w:val="heading 1"/>
    <w:basedOn w:val="a"/>
    <w:next w:val="a"/>
    <w:qFormat/>
    <w:rsid w:val="003B0A9D"/>
    <w:pPr>
      <w:keepNext/>
      <w:jc w:val="center"/>
      <w:outlineLvl w:val="0"/>
    </w:pPr>
    <w:rPr>
      <w:rFonts w:eastAsia="Arial Unicode MS"/>
      <w:b/>
      <w:bCs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A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3B0A9D"/>
    <w:pPr>
      <w:keepNext/>
      <w:outlineLvl w:val="2"/>
    </w:pPr>
    <w:rPr>
      <w:rFonts w:eastAsia="Arial Unicode MS"/>
      <w:b/>
      <w:bCs/>
      <w:szCs w:val="20"/>
    </w:rPr>
  </w:style>
  <w:style w:type="paragraph" w:styleId="7">
    <w:name w:val="heading 7"/>
    <w:basedOn w:val="a"/>
    <w:next w:val="a"/>
    <w:qFormat/>
    <w:rsid w:val="003B0A9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3B0A9D"/>
    <w:pPr>
      <w:keepNext/>
      <w:tabs>
        <w:tab w:val="left" w:pos="1170"/>
      </w:tabs>
      <w:ind w:hanging="426"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B0A9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3B0A9D"/>
    <w:rPr>
      <w:b/>
      <w:bCs/>
      <w:color w:val="000080"/>
    </w:rPr>
  </w:style>
  <w:style w:type="paragraph" w:styleId="21">
    <w:name w:val="Body Text 2"/>
    <w:basedOn w:val="a"/>
    <w:semiHidden/>
    <w:rsid w:val="003B0A9D"/>
    <w:pPr>
      <w:jc w:val="both"/>
    </w:pPr>
    <w:rPr>
      <w:sz w:val="28"/>
    </w:rPr>
  </w:style>
  <w:style w:type="paragraph" w:styleId="a5">
    <w:name w:val="Body Text Indent"/>
    <w:basedOn w:val="a"/>
    <w:semiHidden/>
    <w:rsid w:val="003B0A9D"/>
    <w:pPr>
      <w:ind w:firstLine="709"/>
    </w:pPr>
  </w:style>
  <w:style w:type="paragraph" w:styleId="22">
    <w:name w:val="Body Text Indent 2"/>
    <w:basedOn w:val="a"/>
    <w:semiHidden/>
    <w:rsid w:val="003B0A9D"/>
    <w:pPr>
      <w:ind w:firstLine="709"/>
      <w:jc w:val="both"/>
    </w:pPr>
    <w:rPr>
      <w:sz w:val="26"/>
    </w:rPr>
  </w:style>
  <w:style w:type="paragraph" w:styleId="a6">
    <w:name w:val="Balloon Text"/>
    <w:basedOn w:val="a"/>
    <w:semiHidden/>
    <w:rsid w:val="003B0A9D"/>
    <w:rPr>
      <w:rFonts w:ascii="Tahoma" w:hAnsi="Tahoma" w:cs="Tahoma"/>
      <w:sz w:val="16"/>
      <w:szCs w:val="16"/>
    </w:rPr>
  </w:style>
  <w:style w:type="paragraph" w:styleId="a7">
    <w:name w:val="Body Text"/>
    <w:basedOn w:val="a"/>
    <w:semiHidden/>
    <w:rsid w:val="003B0A9D"/>
    <w:pPr>
      <w:jc w:val="both"/>
    </w:pPr>
    <w:rPr>
      <w:bCs/>
      <w:sz w:val="26"/>
      <w:szCs w:val="20"/>
    </w:rPr>
  </w:style>
  <w:style w:type="paragraph" w:customStyle="1" w:styleId="a8">
    <w:name w:val="Знак"/>
    <w:basedOn w:val="a"/>
    <w:rsid w:val="003B0A9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3B0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semiHidden/>
    <w:rsid w:val="003B0A9D"/>
    <w:pPr>
      <w:spacing w:after="120"/>
    </w:pPr>
    <w:rPr>
      <w:sz w:val="16"/>
      <w:szCs w:val="16"/>
    </w:rPr>
  </w:style>
  <w:style w:type="paragraph" w:styleId="a9">
    <w:name w:val="Normal (Web)"/>
    <w:basedOn w:val="a"/>
    <w:rsid w:val="006E4916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E4916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EF0181"/>
  </w:style>
  <w:style w:type="paragraph" w:customStyle="1" w:styleId="ConsPlusCell">
    <w:name w:val="ConsPlusCell"/>
    <w:uiPriority w:val="99"/>
    <w:rsid w:val="00EF01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b">
    <w:name w:val="List Paragraph"/>
    <w:basedOn w:val="a"/>
    <w:uiPriority w:val="34"/>
    <w:qFormat/>
    <w:rsid w:val="00137038"/>
    <w:pPr>
      <w:ind w:left="720"/>
      <w:contextualSpacing/>
    </w:pPr>
  </w:style>
  <w:style w:type="paragraph" w:customStyle="1" w:styleId="Default">
    <w:name w:val="Default"/>
    <w:rsid w:val="0077115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D4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rsid w:val="00CE2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775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559010-EA38-4601-BB4A-4837AC39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1450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ibresi</Company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Соскина</dc:creator>
  <cp:lastModifiedBy>Ольга Калеева</cp:lastModifiedBy>
  <cp:revision>3</cp:revision>
  <cp:lastPrinted>2025-03-14T10:45:00Z</cp:lastPrinted>
  <dcterms:created xsi:type="dcterms:W3CDTF">2025-03-18T11:30:00Z</dcterms:created>
  <dcterms:modified xsi:type="dcterms:W3CDTF">2025-03-21T12:15:00Z</dcterms:modified>
</cp:coreProperties>
</file>