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957" w:rsidRDefault="00E81957" w:rsidP="00E819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Приложение 4 к приказу</w:t>
      </w:r>
    </w:p>
    <w:p w:rsidR="00E81957" w:rsidRPr="00E81957" w:rsidRDefault="00E81957" w:rsidP="00E819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F22" w:rsidRDefault="009F5F22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957" w:rsidRPr="00E81957" w:rsidRDefault="00E81957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81957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  <w:proofErr w:type="spellStart"/>
      <w:r w:rsidRPr="00E81957">
        <w:rPr>
          <w:rFonts w:ascii="Times New Roman" w:hAnsi="Times New Roman" w:cs="Times New Roman"/>
          <w:b/>
          <w:sz w:val="28"/>
          <w:szCs w:val="28"/>
        </w:rPr>
        <w:t>бракеражной</w:t>
      </w:r>
      <w:proofErr w:type="spellEnd"/>
      <w:r w:rsidRPr="00E81957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bookmarkEnd w:id="0"/>
    <w:p w:rsidR="00E81957" w:rsidRPr="00E81957" w:rsidRDefault="00E81957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957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E81957">
        <w:rPr>
          <w:rFonts w:ascii="Times New Roman" w:hAnsi="Times New Roman" w:cs="Times New Roman"/>
          <w:b/>
          <w:sz w:val="28"/>
          <w:szCs w:val="28"/>
        </w:rPr>
        <w:t xml:space="preserve">ОУ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81957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алини</w:t>
      </w:r>
      <w:r w:rsidRPr="00E81957">
        <w:rPr>
          <w:rFonts w:ascii="Times New Roman" w:hAnsi="Times New Roman" w:cs="Times New Roman"/>
          <w:b/>
          <w:sz w:val="28"/>
          <w:szCs w:val="28"/>
        </w:rPr>
        <w:t>нская СОШ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E5C69" w:rsidRDefault="00E81957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2025-2026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1985"/>
        <w:gridCol w:w="2120"/>
      </w:tblGrid>
      <w:tr w:rsidR="00E81957" w:rsidTr="00E81957">
        <w:tc>
          <w:tcPr>
            <w:tcW w:w="562" w:type="dxa"/>
          </w:tcPr>
          <w:p w:rsidR="00E81957" w:rsidRPr="00E81957" w:rsidRDefault="00E81957" w:rsidP="00E819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E81957" w:rsidRPr="00E81957" w:rsidRDefault="00E81957" w:rsidP="00E81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985" w:type="dxa"/>
          </w:tcPr>
          <w:p w:rsidR="00E81957" w:rsidRPr="00E81957" w:rsidRDefault="00E81957" w:rsidP="00E81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120" w:type="dxa"/>
          </w:tcPr>
          <w:p w:rsidR="00E81957" w:rsidRPr="00E81957" w:rsidRDefault="00E81957" w:rsidP="00E819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Контроль за соблюдением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санитарно-гигиенических норм при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транспортировке, доставке и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разгрузке продуктов питания</w:t>
            </w:r>
          </w:p>
        </w:tc>
        <w:tc>
          <w:tcPr>
            <w:tcW w:w="1985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0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Проверка на пригодность складских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и других помещений,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предназначенных для хранения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продуктов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правил и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условий хранения продуктов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питания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Контроль организации работы на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пищеблоке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 w:rsidRPr="00A426B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Контроль за сроками реализации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продуктов питания и качества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приготовления пищи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 w:rsidRPr="00A426B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Контроль за соблюдением правил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личной гигиены работниками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пищеблока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 w:rsidRPr="00A426B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медицинский работник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Присутствие при закладке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основных продуктов, проверка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выхода блюд</w:t>
            </w:r>
          </w:p>
        </w:tc>
        <w:tc>
          <w:tcPr>
            <w:tcW w:w="1985" w:type="dxa"/>
          </w:tcPr>
          <w:p w:rsidR="00E81957" w:rsidRDefault="00B642BF" w:rsidP="00B642B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Проведение органолептической</w:t>
            </w:r>
          </w:p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957">
              <w:rPr>
                <w:rFonts w:ascii="Times New Roman" w:hAnsi="Times New Roman" w:cs="Times New Roman"/>
                <w:sz w:val="28"/>
                <w:szCs w:val="28"/>
              </w:rPr>
              <w:t>оценки готовой пищи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 w:rsidRPr="00A426B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медицинский работник</w:t>
            </w:r>
          </w:p>
        </w:tc>
      </w:tr>
      <w:tr w:rsidR="00E81957" w:rsidTr="00E81957">
        <w:tc>
          <w:tcPr>
            <w:tcW w:w="562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E81957" w:rsidRPr="00E81957" w:rsidRDefault="00E81957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витаминизации блюд</w:t>
            </w:r>
          </w:p>
        </w:tc>
        <w:tc>
          <w:tcPr>
            <w:tcW w:w="1985" w:type="dxa"/>
          </w:tcPr>
          <w:p w:rsidR="00E81957" w:rsidRDefault="00E81957" w:rsidP="00B642BF">
            <w:pPr>
              <w:jc w:val="center"/>
            </w:pPr>
            <w:r w:rsidRPr="00A426B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0" w:type="dxa"/>
          </w:tcPr>
          <w:p w:rsidR="00E81957" w:rsidRPr="00E81957" w:rsidRDefault="00B642BF" w:rsidP="00B64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2B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</w:tbl>
    <w:p w:rsidR="00E81957" w:rsidRDefault="00E81957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957" w:rsidRDefault="00E81957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374" w:rsidRDefault="00DE1374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938" w:rsidRDefault="00EB3938" w:rsidP="00E81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938" w:rsidRDefault="00EB3938" w:rsidP="002E72C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B3938" w:rsidSect="00F9380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957"/>
    <w:rsid w:val="000970F0"/>
    <w:rsid w:val="002E72C4"/>
    <w:rsid w:val="005E5C69"/>
    <w:rsid w:val="007556F5"/>
    <w:rsid w:val="009F5F22"/>
    <w:rsid w:val="00B642BF"/>
    <w:rsid w:val="00B86ABC"/>
    <w:rsid w:val="00DE1374"/>
    <w:rsid w:val="00E81957"/>
    <w:rsid w:val="00EB3938"/>
    <w:rsid w:val="00F9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9921"/>
  <w15:chartTrackingRefBased/>
  <w15:docId w15:val="{F63B5DA1-07E9-4A0A-BC6C-03057102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3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</dc:creator>
  <cp:keywords/>
  <dc:description/>
  <cp:lastModifiedBy>ALEKS</cp:lastModifiedBy>
  <cp:revision>10</cp:revision>
  <cp:lastPrinted>2025-09-22T07:20:00Z</cp:lastPrinted>
  <dcterms:created xsi:type="dcterms:W3CDTF">2025-09-22T06:30:00Z</dcterms:created>
  <dcterms:modified xsi:type="dcterms:W3CDTF">2025-10-06T08:06:00Z</dcterms:modified>
</cp:coreProperties>
</file>