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9C8" w:rsidRDefault="009A39C8" w:rsidP="00ED6E17">
      <w:pPr>
        <w:pStyle w:val="7"/>
        <w:rPr>
          <w:lang w:val="ru-RU"/>
        </w:rPr>
      </w:pPr>
      <w:r>
        <w:rPr>
          <w:lang w:val="ru-RU"/>
        </w:rPr>
        <w:t>План внеурочной деятельности</w:t>
      </w:r>
    </w:p>
    <w:p w:rsidR="00ED6E17" w:rsidRPr="00ED6E17" w:rsidRDefault="00ED6E17" w:rsidP="00ED6E17">
      <w:pPr>
        <w:pStyle w:val="ConsPlusNormal"/>
        <w:spacing w:line="360" w:lineRule="auto"/>
        <w:ind w:firstLine="540"/>
        <w:jc w:val="both"/>
        <w:rPr>
          <w:szCs w:val="24"/>
        </w:rPr>
      </w:pPr>
      <w:r w:rsidRPr="00ED6E17">
        <w:rPr>
          <w:szCs w:val="24"/>
        </w:rPr>
        <w:t>133.1. 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w:t>
      </w:r>
      <w:bookmarkStart w:id="0" w:name="_GoBack"/>
      <w:bookmarkEnd w:id="0"/>
      <w:r w:rsidRPr="00ED6E17">
        <w:rPr>
          <w:szCs w:val="24"/>
        </w:rPr>
        <w:t xml:space="preserve">ограммы (личностных, </w:t>
      </w:r>
      <w:proofErr w:type="spellStart"/>
      <w:r w:rsidRPr="00ED6E17">
        <w:rPr>
          <w:szCs w:val="24"/>
        </w:rPr>
        <w:t>метапредметных</w:t>
      </w:r>
      <w:proofErr w:type="spellEnd"/>
      <w:r w:rsidRPr="00ED6E17">
        <w:rPr>
          <w:szCs w:val="24"/>
        </w:rPr>
        <w:t xml:space="preserve"> и предметных), осуществляемую в формах, отличных </w:t>
      </w:r>
      <w:proofErr w:type="gramStart"/>
      <w:r w:rsidRPr="00ED6E17">
        <w:rPr>
          <w:szCs w:val="24"/>
        </w:rPr>
        <w:t>от</w:t>
      </w:r>
      <w:proofErr w:type="gramEnd"/>
      <w:r w:rsidRPr="00ED6E17">
        <w:rPr>
          <w:szCs w:val="24"/>
        </w:rPr>
        <w:t xml:space="preserve"> урочной.</w:t>
      </w:r>
    </w:p>
    <w:p w:rsidR="00ED6E17" w:rsidRPr="00ED6E17" w:rsidRDefault="00ED6E17" w:rsidP="00ED6E17">
      <w:pPr>
        <w:pStyle w:val="ConsPlusNormal"/>
        <w:spacing w:line="360" w:lineRule="auto"/>
        <w:ind w:firstLine="540"/>
        <w:jc w:val="both"/>
        <w:rPr>
          <w:szCs w:val="24"/>
        </w:rPr>
      </w:pPr>
      <w:r w:rsidRPr="00ED6E17">
        <w:rPr>
          <w:szCs w:val="24"/>
        </w:rPr>
        <w:t>133.2. Внеурочная деятельность является неотъемлемой и обязательной частью основной образовательной программы.</w:t>
      </w:r>
    </w:p>
    <w:p w:rsidR="00ED6E17" w:rsidRPr="00ED6E17" w:rsidRDefault="00ED6E17" w:rsidP="00ED6E17">
      <w:pPr>
        <w:pStyle w:val="ConsPlusNormal"/>
        <w:spacing w:line="360" w:lineRule="auto"/>
        <w:ind w:firstLine="540"/>
        <w:jc w:val="both"/>
        <w:rPr>
          <w:szCs w:val="24"/>
        </w:rPr>
      </w:pPr>
      <w:r w:rsidRPr="00ED6E17">
        <w:rPr>
          <w:szCs w:val="24"/>
        </w:rPr>
        <w:t>133.3. 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ED6E17" w:rsidRPr="00ED6E17" w:rsidRDefault="00ED6E17" w:rsidP="00ED6E17">
      <w:pPr>
        <w:pStyle w:val="ConsPlusNormal"/>
        <w:spacing w:line="360" w:lineRule="auto"/>
        <w:ind w:firstLine="540"/>
        <w:jc w:val="both"/>
        <w:rPr>
          <w:szCs w:val="24"/>
        </w:rPr>
      </w:pPr>
      <w:r w:rsidRPr="00ED6E17">
        <w:rPr>
          <w:szCs w:val="24"/>
        </w:rPr>
        <w:t>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p>
    <w:p w:rsidR="00ED6E17" w:rsidRPr="00ED6E17" w:rsidRDefault="00ED6E17" w:rsidP="00ED6E17">
      <w:pPr>
        <w:pStyle w:val="ConsPlusNormal"/>
        <w:spacing w:line="360" w:lineRule="auto"/>
        <w:ind w:firstLine="540"/>
        <w:jc w:val="both"/>
        <w:rPr>
          <w:szCs w:val="24"/>
        </w:rPr>
      </w:pPr>
      <w:r w:rsidRPr="00ED6E17">
        <w:rPr>
          <w:szCs w:val="24"/>
        </w:rPr>
        <w:t xml:space="preserve">план реализации курсов внеурочной </w:t>
      </w:r>
      <w:proofErr w:type="gramStart"/>
      <w:r w:rsidRPr="00ED6E17">
        <w:rPr>
          <w:szCs w:val="24"/>
        </w:rPr>
        <w:t>деятельности</w:t>
      </w:r>
      <w:proofErr w:type="gramEnd"/>
      <w:r w:rsidRPr="00ED6E17">
        <w:rPr>
          <w:szCs w:val="24"/>
        </w:rPr>
        <w:t xml:space="preserve">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ED6E17" w:rsidRPr="00ED6E17" w:rsidRDefault="00ED6E17" w:rsidP="00ED6E17">
      <w:pPr>
        <w:pStyle w:val="ConsPlusNormal"/>
        <w:spacing w:line="360" w:lineRule="auto"/>
        <w:ind w:firstLine="540"/>
        <w:jc w:val="both"/>
        <w:rPr>
          <w:szCs w:val="24"/>
        </w:rPr>
      </w:pPr>
      <w:r w:rsidRPr="00ED6E17">
        <w:rPr>
          <w:szCs w:val="24"/>
        </w:rPr>
        <w:t xml:space="preserve">133.4. Согласно </w:t>
      </w:r>
      <w:r w:rsidRPr="00ED6E17">
        <w:rPr>
          <w:color w:val="0000FF"/>
          <w:szCs w:val="24"/>
        </w:rPr>
        <w:t>ФГОС СОО</w:t>
      </w:r>
      <w:r w:rsidRPr="00ED6E17">
        <w:rPr>
          <w:szCs w:val="24"/>
        </w:rPr>
        <w:t xml:space="preserve">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ED6E17" w:rsidRPr="00ED6E17" w:rsidRDefault="00ED6E17" w:rsidP="00ED6E17">
      <w:pPr>
        <w:pStyle w:val="ConsPlusNormal"/>
        <w:spacing w:line="360" w:lineRule="auto"/>
        <w:ind w:firstLine="540"/>
        <w:jc w:val="both"/>
        <w:rPr>
          <w:szCs w:val="24"/>
        </w:rPr>
      </w:pPr>
      <w:r w:rsidRPr="00ED6E17">
        <w:rPr>
          <w:szCs w:val="24"/>
        </w:rPr>
        <w:t>133.5. 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w:t>
      </w:r>
    </w:p>
    <w:p w:rsidR="00ED6E17" w:rsidRPr="00ED6E17" w:rsidRDefault="00ED6E17" w:rsidP="00ED6E17">
      <w:pPr>
        <w:pStyle w:val="ConsPlusNormal"/>
        <w:spacing w:line="360" w:lineRule="auto"/>
        <w:ind w:firstLine="540"/>
        <w:jc w:val="both"/>
        <w:rPr>
          <w:szCs w:val="24"/>
        </w:rPr>
      </w:pPr>
      <w:r w:rsidRPr="00ED6E17">
        <w:rPr>
          <w:szCs w:val="24"/>
        </w:rPr>
        <w:lastRenderedPageBreak/>
        <w:t>133.6. 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rsidR="00ED6E17" w:rsidRPr="00ED6E17" w:rsidRDefault="00ED6E17" w:rsidP="00ED6E17">
      <w:pPr>
        <w:pStyle w:val="ConsPlusNormal"/>
        <w:spacing w:line="360" w:lineRule="auto"/>
        <w:ind w:firstLine="540"/>
        <w:jc w:val="both"/>
        <w:rPr>
          <w:szCs w:val="24"/>
        </w:rPr>
      </w:pPr>
      <w:r w:rsidRPr="00ED6E17">
        <w:rPr>
          <w:szCs w:val="24"/>
        </w:rPr>
        <w:t>133.7. Общий объем внеурочной деятельности не должен превышать 10 часов в неделю.</w:t>
      </w:r>
    </w:p>
    <w:p w:rsidR="00ED6E17" w:rsidRPr="00ED6E17" w:rsidRDefault="00ED6E17" w:rsidP="00ED6E17">
      <w:pPr>
        <w:pStyle w:val="ConsPlusNormal"/>
        <w:spacing w:line="360" w:lineRule="auto"/>
        <w:ind w:firstLine="540"/>
        <w:jc w:val="both"/>
        <w:rPr>
          <w:szCs w:val="24"/>
        </w:rPr>
      </w:pPr>
      <w:r w:rsidRPr="00ED6E17">
        <w:rPr>
          <w:szCs w:val="24"/>
        </w:rPr>
        <w:t>133.7.1. Один час в неделю для обучающихся 10 - 11 классов отводит</w:t>
      </w:r>
      <w:r>
        <w:rPr>
          <w:szCs w:val="24"/>
        </w:rPr>
        <w:t>ся</w:t>
      </w:r>
      <w:r w:rsidRPr="00ED6E17">
        <w:rPr>
          <w:szCs w:val="24"/>
        </w:rPr>
        <w:t xml:space="preserve"> на внеурочное занятие "Россия - мои горизонты".</w:t>
      </w:r>
    </w:p>
    <w:p w:rsidR="00ED6E17" w:rsidRPr="00ED6E17" w:rsidRDefault="00ED6E17" w:rsidP="00ED6E17">
      <w:pPr>
        <w:pStyle w:val="ConsPlusNormal"/>
        <w:spacing w:line="360" w:lineRule="auto"/>
        <w:ind w:firstLine="540"/>
        <w:jc w:val="both"/>
        <w:rPr>
          <w:szCs w:val="24"/>
        </w:rPr>
      </w:pPr>
      <w:r w:rsidRPr="00ED6E17">
        <w:rPr>
          <w:szCs w:val="24"/>
        </w:rPr>
        <w:t xml:space="preserve">133.7.2. 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w:t>
      </w:r>
      <w:proofErr w:type="spellStart"/>
      <w:r w:rsidRPr="00ED6E17">
        <w:rPr>
          <w:szCs w:val="24"/>
        </w:rPr>
        <w:t>самонавигации</w:t>
      </w:r>
      <w:proofErr w:type="spellEnd"/>
      <w:r w:rsidRPr="00ED6E17">
        <w:rPr>
          <w:szCs w:val="24"/>
        </w:rPr>
        <w:t xml:space="preserve">, приобретение и осмысления </w:t>
      </w:r>
      <w:proofErr w:type="spellStart"/>
      <w:r w:rsidRPr="00ED6E17">
        <w:rPr>
          <w:szCs w:val="24"/>
        </w:rPr>
        <w:t>профориентационно</w:t>
      </w:r>
      <w:proofErr w:type="spellEnd"/>
      <w:r w:rsidRPr="00ED6E17">
        <w:rPr>
          <w:szCs w:val="24"/>
        </w:rPr>
        <w:t xml:space="preserve"> значимого опыта.</w:t>
      </w:r>
    </w:p>
    <w:p w:rsidR="00ED6E17" w:rsidRPr="00ED6E17" w:rsidRDefault="00ED6E17" w:rsidP="00ED6E17">
      <w:pPr>
        <w:pStyle w:val="ConsPlusNormal"/>
        <w:spacing w:line="360" w:lineRule="auto"/>
        <w:ind w:firstLine="540"/>
        <w:jc w:val="both"/>
        <w:rPr>
          <w:szCs w:val="24"/>
        </w:rPr>
      </w:pPr>
      <w:r w:rsidRPr="00ED6E17">
        <w:rPr>
          <w:szCs w:val="24"/>
        </w:rPr>
        <w:t xml:space="preserve">133.7.3. Основной формат внеурочных занятий "Россия - мои горизонты" - </w:t>
      </w:r>
      <w:proofErr w:type="spellStart"/>
      <w:r w:rsidRPr="00ED6E17">
        <w:rPr>
          <w:szCs w:val="24"/>
        </w:rPr>
        <w:t>профориентационное</w:t>
      </w:r>
      <w:proofErr w:type="spellEnd"/>
      <w:r w:rsidRPr="00ED6E17">
        <w:rPr>
          <w:szCs w:val="24"/>
        </w:rPr>
        <w:t xml:space="preserve">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w:t>
      </w:r>
      <w:proofErr w:type="spellStart"/>
      <w:r w:rsidRPr="00ED6E17">
        <w:rPr>
          <w:szCs w:val="24"/>
        </w:rPr>
        <w:t>агросфере</w:t>
      </w:r>
      <w:proofErr w:type="spellEnd"/>
      <w:r w:rsidRPr="00ED6E17">
        <w:rPr>
          <w:szCs w:val="24"/>
        </w:rPr>
        <w:t>, социальном развитии, туризме, креативных индустриях и других отраслях экономики.</w:t>
      </w:r>
    </w:p>
    <w:p w:rsidR="00ED6E17" w:rsidRPr="00ED6E17" w:rsidRDefault="00ED6E17" w:rsidP="00ED6E17">
      <w:pPr>
        <w:pStyle w:val="ConsPlusNormal"/>
        <w:spacing w:line="360" w:lineRule="auto"/>
        <w:ind w:firstLine="540"/>
        <w:jc w:val="both"/>
        <w:rPr>
          <w:szCs w:val="24"/>
        </w:rPr>
      </w:pPr>
      <w:r w:rsidRPr="00ED6E17">
        <w:rPr>
          <w:szCs w:val="24"/>
        </w:rPr>
        <w:t>133.8. Один час в неделю отводит</w:t>
      </w:r>
      <w:r>
        <w:rPr>
          <w:szCs w:val="24"/>
        </w:rPr>
        <w:t>ся</w:t>
      </w:r>
      <w:r w:rsidRPr="00ED6E17">
        <w:rPr>
          <w:szCs w:val="24"/>
        </w:rPr>
        <w:t xml:space="preserve"> на внеурочное занятие "Разговоры о </w:t>
      </w:r>
      <w:proofErr w:type="gramStart"/>
      <w:r w:rsidRPr="00ED6E17">
        <w:rPr>
          <w:szCs w:val="24"/>
        </w:rPr>
        <w:t>важном</w:t>
      </w:r>
      <w:proofErr w:type="gramEnd"/>
      <w:r w:rsidRPr="00ED6E17">
        <w:rPr>
          <w:szCs w:val="24"/>
        </w:rPr>
        <w:t>".</w:t>
      </w:r>
    </w:p>
    <w:p w:rsidR="00ED6E17" w:rsidRPr="00ED6E17" w:rsidRDefault="00ED6E17" w:rsidP="00ED6E17">
      <w:pPr>
        <w:pStyle w:val="ConsPlusNormal"/>
        <w:spacing w:line="360" w:lineRule="auto"/>
        <w:ind w:firstLine="540"/>
        <w:jc w:val="both"/>
        <w:rPr>
          <w:szCs w:val="24"/>
        </w:rPr>
      </w:pPr>
      <w:proofErr w:type="gramStart"/>
      <w:r w:rsidRPr="00ED6E17">
        <w:rPr>
          <w:szCs w:val="24"/>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Pr="00ED6E17">
        <w:rPr>
          <w:szCs w:val="24"/>
        </w:rPr>
        <w:t xml:space="preserve"> </w:t>
      </w:r>
      <w:proofErr w:type="gramStart"/>
      <w:r w:rsidRPr="00ED6E17">
        <w:rPr>
          <w:szCs w:val="24"/>
        </w:rPr>
        <w:t>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rsidR="00ED6E17" w:rsidRPr="00ED6E17" w:rsidRDefault="00ED6E17" w:rsidP="00ED6E17">
      <w:pPr>
        <w:pStyle w:val="ConsPlusNormal"/>
        <w:spacing w:line="360" w:lineRule="auto"/>
        <w:ind w:firstLine="540"/>
        <w:jc w:val="both"/>
        <w:rPr>
          <w:szCs w:val="24"/>
        </w:rPr>
      </w:pPr>
      <w:r w:rsidRPr="00ED6E17">
        <w:rPr>
          <w:szCs w:val="24"/>
        </w:rPr>
        <w:t xml:space="preserve">Основной формат внеурочных занятий "Разговоры о </w:t>
      </w:r>
      <w:proofErr w:type="gramStart"/>
      <w:r w:rsidRPr="00ED6E17">
        <w:rPr>
          <w:szCs w:val="24"/>
        </w:rPr>
        <w:t>важном</w:t>
      </w:r>
      <w:proofErr w:type="gramEnd"/>
      <w:r w:rsidRPr="00ED6E17">
        <w:rPr>
          <w:szCs w:val="24"/>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ED6E17" w:rsidRPr="00ED6E17" w:rsidRDefault="00ED6E17" w:rsidP="00ED6E17">
      <w:pPr>
        <w:pStyle w:val="ConsPlusNormal"/>
        <w:spacing w:line="360" w:lineRule="auto"/>
        <w:ind w:firstLine="540"/>
        <w:jc w:val="both"/>
        <w:rPr>
          <w:szCs w:val="24"/>
        </w:rPr>
      </w:pPr>
      <w:r w:rsidRPr="00ED6E17">
        <w:rPr>
          <w:szCs w:val="24"/>
        </w:rPr>
        <w:lastRenderedPageBreak/>
        <w:t>133.9.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 еженедельно до 1 часа.</w:t>
      </w:r>
    </w:p>
    <w:p w:rsidR="00ED6E17" w:rsidRPr="00ED6E17" w:rsidRDefault="00ED6E17" w:rsidP="00ED6E17">
      <w:pPr>
        <w:pStyle w:val="ConsPlusNormal"/>
        <w:spacing w:line="360" w:lineRule="auto"/>
        <w:ind w:firstLine="540"/>
        <w:jc w:val="both"/>
        <w:rPr>
          <w:szCs w:val="24"/>
        </w:rPr>
      </w:pPr>
      <w:r w:rsidRPr="00ED6E17">
        <w:rPr>
          <w:szCs w:val="24"/>
        </w:rPr>
        <w:t>Формы реализации внеурочной деятельности образовательная организация определяет самостоятельно.</w:t>
      </w:r>
    </w:p>
    <w:p w:rsidR="00ED6E17" w:rsidRPr="00ED6E17" w:rsidRDefault="00ED6E17" w:rsidP="00ED6E17">
      <w:pPr>
        <w:pStyle w:val="ConsPlusNormal"/>
        <w:spacing w:line="360" w:lineRule="auto"/>
        <w:ind w:firstLine="540"/>
        <w:jc w:val="both"/>
        <w:rPr>
          <w:szCs w:val="24"/>
        </w:rPr>
      </w:pPr>
      <w:r w:rsidRPr="00ED6E17">
        <w:rPr>
          <w:szCs w:val="24"/>
        </w:rPr>
        <w:t>133.10. 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выделено больше часов, чем в 11 классе.</w:t>
      </w:r>
    </w:p>
    <w:p w:rsidR="00ED6E17" w:rsidRPr="00ED6E17" w:rsidRDefault="00ED6E17" w:rsidP="00ED6E17">
      <w:pPr>
        <w:pStyle w:val="ConsPlusNormal"/>
        <w:spacing w:line="360" w:lineRule="auto"/>
        <w:ind w:firstLine="540"/>
        <w:jc w:val="both"/>
        <w:rPr>
          <w:szCs w:val="24"/>
        </w:rPr>
      </w:pPr>
      <w:r w:rsidRPr="00ED6E17">
        <w:rPr>
          <w:szCs w:val="24"/>
        </w:rPr>
        <w:t xml:space="preserve">133.11. </w:t>
      </w:r>
      <w:proofErr w:type="gramStart"/>
      <w:r w:rsidRPr="00ED6E17">
        <w:rPr>
          <w:szCs w:val="24"/>
        </w:rPr>
        <w:t>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roofErr w:type="gramEnd"/>
    </w:p>
    <w:p w:rsidR="00ED6E17" w:rsidRPr="00ED6E17" w:rsidRDefault="00ED6E17" w:rsidP="00ED6E17">
      <w:pPr>
        <w:pStyle w:val="ConsPlusNormal"/>
        <w:spacing w:line="360" w:lineRule="auto"/>
        <w:ind w:firstLine="540"/>
        <w:jc w:val="both"/>
        <w:rPr>
          <w:szCs w:val="24"/>
        </w:rPr>
      </w:pPr>
      <w:r w:rsidRPr="00ED6E17">
        <w:rPr>
          <w:szCs w:val="24"/>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ED6E17" w:rsidRPr="00ED6E17" w:rsidRDefault="00ED6E17" w:rsidP="00ED6E17">
      <w:pPr>
        <w:pStyle w:val="ConsPlusNormal"/>
        <w:spacing w:line="360" w:lineRule="auto"/>
        <w:ind w:firstLine="540"/>
        <w:jc w:val="both"/>
        <w:rPr>
          <w:szCs w:val="24"/>
        </w:rPr>
      </w:pPr>
      <w:r w:rsidRPr="00ED6E17">
        <w:rPr>
          <w:szCs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ED6E17" w:rsidRPr="00ED6E17" w:rsidRDefault="00ED6E17" w:rsidP="00ED6E17">
      <w:pPr>
        <w:pStyle w:val="ConsPlusNormal"/>
        <w:spacing w:line="360" w:lineRule="auto"/>
        <w:ind w:firstLine="540"/>
        <w:jc w:val="both"/>
        <w:rPr>
          <w:szCs w:val="24"/>
        </w:rPr>
      </w:pPr>
      <w:r w:rsidRPr="00ED6E17">
        <w:rPr>
          <w:szCs w:val="24"/>
        </w:rPr>
        <w:t>компетенция в сфере общественной самоорганизации, участия в общественно значимой совместной деятельности.</w:t>
      </w:r>
    </w:p>
    <w:p w:rsidR="00ED6E17" w:rsidRPr="00ED6E17" w:rsidRDefault="00ED6E17" w:rsidP="00ED6E17">
      <w:pPr>
        <w:pStyle w:val="ConsPlusNormal"/>
        <w:spacing w:line="360" w:lineRule="auto"/>
        <w:ind w:firstLine="540"/>
        <w:jc w:val="both"/>
        <w:rPr>
          <w:szCs w:val="24"/>
        </w:rPr>
      </w:pPr>
      <w:r w:rsidRPr="00ED6E17">
        <w:rPr>
          <w:szCs w:val="24"/>
        </w:rPr>
        <w:t>Организация жизни ученических сообществ выстраивается:</w:t>
      </w:r>
    </w:p>
    <w:p w:rsidR="00ED6E17" w:rsidRPr="00ED6E17" w:rsidRDefault="00ED6E17" w:rsidP="00ED6E17">
      <w:pPr>
        <w:pStyle w:val="ConsPlusNormal"/>
        <w:spacing w:line="360" w:lineRule="auto"/>
        <w:ind w:firstLine="540"/>
        <w:jc w:val="both"/>
        <w:rPr>
          <w:szCs w:val="24"/>
        </w:rPr>
      </w:pPr>
      <w:r w:rsidRPr="00ED6E17">
        <w:rPr>
          <w:szCs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ED6E17" w:rsidRPr="00ED6E17" w:rsidRDefault="00ED6E17" w:rsidP="00ED6E17">
      <w:pPr>
        <w:pStyle w:val="ConsPlusNormal"/>
        <w:spacing w:line="360" w:lineRule="auto"/>
        <w:ind w:firstLine="540"/>
        <w:jc w:val="both"/>
        <w:rPr>
          <w:szCs w:val="24"/>
        </w:rPr>
      </w:pPr>
      <w:r w:rsidRPr="00ED6E17">
        <w:rPr>
          <w:szCs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ED6E17" w:rsidRPr="00ED6E17" w:rsidRDefault="00ED6E17" w:rsidP="00ED6E17">
      <w:pPr>
        <w:pStyle w:val="ConsPlusNormal"/>
        <w:spacing w:line="360" w:lineRule="auto"/>
        <w:ind w:firstLine="540"/>
        <w:jc w:val="both"/>
        <w:rPr>
          <w:szCs w:val="24"/>
        </w:rPr>
      </w:pPr>
      <w:r w:rsidRPr="00ED6E17">
        <w:rPr>
          <w:szCs w:val="24"/>
        </w:rPr>
        <w:t>через участие в экологическом просвещении сверстников, родителей, населения;</w:t>
      </w:r>
    </w:p>
    <w:p w:rsidR="00ED6E17" w:rsidRPr="00ED6E17" w:rsidRDefault="00ED6E17" w:rsidP="00ED6E17">
      <w:pPr>
        <w:pStyle w:val="ConsPlusNormal"/>
        <w:spacing w:line="360" w:lineRule="auto"/>
        <w:ind w:firstLine="540"/>
        <w:jc w:val="both"/>
        <w:rPr>
          <w:szCs w:val="24"/>
        </w:rPr>
      </w:pPr>
      <w:r w:rsidRPr="00ED6E17">
        <w:rPr>
          <w:szCs w:val="24"/>
        </w:rPr>
        <w:t>через благоустройство школы, класса, сельского поселения, города, в ходе партнерства с общественными организациями и объединениями;</w:t>
      </w:r>
    </w:p>
    <w:p w:rsidR="00ED6E17" w:rsidRPr="00ED6E17" w:rsidRDefault="00ED6E17" w:rsidP="00ED6E17">
      <w:pPr>
        <w:pStyle w:val="ConsPlusNormal"/>
        <w:spacing w:line="360" w:lineRule="auto"/>
        <w:ind w:firstLine="540"/>
        <w:jc w:val="both"/>
        <w:rPr>
          <w:szCs w:val="24"/>
        </w:rPr>
      </w:pPr>
      <w:r w:rsidRPr="00ED6E17">
        <w:rPr>
          <w:szCs w:val="24"/>
        </w:rPr>
        <w:t xml:space="preserve">через отношение </w:t>
      </w:r>
      <w:proofErr w:type="gramStart"/>
      <w:r w:rsidRPr="00ED6E17">
        <w:rPr>
          <w:szCs w:val="24"/>
        </w:rPr>
        <w:t>обучающихся</w:t>
      </w:r>
      <w:proofErr w:type="gramEnd"/>
      <w:r w:rsidRPr="00ED6E17">
        <w:rPr>
          <w:szCs w:val="24"/>
        </w:rPr>
        <w:t xml:space="preserve"> к закону, государству и к гражданскому обществу (включает подготовку личности к общественной жизни);</w:t>
      </w:r>
    </w:p>
    <w:p w:rsidR="00ED6E17" w:rsidRPr="00ED6E17" w:rsidRDefault="00ED6E17" w:rsidP="00ED6E17">
      <w:pPr>
        <w:pStyle w:val="ConsPlusNormal"/>
        <w:spacing w:line="360" w:lineRule="auto"/>
        <w:ind w:firstLine="540"/>
        <w:jc w:val="both"/>
        <w:rPr>
          <w:szCs w:val="24"/>
        </w:rPr>
      </w:pPr>
      <w:r w:rsidRPr="00ED6E17">
        <w:rPr>
          <w:szCs w:val="24"/>
        </w:rPr>
        <w:t xml:space="preserve">через отношение </w:t>
      </w:r>
      <w:proofErr w:type="gramStart"/>
      <w:r w:rsidRPr="00ED6E17">
        <w:rPr>
          <w:szCs w:val="24"/>
        </w:rPr>
        <w:t>обучающихся</w:t>
      </w:r>
      <w:proofErr w:type="gramEnd"/>
      <w:r w:rsidRPr="00ED6E17">
        <w:rPr>
          <w:szCs w:val="24"/>
        </w:rPr>
        <w:t xml:space="preserve"> к окружающему миру, к живой природе, художественной культуре (включает формирование у обучающихся научного </w:t>
      </w:r>
      <w:r w:rsidRPr="00ED6E17">
        <w:rPr>
          <w:szCs w:val="24"/>
        </w:rPr>
        <w:lastRenderedPageBreak/>
        <w:t>мировоззрения);</w:t>
      </w:r>
    </w:p>
    <w:p w:rsidR="00ED6E17" w:rsidRPr="00ED6E17" w:rsidRDefault="00ED6E17" w:rsidP="00ED6E17">
      <w:pPr>
        <w:pStyle w:val="ConsPlusNormal"/>
        <w:spacing w:line="360" w:lineRule="auto"/>
        <w:ind w:firstLine="540"/>
        <w:jc w:val="both"/>
        <w:rPr>
          <w:szCs w:val="24"/>
        </w:rPr>
      </w:pPr>
      <w:r w:rsidRPr="00ED6E17">
        <w:rPr>
          <w:szCs w:val="24"/>
        </w:rPr>
        <w:t>через трудовые и социально-экономические отношения (включает подготовку личности к трудовой деятельности).</w:t>
      </w:r>
    </w:p>
    <w:p w:rsidR="00ED6E17" w:rsidRPr="00ED6E17" w:rsidRDefault="00ED6E17" w:rsidP="00ED6E17">
      <w:pPr>
        <w:pStyle w:val="ConsPlusNormal"/>
        <w:spacing w:line="360" w:lineRule="auto"/>
        <w:ind w:firstLine="540"/>
        <w:jc w:val="both"/>
        <w:rPr>
          <w:szCs w:val="24"/>
        </w:rPr>
      </w:pPr>
      <w:r w:rsidRPr="00ED6E17">
        <w:rPr>
          <w:szCs w:val="24"/>
        </w:rPr>
        <w:t xml:space="preserve">133.12. По решению педагогического коллектива, родительской общественности, интересов и </w:t>
      </w:r>
      <w:proofErr w:type="gramStart"/>
      <w:r w:rsidRPr="00ED6E17">
        <w:rPr>
          <w:szCs w:val="24"/>
        </w:rPr>
        <w:t>запросов</w:t>
      </w:r>
      <w:proofErr w:type="gramEnd"/>
      <w:r w:rsidRPr="00ED6E17">
        <w:rPr>
          <w:szCs w:val="24"/>
        </w:rPr>
        <w:t xml:space="preserve">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универсальным.</w:t>
      </w:r>
    </w:p>
    <w:p w:rsidR="00ED6E17" w:rsidRPr="00ED6E17" w:rsidRDefault="00ED6E17" w:rsidP="00ED6E17">
      <w:pPr>
        <w:pStyle w:val="ConsPlusNormal"/>
        <w:spacing w:line="360" w:lineRule="auto"/>
        <w:ind w:firstLine="540"/>
        <w:jc w:val="both"/>
        <w:rPr>
          <w:szCs w:val="24"/>
        </w:rPr>
      </w:pPr>
      <w:r w:rsidRPr="00ED6E17">
        <w:rPr>
          <w:szCs w:val="24"/>
        </w:rPr>
        <w:t>133.13. Инвариантный компонент плана внеурочной деятельности (вне зависимости от профиля) предполагает:</w:t>
      </w:r>
    </w:p>
    <w:p w:rsidR="00ED6E17" w:rsidRPr="00ED6E17" w:rsidRDefault="00ED6E17" w:rsidP="00ED6E17">
      <w:pPr>
        <w:pStyle w:val="ConsPlusNormal"/>
        <w:spacing w:line="360" w:lineRule="auto"/>
        <w:ind w:firstLine="540"/>
        <w:jc w:val="both"/>
        <w:rPr>
          <w:szCs w:val="24"/>
        </w:rPr>
      </w:pPr>
      <w:proofErr w:type="gramStart"/>
      <w:r w:rsidRPr="00ED6E17">
        <w:rPr>
          <w:szCs w:val="24"/>
        </w:rPr>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roofErr w:type="gramEnd"/>
    </w:p>
    <w:p w:rsidR="00ED6E17" w:rsidRPr="00ED6E17" w:rsidRDefault="00ED6E17" w:rsidP="00ED6E17">
      <w:pPr>
        <w:pStyle w:val="ConsPlusNormal"/>
        <w:spacing w:line="360" w:lineRule="auto"/>
        <w:ind w:firstLine="540"/>
        <w:jc w:val="both"/>
        <w:rPr>
          <w:szCs w:val="24"/>
        </w:rPr>
      </w:pPr>
      <w:r w:rsidRPr="00ED6E17">
        <w:rPr>
          <w:szCs w:val="24"/>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ED6E17" w:rsidRPr="00ED6E17" w:rsidRDefault="00ED6E17" w:rsidP="00ED6E17">
      <w:pPr>
        <w:pStyle w:val="ConsPlusNormal"/>
        <w:spacing w:line="360" w:lineRule="auto"/>
        <w:ind w:firstLine="540"/>
        <w:jc w:val="both"/>
        <w:rPr>
          <w:szCs w:val="24"/>
        </w:rPr>
      </w:pPr>
      <w:r w:rsidRPr="00ED6E17">
        <w:rPr>
          <w:szCs w:val="24"/>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ED6E17" w:rsidRPr="00ED6E17" w:rsidRDefault="00ED6E17" w:rsidP="00ED6E17">
      <w:pPr>
        <w:pStyle w:val="ConsPlusNormal"/>
        <w:spacing w:line="360" w:lineRule="auto"/>
        <w:ind w:firstLine="540"/>
        <w:jc w:val="both"/>
        <w:rPr>
          <w:szCs w:val="24"/>
        </w:rPr>
      </w:pPr>
      <w:r w:rsidRPr="00ED6E17">
        <w:rPr>
          <w:szCs w:val="24"/>
        </w:rPr>
        <w:t>133.14. Вариативный компонент прописывается по отдельным профилям.</w:t>
      </w:r>
    </w:p>
    <w:p w:rsidR="00ED6E17" w:rsidRPr="00ED6E17" w:rsidRDefault="00ED6E17" w:rsidP="00ED6E17">
      <w:pPr>
        <w:pStyle w:val="ConsPlusNormal"/>
        <w:spacing w:line="360" w:lineRule="auto"/>
        <w:ind w:firstLine="540"/>
        <w:jc w:val="both"/>
        <w:rPr>
          <w:szCs w:val="24"/>
        </w:rPr>
      </w:pPr>
      <w:r w:rsidRPr="00ED6E17">
        <w:rPr>
          <w:szCs w:val="24"/>
        </w:rPr>
        <w:t xml:space="preserve">133.14.1. В рамках реализации </w:t>
      </w:r>
      <w:proofErr w:type="gramStart"/>
      <w:r w:rsidRPr="00ED6E17">
        <w:rPr>
          <w:szCs w:val="24"/>
        </w:rPr>
        <w:t>естественно-научного</w:t>
      </w:r>
      <w:proofErr w:type="gramEnd"/>
      <w:r w:rsidRPr="00ED6E17">
        <w:rPr>
          <w:szCs w:val="24"/>
        </w:rPr>
        <w:t xml:space="preserve"> профиля в осенние (зимние) каникулы 10-го класса организуются поездки и экскурсии в естественно-научные музеи, зоопарки, </w:t>
      </w:r>
      <w:proofErr w:type="spellStart"/>
      <w:r w:rsidRPr="00ED6E17">
        <w:rPr>
          <w:szCs w:val="24"/>
        </w:rPr>
        <w:t>биопарки</w:t>
      </w:r>
      <w:proofErr w:type="spellEnd"/>
      <w:r w:rsidRPr="00ED6E17">
        <w:rPr>
          <w:szCs w:val="24"/>
        </w:rPr>
        <w:t>,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ED6E17" w:rsidRPr="00ED6E17" w:rsidRDefault="00ED6E17" w:rsidP="00ED6E17">
      <w:pPr>
        <w:pStyle w:val="ConsPlusNormal"/>
        <w:spacing w:line="360" w:lineRule="auto"/>
        <w:ind w:firstLine="540"/>
        <w:jc w:val="both"/>
        <w:rPr>
          <w:szCs w:val="24"/>
        </w:rPr>
      </w:pPr>
      <w:r w:rsidRPr="00ED6E17">
        <w:rPr>
          <w:szCs w:val="24"/>
        </w:rPr>
        <w:t xml:space="preserve">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w:t>
      </w:r>
      <w:proofErr w:type="gramStart"/>
      <w:r w:rsidRPr="00ED6E17">
        <w:rPr>
          <w:szCs w:val="24"/>
        </w:rPr>
        <w:t>обучающихся</w:t>
      </w:r>
      <w:proofErr w:type="gramEnd"/>
      <w:r w:rsidRPr="00ED6E17">
        <w:rPr>
          <w:szCs w:val="24"/>
        </w:rPr>
        <w:t xml:space="preserve"> на производстве (приоритет отдается производствам естественно-научного </w:t>
      </w:r>
      <w:r w:rsidRPr="00ED6E17">
        <w:rPr>
          <w:szCs w:val="24"/>
        </w:rPr>
        <w:lastRenderedPageBreak/>
        <w:t>профиля), подготавливаются и проводятся исследовательские экспедиции (например, эколого-биологической направленности).</w:t>
      </w:r>
    </w:p>
    <w:p w:rsidR="00ED6E17" w:rsidRPr="00ED6E17" w:rsidRDefault="00ED6E17" w:rsidP="00ED6E17">
      <w:pPr>
        <w:pStyle w:val="ConsPlusNormal"/>
        <w:spacing w:line="360" w:lineRule="auto"/>
        <w:ind w:firstLine="540"/>
        <w:jc w:val="both"/>
        <w:rPr>
          <w:szCs w:val="24"/>
        </w:rPr>
      </w:pPr>
      <w:r w:rsidRPr="00ED6E17">
        <w:rPr>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w:t>
      </w:r>
    </w:p>
    <w:p w:rsidR="00ED6E17" w:rsidRPr="00ED6E17" w:rsidRDefault="00ED6E17" w:rsidP="00ED6E17">
      <w:pPr>
        <w:pStyle w:val="ConsPlusNormal"/>
        <w:spacing w:line="360" w:lineRule="auto"/>
        <w:ind w:firstLine="540"/>
        <w:jc w:val="both"/>
        <w:rPr>
          <w:szCs w:val="24"/>
        </w:rPr>
      </w:pPr>
      <w:proofErr w:type="gramStart"/>
      <w:r w:rsidRPr="00ED6E17">
        <w:rPr>
          <w:szCs w:val="24"/>
        </w:rPr>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roofErr w:type="gramEnd"/>
    </w:p>
    <w:p w:rsidR="00ED6E17" w:rsidRPr="00ED6E17" w:rsidRDefault="00ED6E17" w:rsidP="00ED6E17">
      <w:pPr>
        <w:pStyle w:val="ConsPlusNormal"/>
        <w:spacing w:line="360" w:lineRule="auto"/>
        <w:ind w:firstLine="540"/>
        <w:jc w:val="both"/>
        <w:rPr>
          <w:szCs w:val="24"/>
        </w:rPr>
      </w:pPr>
      <w:r w:rsidRPr="00ED6E17">
        <w:rPr>
          <w:szCs w:val="24"/>
        </w:rPr>
        <w:t>133.14.2. 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ED6E17" w:rsidRPr="00ED6E17" w:rsidRDefault="00ED6E17" w:rsidP="00ED6E17">
      <w:pPr>
        <w:pStyle w:val="ConsPlusNormal"/>
        <w:spacing w:line="360" w:lineRule="auto"/>
        <w:ind w:firstLine="540"/>
        <w:jc w:val="both"/>
        <w:rPr>
          <w:szCs w:val="24"/>
        </w:rPr>
      </w:pPr>
      <w:r w:rsidRPr="00ED6E17">
        <w:rPr>
          <w:szCs w:val="24"/>
        </w:rPr>
        <w:t>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ED6E17" w:rsidRPr="00ED6E17" w:rsidRDefault="00ED6E17" w:rsidP="00ED6E17">
      <w:pPr>
        <w:pStyle w:val="ConsPlusNormal"/>
        <w:spacing w:line="360" w:lineRule="auto"/>
        <w:ind w:firstLine="540"/>
        <w:jc w:val="both"/>
        <w:rPr>
          <w:szCs w:val="24"/>
        </w:rPr>
      </w:pPr>
      <w:r w:rsidRPr="00ED6E17">
        <w:rPr>
          <w:szCs w:val="24"/>
        </w:rP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ED6E17" w:rsidRPr="00ED6E17" w:rsidRDefault="00ED6E17" w:rsidP="00ED6E17">
      <w:pPr>
        <w:pStyle w:val="ConsPlusNormal"/>
        <w:spacing w:line="360" w:lineRule="auto"/>
        <w:ind w:firstLine="540"/>
        <w:jc w:val="both"/>
        <w:rPr>
          <w:szCs w:val="24"/>
        </w:rPr>
      </w:pPr>
      <w:r w:rsidRPr="00ED6E17">
        <w:rPr>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образовательными организациями обеспечиваются профессиональные пробы обучающихся в музеях, библиотеках, организациях образования и культуры; подготавливаются и проводятся исследовательские экспедиции (например, краеведческой направленности, фольклорные, археологические).</w:t>
      </w:r>
    </w:p>
    <w:p w:rsidR="00ED6E17" w:rsidRPr="00ED6E17" w:rsidRDefault="00ED6E17" w:rsidP="00ED6E17">
      <w:pPr>
        <w:pStyle w:val="ConsPlusNormal"/>
        <w:spacing w:line="360" w:lineRule="auto"/>
        <w:ind w:firstLine="540"/>
        <w:jc w:val="both"/>
        <w:rPr>
          <w:szCs w:val="24"/>
        </w:rPr>
      </w:pPr>
      <w:proofErr w:type="gramStart"/>
      <w:r w:rsidRPr="00ED6E17">
        <w:rPr>
          <w:szCs w:val="24"/>
        </w:rPr>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 в исследовательских </w:t>
      </w:r>
      <w:r w:rsidRPr="00ED6E17">
        <w:rPr>
          <w:szCs w:val="24"/>
        </w:rPr>
        <w:lastRenderedPageBreak/>
        <w:t>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В каникулярное время (осенние, весенние каникулы в 11-м классе) предусматривается реализация задач</w:t>
      </w:r>
      <w:proofErr w:type="gramEnd"/>
      <w:r w:rsidRPr="00ED6E17">
        <w:rPr>
          <w:szCs w:val="24"/>
        </w:rPr>
        <w:t xml:space="preserve">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w:t>
      </w:r>
    </w:p>
    <w:p w:rsidR="00ED6E17" w:rsidRPr="00ED6E17" w:rsidRDefault="00ED6E17" w:rsidP="00ED6E17">
      <w:pPr>
        <w:pStyle w:val="ConsPlusNormal"/>
        <w:spacing w:line="360" w:lineRule="auto"/>
        <w:ind w:firstLine="540"/>
        <w:jc w:val="both"/>
        <w:rPr>
          <w:szCs w:val="24"/>
        </w:rPr>
      </w:pPr>
      <w:r w:rsidRPr="00ED6E17">
        <w:rPr>
          <w:szCs w:val="24"/>
        </w:rPr>
        <w:t>133.14.3. В рамках реализации социально-экономического профиля в осенние (зимние) каникулы 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экскурсиям в рамках часов, отведенных на воспитательные мероприятия, курсы внеурочной деятельности по выбору обучающихся.</w:t>
      </w:r>
    </w:p>
    <w:p w:rsidR="00ED6E17" w:rsidRPr="00ED6E17" w:rsidRDefault="00ED6E17" w:rsidP="00ED6E17">
      <w:pPr>
        <w:pStyle w:val="ConsPlusNormal"/>
        <w:spacing w:line="360" w:lineRule="auto"/>
        <w:ind w:firstLine="540"/>
        <w:jc w:val="both"/>
        <w:rPr>
          <w:szCs w:val="24"/>
        </w:rPr>
      </w:pPr>
      <w:proofErr w:type="gramStart"/>
      <w:r w:rsidRPr="00ED6E17">
        <w:rPr>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roofErr w:type="gramEnd"/>
    </w:p>
    <w:p w:rsidR="00ED6E17" w:rsidRPr="00ED6E17" w:rsidRDefault="00ED6E17" w:rsidP="00ED6E17">
      <w:pPr>
        <w:pStyle w:val="ConsPlusNormal"/>
        <w:spacing w:line="360" w:lineRule="auto"/>
        <w:ind w:firstLine="540"/>
        <w:jc w:val="both"/>
        <w:rPr>
          <w:szCs w:val="24"/>
        </w:rPr>
      </w:pPr>
      <w:r w:rsidRPr="00ED6E17">
        <w:rPr>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ED6E17" w:rsidRPr="00ED6E17" w:rsidRDefault="00ED6E17" w:rsidP="00ED6E17">
      <w:pPr>
        <w:pStyle w:val="ConsPlusNormal"/>
        <w:spacing w:line="360" w:lineRule="auto"/>
        <w:ind w:firstLine="540"/>
        <w:jc w:val="both"/>
        <w:rPr>
          <w:szCs w:val="24"/>
        </w:rPr>
      </w:pPr>
      <w:r w:rsidRPr="00ED6E17">
        <w:rPr>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ED6E17" w:rsidRPr="00ED6E17" w:rsidRDefault="00ED6E17" w:rsidP="00ED6E17">
      <w:pPr>
        <w:pStyle w:val="ConsPlusNormal"/>
        <w:spacing w:line="360" w:lineRule="auto"/>
        <w:ind w:firstLine="540"/>
        <w:jc w:val="both"/>
        <w:rPr>
          <w:szCs w:val="24"/>
        </w:rPr>
      </w:pPr>
      <w:r w:rsidRPr="00ED6E17">
        <w:rPr>
          <w:szCs w:val="24"/>
        </w:rPr>
        <w:t xml:space="preserve">133.14.4. В рамках реализации технологического профиля в осенние (зимние) каникулы 10 класса организуются поездки и экскурсии на промышленные предприятия, в </w:t>
      </w:r>
      <w:r w:rsidRPr="00ED6E17">
        <w:rPr>
          <w:szCs w:val="24"/>
        </w:rPr>
        <w:lastRenderedPageBreak/>
        <w:t>научно-исследовательские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ED6E17" w:rsidRPr="00ED6E17" w:rsidRDefault="00ED6E17" w:rsidP="00ED6E17">
      <w:pPr>
        <w:pStyle w:val="ConsPlusNormal"/>
        <w:spacing w:line="360" w:lineRule="auto"/>
        <w:ind w:firstLine="540"/>
        <w:jc w:val="both"/>
        <w:rPr>
          <w:szCs w:val="24"/>
        </w:rPr>
      </w:pPr>
      <w:r w:rsidRPr="00ED6E17">
        <w:rPr>
          <w:szCs w:val="24"/>
        </w:rPr>
        <w:t xml:space="preserve">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w:t>
      </w:r>
      <w:proofErr w:type="gramStart"/>
      <w:r w:rsidRPr="00ED6E17">
        <w:rPr>
          <w:szCs w:val="24"/>
        </w:rPr>
        <w:t>обучающихся</w:t>
      </w:r>
      <w:proofErr w:type="gramEnd"/>
      <w:r w:rsidRPr="00ED6E17">
        <w:rPr>
          <w:szCs w:val="24"/>
        </w:rPr>
        <w:t xml:space="preserve"> на производстве.</w:t>
      </w:r>
    </w:p>
    <w:p w:rsidR="00ED6E17" w:rsidRPr="00ED6E17" w:rsidRDefault="00ED6E17" w:rsidP="00ED6E17">
      <w:pPr>
        <w:pStyle w:val="ConsPlusNormal"/>
        <w:spacing w:line="360" w:lineRule="auto"/>
        <w:ind w:firstLine="540"/>
        <w:jc w:val="both"/>
        <w:rPr>
          <w:szCs w:val="24"/>
        </w:rPr>
      </w:pPr>
      <w:r w:rsidRPr="00ED6E17">
        <w:rPr>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проб").</w:t>
      </w:r>
    </w:p>
    <w:p w:rsidR="00ED6E17" w:rsidRPr="00ED6E17" w:rsidRDefault="00ED6E17" w:rsidP="00ED6E17">
      <w:pPr>
        <w:pStyle w:val="ConsPlusNormal"/>
        <w:spacing w:line="360" w:lineRule="auto"/>
        <w:ind w:firstLine="540"/>
        <w:jc w:val="both"/>
        <w:rPr>
          <w:szCs w:val="24"/>
        </w:rPr>
      </w:pPr>
      <w:proofErr w:type="gramStart"/>
      <w:r w:rsidRPr="00ED6E17">
        <w:rPr>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w:t>
      </w:r>
      <w:proofErr w:type="gramEnd"/>
      <w:r w:rsidRPr="00ED6E17">
        <w:rPr>
          <w:szCs w:val="24"/>
        </w:rPr>
        <w:t xml:space="preserve"> организаторов деятельности обучающихся 5- 9 классов.</w:t>
      </w:r>
    </w:p>
    <w:p w:rsidR="00ED6E17" w:rsidRPr="00ED6E17" w:rsidRDefault="00ED6E17" w:rsidP="00ED6E17">
      <w:pPr>
        <w:pStyle w:val="ConsPlusNormal"/>
        <w:spacing w:line="360" w:lineRule="auto"/>
        <w:ind w:firstLine="540"/>
        <w:jc w:val="both"/>
        <w:rPr>
          <w:szCs w:val="24"/>
        </w:rPr>
      </w:pPr>
      <w:r w:rsidRPr="00ED6E17">
        <w:rPr>
          <w:szCs w:val="24"/>
        </w:rPr>
        <w:t xml:space="preserve">133.14.5. В рамках реализации универсального профиля в первом полугодии 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w:t>
      </w:r>
      <w:proofErr w:type="gramStart"/>
      <w:r w:rsidRPr="00ED6E17">
        <w:rPr>
          <w:szCs w:val="24"/>
        </w:rPr>
        <w:t>обучающимися</w:t>
      </w:r>
      <w:proofErr w:type="gramEnd"/>
      <w:r w:rsidRPr="00ED6E17">
        <w:rPr>
          <w:szCs w:val="24"/>
        </w:rPr>
        <w:t xml:space="preserve">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ED6E17" w:rsidRPr="00ED6E17" w:rsidRDefault="00ED6E17" w:rsidP="00ED6E17">
      <w:pPr>
        <w:pStyle w:val="ConsPlusNormal"/>
        <w:spacing w:line="360" w:lineRule="auto"/>
        <w:ind w:firstLine="540"/>
        <w:jc w:val="both"/>
        <w:rPr>
          <w:szCs w:val="24"/>
        </w:rPr>
      </w:pPr>
      <w:r w:rsidRPr="00ED6E17">
        <w:rPr>
          <w:szCs w:val="24"/>
        </w:rPr>
        <w:t xml:space="preserve">В осенние (весенние) каникулы 10 класса временными творческими группами обучающихся организуются поездки и экскурсии в соответствии с общими элементами </w:t>
      </w:r>
      <w:proofErr w:type="gramStart"/>
      <w:r w:rsidRPr="00ED6E17">
        <w:rPr>
          <w:szCs w:val="24"/>
        </w:rPr>
        <w:t>индивидуальных проектов</w:t>
      </w:r>
      <w:proofErr w:type="gramEnd"/>
      <w:r w:rsidRPr="00ED6E17">
        <w:rPr>
          <w:szCs w:val="24"/>
        </w:rPr>
        <w:t xml:space="preserve"> внеурочной деятельности. В ходе познавательной деятельности реализуются индивидуальные, групповые и коллективные учебно-исследовательские </w:t>
      </w:r>
      <w:r w:rsidRPr="00ED6E17">
        <w:rPr>
          <w:szCs w:val="24"/>
        </w:rPr>
        <w:lastRenderedPageBreak/>
        <w:t xml:space="preserve">проекты </w:t>
      </w:r>
      <w:proofErr w:type="gramStart"/>
      <w:r w:rsidRPr="00ED6E17">
        <w:rPr>
          <w:szCs w:val="24"/>
        </w:rPr>
        <w:t>обучающихся</w:t>
      </w:r>
      <w:proofErr w:type="gramEnd"/>
      <w:r w:rsidRPr="00ED6E17">
        <w:rPr>
          <w:szCs w:val="24"/>
        </w:rPr>
        <w:t>.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ED6E17" w:rsidRPr="00ED6E17" w:rsidRDefault="00ED6E17" w:rsidP="00ED6E17">
      <w:pPr>
        <w:pStyle w:val="ConsPlusNormal"/>
        <w:spacing w:line="360" w:lineRule="auto"/>
        <w:ind w:firstLine="540"/>
        <w:jc w:val="both"/>
        <w:rPr>
          <w:szCs w:val="24"/>
        </w:rPr>
      </w:pPr>
      <w:proofErr w:type="gramStart"/>
      <w:r w:rsidRPr="00ED6E17">
        <w:rPr>
          <w:szCs w:val="24"/>
        </w:rPr>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roofErr w:type="gramEnd"/>
    </w:p>
    <w:p w:rsidR="00ED6E17" w:rsidRPr="00ED6E17" w:rsidRDefault="00ED6E17" w:rsidP="00ED6E17">
      <w:pPr>
        <w:pStyle w:val="ConsPlusNormal"/>
        <w:spacing w:line="360" w:lineRule="auto"/>
        <w:ind w:firstLine="540"/>
        <w:jc w:val="both"/>
        <w:rPr>
          <w:szCs w:val="24"/>
        </w:rPr>
      </w:pPr>
      <w:proofErr w:type="gramStart"/>
      <w:r w:rsidRPr="00ED6E17">
        <w:rPr>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"проект участия в исследовательской экспедиции", "проект социальной практики").</w:t>
      </w:r>
      <w:proofErr w:type="gramEnd"/>
    </w:p>
    <w:p w:rsidR="00ED6E17" w:rsidRPr="00ED6E17" w:rsidRDefault="00ED6E17" w:rsidP="00ED6E17">
      <w:pPr>
        <w:pStyle w:val="ConsPlusNormal"/>
        <w:spacing w:line="360" w:lineRule="auto"/>
        <w:ind w:firstLine="540"/>
        <w:jc w:val="both"/>
        <w:rPr>
          <w:szCs w:val="24"/>
        </w:rPr>
      </w:pPr>
      <w:r w:rsidRPr="00ED6E17">
        <w:rPr>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ED6E17" w:rsidRPr="00ED6E17" w:rsidRDefault="00ED6E17" w:rsidP="00ED6E17">
      <w:pPr>
        <w:spacing w:line="360" w:lineRule="auto"/>
        <w:rPr>
          <w:sz w:val="24"/>
          <w:szCs w:val="24"/>
          <w:lang w:val="ru-RU"/>
        </w:rPr>
      </w:pPr>
    </w:p>
    <w:p w:rsidR="009A39C8" w:rsidRPr="002E61F7" w:rsidRDefault="009A39C8" w:rsidP="00ED6E17">
      <w:pPr>
        <w:pStyle w:val="7"/>
        <w:spacing w:before="0" w:after="0" w:line="360" w:lineRule="auto"/>
        <w:ind w:firstLine="567"/>
        <w:jc w:val="both"/>
        <w:rPr>
          <w:szCs w:val="24"/>
          <w:lang w:val="ru-RU" w:eastAsia="x-none"/>
        </w:rPr>
      </w:pPr>
      <w:r w:rsidRPr="00392DA8">
        <w:rPr>
          <w:szCs w:val="24"/>
          <w:lang w:val="ru-RU"/>
        </w:rPr>
        <w:t>Пояснительная записка</w:t>
      </w:r>
    </w:p>
    <w:p w:rsidR="009A39C8" w:rsidRPr="00A20285" w:rsidRDefault="009A39C8" w:rsidP="00ED6E17">
      <w:pPr>
        <w:spacing w:after="0" w:line="360" w:lineRule="auto"/>
        <w:ind w:firstLine="567"/>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Внеурочная деятельность направлена на достижение планируемых результатов освоения основной образовательной программы (личностных, </w:t>
      </w:r>
      <w:proofErr w:type="spellStart"/>
      <w:r w:rsidRPr="00A20285">
        <w:rPr>
          <w:rFonts w:ascii="Times New Roman" w:eastAsia="SchoolBookSanPin" w:hAnsi="Times New Roman"/>
          <w:sz w:val="24"/>
          <w:szCs w:val="24"/>
          <w:lang w:val="ru-RU"/>
        </w:rPr>
        <w:t>метапредметных</w:t>
      </w:r>
      <w:proofErr w:type="spellEnd"/>
      <w:r w:rsidRPr="00A20285">
        <w:rPr>
          <w:rFonts w:ascii="Times New Roman" w:eastAsia="SchoolBookSanPin" w:hAnsi="Times New Roman"/>
          <w:sz w:val="24"/>
          <w:szCs w:val="24"/>
          <w:lang w:val="ru-RU"/>
        </w:rPr>
        <w:t xml:space="preserve"> и предметных) и осуществляется в формах, отличных </w:t>
      </w:r>
      <w:proofErr w:type="gramStart"/>
      <w:r w:rsidRPr="00A20285">
        <w:rPr>
          <w:rFonts w:ascii="Times New Roman" w:eastAsia="SchoolBookSanPin" w:hAnsi="Times New Roman"/>
          <w:sz w:val="24"/>
          <w:szCs w:val="24"/>
          <w:lang w:val="ru-RU"/>
        </w:rPr>
        <w:t>от</w:t>
      </w:r>
      <w:proofErr w:type="gramEnd"/>
      <w:r w:rsidRPr="00A20285">
        <w:rPr>
          <w:rFonts w:ascii="Times New Roman" w:eastAsia="SchoolBookSanPin" w:hAnsi="Times New Roman"/>
          <w:sz w:val="24"/>
          <w:szCs w:val="24"/>
          <w:lang w:val="ru-RU"/>
        </w:rPr>
        <w:t xml:space="preserve"> урочной.</w:t>
      </w:r>
    </w:p>
    <w:p w:rsidR="009A39C8" w:rsidRPr="00A20285" w:rsidRDefault="009A39C8" w:rsidP="00ED6E17">
      <w:pPr>
        <w:spacing w:after="0" w:line="36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Внеурочная деятельность является неотъемлемой и обязательной частью основной общеобразовательной программы.</w:t>
      </w:r>
    </w:p>
    <w:p w:rsidR="009A39C8" w:rsidRPr="00A20285" w:rsidRDefault="009A39C8" w:rsidP="00ED6E17">
      <w:pPr>
        <w:spacing w:after="0" w:line="36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С целью реализации принципа формирования единого образовательного пространства на всех уровнях образования часы внеурочной деятельности  используются через реализацию модели внеурочной деятельности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9A39C8" w:rsidRPr="00A20285" w:rsidRDefault="009A39C8" w:rsidP="00ED6E17">
      <w:pPr>
        <w:spacing w:after="0" w:line="360" w:lineRule="auto"/>
        <w:ind w:firstLine="709"/>
        <w:jc w:val="both"/>
        <w:rPr>
          <w:rFonts w:ascii="Times New Roman" w:eastAsia="SchoolBookSanPin" w:hAnsi="Times New Roman"/>
          <w:sz w:val="24"/>
          <w:szCs w:val="24"/>
        </w:rPr>
      </w:pPr>
      <w:proofErr w:type="spellStart"/>
      <w:r w:rsidRPr="00A20285">
        <w:rPr>
          <w:rFonts w:ascii="Times New Roman" w:eastAsia="SchoolBookSanPin" w:hAnsi="Times New Roman"/>
          <w:sz w:val="24"/>
          <w:szCs w:val="24"/>
        </w:rPr>
        <w:lastRenderedPageBreak/>
        <w:t>Направления</w:t>
      </w:r>
      <w:proofErr w:type="spellEnd"/>
      <w:r w:rsidRPr="00A20285">
        <w:rPr>
          <w:rFonts w:ascii="Times New Roman" w:eastAsia="SchoolBookSanPin" w:hAnsi="Times New Roman"/>
          <w:sz w:val="24"/>
          <w:szCs w:val="24"/>
        </w:rPr>
        <w:t xml:space="preserve"> </w:t>
      </w:r>
      <w:proofErr w:type="spellStart"/>
      <w:r w:rsidRPr="00A20285">
        <w:rPr>
          <w:rFonts w:ascii="Times New Roman" w:eastAsia="SchoolBookSanPin" w:hAnsi="Times New Roman"/>
          <w:sz w:val="24"/>
          <w:szCs w:val="24"/>
        </w:rPr>
        <w:t>плана</w:t>
      </w:r>
      <w:proofErr w:type="spellEnd"/>
      <w:r w:rsidRPr="00A20285">
        <w:rPr>
          <w:rFonts w:ascii="Times New Roman" w:eastAsia="SchoolBookSanPin" w:hAnsi="Times New Roman"/>
          <w:sz w:val="24"/>
          <w:szCs w:val="24"/>
        </w:rPr>
        <w:t xml:space="preserve"> </w:t>
      </w:r>
      <w:proofErr w:type="spellStart"/>
      <w:r w:rsidRPr="00A20285">
        <w:rPr>
          <w:rFonts w:ascii="Times New Roman" w:eastAsia="SchoolBookSanPin" w:hAnsi="Times New Roman"/>
          <w:sz w:val="24"/>
          <w:szCs w:val="24"/>
        </w:rPr>
        <w:t>внеурочной</w:t>
      </w:r>
      <w:proofErr w:type="spellEnd"/>
      <w:r w:rsidRPr="00A20285">
        <w:rPr>
          <w:rFonts w:ascii="Times New Roman" w:eastAsia="SchoolBookSanPin" w:hAnsi="Times New Roman"/>
          <w:sz w:val="24"/>
          <w:szCs w:val="24"/>
        </w:rPr>
        <w:t xml:space="preserve"> </w:t>
      </w:r>
      <w:proofErr w:type="spellStart"/>
      <w:r w:rsidRPr="00A20285">
        <w:rPr>
          <w:rFonts w:ascii="Times New Roman" w:eastAsia="SchoolBookSanPin" w:hAnsi="Times New Roman"/>
          <w:sz w:val="24"/>
          <w:szCs w:val="24"/>
        </w:rPr>
        <w:t>деятельности</w:t>
      </w:r>
      <w:proofErr w:type="spellEnd"/>
      <w:r w:rsidRPr="00A20285">
        <w:rPr>
          <w:rFonts w:ascii="Times New Roman" w:eastAsia="SchoolBookSanPin" w:hAnsi="Times New Roman"/>
          <w:sz w:val="24"/>
          <w:szCs w:val="24"/>
        </w:rPr>
        <w:t>:</w:t>
      </w:r>
    </w:p>
    <w:p w:rsidR="009A39C8" w:rsidRPr="00A20285" w:rsidRDefault="009A39C8" w:rsidP="00ED6E17">
      <w:pPr>
        <w:pStyle w:val="a3"/>
        <w:widowControl/>
        <w:numPr>
          <w:ilvl w:val="0"/>
          <w:numId w:val="1"/>
        </w:numPr>
        <w:spacing w:after="0" w:line="36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на внеурочную деятельность по учебным предметам (включая занятия физической культурой и углубленное изучение предметов);</w:t>
      </w:r>
    </w:p>
    <w:p w:rsidR="009A39C8" w:rsidRPr="00A20285" w:rsidRDefault="009A39C8" w:rsidP="00ED6E17">
      <w:pPr>
        <w:pStyle w:val="a3"/>
        <w:widowControl/>
        <w:numPr>
          <w:ilvl w:val="0"/>
          <w:numId w:val="1"/>
        </w:numPr>
        <w:spacing w:after="0" w:line="36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на внеурочную деятельность по формированию функциональной грамотности;</w:t>
      </w:r>
    </w:p>
    <w:p w:rsidR="009A39C8" w:rsidRPr="00A20285" w:rsidRDefault="009A39C8" w:rsidP="00ED6E17">
      <w:pPr>
        <w:pStyle w:val="a3"/>
        <w:widowControl/>
        <w:numPr>
          <w:ilvl w:val="0"/>
          <w:numId w:val="1"/>
        </w:numPr>
        <w:spacing w:after="0" w:line="36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w:t>
      </w:r>
    </w:p>
    <w:p w:rsidR="009A39C8" w:rsidRPr="00A20285" w:rsidRDefault="009A39C8" w:rsidP="00ED6E17">
      <w:pPr>
        <w:pStyle w:val="a3"/>
        <w:widowControl/>
        <w:numPr>
          <w:ilvl w:val="0"/>
          <w:numId w:val="1"/>
        </w:numPr>
        <w:spacing w:after="0" w:line="36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на деятельность ученических сообществ и воспитательные мероприятия, при этом на подготовку и проведение коллективных мероприятий в классе или общешкольных мероприятий за 1–2 недели может быть использовано до 20 часов;</w:t>
      </w:r>
    </w:p>
    <w:p w:rsidR="009A39C8" w:rsidRPr="00A20285" w:rsidRDefault="009A39C8" w:rsidP="00ED6E17">
      <w:pPr>
        <w:pStyle w:val="a3"/>
        <w:widowControl/>
        <w:numPr>
          <w:ilvl w:val="0"/>
          <w:numId w:val="1"/>
        </w:numPr>
        <w:spacing w:after="0" w:line="360" w:lineRule="auto"/>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на организационное обеспечение учебной деятельности, осуществление педагогической поддержки социализации обучающихся и обеспечение их благополучия </w:t>
      </w:r>
    </w:p>
    <w:p w:rsidR="009A39C8" w:rsidRPr="00A20285" w:rsidRDefault="009A39C8" w:rsidP="00ED6E17">
      <w:pPr>
        <w:spacing w:after="0" w:line="36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В соответствии с планом устанавливается следующая продолжительность учебного года 10-11 классы не менее 3</w:t>
      </w:r>
      <w:r>
        <w:rPr>
          <w:rFonts w:ascii="Times New Roman" w:eastAsia="SchoolBookSanPin" w:hAnsi="Times New Roman"/>
          <w:sz w:val="24"/>
          <w:szCs w:val="24"/>
          <w:lang w:val="ru-RU"/>
        </w:rPr>
        <w:t>3</w:t>
      </w:r>
      <w:r w:rsidRPr="00A20285">
        <w:rPr>
          <w:rFonts w:ascii="Times New Roman" w:eastAsia="SchoolBookSanPin" w:hAnsi="Times New Roman"/>
          <w:sz w:val="24"/>
          <w:szCs w:val="24"/>
          <w:lang w:val="ru-RU"/>
        </w:rPr>
        <w:t xml:space="preserve"> учебных недель. Продолжительность каникул в течение учебного года — не менее 30 календарных дней.</w:t>
      </w:r>
    </w:p>
    <w:p w:rsidR="009A39C8" w:rsidRPr="00A20285" w:rsidRDefault="009A39C8" w:rsidP="00ED6E17">
      <w:pPr>
        <w:spacing w:after="0" w:line="360" w:lineRule="auto"/>
        <w:ind w:firstLine="708"/>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Ежедневно проводится  от  1 до 2-х  занятий, в соответствии с расписанием и с учётом  общего  количества часов недельной  нагрузки по внеурочной деятельности. </w:t>
      </w:r>
    </w:p>
    <w:p w:rsidR="009A39C8" w:rsidRPr="00A20285" w:rsidRDefault="009A39C8" w:rsidP="00ED6E17">
      <w:pPr>
        <w:spacing w:after="0" w:line="36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В 10-11 классах устанавливается пятидневная учебная неделя. </w:t>
      </w:r>
    </w:p>
    <w:p w:rsidR="009A39C8" w:rsidRPr="00A20285" w:rsidRDefault="009A39C8" w:rsidP="00ED6E17">
      <w:pPr>
        <w:spacing w:after="0" w:line="36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Продолжительность занятий внеурочной деятельности в  10-11-х классах, составляет не более 40  минут.</w:t>
      </w:r>
    </w:p>
    <w:p w:rsidR="009A39C8" w:rsidRPr="00A20285" w:rsidRDefault="009A39C8" w:rsidP="00ED6E17">
      <w:pPr>
        <w:spacing w:after="0" w:line="360" w:lineRule="auto"/>
        <w:ind w:firstLine="708"/>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 Для обучающихся, посещающих занятия в организациях дополнительного образования (ФСК «</w:t>
      </w:r>
      <w:proofErr w:type="spellStart"/>
      <w:r w:rsidRPr="00A20285">
        <w:rPr>
          <w:rFonts w:ascii="Times New Roman" w:eastAsia="SchoolBookSanPin" w:hAnsi="Times New Roman"/>
          <w:sz w:val="24"/>
          <w:szCs w:val="24"/>
          <w:lang w:val="ru-RU"/>
        </w:rPr>
        <w:t>Присурье</w:t>
      </w:r>
      <w:proofErr w:type="spellEnd"/>
      <w:r w:rsidRPr="00A20285">
        <w:rPr>
          <w:rFonts w:ascii="Times New Roman" w:eastAsia="SchoolBookSanPin" w:hAnsi="Times New Roman"/>
          <w:sz w:val="24"/>
          <w:szCs w:val="24"/>
          <w:lang w:val="ru-RU"/>
        </w:rPr>
        <w:t xml:space="preserve">», ДШИ им. </w:t>
      </w:r>
      <w:proofErr w:type="spellStart"/>
      <w:r w:rsidRPr="00A20285">
        <w:rPr>
          <w:rFonts w:ascii="Times New Roman" w:eastAsia="SchoolBookSanPin" w:hAnsi="Times New Roman"/>
          <w:sz w:val="24"/>
          <w:szCs w:val="24"/>
          <w:lang w:val="ru-RU"/>
        </w:rPr>
        <w:t>А.Асламаса</w:t>
      </w:r>
      <w:proofErr w:type="spellEnd"/>
      <w:r w:rsidRPr="00A20285">
        <w:rPr>
          <w:rFonts w:ascii="Times New Roman" w:eastAsia="SchoolBookSanPin" w:hAnsi="Times New Roman"/>
          <w:sz w:val="24"/>
          <w:szCs w:val="24"/>
          <w:lang w:val="ru-RU"/>
        </w:rPr>
        <w:t xml:space="preserve">, </w:t>
      </w:r>
      <w:proofErr w:type="spellStart"/>
      <w:r w:rsidRPr="00A20285">
        <w:rPr>
          <w:rFonts w:ascii="Times New Roman" w:eastAsia="SchoolBookSanPin" w:hAnsi="Times New Roman"/>
          <w:sz w:val="24"/>
          <w:szCs w:val="24"/>
          <w:lang w:val="ru-RU"/>
        </w:rPr>
        <w:t>Ядринского</w:t>
      </w:r>
      <w:proofErr w:type="spellEnd"/>
      <w:r w:rsidRPr="00A20285">
        <w:rPr>
          <w:rFonts w:ascii="Times New Roman" w:eastAsia="SchoolBookSanPin" w:hAnsi="Times New Roman"/>
          <w:sz w:val="24"/>
          <w:szCs w:val="24"/>
          <w:lang w:val="ru-RU"/>
        </w:rPr>
        <w:t xml:space="preserve"> районного ДДТ</w:t>
      </w:r>
      <w:r>
        <w:rPr>
          <w:rFonts w:ascii="Times New Roman" w:eastAsia="SchoolBookSanPin" w:hAnsi="Times New Roman"/>
          <w:sz w:val="24"/>
          <w:szCs w:val="24"/>
          <w:lang w:val="ru-RU"/>
        </w:rPr>
        <w:t xml:space="preserve">, </w:t>
      </w:r>
      <w:r>
        <w:rPr>
          <w:rFonts w:ascii="Times New Roman" w:eastAsia="SchoolBookSanPin" w:hAnsi="Times New Roman"/>
          <w:sz w:val="24"/>
          <w:szCs w:val="24"/>
        </w:rPr>
        <w:t>IT</w:t>
      </w:r>
      <w:r w:rsidRPr="00A20285">
        <w:rPr>
          <w:rFonts w:ascii="Times New Roman" w:eastAsia="SchoolBookSanPin" w:hAnsi="Times New Roman"/>
          <w:sz w:val="24"/>
          <w:szCs w:val="24"/>
          <w:lang w:val="ru-RU"/>
        </w:rPr>
        <w:t>-</w:t>
      </w:r>
      <w:proofErr w:type="spellStart"/>
      <w:r>
        <w:rPr>
          <w:rFonts w:ascii="Times New Roman" w:eastAsia="SchoolBookSanPin" w:hAnsi="Times New Roman"/>
          <w:sz w:val="24"/>
          <w:szCs w:val="24"/>
          <w:lang w:val="ru-RU"/>
        </w:rPr>
        <w:t>куб</w:t>
      </w:r>
      <w:proofErr w:type="gramStart"/>
      <w:r>
        <w:rPr>
          <w:rFonts w:ascii="Times New Roman" w:eastAsia="SchoolBookSanPin" w:hAnsi="Times New Roman"/>
          <w:sz w:val="24"/>
          <w:szCs w:val="24"/>
          <w:lang w:val="ru-RU"/>
        </w:rPr>
        <w:t>.Я</w:t>
      </w:r>
      <w:proofErr w:type="gramEnd"/>
      <w:r>
        <w:rPr>
          <w:rFonts w:ascii="Times New Roman" w:eastAsia="SchoolBookSanPin" w:hAnsi="Times New Roman"/>
          <w:sz w:val="24"/>
          <w:szCs w:val="24"/>
          <w:lang w:val="ru-RU"/>
        </w:rPr>
        <w:t>дрин</w:t>
      </w:r>
      <w:proofErr w:type="spellEnd"/>
      <w:r w:rsidRPr="00A20285">
        <w:rPr>
          <w:rFonts w:ascii="Times New Roman" w:eastAsia="SchoolBookSanPin" w:hAnsi="Times New Roman"/>
          <w:sz w:val="24"/>
          <w:szCs w:val="24"/>
          <w:lang w:val="ru-RU"/>
        </w:rPr>
        <w:t xml:space="preserve">), количество  часов внеурочной деятельности сокращается,  при предоставлении родителями (законными представителями) обучающихся, справок, указанных организаций. </w:t>
      </w:r>
    </w:p>
    <w:p w:rsidR="009A39C8" w:rsidRPr="00A20285" w:rsidRDefault="009A39C8" w:rsidP="00ED6E17">
      <w:pPr>
        <w:spacing w:after="0" w:line="360" w:lineRule="auto"/>
        <w:ind w:firstLine="709"/>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Промежуточная аттестация в рамках внеурочной деятельности не проводится.</w:t>
      </w:r>
    </w:p>
    <w:p w:rsidR="009A39C8" w:rsidRPr="00A20285" w:rsidRDefault="009A39C8" w:rsidP="00ED6E17">
      <w:pPr>
        <w:spacing w:after="0" w:line="360" w:lineRule="auto"/>
        <w:ind w:firstLine="708"/>
        <w:jc w:val="both"/>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 xml:space="preserve">Общий объем внеурочной деятельности не превышает 10 часов в неделю. </w:t>
      </w:r>
    </w:p>
    <w:p w:rsidR="00ED6E17" w:rsidRDefault="009A39C8" w:rsidP="00ED6E17">
      <w:pPr>
        <w:spacing w:after="0" w:line="360" w:lineRule="auto"/>
        <w:ind w:firstLine="708"/>
        <w:rPr>
          <w:rFonts w:ascii="Times New Roman" w:eastAsia="SchoolBookSanPin" w:hAnsi="Times New Roman"/>
          <w:sz w:val="24"/>
          <w:szCs w:val="24"/>
          <w:lang w:val="ru-RU"/>
        </w:rPr>
      </w:pPr>
      <w:r w:rsidRPr="00A20285">
        <w:rPr>
          <w:rFonts w:ascii="Times New Roman" w:eastAsia="SchoolBookSanPin" w:hAnsi="Times New Roman"/>
          <w:sz w:val="24"/>
          <w:szCs w:val="24"/>
          <w:lang w:val="ru-RU"/>
        </w:rPr>
        <w:t>При  реализации плана  внеурочной  деятельности   предусмотрена   вариативность содержания внеурочной деятельности с учетом образовательных потреб</w:t>
      </w:r>
      <w:r>
        <w:rPr>
          <w:rFonts w:ascii="Times New Roman" w:eastAsia="SchoolBookSanPin" w:hAnsi="Times New Roman"/>
          <w:sz w:val="24"/>
          <w:szCs w:val="24"/>
          <w:lang w:val="ru-RU"/>
        </w:rPr>
        <w:t xml:space="preserve">ностей и интересов обучающихся.   </w:t>
      </w:r>
    </w:p>
    <w:p w:rsidR="009A39C8" w:rsidRPr="00ED6E17" w:rsidRDefault="009A39C8" w:rsidP="00ED6E17">
      <w:pPr>
        <w:spacing w:after="0" w:line="360" w:lineRule="auto"/>
        <w:ind w:firstLine="708"/>
        <w:rPr>
          <w:rFonts w:ascii="Times New Roman" w:eastAsia="SchoolBookSanPin" w:hAnsi="Times New Roman"/>
          <w:b/>
          <w:sz w:val="24"/>
          <w:szCs w:val="24"/>
          <w:lang w:val="ru-RU"/>
        </w:rPr>
      </w:pPr>
      <w:r w:rsidRPr="00ED6E17">
        <w:rPr>
          <w:rFonts w:ascii="Times New Roman" w:hAnsi="Times New Roman"/>
          <w:b/>
          <w:sz w:val="24"/>
          <w:szCs w:val="24"/>
          <w:lang w:val="ru-RU"/>
        </w:rPr>
        <w:t>План внеурочной деятельности  на 2025-26 учебного года</w:t>
      </w:r>
    </w:p>
    <w:tbl>
      <w:tblPr>
        <w:tblStyle w:val="a5"/>
        <w:tblW w:w="9606" w:type="dxa"/>
        <w:tblLayout w:type="fixed"/>
        <w:tblLook w:val="04A0" w:firstRow="1" w:lastRow="0" w:firstColumn="1" w:lastColumn="0" w:noHBand="0" w:noVBand="1"/>
      </w:tblPr>
      <w:tblGrid>
        <w:gridCol w:w="2235"/>
        <w:gridCol w:w="5386"/>
        <w:gridCol w:w="1134"/>
        <w:gridCol w:w="851"/>
      </w:tblGrid>
      <w:tr w:rsidR="009A39C8" w:rsidRPr="00F06B61" w:rsidTr="00ED6E17">
        <w:trPr>
          <w:trHeight w:val="253"/>
        </w:trPr>
        <w:tc>
          <w:tcPr>
            <w:tcW w:w="2235" w:type="dxa"/>
            <w:vMerge w:val="restart"/>
          </w:tcPr>
          <w:p w:rsidR="009A39C8" w:rsidRPr="00A20285" w:rsidRDefault="009A39C8" w:rsidP="00CE6634">
            <w:pPr>
              <w:jc w:val="center"/>
              <w:rPr>
                <w:rFonts w:ascii="Times New Roman" w:hAnsi="Times New Roman"/>
                <w:b/>
                <w:lang w:val="ru-RU"/>
              </w:rPr>
            </w:pPr>
          </w:p>
          <w:p w:rsidR="009A39C8" w:rsidRPr="00A20285" w:rsidRDefault="009A39C8" w:rsidP="00CE6634">
            <w:pPr>
              <w:jc w:val="center"/>
              <w:rPr>
                <w:rFonts w:ascii="Times New Roman" w:hAnsi="Times New Roman"/>
                <w:b/>
              </w:rPr>
            </w:pPr>
            <w:proofErr w:type="spellStart"/>
            <w:r w:rsidRPr="00A20285">
              <w:rPr>
                <w:rFonts w:ascii="Times New Roman" w:hAnsi="Times New Roman"/>
                <w:b/>
              </w:rPr>
              <w:lastRenderedPageBreak/>
              <w:t>Направления</w:t>
            </w:r>
            <w:proofErr w:type="spellEnd"/>
          </w:p>
        </w:tc>
        <w:tc>
          <w:tcPr>
            <w:tcW w:w="5386" w:type="dxa"/>
            <w:vMerge w:val="restart"/>
          </w:tcPr>
          <w:p w:rsidR="009A39C8" w:rsidRPr="00A20285" w:rsidRDefault="009A39C8" w:rsidP="00CE6634">
            <w:pPr>
              <w:jc w:val="center"/>
              <w:rPr>
                <w:rFonts w:ascii="Times New Roman" w:hAnsi="Times New Roman"/>
                <w:b/>
              </w:rPr>
            </w:pPr>
          </w:p>
          <w:p w:rsidR="009A39C8" w:rsidRPr="00A20285" w:rsidRDefault="009A39C8" w:rsidP="00CE6634">
            <w:pPr>
              <w:jc w:val="center"/>
              <w:rPr>
                <w:rFonts w:ascii="Times New Roman" w:hAnsi="Times New Roman"/>
                <w:b/>
              </w:rPr>
            </w:pPr>
            <w:proofErr w:type="spellStart"/>
            <w:r w:rsidRPr="00A20285">
              <w:rPr>
                <w:rFonts w:ascii="Times New Roman" w:hAnsi="Times New Roman"/>
                <w:b/>
              </w:rPr>
              <w:lastRenderedPageBreak/>
              <w:t>Формы</w:t>
            </w:r>
            <w:proofErr w:type="spellEnd"/>
            <w:r w:rsidRPr="00A20285">
              <w:rPr>
                <w:rFonts w:ascii="Times New Roman" w:hAnsi="Times New Roman"/>
                <w:b/>
              </w:rPr>
              <w:t xml:space="preserve"> </w:t>
            </w:r>
            <w:proofErr w:type="spellStart"/>
            <w:r w:rsidRPr="00A20285">
              <w:rPr>
                <w:rFonts w:ascii="Times New Roman" w:hAnsi="Times New Roman"/>
                <w:b/>
              </w:rPr>
              <w:t>организации</w:t>
            </w:r>
            <w:proofErr w:type="spellEnd"/>
            <w:r w:rsidRPr="00A20285">
              <w:rPr>
                <w:rFonts w:ascii="Times New Roman" w:hAnsi="Times New Roman"/>
                <w:b/>
              </w:rPr>
              <w:t xml:space="preserve"> </w:t>
            </w:r>
            <w:proofErr w:type="spellStart"/>
            <w:r w:rsidRPr="00A20285">
              <w:rPr>
                <w:rFonts w:ascii="Times New Roman" w:hAnsi="Times New Roman"/>
                <w:b/>
              </w:rPr>
              <w:t>внеурочной</w:t>
            </w:r>
            <w:proofErr w:type="spellEnd"/>
            <w:r w:rsidRPr="00A20285">
              <w:rPr>
                <w:rFonts w:ascii="Times New Roman" w:hAnsi="Times New Roman"/>
                <w:b/>
              </w:rPr>
              <w:t xml:space="preserve"> </w:t>
            </w:r>
            <w:proofErr w:type="spellStart"/>
            <w:r w:rsidRPr="00A20285">
              <w:rPr>
                <w:rFonts w:ascii="Times New Roman" w:hAnsi="Times New Roman"/>
                <w:b/>
              </w:rPr>
              <w:t>деятельности</w:t>
            </w:r>
            <w:proofErr w:type="spellEnd"/>
            <w:r w:rsidRPr="00A20285">
              <w:rPr>
                <w:rFonts w:ascii="Times New Roman" w:hAnsi="Times New Roman"/>
                <w:b/>
              </w:rPr>
              <w:t xml:space="preserve"> </w:t>
            </w:r>
          </w:p>
        </w:tc>
        <w:tc>
          <w:tcPr>
            <w:tcW w:w="1985" w:type="dxa"/>
            <w:gridSpan w:val="2"/>
          </w:tcPr>
          <w:p w:rsidR="009A39C8" w:rsidRPr="00A20285" w:rsidRDefault="009A39C8" w:rsidP="00CE6634">
            <w:pPr>
              <w:jc w:val="center"/>
              <w:rPr>
                <w:rFonts w:ascii="Times New Roman" w:hAnsi="Times New Roman"/>
                <w:b/>
                <w:lang w:val="ru-RU"/>
              </w:rPr>
            </w:pPr>
            <w:r w:rsidRPr="00A20285">
              <w:rPr>
                <w:rFonts w:ascii="Times New Roman" w:hAnsi="Times New Roman"/>
                <w:b/>
                <w:lang w:val="ru-RU"/>
              </w:rPr>
              <w:lastRenderedPageBreak/>
              <w:t xml:space="preserve">Класс/объем </w:t>
            </w:r>
            <w:r w:rsidRPr="00A20285">
              <w:rPr>
                <w:rFonts w:ascii="Times New Roman" w:hAnsi="Times New Roman"/>
                <w:b/>
                <w:lang w:val="ru-RU"/>
              </w:rPr>
              <w:lastRenderedPageBreak/>
              <w:t>внеурочной  деятельности в год</w:t>
            </w:r>
          </w:p>
          <w:p w:rsidR="009A39C8" w:rsidRPr="00A20285" w:rsidRDefault="009A39C8" w:rsidP="00CE6634">
            <w:pPr>
              <w:jc w:val="center"/>
              <w:rPr>
                <w:rFonts w:ascii="Times New Roman" w:hAnsi="Times New Roman"/>
                <w:b/>
                <w:lang w:val="ru-RU"/>
              </w:rPr>
            </w:pPr>
          </w:p>
        </w:tc>
      </w:tr>
      <w:tr w:rsidR="009A39C8" w:rsidRPr="00A20285" w:rsidTr="00ED6E17">
        <w:tc>
          <w:tcPr>
            <w:tcW w:w="2235" w:type="dxa"/>
            <w:vMerge/>
          </w:tcPr>
          <w:p w:rsidR="009A39C8" w:rsidRPr="00A20285" w:rsidRDefault="009A39C8" w:rsidP="00CE6634">
            <w:pPr>
              <w:jc w:val="center"/>
              <w:rPr>
                <w:rFonts w:ascii="Times New Roman" w:hAnsi="Times New Roman"/>
                <w:b/>
                <w:lang w:val="ru-RU"/>
              </w:rPr>
            </w:pPr>
          </w:p>
        </w:tc>
        <w:tc>
          <w:tcPr>
            <w:tcW w:w="5386" w:type="dxa"/>
            <w:vMerge/>
          </w:tcPr>
          <w:p w:rsidR="009A39C8" w:rsidRPr="00A20285" w:rsidRDefault="009A39C8" w:rsidP="00CE6634">
            <w:pPr>
              <w:jc w:val="center"/>
              <w:rPr>
                <w:rFonts w:ascii="Times New Roman" w:hAnsi="Times New Roman"/>
                <w:b/>
                <w:lang w:val="ru-RU"/>
              </w:rPr>
            </w:pPr>
          </w:p>
        </w:tc>
        <w:tc>
          <w:tcPr>
            <w:tcW w:w="1134" w:type="dxa"/>
          </w:tcPr>
          <w:p w:rsidR="009A39C8" w:rsidRPr="00A20285" w:rsidRDefault="009A39C8" w:rsidP="00CE6634">
            <w:pPr>
              <w:jc w:val="center"/>
              <w:rPr>
                <w:rFonts w:ascii="Times New Roman" w:hAnsi="Times New Roman"/>
                <w:b/>
              </w:rPr>
            </w:pPr>
            <w:r w:rsidRPr="00A20285">
              <w:rPr>
                <w:rFonts w:ascii="Times New Roman" w:hAnsi="Times New Roman"/>
                <w:b/>
              </w:rPr>
              <w:t>10</w:t>
            </w:r>
          </w:p>
          <w:p w:rsidR="009A39C8" w:rsidRPr="00A20285" w:rsidRDefault="009A39C8" w:rsidP="00CE6634">
            <w:pPr>
              <w:jc w:val="center"/>
              <w:rPr>
                <w:rFonts w:ascii="Times New Roman" w:hAnsi="Times New Roman"/>
                <w:b/>
              </w:rPr>
            </w:pPr>
          </w:p>
        </w:tc>
        <w:tc>
          <w:tcPr>
            <w:tcW w:w="851" w:type="dxa"/>
          </w:tcPr>
          <w:p w:rsidR="009A39C8" w:rsidRPr="00A20285" w:rsidRDefault="009A39C8" w:rsidP="00CE6634">
            <w:pPr>
              <w:jc w:val="center"/>
              <w:rPr>
                <w:rFonts w:ascii="Times New Roman" w:hAnsi="Times New Roman"/>
                <w:b/>
              </w:rPr>
            </w:pPr>
            <w:r w:rsidRPr="00A20285">
              <w:rPr>
                <w:rFonts w:ascii="Times New Roman" w:hAnsi="Times New Roman"/>
                <w:b/>
              </w:rPr>
              <w:t>11</w:t>
            </w:r>
          </w:p>
        </w:tc>
      </w:tr>
      <w:tr w:rsidR="009A39C8" w:rsidRPr="00A20285" w:rsidTr="00ED6E17">
        <w:tc>
          <w:tcPr>
            <w:tcW w:w="2235" w:type="dxa"/>
            <w:vMerge w:val="restart"/>
          </w:tcPr>
          <w:p w:rsidR="009A39C8" w:rsidRPr="00A20285" w:rsidRDefault="009A39C8" w:rsidP="00CE6634">
            <w:pPr>
              <w:rPr>
                <w:rFonts w:ascii="Times New Roman" w:hAnsi="Times New Roman"/>
                <w:lang w:val="ru-RU"/>
              </w:rPr>
            </w:pPr>
            <w:r w:rsidRPr="00A20285">
              <w:rPr>
                <w:rFonts w:ascii="Times New Roman" w:eastAsia="SchoolBookSanPin" w:hAnsi="Times New Roman"/>
                <w:lang w:val="ru-RU"/>
              </w:rPr>
              <w:t>на внеурочную деятельность по учебным предметам</w:t>
            </w:r>
          </w:p>
          <w:p w:rsidR="009A39C8" w:rsidRPr="00A20285" w:rsidRDefault="009A39C8" w:rsidP="00CE6634">
            <w:pPr>
              <w:rPr>
                <w:rFonts w:ascii="Times New Roman" w:eastAsia="SchoolBookSanPin" w:hAnsi="Times New Roman"/>
                <w:lang w:val="ru-RU"/>
              </w:rPr>
            </w:pPr>
          </w:p>
          <w:p w:rsidR="009A39C8" w:rsidRPr="00A20285" w:rsidRDefault="009A39C8" w:rsidP="00CE6634">
            <w:pPr>
              <w:rPr>
                <w:rFonts w:ascii="Times New Roman" w:hAnsi="Times New Roman"/>
                <w:lang w:val="ru-RU"/>
              </w:rPr>
            </w:pPr>
          </w:p>
        </w:tc>
        <w:tc>
          <w:tcPr>
            <w:tcW w:w="5386" w:type="dxa"/>
          </w:tcPr>
          <w:p w:rsidR="009A39C8" w:rsidRPr="00A20285" w:rsidRDefault="009A39C8" w:rsidP="00CE6634">
            <w:pPr>
              <w:rPr>
                <w:rFonts w:ascii="Times New Roman" w:hAnsi="Times New Roman"/>
                <w:lang w:val="ru-RU"/>
              </w:rPr>
            </w:pPr>
            <w:r w:rsidRPr="00A20285">
              <w:rPr>
                <w:rFonts w:ascii="Times New Roman" w:hAnsi="Times New Roman"/>
                <w:lang w:val="ru-RU"/>
              </w:rPr>
              <w:t>Кружки по углубленному изучению русского языка (Практикум по русскому языку, В мире лингвистики, Трудности русского языка)</w:t>
            </w:r>
          </w:p>
        </w:tc>
        <w:tc>
          <w:tcPr>
            <w:tcW w:w="1134" w:type="dxa"/>
          </w:tcPr>
          <w:p w:rsidR="009A39C8" w:rsidRPr="00A20285" w:rsidRDefault="009A39C8" w:rsidP="00CE6634">
            <w:pPr>
              <w:jc w:val="center"/>
              <w:rPr>
                <w:rFonts w:ascii="Times New Roman" w:hAnsi="Times New Roman"/>
                <w:lang w:val="ru-RU"/>
              </w:rPr>
            </w:pP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33</w:t>
            </w:r>
          </w:p>
        </w:tc>
      </w:tr>
      <w:tr w:rsidR="009A39C8" w:rsidRPr="00A20285" w:rsidTr="00ED6E17">
        <w:tc>
          <w:tcPr>
            <w:tcW w:w="2235" w:type="dxa"/>
            <w:vMerge/>
          </w:tcPr>
          <w:p w:rsidR="009A39C8" w:rsidRPr="00A20285" w:rsidRDefault="009A39C8" w:rsidP="00CE6634">
            <w:pPr>
              <w:rPr>
                <w:rFonts w:ascii="Times New Roman" w:eastAsia="SchoolBookSanPin" w:hAnsi="Times New Roman"/>
                <w:lang w:val="ru-RU"/>
              </w:rPr>
            </w:pPr>
          </w:p>
        </w:tc>
        <w:tc>
          <w:tcPr>
            <w:tcW w:w="5386" w:type="dxa"/>
          </w:tcPr>
          <w:p w:rsidR="009A39C8" w:rsidRPr="00A20285" w:rsidRDefault="009A39C8" w:rsidP="00CE6634">
            <w:pPr>
              <w:rPr>
                <w:rFonts w:ascii="Times New Roman" w:hAnsi="Times New Roman"/>
                <w:lang w:val="ru-RU"/>
              </w:rPr>
            </w:pPr>
            <w:r w:rsidRPr="00A20285">
              <w:rPr>
                <w:rFonts w:ascii="Times New Roman" w:hAnsi="Times New Roman"/>
                <w:lang w:val="ru-RU"/>
              </w:rPr>
              <w:t xml:space="preserve">Кружки по углубленному изучению  учебных предметов </w:t>
            </w:r>
            <w:proofErr w:type="gramStart"/>
            <w:r w:rsidRPr="00A20285">
              <w:rPr>
                <w:rFonts w:ascii="Times New Roman" w:hAnsi="Times New Roman"/>
                <w:lang w:val="ru-RU"/>
              </w:rPr>
              <w:t xml:space="preserve">( </w:t>
            </w:r>
            <w:proofErr w:type="gramEnd"/>
            <w:r w:rsidRPr="00A20285">
              <w:rPr>
                <w:rFonts w:ascii="Times New Roman" w:hAnsi="Times New Roman"/>
                <w:lang w:val="ru-RU"/>
              </w:rPr>
              <w:t>«Мир химии», «</w:t>
            </w:r>
            <w:r>
              <w:rPr>
                <w:rFonts w:ascii="Times New Roman" w:hAnsi="Times New Roman"/>
                <w:lang w:val="ru-RU"/>
              </w:rPr>
              <w:t>Современный мир</w:t>
            </w:r>
            <w:r w:rsidRPr="00A20285">
              <w:rPr>
                <w:rFonts w:ascii="Times New Roman" w:hAnsi="Times New Roman"/>
                <w:lang w:val="ru-RU"/>
              </w:rPr>
              <w:t>», «Потенциал», Зеленая планета)</w:t>
            </w:r>
          </w:p>
        </w:tc>
        <w:tc>
          <w:tcPr>
            <w:tcW w:w="1134" w:type="dxa"/>
          </w:tcPr>
          <w:p w:rsidR="009A39C8" w:rsidRPr="00A20285" w:rsidRDefault="009A39C8" w:rsidP="00CE6634">
            <w:pPr>
              <w:jc w:val="center"/>
              <w:rPr>
                <w:rFonts w:ascii="Times New Roman" w:hAnsi="Times New Roman"/>
                <w:lang w:val="ru-RU"/>
              </w:rPr>
            </w:pP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33</w:t>
            </w:r>
          </w:p>
        </w:tc>
      </w:tr>
      <w:tr w:rsidR="009A39C8" w:rsidRPr="00A20285" w:rsidTr="00ED6E17">
        <w:tc>
          <w:tcPr>
            <w:tcW w:w="2235" w:type="dxa"/>
            <w:vMerge/>
          </w:tcPr>
          <w:p w:rsidR="009A39C8" w:rsidRPr="00A20285" w:rsidRDefault="009A39C8" w:rsidP="00CE6634">
            <w:pPr>
              <w:rPr>
                <w:rFonts w:ascii="Times New Roman" w:eastAsia="SchoolBookSanPin" w:hAnsi="Times New Roman"/>
              </w:rPr>
            </w:pPr>
          </w:p>
        </w:tc>
        <w:tc>
          <w:tcPr>
            <w:tcW w:w="5386" w:type="dxa"/>
          </w:tcPr>
          <w:p w:rsidR="009A39C8" w:rsidRPr="00A20285" w:rsidRDefault="009A39C8" w:rsidP="00CE6634">
            <w:pPr>
              <w:rPr>
                <w:rFonts w:ascii="Times New Roman" w:hAnsi="Times New Roman"/>
              </w:rPr>
            </w:pPr>
            <w:proofErr w:type="spellStart"/>
            <w:r w:rsidRPr="00A20285">
              <w:rPr>
                <w:rFonts w:ascii="Times New Roman" w:hAnsi="Times New Roman"/>
              </w:rPr>
              <w:t>Секция</w:t>
            </w:r>
            <w:proofErr w:type="spellEnd"/>
            <w:r w:rsidRPr="00A20285">
              <w:rPr>
                <w:rFonts w:ascii="Times New Roman" w:hAnsi="Times New Roman"/>
              </w:rPr>
              <w:t xml:space="preserve"> «</w:t>
            </w:r>
            <w:proofErr w:type="spellStart"/>
            <w:r>
              <w:rPr>
                <w:rFonts w:ascii="Times New Roman" w:hAnsi="Times New Roman"/>
                <w:lang w:val="ru-RU"/>
              </w:rPr>
              <w:t>Баскет</w:t>
            </w:r>
            <w:r w:rsidRPr="00A20285">
              <w:rPr>
                <w:rFonts w:ascii="Times New Roman" w:hAnsi="Times New Roman"/>
              </w:rPr>
              <w:t>бол</w:t>
            </w:r>
            <w:proofErr w:type="spellEnd"/>
            <w:r w:rsidRPr="00A20285">
              <w:rPr>
                <w:rFonts w:ascii="Times New Roman" w:hAnsi="Times New Roman"/>
              </w:rPr>
              <w:t>»</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34</w:t>
            </w:r>
          </w:p>
        </w:tc>
        <w:tc>
          <w:tcPr>
            <w:tcW w:w="851" w:type="dxa"/>
          </w:tcPr>
          <w:p w:rsidR="009A39C8" w:rsidRPr="00A20285" w:rsidRDefault="009A39C8" w:rsidP="00CE6634">
            <w:pPr>
              <w:jc w:val="center"/>
              <w:rPr>
                <w:rFonts w:ascii="Times New Roman" w:hAnsi="Times New Roman"/>
              </w:rPr>
            </w:pPr>
          </w:p>
        </w:tc>
      </w:tr>
      <w:tr w:rsidR="009A39C8" w:rsidRPr="00F06B61" w:rsidTr="00ED6E17">
        <w:tc>
          <w:tcPr>
            <w:tcW w:w="2235" w:type="dxa"/>
            <w:vMerge w:val="restart"/>
          </w:tcPr>
          <w:p w:rsidR="009A39C8" w:rsidRPr="00A20285" w:rsidRDefault="009A39C8" w:rsidP="00CE6634">
            <w:pPr>
              <w:rPr>
                <w:rFonts w:ascii="Times New Roman" w:hAnsi="Times New Roman"/>
                <w:lang w:val="ru-RU"/>
              </w:rPr>
            </w:pPr>
            <w:r w:rsidRPr="00A20285">
              <w:rPr>
                <w:rFonts w:ascii="Times New Roman" w:eastAsia="SchoolBookSanPin" w:hAnsi="Times New Roman"/>
                <w:lang w:val="ru-RU"/>
              </w:rPr>
              <w:t>на внеурочную деятельность по формированию функциональной грамотности</w:t>
            </w:r>
          </w:p>
        </w:tc>
        <w:tc>
          <w:tcPr>
            <w:tcW w:w="5386" w:type="dxa"/>
          </w:tcPr>
          <w:p w:rsidR="009A39C8" w:rsidRPr="00A20285" w:rsidRDefault="009A39C8" w:rsidP="00CE6634">
            <w:pPr>
              <w:rPr>
                <w:rFonts w:ascii="Times New Roman" w:hAnsi="Times New Roman"/>
                <w:lang w:val="ru-RU"/>
              </w:rPr>
            </w:pPr>
            <w:r w:rsidRPr="00A20285">
              <w:rPr>
                <w:rFonts w:ascii="Times New Roman" w:hAnsi="Times New Roman"/>
                <w:lang w:val="ru-RU"/>
              </w:rPr>
              <w:t>Зеленая планета (естественн</w:t>
            </w:r>
            <w:proofErr w:type="gramStart"/>
            <w:r w:rsidRPr="00A20285">
              <w:rPr>
                <w:rFonts w:ascii="Times New Roman" w:hAnsi="Times New Roman"/>
                <w:lang w:val="ru-RU"/>
              </w:rPr>
              <w:t>о-</w:t>
            </w:r>
            <w:proofErr w:type="gramEnd"/>
            <w:r w:rsidRPr="00A20285">
              <w:rPr>
                <w:rFonts w:ascii="Times New Roman" w:hAnsi="Times New Roman"/>
                <w:lang w:val="ru-RU"/>
              </w:rPr>
              <w:t xml:space="preserve"> научная грамотность)</w:t>
            </w:r>
          </w:p>
        </w:tc>
        <w:tc>
          <w:tcPr>
            <w:tcW w:w="1134" w:type="dxa"/>
          </w:tcPr>
          <w:p w:rsidR="009A39C8" w:rsidRPr="00A20285" w:rsidRDefault="009A39C8" w:rsidP="00CE6634">
            <w:pPr>
              <w:jc w:val="center"/>
              <w:rPr>
                <w:rFonts w:ascii="Times New Roman" w:hAnsi="Times New Roman"/>
                <w:lang w:val="ru-RU"/>
              </w:rPr>
            </w:pPr>
          </w:p>
        </w:tc>
        <w:tc>
          <w:tcPr>
            <w:tcW w:w="851" w:type="dxa"/>
          </w:tcPr>
          <w:p w:rsidR="009A39C8" w:rsidRPr="00A20285" w:rsidRDefault="009A39C8" w:rsidP="00CE6634">
            <w:pPr>
              <w:jc w:val="center"/>
              <w:rPr>
                <w:rFonts w:ascii="Times New Roman" w:hAnsi="Times New Roman"/>
                <w:lang w:val="ru-RU"/>
              </w:rPr>
            </w:pPr>
          </w:p>
        </w:tc>
      </w:tr>
      <w:tr w:rsidR="009A39C8" w:rsidRPr="00A20285" w:rsidTr="00ED6E17">
        <w:tc>
          <w:tcPr>
            <w:tcW w:w="2235" w:type="dxa"/>
            <w:vMerge/>
          </w:tcPr>
          <w:p w:rsidR="009A39C8" w:rsidRPr="00FA2DBA" w:rsidRDefault="009A39C8" w:rsidP="00CE6634">
            <w:pPr>
              <w:rPr>
                <w:rFonts w:ascii="Times New Roman" w:eastAsia="SchoolBookSanPin" w:hAnsi="Times New Roman"/>
                <w:lang w:val="ru-RU"/>
              </w:rPr>
            </w:pPr>
          </w:p>
        </w:tc>
        <w:tc>
          <w:tcPr>
            <w:tcW w:w="5386" w:type="dxa"/>
          </w:tcPr>
          <w:p w:rsidR="009A39C8" w:rsidRPr="00A20285" w:rsidRDefault="009A39C8" w:rsidP="00CE6634">
            <w:pPr>
              <w:ind w:right="34"/>
              <w:rPr>
                <w:rFonts w:ascii="Times New Roman" w:hAnsi="Times New Roman"/>
                <w:lang w:val="ru-RU"/>
              </w:rPr>
            </w:pPr>
            <w:r w:rsidRPr="00A20285">
              <w:rPr>
                <w:rFonts w:ascii="Times New Roman" w:hAnsi="Times New Roman"/>
                <w:lang w:val="ru-RU"/>
              </w:rPr>
              <w:t>Участие гимназистов во Всероссийской олимпиаде школьников</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17</w:t>
            </w: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17</w:t>
            </w:r>
          </w:p>
        </w:tc>
      </w:tr>
      <w:tr w:rsidR="009A39C8" w:rsidRPr="00A20285" w:rsidTr="00ED6E17">
        <w:tc>
          <w:tcPr>
            <w:tcW w:w="2235" w:type="dxa"/>
            <w:vMerge w:val="restart"/>
          </w:tcPr>
          <w:p w:rsidR="009A39C8" w:rsidRPr="00A20285" w:rsidRDefault="009A39C8" w:rsidP="00CE6634">
            <w:pPr>
              <w:rPr>
                <w:rFonts w:ascii="Times New Roman" w:hAnsi="Times New Roman"/>
                <w:lang w:val="ru-RU"/>
              </w:rPr>
            </w:pPr>
            <w:r w:rsidRPr="00A20285">
              <w:rPr>
                <w:rFonts w:ascii="Times New Roman" w:eastAsia="SchoolBookSanPin" w:hAnsi="Times New Roman"/>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w:t>
            </w:r>
          </w:p>
        </w:tc>
        <w:tc>
          <w:tcPr>
            <w:tcW w:w="5386" w:type="dxa"/>
          </w:tcPr>
          <w:p w:rsidR="009A39C8" w:rsidRPr="00A20285" w:rsidRDefault="009A39C8" w:rsidP="00CE6634">
            <w:pPr>
              <w:rPr>
                <w:rFonts w:ascii="Times New Roman" w:hAnsi="Times New Roman"/>
              </w:rPr>
            </w:pPr>
            <w:proofErr w:type="spellStart"/>
            <w:r w:rsidRPr="00A20285">
              <w:rPr>
                <w:rFonts w:ascii="Times New Roman" w:hAnsi="Times New Roman"/>
              </w:rPr>
              <w:t>Курс</w:t>
            </w:r>
            <w:proofErr w:type="spellEnd"/>
            <w:r w:rsidRPr="00A20285">
              <w:rPr>
                <w:rFonts w:ascii="Times New Roman" w:hAnsi="Times New Roman"/>
              </w:rPr>
              <w:t xml:space="preserve"> «</w:t>
            </w:r>
            <w:proofErr w:type="spellStart"/>
            <w:r w:rsidRPr="00A20285">
              <w:rPr>
                <w:rFonts w:ascii="Times New Roman" w:hAnsi="Times New Roman"/>
              </w:rPr>
              <w:t>Разговоры</w:t>
            </w:r>
            <w:proofErr w:type="spellEnd"/>
            <w:r w:rsidRPr="00A20285">
              <w:rPr>
                <w:rFonts w:ascii="Times New Roman" w:hAnsi="Times New Roman"/>
              </w:rPr>
              <w:t xml:space="preserve"> о </w:t>
            </w:r>
            <w:proofErr w:type="spellStart"/>
            <w:r w:rsidRPr="00A20285">
              <w:rPr>
                <w:rFonts w:ascii="Times New Roman" w:hAnsi="Times New Roman"/>
              </w:rPr>
              <w:t>важном</w:t>
            </w:r>
            <w:proofErr w:type="spellEnd"/>
            <w:r w:rsidRPr="00A20285">
              <w:rPr>
                <w:rFonts w:ascii="Times New Roman" w:hAnsi="Times New Roman"/>
              </w:rPr>
              <w:t>»</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34</w:t>
            </w: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33</w:t>
            </w:r>
          </w:p>
        </w:tc>
      </w:tr>
      <w:tr w:rsidR="009A39C8" w:rsidRPr="00A20285" w:rsidTr="00ED6E17">
        <w:tc>
          <w:tcPr>
            <w:tcW w:w="2235" w:type="dxa"/>
            <w:vMerge/>
          </w:tcPr>
          <w:p w:rsidR="009A39C8" w:rsidRPr="00A20285" w:rsidRDefault="009A39C8" w:rsidP="00CE6634">
            <w:pPr>
              <w:rPr>
                <w:rFonts w:ascii="Times New Roman" w:eastAsia="SchoolBookSanPin" w:hAnsi="Times New Roman"/>
              </w:rPr>
            </w:pPr>
          </w:p>
        </w:tc>
        <w:tc>
          <w:tcPr>
            <w:tcW w:w="5386" w:type="dxa"/>
          </w:tcPr>
          <w:p w:rsidR="009A39C8" w:rsidRPr="00A20285" w:rsidRDefault="009A39C8" w:rsidP="00CE6634">
            <w:pPr>
              <w:rPr>
                <w:rFonts w:ascii="Times New Roman" w:hAnsi="Times New Roman"/>
                <w:lang w:val="ru-RU"/>
              </w:rPr>
            </w:pPr>
            <w:r w:rsidRPr="00A20285">
              <w:rPr>
                <w:rFonts w:ascii="Times New Roman" w:hAnsi="Times New Roman"/>
                <w:lang w:val="ru-RU"/>
              </w:rPr>
              <w:t xml:space="preserve">Курс </w:t>
            </w:r>
            <w:proofErr w:type="spellStart"/>
            <w:r w:rsidRPr="00A20285">
              <w:rPr>
                <w:rFonts w:ascii="Times New Roman" w:hAnsi="Times New Roman"/>
                <w:lang w:val="ru-RU"/>
              </w:rPr>
              <w:t>профминимум</w:t>
            </w:r>
            <w:proofErr w:type="spellEnd"/>
            <w:r w:rsidRPr="00A20285">
              <w:rPr>
                <w:rFonts w:ascii="Times New Roman" w:hAnsi="Times New Roman"/>
                <w:lang w:val="ru-RU"/>
              </w:rPr>
              <w:t xml:space="preserve"> «Росси</w:t>
            </w:r>
            <w:proofErr w:type="gramStart"/>
            <w:r w:rsidRPr="00A20285">
              <w:rPr>
                <w:rFonts w:ascii="Times New Roman" w:hAnsi="Times New Roman"/>
                <w:lang w:val="ru-RU"/>
              </w:rPr>
              <w:t>я-</w:t>
            </w:r>
            <w:proofErr w:type="gramEnd"/>
            <w:r w:rsidRPr="00A20285">
              <w:rPr>
                <w:rFonts w:ascii="Times New Roman" w:hAnsi="Times New Roman"/>
                <w:lang w:val="ru-RU"/>
              </w:rPr>
              <w:t xml:space="preserve"> мои горизонты»</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34</w:t>
            </w: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33</w:t>
            </w:r>
          </w:p>
        </w:tc>
      </w:tr>
      <w:tr w:rsidR="009A39C8" w:rsidRPr="00A20285" w:rsidTr="00ED6E17">
        <w:tc>
          <w:tcPr>
            <w:tcW w:w="2235" w:type="dxa"/>
            <w:vMerge/>
          </w:tcPr>
          <w:p w:rsidR="009A39C8" w:rsidRPr="00A20285" w:rsidRDefault="009A39C8" w:rsidP="00CE6634">
            <w:pPr>
              <w:rPr>
                <w:rFonts w:ascii="Times New Roman" w:eastAsia="SchoolBookSanPin" w:hAnsi="Times New Roman"/>
              </w:rPr>
            </w:pPr>
          </w:p>
        </w:tc>
        <w:tc>
          <w:tcPr>
            <w:tcW w:w="5386" w:type="dxa"/>
          </w:tcPr>
          <w:p w:rsidR="009A39C8" w:rsidRPr="00A20285" w:rsidRDefault="009A39C8" w:rsidP="00CE6634">
            <w:pPr>
              <w:rPr>
                <w:rFonts w:ascii="Times New Roman" w:hAnsi="Times New Roman"/>
                <w:lang w:val="ru-RU"/>
              </w:rPr>
            </w:pPr>
            <w:r w:rsidRPr="00A20285">
              <w:rPr>
                <w:rFonts w:ascii="Times New Roman" w:hAnsi="Times New Roman"/>
                <w:lang w:val="ru-RU"/>
              </w:rPr>
              <w:t>Участие в  Федеральном проекте «Билет в будущее»</w:t>
            </w:r>
          </w:p>
        </w:tc>
        <w:tc>
          <w:tcPr>
            <w:tcW w:w="1134" w:type="dxa"/>
          </w:tcPr>
          <w:p w:rsidR="009A39C8" w:rsidRPr="00A20285" w:rsidRDefault="009A39C8" w:rsidP="00CE6634">
            <w:pPr>
              <w:jc w:val="center"/>
              <w:rPr>
                <w:rFonts w:ascii="Times New Roman" w:hAnsi="Times New Roman"/>
                <w:lang w:val="ru-RU"/>
              </w:rPr>
            </w:pP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26</w:t>
            </w:r>
          </w:p>
        </w:tc>
      </w:tr>
      <w:tr w:rsidR="009A39C8" w:rsidRPr="00A20285" w:rsidTr="00ED6E17">
        <w:tc>
          <w:tcPr>
            <w:tcW w:w="2235" w:type="dxa"/>
            <w:vMerge/>
          </w:tcPr>
          <w:p w:rsidR="009A39C8" w:rsidRPr="00A20285" w:rsidRDefault="009A39C8" w:rsidP="00CE6634">
            <w:pPr>
              <w:rPr>
                <w:rFonts w:ascii="Times New Roman" w:eastAsia="SchoolBookSanPin" w:hAnsi="Times New Roman"/>
              </w:rPr>
            </w:pPr>
          </w:p>
        </w:tc>
        <w:tc>
          <w:tcPr>
            <w:tcW w:w="5386" w:type="dxa"/>
          </w:tcPr>
          <w:p w:rsidR="009A39C8" w:rsidRPr="00A20285" w:rsidRDefault="009A39C8" w:rsidP="00CE6634">
            <w:pPr>
              <w:ind w:right="34"/>
              <w:rPr>
                <w:rFonts w:ascii="Times New Roman" w:hAnsi="Times New Roman"/>
              </w:rPr>
            </w:pPr>
            <w:proofErr w:type="spellStart"/>
            <w:r w:rsidRPr="00A20285">
              <w:rPr>
                <w:rFonts w:ascii="Times New Roman" w:hAnsi="Times New Roman"/>
              </w:rPr>
              <w:t>Деятельность</w:t>
            </w:r>
            <w:proofErr w:type="spellEnd"/>
            <w:r w:rsidRPr="00A20285">
              <w:rPr>
                <w:rFonts w:ascii="Times New Roman" w:hAnsi="Times New Roman"/>
              </w:rPr>
              <w:t xml:space="preserve"> </w:t>
            </w:r>
            <w:proofErr w:type="spellStart"/>
            <w:r w:rsidRPr="00A20285">
              <w:rPr>
                <w:rFonts w:ascii="Times New Roman" w:hAnsi="Times New Roman"/>
              </w:rPr>
              <w:t>спортивного</w:t>
            </w:r>
            <w:proofErr w:type="spellEnd"/>
            <w:r w:rsidRPr="00A20285">
              <w:rPr>
                <w:rFonts w:ascii="Times New Roman" w:hAnsi="Times New Roman"/>
              </w:rPr>
              <w:t xml:space="preserve"> </w:t>
            </w:r>
            <w:proofErr w:type="spellStart"/>
            <w:r w:rsidRPr="00A20285">
              <w:rPr>
                <w:rFonts w:ascii="Times New Roman" w:hAnsi="Times New Roman"/>
              </w:rPr>
              <w:t>клуба</w:t>
            </w:r>
            <w:proofErr w:type="spellEnd"/>
            <w:r w:rsidRPr="00A20285">
              <w:rPr>
                <w:rFonts w:ascii="Times New Roman" w:hAnsi="Times New Roman"/>
              </w:rPr>
              <w:t xml:space="preserve"> «</w:t>
            </w:r>
            <w:proofErr w:type="spellStart"/>
            <w:r w:rsidRPr="00A20285">
              <w:rPr>
                <w:rFonts w:ascii="Times New Roman" w:hAnsi="Times New Roman"/>
              </w:rPr>
              <w:t>Олимп</w:t>
            </w:r>
            <w:proofErr w:type="spellEnd"/>
            <w:r w:rsidRPr="00A20285">
              <w:rPr>
                <w:rFonts w:ascii="Times New Roman" w:hAnsi="Times New Roman"/>
              </w:rPr>
              <w:t>»</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17</w:t>
            </w:r>
          </w:p>
        </w:tc>
        <w:tc>
          <w:tcPr>
            <w:tcW w:w="851" w:type="dxa"/>
          </w:tcPr>
          <w:p w:rsidR="009A39C8" w:rsidRPr="00A20285" w:rsidRDefault="009A39C8" w:rsidP="00CE6634">
            <w:pPr>
              <w:jc w:val="center"/>
              <w:rPr>
                <w:rFonts w:ascii="Times New Roman" w:hAnsi="Times New Roman"/>
              </w:rPr>
            </w:pPr>
          </w:p>
        </w:tc>
      </w:tr>
      <w:tr w:rsidR="009A39C8" w:rsidRPr="00A20285" w:rsidTr="00ED6E17">
        <w:tc>
          <w:tcPr>
            <w:tcW w:w="2235" w:type="dxa"/>
            <w:vMerge w:val="restart"/>
          </w:tcPr>
          <w:p w:rsidR="009A39C8" w:rsidRPr="00A20285" w:rsidRDefault="009A39C8" w:rsidP="00CE6634">
            <w:pPr>
              <w:rPr>
                <w:rFonts w:ascii="Times New Roman" w:hAnsi="Times New Roman"/>
                <w:lang w:val="ru-RU"/>
              </w:rPr>
            </w:pPr>
            <w:r w:rsidRPr="00A20285">
              <w:rPr>
                <w:rFonts w:ascii="Times New Roman" w:eastAsia="SchoolBookSanPin" w:hAnsi="Times New Roman"/>
                <w:lang w:val="ru-RU"/>
              </w:rPr>
              <w:t>на деятельность ученических сообществ и воспитательные мероприятия</w:t>
            </w:r>
          </w:p>
        </w:tc>
        <w:tc>
          <w:tcPr>
            <w:tcW w:w="5386" w:type="dxa"/>
          </w:tcPr>
          <w:p w:rsidR="009A39C8" w:rsidRPr="00A20285" w:rsidRDefault="009A39C8" w:rsidP="00CE6634">
            <w:pPr>
              <w:ind w:right="34"/>
              <w:rPr>
                <w:rFonts w:ascii="Times New Roman" w:hAnsi="Times New Roman"/>
              </w:rPr>
            </w:pPr>
            <w:proofErr w:type="spellStart"/>
            <w:r w:rsidRPr="00A20285">
              <w:rPr>
                <w:rFonts w:ascii="Times New Roman" w:hAnsi="Times New Roman"/>
              </w:rPr>
              <w:t>Реализация</w:t>
            </w:r>
            <w:proofErr w:type="spellEnd"/>
            <w:r w:rsidRPr="00A20285">
              <w:rPr>
                <w:rFonts w:ascii="Times New Roman" w:hAnsi="Times New Roman"/>
              </w:rPr>
              <w:t xml:space="preserve"> </w:t>
            </w:r>
            <w:proofErr w:type="spellStart"/>
            <w:r w:rsidRPr="00A20285">
              <w:rPr>
                <w:rFonts w:ascii="Times New Roman" w:hAnsi="Times New Roman"/>
              </w:rPr>
              <w:t>проекта</w:t>
            </w:r>
            <w:proofErr w:type="spellEnd"/>
            <w:r w:rsidRPr="00A20285">
              <w:rPr>
                <w:rFonts w:ascii="Times New Roman" w:hAnsi="Times New Roman"/>
              </w:rPr>
              <w:t xml:space="preserve"> ВВПОД «</w:t>
            </w:r>
            <w:proofErr w:type="spellStart"/>
            <w:r w:rsidRPr="00A20285">
              <w:rPr>
                <w:rFonts w:ascii="Times New Roman" w:hAnsi="Times New Roman"/>
              </w:rPr>
              <w:t>Юнармия</w:t>
            </w:r>
            <w:proofErr w:type="spellEnd"/>
            <w:r w:rsidRPr="00A20285">
              <w:rPr>
                <w:rFonts w:ascii="Times New Roman" w:hAnsi="Times New Roman"/>
              </w:rPr>
              <w:t xml:space="preserve">», </w:t>
            </w:r>
          </w:p>
          <w:p w:rsidR="009A39C8" w:rsidRPr="00A20285" w:rsidRDefault="009A39C8" w:rsidP="00CE6634">
            <w:pPr>
              <w:ind w:right="34"/>
              <w:rPr>
                <w:rFonts w:ascii="Times New Roman" w:hAnsi="Times New Roman"/>
              </w:rPr>
            </w:pPr>
          </w:p>
        </w:tc>
        <w:tc>
          <w:tcPr>
            <w:tcW w:w="1134" w:type="dxa"/>
          </w:tcPr>
          <w:p w:rsidR="009A39C8" w:rsidRPr="00A20285" w:rsidRDefault="009A39C8" w:rsidP="00CE6634">
            <w:pPr>
              <w:jc w:val="center"/>
              <w:rPr>
                <w:rFonts w:ascii="Times New Roman" w:hAnsi="Times New Roman"/>
              </w:rPr>
            </w:pPr>
          </w:p>
        </w:tc>
        <w:tc>
          <w:tcPr>
            <w:tcW w:w="851" w:type="dxa"/>
          </w:tcPr>
          <w:p w:rsidR="009A39C8" w:rsidRPr="00A20285" w:rsidRDefault="009A39C8" w:rsidP="00CE6634">
            <w:pPr>
              <w:jc w:val="center"/>
              <w:rPr>
                <w:rFonts w:ascii="Times New Roman" w:hAnsi="Times New Roman"/>
              </w:rPr>
            </w:pPr>
          </w:p>
        </w:tc>
      </w:tr>
      <w:tr w:rsidR="009A39C8" w:rsidRPr="00A20285" w:rsidTr="00ED6E17">
        <w:tc>
          <w:tcPr>
            <w:tcW w:w="2235" w:type="dxa"/>
            <w:vMerge/>
          </w:tcPr>
          <w:p w:rsidR="009A39C8" w:rsidRPr="00A20285" w:rsidRDefault="009A39C8" w:rsidP="00CE6634">
            <w:pPr>
              <w:rPr>
                <w:rFonts w:ascii="Times New Roman" w:eastAsia="SchoolBookSanPin" w:hAnsi="Times New Roman"/>
              </w:rPr>
            </w:pPr>
          </w:p>
        </w:tc>
        <w:tc>
          <w:tcPr>
            <w:tcW w:w="5386" w:type="dxa"/>
          </w:tcPr>
          <w:p w:rsidR="009A39C8" w:rsidRPr="00A20285" w:rsidRDefault="009A39C8" w:rsidP="00CE6634">
            <w:pPr>
              <w:ind w:right="34"/>
              <w:rPr>
                <w:rFonts w:ascii="Times New Roman" w:hAnsi="Times New Roman"/>
                <w:lang w:val="ru-RU"/>
              </w:rPr>
            </w:pPr>
            <w:r w:rsidRPr="00A20285">
              <w:rPr>
                <w:rFonts w:ascii="Times New Roman" w:hAnsi="Times New Roman"/>
                <w:lang w:val="ru-RU"/>
              </w:rPr>
              <w:t>Участие в Днях единых действий РДДМ «Движение первых»</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34</w:t>
            </w: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33</w:t>
            </w:r>
          </w:p>
        </w:tc>
      </w:tr>
      <w:tr w:rsidR="009A39C8" w:rsidRPr="00A20285" w:rsidTr="00ED6E17">
        <w:tc>
          <w:tcPr>
            <w:tcW w:w="2235" w:type="dxa"/>
            <w:vMerge/>
          </w:tcPr>
          <w:p w:rsidR="009A39C8" w:rsidRPr="00A20285" w:rsidRDefault="009A39C8" w:rsidP="00CE6634">
            <w:pPr>
              <w:rPr>
                <w:rFonts w:ascii="Times New Roman" w:eastAsia="SchoolBookSanPin" w:hAnsi="Times New Roman"/>
              </w:rPr>
            </w:pPr>
          </w:p>
        </w:tc>
        <w:tc>
          <w:tcPr>
            <w:tcW w:w="5386" w:type="dxa"/>
          </w:tcPr>
          <w:p w:rsidR="009A39C8" w:rsidRPr="00A20285" w:rsidRDefault="009A39C8" w:rsidP="00CE6634">
            <w:pPr>
              <w:ind w:right="34"/>
              <w:rPr>
                <w:rFonts w:ascii="Times New Roman" w:hAnsi="Times New Roman"/>
                <w:lang w:val="ru-RU"/>
              </w:rPr>
            </w:pPr>
            <w:r w:rsidRPr="00A20285">
              <w:rPr>
                <w:rFonts w:ascii="Times New Roman" w:hAnsi="Times New Roman"/>
                <w:lang w:val="ru-RU"/>
              </w:rPr>
              <w:t xml:space="preserve">Воспитательные  традиционные </w:t>
            </w:r>
            <w:proofErr w:type="spellStart"/>
            <w:r w:rsidRPr="00A20285">
              <w:rPr>
                <w:rFonts w:ascii="Times New Roman" w:hAnsi="Times New Roman"/>
                <w:lang w:val="ru-RU"/>
              </w:rPr>
              <w:t>общегимназические</w:t>
            </w:r>
            <w:proofErr w:type="spellEnd"/>
            <w:r w:rsidRPr="00A20285">
              <w:rPr>
                <w:rFonts w:ascii="Times New Roman" w:hAnsi="Times New Roman"/>
                <w:lang w:val="ru-RU"/>
              </w:rPr>
              <w:t xml:space="preserve"> мероприятия: праздник «первого звонка», праздник «последнего звонка»,  смотр строя и песни, патриотическая акция «Часовой у Знамени Победы, парад победы, конкурс хоров «Песни, с которыми</w:t>
            </w:r>
            <w:proofErr w:type="gramStart"/>
            <w:r w:rsidRPr="00A20285">
              <w:rPr>
                <w:rFonts w:ascii="Times New Roman" w:hAnsi="Times New Roman"/>
                <w:lang w:val="ru-RU"/>
              </w:rPr>
              <w:t xml:space="preserve"> ,</w:t>
            </w:r>
            <w:proofErr w:type="gramEnd"/>
            <w:r w:rsidRPr="00A20285">
              <w:rPr>
                <w:rFonts w:ascii="Times New Roman" w:hAnsi="Times New Roman"/>
                <w:lang w:val="ru-RU"/>
              </w:rPr>
              <w:t xml:space="preserve"> мы побеждали», </w:t>
            </w:r>
            <w:proofErr w:type="spellStart"/>
            <w:r w:rsidRPr="00A20285">
              <w:rPr>
                <w:rFonts w:ascii="Times New Roman" w:hAnsi="Times New Roman"/>
                <w:lang w:val="ru-RU"/>
              </w:rPr>
              <w:t>стартинейджер</w:t>
            </w:r>
            <w:proofErr w:type="spellEnd"/>
            <w:r w:rsidRPr="00A20285">
              <w:rPr>
                <w:rFonts w:ascii="Times New Roman" w:hAnsi="Times New Roman"/>
                <w:lang w:val="ru-RU"/>
              </w:rPr>
              <w:t xml:space="preserve">, новогодний праздник, конкурс "Мисс гимназия», день матери, день учителя, </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68</w:t>
            </w: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33</w:t>
            </w:r>
          </w:p>
        </w:tc>
      </w:tr>
      <w:tr w:rsidR="009A39C8" w:rsidRPr="00A20285" w:rsidTr="00ED6E17">
        <w:tc>
          <w:tcPr>
            <w:tcW w:w="2235" w:type="dxa"/>
            <w:vMerge/>
          </w:tcPr>
          <w:p w:rsidR="009A39C8" w:rsidRPr="00A20285" w:rsidRDefault="009A39C8" w:rsidP="00CE6634">
            <w:pPr>
              <w:rPr>
                <w:rFonts w:ascii="Times New Roman" w:eastAsia="SchoolBookSanPin" w:hAnsi="Times New Roman"/>
              </w:rPr>
            </w:pPr>
          </w:p>
        </w:tc>
        <w:tc>
          <w:tcPr>
            <w:tcW w:w="5386" w:type="dxa"/>
          </w:tcPr>
          <w:p w:rsidR="009A39C8" w:rsidRPr="00A20285" w:rsidRDefault="009A39C8" w:rsidP="00CE6634">
            <w:pPr>
              <w:ind w:right="34"/>
              <w:rPr>
                <w:rFonts w:ascii="Times New Roman" w:hAnsi="Times New Roman"/>
                <w:lang w:val="ru-RU"/>
              </w:rPr>
            </w:pPr>
            <w:r w:rsidRPr="00A20285">
              <w:rPr>
                <w:rFonts w:ascii="Times New Roman" w:hAnsi="Times New Roman"/>
                <w:lang w:val="ru-RU"/>
              </w:rPr>
              <w:t>Участие в волонтерском движении, в социальных акциях</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17</w:t>
            </w:r>
          </w:p>
        </w:tc>
        <w:tc>
          <w:tcPr>
            <w:tcW w:w="851" w:type="dxa"/>
          </w:tcPr>
          <w:p w:rsidR="009A39C8" w:rsidRPr="00A20285" w:rsidRDefault="009A39C8" w:rsidP="00CE6634">
            <w:pPr>
              <w:rPr>
                <w:rFonts w:ascii="Times New Roman" w:hAnsi="Times New Roman"/>
              </w:rPr>
            </w:pPr>
          </w:p>
        </w:tc>
      </w:tr>
      <w:tr w:rsidR="009A39C8" w:rsidRPr="00A20285" w:rsidTr="00ED6E17">
        <w:tc>
          <w:tcPr>
            <w:tcW w:w="2235" w:type="dxa"/>
            <w:vMerge/>
          </w:tcPr>
          <w:p w:rsidR="009A39C8" w:rsidRPr="00A20285" w:rsidRDefault="009A39C8" w:rsidP="00CE6634">
            <w:pPr>
              <w:rPr>
                <w:rFonts w:ascii="Times New Roman" w:eastAsia="SchoolBookSanPin" w:hAnsi="Times New Roman"/>
              </w:rPr>
            </w:pPr>
          </w:p>
        </w:tc>
        <w:tc>
          <w:tcPr>
            <w:tcW w:w="5386" w:type="dxa"/>
          </w:tcPr>
          <w:p w:rsidR="009A39C8" w:rsidRPr="00A20285" w:rsidRDefault="009A39C8" w:rsidP="00CE6634">
            <w:pPr>
              <w:ind w:right="34"/>
              <w:rPr>
                <w:rFonts w:ascii="Times New Roman" w:hAnsi="Times New Roman"/>
              </w:rPr>
            </w:pPr>
            <w:proofErr w:type="spellStart"/>
            <w:r w:rsidRPr="00A20285">
              <w:rPr>
                <w:rFonts w:ascii="Times New Roman" w:hAnsi="Times New Roman"/>
              </w:rPr>
              <w:t>Деятельность</w:t>
            </w:r>
            <w:proofErr w:type="spellEnd"/>
            <w:r w:rsidRPr="00A20285">
              <w:rPr>
                <w:rFonts w:ascii="Times New Roman" w:hAnsi="Times New Roman"/>
              </w:rPr>
              <w:t xml:space="preserve"> </w:t>
            </w:r>
            <w:proofErr w:type="spellStart"/>
            <w:r w:rsidRPr="00A20285">
              <w:rPr>
                <w:rFonts w:ascii="Times New Roman" w:hAnsi="Times New Roman"/>
              </w:rPr>
              <w:t>школьного</w:t>
            </w:r>
            <w:proofErr w:type="spellEnd"/>
            <w:r w:rsidRPr="00A20285">
              <w:rPr>
                <w:rFonts w:ascii="Times New Roman" w:hAnsi="Times New Roman"/>
              </w:rPr>
              <w:t xml:space="preserve">  </w:t>
            </w:r>
            <w:proofErr w:type="spellStart"/>
            <w:r w:rsidRPr="00A20285">
              <w:rPr>
                <w:rFonts w:ascii="Times New Roman" w:hAnsi="Times New Roman"/>
              </w:rPr>
              <w:t>биологического</w:t>
            </w:r>
            <w:proofErr w:type="spellEnd"/>
            <w:r w:rsidRPr="00A20285">
              <w:rPr>
                <w:rFonts w:ascii="Times New Roman" w:hAnsi="Times New Roman"/>
              </w:rPr>
              <w:t xml:space="preserve"> </w:t>
            </w:r>
            <w:proofErr w:type="spellStart"/>
            <w:r w:rsidRPr="00A20285">
              <w:rPr>
                <w:rFonts w:ascii="Times New Roman" w:hAnsi="Times New Roman"/>
              </w:rPr>
              <w:t>музея</w:t>
            </w:r>
            <w:proofErr w:type="spellEnd"/>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34</w:t>
            </w:r>
          </w:p>
        </w:tc>
        <w:tc>
          <w:tcPr>
            <w:tcW w:w="851" w:type="dxa"/>
          </w:tcPr>
          <w:p w:rsidR="009A39C8" w:rsidRPr="00A20285" w:rsidRDefault="009A39C8" w:rsidP="00CE6634">
            <w:pPr>
              <w:jc w:val="center"/>
              <w:rPr>
                <w:rFonts w:ascii="Times New Roman" w:hAnsi="Times New Roman"/>
              </w:rPr>
            </w:pPr>
          </w:p>
        </w:tc>
      </w:tr>
      <w:tr w:rsidR="009A39C8" w:rsidRPr="00A20285" w:rsidTr="00ED6E17">
        <w:tc>
          <w:tcPr>
            <w:tcW w:w="2235" w:type="dxa"/>
            <w:vMerge w:val="restart"/>
          </w:tcPr>
          <w:p w:rsidR="009A39C8" w:rsidRPr="00A20285" w:rsidRDefault="009A39C8" w:rsidP="00CE6634">
            <w:pPr>
              <w:rPr>
                <w:rFonts w:ascii="Times New Roman" w:hAnsi="Times New Roman"/>
                <w:lang w:val="ru-RU"/>
              </w:rPr>
            </w:pPr>
            <w:r w:rsidRPr="00A20285">
              <w:rPr>
                <w:rFonts w:ascii="Times New Roman" w:eastAsia="SchoolBookSanPin" w:hAnsi="Times New Roman"/>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w:t>
            </w:r>
          </w:p>
        </w:tc>
        <w:tc>
          <w:tcPr>
            <w:tcW w:w="5386" w:type="dxa"/>
          </w:tcPr>
          <w:p w:rsidR="009A39C8" w:rsidRPr="00A20285" w:rsidRDefault="009A39C8" w:rsidP="00CE6634">
            <w:pPr>
              <w:shd w:val="clear" w:color="auto" w:fill="FFFFFF"/>
              <w:rPr>
                <w:rFonts w:ascii="Times New Roman" w:eastAsia="Times New Roman" w:hAnsi="Times New Roman"/>
                <w:color w:val="1A1A1A"/>
                <w:lang w:val="ru-RU" w:eastAsia="ru-RU"/>
              </w:rPr>
            </w:pPr>
            <w:r w:rsidRPr="00A20285">
              <w:rPr>
                <w:rFonts w:ascii="Times New Roman" w:eastAsia="Times New Roman" w:hAnsi="Times New Roman"/>
                <w:color w:val="1A1A1A"/>
                <w:lang w:val="ru-RU" w:eastAsia="ru-RU"/>
              </w:rPr>
              <w:t xml:space="preserve">Участие </w:t>
            </w:r>
            <w:proofErr w:type="gramStart"/>
            <w:r w:rsidRPr="00A20285">
              <w:rPr>
                <w:rFonts w:ascii="Times New Roman" w:eastAsia="Times New Roman" w:hAnsi="Times New Roman"/>
                <w:color w:val="1A1A1A"/>
                <w:lang w:val="ru-RU" w:eastAsia="ru-RU"/>
              </w:rPr>
              <w:t>обучающихся</w:t>
            </w:r>
            <w:proofErr w:type="gramEnd"/>
            <w:r w:rsidRPr="00A20285">
              <w:rPr>
                <w:rFonts w:ascii="Times New Roman" w:eastAsia="Times New Roman" w:hAnsi="Times New Roman"/>
                <w:color w:val="1A1A1A"/>
                <w:lang w:val="ru-RU" w:eastAsia="ru-RU"/>
              </w:rPr>
              <w:t xml:space="preserve"> в научно-технических,</w:t>
            </w:r>
          </w:p>
          <w:p w:rsidR="009A39C8" w:rsidRPr="00A20285" w:rsidRDefault="009A39C8" w:rsidP="00CE6634">
            <w:pPr>
              <w:shd w:val="clear" w:color="auto" w:fill="FFFFFF"/>
              <w:rPr>
                <w:rFonts w:ascii="Times New Roman" w:eastAsia="Times New Roman" w:hAnsi="Times New Roman"/>
                <w:color w:val="1A1A1A"/>
                <w:lang w:val="ru-RU" w:eastAsia="ru-RU"/>
              </w:rPr>
            </w:pPr>
            <w:r w:rsidRPr="00A20285">
              <w:rPr>
                <w:rFonts w:ascii="Times New Roman" w:eastAsia="Times New Roman" w:hAnsi="Times New Roman"/>
                <w:color w:val="1A1A1A"/>
                <w:lang w:val="ru-RU" w:eastAsia="ru-RU"/>
              </w:rPr>
              <w:t>физкультурно-оздоровительных, художественно-</w:t>
            </w:r>
          </w:p>
          <w:p w:rsidR="009A39C8" w:rsidRPr="00A20285" w:rsidRDefault="009A39C8" w:rsidP="00CE6634">
            <w:pPr>
              <w:shd w:val="clear" w:color="auto" w:fill="FFFFFF"/>
              <w:rPr>
                <w:rFonts w:ascii="Times New Roman" w:eastAsia="Times New Roman" w:hAnsi="Times New Roman"/>
                <w:color w:val="1A1A1A"/>
                <w:lang w:val="ru-RU" w:eastAsia="ru-RU"/>
              </w:rPr>
            </w:pPr>
            <w:r w:rsidRPr="00A20285">
              <w:rPr>
                <w:rFonts w:ascii="Times New Roman" w:eastAsia="Times New Roman" w:hAnsi="Times New Roman"/>
                <w:color w:val="1A1A1A"/>
                <w:lang w:val="ru-RU" w:eastAsia="ru-RU"/>
              </w:rPr>
              <w:t>эстетических и социально-гуманитарных</w:t>
            </w:r>
          </w:p>
          <w:p w:rsidR="009A39C8" w:rsidRPr="00A20285" w:rsidRDefault="009A39C8" w:rsidP="00CE6634">
            <w:pPr>
              <w:shd w:val="clear" w:color="auto" w:fill="FFFFFF"/>
              <w:rPr>
                <w:rFonts w:ascii="Times New Roman" w:eastAsia="Times New Roman" w:hAnsi="Times New Roman"/>
                <w:color w:val="1A1A1A"/>
                <w:lang w:val="ru-RU" w:eastAsia="ru-RU"/>
              </w:rPr>
            </w:pPr>
            <w:proofErr w:type="gramStart"/>
            <w:r w:rsidRPr="00A20285">
              <w:rPr>
                <w:rFonts w:ascii="Times New Roman" w:eastAsia="Times New Roman" w:hAnsi="Times New Roman"/>
                <w:color w:val="1A1A1A"/>
                <w:lang w:val="ru-RU" w:eastAsia="ru-RU"/>
              </w:rPr>
              <w:t>объединениях</w:t>
            </w:r>
            <w:proofErr w:type="gramEnd"/>
            <w:r w:rsidRPr="00A20285">
              <w:rPr>
                <w:rFonts w:ascii="Times New Roman" w:eastAsia="Times New Roman" w:hAnsi="Times New Roman"/>
                <w:color w:val="1A1A1A"/>
                <w:lang w:val="ru-RU" w:eastAsia="ru-RU"/>
              </w:rPr>
              <w:t xml:space="preserve"> в рамках сетевого взаимодействия</w:t>
            </w:r>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8</w:t>
            </w: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8</w:t>
            </w:r>
          </w:p>
        </w:tc>
      </w:tr>
      <w:tr w:rsidR="009A39C8" w:rsidRPr="00A20285" w:rsidTr="00ED6E17">
        <w:tc>
          <w:tcPr>
            <w:tcW w:w="2235" w:type="dxa"/>
            <w:vMerge/>
          </w:tcPr>
          <w:p w:rsidR="009A39C8" w:rsidRPr="00A20285" w:rsidRDefault="009A39C8" w:rsidP="00CE6634">
            <w:pPr>
              <w:rPr>
                <w:rFonts w:ascii="Times New Roman" w:hAnsi="Times New Roman"/>
              </w:rPr>
            </w:pPr>
          </w:p>
        </w:tc>
        <w:tc>
          <w:tcPr>
            <w:tcW w:w="5386" w:type="dxa"/>
          </w:tcPr>
          <w:p w:rsidR="009A39C8" w:rsidRPr="00A20285" w:rsidRDefault="009A39C8" w:rsidP="00CE6634">
            <w:pPr>
              <w:ind w:right="34"/>
              <w:rPr>
                <w:rFonts w:ascii="Times New Roman" w:hAnsi="Times New Roman"/>
              </w:rPr>
            </w:pPr>
            <w:proofErr w:type="spellStart"/>
            <w:r w:rsidRPr="00A20285">
              <w:rPr>
                <w:rFonts w:ascii="Times New Roman" w:hAnsi="Times New Roman"/>
              </w:rPr>
              <w:t>Коррекционно</w:t>
            </w:r>
            <w:proofErr w:type="spellEnd"/>
            <w:r w:rsidRPr="00A20285">
              <w:rPr>
                <w:rFonts w:ascii="Times New Roman" w:hAnsi="Times New Roman"/>
              </w:rPr>
              <w:t xml:space="preserve">- </w:t>
            </w:r>
            <w:proofErr w:type="spellStart"/>
            <w:r w:rsidRPr="00A20285">
              <w:rPr>
                <w:rFonts w:ascii="Times New Roman" w:hAnsi="Times New Roman"/>
              </w:rPr>
              <w:t>развивающая</w:t>
            </w:r>
            <w:proofErr w:type="spellEnd"/>
            <w:r w:rsidRPr="00A20285">
              <w:rPr>
                <w:rFonts w:ascii="Times New Roman" w:hAnsi="Times New Roman"/>
              </w:rPr>
              <w:t xml:space="preserve"> </w:t>
            </w:r>
            <w:proofErr w:type="spellStart"/>
            <w:r w:rsidRPr="00A20285">
              <w:rPr>
                <w:rFonts w:ascii="Times New Roman" w:hAnsi="Times New Roman"/>
              </w:rPr>
              <w:t>деятельность</w:t>
            </w:r>
            <w:proofErr w:type="spellEnd"/>
          </w:p>
        </w:tc>
        <w:tc>
          <w:tcPr>
            <w:tcW w:w="1134" w:type="dxa"/>
          </w:tcPr>
          <w:p w:rsidR="009A39C8" w:rsidRPr="00A20285" w:rsidRDefault="009A39C8" w:rsidP="00CE6634">
            <w:pPr>
              <w:jc w:val="center"/>
              <w:rPr>
                <w:rFonts w:ascii="Times New Roman" w:hAnsi="Times New Roman"/>
              </w:rPr>
            </w:pPr>
            <w:r w:rsidRPr="00A20285">
              <w:rPr>
                <w:rFonts w:ascii="Times New Roman" w:hAnsi="Times New Roman"/>
              </w:rPr>
              <w:t>8</w:t>
            </w:r>
          </w:p>
        </w:tc>
        <w:tc>
          <w:tcPr>
            <w:tcW w:w="851" w:type="dxa"/>
          </w:tcPr>
          <w:p w:rsidR="009A39C8" w:rsidRPr="00A20285" w:rsidRDefault="009A39C8" w:rsidP="00CE6634">
            <w:pPr>
              <w:jc w:val="center"/>
              <w:rPr>
                <w:rFonts w:ascii="Times New Roman" w:hAnsi="Times New Roman"/>
              </w:rPr>
            </w:pPr>
            <w:r w:rsidRPr="00A20285">
              <w:rPr>
                <w:rFonts w:ascii="Times New Roman" w:hAnsi="Times New Roman"/>
              </w:rPr>
              <w:t>8</w:t>
            </w:r>
          </w:p>
        </w:tc>
      </w:tr>
      <w:tr w:rsidR="009A39C8" w:rsidRPr="00A20285" w:rsidTr="00ED6E17">
        <w:trPr>
          <w:trHeight w:val="434"/>
        </w:trPr>
        <w:tc>
          <w:tcPr>
            <w:tcW w:w="2235" w:type="dxa"/>
          </w:tcPr>
          <w:p w:rsidR="009A39C8" w:rsidRPr="00A20285" w:rsidRDefault="009A39C8" w:rsidP="00CE6634">
            <w:pPr>
              <w:rPr>
                <w:rFonts w:ascii="Times New Roman" w:hAnsi="Times New Roman"/>
              </w:rPr>
            </w:pPr>
          </w:p>
        </w:tc>
        <w:tc>
          <w:tcPr>
            <w:tcW w:w="5386" w:type="dxa"/>
          </w:tcPr>
          <w:p w:rsidR="009A39C8" w:rsidRPr="00A20285" w:rsidRDefault="009A39C8" w:rsidP="00CE6634">
            <w:pPr>
              <w:jc w:val="right"/>
              <w:rPr>
                <w:rFonts w:ascii="Times New Roman" w:hAnsi="Times New Roman"/>
              </w:rPr>
            </w:pPr>
            <w:r w:rsidRPr="00A20285">
              <w:rPr>
                <w:rFonts w:ascii="Times New Roman" w:hAnsi="Times New Roman"/>
              </w:rPr>
              <w:t xml:space="preserve">ИТОГО в </w:t>
            </w:r>
            <w:proofErr w:type="spellStart"/>
            <w:r w:rsidRPr="00A20285">
              <w:rPr>
                <w:rFonts w:ascii="Times New Roman" w:hAnsi="Times New Roman"/>
              </w:rPr>
              <w:t>год</w:t>
            </w:r>
            <w:proofErr w:type="spellEnd"/>
            <w:r w:rsidRPr="00A20285">
              <w:rPr>
                <w:rFonts w:ascii="Times New Roman" w:hAnsi="Times New Roman"/>
              </w:rPr>
              <w:t>:</w:t>
            </w:r>
          </w:p>
          <w:p w:rsidR="009A39C8" w:rsidRPr="00A20285" w:rsidRDefault="009A39C8" w:rsidP="00CE6634">
            <w:pPr>
              <w:jc w:val="right"/>
              <w:rPr>
                <w:rFonts w:ascii="Times New Roman" w:hAnsi="Times New Roman"/>
              </w:rPr>
            </w:pPr>
          </w:p>
          <w:p w:rsidR="009A39C8" w:rsidRPr="00A20285" w:rsidRDefault="009A39C8" w:rsidP="00CE6634">
            <w:pPr>
              <w:jc w:val="right"/>
              <w:rPr>
                <w:rFonts w:ascii="Times New Roman" w:hAnsi="Times New Roman"/>
              </w:rPr>
            </w:pPr>
          </w:p>
        </w:tc>
        <w:tc>
          <w:tcPr>
            <w:tcW w:w="1134" w:type="dxa"/>
          </w:tcPr>
          <w:p w:rsidR="009A39C8" w:rsidRPr="00A20285" w:rsidRDefault="009A39C8" w:rsidP="00CE6634">
            <w:pPr>
              <w:jc w:val="center"/>
              <w:rPr>
                <w:rFonts w:ascii="Times New Roman" w:hAnsi="Times New Roman"/>
                <w:b/>
              </w:rPr>
            </w:pPr>
            <w:r w:rsidRPr="00A20285">
              <w:rPr>
                <w:rFonts w:ascii="Times New Roman" w:hAnsi="Times New Roman"/>
                <w:b/>
              </w:rPr>
              <w:t>305</w:t>
            </w:r>
          </w:p>
        </w:tc>
        <w:tc>
          <w:tcPr>
            <w:tcW w:w="851" w:type="dxa"/>
          </w:tcPr>
          <w:p w:rsidR="009A39C8" w:rsidRPr="005A072C" w:rsidRDefault="009A39C8" w:rsidP="00CE6634">
            <w:pPr>
              <w:jc w:val="center"/>
              <w:rPr>
                <w:rFonts w:ascii="Times New Roman" w:hAnsi="Times New Roman"/>
                <w:b/>
                <w:lang w:val="ru-RU"/>
              </w:rPr>
            </w:pPr>
            <w:r>
              <w:rPr>
                <w:rFonts w:ascii="Times New Roman" w:hAnsi="Times New Roman"/>
                <w:b/>
              </w:rPr>
              <w:t>2</w:t>
            </w:r>
            <w:r>
              <w:rPr>
                <w:rFonts w:ascii="Times New Roman" w:hAnsi="Times New Roman"/>
                <w:b/>
                <w:lang w:val="ru-RU"/>
              </w:rPr>
              <w:t>90</w:t>
            </w:r>
          </w:p>
        </w:tc>
      </w:tr>
      <w:tr w:rsidR="009A39C8" w:rsidRPr="00A20285" w:rsidTr="00ED6E17">
        <w:tc>
          <w:tcPr>
            <w:tcW w:w="2235" w:type="dxa"/>
          </w:tcPr>
          <w:p w:rsidR="009A39C8" w:rsidRPr="00A20285" w:rsidRDefault="009A39C8" w:rsidP="00CE6634">
            <w:pPr>
              <w:rPr>
                <w:rFonts w:ascii="Times New Roman" w:hAnsi="Times New Roman"/>
              </w:rPr>
            </w:pPr>
          </w:p>
        </w:tc>
        <w:tc>
          <w:tcPr>
            <w:tcW w:w="5386" w:type="dxa"/>
          </w:tcPr>
          <w:p w:rsidR="009A39C8" w:rsidRPr="00A20285" w:rsidRDefault="009A39C8" w:rsidP="00CE6634">
            <w:pPr>
              <w:jc w:val="right"/>
              <w:rPr>
                <w:rFonts w:ascii="Times New Roman" w:hAnsi="Times New Roman"/>
              </w:rPr>
            </w:pPr>
            <w:r w:rsidRPr="00A20285">
              <w:rPr>
                <w:rFonts w:ascii="Times New Roman" w:hAnsi="Times New Roman"/>
              </w:rPr>
              <w:t xml:space="preserve">в </w:t>
            </w:r>
            <w:proofErr w:type="spellStart"/>
            <w:r w:rsidRPr="00A20285">
              <w:rPr>
                <w:rFonts w:ascii="Times New Roman" w:hAnsi="Times New Roman"/>
              </w:rPr>
              <w:t>неделю</w:t>
            </w:r>
            <w:proofErr w:type="spellEnd"/>
            <w:r w:rsidRPr="00A20285">
              <w:rPr>
                <w:rFonts w:ascii="Times New Roman" w:hAnsi="Times New Roman"/>
              </w:rPr>
              <w:t xml:space="preserve"> (ч)</w:t>
            </w:r>
          </w:p>
        </w:tc>
        <w:tc>
          <w:tcPr>
            <w:tcW w:w="1134" w:type="dxa"/>
          </w:tcPr>
          <w:p w:rsidR="009A39C8" w:rsidRPr="00A20285" w:rsidRDefault="009A39C8" w:rsidP="00CE6634">
            <w:pPr>
              <w:tabs>
                <w:tab w:val="left" w:pos="315"/>
                <w:tab w:val="center" w:pos="388"/>
              </w:tabs>
              <w:jc w:val="center"/>
              <w:rPr>
                <w:rFonts w:ascii="Times New Roman" w:hAnsi="Times New Roman"/>
                <w:b/>
              </w:rPr>
            </w:pPr>
            <w:r w:rsidRPr="00A20285">
              <w:rPr>
                <w:rFonts w:ascii="Times New Roman" w:hAnsi="Times New Roman"/>
                <w:b/>
              </w:rPr>
              <w:t>9</w:t>
            </w:r>
          </w:p>
        </w:tc>
        <w:tc>
          <w:tcPr>
            <w:tcW w:w="851" w:type="dxa"/>
          </w:tcPr>
          <w:p w:rsidR="009A39C8" w:rsidRPr="00A20285" w:rsidRDefault="009A39C8" w:rsidP="00CE6634">
            <w:pPr>
              <w:tabs>
                <w:tab w:val="left" w:pos="315"/>
                <w:tab w:val="center" w:pos="388"/>
              </w:tabs>
              <w:jc w:val="center"/>
              <w:rPr>
                <w:rFonts w:ascii="Times New Roman" w:hAnsi="Times New Roman"/>
                <w:b/>
              </w:rPr>
            </w:pPr>
            <w:r w:rsidRPr="00A20285">
              <w:rPr>
                <w:rFonts w:ascii="Times New Roman" w:hAnsi="Times New Roman"/>
                <w:b/>
              </w:rPr>
              <w:t>9</w:t>
            </w:r>
          </w:p>
        </w:tc>
      </w:tr>
    </w:tbl>
    <w:p w:rsidR="009A39C8" w:rsidRPr="00A20285" w:rsidRDefault="009A39C8" w:rsidP="009A39C8">
      <w:pPr>
        <w:widowControl/>
        <w:spacing w:after="0" w:line="240" w:lineRule="auto"/>
        <w:ind w:firstLine="851"/>
        <w:jc w:val="both"/>
        <w:rPr>
          <w:rFonts w:ascii="Times New Roman" w:eastAsia="Times New Roman" w:hAnsi="Times New Roman"/>
          <w:b/>
          <w:bCs/>
          <w:color w:val="000000"/>
          <w:sz w:val="24"/>
          <w:szCs w:val="24"/>
          <w:lang w:val="ru-RU" w:eastAsia="ru-RU"/>
        </w:rPr>
      </w:pPr>
    </w:p>
    <w:p w:rsidR="00195751" w:rsidRDefault="00195751"/>
    <w:sectPr w:rsidR="001957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choolBookSanPin">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724740"/>
    <w:multiLevelType w:val="hybridMultilevel"/>
    <w:tmpl w:val="2D6254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9C8"/>
    <w:rsid w:val="0000017B"/>
    <w:rsid w:val="00000763"/>
    <w:rsid w:val="00000F06"/>
    <w:rsid w:val="0000278D"/>
    <w:rsid w:val="00004468"/>
    <w:rsid w:val="0000455A"/>
    <w:rsid w:val="000048BF"/>
    <w:rsid w:val="00005D22"/>
    <w:rsid w:val="00005FCE"/>
    <w:rsid w:val="00010648"/>
    <w:rsid w:val="000112CD"/>
    <w:rsid w:val="00012081"/>
    <w:rsid w:val="000133A7"/>
    <w:rsid w:val="00014232"/>
    <w:rsid w:val="00014B48"/>
    <w:rsid w:val="00017C1B"/>
    <w:rsid w:val="00017DDE"/>
    <w:rsid w:val="00020577"/>
    <w:rsid w:val="00020965"/>
    <w:rsid w:val="00021412"/>
    <w:rsid w:val="000216CD"/>
    <w:rsid w:val="00021BF9"/>
    <w:rsid w:val="00023D87"/>
    <w:rsid w:val="000250A9"/>
    <w:rsid w:val="00030360"/>
    <w:rsid w:val="00030BDB"/>
    <w:rsid w:val="00031FE8"/>
    <w:rsid w:val="000328CB"/>
    <w:rsid w:val="000339C9"/>
    <w:rsid w:val="00034B52"/>
    <w:rsid w:val="00036598"/>
    <w:rsid w:val="0003797C"/>
    <w:rsid w:val="00037C52"/>
    <w:rsid w:val="00040105"/>
    <w:rsid w:val="0004071C"/>
    <w:rsid w:val="000436D9"/>
    <w:rsid w:val="00045227"/>
    <w:rsid w:val="000452F7"/>
    <w:rsid w:val="000463D7"/>
    <w:rsid w:val="000515C6"/>
    <w:rsid w:val="00051EDD"/>
    <w:rsid w:val="000520DF"/>
    <w:rsid w:val="0005274D"/>
    <w:rsid w:val="000547D3"/>
    <w:rsid w:val="00054E24"/>
    <w:rsid w:val="000552DA"/>
    <w:rsid w:val="000566C5"/>
    <w:rsid w:val="00056B82"/>
    <w:rsid w:val="000574CC"/>
    <w:rsid w:val="00060A50"/>
    <w:rsid w:val="0006111E"/>
    <w:rsid w:val="0006196D"/>
    <w:rsid w:val="00064193"/>
    <w:rsid w:val="00064415"/>
    <w:rsid w:val="00064AD6"/>
    <w:rsid w:val="00067594"/>
    <w:rsid w:val="0006776E"/>
    <w:rsid w:val="0006796F"/>
    <w:rsid w:val="00067D9A"/>
    <w:rsid w:val="00070266"/>
    <w:rsid w:val="00072632"/>
    <w:rsid w:val="000739A2"/>
    <w:rsid w:val="000742B3"/>
    <w:rsid w:val="00074323"/>
    <w:rsid w:val="0008029A"/>
    <w:rsid w:val="00080651"/>
    <w:rsid w:val="00080E0A"/>
    <w:rsid w:val="00083ACC"/>
    <w:rsid w:val="00083DD0"/>
    <w:rsid w:val="00084250"/>
    <w:rsid w:val="00084A32"/>
    <w:rsid w:val="0008501C"/>
    <w:rsid w:val="00085A9C"/>
    <w:rsid w:val="00086559"/>
    <w:rsid w:val="000905ED"/>
    <w:rsid w:val="00090E83"/>
    <w:rsid w:val="00090F87"/>
    <w:rsid w:val="0009188C"/>
    <w:rsid w:val="000935AE"/>
    <w:rsid w:val="00093699"/>
    <w:rsid w:val="00095385"/>
    <w:rsid w:val="00095CAD"/>
    <w:rsid w:val="000966DE"/>
    <w:rsid w:val="00097D69"/>
    <w:rsid w:val="000A04E8"/>
    <w:rsid w:val="000A0E2B"/>
    <w:rsid w:val="000A2DAD"/>
    <w:rsid w:val="000A38BB"/>
    <w:rsid w:val="000A3D26"/>
    <w:rsid w:val="000A459E"/>
    <w:rsid w:val="000A4714"/>
    <w:rsid w:val="000A561D"/>
    <w:rsid w:val="000A6EC9"/>
    <w:rsid w:val="000B04BE"/>
    <w:rsid w:val="000B0757"/>
    <w:rsid w:val="000B0BA1"/>
    <w:rsid w:val="000B0FB7"/>
    <w:rsid w:val="000B129A"/>
    <w:rsid w:val="000B16A0"/>
    <w:rsid w:val="000B1800"/>
    <w:rsid w:val="000B500C"/>
    <w:rsid w:val="000B5D32"/>
    <w:rsid w:val="000B6887"/>
    <w:rsid w:val="000B6A87"/>
    <w:rsid w:val="000B6C2E"/>
    <w:rsid w:val="000B6C86"/>
    <w:rsid w:val="000B6E1E"/>
    <w:rsid w:val="000C2BDD"/>
    <w:rsid w:val="000C3D1A"/>
    <w:rsid w:val="000C4D22"/>
    <w:rsid w:val="000C5510"/>
    <w:rsid w:val="000C5F55"/>
    <w:rsid w:val="000C6493"/>
    <w:rsid w:val="000C73DA"/>
    <w:rsid w:val="000D0183"/>
    <w:rsid w:val="000D108A"/>
    <w:rsid w:val="000D163E"/>
    <w:rsid w:val="000D4646"/>
    <w:rsid w:val="000D5D67"/>
    <w:rsid w:val="000D60DB"/>
    <w:rsid w:val="000D6B65"/>
    <w:rsid w:val="000D6CD4"/>
    <w:rsid w:val="000D6DB3"/>
    <w:rsid w:val="000D6F65"/>
    <w:rsid w:val="000D7E43"/>
    <w:rsid w:val="000E10AD"/>
    <w:rsid w:val="000E5E34"/>
    <w:rsid w:val="000E6AA3"/>
    <w:rsid w:val="000E7692"/>
    <w:rsid w:val="000F0571"/>
    <w:rsid w:val="000F105B"/>
    <w:rsid w:val="000F1A5D"/>
    <w:rsid w:val="000F220B"/>
    <w:rsid w:val="000F3680"/>
    <w:rsid w:val="000F4D13"/>
    <w:rsid w:val="000F746A"/>
    <w:rsid w:val="00100CE3"/>
    <w:rsid w:val="001013DC"/>
    <w:rsid w:val="0010189A"/>
    <w:rsid w:val="00102462"/>
    <w:rsid w:val="00104E32"/>
    <w:rsid w:val="00105CB1"/>
    <w:rsid w:val="0011119E"/>
    <w:rsid w:val="001122D4"/>
    <w:rsid w:val="00112BA9"/>
    <w:rsid w:val="00112C1B"/>
    <w:rsid w:val="00112C85"/>
    <w:rsid w:val="00114A3E"/>
    <w:rsid w:val="00116054"/>
    <w:rsid w:val="001167DD"/>
    <w:rsid w:val="0012017E"/>
    <w:rsid w:val="001206E0"/>
    <w:rsid w:val="00120A7A"/>
    <w:rsid w:val="00120BDF"/>
    <w:rsid w:val="00122FA4"/>
    <w:rsid w:val="001230F3"/>
    <w:rsid w:val="00123A72"/>
    <w:rsid w:val="001241FA"/>
    <w:rsid w:val="00124AA7"/>
    <w:rsid w:val="00126158"/>
    <w:rsid w:val="001261E9"/>
    <w:rsid w:val="00130233"/>
    <w:rsid w:val="00133CD0"/>
    <w:rsid w:val="00133EDF"/>
    <w:rsid w:val="00134207"/>
    <w:rsid w:val="00134714"/>
    <w:rsid w:val="00136BCA"/>
    <w:rsid w:val="00136BD2"/>
    <w:rsid w:val="001374ED"/>
    <w:rsid w:val="001401FA"/>
    <w:rsid w:val="00140B15"/>
    <w:rsid w:val="00140F41"/>
    <w:rsid w:val="0014101F"/>
    <w:rsid w:val="0014347F"/>
    <w:rsid w:val="00143D3E"/>
    <w:rsid w:val="001441AE"/>
    <w:rsid w:val="00145783"/>
    <w:rsid w:val="00145E63"/>
    <w:rsid w:val="00150341"/>
    <w:rsid w:val="0015110C"/>
    <w:rsid w:val="00151543"/>
    <w:rsid w:val="00151E88"/>
    <w:rsid w:val="00152839"/>
    <w:rsid w:val="00154FD6"/>
    <w:rsid w:val="00155F36"/>
    <w:rsid w:val="00157704"/>
    <w:rsid w:val="001603C5"/>
    <w:rsid w:val="00160A9D"/>
    <w:rsid w:val="0016108E"/>
    <w:rsid w:val="00162791"/>
    <w:rsid w:val="00162B8C"/>
    <w:rsid w:val="001634AC"/>
    <w:rsid w:val="00164AF8"/>
    <w:rsid w:val="00165C6B"/>
    <w:rsid w:val="0016692B"/>
    <w:rsid w:val="00167430"/>
    <w:rsid w:val="00170D86"/>
    <w:rsid w:val="00171975"/>
    <w:rsid w:val="00171BE9"/>
    <w:rsid w:val="00172077"/>
    <w:rsid w:val="001726E7"/>
    <w:rsid w:val="0017334A"/>
    <w:rsid w:val="00175305"/>
    <w:rsid w:val="00176DB3"/>
    <w:rsid w:val="00180E68"/>
    <w:rsid w:val="001831F9"/>
    <w:rsid w:val="00185033"/>
    <w:rsid w:val="00185356"/>
    <w:rsid w:val="00190A71"/>
    <w:rsid w:val="00190B7B"/>
    <w:rsid w:val="00190C84"/>
    <w:rsid w:val="00191001"/>
    <w:rsid w:val="001936FC"/>
    <w:rsid w:val="00193B19"/>
    <w:rsid w:val="00193E2E"/>
    <w:rsid w:val="00195751"/>
    <w:rsid w:val="00196B91"/>
    <w:rsid w:val="001970B7"/>
    <w:rsid w:val="00197905"/>
    <w:rsid w:val="00197AB9"/>
    <w:rsid w:val="001A24FF"/>
    <w:rsid w:val="001A31E6"/>
    <w:rsid w:val="001A3346"/>
    <w:rsid w:val="001A4853"/>
    <w:rsid w:val="001A5285"/>
    <w:rsid w:val="001A6A9F"/>
    <w:rsid w:val="001A6C13"/>
    <w:rsid w:val="001B1362"/>
    <w:rsid w:val="001B1740"/>
    <w:rsid w:val="001B45BB"/>
    <w:rsid w:val="001B54DD"/>
    <w:rsid w:val="001B6459"/>
    <w:rsid w:val="001B6C24"/>
    <w:rsid w:val="001B6CF6"/>
    <w:rsid w:val="001B72FA"/>
    <w:rsid w:val="001B7583"/>
    <w:rsid w:val="001B758D"/>
    <w:rsid w:val="001C0637"/>
    <w:rsid w:val="001C112F"/>
    <w:rsid w:val="001C17C2"/>
    <w:rsid w:val="001C18F4"/>
    <w:rsid w:val="001C343B"/>
    <w:rsid w:val="001C5572"/>
    <w:rsid w:val="001D15CD"/>
    <w:rsid w:val="001D15FB"/>
    <w:rsid w:val="001D4CD4"/>
    <w:rsid w:val="001D4D1C"/>
    <w:rsid w:val="001D5334"/>
    <w:rsid w:val="001D6116"/>
    <w:rsid w:val="001E2987"/>
    <w:rsid w:val="001E2E9B"/>
    <w:rsid w:val="001E3F88"/>
    <w:rsid w:val="001E411B"/>
    <w:rsid w:val="001E63A6"/>
    <w:rsid w:val="001E6770"/>
    <w:rsid w:val="001F00B4"/>
    <w:rsid w:val="001F0105"/>
    <w:rsid w:val="001F16AA"/>
    <w:rsid w:val="001F2DD9"/>
    <w:rsid w:val="001F326C"/>
    <w:rsid w:val="001F3757"/>
    <w:rsid w:val="001F3E30"/>
    <w:rsid w:val="001F4043"/>
    <w:rsid w:val="001F4B69"/>
    <w:rsid w:val="001F4C93"/>
    <w:rsid w:val="002009DA"/>
    <w:rsid w:val="00200CBD"/>
    <w:rsid w:val="00201399"/>
    <w:rsid w:val="00201568"/>
    <w:rsid w:val="00201FC3"/>
    <w:rsid w:val="002020C7"/>
    <w:rsid w:val="00202603"/>
    <w:rsid w:val="00202614"/>
    <w:rsid w:val="002037E6"/>
    <w:rsid w:val="002052AC"/>
    <w:rsid w:val="00205722"/>
    <w:rsid w:val="00206193"/>
    <w:rsid w:val="002061D8"/>
    <w:rsid w:val="00207F62"/>
    <w:rsid w:val="00207F7E"/>
    <w:rsid w:val="0021197A"/>
    <w:rsid w:val="00211AAA"/>
    <w:rsid w:val="00211AFE"/>
    <w:rsid w:val="00211E66"/>
    <w:rsid w:val="00212FA0"/>
    <w:rsid w:val="002134CC"/>
    <w:rsid w:val="0021427B"/>
    <w:rsid w:val="00215835"/>
    <w:rsid w:val="00216077"/>
    <w:rsid w:val="002176D6"/>
    <w:rsid w:val="00217785"/>
    <w:rsid w:val="00217F06"/>
    <w:rsid w:val="00220622"/>
    <w:rsid w:val="00222D17"/>
    <w:rsid w:val="0022429D"/>
    <w:rsid w:val="0022625C"/>
    <w:rsid w:val="002277C9"/>
    <w:rsid w:val="00230D09"/>
    <w:rsid w:val="00231A35"/>
    <w:rsid w:val="00231CA1"/>
    <w:rsid w:val="0023210B"/>
    <w:rsid w:val="00232487"/>
    <w:rsid w:val="00232C41"/>
    <w:rsid w:val="002332E2"/>
    <w:rsid w:val="0023389B"/>
    <w:rsid w:val="00234461"/>
    <w:rsid w:val="00234D22"/>
    <w:rsid w:val="00235B12"/>
    <w:rsid w:val="00236B58"/>
    <w:rsid w:val="00237225"/>
    <w:rsid w:val="002407DF"/>
    <w:rsid w:val="0024101B"/>
    <w:rsid w:val="002423BF"/>
    <w:rsid w:val="002427BA"/>
    <w:rsid w:val="002434FB"/>
    <w:rsid w:val="00244AB0"/>
    <w:rsid w:val="00244CD7"/>
    <w:rsid w:val="002452F8"/>
    <w:rsid w:val="00245764"/>
    <w:rsid w:val="00245DA8"/>
    <w:rsid w:val="0024655B"/>
    <w:rsid w:val="0024675F"/>
    <w:rsid w:val="00246DD2"/>
    <w:rsid w:val="002510CC"/>
    <w:rsid w:val="00251623"/>
    <w:rsid w:val="00251D95"/>
    <w:rsid w:val="00252B69"/>
    <w:rsid w:val="00254C8A"/>
    <w:rsid w:val="0025508B"/>
    <w:rsid w:val="002559C6"/>
    <w:rsid w:val="0025704F"/>
    <w:rsid w:val="0026139C"/>
    <w:rsid w:val="00263440"/>
    <w:rsid w:val="0026392A"/>
    <w:rsid w:val="0026627C"/>
    <w:rsid w:val="00266692"/>
    <w:rsid w:val="00267B37"/>
    <w:rsid w:val="00270E7B"/>
    <w:rsid w:val="002744D4"/>
    <w:rsid w:val="0027481D"/>
    <w:rsid w:val="00275350"/>
    <w:rsid w:val="00275FB4"/>
    <w:rsid w:val="00276512"/>
    <w:rsid w:val="00282BDD"/>
    <w:rsid w:val="00282C3D"/>
    <w:rsid w:val="002842E0"/>
    <w:rsid w:val="00284403"/>
    <w:rsid w:val="00284906"/>
    <w:rsid w:val="002851B8"/>
    <w:rsid w:val="0028524E"/>
    <w:rsid w:val="002861EA"/>
    <w:rsid w:val="00286524"/>
    <w:rsid w:val="00286F3F"/>
    <w:rsid w:val="002878A1"/>
    <w:rsid w:val="00294BE1"/>
    <w:rsid w:val="002958B9"/>
    <w:rsid w:val="0029602A"/>
    <w:rsid w:val="0029725D"/>
    <w:rsid w:val="002978AA"/>
    <w:rsid w:val="00297CE6"/>
    <w:rsid w:val="002A00E3"/>
    <w:rsid w:val="002A01CC"/>
    <w:rsid w:val="002A3F86"/>
    <w:rsid w:val="002A428D"/>
    <w:rsid w:val="002A4821"/>
    <w:rsid w:val="002A7ECB"/>
    <w:rsid w:val="002A7F4F"/>
    <w:rsid w:val="002B116F"/>
    <w:rsid w:val="002B40F3"/>
    <w:rsid w:val="002B43C8"/>
    <w:rsid w:val="002B46D9"/>
    <w:rsid w:val="002B4718"/>
    <w:rsid w:val="002B52DF"/>
    <w:rsid w:val="002B5EFF"/>
    <w:rsid w:val="002B7799"/>
    <w:rsid w:val="002C0422"/>
    <w:rsid w:val="002C156D"/>
    <w:rsid w:val="002C3A39"/>
    <w:rsid w:val="002C5934"/>
    <w:rsid w:val="002C703D"/>
    <w:rsid w:val="002D06A6"/>
    <w:rsid w:val="002D0C85"/>
    <w:rsid w:val="002D0ED2"/>
    <w:rsid w:val="002D20B9"/>
    <w:rsid w:val="002D236E"/>
    <w:rsid w:val="002D5FBE"/>
    <w:rsid w:val="002D6971"/>
    <w:rsid w:val="002D705C"/>
    <w:rsid w:val="002D7B5E"/>
    <w:rsid w:val="002E2AC8"/>
    <w:rsid w:val="002E31EF"/>
    <w:rsid w:val="002E4745"/>
    <w:rsid w:val="002E4FED"/>
    <w:rsid w:val="002E5D34"/>
    <w:rsid w:val="002E7A7C"/>
    <w:rsid w:val="002E7C95"/>
    <w:rsid w:val="002F0ED5"/>
    <w:rsid w:val="002F141F"/>
    <w:rsid w:val="002F2F80"/>
    <w:rsid w:val="002F335E"/>
    <w:rsid w:val="002F4EA8"/>
    <w:rsid w:val="002F51DE"/>
    <w:rsid w:val="002F561A"/>
    <w:rsid w:val="002F7B9B"/>
    <w:rsid w:val="0030037D"/>
    <w:rsid w:val="00300822"/>
    <w:rsid w:val="00300B85"/>
    <w:rsid w:val="00300DF2"/>
    <w:rsid w:val="003014DB"/>
    <w:rsid w:val="00304670"/>
    <w:rsid w:val="00312D69"/>
    <w:rsid w:val="00312E5C"/>
    <w:rsid w:val="003145A6"/>
    <w:rsid w:val="003151EF"/>
    <w:rsid w:val="00316A34"/>
    <w:rsid w:val="0031703A"/>
    <w:rsid w:val="00317247"/>
    <w:rsid w:val="003179F9"/>
    <w:rsid w:val="0032003E"/>
    <w:rsid w:val="0032041D"/>
    <w:rsid w:val="00321087"/>
    <w:rsid w:val="00324708"/>
    <w:rsid w:val="0032591E"/>
    <w:rsid w:val="00327084"/>
    <w:rsid w:val="00327833"/>
    <w:rsid w:val="00327D6A"/>
    <w:rsid w:val="00331BA7"/>
    <w:rsid w:val="00333051"/>
    <w:rsid w:val="003339F7"/>
    <w:rsid w:val="0033405A"/>
    <w:rsid w:val="00334329"/>
    <w:rsid w:val="00334A23"/>
    <w:rsid w:val="00334D1A"/>
    <w:rsid w:val="00336273"/>
    <w:rsid w:val="00342191"/>
    <w:rsid w:val="00343A3D"/>
    <w:rsid w:val="003445CA"/>
    <w:rsid w:val="003457CE"/>
    <w:rsid w:val="003463FA"/>
    <w:rsid w:val="00347213"/>
    <w:rsid w:val="003472B1"/>
    <w:rsid w:val="003473F7"/>
    <w:rsid w:val="00352DAE"/>
    <w:rsid w:val="003540E3"/>
    <w:rsid w:val="003548A6"/>
    <w:rsid w:val="00355A15"/>
    <w:rsid w:val="00356522"/>
    <w:rsid w:val="0036062E"/>
    <w:rsid w:val="00360A3A"/>
    <w:rsid w:val="00361FB6"/>
    <w:rsid w:val="0036214D"/>
    <w:rsid w:val="00362FA8"/>
    <w:rsid w:val="0036379A"/>
    <w:rsid w:val="00364508"/>
    <w:rsid w:val="00365ACF"/>
    <w:rsid w:val="003664B2"/>
    <w:rsid w:val="003678D1"/>
    <w:rsid w:val="00367E54"/>
    <w:rsid w:val="00367F6B"/>
    <w:rsid w:val="003718CC"/>
    <w:rsid w:val="00373191"/>
    <w:rsid w:val="00374DC7"/>
    <w:rsid w:val="003775B8"/>
    <w:rsid w:val="00377C9D"/>
    <w:rsid w:val="0038125B"/>
    <w:rsid w:val="0038189E"/>
    <w:rsid w:val="00381DA8"/>
    <w:rsid w:val="00381E69"/>
    <w:rsid w:val="00382231"/>
    <w:rsid w:val="00382ADC"/>
    <w:rsid w:val="0038373F"/>
    <w:rsid w:val="00386036"/>
    <w:rsid w:val="00387392"/>
    <w:rsid w:val="00387B14"/>
    <w:rsid w:val="0039096B"/>
    <w:rsid w:val="00391561"/>
    <w:rsid w:val="00391A2B"/>
    <w:rsid w:val="0039276F"/>
    <w:rsid w:val="00392780"/>
    <w:rsid w:val="00392813"/>
    <w:rsid w:val="00392946"/>
    <w:rsid w:val="00393618"/>
    <w:rsid w:val="003936A6"/>
    <w:rsid w:val="00394FAF"/>
    <w:rsid w:val="00395012"/>
    <w:rsid w:val="0039650D"/>
    <w:rsid w:val="003970F3"/>
    <w:rsid w:val="0039762A"/>
    <w:rsid w:val="00397BB9"/>
    <w:rsid w:val="003A0E1A"/>
    <w:rsid w:val="003A0E67"/>
    <w:rsid w:val="003A18C5"/>
    <w:rsid w:val="003A22D5"/>
    <w:rsid w:val="003A46D0"/>
    <w:rsid w:val="003A4D7D"/>
    <w:rsid w:val="003A5FFC"/>
    <w:rsid w:val="003A6F59"/>
    <w:rsid w:val="003A7066"/>
    <w:rsid w:val="003B06AA"/>
    <w:rsid w:val="003B1144"/>
    <w:rsid w:val="003B28F3"/>
    <w:rsid w:val="003B491A"/>
    <w:rsid w:val="003B609F"/>
    <w:rsid w:val="003B7409"/>
    <w:rsid w:val="003C056B"/>
    <w:rsid w:val="003C0760"/>
    <w:rsid w:val="003C1A75"/>
    <w:rsid w:val="003C2630"/>
    <w:rsid w:val="003C553F"/>
    <w:rsid w:val="003C5675"/>
    <w:rsid w:val="003C7053"/>
    <w:rsid w:val="003D04E8"/>
    <w:rsid w:val="003D32E4"/>
    <w:rsid w:val="003D3537"/>
    <w:rsid w:val="003D4F3D"/>
    <w:rsid w:val="003D519F"/>
    <w:rsid w:val="003D520F"/>
    <w:rsid w:val="003D58E2"/>
    <w:rsid w:val="003D5957"/>
    <w:rsid w:val="003D5A93"/>
    <w:rsid w:val="003D6B64"/>
    <w:rsid w:val="003D7C28"/>
    <w:rsid w:val="003E04FB"/>
    <w:rsid w:val="003E1292"/>
    <w:rsid w:val="003E42E1"/>
    <w:rsid w:val="003E4E6D"/>
    <w:rsid w:val="003E5C3F"/>
    <w:rsid w:val="003E5C9E"/>
    <w:rsid w:val="003F0347"/>
    <w:rsid w:val="003F1808"/>
    <w:rsid w:val="003F20C3"/>
    <w:rsid w:val="003F35DC"/>
    <w:rsid w:val="003F3696"/>
    <w:rsid w:val="003F3A31"/>
    <w:rsid w:val="003F3A40"/>
    <w:rsid w:val="003F4CFF"/>
    <w:rsid w:val="003F7352"/>
    <w:rsid w:val="003F74B8"/>
    <w:rsid w:val="0040073C"/>
    <w:rsid w:val="00403511"/>
    <w:rsid w:val="00404259"/>
    <w:rsid w:val="00405EFF"/>
    <w:rsid w:val="00406826"/>
    <w:rsid w:val="00407993"/>
    <w:rsid w:val="0041047C"/>
    <w:rsid w:val="00410F7E"/>
    <w:rsid w:val="004115B0"/>
    <w:rsid w:val="004135C8"/>
    <w:rsid w:val="004151B2"/>
    <w:rsid w:val="00415265"/>
    <w:rsid w:val="004164FB"/>
    <w:rsid w:val="00421EDE"/>
    <w:rsid w:val="004221F9"/>
    <w:rsid w:val="004273D7"/>
    <w:rsid w:val="004275F7"/>
    <w:rsid w:val="004279C6"/>
    <w:rsid w:val="004317F4"/>
    <w:rsid w:val="00431AB0"/>
    <w:rsid w:val="00432082"/>
    <w:rsid w:val="0043488E"/>
    <w:rsid w:val="00434E58"/>
    <w:rsid w:val="00434FE3"/>
    <w:rsid w:val="00435E08"/>
    <w:rsid w:val="00436BBF"/>
    <w:rsid w:val="00436CE2"/>
    <w:rsid w:val="004373C6"/>
    <w:rsid w:val="00437E4D"/>
    <w:rsid w:val="00440304"/>
    <w:rsid w:val="0044078E"/>
    <w:rsid w:val="004420A2"/>
    <w:rsid w:val="004422FA"/>
    <w:rsid w:val="004432DA"/>
    <w:rsid w:val="00443A60"/>
    <w:rsid w:val="0044638A"/>
    <w:rsid w:val="004502BE"/>
    <w:rsid w:val="00450A93"/>
    <w:rsid w:val="00451183"/>
    <w:rsid w:val="00451C45"/>
    <w:rsid w:val="004528DA"/>
    <w:rsid w:val="004543B3"/>
    <w:rsid w:val="00454B96"/>
    <w:rsid w:val="00456F35"/>
    <w:rsid w:val="00460BB6"/>
    <w:rsid w:val="00461B96"/>
    <w:rsid w:val="004622FD"/>
    <w:rsid w:val="004652B1"/>
    <w:rsid w:val="0046766A"/>
    <w:rsid w:val="00470539"/>
    <w:rsid w:val="00470E58"/>
    <w:rsid w:val="004726CA"/>
    <w:rsid w:val="004727F6"/>
    <w:rsid w:val="00472873"/>
    <w:rsid w:val="00473053"/>
    <w:rsid w:val="004737E1"/>
    <w:rsid w:val="00473DF2"/>
    <w:rsid w:val="00473E0B"/>
    <w:rsid w:val="00474046"/>
    <w:rsid w:val="00475B1B"/>
    <w:rsid w:val="00475C2E"/>
    <w:rsid w:val="00475CE6"/>
    <w:rsid w:val="00476730"/>
    <w:rsid w:val="004819F3"/>
    <w:rsid w:val="00490A81"/>
    <w:rsid w:val="00491DBF"/>
    <w:rsid w:val="00492C7C"/>
    <w:rsid w:val="004949AF"/>
    <w:rsid w:val="00494A58"/>
    <w:rsid w:val="00497D99"/>
    <w:rsid w:val="004A17C0"/>
    <w:rsid w:val="004A35A7"/>
    <w:rsid w:val="004A4585"/>
    <w:rsid w:val="004A4908"/>
    <w:rsid w:val="004A4AEA"/>
    <w:rsid w:val="004A5B8E"/>
    <w:rsid w:val="004A6355"/>
    <w:rsid w:val="004A6796"/>
    <w:rsid w:val="004A7F50"/>
    <w:rsid w:val="004B0FFB"/>
    <w:rsid w:val="004B4517"/>
    <w:rsid w:val="004B47B1"/>
    <w:rsid w:val="004B5139"/>
    <w:rsid w:val="004B7452"/>
    <w:rsid w:val="004B7F2A"/>
    <w:rsid w:val="004C03E2"/>
    <w:rsid w:val="004C38DF"/>
    <w:rsid w:val="004C4900"/>
    <w:rsid w:val="004C559F"/>
    <w:rsid w:val="004C6994"/>
    <w:rsid w:val="004C76C8"/>
    <w:rsid w:val="004D0E32"/>
    <w:rsid w:val="004D2C72"/>
    <w:rsid w:val="004D3F34"/>
    <w:rsid w:val="004D53D2"/>
    <w:rsid w:val="004D6117"/>
    <w:rsid w:val="004D6E54"/>
    <w:rsid w:val="004E06D9"/>
    <w:rsid w:val="004E1260"/>
    <w:rsid w:val="004E3E1F"/>
    <w:rsid w:val="004E5BE9"/>
    <w:rsid w:val="004E5FCD"/>
    <w:rsid w:val="004E6919"/>
    <w:rsid w:val="004E6BEA"/>
    <w:rsid w:val="004E70F1"/>
    <w:rsid w:val="004E7819"/>
    <w:rsid w:val="004E7BDE"/>
    <w:rsid w:val="004F1BC1"/>
    <w:rsid w:val="004F1DDB"/>
    <w:rsid w:val="004F226B"/>
    <w:rsid w:val="004F2A57"/>
    <w:rsid w:val="004F2F80"/>
    <w:rsid w:val="004F3C9C"/>
    <w:rsid w:val="004F4A78"/>
    <w:rsid w:val="004F549F"/>
    <w:rsid w:val="004F59CE"/>
    <w:rsid w:val="004F5E36"/>
    <w:rsid w:val="00502B76"/>
    <w:rsid w:val="0050314E"/>
    <w:rsid w:val="00503C95"/>
    <w:rsid w:val="0050702F"/>
    <w:rsid w:val="005073E5"/>
    <w:rsid w:val="0050765F"/>
    <w:rsid w:val="005079C0"/>
    <w:rsid w:val="00507BE3"/>
    <w:rsid w:val="005113EB"/>
    <w:rsid w:val="0051220C"/>
    <w:rsid w:val="00512F6C"/>
    <w:rsid w:val="00513088"/>
    <w:rsid w:val="0051417D"/>
    <w:rsid w:val="005153AD"/>
    <w:rsid w:val="005158D6"/>
    <w:rsid w:val="00517085"/>
    <w:rsid w:val="005200FA"/>
    <w:rsid w:val="0052056C"/>
    <w:rsid w:val="00521264"/>
    <w:rsid w:val="005217EC"/>
    <w:rsid w:val="00522520"/>
    <w:rsid w:val="005226D0"/>
    <w:rsid w:val="00522C3C"/>
    <w:rsid w:val="00523824"/>
    <w:rsid w:val="00524A5E"/>
    <w:rsid w:val="005252DF"/>
    <w:rsid w:val="0052799B"/>
    <w:rsid w:val="005301D4"/>
    <w:rsid w:val="005301FD"/>
    <w:rsid w:val="00535B88"/>
    <w:rsid w:val="00535BAF"/>
    <w:rsid w:val="00535F40"/>
    <w:rsid w:val="005364A2"/>
    <w:rsid w:val="00537B04"/>
    <w:rsid w:val="0054023C"/>
    <w:rsid w:val="00540348"/>
    <w:rsid w:val="00541137"/>
    <w:rsid w:val="005415B5"/>
    <w:rsid w:val="00541BFD"/>
    <w:rsid w:val="00541DC7"/>
    <w:rsid w:val="00543A39"/>
    <w:rsid w:val="00543AB1"/>
    <w:rsid w:val="00543D49"/>
    <w:rsid w:val="00543D82"/>
    <w:rsid w:val="00543EA8"/>
    <w:rsid w:val="005440A0"/>
    <w:rsid w:val="005455DA"/>
    <w:rsid w:val="00545E64"/>
    <w:rsid w:val="00546584"/>
    <w:rsid w:val="00546DFA"/>
    <w:rsid w:val="00547178"/>
    <w:rsid w:val="00547228"/>
    <w:rsid w:val="0055078D"/>
    <w:rsid w:val="005519E7"/>
    <w:rsid w:val="00551D83"/>
    <w:rsid w:val="00552645"/>
    <w:rsid w:val="0055302F"/>
    <w:rsid w:val="0055336D"/>
    <w:rsid w:val="005536F7"/>
    <w:rsid w:val="00553DF6"/>
    <w:rsid w:val="00557AAA"/>
    <w:rsid w:val="00557AD2"/>
    <w:rsid w:val="00561C2C"/>
    <w:rsid w:val="00562598"/>
    <w:rsid w:val="00563103"/>
    <w:rsid w:val="00563796"/>
    <w:rsid w:val="0056623A"/>
    <w:rsid w:val="005671D6"/>
    <w:rsid w:val="0056799F"/>
    <w:rsid w:val="0057005F"/>
    <w:rsid w:val="0057035C"/>
    <w:rsid w:val="005724F9"/>
    <w:rsid w:val="00573289"/>
    <w:rsid w:val="0057466D"/>
    <w:rsid w:val="005758AB"/>
    <w:rsid w:val="00576404"/>
    <w:rsid w:val="005772F8"/>
    <w:rsid w:val="005778E5"/>
    <w:rsid w:val="00581396"/>
    <w:rsid w:val="00581846"/>
    <w:rsid w:val="00581DDA"/>
    <w:rsid w:val="005826F9"/>
    <w:rsid w:val="005832FE"/>
    <w:rsid w:val="00583894"/>
    <w:rsid w:val="00584029"/>
    <w:rsid w:val="00584FA4"/>
    <w:rsid w:val="005853B8"/>
    <w:rsid w:val="005859AF"/>
    <w:rsid w:val="0058636F"/>
    <w:rsid w:val="0058717A"/>
    <w:rsid w:val="00590715"/>
    <w:rsid w:val="005938C3"/>
    <w:rsid w:val="00595BF1"/>
    <w:rsid w:val="005974A2"/>
    <w:rsid w:val="00597F4E"/>
    <w:rsid w:val="005A0CA4"/>
    <w:rsid w:val="005A1B46"/>
    <w:rsid w:val="005A1BDD"/>
    <w:rsid w:val="005A26A3"/>
    <w:rsid w:val="005A32CF"/>
    <w:rsid w:val="005A3DA1"/>
    <w:rsid w:val="005A45E3"/>
    <w:rsid w:val="005A4DC7"/>
    <w:rsid w:val="005A6098"/>
    <w:rsid w:val="005A70D9"/>
    <w:rsid w:val="005A721A"/>
    <w:rsid w:val="005A7525"/>
    <w:rsid w:val="005A75E9"/>
    <w:rsid w:val="005B04EB"/>
    <w:rsid w:val="005B115D"/>
    <w:rsid w:val="005B1FF2"/>
    <w:rsid w:val="005B2194"/>
    <w:rsid w:val="005B2C61"/>
    <w:rsid w:val="005B31E6"/>
    <w:rsid w:val="005B34A2"/>
    <w:rsid w:val="005B48AE"/>
    <w:rsid w:val="005B6C11"/>
    <w:rsid w:val="005C062A"/>
    <w:rsid w:val="005C2183"/>
    <w:rsid w:val="005C2A9F"/>
    <w:rsid w:val="005C39E7"/>
    <w:rsid w:val="005C3A15"/>
    <w:rsid w:val="005C5283"/>
    <w:rsid w:val="005C5723"/>
    <w:rsid w:val="005C7D63"/>
    <w:rsid w:val="005D271A"/>
    <w:rsid w:val="005D2B7D"/>
    <w:rsid w:val="005D2EC7"/>
    <w:rsid w:val="005D403E"/>
    <w:rsid w:val="005D531F"/>
    <w:rsid w:val="005D605C"/>
    <w:rsid w:val="005D6869"/>
    <w:rsid w:val="005D6A58"/>
    <w:rsid w:val="005E017A"/>
    <w:rsid w:val="005E0AE7"/>
    <w:rsid w:val="005E0DEF"/>
    <w:rsid w:val="005E27B2"/>
    <w:rsid w:val="005E5D25"/>
    <w:rsid w:val="005E79D6"/>
    <w:rsid w:val="005F1767"/>
    <w:rsid w:val="005F1B98"/>
    <w:rsid w:val="005F3E5A"/>
    <w:rsid w:val="005F4AFB"/>
    <w:rsid w:val="005F5CBF"/>
    <w:rsid w:val="005F644E"/>
    <w:rsid w:val="005F7010"/>
    <w:rsid w:val="005F77FD"/>
    <w:rsid w:val="00600DC0"/>
    <w:rsid w:val="00602B7C"/>
    <w:rsid w:val="006044FC"/>
    <w:rsid w:val="00604DCD"/>
    <w:rsid w:val="00605D51"/>
    <w:rsid w:val="00605FBA"/>
    <w:rsid w:val="00607839"/>
    <w:rsid w:val="00610363"/>
    <w:rsid w:val="00610EBF"/>
    <w:rsid w:val="00611B1B"/>
    <w:rsid w:val="0061218F"/>
    <w:rsid w:val="006133D1"/>
    <w:rsid w:val="00613B1E"/>
    <w:rsid w:val="00615BF1"/>
    <w:rsid w:val="00623653"/>
    <w:rsid w:val="00624415"/>
    <w:rsid w:val="006274C4"/>
    <w:rsid w:val="0063030A"/>
    <w:rsid w:val="00630C82"/>
    <w:rsid w:val="006326B5"/>
    <w:rsid w:val="006328F7"/>
    <w:rsid w:val="0063296B"/>
    <w:rsid w:val="00632AD4"/>
    <w:rsid w:val="0063450E"/>
    <w:rsid w:val="00634FDE"/>
    <w:rsid w:val="00636CE3"/>
    <w:rsid w:val="0063713A"/>
    <w:rsid w:val="00637895"/>
    <w:rsid w:val="00640B07"/>
    <w:rsid w:val="00640FE7"/>
    <w:rsid w:val="00641F60"/>
    <w:rsid w:val="00642105"/>
    <w:rsid w:val="006428AC"/>
    <w:rsid w:val="00642E73"/>
    <w:rsid w:val="0064677D"/>
    <w:rsid w:val="00650671"/>
    <w:rsid w:val="00650B38"/>
    <w:rsid w:val="006518B7"/>
    <w:rsid w:val="0065369C"/>
    <w:rsid w:val="00653845"/>
    <w:rsid w:val="00653ED8"/>
    <w:rsid w:val="00655B4B"/>
    <w:rsid w:val="00655DE3"/>
    <w:rsid w:val="00656C21"/>
    <w:rsid w:val="006577B2"/>
    <w:rsid w:val="0066187F"/>
    <w:rsid w:val="00663033"/>
    <w:rsid w:val="00664076"/>
    <w:rsid w:val="006665D6"/>
    <w:rsid w:val="006665E9"/>
    <w:rsid w:val="0067021B"/>
    <w:rsid w:val="00670596"/>
    <w:rsid w:val="00670FE7"/>
    <w:rsid w:val="00672549"/>
    <w:rsid w:val="00674585"/>
    <w:rsid w:val="00674C0D"/>
    <w:rsid w:val="006759B9"/>
    <w:rsid w:val="00676D02"/>
    <w:rsid w:val="006779CD"/>
    <w:rsid w:val="00677CD9"/>
    <w:rsid w:val="00677CEA"/>
    <w:rsid w:val="00681875"/>
    <w:rsid w:val="00681D9B"/>
    <w:rsid w:val="00683B3C"/>
    <w:rsid w:val="00684D27"/>
    <w:rsid w:val="00684FD3"/>
    <w:rsid w:val="0068583A"/>
    <w:rsid w:val="00686AF3"/>
    <w:rsid w:val="00687085"/>
    <w:rsid w:val="00687857"/>
    <w:rsid w:val="00687BA9"/>
    <w:rsid w:val="00690EC5"/>
    <w:rsid w:val="00691FE5"/>
    <w:rsid w:val="00694260"/>
    <w:rsid w:val="00694D68"/>
    <w:rsid w:val="0069540C"/>
    <w:rsid w:val="00695CFD"/>
    <w:rsid w:val="006971E6"/>
    <w:rsid w:val="00697EF7"/>
    <w:rsid w:val="006A008B"/>
    <w:rsid w:val="006A089C"/>
    <w:rsid w:val="006A1355"/>
    <w:rsid w:val="006A2129"/>
    <w:rsid w:val="006A2F36"/>
    <w:rsid w:val="006A5121"/>
    <w:rsid w:val="006A56A1"/>
    <w:rsid w:val="006A6123"/>
    <w:rsid w:val="006A7606"/>
    <w:rsid w:val="006B0F4A"/>
    <w:rsid w:val="006B129D"/>
    <w:rsid w:val="006B2382"/>
    <w:rsid w:val="006B300A"/>
    <w:rsid w:val="006B3B57"/>
    <w:rsid w:val="006B3FE7"/>
    <w:rsid w:val="006B4A27"/>
    <w:rsid w:val="006B4B90"/>
    <w:rsid w:val="006B7E1F"/>
    <w:rsid w:val="006C05EA"/>
    <w:rsid w:val="006C3C2C"/>
    <w:rsid w:val="006C416C"/>
    <w:rsid w:val="006C56B6"/>
    <w:rsid w:val="006C686D"/>
    <w:rsid w:val="006C6A1D"/>
    <w:rsid w:val="006C7B8A"/>
    <w:rsid w:val="006D157A"/>
    <w:rsid w:val="006D2A92"/>
    <w:rsid w:val="006D31CE"/>
    <w:rsid w:val="006D394F"/>
    <w:rsid w:val="006D492E"/>
    <w:rsid w:val="006D5575"/>
    <w:rsid w:val="006D7686"/>
    <w:rsid w:val="006D7970"/>
    <w:rsid w:val="006D7AA3"/>
    <w:rsid w:val="006E01B5"/>
    <w:rsid w:val="006E041E"/>
    <w:rsid w:val="006E2C20"/>
    <w:rsid w:val="006E3FBB"/>
    <w:rsid w:val="006E71C1"/>
    <w:rsid w:val="006E7419"/>
    <w:rsid w:val="006F062C"/>
    <w:rsid w:val="006F1B95"/>
    <w:rsid w:val="006F284A"/>
    <w:rsid w:val="006F4266"/>
    <w:rsid w:val="006F4384"/>
    <w:rsid w:val="006F50F4"/>
    <w:rsid w:val="006F5A21"/>
    <w:rsid w:val="006F77EE"/>
    <w:rsid w:val="00701D62"/>
    <w:rsid w:val="007032D6"/>
    <w:rsid w:val="0070400A"/>
    <w:rsid w:val="00704804"/>
    <w:rsid w:val="00704C28"/>
    <w:rsid w:val="00706E23"/>
    <w:rsid w:val="007106A2"/>
    <w:rsid w:val="00711815"/>
    <w:rsid w:val="00711ADF"/>
    <w:rsid w:val="00712C93"/>
    <w:rsid w:val="0071585C"/>
    <w:rsid w:val="00715BA5"/>
    <w:rsid w:val="007205AE"/>
    <w:rsid w:val="00720B9A"/>
    <w:rsid w:val="00720D98"/>
    <w:rsid w:val="00726664"/>
    <w:rsid w:val="00727819"/>
    <w:rsid w:val="00730EC3"/>
    <w:rsid w:val="00732128"/>
    <w:rsid w:val="007337CA"/>
    <w:rsid w:val="007338C1"/>
    <w:rsid w:val="007339BF"/>
    <w:rsid w:val="007347E9"/>
    <w:rsid w:val="0073562B"/>
    <w:rsid w:val="00735F25"/>
    <w:rsid w:val="00736964"/>
    <w:rsid w:val="00736BD2"/>
    <w:rsid w:val="007434A8"/>
    <w:rsid w:val="00743AF5"/>
    <w:rsid w:val="00744812"/>
    <w:rsid w:val="00746486"/>
    <w:rsid w:val="0074660B"/>
    <w:rsid w:val="00746C42"/>
    <w:rsid w:val="007477E6"/>
    <w:rsid w:val="0075006B"/>
    <w:rsid w:val="007525F4"/>
    <w:rsid w:val="007528D8"/>
    <w:rsid w:val="00752FC1"/>
    <w:rsid w:val="0075360F"/>
    <w:rsid w:val="00756030"/>
    <w:rsid w:val="007574F1"/>
    <w:rsid w:val="0075769E"/>
    <w:rsid w:val="0076145B"/>
    <w:rsid w:val="00762BA1"/>
    <w:rsid w:val="0076414B"/>
    <w:rsid w:val="00764F85"/>
    <w:rsid w:val="00770439"/>
    <w:rsid w:val="007716D6"/>
    <w:rsid w:val="00771E95"/>
    <w:rsid w:val="0077272D"/>
    <w:rsid w:val="007729C9"/>
    <w:rsid w:val="007733D7"/>
    <w:rsid w:val="00773761"/>
    <w:rsid w:val="00774BD2"/>
    <w:rsid w:val="00775016"/>
    <w:rsid w:val="00775888"/>
    <w:rsid w:val="007772A8"/>
    <w:rsid w:val="00777710"/>
    <w:rsid w:val="007813F1"/>
    <w:rsid w:val="00782335"/>
    <w:rsid w:val="00787233"/>
    <w:rsid w:val="00790CA4"/>
    <w:rsid w:val="007925B9"/>
    <w:rsid w:val="00792A69"/>
    <w:rsid w:val="00793BCA"/>
    <w:rsid w:val="0079619C"/>
    <w:rsid w:val="00796626"/>
    <w:rsid w:val="007967D4"/>
    <w:rsid w:val="0079705B"/>
    <w:rsid w:val="00797750"/>
    <w:rsid w:val="007A0249"/>
    <w:rsid w:val="007A0E61"/>
    <w:rsid w:val="007A157D"/>
    <w:rsid w:val="007A1BD9"/>
    <w:rsid w:val="007A22C0"/>
    <w:rsid w:val="007A3515"/>
    <w:rsid w:val="007A4BD4"/>
    <w:rsid w:val="007A6031"/>
    <w:rsid w:val="007A6AF3"/>
    <w:rsid w:val="007B3A3D"/>
    <w:rsid w:val="007B45BF"/>
    <w:rsid w:val="007B4C09"/>
    <w:rsid w:val="007B4DA1"/>
    <w:rsid w:val="007B5225"/>
    <w:rsid w:val="007B6E38"/>
    <w:rsid w:val="007B70A3"/>
    <w:rsid w:val="007B72D2"/>
    <w:rsid w:val="007B74BC"/>
    <w:rsid w:val="007C0D89"/>
    <w:rsid w:val="007C41B3"/>
    <w:rsid w:val="007C4A7A"/>
    <w:rsid w:val="007C4D2C"/>
    <w:rsid w:val="007C5115"/>
    <w:rsid w:val="007C5F89"/>
    <w:rsid w:val="007C6DB2"/>
    <w:rsid w:val="007D004A"/>
    <w:rsid w:val="007D00A7"/>
    <w:rsid w:val="007D06E2"/>
    <w:rsid w:val="007D1FA8"/>
    <w:rsid w:val="007D22B0"/>
    <w:rsid w:val="007D29AC"/>
    <w:rsid w:val="007D2D6C"/>
    <w:rsid w:val="007D3221"/>
    <w:rsid w:val="007D3A83"/>
    <w:rsid w:val="007D5093"/>
    <w:rsid w:val="007D5626"/>
    <w:rsid w:val="007D6789"/>
    <w:rsid w:val="007D6FA5"/>
    <w:rsid w:val="007D7742"/>
    <w:rsid w:val="007D79CF"/>
    <w:rsid w:val="007D7CF0"/>
    <w:rsid w:val="007E0F79"/>
    <w:rsid w:val="007E2012"/>
    <w:rsid w:val="007E2E55"/>
    <w:rsid w:val="007E33F8"/>
    <w:rsid w:val="007E3D1E"/>
    <w:rsid w:val="007E513F"/>
    <w:rsid w:val="007F1770"/>
    <w:rsid w:val="007F2B87"/>
    <w:rsid w:val="007F3269"/>
    <w:rsid w:val="007F32BF"/>
    <w:rsid w:val="007F3F1E"/>
    <w:rsid w:val="007F4708"/>
    <w:rsid w:val="007F5290"/>
    <w:rsid w:val="007F7091"/>
    <w:rsid w:val="007F72E2"/>
    <w:rsid w:val="00800741"/>
    <w:rsid w:val="00801E49"/>
    <w:rsid w:val="00802D12"/>
    <w:rsid w:val="00803C47"/>
    <w:rsid w:val="00803EE3"/>
    <w:rsid w:val="0080788F"/>
    <w:rsid w:val="0080797F"/>
    <w:rsid w:val="00807E45"/>
    <w:rsid w:val="00807EF7"/>
    <w:rsid w:val="008108CD"/>
    <w:rsid w:val="00810D88"/>
    <w:rsid w:val="00811AE2"/>
    <w:rsid w:val="008122C1"/>
    <w:rsid w:val="0081237D"/>
    <w:rsid w:val="00812CD0"/>
    <w:rsid w:val="00813E73"/>
    <w:rsid w:val="008153FA"/>
    <w:rsid w:val="008156AC"/>
    <w:rsid w:val="00815E0C"/>
    <w:rsid w:val="00816371"/>
    <w:rsid w:val="00820C76"/>
    <w:rsid w:val="00823792"/>
    <w:rsid w:val="0082416E"/>
    <w:rsid w:val="0082431A"/>
    <w:rsid w:val="008246A9"/>
    <w:rsid w:val="00825BBD"/>
    <w:rsid w:val="008272ED"/>
    <w:rsid w:val="008308B7"/>
    <w:rsid w:val="00832CE6"/>
    <w:rsid w:val="0083334B"/>
    <w:rsid w:val="00834AB6"/>
    <w:rsid w:val="00834F52"/>
    <w:rsid w:val="00835D98"/>
    <w:rsid w:val="008363F3"/>
    <w:rsid w:val="0083746C"/>
    <w:rsid w:val="008405DC"/>
    <w:rsid w:val="00840FCE"/>
    <w:rsid w:val="00841C74"/>
    <w:rsid w:val="00841F48"/>
    <w:rsid w:val="008424CE"/>
    <w:rsid w:val="00842771"/>
    <w:rsid w:val="00842CE3"/>
    <w:rsid w:val="00843D3F"/>
    <w:rsid w:val="00844579"/>
    <w:rsid w:val="00845EED"/>
    <w:rsid w:val="00845F13"/>
    <w:rsid w:val="008474A4"/>
    <w:rsid w:val="00847668"/>
    <w:rsid w:val="00847A8A"/>
    <w:rsid w:val="008502B6"/>
    <w:rsid w:val="00853BBF"/>
    <w:rsid w:val="00855166"/>
    <w:rsid w:val="00856D0C"/>
    <w:rsid w:val="0086005B"/>
    <w:rsid w:val="00864843"/>
    <w:rsid w:val="00864E5D"/>
    <w:rsid w:val="0086526D"/>
    <w:rsid w:val="0086543B"/>
    <w:rsid w:val="00865F14"/>
    <w:rsid w:val="008679AB"/>
    <w:rsid w:val="00880762"/>
    <w:rsid w:val="00880B6E"/>
    <w:rsid w:val="00881D0E"/>
    <w:rsid w:val="00885217"/>
    <w:rsid w:val="008857F0"/>
    <w:rsid w:val="008867CE"/>
    <w:rsid w:val="00887212"/>
    <w:rsid w:val="008873F4"/>
    <w:rsid w:val="00887951"/>
    <w:rsid w:val="00890C87"/>
    <w:rsid w:val="0089103C"/>
    <w:rsid w:val="008927EF"/>
    <w:rsid w:val="008939AE"/>
    <w:rsid w:val="00893A29"/>
    <w:rsid w:val="00894054"/>
    <w:rsid w:val="00894B42"/>
    <w:rsid w:val="008956CA"/>
    <w:rsid w:val="0089589F"/>
    <w:rsid w:val="00895953"/>
    <w:rsid w:val="00895BFD"/>
    <w:rsid w:val="0089706E"/>
    <w:rsid w:val="008A04C8"/>
    <w:rsid w:val="008A18A2"/>
    <w:rsid w:val="008A1954"/>
    <w:rsid w:val="008A19BF"/>
    <w:rsid w:val="008A2824"/>
    <w:rsid w:val="008A3723"/>
    <w:rsid w:val="008A3AD6"/>
    <w:rsid w:val="008A4CF4"/>
    <w:rsid w:val="008A7418"/>
    <w:rsid w:val="008A77ED"/>
    <w:rsid w:val="008B0238"/>
    <w:rsid w:val="008B173D"/>
    <w:rsid w:val="008B277F"/>
    <w:rsid w:val="008B32FA"/>
    <w:rsid w:val="008B36F8"/>
    <w:rsid w:val="008B3706"/>
    <w:rsid w:val="008B4E13"/>
    <w:rsid w:val="008B6204"/>
    <w:rsid w:val="008B6DBC"/>
    <w:rsid w:val="008C185D"/>
    <w:rsid w:val="008C2316"/>
    <w:rsid w:val="008C2B44"/>
    <w:rsid w:val="008C49D1"/>
    <w:rsid w:val="008C4F85"/>
    <w:rsid w:val="008C51A2"/>
    <w:rsid w:val="008C5A4B"/>
    <w:rsid w:val="008C62D5"/>
    <w:rsid w:val="008C69D8"/>
    <w:rsid w:val="008C6E54"/>
    <w:rsid w:val="008D1643"/>
    <w:rsid w:val="008D1D86"/>
    <w:rsid w:val="008D27B7"/>
    <w:rsid w:val="008D2B82"/>
    <w:rsid w:val="008D363A"/>
    <w:rsid w:val="008D40EA"/>
    <w:rsid w:val="008D4F85"/>
    <w:rsid w:val="008D5DBF"/>
    <w:rsid w:val="008D638C"/>
    <w:rsid w:val="008D77D7"/>
    <w:rsid w:val="008E0D09"/>
    <w:rsid w:val="008E0D31"/>
    <w:rsid w:val="008E19CB"/>
    <w:rsid w:val="008E365C"/>
    <w:rsid w:val="008E4415"/>
    <w:rsid w:val="008E7A92"/>
    <w:rsid w:val="008F0213"/>
    <w:rsid w:val="008F0933"/>
    <w:rsid w:val="008F0CB6"/>
    <w:rsid w:val="008F149E"/>
    <w:rsid w:val="008F32A8"/>
    <w:rsid w:val="008F3D9C"/>
    <w:rsid w:val="008F7217"/>
    <w:rsid w:val="008F7747"/>
    <w:rsid w:val="00901251"/>
    <w:rsid w:val="00902080"/>
    <w:rsid w:val="00903326"/>
    <w:rsid w:val="00903FE5"/>
    <w:rsid w:val="0090534B"/>
    <w:rsid w:val="00905FA9"/>
    <w:rsid w:val="00906D4E"/>
    <w:rsid w:val="00906E94"/>
    <w:rsid w:val="0091034A"/>
    <w:rsid w:val="009110C8"/>
    <w:rsid w:val="00912A11"/>
    <w:rsid w:val="00915598"/>
    <w:rsid w:val="009167A7"/>
    <w:rsid w:val="009167F9"/>
    <w:rsid w:val="0091688C"/>
    <w:rsid w:val="00917300"/>
    <w:rsid w:val="009178E2"/>
    <w:rsid w:val="00917D4C"/>
    <w:rsid w:val="009210EA"/>
    <w:rsid w:val="009214C8"/>
    <w:rsid w:val="009221AE"/>
    <w:rsid w:val="0092238C"/>
    <w:rsid w:val="0092318D"/>
    <w:rsid w:val="009248AA"/>
    <w:rsid w:val="00925F61"/>
    <w:rsid w:val="00932E83"/>
    <w:rsid w:val="009332DA"/>
    <w:rsid w:val="009344C8"/>
    <w:rsid w:val="0093687C"/>
    <w:rsid w:val="009368C8"/>
    <w:rsid w:val="009370A9"/>
    <w:rsid w:val="00941867"/>
    <w:rsid w:val="00942702"/>
    <w:rsid w:val="0094385B"/>
    <w:rsid w:val="009441B8"/>
    <w:rsid w:val="009443D6"/>
    <w:rsid w:val="00945123"/>
    <w:rsid w:val="00946812"/>
    <w:rsid w:val="00946CC1"/>
    <w:rsid w:val="00950ED0"/>
    <w:rsid w:val="00951E66"/>
    <w:rsid w:val="00951FDB"/>
    <w:rsid w:val="009528FB"/>
    <w:rsid w:val="00953B59"/>
    <w:rsid w:val="00953EAB"/>
    <w:rsid w:val="009547E6"/>
    <w:rsid w:val="009557E9"/>
    <w:rsid w:val="00955CB0"/>
    <w:rsid w:val="00956745"/>
    <w:rsid w:val="00956D1D"/>
    <w:rsid w:val="00957D10"/>
    <w:rsid w:val="00960A5E"/>
    <w:rsid w:val="00961AC1"/>
    <w:rsid w:val="00962742"/>
    <w:rsid w:val="00962B8D"/>
    <w:rsid w:val="00962C2B"/>
    <w:rsid w:val="00963F3C"/>
    <w:rsid w:val="00964351"/>
    <w:rsid w:val="0096543C"/>
    <w:rsid w:val="00966254"/>
    <w:rsid w:val="009666A7"/>
    <w:rsid w:val="00967033"/>
    <w:rsid w:val="009701C5"/>
    <w:rsid w:val="009705EE"/>
    <w:rsid w:val="00971B6D"/>
    <w:rsid w:val="009725AC"/>
    <w:rsid w:val="0097268D"/>
    <w:rsid w:val="00972887"/>
    <w:rsid w:val="00972E69"/>
    <w:rsid w:val="0097325F"/>
    <w:rsid w:val="009741F3"/>
    <w:rsid w:val="00974CE2"/>
    <w:rsid w:val="00975585"/>
    <w:rsid w:val="00976843"/>
    <w:rsid w:val="00980966"/>
    <w:rsid w:val="00981D12"/>
    <w:rsid w:val="009822CC"/>
    <w:rsid w:val="00984ACC"/>
    <w:rsid w:val="00985FE0"/>
    <w:rsid w:val="00987662"/>
    <w:rsid w:val="00987CF5"/>
    <w:rsid w:val="00990144"/>
    <w:rsid w:val="00990472"/>
    <w:rsid w:val="009910B5"/>
    <w:rsid w:val="009911CC"/>
    <w:rsid w:val="00991402"/>
    <w:rsid w:val="00991794"/>
    <w:rsid w:val="009920F7"/>
    <w:rsid w:val="00992F23"/>
    <w:rsid w:val="00993AAC"/>
    <w:rsid w:val="00993BDA"/>
    <w:rsid w:val="0099500D"/>
    <w:rsid w:val="009979FF"/>
    <w:rsid w:val="009A1BDD"/>
    <w:rsid w:val="009A267C"/>
    <w:rsid w:val="009A2ACB"/>
    <w:rsid w:val="009A34B4"/>
    <w:rsid w:val="009A39C8"/>
    <w:rsid w:val="009A419E"/>
    <w:rsid w:val="009A6616"/>
    <w:rsid w:val="009B084F"/>
    <w:rsid w:val="009B13AD"/>
    <w:rsid w:val="009B4907"/>
    <w:rsid w:val="009B61D0"/>
    <w:rsid w:val="009C0869"/>
    <w:rsid w:val="009C09AB"/>
    <w:rsid w:val="009C1526"/>
    <w:rsid w:val="009C16AC"/>
    <w:rsid w:val="009C20D0"/>
    <w:rsid w:val="009C2DD8"/>
    <w:rsid w:val="009C35E8"/>
    <w:rsid w:val="009C48FF"/>
    <w:rsid w:val="009C6018"/>
    <w:rsid w:val="009C6D4A"/>
    <w:rsid w:val="009C726B"/>
    <w:rsid w:val="009C7742"/>
    <w:rsid w:val="009D021A"/>
    <w:rsid w:val="009D268A"/>
    <w:rsid w:val="009D26AC"/>
    <w:rsid w:val="009D2EB0"/>
    <w:rsid w:val="009D3490"/>
    <w:rsid w:val="009D41C7"/>
    <w:rsid w:val="009D5D3B"/>
    <w:rsid w:val="009E032A"/>
    <w:rsid w:val="009E0845"/>
    <w:rsid w:val="009E104F"/>
    <w:rsid w:val="009E117D"/>
    <w:rsid w:val="009E180E"/>
    <w:rsid w:val="009E1A1A"/>
    <w:rsid w:val="009E2014"/>
    <w:rsid w:val="009E2482"/>
    <w:rsid w:val="009E2E5C"/>
    <w:rsid w:val="009E32AD"/>
    <w:rsid w:val="009E4A99"/>
    <w:rsid w:val="009E6678"/>
    <w:rsid w:val="009F0902"/>
    <w:rsid w:val="009F1022"/>
    <w:rsid w:val="009F165B"/>
    <w:rsid w:val="009F260E"/>
    <w:rsid w:val="009F264A"/>
    <w:rsid w:val="009F272D"/>
    <w:rsid w:val="009F506E"/>
    <w:rsid w:val="009F55B0"/>
    <w:rsid w:val="009F5B5F"/>
    <w:rsid w:val="009F64D2"/>
    <w:rsid w:val="009F7700"/>
    <w:rsid w:val="009F78C9"/>
    <w:rsid w:val="009F79D1"/>
    <w:rsid w:val="009F7FA1"/>
    <w:rsid w:val="00A00D13"/>
    <w:rsid w:val="00A015B6"/>
    <w:rsid w:val="00A02174"/>
    <w:rsid w:val="00A02B3E"/>
    <w:rsid w:val="00A03A02"/>
    <w:rsid w:val="00A057CC"/>
    <w:rsid w:val="00A109F3"/>
    <w:rsid w:val="00A10B3A"/>
    <w:rsid w:val="00A11698"/>
    <w:rsid w:val="00A11827"/>
    <w:rsid w:val="00A11A21"/>
    <w:rsid w:val="00A12564"/>
    <w:rsid w:val="00A12C43"/>
    <w:rsid w:val="00A130F7"/>
    <w:rsid w:val="00A137E1"/>
    <w:rsid w:val="00A13F5A"/>
    <w:rsid w:val="00A15387"/>
    <w:rsid w:val="00A15D99"/>
    <w:rsid w:val="00A20661"/>
    <w:rsid w:val="00A22378"/>
    <w:rsid w:val="00A24C49"/>
    <w:rsid w:val="00A25038"/>
    <w:rsid w:val="00A25977"/>
    <w:rsid w:val="00A26DC2"/>
    <w:rsid w:val="00A26DEE"/>
    <w:rsid w:val="00A26FB2"/>
    <w:rsid w:val="00A271FE"/>
    <w:rsid w:val="00A27A70"/>
    <w:rsid w:val="00A30511"/>
    <w:rsid w:val="00A313DE"/>
    <w:rsid w:val="00A334C6"/>
    <w:rsid w:val="00A34FD4"/>
    <w:rsid w:val="00A415F5"/>
    <w:rsid w:val="00A41A39"/>
    <w:rsid w:val="00A41D5E"/>
    <w:rsid w:val="00A42617"/>
    <w:rsid w:val="00A44DBB"/>
    <w:rsid w:val="00A46427"/>
    <w:rsid w:val="00A50D7A"/>
    <w:rsid w:val="00A547DA"/>
    <w:rsid w:val="00A54888"/>
    <w:rsid w:val="00A54906"/>
    <w:rsid w:val="00A550ED"/>
    <w:rsid w:val="00A55D13"/>
    <w:rsid w:val="00A5614C"/>
    <w:rsid w:val="00A56824"/>
    <w:rsid w:val="00A578B8"/>
    <w:rsid w:val="00A60F31"/>
    <w:rsid w:val="00A61CE5"/>
    <w:rsid w:val="00A6223A"/>
    <w:rsid w:val="00A63E2A"/>
    <w:rsid w:val="00A640AB"/>
    <w:rsid w:val="00A64383"/>
    <w:rsid w:val="00A64D32"/>
    <w:rsid w:val="00A655FA"/>
    <w:rsid w:val="00A6572E"/>
    <w:rsid w:val="00A66A8D"/>
    <w:rsid w:val="00A67272"/>
    <w:rsid w:val="00A703F5"/>
    <w:rsid w:val="00A709D0"/>
    <w:rsid w:val="00A70E7F"/>
    <w:rsid w:val="00A7200A"/>
    <w:rsid w:val="00A73159"/>
    <w:rsid w:val="00A740F9"/>
    <w:rsid w:val="00A74CFF"/>
    <w:rsid w:val="00A765C8"/>
    <w:rsid w:val="00A76D43"/>
    <w:rsid w:val="00A77532"/>
    <w:rsid w:val="00A80843"/>
    <w:rsid w:val="00A81D60"/>
    <w:rsid w:val="00A83A43"/>
    <w:rsid w:val="00A83A80"/>
    <w:rsid w:val="00A83C1A"/>
    <w:rsid w:val="00A85780"/>
    <w:rsid w:val="00A85E06"/>
    <w:rsid w:val="00A87D49"/>
    <w:rsid w:val="00A91A8D"/>
    <w:rsid w:val="00A940AF"/>
    <w:rsid w:val="00A941CC"/>
    <w:rsid w:val="00A94D89"/>
    <w:rsid w:val="00A954B6"/>
    <w:rsid w:val="00A956ED"/>
    <w:rsid w:val="00A959C4"/>
    <w:rsid w:val="00A967BF"/>
    <w:rsid w:val="00A96C71"/>
    <w:rsid w:val="00AA1A25"/>
    <w:rsid w:val="00AA1E9F"/>
    <w:rsid w:val="00AA29A5"/>
    <w:rsid w:val="00AA3C01"/>
    <w:rsid w:val="00AA5322"/>
    <w:rsid w:val="00AA5D76"/>
    <w:rsid w:val="00AA5D80"/>
    <w:rsid w:val="00AA5E66"/>
    <w:rsid w:val="00AA60CC"/>
    <w:rsid w:val="00AB1BBC"/>
    <w:rsid w:val="00AB57A7"/>
    <w:rsid w:val="00AB725E"/>
    <w:rsid w:val="00AB767C"/>
    <w:rsid w:val="00AC14DF"/>
    <w:rsid w:val="00AC204B"/>
    <w:rsid w:val="00AC361A"/>
    <w:rsid w:val="00AC3C41"/>
    <w:rsid w:val="00AC4F13"/>
    <w:rsid w:val="00AC52B7"/>
    <w:rsid w:val="00AD148B"/>
    <w:rsid w:val="00AD2B21"/>
    <w:rsid w:val="00AD3609"/>
    <w:rsid w:val="00AD3C72"/>
    <w:rsid w:val="00AD4CE5"/>
    <w:rsid w:val="00AD5D4D"/>
    <w:rsid w:val="00AD6440"/>
    <w:rsid w:val="00AD71A0"/>
    <w:rsid w:val="00AD7E3D"/>
    <w:rsid w:val="00AE079D"/>
    <w:rsid w:val="00AE1C23"/>
    <w:rsid w:val="00AE29C4"/>
    <w:rsid w:val="00AE2F9C"/>
    <w:rsid w:val="00AE616E"/>
    <w:rsid w:val="00AE6B00"/>
    <w:rsid w:val="00AF0510"/>
    <w:rsid w:val="00AF13CF"/>
    <w:rsid w:val="00AF196D"/>
    <w:rsid w:val="00AF1B57"/>
    <w:rsid w:val="00AF2A13"/>
    <w:rsid w:val="00AF331E"/>
    <w:rsid w:val="00AF3539"/>
    <w:rsid w:val="00AF4914"/>
    <w:rsid w:val="00AF7E44"/>
    <w:rsid w:val="00B0080F"/>
    <w:rsid w:val="00B0102A"/>
    <w:rsid w:val="00B02C4D"/>
    <w:rsid w:val="00B03908"/>
    <w:rsid w:val="00B040EC"/>
    <w:rsid w:val="00B0463B"/>
    <w:rsid w:val="00B06D21"/>
    <w:rsid w:val="00B06EC8"/>
    <w:rsid w:val="00B10ADC"/>
    <w:rsid w:val="00B146E0"/>
    <w:rsid w:val="00B1503D"/>
    <w:rsid w:val="00B15384"/>
    <w:rsid w:val="00B1538F"/>
    <w:rsid w:val="00B203A7"/>
    <w:rsid w:val="00B205A9"/>
    <w:rsid w:val="00B2443A"/>
    <w:rsid w:val="00B24FE7"/>
    <w:rsid w:val="00B25542"/>
    <w:rsid w:val="00B25C01"/>
    <w:rsid w:val="00B27EB8"/>
    <w:rsid w:val="00B27EBB"/>
    <w:rsid w:val="00B308DD"/>
    <w:rsid w:val="00B309E7"/>
    <w:rsid w:val="00B3340B"/>
    <w:rsid w:val="00B339CE"/>
    <w:rsid w:val="00B33EBE"/>
    <w:rsid w:val="00B35C06"/>
    <w:rsid w:val="00B37AD5"/>
    <w:rsid w:val="00B37F2A"/>
    <w:rsid w:val="00B401E0"/>
    <w:rsid w:val="00B4022B"/>
    <w:rsid w:val="00B40CDE"/>
    <w:rsid w:val="00B41374"/>
    <w:rsid w:val="00B4212E"/>
    <w:rsid w:val="00B42DEA"/>
    <w:rsid w:val="00B44EBE"/>
    <w:rsid w:val="00B45906"/>
    <w:rsid w:val="00B45EA1"/>
    <w:rsid w:val="00B472E7"/>
    <w:rsid w:val="00B50DDF"/>
    <w:rsid w:val="00B518C2"/>
    <w:rsid w:val="00B52371"/>
    <w:rsid w:val="00B52A3D"/>
    <w:rsid w:val="00B54019"/>
    <w:rsid w:val="00B54CA1"/>
    <w:rsid w:val="00B55EBA"/>
    <w:rsid w:val="00B5659B"/>
    <w:rsid w:val="00B5784A"/>
    <w:rsid w:val="00B604E4"/>
    <w:rsid w:val="00B60FAF"/>
    <w:rsid w:val="00B61A45"/>
    <w:rsid w:val="00B630FB"/>
    <w:rsid w:val="00B6404E"/>
    <w:rsid w:val="00B65B6F"/>
    <w:rsid w:val="00B7023A"/>
    <w:rsid w:val="00B72731"/>
    <w:rsid w:val="00B72B2B"/>
    <w:rsid w:val="00B72D82"/>
    <w:rsid w:val="00B73FE8"/>
    <w:rsid w:val="00B7429B"/>
    <w:rsid w:val="00B74D3D"/>
    <w:rsid w:val="00B75808"/>
    <w:rsid w:val="00B76182"/>
    <w:rsid w:val="00B76A14"/>
    <w:rsid w:val="00B80F8E"/>
    <w:rsid w:val="00B81443"/>
    <w:rsid w:val="00B824CC"/>
    <w:rsid w:val="00B8279F"/>
    <w:rsid w:val="00B842B5"/>
    <w:rsid w:val="00B85288"/>
    <w:rsid w:val="00B8627F"/>
    <w:rsid w:val="00B86A80"/>
    <w:rsid w:val="00B86B2F"/>
    <w:rsid w:val="00B87E8D"/>
    <w:rsid w:val="00B90CAB"/>
    <w:rsid w:val="00B92427"/>
    <w:rsid w:val="00B92450"/>
    <w:rsid w:val="00B9558A"/>
    <w:rsid w:val="00B95F1A"/>
    <w:rsid w:val="00BA0D55"/>
    <w:rsid w:val="00BA17E7"/>
    <w:rsid w:val="00BA19D8"/>
    <w:rsid w:val="00BA36A0"/>
    <w:rsid w:val="00BA3CA4"/>
    <w:rsid w:val="00BA3F2A"/>
    <w:rsid w:val="00BA488E"/>
    <w:rsid w:val="00BA5330"/>
    <w:rsid w:val="00BB13DB"/>
    <w:rsid w:val="00BB2A48"/>
    <w:rsid w:val="00BB2E38"/>
    <w:rsid w:val="00BB3BE6"/>
    <w:rsid w:val="00BB425B"/>
    <w:rsid w:val="00BB45F3"/>
    <w:rsid w:val="00BB5549"/>
    <w:rsid w:val="00BB6724"/>
    <w:rsid w:val="00BC07F1"/>
    <w:rsid w:val="00BC10AD"/>
    <w:rsid w:val="00BC1B2F"/>
    <w:rsid w:val="00BC334E"/>
    <w:rsid w:val="00BC4549"/>
    <w:rsid w:val="00BC508A"/>
    <w:rsid w:val="00BC5CAC"/>
    <w:rsid w:val="00BC79B1"/>
    <w:rsid w:val="00BD1BF2"/>
    <w:rsid w:val="00BD28E9"/>
    <w:rsid w:val="00BD34DA"/>
    <w:rsid w:val="00BD4433"/>
    <w:rsid w:val="00BE0F90"/>
    <w:rsid w:val="00BE1A31"/>
    <w:rsid w:val="00BE74CC"/>
    <w:rsid w:val="00BE77D0"/>
    <w:rsid w:val="00BE7891"/>
    <w:rsid w:val="00BF1AF6"/>
    <w:rsid w:val="00BF1D9D"/>
    <w:rsid w:val="00BF4171"/>
    <w:rsid w:val="00BF41AF"/>
    <w:rsid w:val="00BF4CFB"/>
    <w:rsid w:val="00BF5897"/>
    <w:rsid w:val="00BF6123"/>
    <w:rsid w:val="00BF68D4"/>
    <w:rsid w:val="00BF6A6B"/>
    <w:rsid w:val="00C01189"/>
    <w:rsid w:val="00C01D4E"/>
    <w:rsid w:val="00C01FD1"/>
    <w:rsid w:val="00C03293"/>
    <w:rsid w:val="00C03BD5"/>
    <w:rsid w:val="00C0433D"/>
    <w:rsid w:val="00C06552"/>
    <w:rsid w:val="00C06955"/>
    <w:rsid w:val="00C10369"/>
    <w:rsid w:val="00C10895"/>
    <w:rsid w:val="00C10BFA"/>
    <w:rsid w:val="00C11C1E"/>
    <w:rsid w:val="00C1214E"/>
    <w:rsid w:val="00C128F3"/>
    <w:rsid w:val="00C14EFF"/>
    <w:rsid w:val="00C15A12"/>
    <w:rsid w:val="00C15C5A"/>
    <w:rsid w:val="00C1722A"/>
    <w:rsid w:val="00C1729D"/>
    <w:rsid w:val="00C20E7B"/>
    <w:rsid w:val="00C20FD1"/>
    <w:rsid w:val="00C212D0"/>
    <w:rsid w:val="00C21F44"/>
    <w:rsid w:val="00C220DA"/>
    <w:rsid w:val="00C22CF8"/>
    <w:rsid w:val="00C24118"/>
    <w:rsid w:val="00C25C10"/>
    <w:rsid w:val="00C26FE4"/>
    <w:rsid w:val="00C27441"/>
    <w:rsid w:val="00C32AA3"/>
    <w:rsid w:val="00C32F1B"/>
    <w:rsid w:val="00C338AF"/>
    <w:rsid w:val="00C33A08"/>
    <w:rsid w:val="00C349D0"/>
    <w:rsid w:val="00C351D7"/>
    <w:rsid w:val="00C369B8"/>
    <w:rsid w:val="00C36EF2"/>
    <w:rsid w:val="00C37E84"/>
    <w:rsid w:val="00C37F78"/>
    <w:rsid w:val="00C40007"/>
    <w:rsid w:val="00C40053"/>
    <w:rsid w:val="00C4019C"/>
    <w:rsid w:val="00C40292"/>
    <w:rsid w:val="00C40407"/>
    <w:rsid w:val="00C423C1"/>
    <w:rsid w:val="00C428C9"/>
    <w:rsid w:val="00C4630B"/>
    <w:rsid w:val="00C464AA"/>
    <w:rsid w:val="00C46B03"/>
    <w:rsid w:val="00C46B3F"/>
    <w:rsid w:val="00C517B0"/>
    <w:rsid w:val="00C53079"/>
    <w:rsid w:val="00C54B86"/>
    <w:rsid w:val="00C558E2"/>
    <w:rsid w:val="00C572E5"/>
    <w:rsid w:val="00C574C5"/>
    <w:rsid w:val="00C57673"/>
    <w:rsid w:val="00C57679"/>
    <w:rsid w:val="00C57847"/>
    <w:rsid w:val="00C57FE7"/>
    <w:rsid w:val="00C608C3"/>
    <w:rsid w:val="00C631B7"/>
    <w:rsid w:val="00C63A98"/>
    <w:rsid w:val="00C6513C"/>
    <w:rsid w:val="00C67E48"/>
    <w:rsid w:val="00C71A1E"/>
    <w:rsid w:val="00C738B3"/>
    <w:rsid w:val="00C73FF1"/>
    <w:rsid w:val="00C75B29"/>
    <w:rsid w:val="00C769E9"/>
    <w:rsid w:val="00C76B81"/>
    <w:rsid w:val="00C77288"/>
    <w:rsid w:val="00C82421"/>
    <w:rsid w:val="00C828E0"/>
    <w:rsid w:val="00C8556A"/>
    <w:rsid w:val="00C86BA5"/>
    <w:rsid w:val="00C87190"/>
    <w:rsid w:val="00C9375C"/>
    <w:rsid w:val="00C94409"/>
    <w:rsid w:val="00C97832"/>
    <w:rsid w:val="00CA0B06"/>
    <w:rsid w:val="00CA113E"/>
    <w:rsid w:val="00CA3CAD"/>
    <w:rsid w:val="00CA5C1A"/>
    <w:rsid w:val="00CA6E1A"/>
    <w:rsid w:val="00CB3338"/>
    <w:rsid w:val="00CC16C5"/>
    <w:rsid w:val="00CC1CEF"/>
    <w:rsid w:val="00CC2A0B"/>
    <w:rsid w:val="00CC57BD"/>
    <w:rsid w:val="00CC5B99"/>
    <w:rsid w:val="00CC6075"/>
    <w:rsid w:val="00CC6573"/>
    <w:rsid w:val="00CC72D0"/>
    <w:rsid w:val="00CC7E56"/>
    <w:rsid w:val="00CD31BB"/>
    <w:rsid w:val="00CD32FE"/>
    <w:rsid w:val="00CD355A"/>
    <w:rsid w:val="00CD3EB6"/>
    <w:rsid w:val="00CD408B"/>
    <w:rsid w:val="00CD4243"/>
    <w:rsid w:val="00CD471B"/>
    <w:rsid w:val="00CD58B8"/>
    <w:rsid w:val="00CD5F8C"/>
    <w:rsid w:val="00CD6D73"/>
    <w:rsid w:val="00CD7355"/>
    <w:rsid w:val="00CD746B"/>
    <w:rsid w:val="00CE0045"/>
    <w:rsid w:val="00CE0CC2"/>
    <w:rsid w:val="00CE107F"/>
    <w:rsid w:val="00CE2A90"/>
    <w:rsid w:val="00CE34E3"/>
    <w:rsid w:val="00CE3AF9"/>
    <w:rsid w:val="00CE3BBD"/>
    <w:rsid w:val="00CE4F17"/>
    <w:rsid w:val="00CF075D"/>
    <w:rsid w:val="00CF14A2"/>
    <w:rsid w:val="00CF213A"/>
    <w:rsid w:val="00CF26E9"/>
    <w:rsid w:val="00CF2F99"/>
    <w:rsid w:val="00CF30C5"/>
    <w:rsid w:val="00CF33EB"/>
    <w:rsid w:val="00CF39BE"/>
    <w:rsid w:val="00CF4D1D"/>
    <w:rsid w:val="00CF5947"/>
    <w:rsid w:val="00CF5EAF"/>
    <w:rsid w:val="00D00560"/>
    <w:rsid w:val="00D00AB5"/>
    <w:rsid w:val="00D01345"/>
    <w:rsid w:val="00D02D3E"/>
    <w:rsid w:val="00D0325E"/>
    <w:rsid w:val="00D03C82"/>
    <w:rsid w:val="00D06024"/>
    <w:rsid w:val="00D075D6"/>
    <w:rsid w:val="00D111B7"/>
    <w:rsid w:val="00D11955"/>
    <w:rsid w:val="00D12A02"/>
    <w:rsid w:val="00D13C8C"/>
    <w:rsid w:val="00D1471B"/>
    <w:rsid w:val="00D15BDF"/>
    <w:rsid w:val="00D16B11"/>
    <w:rsid w:val="00D21426"/>
    <w:rsid w:val="00D21B57"/>
    <w:rsid w:val="00D22267"/>
    <w:rsid w:val="00D2252C"/>
    <w:rsid w:val="00D22CA3"/>
    <w:rsid w:val="00D233E3"/>
    <w:rsid w:val="00D23E16"/>
    <w:rsid w:val="00D24590"/>
    <w:rsid w:val="00D24EBB"/>
    <w:rsid w:val="00D27632"/>
    <w:rsid w:val="00D27814"/>
    <w:rsid w:val="00D3079C"/>
    <w:rsid w:val="00D30A5F"/>
    <w:rsid w:val="00D30D2C"/>
    <w:rsid w:val="00D31160"/>
    <w:rsid w:val="00D322F0"/>
    <w:rsid w:val="00D32BA5"/>
    <w:rsid w:val="00D33079"/>
    <w:rsid w:val="00D33D70"/>
    <w:rsid w:val="00D343DD"/>
    <w:rsid w:val="00D3462F"/>
    <w:rsid w:val="00D35487"/>
    <w:rsid w:val="00D3797C"/>
    <w:rsid w:val="00D37F00"/>
    <w:rsid w:val="00D40961"/>
    <w:rsid w:val="00D411F1"/>
    <w:rsid w:val="00D43E6F"/>
    <w:rsid w:val="00D47313"/>
    <w:rsid w:val="00D47815"/>
    <w:rsid w:val="00D50469"/>
    <w:rsid w:val="00D504A8"/>
    <w:rsid w:val="00D51ABA"/>
    <w:rsid w:val="00D51C10"/>
    <w:rsid w:val="00D526BA"/>
    <w:rsid w:val="00D52DA3"/>
    <w:rsid w:val="00D52FE0"/>
    <w:rsid w:val="00D530CC"/>
    <w:rsid w:val="00D547C7"/>
    <w:rsid w:val="00D549E2"/>
    <w:rsid w:val="00D56435"/>
    <w:rsid w:val="00D56880"/>
    <w:rsid w:val="00D56B16"/>
    <w:rsid w:val="00D610D2"/>
    <w:rsid w:val="00D6242D"/>
    <w:rsid w:val="00D6329C"/>
    <w:rsid w:val="00D64BEB"/>
    <w:rsid w:val="00D6584C"/>
    <w:rsid w:val="00D71B7E"/>
    <w:rsid w:val="00D7290B"/>
    <w:rsid w:val="00D73281"/>
    <w:rsid w:val="00D7446C"/>
    <w:rsid w:val="00D745E0"/>
    <w:rsid w:val="00D771A8"/>
    <w:rsid w:val="00D77498"/>
    <w:rsid w:val="00D7791E"/>
    <w:rsid w:val="00D77FBA"/>
    <w:rsid w:val="00D80009"/>
    <w:rsid w:val="00D815B3"/>
    <w:rsid w:val="00D832DC"/>
    <w:rsid w:val="00D838C9"/>
    <w:rsid w:val="00D8451C"/>
    <w:rsid w:val="00D85DD1"/>
    <w:rsid w:val="00D86624"/>
    <w:rsid w:val="00D86B8B"/>
    <w:rsid w:val="00D8732E"/>
    <w:rsid w:val="00D87AFA"/>
    <w:rsid w:val="00D921C3"/>
    <w:rsid w:val="00D92C4A"/>
    <w:rsid w:val="00D94B31"/>
    <w:rsid w:val="00D956B8"/>
    <w:rsid w:val="00D971D8"/>
    <w:rsid w:val="00DA02F0"/>
    <w:rsid w:val="00DA23B7"/>
    <w:rsid w:val="00DA26EC"/>
    <w:rsid w:val="00DA56F7"/>
    <w:rsid w:val="00DA59C4"/>
    <w:rsid w:val="00DA6755"/>
    <w:rsid w:val="00DA69B7"/>
    <w:rsid w:val="00DB0C54"/>
    <w:rsid w:val="00DB115E"/>
    <w:rsid w:val="00DB272C"/>
    <w:rsid w:val="00DB2BA2"/>
    <w:rsid w:val="00DB62C7"/>
    <w:rsid w:val="00DB647A"/>
    <w:rsid w:val="00DB6D26"/>
    <w:rsid w:val="00DB78F8"/>
    <w:rsid w:val="00DB7DD8"/>
    <w:rsid w:val="00DC2B6E"/>
    <w:rsid w:val="00DC3657"/>
    <w:rsid w:val="00DC3850"/>
    <w:rsid w:val="00DC4606"/>
    <w:rsid w:val="00DC5FE3"/>
    <w:rsid w:val="00DC6DE5"/>
    <w:rsid w:val="00DC767F"/>
    <w:rsid w:val="00DC79DC"/>
    <w:rsid w:val="00DC7AD4"/>
    <w:rsid w:val="00DD002B"/>
    <w:rsid w:val="00DD207E"/>
    <w:rsid w:val="00DD2CA8"/>
    <w:rsid w:val="00DD3E1B"/>
    <w:rsid w:val="00DD4738"/>
    <w:rsid w:val="00DD4FE8"/>
    <w:rsid w:val="00DD62AD"/>
    <w:rsid w:val="00DD6ED1"/>
    <w:rsid w:val="00DD73E0"/>
    <w:rsid w:val="00DE1572"/>
    <w:rsid w:val="00DE2CA8"/>
    <w:rsid w:val="00DE3101"/>
    <w:rsid w:val="00DE4710"/>
    <w:rsid w:val="00DE5444"/>
    <w:rsid w:val="00DE6129"/>
    <w:rsid w:val="00DE622A"/>
    <w:rsid w:val="00DE773D"/>
    <w:rsid w:val="00DF193F"/>
    <w:rsid w:val="00DF1CB1"/>
    <w:rsid w:val="00DF57F6"/>
    <w:rsid w:val="00DF58F8"/>
    <w:rsid w:val="00DF5C2E"/>
    <w:rsid w:val="00DF5F85"/>
    <w:rsid w:val="00DF631A"/>
    <w:rsid w:val="00E02224"/>
    <w:rsid w:val="00E02F42"/>
    <w:rsid w:val="00E0457B"/>
    <w:rsid w:val="00E04700"/>
    <w:rsid w:val="00E04A30"/>
    <w:rsid w:val="00E06019"/>
    <w:rsid w:val="00E06CCA"/>
    <w:rsid w:val="00E06EE2"/>
    <w:rsid w:val="00E07603"/>
    <w:rsid w:val="00E0773D"/>
    <w:rsid w:val="00E07BB6"/>
    <w:rsid w:val="00E10066"/>
    <w:rsid w:val="00E102F7"/>
    <w:rsid w:val="00E10594"/>
    <w:rsid w:val="00E11D45"/>
    <w:rsid w:val="00E1250D"/>
    <w:rsid w:val="00E12EC8"/>
    <w:rsid w:val="00E13F43"/>
    <w:rsid w:val="00E13F8B"/>
    <w:rsid w:val="00E167DB"/>
    <w:rsid w:val="00E1768F"/>
    <w:rsid w:val="00E214E5"/>
    <w:rsid w:val="00E21DDA"/>
    <w:rsid w:val="00E22C0A"/>
    <w:rsid w:val="00E22CE7"/>
    <w:rsid w:val="00E23848"/>
    <w:rsid w:val="00E24DED"/>
    <w:rsid w:val="00E31405"/>
    <w:rsid w:val="00E31ABF"/>
    <w:rsid w:val="00E32983"/>
    <w:rsid w:val="00E33D7E"/>
    <w:rsid w:val="00E3557F"/>
    <w:rsid w:val="00E361FD"/>
    <w:rsid w:val="00E36FAC"/>
    <w:rsid w:val="00E4157E"/>
    <w:rsid w:val="00E42CA4"/>
    <w:rsid w:val="00E45430"/>
    <w:rsid w:val="00E467C4"/>
    <w:rsid w:val="00E468EA"/>
    <w:rsid w:val="00E46D2E"/>
    <w:rsid w:val="00E475AC"/>
    <w:rsid w:val="00E52C27"/>
    <w:rsid w:val="00E535A0"/>
    <w:rsid w:val="00E54E3E"/>
    <w:rsid w:val="00E56089"/>
    <w:rsid w:val="00E5643E"/>
    <w:rsid w:val="00E60772"/>
    <w:rsid w:val="00E61C72"/>
    <w:rsid w:val="00E620EE"/>
    <w:rsid w:val="00E62903"/>
    <w:rsid w:val="00E63CF7"/>
    <w:rsid w:val="00E63F4B"/>
    <w:rsid w:val="00E63F8D"/>
    <w:rsid w:val="00E649F6"/>
    <w:rsid w:val="00E6542F"/>
    <w:rsid w:val="00E67A8C"/>
    <w:rsid w:val="00E701F1"/>
    <w:rsid w:val="00E7140F"/>
    <w:rsid w:val="00E7155B"/>
    <w:rsid w:val="00E71E8F"/>
    <w:rsid w:val="00E734FF"/>
    <w:rsid w:val="00E73AE4"/>
    <w:rsid w:val="00E778E1"/>
    <w:rsid w:val="00E80007"/>
    <w:rsid w:val="00E8079D"/>
    <w:rsid w:val="00E80F8C"/>
    <w:rsid w:val="00E816AF"/>
    <w:rsid w:val="00E82F40"/>
    <w:rsid w:val="00E83A3B"/>
    <w:rsid w:val="00E84049"/>
    <w:rsid w:val="00E843E2"/>
    <w:rsid w:val="00E8586D"/>
    <w:rsid w:val="00E90A2C"/>
    <w:rsid w:val="00E90F92"/>
    <w:rsid w:val="00E92659"/>
    <w:rsid w:val="00EA0F28"/>
    <w:rsid w:val="00EA1668"/>
    <w:rsid w:val="00EA1DA3"/>
    <w:rsid w:val="00EA24D5"/>
    <w:rsid w:val="00EA5C35"/>
    <w:rsid w:val="00EA604F"/>
    <w:rsid w:val="00EA68EF"/>
    <w:rsid w:val="00EA7104"/>
    <w:rsid w:val="00EA7E89"/>
    <w:rsid w:val="00EB178D"/>
    <w:rsid w:val="00EB3707"/>
    <w:rsid w:val="00EB370D"/>
    <w:rsid w:val="00EB3ABA"/>
    <w:rsid w:val="00EB50D2"/>
    <w:rsid w:val="00EB5F40"/>
    <w:rsid w:val="00EB7000"/>
    <w:rsid w:val="00EB71F8"/>
    <w:rsid w:val="00EB72C7"/>
    <w:rsid w:val="00EB74E2"/>
    <w:rsid w:val="00EB7D5F"/>
    <w:rsid w:val="00EC01CB"/>
    <w:rsid w:val="00EC10AD"/>
    <w:rsid w:val="00EC2808"/>
    <w:rsid w:val="00EC2F61"/>
    <w:rsid w:val="00EC3D5E"/>
    <w:rsid w:val="00EC450D"/>
    <w:rsid w:val="00EC48DE"/>
    <w:rsid w:val="00EC54AF"/>
    <w:rsid w:val="00EC5F36"/>
    <w:rsid w:val="00EC7054"/>
    <w:rsid w:val="00EC7659"/>
    <w:rsid w:val="00EC7C81"/>
    <w:rsid w:val="00ED1FF0"/>
    <w:rsid w:val="00ED30F0"/>
    <w:rsid w:val="00ED3FCA"/>
    <w:rsid w:val="00ED4565"/>
    <w:rsid w:val="00ED5210"/>
    <w:rsid w:val="00ED6E17"/>
    <w:rsid w:val="00ED776B"/>
    <w:rsid w:val="00EE3430"/>
    <w:rsid w:val="00EE34BE"/>
    <w:rsid w:val="00EE44B4"/>
    <w:rsid w:val="00EE453D"/>
    <w:rsid w:val="00EE49B7"/>
    <w:rsid w:val="00EE5CDB"/>
    <w:rsid w:val="00EF054D"/>
    <w:rsid w:val="00EF19A3"/>
    <w:rsid w:val="00EF2AA6"/>
    <w:rsid w:val="00EF4032"/>
    <w:rsid w:val="00EF61F1"/>
    <w:rsid w:val="00EF74D6"/>
    <w:rsid w:val="00EF78DC"/>
    <w:rsid w:val="00F021D2"/>
    <w:rsid w:val="00F030A2"/>
    <w:rsid w:val="00F04DE1"/>
    <w:rsid w:val="00F05F09"/>
    <w:rsid w:val="00F06112"/>
    <w:rsid w:val="00F07C13"/>
    <w:rsid w:val="00F10739"/>
    <w:rsid w:val="00F11D4F"/>
    <w:rsid w:val="00F12167"/>
    <w:rsid w:val="00F130AD"/>
    <w:rsid w:val="00F13AA6"/>
    <w:rsid w:val="00F14517"/>
    <w:rsid w:val="00F149E6"/>
    <w:rsid w:val="00F14E83"/>
    <w:rsid w:val="00F23B13"/>
    <w:rsid w:val="00F23DA3"/>
    <w:rsid w:val="00F25734"/>
    <w:rsid w:val="00F25942"/>
    <w:rsid w:val="00F263E6"/>
    <w:rsid w:val="00F2672E"/>
    <w:rsid w:val="00F27108"/>
    <w:rsid w:val="00F2722A"/>
    <w:rsid w:val="00F27F54"/>
    <w:rsid w:val="00F3054F"/>
    <w:rsid w:val="00F3344D"/>
    <w:rsid w:val="00F3511E"/>
    <w:rsid w:val="00F355D6"/>
    <w:rsid w:val="00F36274"/>
    <w:rsid w:val="00F377C3"/>
    <w:rsid w:val="00F469AB"/>
    <w:rsid w:val="00F46C3F"/>
    <w:rsid w:val="00F46ED6"/>
    <w:rsid w:val="00F523B4"/>
    <w:rsid w:val="00F52F31"/>
    <w:rsid w:val="00F54934"/>
    <w:rsid w:val="00F54F34"/>
    <w:rsid w:val="00F55398"/>
    <w:rsid w:val="00F566B8"/>
    <w:rsid w:val="00F56A8B"/>
    <w:rsid w:val="00F56ACD"/>
    <w:rsid w:val="00F615E6"/>
    <w:rsid w:val="00F62F66"/>
    <w:rsid w:val="00F62FB5"/>
    <w:rsid w:val="00F63FBE"/>
    <w:rsid w:val="00F6501E"/>
    <w:rsid w:val="00F655D2"/>
    <w:rsid w:val="00F66F94"/>
    <w:rsid w:val="00F708A4"/>
    <w:rsid w:val="00F711DE"/>
    <w:rsid w:val="00F717CA"/>
    <w:rsid w:val="00F7366B"/>
    <w:rsid w:val="00F77783"/>
    <w:rsid w:val="00F808C7"/>
    <w:rsid w:val="00F80AF0"/>
    <w:rsid w:val="00F8123F"/>
    <w:rsid w:val="00F81400"/>
    <w:rsid w:val="00F81A4D"/>
    <w:rsid w:val="00F82101"/>
    <w:rsid w:val="00F826D8"/>
    <w:rsid w:val="00F827DC"/>
    <w:rsid w:val="00F83D23"/>
    <w:rsid w:val="00F84048"/>
    <w:rsid w:val="00F92111"/>
    <w:rsid w:val="00F92BC2"/>
    <w:rsid w:val="00F93EEA"/>
    <w:rsid w:val="00F94755"/>
    <w:rsid w:val="00F958F1"/>
    <w:rsid w:val="00F96B5D"/>
    <w:rsid w:val="00F97326"/>
    <w:rsid w:val="00FA1688"/>
    <w:rsid w:val="00FA1A35"/>
    <w:rsid w:val="00FA58A0"/>
    <w:rsid w:val="00FA63B5"/>
    <w:rsid w:val="00FA7352"/>
    <w:rsid w:val="00FA7761"/>
    <w:rsid w:val="00FA7A94"/>
    <w:rsid w:val="00FB01F0"/>
    <w:rsid w:val="00FB078D"/>
    <w:rsid w:val="00FB0A1E"/>
    <w:rsid w:val="00FB318F"/>
    <w:rsid w:val="00FB4C97"/>
    <w:rsid w:val="00FB5CC0"/>
    <w:rsid w:val="00FB635E"/>
    <w:rsid w:val="00FB6B9B"/>
    <w:rsid w:val="00FC278E"/>
    <w:rsid w:val="00FC2CD8"/>
    <w:rsid w:val="00FC31AC"/>
    <w:rsid w:val="00FC410F"/>
    <w:rsid w:val="00FC5581"/>
    <w:rsid w:val="00FC660C"/>
    <w:rsid w:val="00FC6FC2"/>
    <w:rsid w:val="00FD016B"/>
    <w:rsid w:val="00FD27EB"/>
    <w:rsid w:val="00FD37C6"/>
    <w:rsid w:val="00FD4D5D"/>
    <w:rsid w:val="00FD5E1B"/>
    <w:rsid w:val="00FD710A"/>
    <w:rsid w:val="00FD738D"/>
    <w:rsid w:val="00FE26F8"/>
    <w:rsid w:val="00FE2873"/>
    <w:rsid w:val="00FE5553"/>
    <w:rsid w:val="00FE5DC1"/>
    <w:rsid w:val="00FE71DE"/>
    <w:rsid w:val="00FF0FCF"/>
    <w:rsid w:val="00FF1E41"/>
    <w:rsid w:val="00FF2728"/>
    <w:rsid w:val="00FF4B1A"/>
    <w:rsid w:val="00FF5988"/>
    <w:rsid w:val="00FF60BE"/>
    <w:rsid w:val="00FF6D9F"/>
    <w:rsid w:val="00FF7012"/>
    <w:rsid w:val="00FF7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9C8"/>
    <w:pPr>
      <w:widowControl w:val="0"/>
    </w:pPr>
    <w:rPr>
      <w:rFonts w:ascii="Calibri" w:eastAsia="Calibri" w:hAnsi="Calibri" w:cs="Times New Roman"/>
      <w:lang w:val="en-US"/>
    </w:rPr>
  </w:style>
  <w:style w:type="paragraph" w:styleId="7">
    <w:name w:val="heading 7"/>
    <w:basedOn w:val="a"/>
    <w:next w:val="a"/>
    <w:link w:val="70"/>
    <w:unhideWhenUsed/>
    <w:qFormat/>
    <w:rsid w:val="009A39C8"/>
    <w:pPr>
      <w:keepNext/>
      <w:keepLines/>
      <w:spacing w:before="240" w:after="240" w:line="240" w:lineRule="auto"/>
      <w:outlineLvl w:val="6"/>
    </w:pPr>
    <w:rPr>
      <w:rFonts w:ascii="Times New Roman" w:eastAsia="Times New Roman" w:hAnsi="Times New Roman"/>
      <w:b/>
      <w:i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qFormat/>
    <w:rsid w:val="009A39C8"/>
    <w:rPr>
      <w:rFonts w:ascii="Times New Roman" w:eastAsia="Times New Roman" w:hAnsi="Times New Roman" w:cs="Times New Roman"/>
      <w:b/>
      <w:iCs/>
      <w:sz w:val="24"/>
      <w:lang w:val="en-US"/>
    </w:rPr>
  </w:style>
  <w:style w:type="paragraph" w:styleId="a3">
    <w:name w:val="List Paragraph"/>
    <w:aliases w:val="ITL List Paragraph,Цветной список - Акцент 13,Нумерованый список,List Paragraph1"/>
    <w:basedOn w:val="a"/>
    <w:link w:val="a4"/>
    <w:uiPriority w:val="34"/>
    <w:qFormat/>
    <w:rsid w:val="009A39C8"/>
    <w:pPr>
      <w:ind w:left="720"/>
      <w:contextualSpacing/>
    </w:pPr>
  </w:style>
  <w:style w:type="character" w:customStyle="1" w:styleId="a4">
    <w:name w:val="Абзац списка Знак"/>
    <w:aliases w:val="ITL List Paragraph Знак,Цветной список - Акцент 13 Знак,Нумерованый список Знак,List Paragraph1 Знак"/>
    <w:link w:val="a3"/>
    <w:uiPriority w:val="34"/>
    <w:qFormat/>
    <w:locked/>
    <w:rsid w:val="009A39C8"/>
    <w:rPr>
      <w:rFonts w:ascii="Calibri" w:eastAsia="Calibri" w:hAnsi="Calibri" w:cs="Times New Roman"/>
      <w:lang w:val="en-US"/>
    </w:rPr>
  </w:style>
  <w:style w:type="table" w:styleId="a5">
    <w:name w:val="Table Grid"/>
    <w:basedOn w:val="a1"/>
    <w:uiPriority w:val="39"/>
    <w:rsid w:val="009A39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ED6E17"/>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9C8"/>
    <w:pPr>
      <w:widowControl w:val="0"/>
    </w:pPr>
    <w:rPr>
      <w:rFonts w:ascii="Calibri" w:eastAsia="Calibri" w:hAnsi="Calibri" w:cs="Times New Roman"/>
      <w:lang w:val="en-US"/>
    </w:rPr>
  </w:style>
  <w:style w:type="paragraph" w:styleId="7">
    <w:name w:val="heading 7"/>
    <w:basedOn w:val="a"/>
    <w:next w:val="a"/>
    <w:link w:val="70"/>
    <w:unhideWhenUsed/>
    <w:qFormat/>
    <w:rsid w:val="009A39C8"/>
    <w:pPr>
      <w:keepNext/>
      <w:keepLines/>
      <w:spacing w:before="240" w:after="240" w:line="240" w:lineRule="auto"/>
      <w:outlineLvl w:val="6"/>
    </w:pPr>
    <w:rPr>
      <w:rFonts w:ascii="Times New Roman" w:eastAsia="Times New Roman" w:hAnsi="Times New Roman"/>
      <w:b/>
      <w:i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qFormat/>
    <w:rsid w:val="009A39C8"/>
    <w:rPr>
      <w:rFonts w:ascii="Times New Roman" w:eastAsia="Times New Roman" w:hAnsi="Times New Roman" w:cs="Times New Roman"/>
      <w:b/>
      <w:iCs/>
      <w:sz w:val="24"/>
      <w:lang w:val="en-US"/>
    </w:rPr>
  </w:style>
  <w:style w:type="paragraph" w:styleId="a3">
    <w:name w:val="List Paragraph"/>
    <w:aliases w:val="ITL List Paragraph,Цветной список - Акцент 13,Нумерованый список,List Paragraph1"/>
    <w:basedOn w:val="a"/>
    <w:link w:val="a4"/>
    <w:uiPriority w:val="34"/>
    <w:qFormat/>
    <w:rsid w:val="009A39C8"/>
    <w:pPr>
      <w:ind w:left="720"/>
      <w:contextualSpacing/>
    </w:pPr>
  </w:style>
  <w:style w:type="character" w:customStyle="1" w:styleId="a4">
    <w:name w:val="Абзац списка Знак"/>
    <w:aliases w:val="ITL List Paragraph Знак,Цветной список - Акцент 13 Знак,Нумерованый список Знак,List Paragraph1 Знак"/>
    <w:link w:val="a3"/>
    <w:uiPriority w:val="34"/>
    <w:qFormat/>
    <w:locked/>
    <w:rsid w:val="009A39C8"/>
    <w:rPr>
      <w:rFonts w:ascii="Calibri" w:eastAsia="Calibri" w:hAnsi="Calibri" w:cs="Times New Roman"/>
      <w:lang w:val="en-US"/>
    </w:rPr>
  </w:style>
  <w:style w:type="table" w:styleId="a5">
    <w:name w:val="Table Grid"/>
    <w:basedOn w:val="a1"/>
    <w:uiPriority w:val="39"/>
    <w:rsid w:val="009A39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ED6E17"/>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3420</Words>
  <Characters>19496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PorfirevaNN</dc:creator>
  <cp:lastModifiedBy>PorfirevaNN</cp:lastModifiedBy>
  <cp:revision>2</cp:revision>
  <dcterms:created xsi:type="dcterms:W3CDTF">2025-09-23T05:48:00Z</dcterms:created>
  <dcterms:modified xsi:type="dcterms:W3CDTF">2025-09-23T05:58:00Z</dcterms:modified>
</cp:coreProperties>
</file>