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9AE" w:rsidRPr="004B00F6" w:rsidRDefault="00E839AE" w:rsidP="00E839AE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2 </w:t>
      </w:r>
    </w:p>
    <w:p w:rsidR="00E839AE" w:rsidRPr="004B00F6" w:rsidRDefault="00E839AE" w:rsidP="00E839AE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sz w:val="24"/>
          <w:szCs w:val="24"/>
          <w:lang w:val="ru-RU"/>
        </w:rPr>
        <w:t xml:space="preserve">к приказу </w:t>
      </w:r>
    </w:p>
    <w:p w:rsidR="00E839AE" w:rsidRPr="004B00F6" w:rsidRDefault="00E839AE" w:rsidP="00E839AE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sz w:val="24"/>
          <w:szCs w:val="24"/>
          <w:lang w:val="ru-RU"/>
        </w:rPr>
        <w:t xml:space="preserve"> от 29 августа 2025 г. № 248 </w:t>
      </w:r>
    </w:p>
    <w:p w:rsidR="00E839AE" w:rsidRPr="004B00F6" w:rsidRDefault="00E839AE" w:rsidP="00E839A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839AE" w:rsidRPr="004B00F6" w:rsidRDefault="00E839AE" w:rsidP="00E839A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Годовой календарный учебный график </w:t>
      </w:r>
    </w:p>
    <w:p w:rsidR="00E839AE" w:rsidRPr="004B00F6" w:rsidRDefault="00E839AE" w:rsidP="00E839A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среднее</w:t>
      </w:r>
      <w:r w:rsidRPr="004B00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общее образование</w:t>
      </w:r>
      <w:r w:rsidRPr="004B00F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) на 2025-2026 учебный год</w:t>
      </w:r>
    </w:p>
    <w:p w:rsidR="00302703" w:rsidRDefault="00302703" w:rsidP="00ED20E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СОО, утвержденным приказом Минобрнауки от 17.05.2012 № 413;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 СОО, утвержденной приказом Минпросвещения от 18.05.2023 № 371.</w:t>
      </w:r>
    </w:p>
    <w:p w:rsidR="00302703" w:rsidRDefault="00302703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087B46" w:rsidRPr="00087B46" w:rsidRDefault="00E839AE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1.1.Дата начала учебного года: 1 сентября 2025</w:t>
      </w:r>
      <w:r w:rsidR="00087B46"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окончания учебного года для 10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="00E839AE">
        <w:rPr>
          <w:rFonts w:ascii="Times New Roman" w:hAnsi="Times New Roman" w:cs="Times New Roman"/>
          <w:color w:val="000000"/>
          <w:sz w:val="24"/>
          <w:szCs w:val="24"/>
          <w:lang w:val="ru-RU"/>
        </w:rPr>
        <w:t>: 26 мая 2026</w:t>
      </w:r>
      <w:r w:rsidRPr="00087B4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года.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класса: 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определяется расписанием ГИА.</w:t>
      </w:r>
    </w:p>
    <w:p w:rsidR="00302703" w:rsidRDefault="00302703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087B46" w:rsidRPr="00087B46" w:rsidRDefault="00087B46" w:rsidP="00087B46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87B4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34 учебных недели (16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учебных дней);</w:t>
      </w:r>
    </w:p>
    <w:p w:rsidR="00087B46" w:rsidRPr="00087B46" w:rsidRDefault="00087B46" w:rsidP="00087B46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11</w:t>
      </w:r>
      <w:r w:rsidRPr="00087B4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34 недели без учета ГИА.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087B46" w:rsidRDefault="00087B46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p w:rsidR="00ED20E2" w:rsidRPr="00087B46" w:rsidRDefault="00ED20E2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94"/>
        <w:gridCol w:w="1230"/>
        <w:gridCol w:w="1372"/>
        <w:gridCol w:w="2753"/>
        <w:gridCol w:w="2657"/>
      </w:tblGrid>
      <w:tr w:rsidR="00087B46" w:rsidRPr="00087B46" w:rsidTr="009E6E9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087B46" w:rsidRPr="00087B46" w:rsidTr="009E6E9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E839AE" w:rsidRPr="00087B46" w:rsidTr="003773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839AE" w:rsidRPr="00087B46" w:rsidTr="003773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839AE" w:rsidRPr="00087B46" w:rsidTr="003773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E839AE" w:rsidRPr="00087B46" w:rsidTr="003773C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26.05.2026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E839AE" w:rsidRPr="00087B46" w:rsidTr="003773C7"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</w:tr>
    </w:tbl>
    <w:p w:rsidR="00302703" w:rsidRDefault="00302703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06E2A" w:rsidRDefault="00106E2A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06E2A" w:rsidRDefault="00106E2A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06E2A" w:rsidRDefault="00106E2A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87B46" w:rsidRDefault="00087B46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 </w:t>
      </w:r>
      <w:proofErr w:type="spellStart"/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p w:rsidR="00ED20E2" w:rsidRPr="00087B46" w:rsidRDefault="00ED20E2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0"/>
        <w:gridCol w:w="1230"/>
        <w:gridCol w:w="1372"/>
        <w:gridCol w:w="2475"/>
        <w:gridCol w:w="2459"/>
      </w:tblGrid>
      <w:tr w:rsidR="00087B46" w:rsidRPr="00087B46" w:rsidTr="009E6E9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106E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Учебный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106E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106E2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087B46" w:rsidRPr="00087B46" w:rsidTr="009E6E9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839AE" w:rsidRPr="00087B46" w:rsidTr="007C4B40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839AE" w:rsidRPr="00087B46" w:rsidTr="007C4B40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839AE" w:rsidRPr="00087B46" w:rsidTr="007C4B40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E839AE" w:rsidRPr="00087B46" w:rsidTr="007C4B40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26.05.2026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674388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087B46" w:rsidRPr="00087B46" w:rsidTr="009E6E9E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</w:tbl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* Сроки проведения ГИА обучающихся устанавливают </w:t>
      </w:r>
      <w:proofErr w:type="spellStart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02703" w:rsidRDefault="00302703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</w:t>
      </w:r>
      <w:r w:rsidR="00E839A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кул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класс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1418"/>
        <w:gridCol w:w="1559"/>
        <w:gridCol w:w="4186"/>
      </w:tblGrid>
      <w:tr w:rsidR="00087B46" w:rsidRPr="00E839AE" w:rsidTr="00087B46">
        <w:tc>
          <w:tcPr>
            <w:tcW w:w="2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87B46" w:rsidRPr="00087B46" w:rsidTr="00087B46">
        <w:tc>
          <w:tcPr>
            <w:tcW w:w="2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418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39AE" w:rsidRPr="00087B46" w:rsidTr="008C189E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378" w:rsidRDefault="00E839AE" w:rsidP="00E839A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839AE" w:rsidRPr="00087B46" w:rsidTr="008C189E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378" w:rsidRDefault="00E839AE" w:rsidP="00E839A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839AE" w:rsidRPr="00087B46" w:rsidTr="008C189E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378" w:rsidRDefault="00E839AE" w:rsidP="00E839A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839AE" w:rsidRPr="00087B46" w:rsidTr="008C189E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378" w:rsidRDefault="00E839AE" w:rsidP="00E839A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087B46" w:rsidRPr="00087B46" w:rsidTr="00087B46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E839AE" w:rsidRDefault="00E839AE" w:rsidP="00356A9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</w:tbl>
    <w:p w:rsidR="00302703" w:rsidRDefault="00302703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87B46" w:rsidRDefault="00087B46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p w:rsidR="00ED20E2" w:rsidRPr="00087B46" w:rsidRDefault="00ED20E2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1418"/>
        <w:gridCol w:w="1559"/>
        <w:gridCol w:w="4186"/>
      </w:tblGrid>
      <w:tr w:rsidR="00087B46" w:rsidRPr="00E839AE" w:rsidTr="00087B46">
        <w:tc>
          <w:tcPr>
            <w:tcW w:w="2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87B46" w:rsidRPr="00087B46" w:rsidTr="00087B46">
        <w:tc>
          <w:tcPr>
            <w:tcW w:w="2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39AE" w:rsidRPr="00087B46" w:rsidTr="001D787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378" w:rsidRDefault="00E839AE" w:rsidP="00E839A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839AE" w:rsidRPr="00087B46" w:rsidTr="001D787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378" w:rsidRDefault="00E839AE" w:rsidP="00E839A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839AE" w:rsidRPr="00087B46" w:rsidTr="001D787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378" w:rsidRDefault="00E839AE" w:rsidP="00E839A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839AE" w:rsidRPr="00087B46" w:rsidTr="001D787A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378" w:rsidRDefault="00E839AE" w:rsidP="00E839A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9AE" w:rsidRPr="004B00F6" w:rsidRDefault="00E839AE" w:rsidP="00E839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087B46" w:rsidRPr="00087B46" w:rsidTr="00087B46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BD2CBC" w:rsidP="00356A9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839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</w:tbl>
    <w:p w:rsidR="00087B46" w:rsidRPr="00087B46" w:rsidRDefault="00BD2CBC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* Для обучающихся 11 класса</w:t>
      </w:r>
      <w:r w:rsidR="00087B46"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год завершается в соответствии с расписанием ГИА.</w:t>
      </w:r>
    </w:p>
    <w:p w:rsidR="00087B46" w:rsidRP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302703" w:rsidRDefault="00302703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:rsid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</w:t>
      </w:r>
      <w:r w:rsidRPr="00087B4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839AE">
        <w:rPr>
          <w:rFonts w:ascii="Times New Roman" w:hAnsi="Times New Roman" w:cs="Times New Roman"/>
          <w:color w:val="000000"/>
          <w:sz w:val="24"/>
          <w:szCs w:val="24"/>
          <w:lang w:val="ru-RU"/>
        </w:rPr>
        <w:t>с 13 апреля по 15 мая 2026</w:t>
      </w:r>
      <w:bookmarkStart w:id="0" w:name="_GoBack"/>
      <w:bookmarkEnd w:id="0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 без прекращения образовательной деятельности по предметам учебного плана.</w:t>
      </w:r>
    </w:p>
    <w:p w:rsidR="00526CC4" w:rsidRPr="00087B46" w:rsidRDefault="00526CC4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0"/>
        <w:gridCol w:w="5542"/>
        <w:gridCol w:w="3261"/>
      </w:tblGrid>
      <w:tr w:rsidR="00087B46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7B46" w:rsidRPr="00087B46" w:rsidRDefault="00087B46" w:rsidP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7B46" w:rsidRPr="00087B46" w:rsidRDefault="00087B46" w:rsidP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7B46" w:rsidRPr="00087B46" w:rsidRDefault="00087B46" w:rsidP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087B46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ED20E2" w:rsidP="00ED20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BD2CBC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  <w:p w:rsidR="00ED20E2" w:rsidRPr="00087B46" w:rsidRDefault="00ED20E2" w:rsidP="00ED20E2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  <w:p w:rsidR="00ED20E2" w:rsidRPr="00087B46" w:rsidRDefault="00ED20E2" w:rsidP="00ED20E2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  <w:p w:rsidR="00ED20E2" w:rsidRPr="00087B46" w:rsidRDefault="00ED20E2" w:rsidP="00ED20E2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AD3C27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3C27" w:rsidRPr="00AD3C27" w:rsidRDefault="00AD3C27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3C27" w:rsidRPr="00AD3C27" w:rsidRDefault="00AD3C27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3C27" w:rsidRPr="00EF31CE" w:rsidRDefault="00AD3C27" w:rsidP="00ED20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BD2CBC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BD2CBC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  <w:tr w:rsidR="00ED20E2" w:rsidRPr="00087B46" w:rsidTr="00BD2C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20E2" w:rsidRPr="00087B46" w:rsidRDefault="00ED20E2" w:rsidP="00ED20E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0E2" w:rsidRDefault="00ED20E2" w:rsidP="00ED20E2">
            <w:pPr>
              <w:jc w:val="center"/>
            </w:pPr>
            <w:r w:rsidRPr="00EF3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ГОУ</w:t>
            </w:r>
          </w:p>
        </w:tc>
      </w:tr>
    </w:tbl>
    <w:p w:rsidR="00302703" w:rsidRDefault="00302703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20E2" w:rsidRDefault="00ED20E2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*</w:t>
      </w:r>
      <w:r w:rsidRPr="00ED20E2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ГОУ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–годовая оценка успеваемости</w:t>
      </w:r>
    </w:p>
    <w:p w:rsidR="00ED20E2" w:rsidRPr="00ED20E2" w:rsidRDefault="00ED20E2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087B46" w:rsidRPr="00ED20E2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D20E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087B46" w:rsidRPr="00ED20E2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D20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p w:rsidR="00ED20E2" w:rsidRPr="00ED20E2" w:rsidRDefault="00ED20E2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949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12"/>
        <w:gridCol w:w="3182"/>
      </w:tblGrid>
      <w:tr w:rsidR="00087B46" w:rsidRPr="00087B46" w:rsidTr="00BD2CBC">
        <w:trPr>
          <w:trHeight w:val="260"/>
        </w:trPr>
        <w:tc>
          <w:tcPr>
            <w:tcW w:w="6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ED20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318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BD2CBC" w:rsidP="00356A9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10–11</w:t>
            </w:r>
            <w:r w:rsidR="00087B46"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87B46"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087B46" w:rsidRPr="00087B46" w:rsidTr="00BD2CBC">
        <w:trPr>
          <w:trHeight w:val="275"/>
        </w:trPr>
        <w:tc>
          <w:tcPr>
            <w:tcW w:w="63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ED20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87B46" w:rsidRPr="00087B46" w:rsidTr="00BD2CBC">
        <w:trPr>
          <w:trHeight w:val="260"/>
        </w:trPr>
        <w:tc>
          <w:tcPr>
            <w:tcW w:w="63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ED20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87B46" w:rsidRPr="00087B46" w:rsidTr="00BD2CBC">
        <w:trPr>
          <w:trHeight w:val="275"/>
        </w:trPr>
        <w:tc>
          <w:tcPr>
            <w:tcW w:w="63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ED20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526CC4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087B46"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087B46" w:rsidRPr="00087B46" w:rsidTr="00BD2CBC">
        <w:trPr>
          <w:trHeight w:val="260"/>
        </w:trPr>
        <w:tc>
          <w:tcPr>
            <w:tcW w:w="63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ED20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31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BD2CBC" w:rsidRDefault="00BD2CBC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5.2.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Распределение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недельной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нагрузки</w:t>
      </w:r>
      <w:proofErr w:type="spellEnd"/>
    </w:p>
    <w:p w:rsidR="00ED20E2" w:rsidRPr="00356A93" w:rsidRDefault="00ED20E2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50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93"/>
        <w:gridCol w:w="2757"/>
        <w:gridCol w:w="2757"/>
      </w:tblGrid>
      <w:tr w:rsidR="00087B46" w:rsidRPr="00E839AE" w:rsidTr="00BD2CBC">
        <w:trPr>
          <w:trHeight w:val="34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087B46" w:rsidRPr="00087B46" w:rsidTr="00BD2CBC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BD2C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</w:t>
            </w:r>
          </w:p>
        </w:tc>
      </w:tr>
      <w:tr w:rsidR="00087B46" w:rsidRPr="00087B46" w:rsidTr="00BD2CBC">
        <w:trPr>
          <w:trHeight w:val="26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ED20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087B46" w:rsidRPr="00087B46" w:rsidTr="00BD2CBC">
        <w:trPr>
          <w:trHeight w:val="26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ED20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Внеурочная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302703" w:rsidRDefault="00302703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87B46" w:rsidRPr="00526CC4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526CC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5.3. </w:t>
      </w:r>
      <w:r w:rsidR="00526CC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</w:t>
      </w:r>
      <w:r w:rsidRPr="00526CC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Расписание звонков и перемен</w:t>
      </w:r>
    </w:p>
    <w:p w:rsidR="00526CC4" w:rsidRPr="00526CC4" w:rsidRDefault="00526CC4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26CC4" w:rsidRDefault="00526CC4" w:rsidP="00526CC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обучающихся 10, 11 классов (понедельник)</w:t>
      </w:r>
    </w:p>
    <w:p w:rsidR="00526CC4" w:rsidRDefault="00526CC4" w:rsidP="00526CC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1559"/>
        <w:gridCol w:w="2517"/>
      </w:tblGrid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Окончание урока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Продолжительность перемен</w:t>
            </w:r>
          </w:p>
        </w:tc>
      </w:tr>
      <w:tr w:rsidR="00526CC4" w:rsidTr="00526CC4">
        <w:trPr>
          <w:trHeight w:val="127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урок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32"/>
                <w:lang w:val="ru-RU" w:eastAsia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Поднятие флагов, исполнение гимнов,</w:t>
            </w:r>
          </w:p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Линейка,</w:t>
            </w:r>
          </w:p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«Разговоры о важном») </w:t>
            </w:r>
          </w:p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08.40.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09.25.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11.15.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12.15.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Внеурочная деятельность, дополнительные занятия, консультации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Начиная с: 13.25., 14.15., 15.00</w:t>
            </w:r>
          </w:p>
        </w:tc>
      </w:tr>
    </w:tbl>
    <w:p w:rsidR="00526CC4" w:rsidRDefault="00526CC4" w:rsidP="00526CC4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26CC4" w:rsidRDefault="00526CC4" w:rsidP="00526CC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обучающихся 10, 11 классов (вторник - пятница)</w:t>
      </w:r>
    </w:p>
    <w:p w:rsidR="00526CC4" w:rsidRDefault="00526CC4" w:rsidP="00526CC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1559"/>
        <w:gridCol w:w="2517"/>
      </w:tblGrid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Окончание урока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Продолжительность перемен</w:t>
            </w:r>
          </w:p>
        </w:tc>
      </w:tr>
      <w:tr w:rsidR="00526CC4" w:rsidTr="00526CC4">
        <w:trPr>
          <w:trHeight w:val="127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 четверг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8.00-8.25 «Билет в будущее»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10, 11 классы</w:t>
            </w:r>
          </w:p>
          <w:p w:rsidR="00526CC4" w:rsidRDefault="00526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 пятницу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8.00-8.25  классные часы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08.25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13.00.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13.50.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526CC4" w:rsidTr="00526C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Внеурочная деятельность, дополнительные занятия, консультации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C4" w:rsidRDefault="00526CC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Начиная с: 13.10., 14.00., 14.50.</w:t>
            </w:r>
          </w:p>
        </w:tc>
      </w:tr>
    </w:tbl>
    <w:p w:rsidR="00526CC4" w:rsidRDefault="00526CC4" w:rsidP="00526CC4">
      <w:pPr>
        <w:tabs>
          <w:tab w:val="left" w:pos="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26CC4" w:rsidRDefault="00526CC4" w:rsidP="00BD2CB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526CC4" w:rsidSect="00087B46">
      <w:pgSz w:w="11907" w:h="16839"/>
      <w:pgMar w:top="1440" w:right="850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417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837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F27C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4EC"/>
    <w:rsid w:val="00087B46"/>
    <w:rsid w:val="00106E2A"/>
    <w:rsid w:val="00302703"/>
    <w:rsid w:val="00356A93"/>
    <w:rsid w:val="003C45C7"/>
    <w:rsid w:val="00526CC4"/>
    <w:rsid w:val="00AD3C27"/>
    <w:rsid w:val="00BD2CBC"/>
    <w:rsid w:val="00E544EC"/>
    <w:rsid w:val="00E839AE"/>
    <w:rsid w:val="00ED20E2"/>
    <w:rsid w:val="00F2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DEC5F4-3CE0-4743-B04D-BE64F167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B46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8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15</cp:revision>
  <dcterms:created xsi:type="dcterms:W3CDTF">2024-07-28T13:18:00Z</dcterms:created>
  <dcterms:modified xsi:type="dcterms:W3CDTF">2025-09-10T08:40:00Z</dcterms:modified>
</cp:coreProperties>
</file>