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32F" w:rsidRPr="006A082C" w:rsidRDefault="0047732F" w:rsidP="006A082C">
      <w:pPr>
        <w:pStyle w:val="a3"/>
        <w:jc w:val="center"/>
        <w:rPr>
          <w:lang w:val="ru-RU"/>
        </w:rPr>
      </w:pPr>
      <w:r>
        <w:rPr>
          <w:lang w:val="ru-RU"/>
        </w:rPr>
        <w:t>Муниципальное бюджетное общеобразовательное учреждение «Средняя общеобразовательн</w:t>
      </w:r>
      <w:r w:rsidR="006A082C">
        <w:rPr>
          <w:lang w:val="ru-RU"/>
        </w:rPr>
        <w:t xml:space="preserve">ая школа №20 им. Васьлея Митты </w:t>
      </w:r>
      <w:r>
        <w:rPr>
          <w:lang w:val="ru-RU"/>
        </w:rPr>
        <w:t xml:space="preserve">с углубленным </w:t>
      </w:r>
      <w:r w:rsidR="006A082C">
        <w:rPr>
          <w:lang w:val="ru-RU"/>
        </w:rPr>
        <w:t xml:space="preserve">изучением отдельных предметов» </w:t>
      </w:r>
      <w:r w:rsidRPr="006A082C">
        <w:rPr>
          <w:lang w:val="ru-RU"/>
        </w:rPr>
        <w:t>города Новочебоксарска Чувашской Республики</w:t>
      </w:r>
    </w:p>
    <w:tbl>
      <w:tblPr>
        <w:tblW w:w="10146" w:type="dxa"/>
        <w:jc w:val="center"/>
        <w:tblLook w:val="04A0" w:firstRow="1" w:lastRow="0" w:firstColumn="1" w:lastColumn="0" w:noHBand="0" w:noVBand="1"/>
      </w:tblPr>
      <w:tblGrid>
        <w:gridCol w:w="3956"/>
        <w:gridCol w:w="1891"/>
        <w:gridCol w:w="4299"/>
      </w:tblGrid>
      <w:tr w:rsidR="0047732F" w:rsidTr="00AC6CD9">
        <w:trPr>
          <w:trHeight w:val="1437"/>
          <w:jc w:val="center"/>
        </w:trPr>
        <w:tc>
          <w:tcPr>
            <w:tcW w:w="3956" w:type="dxa"/>
            <w:vAlign w:val="center"/>
            <w:hideMark/>
          </w:tcPr>
          <w:p w:rsidR="0047732F" w:rsidRPr="0044122B" w:rsidRDefault="00D51446">
            <w:pPr>
              <w:spacing w:after="0"/>
              <w:rPr>
                <w:rFonts w:eastAsia="Calibri"/>
                <w:sz w:val="18"/>
                <w:szCs w:val="18"/>
                <w:lang w:val="ru-RU"/>
              </w:rPr>
            </w:pPr>
            <w:r w:rsidRPr="0044122B">
              <w:rPr>
                <w:rFonts w:eastAsia="Calibri"/>
                <w:sz w:val="18"/>
                <w:szCs w:val="18"/>
                <w:lang w:val="ru-RU"/>
              </w:rPr>
              <w:t>\</w:t>
            </w:r>
            <w:r w:rsidR="0047732F" w:rsidRPr="0044122B">
              <w:rPr>
                <w:rFonts w:eastAsia="Calibri"/>
                <w:sz w:val="18"/>
                <w:szCs w:val="18"/>
                <w:lang w:val="ru-RU"/>
              </w:rPr>
              <w:t>СОГЛАСОВАНО</w:t>
            </w:r>
          </w:p>
          <w:p w:rsidR="0047732F" w:rsidRPr="0044122B" w:rsidRDefault="00D51446">
            <w:pPr>
              <w:spacing w:after="0"/>
              <w:rPr>
                <w:rFonts w:eastAsia="Calibri"/>
                <w:sz w:val="18"/>
                <w:szCs w:val="18"/>
                <w:lang w:val="ru-RU"/>
              </w:rPr>
            </w:pPr>
            <w:r w:rsidRPr="0044122B">
              <w:rPr>
                <w:rFonts w:eastAsia="Calibri"/>
                <w:sz w:val="18"/>
                <w:szCs w:val="18"/>
                <w:lang w:val="ru-RU"/>
              </w:rPr>
              <w:t xml:space="preserve">Педагогическим советом </w:t>
            </w:r>
            <w:r w:rsidR="0047732F" w:rsidRPr="0044122B">
              <w:rPr>
                <w:rFonts w:eastAsia="Calibri"/>
                <w:sz w:val="18"/>
                <w:szCs w:val="18"/>
                <w:lang w:val="ru-RU"/>
              </w:rPr>
              <w:t>МБОУ «СОШ № 20 им. Васьлея Митты с УИОП» Новочебоксарска</w:t>
            </w:r>
          </w:p>
          <w:p w:rsidR="0047732F" w:rsidRPr="0044122B" w:rsidRDefault="0047732F">
            <w:pPr>
              <w:spacing w:after="0"/>
              <w:ind w:left="-247" w:firstLine="142"/>
              <w:rPr>
                <w:rFonts w:eastAsia="Calibri"/>
                <w:sz w:val="18"/>
                <w:szCs w:val="18"/>
                <w:lang w:val="ru-RU"/>
              </w:rPr>
            </w:pPr>
            <w:r w:rsidRPr="0044122B">
              <w:rPr>
                <w:rFonts w:eastAsia="Calibri"/>
                <w:sz w:val="18"/>
                <w:szCs w:val="18"/>
                <w:lang w:val="ru-RU"/>
              </w:rPr>
              <w:t xml:space="preserve"> (протокол от 30.08.2025 № 1)</w:t>
            </w:r>
          </w:p>
        </w:tc>
        <w:tc>
          <w:tcPr>
            <w:tcW w:w="1891" w:type="dxa"/>
            <w:vAlign w:val="center"/>
          </w:tcPr>
          <w:p w:rsidR="0047732F" w:rsidRPr="00AC6CD9" w:rsidRDefault="0047732F">
            <w:pPr>
              <w:spacing w:after="0"/>
              <w:ind w:left="311" w:hanging="311"/>
              <w:rPr>
                <w:rFonts w:eastAsia="Calibri"/>
                <w:sz w:val="16"/>
                <w:szCs w:val="16"/>
                <w:lang w:val="ru-RU"/>
              </w:rPr>
            </w:pPr>
          </w:p>
        </w:tc>
        <w:tc>
          <w:tcPr>
            <w:tcW w:w="4299" w:type="dxa"/>
            <w:vAlign w:val="center"/>
            <w:hideMark/>
          </w:tcPr>
          <w:p w:rsidR="00AC6CD9" w:rsidRPr="0044122B" w:rsidRDefault="00AC6CD9">
            <w:pPr>
              <w:spacing w:after="0"/>
              <w:rPr>
                <w:rFonts w:eastAsia="Calibri"/>
                <w:sz w:val="18"/>
                <w:szCs w:val="18"/>
                <w:lang w:val="ru-RU"/>
              </w:rPr>
            </w:pPr>
            <w:r w:rsidRPr="0044122B">
              <w:rPr>
                <w:rFonts w:eastAsia="Calibri"/>
                <w:sz w:val="18"/>
                <w:szCs w:val="18"/>
                <w:lang w:val="ru-RU"/>
              </w:rPr>
              <w:t>УТВЕРЖДЕНО</w:t>
            </w:r>
          </w:p>
          <w:p w:rsidR="0047732F" w:rsidRPr="0044122B" w:rsidRDefault="0047732F">
            <w:pPr>
              <w:spacing w:after="0"/>
              <w:rPr>
                <w:rFonts w:eastAsia="Calibri"/>
                <w:sz w:val="18"/>
                <w:szCs w:val="18"/>
                <w:lang w:val="ru-RU"/>
              </w:rPr>
            </w:pPr>
            <w:r w:rsidRPr="0044122B">
              <w:rPr>
                <w:rFonts w:eastAsia="Calibri"/>
                <w:sz w:val="18"/>
                <w:szCs w:val="18"/>
                <w:lang w:val="ru-RU"/>
              </w:rPr>
              <w:t>приказом МБОУ «СОШ</w:t>
            </w:r>
            <w:r w:rsidR="00D51446" w:rsidRPr="0044122B">
              <w:rPr>
                <w:rFonts w:eastAsia="Calibri"/>
                <w:sz w:val="18"/>
                <w:szCs w:val="18"/>
                <w:lang w:val="ru-RU"/>
              </w:rPr>
              <w:t xml:space="preserve"> № 20 им. Васьлея Митты с УИОП» </w:t>
            </w:r>
            <w:r w:rsidRPr="0044122B">
              <w:rPr>
                <w:rFonts w:eastAsia="Calibri"/>
                <w:sz w:val="18"/>
                <w:szCs w:val="18"/>
                <w:lang w:val="ru-RU"/>
              </w:rPr>
              <w:t>города Новочебоксарска</w:t>
            </w:r>
          </w:p>
          <w:p w:rsidR="0047732F" w:rsidRPr="0044122B" w:rsidRDefault="0047732F" w:rsidP="0047732F">
            <w:pPr>
              <w:spacing w:after="0"/>
              <w:rPr>
                <w:rFonts w:eastAsia="Calibri"/>
                <w:sz w:val="18"/>
                <w:szCs w:val="18"/>
                <w:lang w:val="ru-RU"/>
              </w:rPr>
            </w:pPr>
            <w:r w:rsidRPr="0044122B">
              <w:rPr>
                <w:rFonts w:eastAsia="Calibri"/>
                <w:sz w:val="18"/>
                <w:szCs w:val="18"/>
                <w:lang w:val="ru-RU"/>
              </w:rPr>
              <w:t>№ 148/1 от 30.08.2025 года</w:t>
            </w:r>
          </w:p>
        </w:tc>
      </w:tr>
    </w:tbl>
    <w:p w:rsidR="00ED7366" w:rsidRPr="006A082C" w:rsidRDefault="00DA3AEB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4B579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Календарный план воспитательной работы НОО</w:t>
      </w:r>
    </w:p>
    <w:tbl>
      <w:tblPr>
        <w:tblW w:w="5877" w:type="pct"/>
        <w:tblInd w:w="-411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397"/>
        <w:gridCol w:w="999"/>
        <w:gridCol w:w="2126"/>
        <w:gridCol w:w="4101"/>
        <w:gridCol w:w="23"/>
      </w:tblGrid>
      <w:tr w:rsidR="007411B7" w:rsidRPr="002D503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11B7" w:rsidRPr="002D503F" w:rsidRDefault="004B5791">
            <w:pPr>
              <w:jc w:val="center"/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Дела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11B7" w:rsidRPr="002D503F" w:rsidRDefault="004B5791">
            <w:pPr>
              <w:jc w:val="center"/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Классы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11B7" w:rsidRPr="002D503F" w:rsidRDefault="004B5791">
            <w:pPr>
              <w:jc w:val="center"/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Ориентировочное</w:t>
            </w:r>
            <w:proofErr w:type="spellEnd"/>
            <w:r w:rsidRPr="002D503F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время</w:t>
            </w:r>
            <w:proofErr w:type="spellEnd"/>
            <w:r w:rsidRPr="002D503F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проведения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11B7" w:rsidRPr="002D503F" w:rsidRDefault="004B5791">
            <w:pPr>
              <w:jc w:val="center"/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Ответственные</w:t>
            </w:r>
            <w:proofErr w:type="spellEnd"/>
          </w:p>
        </w:tc>
      </w:tr>
      <w:tr w:rsidR="007411B7" w:rsidRPr="002D503F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b/>
                <w:bCs/>
                <w:color w:val="252525"/>
                <w:spacing w:val="-2"/>
                <w:sz w:val="20"/>
                <w:szCs w:val="20"/>
              </w:rPr>
              <w:t>КЛАССНОЕ РУКОВОДСТВО </w:t>
            </w:r>
          </w:p>
        </w:tc>
      </w:tr>
      <w:tr w:rsidR="007411B7" w:rsidRPr="002D503F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Работа</w:t>
            </w:r>
            <w:proofErr w:type="spellEnd"/>
            <w:r w:rsidRPr="002D503F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2D503F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классным</w:t>
            </w:r>
            <w:proofErr w:type="spellEnd"/>
            <w:r w:rsidRPr="002D503F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коллективом</w:t>
            </w:r>
            <w:proofErr w:type="spellEnd"/>
          </w:p>
        </w:tc>
      </w:tr>
      <w:tr w:rsidR="007411B7" w:rsidRPr="002D503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Внеурочное занятие «Разговоры о важном»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Каждый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понедельник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Классные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руководители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1–4-х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классов</w:t>
            </w:r>
            <w:proofErr w:type="spellEnd"/>
          </w:p>
        </w:tc>
      </w:tr>
      <w:tr w:rsidR="007411B7" w:rsidRPr="002D503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Тематические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классные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часы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Согласно планам работы классных руководителей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Классные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руководители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1–4-х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классов</w:t>
            </w:r>
            <w:proofErr w:type="spellEnd"/>
          </w:p>
        </w:tc>
      </w:tr>
      <w:tr w:rsidR="007411B7" w:rsidRPr="002D503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Организационные и деловые классные часы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Согласно планам работы классных руководителей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Классные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руководители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 1–4-х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классов</w:t>
            </w:r>
            <w:proofErr w:type="spellEnd"/>
          </w:p>
        </w:tc>
      </w:tr>
      <w:tr w:rsidR="007411B7" w:rsidRPr="000A13CB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Классные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коллективные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творческие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дела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Один раз в месяц согласно планам ВР </w:t>
            </w:r>
            <w:proofErr w:type="spellStart"/>
            <w:r w:rsidR="000A13C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кл</w:t>
            </w:r>
            <w:proofErr w:type="spellEnd"/>
            <w:r w:rsidR="000A13C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.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руководителей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0A13CB" w:rsidRDefault="004B5791">
            <w:pPr>
              <w:rPr>
                <w:sz w:val="20"/>
                <w:szCs w:val="20"/>
                <w:lang w:val="ru-RU"/>
              </w:rPr>
            </w:pPr>
            <w:r w:rsidRPr="000A13C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Классные руководители 1–4-х классов</w:t>
            </w:r>
          </w:p>
        </w:tc>
      </w:tr>
      <w:tr w:rsidR="007411B7" w:rsidRPr="002D503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Подготовка к участию в общешкольных ключевых делах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0A13CB" w:rsidRDefault="004B5791">
            <w:pPr>
              <w:rPr>
                <w:sz w:val="20"/>
                <w:szCs w:val="20"/>
                <w:lang w:val="ru-RU"/>
              </w:rPr>
            </w:pPr>
            <w:r w:rsidRPr="000A13C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Согласно плану «Ключевые общешкольные дела»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Классные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руководители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1–4-х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классов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Экскурсии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 w:rsidP="00CC37F6">
            <w:pPr>
              <w:rPr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Не менее одного раз </w:t>
            </w:r>
            <w:r w:rsidR="00CC37F6"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за </w:t>
            </w:r>
            <w:proofErr w:type="spellStart"/>
            <w:r w:rsidR="00CC37F6"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уч.год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Классные руководители и родительские комитеты 1–4-х классов</w:t>
            </w:r>
          </w:p>
        </w:tc>
      </w:tr>
      <w:tr w:rsidR="007411B7" w:rsidRPr="002D503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Изучение динамики развития классного коллектива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течение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учебного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Классные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руководители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1–4-х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классов</w:t>
            </w:r>
            <w:proofErr w:type="spellEnd"/>
          </w:p>
        </w:tc>
      </w:tr>
      <w:tr w:rsidR="007411B7" w:rsidRPr="002D503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Адаптация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первоклассников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течение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учебного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Классные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руководители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педагог-психолог</w:t>
            </w:r>
            <w:proofErr w:type="spellEnd"/>
          </w:p>
        </w:tc>
      </w:tr>
      <w:tr w:rsidR="007411B7" w:rsidRPr="002D503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Шефство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пятиклассников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течение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учебного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Заместитель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директора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CC37F6"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ВР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Обеспечение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информационной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безопасности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течение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учебного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 w:rsidP="00105AA4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Заместитель директора по </w:t>
            </w:r>
            <w:r w:rsidR="00CC37F6"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 , классные руководители 1–4-х классов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Профилактическая работа, в том числе профилактика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радикализации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течение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учебного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 w:rsidP="0009310E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Заместитель директора по </w:t>
            </w:r>
            <w:r w:rsidR="00CC37F6"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  <w:r w:rsidR="00947E5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,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психолог, социальный педагог, </w:t>
            </w:r>
            <w:proofErr w:type="spellStart"/>
            <w:proofErr w:type="gramStart"/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кл</w:t>
            </w:r>
            <w:r w:rsidR="000A13C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.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рук</w:t>
            </w:r>
            <w:proofErr w:type="spellEnd"/>
            <w:proofErr w:type="gramEnd"/>
            <w:r w:rsidR="000A13C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.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1–4-</w:t>
            </w:r>
            <w:r w:rsidR="000A13C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A13C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кл</w:t>
            </w:r>
            <w:proofErr w:type="spellEnd"/>
            <w:r w:rsidR="000A13C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.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7411B7" w:rsidRPr="000A13CB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0A13CB" w:rsidRDefault="004B5791">
            <w:pPr>
              <w:rPr>
                <w:sz w:val="20"/>
                <w:szCs w:val="20"/>
                <w:lang w:val="ru-RU"/>
              </w:rPr>
            </w:pPr>
            <w:r w:rsidRPr="000A13C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Дежурство в классе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0A13CB" w:rsidRDefault="004B5791">
            <w:pPr>
              <w:rPr>
                <w:sz w:val="20"/>
                <w:szCs w:val="20"/>
                <w:lang w:val="ru-RU"/>
              </w:rPr>
            </w:pPr>
            <w:r w:rsidRPr="000A13C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0A13CB" w:rsidRDefault="004B5791">
            <w:pPr>
              <w:rPr>
                <w:sz w:val="20"/>
                <w:szCs w:val="20"/>
                <w:lang w:val="ru-RU"/>
              </w:rPr>
            </w:pPr>
            <w:r w:rsidRPr="000A13C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 течение учебного года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0A13CB" w:rsidRDefault="004B5791">
            <w:pPr>
              <w:rPr>
                <w:sz w:val="20"/>
                <w:szCs w:val="20"/>
                <w:lang w:val="ru-RU"/>
              </w:rPr>
            </w:pPr>
            <w:r w:rsidRPr="000A13C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Классные руководители 1–4-х классов</w:t>
            </w:r>
          </w:p>
        </w:tc>
      </w:tr>
      <w:tr w:rsidR="007411B7" w:rsidRPr="000A13CB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0A13C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A13CB">
              <w:rPr>
                <w:rFonts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Индивидуальная </w:t>
            </w:r>
            <w:r w:rsidR="00947E55">
              <w:rPr>
                <w:rFonts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0A13CB">
              <w:rPr>
                <w:rFonts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работа с обучающимися</w:t>
            </w:r>
          </w:p>
        </w:tc>
      </w:tr>
      <w:tr w:rsidR="007411B7" w:rsidRPr="002D503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0A13C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И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ндивидуальные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беседы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обучающимися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мере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необходимости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Классные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руководители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1–4-х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классов</w:t>
            </w:r>
            <w:proofErr w:type="spellEnd"/>
          </w:p>
        </w:tc>
        <w:bookmarkStart w:id="0" w:name="_GoBack"/>
        <w:bookmarkEnd w:id="0"/>
      </w:tr>
      <w:tr w:rsidR="007411B7" w:rsidRPr="002D503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Адаптация вновь прибывших обучающихся в классе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Ноябрь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январь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апрель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Классные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руководители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1–4-х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классов</w:t>
            </w:r>
            <w:proofErr w:type="spellEnd"/>
          </w:p>
        </w:tc>
      </w:tr>
      <w:tr w:rsidR="007411B7" w:rsidRPr="002D503F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Индивидуальная</w:t>
            </w:r>
            <w:proofErr w:type="spellEnd"/>
            <w:r w:rsidRPr="002D503F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образовательная</w:t>
            </w:r>
            <w:proofErr w:type="spellEnd"/>
            <w:r w:rsidRPr="002D503F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траектория</w:t>
            </w:r>
            <w:proofErr w:type="spellEnd"/>
          </w:p>
        </w:tc>
      </w:tr>
      <w:tr w:rsidR="007411B7" w:rsidRPr="002D503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Ведение портфолио с обучающимися класса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 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 В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течение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Классные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руководители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1–4-х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классов</w:t>
            </w:r>
            <w:proofErr w:type="spellEnd"/>
          </w:p>
        </w:tc>
      </w:tr>
      <w:tr w:rsidR="007411B7" w:rsidRPr="0047732F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Работа с учителями-предметниками в классе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Консультации с учителями-предметниками (соблюдение единых требований в воспитании, предупреждение и разрешение конфликтов, информационная безопасность)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 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Еженедельно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Классные руководители 1–4-х классов, учителя физкультуры, учителя английского языка, педагоги внеурочной деятельности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Малый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педсовет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Адаптация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первоклассников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Октябрь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Классные руководители 1-х классов, учителя физкультуры,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иностранного языка, педагоги дополнительного образования, педагог-психолог, социальный педагог</w:t>
            </w:r>
          </w:p>
        </w:tc>
      </w:tr>
      <w:tr w:rsidR="007411B7" w:rsidRPr="0047732F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Работа с родителями обучающихся или их законными представителями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Встреча с родительским активом класса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310803" w:rsidRDefault="004B5791" w:rsidP="00310803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Один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раз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в </w:t>
            </w:r>
            <w:r w:rsidR="00310803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четверть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Классные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руководители 1–4-х классов, родительский актив, администрация школы (по требованию)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Цикл встреч «Профессии наших родителей»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310803" w:rsidRDefault="004B5791" w:rsidP="00310803">
            <w:pPr>
              <w:rPr>
                <w:sz w:val="20"/>
                <w:szCs w:val="20"/>
                <w:lang w:val="ru-RU"/>
              </w:rPr>
            </w:pP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Один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раз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в </w:t>
            </w:r>
            <w:r w:rsidR="00310803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четверть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Классные руководители 1–4-х классов, управляющий совет школы, родители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Классные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родительские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собрания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Согласно планам ВР классных руководителей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Классные руководители 1–4-х классов, администрация школы (по требованию), управляющий совет школы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Лекторий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Школа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ответственного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родителя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Один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раз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месяц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Классные руководители 1-х классов, администрация школы (по требованию)</w:t>
            </w:r>
          </w:p>
        </w:tc>
      </w:tr>
      <w:tr w:rsidR="007411B7" w:rsidRPr="002D503F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b/>
                <w:bCs/>
                <w:color w:val="252525"/>
                <w:spacing w:val="-2"/>
                <w:sz w:val="20"/>
                <w:szCs w:val="20"/>
              </w:rPr>
              <w:t>УРОЧНАЯ ДЕЯТЕЛЬНОСТЬ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Визуальные образы (предметно-эстетическая среда, наглядная агитация школьных стендов предметной направленности )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течение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Учителя начальных классов, учителя-предметники, замдиректора по ВР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Дежурство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уроках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течение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Учителя начальных классов, учителя-предметники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Внутриклассное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шефство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2–4-е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течение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Учителя начальных классов, учителя-предметники, замдиректора по ВР, замдиректора по УВР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Игровые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формы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учебной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деятельности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2–4-е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течение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 w:rsidP="0041290B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начальных классов, учителя-предметники, замдиректора по УВР, 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Интерактивные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формы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учебной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деятельности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2–4-е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течение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года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 w:rsidP="0041290B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начальных классов, учителя-предметники, замдиректора по УВР, 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Музейные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уроки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2–4-е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течение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 w:rsidP="00967FBD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начальных классов, учителя-предметники, замдиректора по УВР, 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Содержание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уроков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течение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Учителя начальных классов, учителя-предметники</w:t>
            </w:r>
          </w:p>
        </w:tc>
      </w:tr>
      <w:tr w:rsidR="007411B7" w:rsidRPr="002D503F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Сентябрь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День окончания Второй мировой </w:t>
            </w:r>
            <w:proofErr w:type="spellStart"/>
            <w:proofErr w:type="gramStart"/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войны.День</w:t>
            </w:r>
            <w:proofErr w:type="spellEnd"/>
            <w:proofErr w:type="gramEnd"/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солидарности в борьбе с терроризмом.</w:t>
            </w:r>
            <w:r w:rsidR="00967FBD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Информационная минутка на уроках окружающего мира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01.09–05.09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начальных классов, замдиректора по </w:t>
            </w:r>
            <w:r w:rsidR="00967FBD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155 лет о дня рождения русского писателя-реалиста А.И. Куприна (07.09).645 лет Куликовской битве (08.09).Информационная минутка на уроках литературного чтения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08.09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начальных классов, замдиректора по </w:t>
            </w:r>
            <w:r w:rsidR="00967FBD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Международный день распространения грамотности.</w:t>
            </w:r>
            <w:r w:rsidR="0013771D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Информационная минутка на уроке русского языка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09.09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начальных классов, замдиректора по </w:t>
            </w:r>
            <w:r w:rsidR="0013771D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125 лет со дня рождения советского лингвиста, лексикографа, доктора филологических наук, профессора С.И. Ожегова (22.09) (информационная минутка на уроках русского языка и литературного чтения)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22.09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начальных классов, замдиректора по </w:t>
            </w:r>
            <w:r w:rsidR="0013771D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День работника дошкольного образования (27.09) (изготовление поздравительных открыток на уроках технологии и ИЗО для воспитателей)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26.09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начальных классов, замдиректора по </w:t>
            </w:r>
            <w:r w:rsidR="0013771D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Всемирный день туризма (27.09)Информационная минутка на уроке физкультуры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26.09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физкультуры, замдиректора по </w:t>
            </w:r>
            <w:r w:rsidR="0013771D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Правила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кабинета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течение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месяца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начальных классов, учителя-предметники, замдиректора по </w:t>
            </w:r>
            <w:r w:rsidR="0013771D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</w:p>
        </w:tc>
      </w:tr>
      <w:tr w:rsidR="007411B7" w:rsidRPr="002D503F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Октябрь</w:t>
            </w:r>
            <w:proofErr w:type="spellEnd"/>
          </w:p>
        </w:tc>
      </w:tr>
      <w:tr w:rsidR="0084139D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139D" w:rsidRPr="002D503F" w:rsidRDefault="0084139D" w:rsidP="0084139D">
            <w:pPr>
              <w:rPr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Международный день музыки (информационная минутка на уроках музыки)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139D" w:rsidRPr="002D503F" w:rsidRDefault="0084139D" w:rsidP="0084139D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139D" w:rsidRPr="002D503F" w:rsidRDefault="0084139D" w:rsidP="0084139D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01.10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139D" w:rsidRPr="0084139D" w:rsidRDefault="0084139D" w:rsidP="0084139D">
            <w:pPr>
              <w:rPr>
                <w:lang w:val="ru-RU"/>
              </w:rPr>
            </w:pPr>
            <w:r w:rsidRPr="0084139D">
              <w:rPr>
                <w:lang w:val="ru-RU"/>
              </w:rPr>
              <w:t>Учителя начальных классов, библиотекарь, замдиректора по УВР</w:t>
            </w:r>
          </w:p>
        </w:tc>
      </w:tr>
      <w:tr w:rsidR="0084139D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139D" w:rsidRPr="002D503F" w:rsidRDefault="0084139D" w:rsidP="0084139D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130 лет со дня рождения русского и советского поэта, писателя, одного из наиболее знаменитых поэтов Серебряного века С.А. Есенина (03.10).Конкурс чтецов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139D" w:rsidRPr="002D503F" w:rsidRDefault="0084139D" w:rsidP="0084139D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3–4-е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139D" w:rsidRPr="002D503F" w:rsidRDefault="0084139D" w:rsidP="0084139D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139D" w:rsidRPr="0084139D" w:rsidRDefault="0084139D" w:rsidP="0084139D">
            <w:pPr>
              <w:rPr>
                <w:lang w:val="ru-RU"/>
              </w:rPr>
            </w:pPr>
            <w:r w:rsidRPr="0084139D">
              <w:rPr>
                <w:lang w:val="ru-RU"/>
              </w:rPr>
              <w:t>Учителя начальных классов, библиотекарь, замдиректора по УВР</w:t>
            </w:r>
          </w:p>
        </w:tc>
      </w:tr>
      <w:tr w:rsidR="0084139D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139D" w:rsidRPr="002D503F" w:rsidRDefault="0084139D" w:rsidP="0084139D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 дню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рождения Михаила Юрьевича Лермонтова, русского писателя и поэта (03.10)Конкурс чтецов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139D" w:rsidRPr="002D503F" w:rsidRDefault="0084139D" w:rsidP="0084139D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3–4-е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139D" w:rsidRPr="002D503F" w:rsidRDefault="0084139D" w:rsidP="0084139D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139D" w:rsidRPr="0084139D" w:rsidRDefault="0084139D" w:rsidP="0084139D">
            <w:pPr>
              <w:rPr>
                <w:lang w:val="ru-RU"/>
              </w:rPr>
            </w:pPr>
            <w:r w:rsidRPr="0084139D">
              <w:rPr>
                <w:lang w:val="ru-RU"/>
              </w:rPr>
              <w:t>Учителя начальных классов, библиотекарь, замдиректора по УВР</w:t>
            </w:r>
          </w:p>
        </w:tc>
      </w:tr>
      <w:tr w:rsidR="0084139D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139D" w:rsidRPr="002D503F" w:rsidRDefault="0084139D" w:rsidP="0084139D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Всемирный день математики (уроки-игры, уроки-соревнования)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139D" w:rsidRPr="002D503F" w:rsidRDefault="0084139D" w:rsidP="0084139D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139D" w:rsidRPr="002D503F" w:rsidRDefault="0084139D" w:rsidP="0084139D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15.10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139D" w:rsidRPr="0084139D" w:rsidRDefault="0084139D" w:rsidP="0084139D">
            <w:pPr>
              <w:rPr>
                <w:lang w:val="ru-RU"/>
              </w:rPr>
            </w:pPr>
            <w:r w:rsidRPr="0084139D">
              <w:rPr>
                <w:lang w:val="ru-RU"/>
              </w:rPr>
              <w:t>Учителя начальных классов, библиотекарь, замдиректора по УВР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Международный день школьных библиотек.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Библиотечные уроки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28.10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 w:rsidP="00F93DA5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Учителя начальных классов, школьный библиотекарь</w:t>
            </w:r>
          </w:p>
        </w:tc>
      </w:tr>
      <w:tr w:rsidR="007411B7" w:rsidRPr="002D503F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Ноябрь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 дню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рождения поэта Самуила Яковлевича Маршака (библиотечные уроки)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05.11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 w:rsidP="00F93DA5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Учителя начальных классов, школьный библиотекарь</w:t>
            </w:r>
          </w:p>
        </w:tc>
      </w:tr>
      <w:tr w:rsidR="00E1336F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День народного единства (04.11) (информационные минутки на уроках окружающего мира)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05.11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E1336F" w:rsidRDefault="00E1336F" w:rsidP="00E1336F">
            <w:pPr>
              <w:rPr>
                <w:lang w:val="ru-RU"/>
              </w:rPr>
            </w:pPr>
            <w:r w:rsidRPr="00E1336F">
              <w:rPr>
                <w:lang w:val="ru-RU"/>
              </w:rPr>
              <w:t>Учителя начальных классов, библиотекарь, замдиректора по УВР</w:t>
            </w:r>
          </w:p>
        </w:tc>
      </w:tr>
      <w:tr w:rsidR="00E1336F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 дню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рождения писателя Дмитрия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Наркисовича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Мамина-Сибиряка (06.11) (информационная минутка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на уроках литературного чтения)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06.11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E1336F" w:rsidRDefault="00E1336F" w:rsidP="00E1336F">
            <w:pPr>
              <w:rPr>
                <w:lang w:val="ru-RU"/>
              </w:rPr>
            </w:pPr>
            <w:r w:rsidRPr="00E1336F">
              <w:rPr>
                <w:lang w:val="ru-RU"/>
              </w:rPr>
              <w:t>Учителя начальных классов, библиотекарь, замдиректора по УВР</w:t>
            </w:r>
          </w:p>
        </w:tc>
      </w:tr>
      <w:tr w:rsidR="00E1336F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 дню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рождения Александры Николаевны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Пахмутовой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, российского композитора (09.11) Музыкальный урок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10.11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E1336F" w:rsidRDefault="00E1336F" w:rsidP="00E1336F">
            <w:pPr>
              <w:rPr>
                <w:lang w:val="ru-RU"/>
              </w:rPr>
            </w:pPr>
            <w:r w:rsidRPr="00E1336F">
              <w:rPr>
                <w:lang w:val="ru-RU"/>
              </w:rPr>
              <w:t>Учителя начальных классов, библиотекарь, замдиректора по УВР</w:t>
            </w:r>
          </w:p>
        </w:tc>
      </w:tr>
      <w:tr w:rsidR="00E1336F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295 лет со дня рождения русского полководца, генералиссимуса, основоположника русской военной теории Александра Васильевича Суворова (24.11)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ind w:left="75" w:right="75"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ind w:left="75" w:right="75"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E1336F" w:rsidRDefault="00E1336F" w:rsidP="00E1336F">
            <w:pPr>
              <w:rPr>
                <w:lang w:val="ru-RU"/>
              </w:rPr>
            </w:pPr>
            <w:r w:rsidRPr="00E1336F">
              <w:rPr>
                <w:lang w:val="ru-RU"/>
              </w:rPr>
              <w:t>Учителя начальных классов, библиотекарь, замдиректора по УВР</w:t>
            </w:r>
          </w:p>
        </w:tc>
      </w:tr>
      <w:tr w:rsidR="00E1336F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День матери (последнее воскресенье ноября)Семейные мастер-классы «Мамины руки не знают скуки» на уроках технологии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25.11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E1336F" w:rsidRDefault="00E1336F" w:rsidP="00E1336F">
            <w:pPr>
              <w:rPr>
                <w:lang w:val="ru-RU"/>
              </w:rPr>
            </w:pPr>
            <w:r w:rsidRPr="00E1336F">
              <w:rPr>
                <w:lang w:val="ru-RU"/>
              </w:rPr>
              <w:t>Учителя начальных классов, библиотекарь, замдиректора по УВР</w:t>
            </w:r>
          </w:p>
        </w:tc>
      </w:tr>
      <w:tr w:rsidR="00E1336F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День Государственного герба Российской Федерации (30.11)Конкурс рисунков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28.11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E1336F" w:rsidRDefault="00E1336F" w:rsidP="00E1336F">
            <w:pPr>
              <w:rPr>
                <w:lang w:val="ru-RU"/>
              </w:rPr>
            </w:pPr>
            <w:r w:rsidRPr="00E1336F">
              <w:rPr>
                <w:lang w:val="ru-RU"/>
              </w:rPr>
              <w:t>Учителя начальных классов, библиотекарь, замдиректора по УВР</w:t>
            </w:r>
          </w:p>
        </w:tc>
      </w:tr>
      <w:tr w:rsidR="00E1336F" w:rsidRPr="002D503F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Декабрь</w:t>
            </w:r>
            <w:proofErr w:type="spellEnd"/>
          </w:p>
        </w:tc>
      </w:tr>
      <w:tr w:rsidR="00E1336F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День математика (01.12)Конкурс математических загадок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01.12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E1336F" w:rsidRDefault="00E1336F" w:rsidP="00E1336F">
            <w:pPr>
              <w:rPr>
                <w:lang w:val="ru-RU"/>
              </w:rPr>
            </w:pPr>
            <w:r w:rsidRPr="00E1336F">
              <w:rPr>
                <w:lang w:val="ru-RU"/>
              </w:rPr>
              <w:t>Учителя начальных классов, библиотекарь, замдиректора по УВР</w:t>
            </w:r>
          </w:p>
        </w:tc>
      </w:tr>
      <w:tr w:rsidR="00E1336F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День Неизвестного солдата (03.12) (информационная минутка на уроках окружающего мира)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03.12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E1336F" w:rsidRDefault="00E1336F" w:rsidP="00E1336F">
            <w:pPr>
              <w:rPr>
                <w:lang w:val="ru-RU"/>
              </w:rPr>
            </w:pPr>
            <w:r w:rsidRPr="00E1336F">
              <w:rPr>
                <w:lang w:val="ru-RU"/>
              </w:rPr>
              <w:t>Учителя начальных классов, библиотекарь, замдиректора по УВР</w:t>
            </w:r>
          </w:p>
        </w:tc>
      </w:tr>
      <w:tr w:rsidR="00E1336F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205 лет со дня рождения русского поэта-лирика, переводчика и мемуариста Афанасия Афанасьевича Фета (05.12) (информационная минутка на уроках литературного чтения)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05.12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E1336F" w:rsidRDefault="00E1336F" w:rsidP="00E1336F">
            <w:pPr>
              <w:rPr>
                <w:lang w:val="ru-RU"/>
              </w:rPr>
            </w:pPr>
            <w:r w:rsidRPr="00E1336F">
              <w:rPr>
                <w:lang w:val="ru-RU"/>
              </w:rPr>
              <w:t>Учителя начальных классов, библиотекарь, замдиректора по УВР</w:t>
            </w:r>
          </w:p>
        </w:tc>
      </w:tr>
      <w:tr w:rsidR="00E1336F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День Героев Отечества (09.12) (информационная минутка на уроках литературного чтения)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09.12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E1336F" w:rsidRDefault="00E1336F" w:rsidP="00E1336F">
            <w:pPr>
              <w:rPr>
                <w:lang w:val="ru-RU"/>
              </w:rPr>
            </w:pPr>
            <w:r w:rsidRPr="00E1336F">
              <w:rPr>
                <w:lang w:val="ru-RU"/>
              </w:rPr>
              <w:t>Учителя начальных классов, библиотекарь, замдиректора по УВР</w:t>
            </w:r>
          </w:p>
        </w:tc>
      </w:tr>
      <w:tr w:rsidR="00E1336F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Международный день художника (информационная минутка на уроках изобразительного искусства)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09.12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E1336F" w:rsidRDefault="00E1336F" w:rsidP="00E1336F">
            <w:pPr>
              <w:rPr>
                <w:lang w:val="ru-RU"/>
              </w:rPr>
            </w:pPr>
            <w:r w:rsidRPr="00E1336F">
              <w:rPr>
                <w:lang w:val="ru-RU"/>
              </w:rPr>
              <w:t>Учителя начальных классов, библиотекарь, замдиректора по УВР</w:t>
            </w:r>
          </w:p>
        </w:tc>
      </w:tr>
      <w:tr w:rsidR="00E1336F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День Конституции Российской Федерации (12.12) (информационная минутка на уроках окружающего мира)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12.12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E1336F" w:rsidRDefault="00E1336F" w:rsidP="00E1336F">
            <w:pPr>
              <w:rPr>
                <w:lang w:val="ru-RU"/>
              </w:rPr>
            </w:pPr>
            <w:r w:rsidRPr="00E1336F">
              <w:rPr>
                <w:lang w:val="ru-RU"/>
              </w:rPr>
              <w:t>Учителя начальных классов, библиотекарь, замдиректора по УВР</w:t>
            </w:r>
          </w:p>
        </w:tc>
      </w:tr>
      <w:tr w:rsidR="00E1336F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110 лет со дня рождения советского и российского композитор а и пианиста, Народного артиста СССР Георгия Васильевича Свиридова (16.12) (информационная минутка на уроках музыки)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16.12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E1336F" w:rsidRDefault="00E1336F" w:rsidP="00E1336F">
            <w:pPr>
              <w:rPr>
                <w:lang w:val="ru-RU"/>
              </w:rPr>
            </w:pPr>
            <w:r w:rsidRPr="00E1336F">
              <w:rPr>
                <w:lang w:val="ru-RU"/>
              </w:rPr>
              <w:t>Учителя начальных классов, библиотекарь, замдиректора по УВР</w:t>
            </w:r>
          </w:p>
        </w:tc>
      </w:tr>
      <w:tr w:rsidR="00E1336F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120 лет со дня рождения советского художника, плакатиста, иллюстратора детской книги, мемуариста, Заслуженного художника РСФСР, создателя серии литографий «По дорогам </w:t>
            </w:r>
            <w: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войны» (1942–1944), обладатель медали «За оборону Ленинграда» Валентина Ивановича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Курдова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(20.12) (информационная минутка на уроках изобразительного искусства)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19.12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E1336F" w:rsidRDefault="00E1336F" w:rsidP="00E1336F">
            <w:pPr>
              <w:rPr>
                <w:lang w:val="ru-RU"/>
              </w:rPr>
            </w:pPr>
            <w:r w:rsidRPr="00E1336F">
              <w:rPr>
                <w:lang w:val="ru-RU"/>
              </w:rPr>
              <w:t>Учителя начальных классов, библиотекарь, замдиректора по УВР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День спасателя Российской Федерации (27.12) (информационная минутка на уроках окружающего мира)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26.12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начальных классов, замдиректора по </w:t>
            </w:r>
            <w:r w:rsidR="00441CA6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</w:p>
        </w:tc>
      </w:tr>
      <w:tr w:rsidR="007411B7" w:rsidRPr="0047732F" w:rsidTr="00D15B71">
        <w:trPr>
          <w:trHeight w:val="2947"/>
        </w:trPr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Январь</w:t>
            </w:r>
            <w:r w:rsidR="00D15B71">
              <w:rPr>
                <w:rFonts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2D503F">
              <w:rPr>
                <w:rFonts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Книги-юбиляры в 2026 году (к использованию на уроках литературного чтения):</w:t>
            </w:r>
          </w:p>
          <w:p w:rsidR="007411B7" w:rsidRPr="002D503F" w:rsidRDefault="004B5791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245 лет «Недоросль» Д.И. Фонвизин (1781 г. написания);</w:t>
            </w:r>
          </w:p>
          <w:p w:rsidR="007411B7" w:rsidRPr="002D503F" w:rsidRDefault="004B5791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245 лет «Кавказский пленник» А.С. Пушкин (1820-1821 гг. написания);</w:t>
            </w:r>
          </w:p>
          <w:p w:rsidR="007411B7" w:rsidRPr="002D503F" w:rsidRDefault="004B5791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195 лет «Вечера на хуторе близ Диканьки» Н.В. Гоголь (1831 г., опубликован первый том);</w:t>
            </w:r>
          </w:p>
          <w:p w:rsidR="007411B7" w:rsidRPr="002D503F" w:rsidRDefault="004B5791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195 лет «Сказка о царе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Салтане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» А.С. Пушкин (1831 г. написания);</w:t>
            </w:r>
          </w:p>
          <w:p w:rsidR="007411B7" w:rsidRPr="002D503F" w:rsidRDefault="004B5791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190 лет «Ревизор» Н.В. Гоголь (1835 г. год написания);</w:t>
            </w:r>
          </w:p>
          <w:p w:rsidR="007411B7" w:rsidRPr="002D503F" w:rsidRDefault="004B5791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190 лет «Капитанская дочка» А.С. Пушкин (1836 г.);</w:t>
            </w:r>
          </w:p>
          <w:p w:rsidR="007411B7" w:rsidRPr="002D503F" w:rsidRDefault="004B5791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160 лет «Преступление и наказание» Ф.М. Достоевский (1865-1866 гг., дата первой публикации);</w:t>
            </w:r>
          </w:p>
          <w:p w:rsidR="007411B7" w:rsidRPr="002D503F" w:rsidRDefault="004B5791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145 лет «Левша» Н.С. Лесков (1881 г. написания);</w:t>
            </w:r>
          </w:p>
          <w:p w:rsidR="007411B7" w:rsidRPr="002D503F" w:rsidRDefault="004B5791">
            <w:pPr>
              <w:numPr>
                <w:ilvl w:val="0"/>
                <w:numId w:val="1"/>
              </w:numPr>
              <w:ind w:left="780" w:right="180"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230 лет «Бедная Лиза» Н.М. Карамзин (1796 г. написания).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Международный день без Интернета (26.01) (информационная минутка на уроках окружающего мира)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 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26.01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E1336F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E1336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Учителя начальных классов, библиотекарь, замдиректора по УВР</w:t>
            </w:r>
          </w:p>
        </w:tc>
      </w:tr>
      <w:tr w:rsidR="007411B7" w:rsidRPr="002D503F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Февраль</w:t>
            </w:r>
            <w:proofErr w:type="spellEnd"/>
          </w:p>
        </w:tc>
      </w:tr>
      <w:tr w:rsidR="00E1336F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День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книгодарения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(14.02)</w:t>
            </w:r>
          </w:p>
          <w:p w:rsidR="00E1336F" w:rsidRPr="002D503F" w:rsidRDefault="00E1336F" w:rsidP="00E1336F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Книжные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уроки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13.02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E1336F" w:rsidRDefault="00E1336F" w:rsidP="00E1336F">
            <w:pPr>
              <w:rPr>
                <w:lang w:val="ru-RU"/>
              </w:rPr>
            </w:pPr>
            <w:r w:rsidRPr="00E1336F">
              <w:rPr>
                <w:lang w:val="ru-RU"/>
              </w:rPr>
              <w:t>Учителя начальных классов, библиотекарь, замдиректора по УВР</w:t>
            </w:r>
          </w:p>
        </w:tc>
      </w:tr>
      <w:tr w:rsidR="00E1336F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125 лет со дня рождения советской детской поэтессы, писательницы и сценариста Агнии Львовны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Барто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(17.02).</w:t>
            </w:r>
          </w:p>
          <w:p w:rsidR="00E1336F" w:rsidRPr="002D503F" w:rsidRDefault="00E1336F" w:rsidP="00E1336F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Конкурс чтецов в рамках уроков литературного чтения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2D503F" w:rsidRDefault="00E1336F" w:rsidP="00E1336F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17.02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336F" w:rsidRPr="00E1336F" w:rsidRDefault="00E1336F" w:rsidP="00E1336F">
            <w:pPr>
              <w:rPr>
                <w:lang w:val="ru-RU"/>
              </w:rPr>
            </w:pPr>
            <w:r w:rsidRPr="00E1336F">
              <w:rPr>
                <w:lang w:val="ru-RU"/>
              </w:rPr>
              <w:t>Учителя начальных классов, библиотекарь, замдиректора по УВР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Международный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день родного языка (21.02).</w:t>
            </w:r>
          </w:p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Интерактивные уроки родного русского языка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20.02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826FEB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26FE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Учителя начальных классов, библиотекарь, замдиректора по УВР</w:t>
            </w:r>
          </w:p>
        </w:tc>
      </w:tr>
      <w:tr w:rsidR="007411B7" w:rsidRPr="002D503F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Март</w:t>
            </w:r>
            <w:proofErr w:type="spellEnd"/>
          </w:p>
        </w:tc>
      </w:tr>
      <w:tr w:rsidR="00826FEB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FEB" w:rsidRPr="002D503F" w:rsidRDefault="00826FEB" w:rsidP="00826FEB">
            <w:pPr>
              <w:rPr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 дню рождения К.Д. Ушинского (информационная минутка на уроках литературного чтения)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FEB" w:rsidRPr="002D503F" w:rsidRDefault="00826FEB" w:rsidP="00826FEB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FEB" w:rsidRPr="002D503F" w:rsidRDefault="00826FEB" w:rsidP="00826FEB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03.03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FEB" w:rsidRPr="00826FEB" w:rsidRDefault="00826FEB" w:rsidP="00826FEB">
            <w:pPr>
              <w:rPr>
                <w:lang w:val="ru-RU"/>
              </w:rPr>
            </w:pPr>
            <w:r w:rsidRPr="00826FEB">
              <w:rPr>
                <w:lang w:val="ru-RU"/>
              </w:rPr>
              <w:t>Учителя начальных классов, библиотекарь, замдиректора по УВР</w:t>
            </w:r>
          </w:p>
        </w:tc>
      </w:tr>
      <w:tr w:rsidR="00826FEB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FEB" w:rsidRPr="002D503F" w:rsidRDefault="00826FEB" w:rsidP="00826FEB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 дню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рождения Петра Павловича Ершова, писателя, педагога (информационная минутка на уроках литературного чтения)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FEB" w:rsidRPr="002D503F" w:rsidRDefault="00826FEB" w:rsidP="00826FEB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FEB" w:rsidRPr="002D503F" w:rsidRDefault="00826FEB" w:rsidP="00826FEB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06.03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FEB" w:rsidRPr="00826FEB" w:rsidRDefault="00826FEB" w:rsidP="00826FEB">
            <w:pPr>
              <w:rPr>
                <w:lang w:val="ru-RU"/>
              </w:rPr>
            </w:pPr>
            <w:r w:rsidRPr="00826FEB">
              <w:rPr>
                <w:lang w:val="ru-RU"/>
              </w:rPr>
              <w:t>Учителя начальных классов, библиотекарь, замдиректора по УВР</w:t>
            </w:r>
          </w:p>
        </w:tc>
      </w:tr>
      <w:tr w:rsidR="00826FEB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FEB" w:rsidRPr="002D503F" w:rsidRDefault="00826FEB" w:rsidP="00826FEB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 дню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рождения С.В. Михалкова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(информационная минутка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на уроках литературного чтения)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FEB" w:rsidRPr="002D503F" w:rsidRDefault="00826FEB" w:rsidP="00826FEB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FEB" w:rsidRPr="002D503F" w:rsidRDefault="00826FEB" w:rsidP="00826FEB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13.03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FEB" w:rsidRPr="00826FEB" w:rsidRDefault="00826FEB" w:rsidP="00826FEB">
            <w:pPr>
              <w:rPr>
                <w:lang w:val="ru-RU"/>
              </w:rPr>
            </w:pPr>
            <w:r w:rsidRPr="00826FEB">
              <w:rPr>
                <w:lang w:val="ru-RU"/>
              </w:rPr>
              <w:t>Учителя начальных классов, библиотекарь, замдиректора по УВР</w:t>
            </w:r>
          </w:p>
        </w:tc>
      </w:tr>
      <w:tr w:rsidR="00826FEB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FEB" w:rsidRPr="002D503F" w:rsidRDefault="00826FEB" w:rsidP="00826FEB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Неделя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математики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FEB" w:rsidRPr="002D503F" w:rsidRDefault="00826FEB" w:rsidP="00826FEB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FEB" w:rsidRPr="002D503F" w:rsidRDefault="00826FEB" w:rsidP="00826FEB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16.03–20.03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FEB" w:rsidRPr="00826FEB" w:rsidRDefault="00826FEB" w:rsidP="00826FEB">
            <w:pPr>
              <w:rPr>
                <w:lang w:val="ru-RU"/>
              </w:rPr>
            </w:pPr>
            <w:r w:rsidRPr="00826FEB">
              <w:rPr>
                <w:lang w:val="ru-RU"/>
              </w:rPr>
              <w:t>Учителя начальных классов, библиотекарь, замдиректора по УВР</w:t>
            </w:r>
          </w:p>
        </w:tc>
      </w:tr>
      <w:tr w:rsidR="00826FEB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FEB" w:rsidRPr="002D503F" w:rsidRDefault="00826FEB" w:rsidP="00826FEB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170 лет со дня рождения русского художника, представителя русского модерна и символизма, мастера монументальных росписей, станковых картин,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театральных декораций, портретов, графика, скульптора, архитектора и иллюстратора Михаила Александровича Врубеля (17.03)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(информационная минутка на уроках изобразительного искусства)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FEB" w:rsidRPr="002D503F" w:rsidRDefault="00826FEB" w:rsidP="00826FEB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FEB" w:rsidRPr="002D503F" w:rsidRDefault="00826FEB" w:rsidP="00826FEB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17.03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FEB" w:rsidRPr="00826FEB" w:rsidRDefault="00826FEB" w:rsidP="00826FEB">
            <w:pPr>
              <w:rPr>
                <w:lang w:val="ru-RU"/>
              </w:rPr>
            </w:pPr>
            <w:r w:rsidRPr="00826FEB">
              <w:rPr>
                <w:lang w:val="ru-RU"/>
              </w:rPr>
              <w:t>Учителя начальных классов, библиотекарь, замдиректора по УВР</w:t>
            </w:r>
          </w:p>
        </w:tc>
      </w:tr>
      <w:tr w:rsidR="00826FEB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FEB" w:rsidRPr="002D503F" w:rsidRDefault="00826FEB" w:rsidP="00826FEB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День воссоединения Крыма с Россией (18.03)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FEB" w:rsidRPr="002D503F" w:rsidRDefault="00826FEB" w:rsidP="00826FEB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FEB" w:rsidRPr="002D503F" w:rsidRDefault="00826FEB" w:rsidP="00826FEB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18.03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FEB" w:rsidRPr="00826FEB" w:rsidRDefault="00826FEB" w:rsidP="00826FEB">
            <w:pPr>
              <w:rPr>
                <w:lang w:val="ru-RU"/>
              </w:rPr>
            </w:pPr>
            <w:r w:rsidRPr="00826FEB">
              <w:rPr>
                <w:lang w:val="ru-RU"/>
              </w:rPr>
              <w:t>Учителя начальных классов, библиотекарь, замдиректора по УВР</w:t>
            </w:r>
          </w:p>
        </w:tc>
      </w:tr>
      <w:tr w:rsidR="00826FEB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FEB" w:rsidRPr="002D503F" w:rsidRDefault="00826FEB" w:rsidP="00826FEB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Всемирный день поэзии (21.03)</w:t>
            </w:r>
          </w:p>
          <w:p w:rsidR="00826FEB" w:rsidRPr="002D503F" w:rsidRDefault="00826FEB" w:rsidP="00826FEB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Уроки любимых стихов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FEB" w:rsidRPr="002D503F" w:rsidRDefault="00826FEB" w:rsidP="00826FEB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FEB" w:rsidRPr="002D503F" w:rsidRDefault="00826FEB" w:rsidP="00826FEB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20.03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FEB" w:rsidRPr="00826FEB" w:rsidRDefault="00826FEB" w:rsidP="00826FEB">
            <w:pPr>
              <w:rPr>
                <w:lang w:val="ru-RU"/>
              </w:rPr>
            </w:pPr>
            <w:r w:rsidRPr="00826FEB">
              <w:rPr>
                <w:lang w:val="ru-RU"/>
              </w:rPr>
              <w:t>Учителя начальных классов, библиотекарь, замдиректора по УВР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Всероссийская неделя музыки для детей и юношества. Конкурс вокалистов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23.03–27.03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Учителя начальных классов, учителя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музыки, руководители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ШМО, замдиректора по ВР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155 лет со дня рождения русского и советского живописца, искусствоведа и общественного деятеля, главы попечительского совета Московской городской художественной галереи П.М. и С.М. Третьяковых, основоположника научной реставрации памятников искусства, Народного художника СССР Игоря Эммануиловича Грабаря (25.03) (информационная минутка на уроках изобразительного искусства)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25.03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Учитель изобразительного искусства, замдиректора по ВР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Всемирный день театра (27.03). 250 лет со дня основания Государственного академического Большого театра России (28 марта 1776 г.).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Конкурс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инсценировок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уроках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литературного</w:t>
            </w:r>
            <w:proofErr w:type="spellEnd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чтения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27.03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Учителя начальных классов, руководитель школьного театра, замдиректора по ВР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 дню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рождения писателя М. Горького (библиотечные уроки)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27.03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Учителя начальных классов, школьный библиотекарь, замдиректора по ВР</w:t>
            </w:r>
          </w:p>
        </w:tc>
      </w:tr>
      <w:tr w:rsidR="007411B7" w:rsidRPr="002D503F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Апрель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 дню рождения С.В. Рахманинова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(информационная минутка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на уроках музыки)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2D503F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Учителя начальных классов, учителя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музыки, замдиректора по ВР</w:t>
            </w:r>
          </w:p>
        </w:tc>
      </w:tr>
      <w:tr w:rsidR="00717DCE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7DCE" w:rsidRPr="002D503F" w:rsidRDefault="00717DCE" w:rsidP="00717DCE">
            <w:pPr>
              <w:rPr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День космонавтики (12.04)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(информационная минутка на уроках окружающего мира)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7DCE" w:rsidRPr="002D503F" w:rsidRDefault="00717DCE" w:rsidP="00717DCE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7DCE" w:rsidRPr="002D503F" w:rsidRDefault="00717DCE" w:rsidP="00717DCE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7DCE" w:rsidRPr="00717DCE" w:rsidRDefault="00717DCE" w:rsidP="00717DCE">
            <w:pPr>
              <w:rPr>
                <w:lang w:val="ru-RU"/>
              </w:rPr>
            </w:pPr>
            <w:r w:rsidRPr="00717DCE">
              <w:rPr>
                <w:lang w:val="ru-RU"/>
              </w:rPr>
              <w:t>Учителя начальных классов, библиотекарь, замдиректора по УВР</w:t>
            </w:r>
          </w:p>
        </w:tc>
      </w:tr>
      <w:tr w:rsidR="00717DCE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7DCE" w:rsidRPr="002D503F" w:rsidRDefault="00717DCE" w:rsidP="00717DCE">
            <w:pPr>
              <w:rPr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Всемирный день Земли (информационная минутка на уроках окружающего мира)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7DCE" w:rsidRPr="002D503F" w:rsidRDefault="00717DCE" w:rsidP="00717DCE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7DCE" w:rsidRPr="002D503F" w:rsidRDefault="00717DCE" w:rsidP="00717DCE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22.04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7DCE" w:rsidRPr="00717DCE" w:rsidRDefault="00717DCE" w:rsidP="00717DCE">
            <w:pPr>
              <w:rPr>
                <w:lang w:val="ru-RU"/>
              </w:rPr>
            </w:pPr>
            <w:r w:rsidRPr="00717DCE">
              <w:rPr>
                <w:lang w:val="ru-RU"/>
              </w:rPr>
              <w:t>Учителя начальных классов, библиотекарь, замдиректора по УВР</w:t>
            </w:r>
          </w:p>
        </w:tc>
      </w:tr>
      <w:tr w:rsidR="00717DCE" w:rsidRPr="002D503F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7DCE" w:rsidRPr="002D503F" w:rsidRDefault="00717DCE" w:rsidP="00717DCE">
            <w:pPr>
              <w:rPr>
                <w:sz w:val="20"/>
                <w:szCs w:val="20"/>
              </w:rPr>
            </w:pPr>
            <w:proofErr w:type="spellStart"/>
            <w:r w:rsidRPr="002D503F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Май</w:t>
            </w:r>
            <w:proofErr w:type="spellEnd"/>
          </w:p>
        </w:tc>
      </w:tr>
      <w:tr w:rsidR="00717DCE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7DCE" w:rsidRPr="002D503F" w:rsidRDefault="00717DCE" w:rsidP="00717DCE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 дню основания Черноморского флота (информационная минутка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на уроках окружающего мира)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7DCE" w:rsidRPr="002D503F" w:rsidRDefault="00717DCE" w:rsidP="00717DCE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7DCE" w:rsidRPr="002D503F" w:rsidRDefault="00717DCE" w:rsidP="00717DCE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13.05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7DCE" w:rsidRPr="00717DCE" w:rsidRDefault="00717DCE" w:rsidP="00717DCE">
            <w:pPr>
              <w:rPr>
                <w:lang w:val="ru-RU"/>
              </w:rPr>
            </w:pPr>
            <w:r w:rsidRPr="00717DCE">
              <w:rPr>
                <w:lang w:val="ru-RU"/>
              </w:rPr>
              <w:t>Учителя начальных классов, библиотекарь, замдиректора по УВР</w:t>
            </w:r>
          </w:p>
        </w:tc>
      </w:tr>
      <w:tr w:rsidR="00717DCE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7DCE" w:rsidRPr="002D503F" w:rsidRDefault="00717DCE" w:rsidP="00717DCE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 дню основания Балтийского флота (информационная минутка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на уроках окружающего мира)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7DCE" w:rsidRPr="002D503F" w:rsidRDefault="00717DCE" w:rsidP="00717DCE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7DCE" w:rsidRPr="002D503F" w:rsidRDefault="00717DCE" w:rsidP="00717DCE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19.05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7DCE" w:rsidRPr="00717DCE" w:rsidRDefault="00717DCE" w:rsidP="00717DCE">
            <w:pPr>
              <w:rPr>
                <w:lang w:val="ru-RU"/>
              </w:rPr>
            </w:pPr>
            <w:r w:rsidRPr="00717DCE">
              <w:rPr>
                <w:lang w:val="ru-RU"/>
              </w:rPr>
              <w:t>Учителя начальных классов, библиотекарь, замдиректора по УВР</w:t>
            </w:r>
          </w:p>
        </w:tc>
      </w:tr>
      <w:tr w:rsidR="00717DCE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7DCE" w:rsidRPr="002D503F" w:rsidRDefault="00717DCE" w:rsidP="00717DCE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День государственного флага Российской Федерации (22.08)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(информационная минутка на уроках окружающего мира)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7DCE" w:rsidRPr="002D503F" w:rsidRDefault="00717DCE" w:rsidP="00717DCE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7DCE" w:rsidRPr="002D503F" w:rsidRDefault="00717DCE" w:rsidP="00717DCE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22.05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7DCE" w:rsidRPr="00717DCE" w:rsidRDefault="00717DCE" w:rsidP="00717DCE">
            <w:pPr>
              <w:rPr>
                <w:lang w:val="ru-RU"/>
              </w:rPr>
            </w:pPr>
            <w:r w:rsidRPr="00717DCE">
              <w:rPr>
                <w:lang w:val="ru-RU"/>
              </w:rPr>
              <w:t>Учителя начальных классов, библиотекарь, замдиректора по УВР</w:t>
            </w:r>
          </w:p>
        </w:tc>
      </w:tr>
      <w:tr w:rsidR="00717DCE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7DCE" w:rsidRPr="002D503F" w:rsidRDefault="00717DCE" w:rsidP="00717DCE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День славянской письменности и культуры (информационная минутка на уроках русского языка)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7DCE" w:rsidRPr="002D503F" w:rsidRDefault="00717DCE" w:rsidP="00717DCE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7DCE" w:rsidRPr="002D503F" w:rsidRDefault="00717DCE" w:rsidP="00717DCE">
            <w:pPr>
              <w:rPr>
                <w:sz w:val="20"/>
                <w:szCs w:val="20"/>
              </w:rPr>
            </w:pPr>
            <w:r w:rsidRPr="002D503F">
              <w:rPr>
                <w:rFonts w:hAnsi="Times New Roman" w:cs="Times New Roman"/>
                <w:color w:val="000000"/>
                <w:sz w:val="20"/>
                <w:szCs w:val="20"/>
              </w:rPr>
              <w:t>22.05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7DCE" w:rsidRPr="00717DCE" w:rsidRDefault="00717DCE" w:rsidP="00717DCE">
            <w:pPr>
              <w:rPr>
                <w:lang w:val="ru-RU"/>
              </w:rPr>
            </w:pPr>
            <w:r w:rsidRPr="00717DCE">
              <w:rPr>
                <w:lang w:val="ru-RU"/>
              </w:rPr>
              <w:t>Учителя начальных классов, библиотекарь, замдиректора по УВР</w:t>
            </w:r>
          </w:p>
        </w:tc>
      </w:tr>
      <w:tr w:rsidR="007411B7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033CB9" w:rsidRDefault="004B5791">
            <w:pPr>
              <w:rPr>
                <w:sz w:val="20"/>
                <w:szCs w:val="20"/>
              </w:rPr>
            </w:pPr>
            <w:r w:rsidRPr="00033CB9">
              <w:rPr>
                <w:b/>
                <w:bCs/>
                <w:color w:val="252525"/>
                <w:spacing w:val="-2"/>
                <w:sz w:val="20"/>
                <w:szCs w:val="20"/>
              </w:rPr>
              <w:t>ВНЕУРОЧНАЯ ДЕЯТЕЛЬНОСТЬ</w:t>
            </w:r>
          </w:p>
        </w:tc>
      </w:tr>
      <w:tr w:rsidR="007411B7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Default="004B579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Разговоры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важном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Default="004B5791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033CB9" w:rsidRDefault="004B5791">
            <w:pPr>
              <w:rPr>
                <w:sz w:val="20"/>
                <w:szCs w:val="20"/>
              </w:rPr>
            </w:pPr>
            <w:proofErr w:type="spellStart"/>
            <w:r w:rsidRPr="00033CB9">
              <w:rPr>
                <w:rFonts w:hAnsi="Times New Roman" w:cs="Times New Roman"/>
                <w:color w:val="000000"/>
                <w:sz w:val="20"/>
                <w:szCs w:val="20"/>
              </w:rPr>
              <w:t>Каждый</w:t>
            </w:r>
            <w:proofErr w:type="spellEnd"/>
            <w:r w:rsidRPr="00033CB9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3CB9">
              <w:rPr>
                <w:rFonts w:hAnsi="Times New Roman" w:cs="Times New Roman"/>
                <w:color w:val="000000"/>
                <w:sz w:val="20"/>
                <w:szCs w:val="20"/>
              </w:rPr>
              <w:t>понедельник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033CB9" w:rsidRDefault="004B5791">
            <w:pPr>
              <w:rPr>
                <w:sz w:val="20"/>
                <w:szCs w:val="20"/>
              </w:rPr>
            </w:pPr>
            <w:proofErr w:type="spellStart"/>
            <w:r w:rsidRPr="00033CB9">
              <w:rPr>
                <w:rFonts w:hAnsi="Times New Roman" w:cs="Times New Roman"/>
                <w:color w:val="000000"/>
                <w:sz w:val="20"/>
                <w:szCs w:val="20"/>
              </w:rPr>
              <w:t>Классные</w:t>
            </w:r>
            <w:proofErr w:type="spellEnd"/>
            <w:r w:rsidRPr="00033CB9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3CB9">
              <w:rPr>
                <w:rFonts w:hAnsi="Times New Roman" w:cs="Times New Roman"/>
                <w:color w:val="000000"/>
                <w:sz w:val="20"/>
                <w:szCs w:val="20"/>
              </w:rPr>
              <w:t>руководители</w:t>
            </w:r>
            <w:proofErr w:type="spellEnd"/>
          </w:p>
        </w:tc>
      </w:tr>
      <w:tr w:rsidR="007411B7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033CB9" w:rsidRDefault="004B5791">
            <w:pPr>
              <w:rPr>
                <w:sz w:val="20"/>
                <w:szCs w:val="20"/>
              </w:rPr>
            </w:pPr>
            <w:proofErr w:type="spellStart"/>
            <w:r w:rsidRPr="00033CB9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Коммуникативная</w:t>
            </w:r>
            <w:proofErr w:type="spellEnd"/>
            <w:r w:rsidRPr="00033CB9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3CB9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деятельность</w:t>
            </w:r>
            <w:proofErr w:type="spellEnd"/>
          </w:p>
        </w:tc>
      </w:tr>
      <w:tr w:rsidR="007411B7" w:rsidRPr="00AE00B7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Создаем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классный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литературный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журнал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Согласно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расписанию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занятий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ВД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Учителя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начальных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классов</w:t>
            </w:r>
            <w:proofErr w:type="spellEnd"/>
          </w:p>
        </w:tc>
      </w:tr>
      <w:tr w:rsidR="007411B7" w:rsidRPr="00AE00B7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Становлюсь грамотным читателем: читаю, думаю, понимаю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Согласно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расписанию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занятий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ВД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Учителя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начальных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классов</w:t>
            </w:r>
            <w:proofErr w:type="spellEnd"/>
          </w:p>
        </w:tc>
      </w:tr>
      <w:tr w:rsidR="007411B7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Художественно-эстетическая</w:t>
            </w:r>
            <w:proofErr w:type="spellEnd"/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творческая</w:t>
            </w:r>
            <w:proofErr w:type="spellEnd"/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деятельность</w:t>
            </w:r>
            <w:proofErr w:type="spellEnd"/>
          </w:p>
        </w:tc>
      </w:tr>
      <w:tr w:rsidR="007411B7" w:rsidRPr="00AE00B7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мире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музыкальных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звуков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Согласно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расписанию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занятий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ВД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Учителя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музыки</w:t>
            </w:r>
            <w:proofErr w:type="spellEnd"/>
          </w:p>
        </w:tc>
      </w:tr>
      <w:tr w:rsidR="007411B7" w:rsidRPr="00AE00B7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Искусство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иллюстрации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Согласно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расписанию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занятий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ВД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Учителя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ИЗО</w:t>
            </w:r>
          </w:p>
        </w:tc>
      </w:tr>
      <w:tr w:rsidR="007411B7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Проектно-исследовательская</w:t>
            </w:r>
            <w:proofErr w:type="spellEnd"/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деятельность</w:t>
            </w:r>
            <w:proofErr w:type="spellEnd"/>
          </w:p>
        </w:tc>
      </w:tr>
      <w:tr w:rsidR="007411B7" w:rsidRPr="00AE00B7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Мир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шахмат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 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Согласно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расписанию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занятий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ВД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Учителя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начальных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классов</w:t>
            </w:r>
            <w:proofErr w:type="spellEnd"/>
          </w:p>
        </w:tc>
      </w:tr>
      <w:tr w:rsidR="007411B7" w:rsidRPr="00AE00B7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Я –</w:t>
            </w: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исследователь. История родного края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2–4-е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Согласно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расписанию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занятий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ВД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Учителя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начальных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классов</w:t>
            </w:r>
            <w:proofErr w:type="spellEnd"/>
          </w:p>
        </w:tc>
      </w:tr>
      <w:tr w:rsidR="007411B7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Спортивно-оздоровительная</w:t>
            </w:r>
            <w:proofErr w:type="spellEnd"/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деятельность</w:t>
            </w:r>
            <w:proofErr w:type="spellEnd"/>
          </w:p>
        </w:tc>
      </w:tr>
      <w:tr w:rsidR="007411B7" w:rsidRPr="00AE00B7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Движение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есть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жизнь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!»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Согласно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расписанию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занятий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ВД 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Учителя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физической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культуры</w:t>
            </w:r>
            <w:proofErr w:type="spellEnd"/>
          </w:p>
        </w:tc>
      </w:tr>
      <w:tr w:rsidR="007411B7" w:rsidRPr="00AE00B7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Основы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самопознания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Согласно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расписанию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занятий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ВД 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Педагог-психолог</w:t>
            </w:r>
            <w:proofErr w:type="spellEnd"/>
          </w:p>
        </w:tc>
      </w:tr>
      <w:tr w:rsidR="007411B7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Информационная</w:t>
            </w:r>
            <w:proofErr w:type="spellEnd"/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культура</w:t>
            </w:r>
            <w:proofErr w:type="spellEnd"/>
          </w:p>
        </w:tc>
      </w:tr>
      <w:tr w:rsidR="007411B7" w:rsidRPr="00AE00B7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Мои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помощники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словари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Согласно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расписанию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занятий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ВД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Учителя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начальных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классов</w:t>
            </w:r>
            <w:proofErr w:type="spellEnd"/>
          </w:p>
        </w:tc>
      </w:tr>
      <w:tr w:rsidR="007411B7" w:rsidRPr="00AE00B7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Моя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информационная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культура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Согласно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расписанию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занятий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ВД  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Учителя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начальных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классов</w:t>
            </w:r>
            <w:proofErr w:type="spellEnd"/>
          </w:p>
        </w:tc>
      </w:tr>
      <w:tr w:rsidR="007411B7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Интеллектуальные</w:t>
            </w:r>
            <w:proofErr w:type="spellEnd"/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марафоны</w:t>
            </w:r>
            <w:proofErr w:type="spellEnd"/>
          </w:p>
        </w:tc>
      </w:tr>
      <w:tr w:rsidR="007411B7" w:rsidRPr="00AE00B7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Русский язык – набор правил и исключений или стройная система?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Согласно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расписанию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занятий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ВД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Учителя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начальных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классов</w:t>
            </w:r>
            <w:proofErr w:type="spellEnd"/>
          </w:p>
        </w:tc>
      </w:tr>
      <w:tr w:rsidR="007411B7" w:rsidRPr="00AE00B7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Заповедники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России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Согласно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расписанию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занятий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ВД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Учителя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начальных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классов</w:t>
            </w:r>
            <w:proofErr w:type="spellEnd"/>
          </w:p>
        </w:tc>
      </w:tr>
      <w:tr w:rsidR="007411B7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proofErr w:type="spellStart"/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Учение</w:t>
            </w:r>
            <w:proofErr w:type="spellEnd"/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увлечением</w:t>
            </w:r>
            <w:proofErr w:type="spellEnd"/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!»</w:t>
            </w:r>
          </w:p>
        </w:tc>
      </w:tr>
      <w:tr w:rsidR="007411B7" w:rsidRPr="00AE00B7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Читаю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поисках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смысла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Согласно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расписанию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занятий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ВД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Учителя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начальных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классов</w:t>
            </w:r>
            <w:proofErr w:type="spellEnd"/>
          </w:p>
        </w:tc>
      </w:tr>
      <w:tr w:rsidR="007411B7" w:rsidRPr="00AE00B7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Легко ли писать без ошибок?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Согласно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расписанию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занятий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ВД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Учителя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начальных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классов</w:t>
            </w:r>
            <w:proofErr w:type="spellEnd"/>
          </w:p>
        </w:tc>
      </w:tr>
      <w:tr w:rsidR="007411B7" w:rsidRPr="0047732F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  <w:lang w:val="ru-RU"/>
              </w:rPr>
            </w:pPr>
            <w:r w:rsidRPr="00AE00B7">
              <w:rPr>
                <w:b/>
                <w:bCs/>
                <w:color w:val="252525"/>
                <w:spacing w:val="-2"/>
                <w:sz w:val="20"/>
                <w:szCs w:val="20"/>
                <w:lang w:val="ru-RU"/>
              </w:rPr>
              <w:t>ВЗАИМОДЕЙСТВИЕ С РОДИТЕЛЯМИ (ЗАКОННЫМИ ПРЕДСТАВИТЕЛЯМИ)</w:t>
            </w:r>
          </w:p>
        </w:tc>
      </w:tr>
      <w:tr w:rsidR="007411B7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течение</w:t>
            </w:r>
            <w:proofErr w:type="spellEnd"/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года</w:t>
            </w:r>
            <w:proofErr w:type="spellEnd"/>
          </w:p>
        </w:tc>
      </w:tr>
      <w:tr w:rsidR="007411B7" w:rsidRPr="00AE00B7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Общешкольный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совет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родителей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Один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раз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триместр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Директор</w:t>
            </w:r>
            <w:proofErr w:type="spellEnd"/>
          </w:p>
        </w:tc>
      </w:tr>
      <w:tr w:rsidR="007411B7" w:rsidRPr="00AE00B7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Общешкольные родительские собрания</w:t>
            </w:r>
          </w:p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«Семья и школа: взгляд в одном направлении»</w:t>
            </w:r>
          </w:p>
        </w:tc>
        <w:tc>
          <w:tcPr>
            <w:tcW w:w="9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  <w:p w:rsidR="007411B7" w:rsidRPr="00AE00B7" w:rsidRDefault="007411B7">
            <w:pPr>
              <w:rPr>
                <w:sz w:val="20"/>
                <w:szCs w:val="20"/>
              </w:rPr>
            </w:pPr>
          </w:p>
          <w:p w:rsidR="007411B7" w:rsidRPr="00AE00B7" w:rsidRDefault="004B5791">
            <w:pPr>
              <w:ind w:left="75" w:right="75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411B7" w:rsidRPr="00AE00B7" w:rsidRDefault="007411B7">
            <w:pPr>
              <w:rPr>
                <w:sz w:val="20"/>
                <w:szCs w:val="20"/>
              </w:rPr>
            </w:pPr>
          </w:p>
          <w:p w:rsidR="007411B7" w:rsidRPr="00AE00B7" w:rsidRDefault="004B5791">
            <w:pPr>
              <w:ind w:left="75" w:right="75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Один раз в триместр:</w:t>
            </w:r>
          </w:p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сентябрь</w:t>
            </w:r>
          </w:p>
        </w:tc>
        <w:tc>
          <w:tcPr>
            <w:tcW w:w="41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Заместитель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директора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, 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классные</w:t>
            </w:r>
            <w:proofErr w:type="spellEnd"/>
            <w:proofErr w:type="gram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руководители</w:t>
            </w:r>
            <w:proofErr w:type="spellEnd"/>
          </w:p>
          <w:p w:rsidR="007411B7" w:rsidRPr="00AE00B7" w:rsidRDefault="007411B7">
            <w:pPr>
              <w:rPr>
                <w:sz w:val="20"/>
                <w:szCs w:val="20"/>
              </w:rPr>
            </w:pPr>
          </w:p>
          <w:p w:rsidR="007411B7" w:rsidRPr="00AE00B7" w:rsidRDefault="004B5791">
            <w:pPr>
              <w:ind w:left="75" w:right="75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411B7" w:rsidRPr="00AE00B7" w:rsidRDefault="007411B7">
            <w:pPr>
              <w:rPr>
                <w:sz w:val="20"/>
                <w:szCs w:val="20"/>
              </w:rPr>
            </w:pPr>
          </w:p>
          <w:p w:rsidR="007411B7" w:rsidRPr="00AE00B7" w:rsidRDefault="004B5791">
            <w:pPr>
              <w:ind w:left="75" w:right="75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411B7" w:rsidRPr="00AE00B7" w:rsidTr="00105AA4">
        <w:trPr>
          <w:gridAfter w:val="1"/>
          <w:wAfter w:w="23" w:type="dxa"/>
        </w:trPr>
        <w:tc>
          <w:tcPr>
            <w:tcW w:w="3397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«Как не допустить беды. Профилактика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радикализации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»</w:t>
            </w:r>
          </w:p>
        </w:tc>
        <w:tc>
          <w:tcPr>
            <w:tcW w:w="9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7411B7">
            <w:pPr>
              <w:ind w:left="75" w:right="75"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декабрь</w:t>
            </w:r>
            <w:proofErr w:type="spellEnd"/>
          </w:p>
        </w:tc>
        <w:tc>
          <w:tcPr>
            <w:tcW w:w="41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7411B7">
            <w:pPr>
              <w:ind w:left="75" w:right="75"/>
              <w:rPr>
                <w:rFonts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11B7" w:rsidRPr="00AE00B7" w:rsidTr="00105AA4">
        <w:trPr>
          <w:gridAfter w:val="1"/>
          <w:wAfter w:w="23" w:type="dxa"/>
        </w:trPr>
        <w:tc>
          <w:tcPr>
            <w:tcW w:w="339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«Взаимодействие семьи и школы по вопросам профилактики правонарушений и безнадзорности»</w:t>
            </w:r>
          </w:p>
        </w:tc>
        <w:tc>
          <w:tcPr>
            <w:tcW w:w="9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7411B7">
            <w:pPr>
              <w:ind w:left="75" w:right="75"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март</w:t>
            </w:r>
            <w:proofErr w:type="spellEnd"/>
          </w:p>
        </w:tc>
        <w:tc>
          <w:tcPr>
            <w:tcW w:w="41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7411B7">
            <w:pPr>
              <w:ind w:left="75" w:right="75"/>
              <w:rPr>
                <w:rFonts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11B7" w:rsidRPr="00AE00B7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Консультации с психологом, социальным педагогом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графику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Психолог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социальный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педагог</w:t>
            </w:r>
            <w:proofErr w:type="spellEnd"/>
          </w:p>
        </w:tc>
      </w:tr>
      <w:tr w:rsidR="007411B7" w:rsidRPr="00AE00B7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Индивидуальные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встречи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администрацией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запросу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Администрация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Круглый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стол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Вопросы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воспитания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9E3EAB" w:rsidRDefault="004B5791" w:rsidP="009E3EAB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Один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раз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в </w:t>
            </w:r>
            <w:r w:rsidR="009E3EA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четверть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5B6C37" w:rsidRDefault="009E3EAB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Директор</w:t>
            </w:r>
            <w:r w:rsidR="005B6C3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r w:rsidR="004B5791" w:rsidRPr="005B6C3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Замдиректора по </w:t>
            </w:r>
            <w: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="004B5791" w:rsidRPr="005B6C3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ВР, психолог</w:t>
            </w:r>
          </w:p>
        </w:tc>
      </w:tr>
      <w:tr w:rsidR="007411B7" w:rsidRPr="00AE00B7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Персональные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выставки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талантов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родителей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течение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классные руководители</w:t>
            </w:r>
          </w:p>
        </w:tc>
      </w:tr>
      <w:tr w:rsidR="007411B7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Сентябрь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Ярмарка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дополнительного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образования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Сентябрь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3547C9" w:rsidRDefault="005B6C37" w:rsidP="003547C9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Руководитель НМО, </w:t>
            </w:r>
            <w:r w:rsidR="003547C9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ответственный </w:t>
            </w:r>
            <w:r w:rsidR="004B5791" w:rsidRPr="003547C9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по дополнительному образованию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Ярмарка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курсов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внеурочной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деятельности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Сентябрь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 w:rsidP="003547C9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Замдиректора по УВР, </w:t>
            </w:r>
            <w:r w:rsidR="003547C9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учителя НОО</w:t>
            </w:r>
          </w:p>
        </w:tc>
      </w:tr>
      <w:tr w:rsidR="007411B7" w:rsidRPr="00AE00B7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Лекторий «Что такое навыки </w:t>
            </w: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XXI </w:t>
            </w: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века.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Часть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1»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Сентябрь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Замдиректора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="006E652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У</w:t>
            </w: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ВР,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психолог</w:t>
            </w:r>
            <w:proofErr w:type="spellEnd"/>
          </w:p>
        </w:tc>
      </w:tr>
      <w:tr w:rsidR="007411B7" w:rsidRPr="00AE00B7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Проблемы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адаптации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Сентябрь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Замдиректора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6E652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ВР,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психолог</w:t>
            </w:r>
            <w:proofErr w:type="spellEnd"/>
          </w:p>
        </w:tc>
      </w:tr>
      <w:tr w:rsidR="007411B7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Октябрь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Общешкольная акция «Семейный трудовой десант»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до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15.10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Классные руководители, советник директора по воспитанию, замдиректора по ВР</w:t>
            </w:r>
          </w:p>
        </w:tc>
      </w:tr>
      <w:tr w:rsidR="007411B7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Ноябрь</w:t>
            </w:r>
            <w:proofErr w:type="spellEnd"/>
          </w:p>
        </w:tc>
      </w:tr>
      <w:tr w:rsidR="007411B7" w:rsidRPr="00AE00B7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Мастер-классы ко Дню матери (30.11)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До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28.11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Учителя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 ИЗО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«Информационная безопасность детей. Простые правила безопасности в интернете»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Ноябрь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учителя</w:t>
            </w: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информатики</w:t>
            </w:r>
          </w:p>
        </w:tc>
      </w:tr>
      <w:tr w:rsidR="007411B7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Декабрь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Проектные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технологии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жизни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Декабрь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Замдиректора по </w:t>
            </w:r>
            <w:r w:rsidR="006E652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ВР, ответственный за проектную деятельность</w:t>
            </w:r>
          </w:p>
        </w:tc>
      </w:tr>
      <w:tr w:rsidR="007411B7" w:rsidRPr="00AE00B7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Мастер-классы к Новому году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До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20.12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Учителя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 ИЗО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Футбольный матч «Ветераны – ученики» на благотворительной ярмарке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22.12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Организатор спортивной деятельности, спортивный комитет школы</w:t>
            </w:r>
          </w:p>
        </w:tc>
      </w:tr>
      <w:tr w:rsidR="007411B7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Февраль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День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открытых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дверей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13.02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УВР</w:t>
            </w: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начальной школы, замдиректора по ВР</w:t>
            </w:r>
          </w:p>
        </w:tc>
      </w:tr>
      <w:tr w:rsidR="007411B7" w:rsidRPr="00AE00B7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Мастер-классы ко Дню защитника Отечества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До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20.02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Учителя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 ИЗО</w:t>
            </w:r>
          </w:p>
        </w:tc>
      </w:tr>
      <w:tr w:rsidR="007411B7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Март</w:t>
            </w:r>
            <w:proofErr w:type="spellEnd"/>
          </w:p>
        </w:tc>
      </w:tr>
      <w:tr w:rsidR="007411B7" w:rsidRPr="00AE00B7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Мастер-классы к Международному женскому дню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До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06.03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Учителя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 ИЗО</w:t>
            </w:r>
          </w:p>
        </w:tc>
      </w:tr>
      <w:tr w:rsidR="007411B7" w:rsidRPr="00AE00B7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Тренинг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Навыки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стрессоустойчивости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Март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Замдиректора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B34BB1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ВР,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психолог</w:t>
            </w:r>
            <w:proofErr w:type="spellEnd"/>
          </w:p>
        </w:tc>
      </w:tr>
      <w:tr w:rsidR="007411B7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Апрель</w:t>
            </w:r>
            <w:proofErr w:type="spellEnd"/>
          </w:p>
        </w:tc>
      </w:tr>
      <w:tr w:rsidR="007411B7" w:rsidRPr="00AE00B7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Тренинг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Гений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коммуникации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Апрель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Замдиректора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B34BB1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ВР,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психолог</w:t>
            </w:r>
            <w:proofErr w:type="spellEnd"/>
          </w:p>
        </w:tc>
      </w:tr>
      <w:tr w:rsidR="007411B7" w:rsidRPr="00AE00B7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Мастер-классы к благотворительной ярмарке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До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24.04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Учителя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 ИЗО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Футбольный матч «Родители – ученики» на благотворительной ярмарке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24.04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Организатор спортивной деятельности, спортивный комитет школы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Общешкольная акция «Семейный трудовой десант»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до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30.04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Классные руководители, советник директора по воспитанию, замдиректора по </w:t>
            </w:r>
            <w:r w:rsidR="00B34BB1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</w:p>
        </w:tc>
      </w:tr>
      <w:tr w:rsidR="007411B7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r w:rsidRPr="00AE00B7">
              <w:rPr>
                <w:b/>
                <w:bCs/>
                <w:color w:val="252525"/>
                <w:spacing w:val="-2"/>
                <w:sz w:val="20"/>
                <w:szCs w:val="20"/>
              </w:rPr>
              <w:t>ОСНОВНЫЕ ШКОЛЬНЫЕ ДЕЛА</w:t>
            </w:r>
          </w:p>
        </w:tc>
      </w:tr>
      <w:tr w:rsidR="007411B7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течение</w:t>
            </w:r>
            <w:proofErr w:type="spellEnd"/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года</w:t>
            </w:r>
            <w:proofErr w:type="spellEnd"/>
          </w:p>
        </w:tc>
      </w:tr>
      <w:tr w:rsidR="007411B7" w:rsidRPr="00AE00B7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Реализация программы развития социальной активности учащихся начальных классов «Орлята России»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течение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советник директора по воспитанию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Международная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акция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Письмо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Победы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течение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советник директора по воспитанию, клуб «Старшие для младших»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Проект «Наследники Великой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Победы»«Календарь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Победы»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Сентябрь–май по отдельному плану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 w:rsidP="00383D75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руководитель </w:t>
            </w:r>
            <w:r w:rsidR="00383D7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НМО</w:t>
            </w: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«История и обществознание», клуб «Старшие для младших»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Эколого-благотворительная акция фонда «Волонтеры в помощь детям-сиротам» «Добрые крышечки»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Сентябрь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–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май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школьный комитет, добровольцы и волонтеры, клуб «Старшие для младших»</w:t>
            </w:r>
          </w:p>
        </w:tc>
      </w:tr>
      <w:tr w:rsidR="007411B7" w:rsidRPr="0047732F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2025 год – Год защитников Отечества, 80-летие Победы в Великой Отечественной войне 1941–1945 гг.</w:t>
            </w:r>
          </w:p>
        </w:tc>
      </w:tr>
      <w:tr w:rsidR="007411B7" w:rsidRPr="0047732F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Сентябрь</w:t>
            </w:r>
            <w:proofErr w:type="spellEnd"/>
          </w:p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События</w:t>
            </w:r>
            <w:proofErr w:type="spellEnd"/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:</w:t>
            </w:r>
          </w:p>
          <w:p w:rsidR="007411B7" w:rsidRPr="00AE00B7" w:rsidRDefault="004B5791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1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сентября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День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знаний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;</w:t>
            </w:r>
          </w:p>
          <w:p w:rsidR="007411B7" w:rsidRPr="00AE00B7" w:rsidRDefault="004B5791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3 сентября: День окончания Второй мировой войны;</w:t>
            </w:r>
          </w:p>
          <w:p w:rsidR="007411B7" w:rsidRPr="00AE00B7" w:rsidRDefault="004B5791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3 сентября: День солидарности в борьбе с терроризмом;</w:t>
            </w:r>
          </w:p>
          <w:p w:rsidR="007411B7" w:rsidRPr="00AE00B7" w:rsidRDefault="004B5791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8 сентября: Международный день распространения грамотности;</w:t>
            </w:r>
          </w:p>
          <w:p w:rsidR="007411B7" w:rsidRPr="00AE00B7" w:rsidRDefault="004B5791">
            <w:pPr>
              <w:numPr>
                <w:ilvl w:val="0"/>
                <w:numId w:val="2"/>
              </w:numPr>
              <w:ind w:left="780" w:right="180"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10 сентября: Международный день памяти жертв фашизма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Комплекс мероприятий по профилактике детского дорожно- транспортного травматизма и вовлечение обучающихся в деятельность отрядов ЮИД «Неделя безопасности»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течение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месяца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D310E" w:rsidRDefault="004B5791">
            <w:pPr>
              <w:rPr>
                <w:sz w:val="20"/>
                <w:szCs w:val="20"/>
                <w:lang w:val="ru-RU"/>
              </w:rPr>
            </w:pPr>
            <w:r w:rsidRPr="00AD310E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Замдиректора по </w:t>
            </w:r>
            <w:r w:rsidR="00AD310E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AD310E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  <w:r w:rsidR="00AD310E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, классные руководители</w:t>
            </w:r>
          </w:p>
        </w:tc>
      </w:tr>
      <w:tr w:rsidR="007411B7" w:rsidRPr="00AE00B7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День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знаний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01.09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Замдиректора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317A5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ВР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Всероссийский туристический слет (начальная школа)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11.09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 w:rsidP="00881239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замдиректора по УВР НОО, </w:t>
            </w:r>
            <w:r w:rsidR="00881239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классные</w:t>
            </w: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881239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руководители</w:t>
            </w: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, совет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креативщиков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, школьное коммуникационное агентство, спортивный комитет школы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Проект «Наследники Великой Победы»</w:t>
            </w:r>
          </w:p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Акция «Подарки для ветеранов»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До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09.09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Замдиректора по </w:t>
            </w:r>
            <w:r w:rsidR="008F7980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ВР, совет родителей, школьный комитет, учителя</w:t>
            </w: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ИЗО, добровольцы и волонтеры, школьное коммуникационное агентство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Неделя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безопасности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дорожного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движения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22.09–30.09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 w:rsidP="0066086E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Замдиректора по </w:t>
            </w:r>
            <w:r w:rsidR="008F7980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ВР, замдиректора по безопасности, </w:t>
            </w:r>
            <w:r w:rsidR="008F7980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учитель</w:t>
            </w: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ОБЖ, совет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креативщиков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, школьное коммуникационное агентство, спортивный комитет школы</w:t>
            </w:r>
          </w:p>
        </w:tc>
      </w:tr>
      <w:tr w:rsidR="007411B7" w:rsidRPr="0047732F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Октябрь</w:t>
            </w:r>
            <w:proofErr w:type="spellEnd"/>
          </w:p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События</w:t>
            </w:r>
            <w:proofErr w:type="spellEnd"/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:</w:t>
            </w:r>
          </w:p>
          <w:p w:rsidR="007411B7" w:rsidRPr="00AE00B7" w:rsidRDefault="004B5791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 октября: Международный день пожилых людей; Международный день музыки;</w:t>
            </w:r>
          </w:p>
          <w:p w:rsidR="007411B7" w:rsidRPr="00AE00B7" w:rsidRDefault="004B5791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4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октября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День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защиты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животных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;</w:t>
            </w:r>
          </w:p>
          <w:p w:rsidR="007411B7" w:rsidRPr="00AE00B7" w:rsidRDefault="004B5791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5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октября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День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учителя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;</w:t>
            </w:r>
          </w:p>
          <w:p w:rsidR="007411B7" w:rsidRPr="00AE00B7" w:rsidRDefault="004B5791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25 октября: Международный день школьных библиотек;</w:t>
            </w:r>
          </w:p>
          <w:p w:rsidR="007411B7" w:rsidRPr="00AE00B7" w:rsidRDefault="004B5791">
            <w:pPr>
              <w:numPr>
                <w:ilvl w:val="0"/>
                <w:numId w:val="3"/>
              </w:numPr>
              <w:ind w:left="780" w:right="180"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третье воскресенье октября (19.10.2025): День отца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День учителя</w:t>
            </w:r>
          </w:p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Международный день учителя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 w:rsidP="0066086E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руководители </w:t>
            </w:r>
            <w:r w:rsidR="0066086E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НМО</w:t>
            </w: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, классный руководитель 11-го класса, школьный комитет, совет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креативщиков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, спортивный комитет школы, школьное коммуникационное агентство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Проект «От сердца к сердцу» Благотворительная акция «УМКА»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06.10–17.10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 w:rsidP="002F334E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классные руководители 1–11-х классов, школьный комитет, совет родителей, добровольцы и волонтеры, школьное коммуникационное агентство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Посвящение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первоклассники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23.10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 w:rsidP="002F334E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УВР НОО, классные руководители 1-х, 5-х классов, совет родителей, спортивный комитет школы, школьное коммуникационное агентство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Посвящение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читатели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2-е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24.10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 w:rsidP="006A4A73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УВР НОО, заведующий библиотекой, классные руководители 2-х классов, совет родителей</w:t>
            </w:r>
          </w:p>
        </w:tc>
      </w:tr>
      <w:tr w:rsidR="007411B7" w:rsidRPr="0047732F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Ноябрь</w:t>
            </w:r>
            <w:proofErr w:type="spellEnd"/>
          </w:p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События</w:t>
            </w:r>
            <w:proofErr w:type="spellEnd"/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:</w:t>
            </w:r>
          </w:p>
          <w:p w:rsidR="007411B7" w:rsidRPr="00AE00B7" w:rsidRDefault="004B5791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4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ноября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День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народного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единства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;</w:t>
            </w:r>
          </w:p>
          <w:p w:rsidR="007411B7" w:rsidRPr="00AE00B7" w:rsidRDefault="004B5791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8 ноября: День памяти погибших при исполнении служебных обязанностей сотрудников органов внутренних дел России;</w:t>
            </w:r>
          </w:p>
          <w:p w:rsidR="007411B7" w:rsidRPr="00AE00B7" w:rsidRDefault="004B5791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последнее воскресенье ноября (30.11.2025): День матери;</w:t>
            </w:r>
          </w:p>
          <w:p w:rsidR="007411B7" w:rsidRPr="00AE00B7" w:rsidRDefault="004B5791">
            <w:pPr>
              <w:numPr>
                <w:ilvl w:val="0"/>
                <w:numId w:val="4"/>
              </w:numPr>
              <w:ind w:left="780" w:right="180"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30 ноября: День Государственного герба Российской Федерации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Проект «От сердца к сердцу» Благотворительная акция «Теплый ноябрь»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10.11–18.11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 w:rsidP="006A4A73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Замдиректора по </w:t>
            </w:r>
            <w:r w:rsid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ВР, классные руководители 1–11-х</w:t>
            </w: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классов, школьный комитет, совет родителей, добровольцы и волонтеры, школьное коммуникационное агентство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Проект «Без срока давности». Всероссийский конкурс сочинений «Без срока давности»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3–4-е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rPr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До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21.11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 w:rsidP="006A4A73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классные руководители 1–11-х классов, школьный комитет, школьное коммуникационное агентство</w:t>
            </w:r>
          </w:p>
        </w:tc>
      </w:tr>
      <w:tr w:rsidR="007411B7" w:rsidRPr="0047732F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AE00B7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Декабрь</w:t>
            </w:r>
            <w:proofErr w:type="spellEnd"/>
          </w:p>
          <w:p w:rsidR="007411B7" w:rsidRPr="00AE00B7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События</w:t>
            </w:r>
            <w:proofErr w:type="spellEnd"/>
            <w:r w:rsidRPr="00AE00B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:</w:t>
            </w:r>
          </w:p>
          <w:p w:rsidR="007411B7" w:rsidRPr="00AE00B7" w:rsidRDefault="004B5791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3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декабря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День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Неизвестного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солдата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;</w:t>
            </w:r>
          </w:p>
          <w:p w:rsidR="007411B7" w:rsidRPr="00AE00B7" w:rsidRDefault="004B5791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3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декабря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Международный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день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инвалидов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;</w:t>
            </w:r>
          </w:p>
          <w:p w:rsidR="007411B7" w:rsidRPr="00AE00B7" w:rsidRDefault="004B5791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5 декабря: День добровольца (волонтера) в России;</w:t>
            </w:r>
          </w:p>
          <w:p w:rsidR="007411B7" w:rsidRPr="00AE00B7" w:rsidRDefault="004B5791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9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декабря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День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Героев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Отечества</w:t>
            </w:r>
            <w:proofErr w:type="spellEnd"/>
            <w:r w:rsidRPr="00AE00B7">
              <w:rPr>
                <w:rFonts w:hAnsi="Times New Roman" w:cs="Times New Roman"/>
                <w:color w:val="000000"/>
                <w:sz w:val="20"/>
                <w:szCs w:val="20"/>
              </w:rPr>
              <w:t>;</w:t>
            </w:r>
          </w:p>
          <w:p w:rsidR="007411B7" w:rsidRPr="00AE00B7" w:rsidRDefault="004B5791">
            <w:pPr>
              <w:numPr>
                <w:ilvl w:val="0"/>
                <w:numId w:val="5"/>
              </w:numPr>
              <w:ind w:left="780" w:right="180"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E00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12 декабря: День Конституции Российской Федерации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Всероссийская акция, посвященная Дню Героев Отечества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10.12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директора по воспитанию, школьный комитет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Единый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урок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Права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человека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11.12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директора по воспитанию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Церемония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Признание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для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родителей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До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14.12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руководители предметных ШМО, замдиректора по дополнительному образованию, школьный комитет, совет родителей, учителя и сотрудники школы, школьное коммуникационное агентство, клуб «Старшие для младших»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Проект «От сердца к сердцу».</w:t>
            </w:r>
          </w:p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Зимняя благотворительная ярмарка, посвященная Международному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дню инвалидов (03.12)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03.12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руководители предметных кафедр, замдиректора по дополнительному образованию, школьный комитет, совет родителей, учителя и сотрудники школы, добровольцы и волонтеры, школьное коммуникационное агентство, клуб «Старшие для младших», школьное научное общество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Уроки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доброты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Декабрь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руководители предметных кафедр, замдиректора по дополнительному образованию, школьный комитет, совет родителей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Проект «От сердца к сердцу»</w:t>
            </w:r>
          </w:p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«Удивительные елки» мастер-класс для детей с особенностями развития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Декабрь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добровольцы и волонтеры, школьное коммуникационное агентство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Проект «Наследники Великой Победы»</w:t>
            </w:r>
          </w:p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Акция «Подарки для ветеранов»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Декабрь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 родителей, школьный комитет, добровольцы и волонтеры, школьное коммуникационное агентство, клуб «Старшие для младших», руководитель кафедры «Искусство»</w:t>
            </w:r>
          </w:p>
        </w:tc>
      </w:tr>
      <w:tr w:rsidR="007411B7" w:rsidRPr="0047732F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2026 год – Год 225-летия со дня рождения В.И. Даля</w:t>
            </w:r>
          </w:p>
        </w:tc>
      </w:tr>
      <w:tr w:rsidR="007411B7" w:rsidRPr="0047732F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Январь</w:t>
            </w:r>
            <w:proofErr w:type="spellEnd"/>
          </w:p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События</w:t>
            </w:r>
            <w:proofErr w:type="spellEnd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:</w:t>
            </w:r>
          </w:p>
          <w:p w:rsidR="007411B7" w:rsidRPr="004B1B1B" w:rsidRDefault="004B5791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25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января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День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российского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студенчества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;</w:t>
            </w:r>
          </w:p>
          <w:p w:rsidR="007411B7" w:rsidRPr="004B1B1B" w:rsidRDefault="004B5791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27 января: День снятия блокады Ленинграда;</w:t>
            </w:r>
          </w:p>
          <w:p w:rsidR="007411B7" w:rsidRPr="004B1B1B" w:rsidRDefault="004B5791">
            <w:pPr>
              <w:numPr>
                <w:ilvl w:val="0"/>
                <w:numId w:val="6"/>
              </w:numPr>
              <w:ind w:left="780" w:right="180"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27 января: День освобождения Красной армией крупнейшего «лагеря смерти»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Аушвиц-Биркенау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(Освенцима) – День памяти жертв Холокоста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11B7" w:rsidRPr="004B1B1B" w:rsidRDefault="004B5791">
            <w:pPr>
              <w:rPr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Торжественное мероприятие, посвященное открытию Года 225-летия со дня рождения В.И. Даля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12.01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11B7" w:rsidRPr="004B1B1B" w:rsidRDefault="004B5791">
            <w:pPr>
              <w:rPr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школьный комитет, первичное отделение РДДМ, школьное коммуникационное агентство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Всероссийская акция памяти «Блокадный хлеб», Всероссийский урок памяти «Блокадный хлеб»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19.01–23.01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школьный комитет, первичное отделение РДДМ, школьное коммуникационное агентство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Акция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памяти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Зажгите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свечи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...»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27.01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школьный комитет, первичное отделение РДДМ, школьное коммуникационное агентство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Проект «Без срока давности». Всероссийский конкурс сочинений «Без срока давности»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3–4-е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До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27.01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классные руководители 1–11-х классов, школьный комитет, школьное коммуникационное агентство, клуб «Старшие для младших»</w:t>
            </w:r>
          </w:p>
        </w:tc>
      </w:tr>
      <w:tr w:rsidR="007411B7" w:rsidRPr="004B1B1B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Февраль</w:t>
            </w:r>
            <w:proofErr w:type="spellEnd"/>
          </w:p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События</w:t>
            </w:r>
            <w:proofErr w:type="spellEnd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:</w:t>
            </w:r>
          </w:p>
          <w:p w:rsidR="007411B7" w:rsidRPr="004B1B1B" w:rsidRDefault="004B5791">
            <w:pPr>
              <w:numPr>
                <w:ilvl w:val="0"/>
                <w:numId w:val="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2 февраля: День разгрома советскими войсками немецко-фашистских войск в Сталинградской битве;</w:t>
            </w:r>
          </w:p>
          <w:p w:rsidR="007411B7" w:rsidRPr="004B1B1B" w:rsidRDefault="004B5791">
            <w:pPr>
              <w:numPr>
                <w:ilvl w:val="0"/>
                <w:numId w:val="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8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февраля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День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российской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науки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;</w:t>
            </w:r>
          </w:p>
          <w:p w:rsidR="007411B7" w:rsidRPr="004B1B1B" w:rsidRDefault="004B5791">
            <w:pPr>
              <w:numPr>
                <w:ilvl w:val="0"/>
                <w:numId w:val="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15 февраля: День памяти о россиянах, исполнявших служебный долг за пределами Отечества;</w:t>
            </w:r>
          </w:p>
          <w:p w:rsidR="007411B7" w:rsidRPr="004B1B1B" w:rsidRDefault="004B5791">
            <w:pPr>
              <w:numPr>
                <w:ilvl w:val="0"/>
                <w:numId w:val="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21 февраля: Международный день родного языка;</w:t>
            </w:r>
          </w:p>
          <w:p w:rsidR="007411B7" w:rsidRPr="004B1B1B" w:rsidRDefault="004B5791">
            <w:pPr>
              <w:numPr>
                <w:ilvl w:val="0"/>
                <w:numId w:val="7"/>
              </w:numPr>
              <w:ind w:left="780" w:right="180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23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февраля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День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защитника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Отечества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День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открытых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дверей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13.02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Директор, заместители директора по УВР, руководители предметных кафедр, школьный комитет, совет родителей, совет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креативщиков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, добровольцы и волонтеры, школьное научное общество, школьное коммуникационное агентство, спортивный комитет школы, клуб «Старшие для младших», техподдержка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Масленица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22.02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школьный комитет, добровольцы и волонтеры, школьное коммуникационное агентство, клуб «Старшие для младших»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Рыцарский турнир, посвященный Дню защитника Отечества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20.02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школьный комитет, добровольцы и волонтеры, школьное коммуникационное агентство, клуб «Старшие для младших»</w:t>
            </w:r>
          </w:p>
        </w:tc>
      </w:tr>
      <w:tr w:rsidR="007411B7" w:rsidRPr="004B1B1B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Март</w:t>
            </w:r>
            <w:proofErr w:type="spellEnd"/>
          </w:p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События</w:t>
            </w:r>
            <w:proofErr w:type="spellEnd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:</w:t>
            </w:r>
          </w:p>
          <w:p w:rsidR="007411B7" w:rsidRPr="004B1B1B" w:rsidRDefault="004B5791">
            <w:pPr>
              <w:numPr>
                <w:ilvl w:val="0"/>
                <w:numId w:val="8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8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марта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Международный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женский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день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;</w:t>
            </w:r>
          </w:p>
          <w:p w:rsidR="007411B7" w:rsidRPr="004B1B1B" w:rsidRDefault="004B5791">
            <w:pPr>
              <w:numPr>
                <w:ilvl w:val="0"/>
                <w:numId w:val="8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18 марта: День воссоединения Крыма с Россией;</w:t>
            </w:r>
          </w:p>
          <w:p w:rsidR="007411B7" w:rsidRPr="004B1B1B" w:rsidRDefault="004B5791">
            <w:pPr>
              <w:numPr>
                <w:ilvl w:val="0"/>
                <w:numId w:val="8"/>
              </w:numPr>
              <w:ind w:left="780" w:right="180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27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марта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Всемирный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день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театра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Международная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акция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Сад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памяти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Март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классные руководители 1–11-х классов, школьный комитет, совет родителей,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«Добровольцы и волонтеры», школьное коммуникационное агентство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Международная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премия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#МЫВМЕСТЕ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Март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–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май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классные руководители 1–11-х классов, школьный комитет, совет родителей, «Добровольцы и волонтеры», школьное коммуникационное агентство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Проект «От сердца к сердцу» Благотворительная акция «Подари ребенку книгу»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16.03–20.03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руководитель кафедры «Русский язык и литература», заведующий библиотекой, классные руководители 1–11-х классов, школьный комитет, совет родителей, добровольцы и волонтеры, школьное коммуникационное агентство, клуб «Старшие для младших»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ind w:left="75" w:right="75"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Большой концерт к</w:t>
            </w:r>
          </w:p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Международному женскому дню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06.03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классные руководители 1–11-х классов, школьный комитет, совет родителей,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«Добровольцы и волонтеры», школьное коммуникационное агентство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Всероссийский фестиваль «Российская школьная весна»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27.03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классные руководители 1–11-х классов, школьный комитет, совет родителей, школьное коммуникационное агентство</w:t>
            </w:r>
          </w:p>
        </w:tc>
      </w:tr>
      <w:tr w:rsidR="007411B7" w:rsidRPr="0047732F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Апрель</w:t>
            </w:r>
            <w:proofErr w:type="spellEnd"/>
          </w:p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События</w:t>
            </w:r>
            <w:proofErr w:type="spellEnd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:</w:t>
            </w:r>
          </w:p>
          <w:p w:rsidR="007411B7" w:rsidRPr="004B1B1B" w:rsidRDefault="004B5791">
            <w:pPr>
              <w:numPr>
                <w:ilvl w:val="0"/>
                <w:numId w:val="9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12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апреля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День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космонавтики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;</w:t>
            </w:r>
          </w:p>
          <w:p w:rsidR="007411B7" w:rsidRPr="004B1B1B" w:rsidRDefault="004B5791">
            <w:pPr>
              <w:numPr>
                <w:ilvl w:val="0"/>
                <w:numId w:val="9"/>
              </w:numPr>
              <w:ind w:left="780" w:right="180"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19 апреля: День памяти о геноциде советского народа нацистами и их пособниками в годы Великой отечественной войны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Акция «Всероссийский день заботы о памятниках истории и культуры»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Апрель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руководители предметных кафедр, замдиректора по дополнительному образованию, школьный комитет, совет родителей, учителя и сотрудники школы, добровольцы и волонтеры, школьное коммуникационное агентство, клуб «Старшие для младших», школьное научное общество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Ежегодная международная историко-просветительская патриотическая акция «Диктант Победы»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Апрель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школьный комитет, совет родителей, школьное коммуникационное агентство, клуб «Старшие для младших»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Всероссийская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акция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Будь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здоров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!»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07.04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учителя физкультуры, замдиректора по дополнительному образованию, школьный комитет, совет родителей, учителя и сотрудники школы, школьное коммуникационное агентство, клуб «Старшие для младших», школьное научное общество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Проект «От сердца к сердцу»</w:t>
            </w:r>
          </w:p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Весенняя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благотворительная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ярмарка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23.04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руководители предметных кафедр, замдиректора по дополнительному образованию, школьный комитет, совет родителей, учителя и сотрудники школы, добровольцы и волонтеры, школьное коммуникационное агентство, клуб «Старшие для младших», школьное научное общество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Проект «Наследники Великой Победы»</w:t>
            </w:r>
          </w:p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Митинг у памятника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24.04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замдиректора по УВР НОО, классные руководители 1–4-х классов, клуб «Старшие для младших», школьное коммуникационное агентство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Работа счетной комиссии церемонии награждения «Признание»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2–4-е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До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30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апреля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руководители предметных кафедр, школьный комитет</w:t>
            </w:r>
          </w:p>
        </w:tc>
      </w:tr>
      <w:tr w:rsidR="007411B7" w:rsidRPr="0047732F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Май</w:t>
            </w:r>
            <w:proofErr w:type="spellEnd"/>
          </w:p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События</w:t>
            </w:r>
            <w:proofErr w:type="spellEnd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:</w:t>
            </w:r>
          </w:p>
          <w:p w:rsidR="007411B7" w:rsidRPr="004B1B1B" w:rsidRDefault="004B5791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 мая: Праздник Весны и Труда;</w:t>
            </w:r>
          </w:p>
          <w:p w:rsidR="007411B7" w:rsidRPr="004B1B1B" w:rsidRDefault="004B5791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9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мая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День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Победы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;</w:t>
            </w:r>
          </w:p>
          <w:p w:rsidR="007411B7" w:rsidRPr="004B1B1B" w:rsidRDefault="004B5791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19 мая: День детских общественных организаций России;</w:t>
            </w:r>
          </w:p>
          <w:p w:rsidR="007411B7" w:rsidRPr="004B1B1B" w:rsidRDefault="004B5791">
            <w:pPr>
              <w:numPr>
                <w:ilvl w:val="0"/>
                <w:numId w:val="10"/>
              </w:numPr>
              <w:ind w:left="780" w:right="180"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24 мая: День славянской письменности и культуры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Акция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Летопись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сердец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Май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замдиректора по УВР НОО, руководители предметных кафедр, совет родителей, клуб «Старшие для младших», школьное коммуникационное агентство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Всероссийская акция «Георгиевская лента» Всероссийский урок памяти «Георгиевская лента – символ воинской славы»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До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9.05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классные руководители 1–11-х классов, школьный комитет, школьное коммуникационное агентство, клуб «Старшие для младших»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Всероссийская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акция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Окна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Победы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До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9.05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классные руководители 1–11-х классов, школьный комитет, школьное коммуникационное агентство, клуб «Старшие для младших»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Проект «Наследники Великой Победы»</w:t>
            </w:r>
          </w:p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Концерт, посвященный Дню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Победы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08.05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Замдиректора по ВР, совет родителей, руководитель кафедры «Искусство»,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рамдиректора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по дополнительному образованию, школьный комитет, первичное отделение РДДМ, совет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креативщиков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,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«Добровольцы и волонтеры», школьное коммуникационное агентство,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«Техподдержка»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Проект «Без срока давности». Всероссийский конкурс сочинений «Без срока давности»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3–4-е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До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08.05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классные руководители 1–11-х классов, школьный комитет, школьное коммуникационное агентство, клуб «Старшие для младших»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Всероссийская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неделя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ориентирования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2–4-е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11.05–15.05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учителя физкультуры, школьный комитет, школьное коммуникационное агентство, клуб «Старшие для младших»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Церемония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награждения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Признание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2–4-е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26.05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руководители предметных кафедр, совет родителей, школьное коммуникационное агентство, техподдержка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Выпускной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праздник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начальной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школы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29.05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замдиректора по УВР НОО, руководители предметных кафедр, совет родителей, клуб «Старшие для младших», школьное коммуникационное агентство, техподдержка</w:t>
            </w:r>
          </w:p>
        </w:tc>
      </w:tr>
      <w:tr w:rsidR="007411B7" w:rsidRPr="004B1B1B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b/>
                <w:bCs/>
                <w:color w:val="252525"/>
                <w:spacing w:val="-2"/>
                <w:sz w:val="20"/>
                <w:szCs w:val="20"/>
              </w:rPr>
              <w:t>САМОУПРАВЛЕНИЕ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Игровая программа по развитию ученического самоуправления для начальных классов «Экипажи»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течение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Советник по воспитанию, классные руководители, клуб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«Старшие для младших»</w:t>
            </w:r>
          </w:p>
        </w:tc>
      </w:tr>
      <w:tr w:rsidR="007411B7" w:rsidRPr="004B1B1B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b/>
                <w:bCs/>
                <w:color w:val="252525"/>
                <w:spacing w:val="-2"/>
                <w:sz w:val="20"/>
                <w:szCs w:val="20"/>
              </w:rPr>
              <w:t>ПРОФОРИЕНТАЦИЯ</w:t>
            </w:r>
          </w:p>
        </w:tc>
      </w:tr>
      <w:tr w:rsidR="007411B7" w:rsidRPr="004B1B1B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течение</w:t>
            </w:r>
            <w:proofErr w:type="spellEnd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года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Профориентационные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экскурсии по отдельному плану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2–4-е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течение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учителя начальных классов</w:t>
            </w:r>
          </w:p>
        </w:tc>
      </w:tr>
      <w:tr w:rsidR="007411B7" w:rsidRPr="004B1B1B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Октябрь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Ролевая игра «Я –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как мой папа»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2–4-е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Октябрь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учителя начальных классов, совет родителей</w:t>
            </w:r>
          </w:p>
        </w:tc>
      </w:tr>
      <w:tr w:rsidR="007411B7" w:rsidRPr="004B1B1B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Ноябрь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Детский город профессий «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КидБург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», «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Кидзания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2–4-е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Ноябрь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Учителя начальных классов, ответственный за экскурсии</w:t>
            </w:r>
          </w:p>
        </w:tc>
      </w:tr>
      <w:tr w:rsidR="007411B7" w:rsidRPr="004B1B1B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Декабрь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Игровая программа «Кем работает Дед Мороз?»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Декабрь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учителя начальных классов, клуб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«Старшие для младших»</w:t>
            </w:r>
          </w:p>
        </w:tc>
      </w:tr>
      <w:tr w:rsidR="007411B7" w:rsidRPr="004B1B1B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Январь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Серия классных часов «Профессии нашего города»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2–4-е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Январь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учителя начальных классов, совет родителей</w:t>
            </w:r>
          </w:p>
        </w:tc>
      </w:tr>
      <w:tr w:rsidR="007411B7" w:rsidRPr="004B1B1B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Февраль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Исследовательские проекты «Кто нас защищает»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2–4-е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Февраль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учителя начальных классов,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клуб «Старшие для младших»</w:t>
            </w:r>
          </w:p>
        </w:tc>
      </w:tr>
      <w:tr w:rsidR="007411B7" w:rsidRPr="004B1B1B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Март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Исследовательские проекты «Таланты, подаренные людям»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2–4-е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Март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учителя начальных классов, клуб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«Старшие для младших»</w:t>
            </w:r>
          </w:p>
        </w:tc>
      </w:tr>
      <w:tr w:rsidR="007411B7" w:rsidRPr="004B1B1B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Апрель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Ярмарка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профессий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Апрель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учителя начальных классов</w:t>
            </w:r>
          </w:p>
        </w:tc>
      </w:tr>
      <w:tr w:rsidR="007411B7" w:rsidRPr="004B1B1B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Май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Экскурсии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предприятия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города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Май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учителя начальных классов</w:t>
            </w:r>
          </w:p>
        </w:tc>
      </w:tr>
      <w:tr w:rsidR="007411B7" w:rsidRPr="004B1B1B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b/>
                <w:bCs/>
                <w:color w:val="252525"/>
                <w:spacing w:val="-2"/>
                <w:sz w:val="20"/>
                <w:szCs w:val="20"/>
              </w:rPr>
              <w:t>ВНЕШКОЛЬНЫЕ МЕРОПРИЯТИЯ</w:t>
            </w:r>
          </w:p>
        </w:tc>
      </w:tr>
      <w:tr w:rsidR="007411B7" w:rsidRPr="004B1B1B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Походы в театры, на выставки в выходные дни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течение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Классные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руководители</w:t>
            </w:r>
            <w:proofErr w:type="spellEnd"/>
          </w:p>
        </w:tc>
      </w:tr>
      <w:tr w:rsidR="007411B7" w:rsidRPr="004B1B1B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Экскурсии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предметам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течение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Ответственный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за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экскурсии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Экскурсии по патриотической тематике, профориентации, экспедиции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течение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директора по воспитанию, руководитель кафедры «История и обществознание», психолог, руководители кафедр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Акции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Трудовой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десант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течение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директора по воспитанию, классные руководители</w:t>
            </w:r>
          </w:p>
        </w:tc>
      </w:tr>
      <w:tr w:rsidR="007411B7" w:rsidRPr="004B1B1B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Сентябрь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Турслет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Сентябрь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директора по воспитанию, руководители предметных кафедр, школьное научное общество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Акция «Трудовой десант»: осенний общегородской субботник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15.09 – 19.09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директора по воспитанию, классные руководители</w:t>
            </w:r>
          </w:p>
        </w:tc>
      </w:tr>
      <w:tr w:rsidR="007411B7" w:rsidRPr="004B1B1B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Октябрь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Экскурсия в Музей изобразительного искусства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Октябрь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Психолог, советник директора по воспитанию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Экскурсия в Музей елочных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игрушек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Октябрь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–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ноябрь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директора по воспитанию, ответственный за экскурсии, классные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руководители</w:t>
            </w:r>
          </w:p>
        </w:tc>
      </w:tr>
      <w:tr w:rsidR="007411B7" w:rsidRPr="004B1B1B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Ноябрь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Прогулка в Городской парк культуры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15.11–16.11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директора по воспитанию, ответственный за экскурсии, классные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руководители</w:t>
            </w:r>
          </w:p>
        </w:tc>
      </w:tr>
      <w:tr w:rsidR="007411B7" w:rsidRPr="004B1B1B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Декабрь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Поездка в Городской драмтеатр «В гости к Деду Морозу и Снегурочке»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26.12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директора по воспитанию, ответственный за экскурсии, классные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руководители</w:t>
            </w:r>
          </w:p>
        </w:tc>
      </w:tr>
      <w:tr w:rsidR="007411B7" w:rsidRPr="004B1B1B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Февраль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Экскурсия в Музей военной техники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16.02 – 23.02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директора по воспитанию, ответственный за экскурсии, классные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руководители</w:t>
            </w:r>
          </w:p>
        </w:tc>
      </w:tr>
      <w:tr w:rsidR="007411B7" w:rsidRPr="004B1B1B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Март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Участие в общегородском празднике «Ай да Масленица!»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02.03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директора по воспитанию, ответственный за экскурсии, классные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руководители</w:t>
            </w:r>
          </w:p>
        </w:tc>
      </w:tr>
      <w:tr w:rsidR="007411B7" w:rsidRPr="004B1B1B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Апрель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Экскурсия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Музей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космонавтики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06.04–10.04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директора по воспитанию, ответственный за экскурсии, классные руководители</w:t>
            </w:r>
          </w:p>
        </w:tc>
      </w:tr>
      <w:tr w:rsidR="007411B7" w:rsidRPr="004B1B1B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Май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Вахты памяти (поисковые экспедиции) у мемориалов погибшим в годы ВОВ в округе школы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3–4-е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Май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директора по воспитанию, учителя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истории</w:t>
            </w:r>
          </w:p>
        </w:tc>
      </w:tr>
      <w:tr w:rsidR="007411B7" w:rsidRPr="004B1B1B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Походы выходного дня по классам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3–4-е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Май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Классные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руководители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совет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родителей</w:t>
            </w:r>
            <w:proofErr w:type="spellEnd"/>
          </w:p>
        </w:tc>
      </w:tr>
      <w:tr w:rsidR="007411B7" w:rsidRPr="004B1B1B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b/>
                <w:bCs/>
                <w:color w:val="252525"/>
                <w:spacing w:val="-2"/>
                <w:sz w:val="20"/>
                <w:szCs w:val="20"/>
              </w:rPr>
              <w:t>ОРГАНИЗАЦИЯ ПРЕДМЕТНО-ПРОСТРАНСТВЕННОЙ СРЕДЫ</w:t>
            </w:r>
          </w:p>
        </w:tc>
      </w:tr>
      <w:tr w:rsidR="007411B7" w:rsidRPr="004B1B1B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течение</w:t>
            </w:r>
            <w:proofErr w:type="spellEnd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года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Цикл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дел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Персональная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выставка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Сентябрь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–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май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 родителей, учитель ИЗО, классные руководители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Государственные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символы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России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Сентябрь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–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май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директора по воспитанию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Правила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дорожного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движения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Сентябрь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–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май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директора по воспитанию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Информационная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безопасность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школьников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Сентябрь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–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май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директора по воспитанию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Противодействие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экстремизму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терроризму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Сентябрь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–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май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директора по воспитанию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«Поздравляем!» (достижения учеников, учителей, дни рождения)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Сентябрь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–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май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директора по воспитанию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Новости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школы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интерактивная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стена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Сентябрь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–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май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директора по воспитанию, школьный комитет, первичное отделение РДДМ, школьное коммуникационное агентство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Оформление информационного стенда «Тестирование ВФСК ГТО»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Сентябрь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–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май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Организатор спортивной деятельности, спортивный комитет школы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Критерии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церемонии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награждения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Признание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2–4-е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Сентябрь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–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май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директора по воспитанию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Дополнительное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образование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Сентябрь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–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май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дополнительному образованию,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советник директора по воспитанию</w:t>
            </w:r>
          </w:p>
        </w:tc>
      </w:tr>
      <w:tr w:rsidR="007411B7" w:rsidRPr="004B1B1B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Курсы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внеурочной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деятельности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Сентябрь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–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май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Замдиректора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УВР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Тумба для афиш театральных постановок и мероприятий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Сентябрь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–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май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директора по воспитанию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Инсталляция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Экологические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акции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школы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Сентябрь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–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май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школьный комитет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Афиши к мероприятиям школы/класса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Сентябрь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–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май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школьный комитет, первичное отделение РДДМ, школьное коммуникационное агентство</w:t>
            </w:r>
          </w:p>
        </w:tc>
      </w:tr>
      <w:tr w:rsidR="007411B7" w:rsidRPr="004B1B1B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Сентябрь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Оформление тематической информационной интерактивной стены «Физика и жизнь»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2–4-е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01.09 – «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Физика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жизнь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Руководитель кафедры «Естественные науки», школьное научное общество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Конкурс «Лучший проект оформления школьного праздника»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День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учителя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до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19.09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ответственный за оформление школы, учителя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ИЗО, школьное дизайн-бюро, школьное коммуникационное агентство</w:t>
            </w:r>
          </w:p>
        </w:tc>
      </w:tr>
      <w:tr w:rsidR="007411B7" w:rsidRPr="004B1B1B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Октябрь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Конкурс «Лучший проект оформления школьного праздника»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Умная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пятница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» –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до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26.10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ответственный за оформление школы, учителя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ИЗО, школьное дизайн-бюро, школьное коммуникационное агентство</w:t>
            </w:r>
          </w:p>
        </w:tc>
      </w:tr>
      <w:tr w:rsidR="007411B7" w:rsidRPr="004B1B1B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Ноябрь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Конкурс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Символы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школы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Ноябрь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ответственный за оформление школы, школьное дизайн-бюро, школьное коммуникационное агентство, учителя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ИЗО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Оформление тематической информационной интерактивной стены «Физика и жизнь»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2–4-е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21.11 – «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Умная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пятница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» (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открытие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Антарктиды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Руководитель кафедры «Естественные науки», школьное научное общество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Конкурс «Лучший проект оформления школьного праздника»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Новый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год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до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01.12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ответственный за оформление школы, учитель ИЗО, школьное дизайн-бюро, школьное коммуникационное агентство</w:t>
            </w:r>
          </w:p>
        </w:tc>
      </w:tr>
      <w:tr w:rsidR="007411B7" w:rsidRPr="004B1B1B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Декабрь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Оформление тематической информационной интерактивной стены «Физика и жизнь»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2–4-е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08.12 – лауреаты Нобелевской премии по физике, химии, биологии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Руководитель кафедры «Естественные науки», школьное научное общество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Зимняя благотворительная ярмарка (оформление вывески класса, места продажи)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До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19.12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ответственный за оформление школы, учителя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ИЗО, школьное дизайн-бюро, школьное коммуникационное агентство</w:t>
            </w:r>
          </w:p>
        </w:tc>
      </w:tr>
      <w:tr w:rsidR="007411B7" w:rsidRPr="004B1B1B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Январь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Оформление тематической информационной интерактивной стены «Физика и жизнь»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2–4-е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27.01 – «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Ученые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годы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войны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Руководитель кафедры «Естественные науки», школьное научное общество</w:t>
            </w:r>
          </w:p>
        </w:tc>
      </w:tr>
      <w:tr w:rsidR="007411B7" w:rsidRPr="004B1B1B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Февраль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Конкурс «Лучший проект оформления школьного праздника»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Масленица – до 10.02</w:t>
            </w:r>
          </w:p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Международный женский день – до 12.02</w:t>
            </w:r>
          </w:p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Неделя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детской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книги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до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27.02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ответственный за оформление школы, учителя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ИЗО, школьное дизайн-бюро, школьное коммуникационное агентство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Оформление тематической информационной интерактивной стены «Физика и жизнь»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2-е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06.02 –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День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российской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науки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Руководитель кафедры «Естественные науки», школьное научное общество</w:t>
            </w:r>
          </w:p>
        </w:tc>
      </w:tr>
      <w:tr w:rsidR="007411B7" w:rsidRPr="004B1B1B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Апрель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Конкурс «Лучшая тематическая рекреация школы»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Апрель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ответственный за оформление школы, школьное дизайн-бюро, школьное коммуникационное агентство, учителя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ИЗО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Оформление тематической информационной интерактивной стены «Физика и жизнь»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2–4-е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до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10.04 –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День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космонавтики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Руководитель кафедры «Естественные науки», школьное научное общество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Конкурс «Лучший проект оформления школьного праздника»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День Победы – до 07.04</w:t>
            </w:r>
          </w:p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Последний звонок – до 30.04</w:t>
            </w:r>
          </w:p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Церемония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Признание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» –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до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30.04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ответственный за оформление школы, учителя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ИЗО, школьное дизайн-бюро, школьное коммуникационное агентство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Весенняя благотворительная ярмарка (оформление вывески класса, места продажи)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До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24.04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ответственный за оформление школы, учитель ИЗО, школьное дизайн-бюро, школьное коммуникационное агентство</w:t>
            </w:r>
          </w:p>
        </w:tc>
      </w:tr>
      <w:tr w:rsidR="007411B7" w:rsidRPr="004B1B1B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Май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Оформление тематической информационной интерактивной стены «Физика и жизнь»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2–4-е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11.05 – лауреаты премии «Признание» по физике, химии, медицине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Руководитель кафедры «Естественные науки», школьное научное общество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Конкурс «Лучший проект оформления школьного праздника»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День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знаний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до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22.05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ответственный за оформление школы, учителя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ИЗО, школьное дизайн-бюро, школьное коммуникационное агентство</w:t>
            </w:r>
          </w:p>
        </w:tc>
      </w:tr>
      <w:tr w:rsidR="007411B7" w:rsidRPr="004B1B1B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b/>
                <w:bCs/>
                <w:color w:val="252525"/>
                <w:spacing w:val="-2"/>
                <w:sz w:val="20"/>
                <w:szCs w:val="20"/>
              </w:rPr>
              <w:t>ПРОФИЛАКТИКА И БЕЗОПАСНОСТЬ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Коррекционно-воспитательная работа с обучающимися групп риска и их семьями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Согласно планам работы специалистов социально-психологической службы школы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Замдиректора по ВР, советник по воспитанию,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соцпедагог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, психолог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Психолого-педагогическое сопровождение групп риска обучающихся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течение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Замдиректора по ВР, советник по воспитанию,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соцпедагог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, психолог, классные руководители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Мониторинг рисков безопасности и ресурсов повышения безопасности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течение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Замдиректора по ВР, замдиректора по безопасности, советник по воспитанию,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соцпедагог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, психолог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Совет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профилактики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течение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Замдиректора по ВР, советник по воспитанию,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соцпедагог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, психолог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Служба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медиации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течение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Замдиректора по ВР, советник по воспитанию,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соцпедагог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, психолог, школьный комитет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Акция «Выбери дело по душе» (вовлечение обучающихся в кружки и секции)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Сентябрь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Замдиректора по ВР, советник по воспитанию, первичная ячейка РДДМ, школьный комитет, педагоги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допобразования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и ВД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Всероссийский день бега «Кросс нации»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2–4-е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Октябрь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по воспитанию, учителя физкультуры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Обновление тематического стенда «Вредные привычки»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2–4-е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течение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по воспитанию, школьное информационное агентство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Конкурс плакатов «Что такое вредные привычки»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2–4-е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Ноябрь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Классные руководители, советник по воспитанию</w:t>
            </w:r>
          </w:p>
        </w:tc>
      </w:tr>
      <w:tr w:rsidR="007411B7" w:rsidRPr="004B1B1B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Беседа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Кто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обзывается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тот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...»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Декабрь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Психолог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Спортивный праздник-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квест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«Богатырская наша сила»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Февраль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Замдиректора по ВР, советник по воспитанию,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счителя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физкультуры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Спортивная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игра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Олимпийский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лабиринт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Апрель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по воспитанию, учителя физкультуры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Акция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Жить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здорово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!»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Май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по воспитанию, учителя физкультуры</w:t>
            </w:r>
          </w:p>
        </w:tc>
      </w:tr>
      <w:tr w:rsidR="007411B7" w:rsidRPr="004B1B1B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b/>
                <w:bCs/>
                <w:color w:val="252525"/>
                <w:spacing w:val="-2"/>
                <w:sz w:val="20"/>
                <w:szCs w:val="20"/>
              </w:rPr>
              <w:t>СОЦИАЛЬНОЕ ПАРТНЕРСТВО</w:t>
            </w:r>
          </w:p>
        </w:tc>
      </w:tr>
      <w:tr w:rsidR="007411B7" w:rsidRPr="004B1B1B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Дни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открытых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дверей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Сентябрь</w:t>
            </w:r>
            <w:proofErr w:type="spellEnd"/>
          </w:p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Январь</w:t>
            </w:r>
            <w:proofErr w:type="spellEnd"/>
          </w:p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Май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Детский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городской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дом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творчества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Социальные проекты благотворительной, экологической, патриотической, трудовой направленностей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согласованию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Городской Драматический театр, фармацевтический завод, швейная фабрика, политехнический колледж, музей культуры и искусства «Истоки»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Экскурсии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внеурочные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занятия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акции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согласованию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Городской Драматический театр, фармацевтический завод, швейная фабрика, политехнический колледж, музей культуры и искусства «Истоки»</w:t>
            </w:r>
          </w:p>
        </w:tc>
      </w:tr>
      <w:tr w:rsidR="007411B7" w:rsidRPr="004B1B1B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b/>
                <w:bCs/>
                <w:color w:val="252525"/>
                <w:spacing w:val="-2"/>
                <w:sz w:val="20"/>
                <w:szCs w:val="20"/>
              </w:rPr>
              <w:t>ДЕТСКИЕ ОБЩЕСТВЕННЫЕ ОБЪЕДИНЕНИЯ</w:t>
            </w:r>
          </w:p>
        </w:tc>
      </w:tr>
      <w:tr w:rsidR="007411B7" w:rsidRPr="004B1B1B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течение</w:t>
            </w:r>
            <w:proofErr w:type="spellEnd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года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Заседания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Орлята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России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2–4-е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Еженедельно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Советник по воспитанию, замдиректора по ВР</w:t>
            </w:r>
          </w:p>
        </w:tc>
      </w:tr>
      <w:tr w:rsidR="007411B7" w:rsidRPr="004B1B1B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Экскурсии в школьном музее науки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2–4-е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записи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Школьное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научное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общество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Оформление информационного стенда «Добровольцы и волонтеры»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Смена экспозиции один раз в месяц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Советник по воспитанию,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«Добровольцы и волонтеры»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Фото- и видеоотчеты об акциях и поездках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мере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проведения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Советник по воспитанию,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«Добровольцы и волонтеры»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Эколого-благотворительный проект «Добрые крышечки»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течение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Советник по воспитанию,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«Добровольцы и волонтеры»,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ЮНЕСКО.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org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Экологический социальный проект «Батарейки, сдавайтесь!»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течение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Советник по воспитанию, «Добровольцы и волонтеры», ЮНЕСКО.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org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Экологический социальный проект «Сдай макулатуру – спаси дерево!»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Ежемесячно</w:t>
            </w:r>
            <w:proofErr w:type="spellEnd"/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«Добровольцы и волонтеры»,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«ЮНЕСКО.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org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»</w:t>
            </w:r>
          </w:p>
        </w:tc>
      </w:tr>
      <w:tr w:rsidR="007411B7" w:rsidRPr="004B1B1B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Сентябрь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Оформление тематической информационной интерактивной стены «Наука и жизнь»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02.09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Руководитель кафедры «Естественные науки», школьное научное общество</w:t>
            </w:r>
          </w:p>
        </w:tc>
      </w:tr>
      <w:tr w:rsidR="007411B7" w:rsidRPr="004B1B1B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Октябрь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Благотворительная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акция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«УМКА»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06.10–17.10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Первичное отделение РДДМ,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«Добровольцы и волонтеры»</w:t>
            </w:r>
          </w:p>
        </w:tc>
      </w:tr>
      <w:tr w:rsidR="007411B7" w:rsidRPr="004B1B1B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Ноябрь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Оформление тематической информационной интерактивной стены «Наука и жизнь» – открытие Антарктиды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20.11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Руководитель кафедры «Естественные науки», школьное научное общество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Благотворительная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акция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Теплый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ноябрь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10.11–18.11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Первичное отделение РДДМ,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«Добровольцы и волонтеры»</w:t>
            </w:r>
          </w:p>
        </w:tc>
      </w:tr>
      <w:tr w:rsidR="007411B7" w:rsidRPr="004B1B1B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Декабрь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Оформление тематической информационной интерактивной стены «Наука и жизнь» – лауреаты Нобелевской премии по физике, химии, медицине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10.12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Руководитель кафедры «Естественные науки», школьное научное общество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Зимняя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благотворительная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ярмарка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11.12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первичное отделение РДДМ,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«Добровольцы и волонтеры»</w:t>
            </w:r>
          </w:p>
        </w:tc>
      </w:tr>
      <w:tr w:rsidR="007411B7" w:rsidRPr="004B1B1B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Научная лаборатория на зимней благотворительной ярмарке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11.12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Школьное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научное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общество</w:t>
            </w:r>
            <w:proofErr w:type="spellEnd"/>
          </w:p>
        </w:tc>
      </w:tr>
      <w:tr w:rsidR="007411B7" w:rsidRPr="004B1B1B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Январь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Оформление тематической информационной интерактивной стены «Наука и жизнь» – «Ученые в годы войны/в блокадном Ленинграде»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27.01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Руководитель кафедры «Естественные науки», школьное научное общество</w:t>
            </w:r>
          </w:p>
        </w:tc>
      </w:tr>
      <w:tr w:rsidR="007411B7" w:rsidRPr="004B1B1B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Февраль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Оформление тематической информационной интерактивной стены «Наука и жизнь» – День российской науки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06.02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Руководитель кафедры «Естественные науки»,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щкольное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научное общество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Мастер-класс «Популярная наука» в рамках дня открытых дверей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13.02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Руководитель кафедры «Естественные науки», школьное научное общество</w:t>
            </w:r>
          </w:p>
        </w:tc>
      </w:tr>
      <w:tr w:rsidR="007411B7" w:rsidRPr="004B1B1B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Волонтеры-организаторы на общешкольных мероприятиях «День открытых дверей "Веселая суббота"»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13.02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Директор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первичное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отделение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РДДМ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Лекторий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Научная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среда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2–4-е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24.02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Руководитель кафедры «Естественные науки»</w:t>
            </w:r>
          </w:p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Школьное научное общество</w:t>
            </w:r>
          </w:p>
        </w:tc>
      </w:tr>
      <w:tr w:rsidR="007411B7" w:rsidRPr="004B1B1B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Март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Благотворительная акция «Подари ребенку книгу»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16.03–24.03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Первичное отделение РДДМ,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«Добровольцы и волонтеры»</w:t>
            </w:r>
          </w:p>
        </w:tc>
      </w:tr>
      <w:tr w:rsidR="007411B7" w:rsidRPr="004B1B1B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Апрель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Оформление тематической информационной интерактивной стены «Наука и жизнь» – «День космонавтики»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до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10.04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Руководитель кафедры «Естественные науки», школьное научное общество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Праздник</w:t>
            </w:r>
            <w:proofErr w:type="spellEnd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науки</w:t>
            </w:r>
            <w:proofErr w:type="spellEnd"/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Руководитель кафедры «Естественные науки», школьное научное общество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Научная лаборатория на весенней благотворительной ярмарке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23.04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Руководитель кафедры «Естественные науки», школьное научное общество</w:t>
            </w:r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Волонтеры-организаторы на общешкольных мероприятиях</w:t>
            </w:r>
          </w:p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Акция «Поможем ветерану»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28.04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первичное отделение РДДМ, советник по воспитанию</w:t>
            </w:r>
          </w:p>
        </w:tc>
      </w:tr>
      <w:tr w:rsidR="007411B7" w:rsidRPr="004B1B1B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1B1B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Май</w:t>
            </w:r>
            <w:proofErr w:type="spellEnd"/>
          </w:p>
        </w:tc>
      </w:tr>
      <w:tr w:rsidR="007411B7" w:rsidRPr="0047732F" w:rsidTr="00105AA4">
        <w:trPr>
          <w:gridAfter w:val="1"/>
          <w:wAfter w:w="23" w:type="dxa"/>
        </w:trPr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Оформление тематической информационной интерактивной стены «Наука и жизнь» – кандидаты на звания «Знаток» премии «Признание» по физике, химии, биологии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</w:rPr>
              <w:t>12.05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B1B1B" w:rsidRDefault="004B579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B1B1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Руководитель кафедры «Естественные науки», школьное научное общество</w:t>
            </w:r>
          </w:p>
        </w:tc>
      </w:tr>
      <w:tr w:rsidR="007411B7" w:rsidRPr="0047732F" w:rsidTr="00105AA4">
        <w:tc>
          <w:tcPr>
            <w:tcW w:w="10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11B7" w:rsidRPr="0047732F" w:rsidRDefault="007411B7">
            <w:pPr>
              <w:rPr>
                <w:sz w:val="20"/>
                <w:szCs w:val="20"/>
                <w:lang w:val="ru-RU"/>
              </w:rPr>
            </w:pPr>
          </w:p>
        </w:tc>
      </w:tr>
    </w:tbl>
    <w:p w:rsidR="004B5791" w:rsidRPr="004B1B1B" w:rsidRDefault="004B5791">
      <w:pPr>
        <w:rPr>
          <w:sz w:val="20"/>
          <w:szCs w:val="20"/>
          <w:lang w:val="ru-RU"/>
        </w:rPr>
      </w:pPr>
    </w:p>
    <w:sectPr w:rsidR="004B5791" w:rsidRPr="004B1B1B" w:rsidSect="004B5791">
      <w:pgSz w:w="11907" w:h="16839"/>
      <w:pgMar w:top="709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255A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3130C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BA318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8B15A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28231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4163B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41095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8F115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C42B5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A22F6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0"/>
  </w:num>
  <w:num w:numId="5">
    <w:abstractNumId w:val="5"/>
  </w:num>
  <w:num w:numId="6">
    <w:abstractNumId w:val="2"/>
  </w:num>
  <w:num w:numId="7">
    <w:abstractNumId w:val="8"/>
  </w:num>
  <w:num w:numId="8">
    <w:abstractNumId w:val="4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33CB9"/>
    <w:rsid w:val="0009310E"/>
    <w:rsid w:val="000A13CB"/>
    <w:rsid w:val="00105AA4"/>
    <w:rsid w:val="0013771D"/>
    <w:rsid w:val="001744E2"/>
    <w:rsid w:val="001776A4"/>
    <w:rsid w:val="00210419"/>
    <w:rsid w:val="00255D15"/>
    <w:rsid w:val="002D33B1"/>
    <w:rsid w:val="002D3591"/>
    <w:rsid w:val="002D503F"/>
    <w:rsid w:val="002F334E"/>
    <w:rsid w:val="002F63FC"/>
    <w:rsid w:val="00310803"/>
    <w:rsid w:val="00317A52"/>
    <w:rsid w:val="003514A0"/>
    <w:rsid w:val="003547C9"/>
    <w:rsid w:val="00383D75"/>
    <w:rsid w:val="0041290B"/>
    <w:rsid w:val="00426724"/>
    <w:rsid w:val="0044122B"/>
    <w:rsid w:val="00441CA6"/>
    <w:rsid w:val="0047732F"/>
    <w:rsid w:val="00486B1F"/>
    <w:rsid w:val="004B1B1B"/>
    <w:rsid w:val="004B5791"/>
    <w:rsid w:val="004F7E17"/>
    <w:rsid w:val="005A05CE"/>
    <w:rsid w:val="005B6C37"/>
    <w:rsid w:val="00653AF6"/>
    <w:rsid w:val="0066086E"/>
    <w:rsid w:val="006A082C"/>
    <w:rsid w:val="006A4A73"/>
    <w:rsid w:val="006E6525"/>
    <w:rsid w:val="00717DCE"/>
    <w:rsid w:val="007411B7"/>
    <w:rsid w:val="008046D2"/>
    <w:rsid w:val="00826FEB"/>
    <w:rsid w:val="0084139D"/>
    <w:rsid w:val="00881239"/>
    <w:rsid w:val="008F7980"/>
    <w:rsid w:val="00947E55"/>
    <w:rsid w:val="00967FBD"/>
    <w:rsid w:val="009E3EAB"/>
    <w:rsid w:val="009F1D4A"/>
    <w:rsid w:val="00A70F03"/>
    <w:rsid w:val="00AC6CD9"/>
    <w:rsid w:val="00AD310E"/>
    <w:rsid w:val="00AE00B7"/>
    <w:rsid w:val="00B34BB1"/>
    <w:rsid w:val="00B73A5A"/>
    <w:rsid w:val="00B84D1A"/>
    <w:rsid w:val="00B978BE"/>
    <w:rsid w:val="00C10957"/>
    <w:rsid w:val="00CC37F6"/>
    <w:rsid w:val="00CF007E"/>
    <w:rsid w:val="00CF6940"/>
    <w:rsid w:val="00D060D8"/>
    <w:rsid w:val="00D13453"/>
    <w:rsid w:val="00D15B71"/>
    <w:rsid w:val="00D51446"/>
    <w:rsid w:val="00DA3AEB"/>
    <w:rsid w:val="00DB1B05"/>
    <w:rsid w:val="00E1336F"/>
    <w:rsid w:val="00E438A1"/>
    <w:rsid w:val="00E62451"/>
    <w:rsid w:val="00ED7366"/>
    <w:rsid w:val="00F01E19"/>
    <w:rsid w:val="00F2097C"/>
    <w:rsid w:val="00F74A91"/>
    <w:rsid w:val="00F93DA5"/>
    <w:rsid w:val="00FB3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7B299"/>
  <w15:docId w15:val="{CF8CF9E3-B556-4D49-9C40-7595B78EC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DA3AEB"/>
    <w:pPr>
      <w:spacing w:before="0" w:after="0"/>
    </w:pPr>
  </w:style>
  <w:style w:type="paragraph" w:styleId="a4">
    <w:name w:val="Balloon Text"/>
    <w:basedOn w:val="a"/>
    <w:link w:val="a5"/>
    <w:uiPriority w:val="99"/>
    <w:semiHidden/>
    <w:unhideWhenUsed/>
    <w:rsid w:val="0009310E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931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49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21</Pages>
  <Words>6854</Words>
  <Characters>39070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Главный</cp:lastModifiedBy>
  <cp:revision>4</cp:revision>
  <cp:lastPrinted>2025-09-28T11:50:00Z</cp:lastPrinted>
  <dcterms:created xsi:type="dcterms:W3CDTF">2011-11-02T04:15:00Z</dcterms:created>
  <dcterms:modified xsi:type="dcterms:W3CDTF">2025-09-28T11:54:00Z</dcterms:modified>
</cp:coreProperties>
</file>