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F9A" w:rsidRPr="00333F9A" w:rsidRDefault="00333F9A" w:rsidP="00333F9A">
      <w:pPr>
        <w:widowControl w:val="0"/>
        <w:autoSpaceDE w:val="0"/>
        <w:autoSpaceDN w:val="0"/>
        <w:spacing w:before="72" w:after="0" w:line="240" w:lineRule="auto"/>
        <w:ind w:left="563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F9A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</w:t>
      </w:r>
      <w:r w:rsidRPr="00333F9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33F9A">
        <w:rPr>
          <w:rFonts w:ascii="Times New Roman" w:eastAsia="Times New Roman" w:hAnsi="Times New Roman" w:cs="Times New Roman"/>
          <w:b/>
          <w:bCs/>
          <w:sz w:val="24"/>
          <w:szCs w:val="24"/>
        </w:rPr>
        <w:t>№1</w:t>
      </w:r>
      <w:r w:rsidRPr="00333F9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33F9A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Pr="00333F9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33F9A">
        <w:rPr>
          <w:rFonts w:ascii="Times New Roman" w:eastAsia="Times New Roman" w:hAnsi="Times New Roman" w:cs="Times New Roman"/>
          <w:b/>
          <w:bCs/>
          <w:sz w:val="24"/>
          <w:szCs w:val="24"/>
        </w:rPr>
        <w:t>приказу</w:t>
      </w:r>
      <w:r w:rsidRPr="00333F9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333F9A">
        <w:rPr>
          <w:rFonts w:ascii="Times New Roman" w:eastAsia="Times New Roman" w:hAnsi="Times New Roman" w:cs="Times New Roman"/>
          <w:b/>
          <w:bCs/>
          <w:sz w:val="24"/>
          <w:szCs w:val="24"/>
        </w:rPr>
        <w:t>№    от ___.08.2025</w:t>
      </w:r>
    </w:p>
    <w:p w:rsidR="00333F9A" w:rsidRPr="00333F9A" w:rsidRDefault="00333F9A" w:rsidP="00333F9A">
      <w:pPr>
        <w:widowControl w:val="0"/>
        <w:autoSpaceDE w:val="0"/>
        <w:autoSpaceDN w:val="0"/>
        <w:spacing w:before="1" w:after="0" w:line="240" w:lineRule="auto"/>
        <w:ind w:left="854" w:right="61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F9A"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Календарный план</w:t>
      </w:r>
      <w:r w:rsidRPr="00333F9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33F9A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воспитательной</w:t>
      </w:r>
      <w:r w:rsidRPr="00333F9A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333F9A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работы</w:t>
      </w:r>
      <w:r w:rsidRPr="00333F9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СОО</w:t>
      </w:r>
    </w:p>
    <w:p w:rsidR="00333F9A" w:rsidRPr="00333F9A" w:rsidRDefault="00333F9A" w:rsidP="00333F9A">
      <w:pPr>
        <w:widowControl w:val="0"/>
        <w:autoSpaceDE w:val="0"/>
        <w:autoSpaceDN w:val="0"/>
        <w:spacing w:before="41" w:after="0"/>
        <w:ind w:left="854" w:right="621" w:firstLine="707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333F9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Календарный</w:t>
      </w:r>
      <w:r w:rsidRPr="00333F9A">
        <w:rPr>
          <w:rFonts w:ascii="Times New Roman" w:eastAsia="Times New Roman" w:hAnsi="Times New Roman" w:cs="Times New Roman"/>
          <w:spacing w:val="-1"/>
          <w:sz w:val="24"/>
          <w:szCs w:val="24"/>
          <w:lang w:val="x-none" w:eastAsia="x-none"/>
        </w:rPr>
        <w:t xml:space="preserve"> </w:t>
      </w:r>
      <w:r w:rsidRPr="00333F9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план</w:t>
      </w:r>
      <w:r w:rsidRPr="00333F9A">
        <w:rPr>
          <w:rFonts w:ascii="Times New Roman" w:eastAsia="Times New Roman" w:hAnsi="Times New Roman" w:cs="Times New Roman"/>
          <w:spacing w:val="-5"/>
          <w:sz w:val="24"/>
          <w:szCs w:val="24"/>
          <w:lang w:val="x-none" w:eastAsia="x-none"/>
        </w:rPr>
        <w:t xml:space="preserve"> </w:t>
      </w:r>
      <w:r w:rsidRPr="00333F9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воспитательной</w:t>
      </w:r>
      <w:r w:rsidRPr="00333F9A">
        <w:rPr>
          <w:rFonts w:ascii="Times New Roman" w:eastAsia="Times New Roman" w:hAnsi="Times New Roman" w:cs="Times New Roman"/>
          <w:spacing w:val="-1"/>
          <w:sz w:val="24"/>
          <w:szCs w:val="24"/>
          <w:lang w:val="x-none" w:eastAsia="x-none"/>
        </w:rPr>
        <w:t xml:space="preserve"> </w:t>
      </w:r>
      <w:r w:rsidRPr="00333F9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работы</w:t>
      </w:r>
      <w:r w:rsidRPr="00333F9A">
        <w:rPr>
          <w:rFonts w:ascii="Times New Roman" w:eastAsia="Times New Roman" w:hAnsi="Times New Roman" w:cs="Times New Roman"/>
          <w:spacing w:val="-4"/>
          <w:sz w:val="24"/>
          <w:szCs w:val="24"/>
          <w:lang w:val="x-none" w:eastAsia="x-none"/>
        </w:rPr>
        <w:t xml:space="preserve"> </w:t>
      </w:r>
      <w:r w:rsidRPr="00333F9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составлен на</w:t>
      </w:r>
      <w:r w:rsidRPr="00333F9A">
        <w:rPr>
          <w:rFonts w:ascii="Times New Roman" w:eastAsia="Times New Roman" w:hAnsi="Times New Roman" w:cs="Times New Roman"/>
          <w:spacing w:val="-7"/>
          <w:sz w:val="24"/>
          <w:szCs w:val="24"/>
          <w:lang w:val="x-none" w:eastAsia="x-none"/>
        </w:rPr>
        <w:t xml:space="preserve"> </w:t>
      </w:r>
      <w:r w:rsidRPr="00333F9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основе</w:t>
      </w:r>
      <w:r w:rsidRPr="00333F9A">
        <w:rPr>
          <w:rFonts w:ascii="Times New Roman" w:eastAsia="Times New Roman" w:hAnsi="Times New Roman" w:cs="Times New Roman"/>
          <w:spacing w:val="-8"/>
          <w:sz w:val="24"/>
          <w:szCs w:val="24"/>
          <w:lang w:val="x-none" w:eastAsia="x-none"/>
        </w:rPr>
        <w:t xml:space="preserve"> </w:t>
      </w:r>
      <w:r w:rsidRPr="00333F9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Федерального</w:t>
      </w:r>
      <w:r w:rsidRPr="00333F9A">
        <w:rPr>
          <w:rFonts w:ascii="Times New Roman" w:eastAsia="Times New Roman" w:hAnsi="Times New Roman" w:cs="Times New Roman"/>
          <w:spacing w:val="57"/>
          <w:sz w:val="24"/>
          <w:szCs w:val="24"/>
          <w:lang w:val="x-none" w:eastAsia="x-none"/>
        </w:rPr>
        <w:t xml:space="preserve"> </w:t>
      </w:r>
      <w:r w:rsidRPr="00333F9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календарного</w:t>
      </w:r>
      <w:r w:rsidRPr="00333F9A">
        <w:rPr>
          <w:rFonts w:ascii="Times New Roman" w:eastAsia="Times New Roman" w:hAnsi="Times New Roman" w:cs="Times New Roman"/>
          <w:spacing w:val="-57"/>
          <w:sz w:val="24"/>
          <w:szCs w:val="24"/>
          <w:lang w:val="x-none" w:eastAsia="x-none"/>
        </w:rPr>
        <w:t xml:space="preserve"> </w:t>
      </w:r>
      <w:r w:rsidRPr="00333F9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плана воспитательной</w:t>
      </w:r>
      <w:r w:rsidRPr="00333F9A">
        <w:rPr>
          <w:rFonts w:ascii="Times New Roman" w:eastAsia="Times New Roman" w:hAnsi="Times New Roman" w:cs="Times New Roman"/>
          <w:spacing w:val="-2"/>
          <w:sz w:val="24"/>
          <w:szCs w:val="24"/>
          <w:lang w:val="x-none" w:eastAsia="x-none"/>
        </w:rPr>
        <w:t xml:space="preserve"> </w:t>
      </w:r>
      <w:r w:rsidRPr="00333F9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работы.</w:t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3745"/>
        <w:gridCol w:w="1299"/>
        <w:gridCol w:w="1848"/>
        <w:gridCol w:w="2832"/>
      </w:tblGrid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«Урочная</w:t>
            </w:r>
            <w:r w:rsidRPr="00333F9A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деятельность»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Дела,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события,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299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r w:rsidRPr="00333F9A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33F9A" w:rsidRPr="00333F9A" w:rsidTr="00392F2E">
        <w:trPr>
          <w:trHeight w:val="1928"/>
        </w:trPr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Планирование</w:t>
            </w:r>
            <w:r w:rsidRPr="00333F9A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воспитательного</w:t>
            </w:r>
            <w:r w:rsidRPr="00333F9A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компонента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урока.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темы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государственной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символики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уроков.</w:t>
            </w:r>
          </w:p>
        </w:tc>
        <w:tc>
          <w:tcPr>
            <w:tcW w:w="1299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начале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первого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D65F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исследовательской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проектной деятельностью</w:t>
            </w:r>
            <w:r w:rsidRPr="00333F9A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D65F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D65F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ШМО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классных руководителей</w:t>
            </w:r>
          </w:p>
        </w:tc>
      </w:tr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«Внеурочная</w:t>
            </w:r>
            <w:r w:rsidRPr="00333F9A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деятельность»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«Разговоры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важном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B86C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Билет в будущее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B86C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Внеурочная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B86C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плану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внеурочной деятельности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УВР,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зам.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учителя</w:t>
            </w:r>
          </w:p>
        </w:tc>
      </w:tr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«Классное</w:t>
            </w:r>
            <w:r w:rsidRPr="00333F9A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руководство»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классами.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Сверка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списков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данных.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1796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социальных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паспортов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1796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Общешкольный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«Разговоры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важном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1796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учебный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государственными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символами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1796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Инструктажи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безопасности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жизнедеятельности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1796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собрания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родителями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1796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общешкольных ключевых делах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1796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обучающимися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1796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учителями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редметниками,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работающими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(английский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язык, физическая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 и т.д.)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1796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родителями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законными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представителями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3C27A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участия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детских всероссийских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региональных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объединениях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3C27A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 и работе с детскими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333F9A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«Основные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школьные</w:t>
            </w:r>
            <w:r w:rsidRPr="00333F9A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дела»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звонка.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01.09.2025г.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Администрация,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«ОБЖ: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 поведения в школе и дома».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01.09.2025г.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Поднятие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государственного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флага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РФ. Исполнение Гимна РФ.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4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преподавател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ь-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 ОБЗР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«Всероссийский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уро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  <w:proofErr w:type="spell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» (урок подготовки детей к действиям в условиях различного рода чрезвычайных ситуаций),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«Устав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соблюдаем»,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обучающихся».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преподаватель-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ОБЗР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час.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окончания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второй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мировой войны, день солидарности в борьбе с терроризмом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«Мы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помним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Беслан».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03.09.2025г.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час.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«Международный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распространения грамотности.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08.09.2025г.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час: «День воинской славы России: 213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Бородинского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сражения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русской под командованием М.И. Кутузова с французской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армией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(1812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г.)»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11.09.2025г.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«Уроки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мужества»: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Блокады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Ленинграда»;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жертв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фашизма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05.09.2025г.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16.09.2025г. 10.09.2025г.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час: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победы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русских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 главе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великим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князем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Дмитрием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Донским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 монголо-татарскими войсками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Куликовской</w:t>
            </w:r>
          </w:p>
          <w:p w:rsidR="00333F9A" w:rsidRPr="00333F9A" w:rsidRDefault="00333F9A" w:rsidP="00333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битве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(1380)»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22.09.2025г.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планы.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законов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жизни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класса.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«Выбираем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класса»: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38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Лидеров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малых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инициативных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38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Председателя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лидеров».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Собрание: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2025/2026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конкурсе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«Лучший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2025-2026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года».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ВР руководитель ШМО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уроке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Месячника гражданской защиты.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05.09.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17.09.2025г.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8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преподавател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ь-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ОБЗР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Общешкольный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здоровья.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добрых дел.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(Поездки, экскурсии, спортивные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соревнования,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ветеранов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дому, уборка школьной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прилегающей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территории, парка культуры и отдыха)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06.09.2025г.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учителя физической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культуры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бесплатного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льготного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питания обучающихся 1-4, 5-9, 10-11 классов, сбор первичных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документов.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17.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школьных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кружков, спортивных секций.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педагоги дополнительного образования,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кружков,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секций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333F9A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«Милосердие»</w:t>
            </w:r>
          </w:p>
          <w:p w:rsidR="00333F9A" w:rsidRPr="00333F9A" w:rsidRDefault="00333F9A" w:rsidP="00333F9A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«Милосердие»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пожилых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людей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 Поздравление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ветеранов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труда. (Изготовление праздничных открыток).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01.10.2025г.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зашиты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животных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(классные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часы,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викторины)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06.10.2025г.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«Спасибо</w:t>
            </w:r>
            <w:r w:rsidRPr="00333F9A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вам,</w:t>
            </w:r>
            <w:r w:rsidRPr="00333F9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учителя!»</w:t>
            </w:r>
          </w:p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посвященные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учителя». День школьного самоуправления.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(Праздничные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газеты,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открытки,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концерт.)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03.10.2025г.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учитель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музыки,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ИЗО, технологии, классные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руководителя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отца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лассные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открыток)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воскресенье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(19.10.2025г.)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«Осенняя ярмарка».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10.10.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17.10.2025г.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жертв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политических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репрессий.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30.10.2025г.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час, «Чтени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вакцина добра. Мы за читающую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Россию»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международного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школьных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библиотек.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24.10.2025г.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зав.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школьной</w:t>
            </w:r>
          </w:p>
          <w:p w:rsidR="00333F9A" w:rsidRPr="00333F9A" w:rsidRDefault="00333F9A" w:rsidP="00333F9A">
            <w:pPr>
              <w:spacing w:after="0" w:line="240" w:lineRule="auto"/>
              <w:ind w:right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библиотекой,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великого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русского поэта и прозаика М. Ю. Лермонтова (1814–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1841).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народного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единства.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(Спортивные соревнования, классные часы, конкурс рисунков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«Моя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большая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малая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Родина»).</w:t>
            </w:r>
            <w:proofErr w:type="gramEnd"/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04.11.2025г.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физ.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культуры,</w:t>
            </w:r>
          </w:p>
          <w:p w:rsidR="00333F9A" w:rsidRPr="00333F9A" w:rsidRDefault="00333F9A" w:rsidP="00333F9A">
            <w:pPr>
              <w:spacing w:after="0" w:line="240" w:lineRule="auto"/>
              <w:ind w:right="1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333F9A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«Мамы</w:t>
            </w:r>
            <w:r w:rsidRPr="00333F9A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разные</w:t>
            </w:r>
            <w:r w:rsidRPr="00333F9A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нужны,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</w:t>
            </w:r>
            <w:r w:rsidRPr="00333F9A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разные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важны!»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39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1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внеклассных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мероприятий, посвящённых Дню матери в России;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39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10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праздничных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открыток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из бумаги, картона;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39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праздничного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«Милая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мама».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21.11.2025г.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педагог ДО, учителя музыки, ИЗО, технологии,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  <w:p w:rsidR="00333F9A" w:rsidRPr="00333F9A" w:rsidRDefault="00333F9A" w:rsidP="00333F9A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333F9A" w:rsidRPr="00333F9A" w:rsidRDefault="00333F9A" w:rsidP="00333F9A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333F9A" w:rsidRPr="00333F9A" w:rsidRDefault="00333F9A" w:rsidP="00333F9A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333F9A" w:rsidRPr="00333F9A" w:rsidRDefault="00333F9A" w:rsidP="00333F9A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«Месячник</w:t>
            </w:r>
            <w:r w:rsidRPr="00333F9A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правовых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знаний».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пропаганде здорового образа жизни;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2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разным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видам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спорта;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8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«Закон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тебе,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тебе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законе»;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0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закон»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«Школьникам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праве».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19.11.2025г.-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17.12.2025г.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  <w:p w:rsidR="00333F9A" w:rsidRPr="00333F9A" w:rsidRDefault="00333F9A" w:rsidP="00333F9A">
            <w:pPr>
              <w:spacing w:after="0" w:line="240" w:lineRule="auto"/>
              <w:ind w:right="5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социальный, педагог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сихолог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«Сохраним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природу».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Недели энергосбережения. Проведение с учащимися конкурсов, викторин, информационных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экономии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 бережливости: «Экономим сами – экономьте с нами», «Энергопотребление 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энергосбережение»,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Зеленая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энергия»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рисунка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«Сохрани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природу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сохрани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жизнь».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21.11.2025г.-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28.11.2025г.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руководителей.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30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Государственного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герба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России.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часы «День утверждения Государственного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Герба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(1993)».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30.11.2025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197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писателя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Л.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Н.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Толстого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(1828—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1910)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08.11.2025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российского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композитора,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народной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артистки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СССР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А.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Н. Пахмутовой (р. 1929).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08.11.2025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Неизвестного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Солдата»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(классные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часы)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контрнаступления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советских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войск против немецко-фашистских войск в битве под Москвой (1941 год). Международный день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добровольцев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05.12.2025г.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Героев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Отечества»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(классные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 экскурсии в музеи).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09.12.2025г.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этических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добре,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заботе, сочувствии к детям с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ограниченными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возможностями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 Международного дня инвалидов.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03.12.2025г.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руководитель ШМО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руководителей.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37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«Добротой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измерь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себя»,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посвященный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добровольца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(волонтера)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05.12.2025г.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социальный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руководители.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38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человека.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«Права ребенка в современном мире»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10.12.2025г.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социальный,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руководители.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39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«Все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должны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страны»,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посвящённые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Конституции РФ. 30 лет со дня принятия Конституции РФ.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(Проект принят народом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декабря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1993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Вступила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силу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 дня опубликования 25 декабря 1993 г.)</w:t>
            </w:r>
            <w:proofErr w:type="gramEnd"/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12.12.2025г.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40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333F9A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«Новогоднее</w:t>
            </w:r>
            <w:r w:rsidRPr="00333F9A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настроение»: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1"/>
              </w:numPr>
              <w:tabs>
                <w:tab w:val="left" w:pos="343"/>
              </w:tabs>
              <w:autoSpaceDE w:val="0"/>
              <w:autoSpaceDN w:val="0"/>
              <w:spacing w:after="0" w:line="240" w:lineRule="auto"/>
              <w:ind w:right="1332" w:firstLine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новогодних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украшений (игрушки,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снежинки, гирлянды);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1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украшение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кабинетов;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1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огоньков,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новогодних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утренников;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1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конкурс-выставка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творческих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«Новогоднее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настроение».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17.12.2025г.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24.12.2025г.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руководителей,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ДО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41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«ПОКОРМИ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ПТИЦ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ЗИМОЙ».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2"/>
              </w:numPr>
              <w:tabs>
                <w:tab w:val="left" w:pos="392"/>
              </w:tabs>
              <w:autoSpaceDE w:val="0"/>
              <w:autoSpaceDN w:val="0"/>
              <w:spacing w:after="0" w:line="240" w:lineRule="auto"/>
              <w:ind w:left="392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«Покормите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птиц».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2"/>
              </w:numPr>
              <w:tabs>
                <w:tab w:val="left" w:pos="392"/>
              </w:tabs>
              <w:autoSpaceDE w:val="0"/>
              <w:autoSpaceDN w:val="0"/>
              <w:spacing w:after="0" w:line="240" w:lineRule="auto"/>
              <w:ind w:left="392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«Покорми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птиц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зимой».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«ЗДЕСЬ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РУССКИЙ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ДУХ,</w:t>
            </w:r>
            <w:r w:rsidRPr="00333F9A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ЗДЕСЬ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3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4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РУСЬЮ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ПАХНЕТ»</w:t>
            </w:r>
            <w:r w:rsidRPr="00333F9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(от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Рождества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святок).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33F9A" w:rsidRPr="00333F9A" w:rsidRDefault="00333F9A" w:rsidP="00333F9A">
            <w:pPr>
              <w:widowControl w:val="0"/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«Путешествие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 времени</w:t>
            </w:r>
          </w:p>
          <w:p w:rsidR="00333F9A" w:rsidRPr="00333F9A" w:rsidRDefault="00333F9A" w:rsidP="00333F9A">
            <w:pPr>
              <w:widowControl w:val="0"/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64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Рождество и святки на Руси»;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«СЫНЫ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ОТЕЧЕСТВА»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месячнике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оборонно-массовой, спортивной и патриотической работы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23.01.2026г.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23.02.2026г.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ВР преподаватель - организатор ОБЗР</w:t>
            </w:r>
          </w:p>
          <w:p w:rsidR="00333F9A" w:rsidRPr="00333F9A" w:rsidRDefault="00333F9A" w:rsidP="00333F9A">
            <w:pPr>
              <w:spacing w:after="0" w:line="240" w:lineRule="auto"/>
              <w:ind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ШМО, учителя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физкультуры,</w:t>
            </w:r>
          </w:p>
          <w:p w:rsidR="00333F9A" w:rsidRPr="00333F9A" w:rsidRDefault="00333F9A" w:rsidP="00333F9A">
            <w:pPr>
              <w:spacing w:after="0" w:line="240" w:lineRule="auto"/>
              <w:ind w:right="1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воинской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славы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России.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часы: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«Защитникам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Отечества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посвящается»,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разгрома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советскими войсками немецко-фашистских войск в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Сталинградской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битве (1943)».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02.02.2026г.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педагог ДО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памяти жертв Холокоста.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полного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освобождения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Ленинграда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фашистской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блокады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(1944год).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(Встречи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ветеранами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ВОВ,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музейные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уроки, конкурсы рисунков и плакатов).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27.01.2026г.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зав. библиотекой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часов,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посвященных Дню памяти о россиянах, исполнявших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служебный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долг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пределами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Отечества.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15.02.2026г.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47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патриотических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художественных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документальных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фильмов.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23.01.2026г.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23.02.2026г.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48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Спортивные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соревнования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«Папа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спортивная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семья!».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23.01.2026г.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23.02.2026г.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физической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культуры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49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мероприятие,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посвященное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Дню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российской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науки.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08.02.2026г.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50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родного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языка.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(Конкурс чтецов, рисунков, мультимедийных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презентаций).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(21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февраля)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21.02.2026г.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писателя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А. П. Чехова (1860–1904);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29.02.2026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дня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российского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композитора,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народного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артиста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РСФСР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И.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О. Дунаевского (1900–1955);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30.02.2026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«Праздник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весны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милых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дам».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4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2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Внеклассные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посвящённые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 8 марта;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4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праздничных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открыток;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4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праздничном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концерте.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руководителей,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ДО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ИЗО,</w:t>
            </w:r>
          </w:p>
          <w:p w:rsidR="00333F9A" w:rsidRPr="00333F9A" w:rsidRDefault="00333F9A" w:rsidP="00333F9A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 соревнований «А ну-ка, девочки!»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физической</w:t>
            </w:r>
          </w:p>
          <w:p w:rsidR="00333F9A" w:rsidRPr="00333F9A" w:rsidRDefault="00333F9A" w:rsidP="00333F9A">
            <w:pPr>
              <w:spacing w:after="0" w:line="240" w:lineRule="auto"/>
              <w:ind w:right="6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защиты</w:t>
            </w:r>
          </w:p>
          <w:p w:rsidR="00333F9A" w:rsidRPr="00333F9A" w:rsidRDefault="00333F9A" w:rsidP="00333F9A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от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экологической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опасности: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  <w:p w:rsidR="00333F9A" w:rsidRPr="00333F9A" w:rsidRDefault="00333F9A" w:rsidP="00333F9A">
            <w:pPr>
              <w:spacing w:after="0" w:line="240" w:lineRule="auto"/>
              <w:ind w:right="8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тему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«Экологи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безопасность-жизнь».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месяца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«Россия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Крым</w:t>
            </w:r>
            <w:r w:rsidRPr="00333F9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мы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вместе!»</w:t>
            </w:r>
          </w:p>
          <w:p w:rsidR="00333F9A" w:rsidRPr="00333F9A" w:rsidRDefault="00333F9A" w:rsidP="00333F9A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12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лет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со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дня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воссоединения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Крыма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Россией.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18.03.2026г.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57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музыки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и</w:t>
            </w:r>
          </w:p>
          <w:p w:rsidR="00333F9A" w:rsidRPr="00333F9A" w:rsidRDefault="00333F9A" w:rsidP="00333F9A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юношества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21.03.2026г.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27.03.2026г.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музыки,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58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Юрия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Алексеевича</w:t>
            </w:r>
          </w:p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Гагарина,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лётчика-космонавта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СССР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(1934-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1968);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09.03.2026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59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</w:t>
            </w:r>
            <w:r w:rsidRPr="00333F9A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«ВЫСТАВКА</w:t>
            </w:r>
            <w:r w:rsidRPr="00333F9A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ДЕТСКОГО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ТВОРЧЕСТВА»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«Своими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руками».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технологии,</w:t>
            </w:r>
          </w:p>
          <w:p w:rsidR="00333F9A" w:rsidRPr="00333F9A" w:rsidRDefault="00333F9A" w:rsidP="00333F9A">
            <w:pPr>
              <w:spacing w:after="0" w:line="240" w:lineRule="auto"/>
              <w:ind w:right="1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60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космонавтики.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Гагаринский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«Космос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мы»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(12.04.2026).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13.04.2026г.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ВР,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зав. школьной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библиотекой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«Последствия Чернобыльской катастрофы».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зав.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школьной</w:t>
            </w:r>
          </w:p>
          <w:p w:rsidR="00333F9A" w:rsidRPr="00333F9A" w:rsidRDefault="00333F9A" w:rsidP="00333F9A">
            <w:pPr>
              <w:spacing w:after="0" w:line="240" w:lineRule="auto"/>
              <w:ind w:right="22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библиотекой,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  <w:p w:rsidR="00333F9A" w:rsidRPr="00333F9A" w:rsidRDefault="00333F9A" w:rsidP="00333F9A">
            <w:pPr>
              <w:spacing w:after="0" w:line="240" w:lineRule="auto"/>
              <w:ind w:right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защиты</w:t>
            </w:r>
          </w:p>
          <w:p w:rsidR="00333F9A" w:rsidRPr="00333F9A" w:rsidRDefault="00333F9A" w:rsidP="00333F9A">
            <w:pPr>
              <w:tabs>
                <w:tab w:val="left" w:pos="60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42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от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>экологической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u w:val="single" w:color="D5DDB8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D5DDB8"/>
              </w:rPr>
              <w:t>опасности: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  <w:u w:val="single" w:color="D5DDB8"/>
              </w:rPr>
              <w:tab/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5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экологических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знаний;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5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«Лекарственные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животные»;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«Здоровье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саду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грядке»;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6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«Химический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круиз»;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6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экологический</w:t>
            </w:r>
            <w:r w:rsidRPr="00333F9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субботник;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6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Земли;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6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птиц;</w:t>
            </w:r>
          </w:p>
          <w:p w:rsidR="00333F9A" w:rsidRPr="00333F9A" w:rsidRDefault="00333F9A" w:rsidP="00333F9A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-беседа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«Сохраним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нашу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Землю»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дней об экологической опасности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«Безопасность,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экология, природа и мы»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278B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Весны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мая):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7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школьного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фасада;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7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рисунка.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D2CB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30апрель 2026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КТД.</w:t>
            </w:r>
            <w:r w:rsidRPr="00333F9A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«Нам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этот</w:t>
            </w:r>
            <w:r w:rsidRPr="00333F9A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</w:t>
            </w:r>
            <w:r w:rsidRPr="00333F9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завещано</w:t>
            </w:r>
            <w:r w:rsidRPr="00333F9A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беречь!»</w:t>
            </w:r>
          </w:p>
          <w:p w:rsidR="00333F9A" w:rsidRPr="00333F9A" w:rsidRDefault="00333F9A" w:rsidP="00333F9A">
            <w:pPr>
              <w:widowControl w:val="0"/>
              <w:tabs>
                <w:tab w:val="left" w:pos="397"/>
              </w:tabs>
              <w:autoSpaceDE w:val="0"/>
              <w:autoSpaceDN w:val="0"/>
              <w:spacing w:after="0" w:line="240" w:lineRule="auto"/>
              <w:ind w:right="5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литературно – музыкальной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композиции,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посвящённой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Победы советского народа в Великой Отечественной войне 1941-1945 годов.</w:t>
            </w:r>
          </w:p>
          <w:p w:rsidR="00333F9A" w:rsidRPr="00333F9A" w:rsidRDefault="00333F9A" w:rsidP="00333F9A">
            <w:pPr>
              <w:widowControl w:val="0"/>
              <w:tabs>
                <w:tab w:val="left" w:pos="397"/>
              </w:tabs>
              <w:autoSpaceDE w:val="0"/>
              <w:autoSpaceDN w:val="0"/>
              <w:spacing w:after="0" w:line="240" w:lineRule="auto"/>
              <w:ind w:right="7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детского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рисунка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«Нам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этот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мир завещано беречь!».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8"/>
              </w:numPr>
              <w:tabs>
                <w:tab w:val="left" w:pos="397"/>
              </w:tabs>
              <w:autoSpaceDE w:val="0"/>
              <w:autoSpaceDN w:val="0"/>
              <w:spacing w:after="0" w:line="240" w:lineRule="auto"/>
              <w:ind w:left="397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мужества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(08.05.2026г.)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8"/>
              </w:numPr>
              <w:tabs>
                <w:tab w:val="left" w:pos="397"/>
              </w:tabs>
              <w:autoSpaceDE w:val="0"/>
              <w:autoSpaceDN w:val="0"/>
              <w:spacing w:after="0" w:line="240" w:lineRule="auto"/>
              <w:ind w:left="397" w:hanging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Всероссийской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акции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«Бессмертный</w:t>
            </w:r>
            <w:r w:rsidRPr="00333F9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полк».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D2CB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Апрель-май 2026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«Поздравь ветерана ВОВ» (изготовление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праздничных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открыток).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3D7C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tabs>
                <w:tab w:val="left" w:pos="1783"/>
                <w:tab w:val="left" w:pos="3007"/>
                <w:tab w:val="left" w:pos="4992"/>
              </w:tabs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«Последний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звонок»,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торжественная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линейка,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посвящённая окончанию учебного года.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3D7C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ind w:right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333F9A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«Внешкольные</w:t>
            </w:r>
            <w:r w:rsidRPr="00333F9A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мероприятия»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tabs>
                <w:tab w:val="left" w:pos="2440"/>
              </w:tabs>
              <w:spacing w:after="0" w:line="240" w:lineRule="auto"/>
              <w:ind w:right="3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реестру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культурно-исторических объектов Чувашской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Республики,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музеев, театров, выставок, детских библиотек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440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 народного единства.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440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440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ноября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учитель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музыки,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ИЗО,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 неизвестного солдата.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280C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Героев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Отечества.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280C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 Конституции Российской Федерации.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280C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«Свеча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памяти»,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80-годовщине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полного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снятия фашистской блокады Ленинграда.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280CB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января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науки».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493E9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«Подари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книгу»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 Международный день книгодарения.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493E9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февраля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ВР зав. школьной</w:t>
            </w:r>
          </w:p>
          <w:p w:rsidR="00333F9A" w:rsidRPr="00333F9A" w:rsidRDefault="00333F9A" w:rsidP="00333F9A">
            <w:pPr>
              <w:spacing w:after="0" w:line="240" w:lineRule="auto"/>
              <w:ind w:right="2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библиотекой,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 защитника Отечества.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493E9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февраля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ВР руководитель ШМО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Международному женскому дню.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07BD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Ежегодная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«Будь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здоров!»</w:t>
            </w:r>
            <w:proofErr w:type="gramEnd"/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07BD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учитель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физ.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культуры, 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космонавтики».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07BD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апреля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защиты исторических памятников.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4302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апреля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Победы.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4302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музеев.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D12B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акция,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 детских организаций.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D12B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ind w:right="2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333F9A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</w:t>
            </w:r>
            <w:r w:rsidRPr="00333F9A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предметно-эстетической</w:t>
            </w:r>
            <w:r w:rsidRPr="00333F9A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среды»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Выставки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рисунков,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фотографий,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творческих работ, посвященных событиям и памятным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датам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B174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ДО,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поддержание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стеллажей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свободного книгообмена, на которые обучающиеся,</w:t>
            </w:r>
          </w:p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родители, педагоги могут выставлять для общего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пользования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свои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книги,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чтения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другие.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B174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уголков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750F7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Уход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кабинетах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растениями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750F7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стендов,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кабинетов,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рекреаций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 тематическим праздникам.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750F7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ДО,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Озеленение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пришкольной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территории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750F7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май-сентябрь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ДО,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ind w:right="2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Трудовое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воспитание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обучающимися по вопросам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трудового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воспитания.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E56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Украшение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кабинетов,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рекреаций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 и мероприятиям.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E56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экологических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акциях по сбору макулатуры.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E56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субботниках.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E56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учителя технологии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заботы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 памятниках истории и культуры».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E563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руководители,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волонтерского</w:t>
            </w:r>
            <w:r w:rsidRPr="00333F9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отряда.</w:t>
            </w:r>
          </w:p>
        </w:tc>
      </w:tr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ind w:right="1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«Взаимодействие</w:t>
            </w:r>
            <w:r w:rsidRPr="00333F9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родителями»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 всеобуча для родителей</w:t>
            </w:r>
            <w:r w:rsidRPr="00333F9A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(иных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законных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представителей)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профилактики насилия и жестокого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семье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отношении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несовершеннолетних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2025-2026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DA6D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раз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четверть)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Администрация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школы, 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родительских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профилактике детского суицида.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DA6D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раз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четверть)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руководители,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«Конфликты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собственным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ребенком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пути их решения».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DA6D9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6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«Первые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подросткового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возраста».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242C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5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«Почему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свой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становится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чужим?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242C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суицидов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школьников».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242C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4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(законных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представителей)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 областных родительских собраниях.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242C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 года (по мере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необходимости)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школы, 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индивидуальных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консультаций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 родителями (законными представителями).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242C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 года (по мере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необходимости)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школы,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Совета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неблагополучными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семьями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воспитания и обучения детей.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75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учебного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школы, члены Совета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профилактики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«Информационным курсом для родителей» по защите детей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распространения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вредной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них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75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дому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целью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социально-опасных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(СОП), детей «группы риска» с составлением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протоколов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семьи.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75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Педагогическое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обучения и воспитания детей.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75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оповещение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школьный сайт, ВК, социальные сети.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C71D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общешкольных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мероприятиях.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C71D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тему: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«О</w:t>
            </w:r>
          </w:p>
          <w:p w:rsidR="00333F9A" w:rsidRPr="00333F9A" w:rsidRDefault="00333F9A" w:rsidP="00333F9A">
            <w:pPr>
              <w:spacing w:after="0" w:line="240" w:lineRule="auto"/>
              <w:ind w:right="3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недопущении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использования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пиротехнических средств,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любых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взрывчатых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газосодержащих веществ, употребления несовершеннолетними </w:t>
            </w:r>
            <w:proofErr w:type="spell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 (алкоголь, газ,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наркотики)».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C71D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6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декабрь,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(законных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представителей)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здоровье детей, о недопущении оставления детей в любых </w:t>
            </w:r>
            <w:proofErr w:type="spell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травмоопасных</w:t>
            </w:r>
            <w:proofErr w:type="spell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местах,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представляющих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угрозу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здоровью,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 недопустимости нахождения детей на улице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22:00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сопровождения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родителей (законных представителей),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административной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ответственности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 нарушение закона «О мерах по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предупреждению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причинения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вреда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здоровью детей, их физическому, интеллектуальному,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психическому,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духовному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нравственному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здоровью».</w:t>
            </w:r>
          </w:p>
        </w:tc>
        <w:tc>
          <w:tcPr>
            <w:tcW w:w="1299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сентябрь-май,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выходом детей на каникулы (осенние, зимние, весенние,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летние)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333F9A">
              <w:rPr>
                <w:rFonts w:ascii="Times New Roman" w:eastAsia="Times New Roman" w:hAnsi="Times New Roman" w:cs="Times New Roman"/>
                <w:b/>
                <w:spacing w:val="7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«Самоуправление»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«Выбираем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класса».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органов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классного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самоуправления, распределение обязанностей.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3684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планы.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Совета</w:t>
            </w:r>
          </w:p>
          <w:p w:rsidR="00333F9A" w:rsidRPr="00333F9A" w:rsidRDefault="00333F9A" w:rsidP="00333F9A">
            <w:pPr>
              <w:spacing w:after="0" w:line="240" w:lineRule="auto"/>
              <w:ind w:right="5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школьного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самоуправления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 2025-2026 учебный год.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3684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«Лучший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2025-2026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года».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3684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актива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 проведении классных мероприятий.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3684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собрания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3684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раз в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месяц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классного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портфолио</w:t>
            </w:r>
          </w:p>
        </w:tc>
        <w:tc>
          <w:tcPr>
            <w:tcW w:w="1299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10.«Профилактика</w:t>
            </w:r>
            <w:r w:rsidRPr="00333F9A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безопасность»</w:t>
            </w:r>
          </w:p>
          <w:p w:rsidR="00333F9A" w:rsidRPr="00333F9A" w:rsidRDefault="00333F9A" w:rsidP="00333F9A">
            <w:pPr>
              <w:spacing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(Профилактика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детской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дорожной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безопасности,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пожарной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безопасности,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безопасность, профилактика экстремизма и терроризма, профилактика правонарушений, правовое и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антикоррупционное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воспитание,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социально-негативных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явлений)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«Программы</w:t>
            </w:r>
            <w:r w:rsidRPr="00333F9A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по предупреждению детского дорожно-транспортного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травматизма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«Дорога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дети».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(В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рамках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часов,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записью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классном журнале).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5177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«Программы</w:t>
            </w:r>
            <w:r w:rsidRPr="00333F9A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правового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просвещения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воспитания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обучающихся».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(В рамках классных часов)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5177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профилактической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</w:t>
            </w:r>
            <w:r w:rsidRPr="00333F9A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 формированию жизненных навыков 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ПАВ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«Жизнь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риска».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5177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vMerge w:val="restart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vMerge w:val="restart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профилактике детского суицида: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«Человек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свободного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общества»;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«Учимся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строить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отношения»;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«Умей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управлять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своими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эмоциями»;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«Если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тебе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трудно»;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«Выбери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свободу»;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«Ложь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правда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наркотиках»;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«Хочешь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быть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здоровым?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Будь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им!»;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«Право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жизнь»;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«Да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здравствует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летний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здоровый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отдых!»</w:t>
            </w:r>
          </w:p>
        </w:tc>
        <w:tc>
          <w:tcPr>
            <w:tcW w:w="1299" w:type="dxa"/>
            <w:vMerge w:val="restart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vMerge w:val="restart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2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832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832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832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832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2832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832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2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745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vMerge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широкомасштабной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профилактической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«Внимание,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дети!»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B5760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18.08.2025г.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10.09.2025г.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руководители кружков: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«Засветись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темноте»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(наличие светоотражающих элементов)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B5760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занятий-инструктажей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дорожного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темы: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«Безопасный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маршрут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«Дом-Школа-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Дом»,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«Световозвращающие</w:t>
            </w:r>
            <w:r w:rsidRPr="00333F9A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элементы»,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«Несовершеннолетний</w:t>
            </w:r>
            <w:r w:rsidRPr="00333F9A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водитель»,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«Велосипедист»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A398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18.08.2025г.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10.09.2025г.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предупреждению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детского травматизма и несчастных случаев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ind w:right="9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результате дорожно-транспортных происшествий с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участием сотрудника ГИБДД.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1A398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ВР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9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Вводные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инструктажи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технике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безопасности, правилам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ПДД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записью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журналах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технике безопасности с учащимися, родителями.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84B7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уроке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«ОБЖ»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(приуроченном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Дню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гражданской обороны Российской Федерации).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84B7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04.10.2025г.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уроке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«ОБЖ»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приуроченный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празднованию Всемирного дня гражданской обороны)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84B7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01.03.2026г.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Всероссийском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уроке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«ОБЗР»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(день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пожарной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охраны)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414C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30.04.2026г.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пожарного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искусства,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 пожарную часть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414C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мер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 бытовыми электроприборами, с огнем.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414C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направленные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на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распространения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террористических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экстремистских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идей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 детей, а также на её воспитание в духе межнациональной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межрелигиозной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толерантности: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5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«Телефон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доверия»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девизом: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«Информирование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доверия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шаг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 безопасности ребенка!»;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5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right="7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«Поведение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различных чрезвычайных ситуациях»;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50"/>
              </w:numPr>
              <w:tabs>
                <w:tab w:val="left" w:pos="272"/>
              </w:tabs>
              <w:autoSpaceDE w:val="0"/>
              <w:autoSpaceDN w:val="0"/>
              <w:spacing w:after="0" w:line="240" w:lineRule="auto"/>
              <w:ind w:left="272" w:hanging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часы:</w:t>
            </w:r>
          </w:p>
          <w:p w:rsidR="00333F9A" w:rsidRPr="00333F9A" w:rsidRDefault="00333F9A" w:rsidP="00333F9A">
            <w:pPr>
              <w:widowControl w:val="0"/>
              <w:numPr>
                <w:ilvl w:val="0"/>
                <w:numId w:val="49"/>
              </w:numPr>
              <w:tabs>
                <w:tab w:val="left" w:pos="277"/>
              </w:tabs>
              <w:autoSpaceDE w:val="0"/>
              <w:autoSpaceDN w:val="0"/>
              <w:spacing w:after="0" w:line="240" w:lineRule="auto"/>
              <w:ind w:left="277" w:hanging="1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солидарности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жертвами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терактов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«Терроризму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скажем: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нет!»;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«Что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такое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экстремизм?»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414C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профилактических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мероприятий: беседы, знакомство с памятками с целью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распространения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инфекционных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заболеваний.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059D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 социальный,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«группы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риска», учащихся, пропускающих уроки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уважительной</w:t>
            </w:r>
            <w:r w:rsidRPr="00333F9A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причины.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9059D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18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 с «трудными» учащимися,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учащимися,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пропускающими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неуважительной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причине,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опекаемыми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, посещение семей на дому,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семей.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5A170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социальный, педагог – психолог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правонарушений.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5A170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11.10.2024г.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–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15.10.2024г.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 социальный.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«группы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риска», учащихся, пропускающих уроки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уважительной</w:t>
            </w:r>
            <w:r w:rsidRPr="00333F9A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причины.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5A170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1-11 классов, педагог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социальный.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 (Совет профилактики, Служба медиации,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лекции,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консультации,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тренинги)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902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педагог, педагог-</w:t>
            </w:r>
          </w:p>
          <w:p w:rsidR="00333F9A" w:rsidRPr="00333F9A" w:rsidRDefault="00333F9A" w:rsidP="00333F9A">
            <w:pPr>
              <w:spacing w:after="0" w:line="240" w:lineRule="auto"/>
              <w:ind w:right="7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руководители.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школьных тематических стендах.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902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 руководитель ШМО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руководителей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учащимися,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находящимися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трудной жизненной ситуации, в социально опасном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положении.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F902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Администрация,</w:t>
            </w:r>
          </w:p>
          <w:p w:rsidR="00333F9A" w:rsidRPr="00333F9A" w:rsidRDefault="00333F9A" w:rsidP="00333F9A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социальный,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Дни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большой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профилактики».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Приглашение представителей из учреждений системы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профилактики.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F157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14.03.2026г.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18.03.2026г.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зам.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ВР педагог социальный.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Профилактическая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операция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«Подросток».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F157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социальный, классные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кружки,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секции.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F157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телефонах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службах помощи семье и детям.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F157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 с инспектором ОДН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МВД России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Ядринский</w:t>
            </w:r>
            <w:proofErr w:type="spell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ОГИБДД,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МЧС, прокуратуры, наркологического диспансера, центра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обслуживания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населения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6F157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ВР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профилактических бесед о рисках самостоятельного пребывания детей вне территории их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постоянного проживания, вблизи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водоемов,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безлюдных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местах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особенно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темное время суток.</w:t>
            </w:r>
          </w:p>
        </w:tc>
        <w:tc>
          <w:tcPr>
            <w:tcW w:w="1299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30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классных часов, тематических бесед,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рейдов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неблагополучные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семьи,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ходе которых дети «группы риска» и их родители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(законные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представители)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правилами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безопасного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случае нахождения взрывоопасных предметов,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горючими,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взрывоопасными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 легковоспламеняющимися предметами.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E27F0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инструктажей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комплексной безопасности (правил поведения в транспорте, местах массового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скопления людей, соблюдению правил дорожного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движения,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антитеррористической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 пожарной безопасности, соблюдению мер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железнодорожном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транспорте, безопасному пользованию бытовыми электроприборами, обращению с огнем, о правилах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безопасного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вблизи</w:t>
            </w:r>
          </w:p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водоёмов,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недопустимости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нахождения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на улице после 22:00 часов без сопровождения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родителей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(законных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представителей).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E27F0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сентябрь-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Pr="00333F9A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«Социальное</w:t>
            </w:r>
            <w:r w:rsidRPr="00333F9A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партнёрство»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</w:t>
            </w:r>
            <w:r w:rsidRPr="00333F9A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Pr="00333F9A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(дни</w:t>
            </w:r>
            <w:r w:rsidRPr="00333F9A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открытых</w:t>
            </w:r>
            <w:r w:rsidRPr="00333F9A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дверей,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государственные, региональные, школьные праздники, торжественные мероприятия).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B126E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представителей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организаций-партнёров в проведении отдельных уроков,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внеурочных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занятий, внешкольных мероприятий соответствующей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тематической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B126E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базе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организаций-партнёров отдельных уроков, занятий, внешкольных мероприятий, акций воспитательной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направленности.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A91B9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дискуссионные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площадки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(детские, педагогические, родительские, совместные) с представителями организаций-партнёров для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обсуждений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актуальных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проблем.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A91B9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проекты,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 разрабатываемые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реализуемые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обучающимися,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педагогами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организациями-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партнёрами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благотворительной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экологической, патриотической, трудовой и т. д.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направленности,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ориентированные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на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обучающихся,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преобразование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окружающего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социума,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позитивное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воздействие на социальное окружение.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A91B9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УВР классные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10340" w:type="dxa"/>
            <w:gridSpan w:val="5"/>
            <w:shd w:val="clear" w:color="auto" w:fill="DAEEF3"/>
          </w:tcPr>
          <w:p w:rsidR="00333F9A" w:rsidRPr="00333F9A" w:rsidRDefault="00333F9A" w:rsidP="00333F9A">
            <w:pPr>
              <w:spacing w:after="0" w:line="240" w:lineRule="auto"/>
              <w:ind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12. </w:t>
            </w:r>
            <w:r w:rsidRPr="00333F9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«Профориентация»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«Мои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увлечения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интересы».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51291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«Известные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люди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нашего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города».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51291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«Моя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лучше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всех».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51291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«Сем шагов в профессию». Подготовка видеороликов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«Профессии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наших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родителей».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51291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33F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города,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фирмы, организации, встречи с профессионалами, представителями, руководителями.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51291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профориентационных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выставок, ярмарок профессий, тематических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профориентационных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парков,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открытых дверей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средних специальных учебных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заведениях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вузах.</w:t>
            </w:r>
          </w:p>
        </w:tc>
        <w:tc>
          <w:tcPr>
            <w:tcW w:w="1299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7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представителями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профессий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(очные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онлайн).</w:t>
            </w:r>
          </w:p>
        </w:tc>
        <w:tc>
          <w:tcPr>
            <w:tcW w:w="1299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 объединениями,</w:t>
            </w:r>
          </w:p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педагогами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 ресурсов, посвященных выбору профессий.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A43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всероссийских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профориентационных проектов, созданных в сети интернет: просмотр лекций, решение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учебно-тренировочных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gramEnd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классах, посещение открытых уроков.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A43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</w:p>
          <w:p w:rsidR="00333F9A" w:rsidRPr="00333F9A" w:rsidRDefault="00333F9A" w:rsidP="00333F9A">
            <w:pPr>
              <w:spacing w:after="0" w:line="240" w:lineRule="auto"/>
              <w:ind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</w:t>
            </w:r>
            <w:r w:rsidRPr="00333F9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объединениями,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руководители,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портфолио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личных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достижений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обучающихся.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8A43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профессиональных  проб</w:t>
            </w:r>
          </w:p>
        </w:tc>
        <w:tc>
          <w:tcPr>
            <w:tcW w:w="1299" w:type="dxa"/>
            <w:shd w:val="clear" w:color="auto" w:fill="auto"/>
          </w:tcPr>
          <w:p w:rsidR="00333F9A" w:rsidRPr="008A4335" w:rsidRDefault="00333F9A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9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9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4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психолога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для школьников и их родителей по вопросам</w:t>
            </w:r>
          </w:p>
          <w:p w:rsidR="00333F9A" w:rsidRPr="00333F9A" w:rsidRDefault="00333F9A" w:rsidP="00333F9A">
            <w:pPr>
              <w:spacing w:after="0" w:line="240" w:lineRule="auto"/>
              <w:ind w:right="3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склонностей,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способностей,</w:t>
            </w:r>
            <w:r w:rsidRPr="00333F9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дарований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иных индивидуальных</w:t>
            </w:r>
            <w:r w:rsidRPr="00333F9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особенностей</w:t>
            </w:r>
            <w:r w:rsidRPr="00333F9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детей,</w:t>
            </w:r>
            <w:r w:rsidRPr="00333F9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которые могут иметь значение в процессе выбора ими</w:t>
            </w:r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профессии.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21742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33F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требованию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педагог-психолог</w:t>
            </w:r>
          </w:p>
        </w:tc>
      </w:tr>
      <w:tr w:rsidR="00333F9A" w:rsidRPr="00333F9A" w:rsidTr="00392F2E">
        <w:tc>
          <w:tcPr>
            <w:tcW w:w="616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115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3745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ind w:righ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</w:t>
            </w:r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школьниками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</w:t>
            </w:r>
            <w:r w:rsidRPr="00333F9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включенных в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основную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образовательную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программу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школы,</w:t>
            </w:r>
            <w:r w:rsidRPr="00333F9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333F9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333F9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  <w:proofErr w:type="gramEnd"/>
          </w:p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рамках</w:t>
            </w:r>
            <w:r w:rsidRPr="00333F9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</w:t>
            </w:r>
            <w:r w:rsidRPr="00333F9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дополнительного</w:t>
            </w:r>
            <w:r w:rsidRPr="00333F9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образования.</w:t>
            </w:r>
          </w:p>
        </w:tc>
        <w:tc>
          <w:tcPr>
            <w:tcW w:w="1299" w:type="dxa"/>
            <w:shd w:val="clear" w:color="auto" w:fill="auto"/>
          </w:tcPr>
          <w:p w:rsidR="00333F9A" w:rsidRDefault="00333F9A">
            <w:r w:rsidRPr="0021742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10-11</w:t>
            </w:r>
          </w:p>
        </w:tc>
        <w:tc>
          <w:tcPr>
            <w:tcW w:w="1848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33F9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r w:rsidRPr="00333F9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33F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2" w:type="dxa"/>
            <w:shd w:val="clear" w:color="auto" w:fill="auto"/>
          </w:tcPr>
          <w:p w:rsidR="00333F9A" w:rsidRPr="00333F9A" w:rsidRDefault="00333F9A" w:rsidP="0033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F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учителя-предметники</w:t>
            </w:r>
          </w:p>
        </w:tc>
      </w:tr>
      <w:bookmarkEnd w:id="0"/>
    </w:tbl>
    <w:p w:rsidR="00333F9A" w:rsidRPr="00333F9A" w:rsidRDefault="00333F9A" w:rsidP="00333F9A">
      <w:pPr>
        <w:spacing w:after="0" w:line="240" w:lineRule="auto"/>
        <w:ind w:right="240"/>
        <w:jc w:val="both"/>
        <w:rPr>
          <w:rFonts w:ascii="Times New Roman" w:eastAsia="Calibri" w:hAnsi="Times New Roman" w:cs="Times New Roman"/>
          <w:sz w:val="24"/>
          <w:szCs w:val="24"/>
        </w:rPr>
        <w:sectPr w:rsidR="00333F9A" w:rsidRPr="00333F9A" w:rsidSect="00AB4CC9">
          <w:pgSz w:w="11910" w:h="16840"/>
          <w:pgMar w:top="760" w:right="440" w:bottom="851" w:left="740" w:header="0" w:footer="864" w:gutter="0"/>
          <w:cols w:space="720"/>
        </w:sectPr>
      </w:pPr>
    </w:p>
    <w:p w:rsidR="00333F9A" w:rsidRPr="00333F9A" w:rsidRDefault="00333F9A" w:rsidP="00333F9A">
      <w:pPr>
        <w:widowControl w:val="0"/>
        <w:autoSpaceDE w:val="0"/>
        <w:autoSpaceDN w:val="0"/>
        <w:spacing w:after="0" w:line="240" w:lineRule="auto"/>
        <w:ind w:right="240" w:firstLine="707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333F9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lastRenderedPageBreak/>
        <w:t xml:space="preserve">  </w:t>
      </w:r>
    </w:p>
    <w:p w:rsidR="00333F9A" w:rsidRPr="00333F9A" w:rsidRDefault="00333F9A" w:rsidP="00333F9A">
      <w:pPr>
        <w:widowControl w:val="0"/>
        <w:autoSpaceDE w:val="0"/>
        <w:autoSpaceDN w:val="0"/>
        <w:spacing w:after="0" w:line="240" w:lineRule="auto"/>
        <w:ind w:right="240" w:firstLine="707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333F9A" w:rsidRPr="00333F9A" w:rsidRDefault="00333F9A" w:rsidP="00333F9A"/>
    <w:p w:rsidR="00657D26" w:rsidRDefault="00657D26"/>
    <w:sectPr w:rsidR="00657D26" w:rsidSect="00227299">
      <w:headerReference w:type="default" r:id="rId6"/>
      <w:pgSz w:w="11910" w:h="16840"/>
      <w:pgMar w:top="760" w:right="440" w:bottom="1140" w:left="740" w:header="0" w:footer="86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117" w:rsidRDefault="00333F9A" w:rsidP="007E4FEA">
    <w:pPr>
      <w:pStyle w:val="af1"/>
    </w:pPr>
  </w:p>
  <w:p w:rsidR="00731117" w:rsidRDefault="00333F9A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6807"/>
    <w:multiLevelType w:val="hybridMultilevel"/>
    <w:tmpl w:val="5FBE911C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B0326"/>
    <w:multiLevelType w:val="hybridMultilevel"/>
    <w:tmpl w:val="D15AE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BA1E13"/>
    <w:multiLevelType w:val="hybridMultilevel"/>
    <w:tmpl w:val="00F64ED4"/>
    <w:lvl w:ilvl="0" w:tplc="0419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3">
    <w:nsid w:val="0FB8304F"/>
    <w:multiLevelType w:val="hybridMultilevel"/>
    <w:tmpl w:val="23B2BA16"/>
    <w:lvl w:ilvl="0" w:tplc="5B7E6922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39795F"/>
    <w:multiLevelType w:val="hybridMultilevel"/>
    <w:tmpl w:val="E9A63534"/>
    <w:lvl w:ilvl="0" w:tplc="8820A4A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05B8BDDC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33A00444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14206EA8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A132AB66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F84C22E2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BD724FA0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200CBA6A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F384B3F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5">
    <w:nsid w:val="148159B0"/>
    <w:multiLevelType w:val="hybridMultilevel"/>
    <w:tmpl w:val="8D08E18A"/>
    <w:lvl w:ilvl="0" w:tplc="90941EF6">
      <w:numFmt w:val="bullet"/>
      <w:lvlText w:val="•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7734471"/>
    <w:multiLevelType w:val="multilevel"/>
    <w:tmpl w:val="D1F4357A"/>
    <w:lvl w:ilvl="0">
      <w:start w:val="1"/>
      <w:numFmt w:val="bullet"/>
      <w:lvlText w:val="-"/>
      <w:lvlJc w:val="left"/>
      <w:pPr>
        <w:ind w:left="1625" w:hanging="16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61" w:hanging="16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81" w:hanging="23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01" w:hanging="31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21" w:hanging="38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41" w:hanging="454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61" w:hanging="52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81" w:hanging="59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01" w:hanging="67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7">
    <w:nsid w:val="17BF2FFA"/>
    <w:multiLevelType w:val="hybridMultilevel"/>
    <w:tmpl w:val="D332B4EC"/>
    <w:lvl w:ilvl="0" w:tplc="35185012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D187C"/>
    <w:multiLevelType w:val="multilevel"/>
    <w:tmpl w:val="DCD0CB4C"/>
    <w:lvl w:ilvl="0">
      <w:start w:val="1"/>
      <w:numFmt w:val="decimal"/>
      <w:lvlText w:val="%1."/>
      <w:lvlJc w:val="left"/>
      <w:pPr>
        <w:ind w:left="1178" w:hanging="360"/>
      </w:pPr>
      <w:rPr>
        <w:rFonts w:hint="default"/>
        <w:i/>
      </w:rPr>
    </w:lvl>
    <w:lvl w:ilvl="1">
      <w:start w:val="5"/>
      <w:numFmt w:val="decimal"/>
      <w:isLgl/>
      <w:lvlText w:val="%1.%2"/>
      <w:lvlJc w:val="left"/>
      <w:pPr>
        <w:ind w:left="1208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8" w:hanging="1800"/>
      </w:pPr>
      <w:rPr>
        <w:rFonts w:hint="default"/>
      </w:rPr>
    </w:lvl>
  </w:abstractNum>
  <w:abstractNum w:abstractNumId="9">
    <w:nsid w:val="1862273F"/>
    <w:multiLevelType w:val="hybridMultilevel"/>
    <w:tmpl w:val="BA4CA9DE"/>
    <w:lvl w:ilvl="0" w:tplc="33443980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AEF2EA">
      <w:numFmt w:val="bullet"/>
      <w:lvlText w:val="•"/>
      <w:lvlJc w:val="left"/>
      <w:pPr>
        <w:ind w:left="715" w:hanging="164"/>
      </w:pPr>
      <w:rPr>
        <w:rFonts w:hint="default"/>
        <w:lang w:val="ru-RU" w:eastAsia="en-US" w:bidi="ar-SA"/>
      </w:rPr>
    </w:lvl>
    <w:lvl w:ilvl="2" w:tplc="9418F636">
      <w:numFmt w:val="bullet"/>
      <w:lvlText w:val="•"/>
      <w:lvlJc w:val="left"/>
      <w:pPr>
        <w:ind w:left="1310" w:hanging="164"/>
      </w:pPr>
      <w:rPr>
        <w:rFonts w:hint="default"/>
        <w:lang w:val="ru-RU" w:eastAsia="en-US" w:bidi="ar-SA"/>
      </w:rPr>
    </w:lvl>
    <w:lvl w:ilvl="3" w:tplc="0CE4C1E0">
      <w:numFmt w:val="bullet"/>
      <w:lvlText w:val="•"/>
      <w:lvlJc w:val="left"/>
      <w:pPr>
        <w:ind w:left="1906" w:hanging="164"/>
      </w:pPr>
      <w:rPr>
        <w:rFonts w:hint="default"/>
        <w:lang w:val="ru-RU" w:eastAsia="en-US" w:bidi="ar-SA"/>
      </w:rPr>
    </w:lvl>
    <w:lvl w:ilvl="4" w:tplc="2D1C0826">
      <w:numFmt w:val="bullet"/>
      <w:lvlText w:val="•"/>
      <w:lvlJc w:val="left"/>
      <w:pPr>
        <w:ind w:left="2501" w:hanging="164"/>
      </w:pPr>
      <w:rPr>
        <w:rFonts w:hint="default"/>
        <w:lang w:val="ru-RU" w:eastAsia="en-US" w:bidi="ar-SA"/>
      </w:rPr>
    </w:lvl>
    <w:lvl w:ilvl="5" w:tplc="FB3E2EDA">
      <w:numFmt w:val="bullet"/>
      <w:lvlText w:val="•"/>
      <w:lvlJc w:val="left"/>
      <w:pPr>
        <w:ind w:left="3097" w:hanging="164"/>
      </w:pPr>
      <w:rPr>
        <w:rFonts w:hint="default"/>
        <w:lang w:val="ru-RU" w:eastAsia="en-US" w:bidi="ar-SA"/>
      </w:rPr>
    </w:lvl>
    <w:lvl w:ilvl="6" w:tplc="BFF0D2A8">
      <w:numFmt w:val="bullet"/>
      <w:lvlText w:val="•"/>
      <w:lvlJc w:val="left"/>
      <w:pPr>
        <w:ind w:left="3692" w:hanging="164"/>
      </w:pPr>
      <w:rPr>
        <w:rFonts w:hint="default"/>
        <w:lang w:val="ru-RU" w:eastAsia="en-US" w:bidi="ar-SA"/>
      </w:rPr>
    </w:lvl>
    <w:lvl w:ilvl="7" w:tplc="F93E77B0">
      <w:numFmt w:val="bullet"/>
      <w:lvlText w:val="•"/>
      <w:lvlJc w:val="left"/>
      <w:pPr>
        <w:ind w:left="4287" w:hanging="164"/>
      </w:pPr>
      <w:rPr>
        <w:rFonts w:hint="default"/>
        <w:lang w:val="ru-RU" w:eastAsia="en-US" w:bidi="ar-SA"/>
      </w:rPr>
    </w:lvl>
    <w:lvl w:ilvl="8" w:tplc="340C2AC8">
      <w:numFmt w:val="bullet"/>
      <w:lvlText w:val="•"/>
      <w:lvlJc w:val="left"/>
      <w:pPr>
        <w:ind w:left="4883" w:hanging="164"/>
      </w:pPr>
      <w:rPr>
        <w:rFonts w:hint="default"/>
        <w:lang w:val="ru-RU" w:eastAsia="en-US" w:bidi="ar-SA"/>
      </w:rPr>
    </w:lvl>
  </w:abstractNum>
  <w:abstractNum w:abstractNumId="10">
    <w:nsid w:val="1D9F2465"/>
    <w:multiLevelType w:val="hybridMultilevel"/>
    <w:tmpl w:val="E0F6C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1C22B1"/>
    <w:multiLevelType w:val="hybridMultilevel"/>
    <w:tmpl w:val="7BD058C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12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nsid w:val="23B21BB2"/>
    <w:multiLevelType w:val="hybridMultilevel"/>
    <w:tmpl w:val="EDBA86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473142E"/>
    <w:multiLevelType w:val="multilevel"/>
    <w:tmpl w:val="CF34A6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5">
    <w:nsid w:val="27FE67A2"/>
    <w:multiLevelType w:val="hybridMultilevel"/>
    <w:tmpl w:val="2362C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E45A39"/>
    <w:multiLevelType w:val="multilevel"/>
    <w:tmpl w:val="103AC3FC"/>
    <w:lvl w:ilvl="0">
      <w:start w:val="1"/>
      <w:numFmt w:val="bullet"/>
      <w:lvlText w:val="-"/>
      <w:lvlJc w:val="left"/>
      <w:pPr>
        <w:ind w:left="1327" w:hanging="13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82" w:hanging="168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402" w:hanging="24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22" w:hanging="31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42" w:hanging="38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62" w:hanging="45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82" w:hanging="528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002" w:hanging="60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22" w:hanging="67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7">
    <w:nsid w:val="2B6B6679"/>
    <w:multiLevelType w:val="hybridMultilevel"/>
    <w:tmpl w:val="DB9813AA"/>
    <w:lvl w:ilvl="0" w:tplc="BB985740">
      <w:numFmt w:val="bullet"/>
      <w:lvlText w:val="•"/>
      <w:lvlJc w:val="left"/>
      <w:pPr>
        <w:ind w:left="27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7D2C1E2">
      <w:numFmt w:val="bullet"/>
      <w:lvlText w:val="•"/>
      <w:lvlJc w:val="left"/>
      <w:pPr>
        <w:ind w:left="859" w:hanging="168"/>
      </w:pPr>
      <w:rPr>
        <w:rFonts w:hint="default"/>
        <w:lang w:val="ru-RU" w:eastAsia="en-US" w:bidi="ar-SA"/>
      </w:rPr>
    </w:lvl>
    <w:lvl w:ilvl="2" w:tplc="931C1054">
      <w:numFmt w:val="bullet"/>
      <w:lvlText w:val="•"/>
      <w:lvlJc w:val="left"/>
      <w:pPr>
        <w:ind w:left="1438" w:hanging="168"/>
      </w:pPr>
      <w:rPr>
        <w:rFonts w:hint="default"/>
        <w:lang w:val="ru-RU" w:eastAsia="en-US" w:bidi="ar-SA"/>
      </w:rPr>
    </w:lvl>
    <w:lvl w:ilvl="3" w:tplc="D450A068">
      <w:numFmt w:val="bullet"/>
      <w:lvlText w:val="•"/>
      <w:lvlJc w:val="left"/>
      <w:pPr>
        <w:ind w:left="2018" w:hanging="168"/>
      </w:pPr>
      <w:rPr>
        <w:rFonts w:hint="default"/>
        <w:lang w:val="ru-RU" w:eastAsia="en-US" w:bidi="ar-SA"/>
      </w:rPr>
    </w:lvl>
    <w:lvl w:ilvl="4" w:tplc="422AC178">
      <w:numFmt w:val="bullet"/>
      <w:lvlText w:val="•"/>
      <w:lvlJc w:val="left"/>
      <w:pPr>
        <w:ind w:left="2597" w:hanging="168"/>
      </w:pPr>
      <w:rPr>
        <w:rFonts w:hint="default"/>
        <w:lang w:val="ru-RU" w:eastAsia="en-US" w:bidi="ar-SA"/>
      </w:rPr>
    </w:lvl>
    <w:lvl w:ilvl="5" w:tplc="B9963268">
      <w:numFmt w:val="bullet"/>
      <w:lvlText w:val="•"/>
      <w:lvlJc w:val="left"/>
      <w:pPr>
        <w:ind w:left="3177" w:hanging="168"/>
      </w:pPr>
      <w:rPr>
        <w:rFonts w:hint="default"/>
        <w:lang w:val="ru-RU" w:eastAsia="en-US" w:bidi="ar-SA"/>
      </w:rPr>
    </w:lvl>
    <w:lvl w:ilvl="6" w:tplc="348EA248">
      <w:numFmt w:val="bullet"/>
      <w:lvlText w:val="•"/>
      <w:lvlJc w:val="left"/>
      <w:pPr>
        <w:ind w:left="3756" w:hanging="168"/>
      </w:pPr>
      <w:rPr>
        <w:rFonts w:hint="default"/>
        <w:lang w:val="ru-RU" w:eastAsia="en-US" w:bidi="ar-SA"/>
      </w:rPr>
    </w:lvl>
    <w:lvl w:ilvl="7" w:tplc="2514E1DA">
      <w:numFmt w:val="bullet"/>
      <w:lvlText w:val="•"/>
      <w:lvlJc w:val="left"/>
      <w:pPr>
        <w:ind w:left="4335" w:hanging="168"/>
      </w:pPr>
      <w:rPr>
        <w:rFonts w:hint="default"/>
        <w:lang w:val="ru-RU" w:eastAsia="en-US" w:bidi="ar-SA"/>
      </w:rPr>
    </w:lvl>
    <w:lvl w:ilvl="8" w:tplc="E4AE8AB8">
      <w:numFmt w:val="bullet"/>
      <w:lvlText w:val="•"/>
      <w:lvlJc w:val="left"/>
      <w:pPr>
        <w:ind w:left="4915" w:hanging="168"/>
      </w:pPr>
      <w:rPr>
        <w:rFonts w:hint="default"/>
        <w:lang w:val="ru-RU" w:eastAsia="en-US" w:bidi="ar-SA"/>
      </w:rPr>
    </w:lvl>
  </w:abstractNum>
  <w:abstractNum w:abstractNumId="18">
    <w:nsid w:val="2B884E99"/>
    <w:multiLevelType w:val="multilevel"/>
    <w:tmpl w:val="F7E46D80"/>
    <w:lvl w:ilvl="0">
      <w:start w:val="1"/>
      <w:numFmt w:val="decimal"/>
      <w:lvlText w:val="%1."/>
      <w:lvlJc w:val="left"/>
      <w:pPr>
        <w:ind w:left="1923" w:hanging="19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61" w:hanging="16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81" w:hanging="23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01" w:hanging="31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21" w:hanging="38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41" w:hanging="454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61" w:hanging="52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81" w:hanging="59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01" w:hanging="67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9">
    <w:nsid w:val="2FE75EE8"/>
    <w:multiLevelType w:val="hybridMultilevel"/>
    <w:tmpl w:val="51B28A1A"/>
    <w:lvl w:ilvl="0" w:tplc="4B28A7D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613E0C"/>
    <w:multiLevelType w:val="hybridMultilevel"/>
    <w:tmpl w:val="3CBEB59E"/>
    <w:lvl w:ilvl="0" w:tplc="E19EEA38">
      <w:numFmt w:val="bullet"/>
      <w:lvlText w:val="-"/>
      <w:lvlJc w:val="left"/>
      <w:pPr>
        <w:ind w:left="27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5668A7C">
      <w:numFmt w:val="bullet"/>
      <w:lvlText w:val="•"/>
      <w:lvlJc w:val="left"/>
      <w:pPr>
        <w:ind w:left="865" w:hanging="164"/>
      </w:pPr>
      <w:rPr>
        <w:rFonts w:hint="default"/>
        <w:lang w:val="ru-RU" w:eastAsia="en-US" w:bidi="ar-SA"/>
      </w:rPr>
    </w:lvl>
    <w:lvl w:ilvl="2" w:tplc="28FA808E">
      <w:numFmt w:val="bullet"/>
      <w:lvlText w:val="•"/>
      <w:lvlJc w:val="left"/>
      <w:pPr>
        <w:ind w:left="1451" w:hanging="164"/>
      </w:pPr>
      <w:rPr>
        <w:rFonts w:hint="default"/>
        <w:lang w:val="ru-RU" w:eastAsia="en-US" w:bidi="ar-SA"/>
      </w:rPr>
    </w:lvl>
    <w:lvl w:ilvl="3" w:tplc="46E2CD6C">
      <w:numFmt w:val="bullet"/>
      <w:lvlText w:val="•"/>
      <w:lvlJc w:val="left"/>
      <w:pPr>
        <w:ind w:left="2036" w:hanging="164"/>
      </w:pPr>
      <w:rPr>
        <w:rFonts w:hint="default"/>
        <w:lang w:val="ru-RU" w:eastAsia="en-US" w:bidi="ar-SA"/>
      </w:rPr>
    </w:lvl>
    <w:lvl w:ilvl="4" w:tplc="56D24432">
      <w:numFmt w:val="bullet"/>
      <w:lvlText w:val="•"/>
      <w:lvlJc w:val="left"/>
      <w:pPr>
        <w:ind w:left="2622" w:hanging="164"/>
      </w:pPr>
      <w:rPr>
        <w:rFonts w:hint="default"/>
        <w:lang w:val="ru-RU" w:eastAsia="en-US" w:bidi="ar-SA"/>
      </w:rPr>
    </w:lvl>
    <w:lvl w:ilvl="5" w:tplc="955C6E28">
      <w:numFmt w:val="bullet"/>
      <w:lvlText w:val="•"/>
      <w:lvlJc w:val="left"/>
      <w:pPr>
        <w:ind w:left="3208" w:hanging="164"/>
      </w:pPr>
      <w:rPr>
        <w:rFonts w:hint="default"/>
        <w:lang w:val="ru-RU" w:eastAsia="en-US" w:bidi="ar-SA"/>
      </w:rPr>
    </w:lvl>
    <w:lvl w:ilvl="6" w:tplc="97AC4FFC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7" w:tplc="F496A594">
      <w:numFmt w:val="bullet"/>
      <w:lvlText w:val="•"/>
      <w:lvlJc w:val="left"/>
      <w:pPr>
        <w:ind w:left="4379" w:hanging="164"/>
      </w:pPr>
      <w:rPr>
        <w:rFonts w:hint="default"/>
        <w:lang w:val="ru-RU" w:eastAsia="en-US" w:bidi="ar-SA"/>
      </w:rPr>
    </w:lvl>
    <w:lvl w:ilvl="8" w:tplc="BA9A1812">
      <w:numFmt w:val="bullet"/>
      <w:lvlText w:val="•"/>
      <w:lvlJc w:val="left"/>
      <w:pPr>
        <w:ind w:left="4964" w:hanging="164"/>
      </w:pPr>
      <w:rPr>
        <w:rFonts w:hint="default"/>
        <w:lang w:val="ru-RU" w:eastAsia="en-US" w:bidi="ar-SA"/>
      </w:rPr>
    </w:lvl>
  </w:abstractNum>
  <w:abstractNum w:abstractNumId="21">
    <w:nsid w:val="34EF7FB6"/>
    <w:multiLevelType w:val="hybridMultilevel"/>
    <w:tmpl w:val="7F485500"/>
    <w:lvl w:ilvl="0" w:tplc="6ABAFCE2">
      <w:numFmt w:val="bullet"/>
      <w:lvlText w:val=""/>
      <w:lvlJc w:val="left"/>
      <w:pPr>
        <w:ind w:left="570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28218E0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C3AC2EB2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BD3668AE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6A00E04C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8676DBE4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7B3ABF84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C5B0910A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C70C8AF8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22">
    <w:nsid w:val="37514D7C"/>
    <w:multiLevelType w:val="hybridMultilevel"/>
    <w:tmpl w:val="3EDCF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D0608A"/>
    <w:multiLevelType w:val="hybridMultilevel"/>
    <w:tmpl w:val="9CB8D5D8"/>
    <w:lvl w:ilvl="0" w:tplc="3982AE68">
      <w:start w:val="1"/>
      <w:numFmt w:val="decimal"/>
      <w:lvlText w:val="%1."/>
      <w:lvlJc w:val="left"/>
      <w:pPr>
        <w:ind w:left="393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0BC64A2">
      <w:numFmt w:val="bullet"/>
      <w:lvlText w:val="•"/>
      <w:lvlJc w:val="left"/>
      <w:pPr>
        <w:ind w:left="973" w:hanging="283"/>
      </w:pPr>
      <w:rPr>
        <w:rFonts w:hint="default"/>
        <w:lang w:val="ru-RU" w:eastAsia="en-US" w:bidi="ar-SA"/>
      </w:rPr>
    </w:lvl>
    <w:lvl w:ilvl="2" w:tplc="29D430D4">
      <w:numFmt w:val="bullet"/>
      <w:lvlText w:val="•"/>
      <w:lvlJc w:val="left"/>
      <w:pPr>
        <w:ind w:left="1547" w:hanging="283"/>
      </w:pPr>
      <w:rPr>
        <w:rFonts w:hint="default"/>
        <w:lang w:val="ru-RU" w:eastAsia="en-US" w:bidi="ar-SA"/>
      </w:rPr>
    </w:lvl>
    <w:lvl w:ilvl="3" w:tplc="7E4000A8">
      <w:numFmt w:val="bullet"/>
      <w:lvlText w:val="•"/>
      <w:lvlJc w:val="left"/>
      <w:pPr>
        <w:ind w:left="2120" w:hanging="283"/>
      </w:pPr>
      <w:rPr>
        <w:rFonts w:hint="default"/>
        <w:lang w:val="ru-RU" w:eastAsia="en-US" w:bidi="ar-SA"/>
      </w:rPr>
    </w:lvl>
    <w:lvl w:ilvl="4" w:tplc="7B68C12C">
      <w:numFmt w:val="bullet"/>
      <w:lvlText w:val="•"/>
      <w:lvlJc w:val="left"/>
      <w:pPr>
        <w:ind w:left="2694" w:hanging="283"/>
      </w:pPr>
      <w:rPr>
        <w:rFonts w:hint="default"/>
        <w:lang w:val="ru-RU" w:eastAsia="en-US" w:bidi="ar-SA"/>
      </w:rPr>
    </w:lvl>
    <w:lvl w:ilvl="5" w:tplc="4A260380">
      <w:numFmt w:val="bullet"/>
      <w:lvlText w:val="•"/>
      <w:lvlJc w:val="left"/>
      <w:pPr>
        <w:ind w:left="3268" w:hanging="283"/>
      </w:pPr>
      <w:rPr>
        <w:rFonts w:hint="default"/>
        <w:lang w:val="ru-RU" w:eastAsia="en-US" w:bidi="ar-SA"/>
      </w:rPr>
    </w:lvl>
    <w:lvl w:ilvl="6" w:tplc="7DFE10EC">
      <w:numFmt w:val="bullet"/>
      <w:lvlText w:val="•"/>
      <w:lvlJc w:val="left"/>
      <w:pPr>
        <w:ind w:left="3841" w:hanging="283"/>
      </w:pPr>
      <w:rPr>
        <w:rFonts w:hint="default"/>
        <w:lang w:val="ru-RU" w:eastAsia="en-US" w:bidi="ar-SA"/>
      </w:rPr>
    </w:lvl>
    <w:lvl w:ilvl="7" w:tplc="94D8BE0A">
      <w:numFmt w:val="bullet"/>
      <w:lvlText w:val="•"/>
      <w:lvlJc w:val="left"/>
      <w:pPr>
        <w:ind w:left="4415" w:hanging="283"/>
      </w:pPr>
      <w:rPr>
        <w:rFonts w:hint="default"/>
        <w:lang w:val="ru-RU" w:eastAsia="en-US" w:bidi="ar-SA"/>
      </w:rPr>
    </w:lvl>
    <w:lvl w:ilvl="8" w:tplc="01AC67F6">
      <w:numFmt w:val="bullet"/>
      <w:lvlText w:val="•"/>
      <w:lvlJc w:val="left"/>
      <w:pPr>
        <w:ind w:left="4988" w:hanging="283"/>
      </w:pPr>
      <w:rPr>
        <w:rFonts w:hint="default"/>
        <w:lang w:val="ru-RU" w:eastAsia="en-US" w:bidi="ar-SA"/>
      </w:rPr>
    </w:lvl>
  </w:abstractNum>
  <w:abstractNum w:abstractNumId="24">
    <w:nsid w:val="43595F0B"/>
    <w:multiLevelType w:val="multilevel"/>
    <w:tmpl w:val="8D4294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  <w:b/>
        <w:i w:val="0"/>
      </w:rPr>
    </w:lvl>
    <w:lvl w:ilvl="2">
      <w:start w:val="4"/>
      <w:numFmt w:val="decimal"/>
      <w:isLgl/>
      <w:lvlText w:val="%1.%2.%3."/>
      <w:lvlJc w:val="left"/>
      <w:pPr>
        <w:ind w:left="1428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  <w:b/>
        <w:i w:val="0"/>
      </w:rPr>
    </w:lvl>
  </w:abstractNum>
  <w:abstractNum w:abstractNumId="25">
    <w:nsid w:val="457D0928"/>
    <w:multiLevelType w:val="hybridMultilevel"/>
    <w:tmpl w:val="7630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8A621C"/>
    <w:multiLevelType w:val="hybridMultilevel"/>
    <w:tmpl w:val="36222B30"/>
    <w:lvl w:ilvl="0" w:tplc="4CDE400C">
      <w:start w:val="1"/>
      <w:numFmt w:val="decimal"/>
      <w:lvlText w:val="%1."/>
      <w:lvlJc w:val="left"/>
      <w:pPr>
        <w:ind w:left="421" w:hanging="6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A9A8A34">
      <w:start w:val="1"/>
      <w:numFmt w:val="decimal"/>
      <w:lvlText w:val="%2."/>
      <w:lvlJc w:val="left"/>
      <w:pPr>
        <w:ind w:left="392" w:hanging="44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6066B568">
      <w:numFmt w:val="bullet"/>
      <w:lvlText w:val="•"/>
      <w:lvlJc w:val="left"/>
      <w:pPr>
        <w:ind w:left="1565" w:hanging="442"/>
      </w:pPr>
      <w:rPr>
        <w:rFonts w:hint="default"/>
        <w:lang w:val="ru-RU" w:eastAsia="en-US" w:bidi="ar-SA"/>
      </w:rPr>
    </w:lvl>
    <w:lvl w:ilvl="3" w:tplc="C4740F54">
      <w:numFmt w:val="bullet"/>
      <w:lvlText w:val="•"/>
      <w:lvlJc w:val="left"/>
      <w:pPr>
        <w:ind w:left="2710" w:hanging="442"/>
      </w:pPr>
      <w:rPr>
        <w:rFonts w:hint="default"/>
        <w:lang w:val="ru-RU" w:eastAsia="en-US" w:bidi="ar-SA"/>
      </w:rPr>
    </w:lvl>
    <w:lvl w:ilvl="4" w:tplc="50CE4020">
      <w:numFmt w:val="bullet"/>
      <w:lvlText w:val="•"/>
      <w:lvlJc w:val="left"/>
      <w:pPr>
        <w:ind w:left="3855" w:hanging="442"/>
      </w:pPr>
      <w:rPr>
        <w:rFonts w:hint="default"/>
        <w:lang w:val="ru-RU" w:eastAsia="en-US" w:bidi="ar-SA"/>
      </w:rPr>
    </w:lvl>
    <w:lvl w:ilvl="5" w:tplc="76645A6A">
      <w:numFmt w:val="bullet"/>
      <w:lvlText w:val="•"/>
      <w:lvlJc w:val="left"/>
      <w:pPr>
        <w:ind w:left="5000" w:hanging="442"/>
      </w:pPr>
      <w:rPr>
        <w:rFonts w:hint="default"/>
        <w:lang w:val="ru-RU" w:eastAsia="en-US" w:bidi="ar-SA"/>
      </w:rPr>
    </w:lvl>
    <w:lvl w:ilvl="6" w:tplc="FBA2FF22">
      <w:numFmt w:val="bullet"/>
      <w:lvlText w:val="•"/>
      <w:lvlJc w:val="left"/>
      <w:pPr>
        <w:ind w:left="6145" w:hanging="442"/>
      </w:pPr>
      <w:rPr>
        <w:rFonts w:hint="default"/>
        <w:lang w:val="ru-RU" w:eastAsia="en-US" w:bidi="ar-SA"/>
      </w:rPr>
    </w:lvl>
    <w:lvl w:ilvl="7" w:tplc="6438305E">
      <w:numFmt w:val="bullet"/>
      <w:lvlText w:val="•"/>
      <w:lvlJc w:val="left"/>
      <w:pPr>
        <w:ind w:left="7290" w:hanging="442"/>
      </w:pPr>
      <w:rPr>
        <w:rFonts w:hint="default"/>
        <w:lang w:val="ru-RU" w:eastAsia="en-US" w:bidi="ar-SA"/>
      </w:rPr>
    </w:lvl>
    <w:lvl w:ilvl="8" w:tplc="D01C7C08">
      <w:numFmt w:val="bullet"/>
      <w:lvlText w:val="•"/>
      <w:lvlJc w:val="left"/>
      <w:pPr>
        <w:ind w:left="8436" w:hanging="442"/>
      </w:pPr>
      <w:rPr>
        <w:rFonts w:hint="default"/>
        <w:lang w:val="ru-RU" w:eastAsia="en-US" w:bidi="ar-SA"/>
      </w:rPr>
    </w:lvl>
  </w:abstractNum>
  <w:abstractNum w:abstractNumId="27">
    <w:nsid w:val="4CFC336E"/>
    <w:multiLevelType w:val="hybridMultilevel"/>
    <w:tmpl w:val="96969D6C"/>
    <w:lvl w:ilvl="0" w:tplc="B1FEF2FA">
      <w:start w:val="1"/>
      <w:numFmt w:val="decimal"/>
      <w:lvlText w:val="%1."/>
      <w:lvlJc w:val="left"/>
      <w:pPr>
        <w:ind w:left="115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11CCD9C">
      <w:numFmt w:val="bullet"/>
      <w:lvlText w:val="•"/>
      <w:lvlJc w:val="left"/>
      <w:pPr>
        <w:ind w:left="721" w:hanging="283"/>
      </w:pPr>
      <w:rPr>
        <w:rFonts w:hint="default"/>
        <w:lang w:val="ru-RU" w:eastAsia="en-US" w:bidi="ar-SA"/>
      </w:rPr>
    </w:lvl>
    <w:lvl w:ilvl="2" w:tplc="984049AA">
      <w:numFmt w:val="bullet"/>
      <w:lvlText w:val="•"/>
      <w:lvlJc w:val="left"/>
      <w:pPr>
        <w:ind w:left="1323" w:hanging="283"/>
      </w:pPr>
      <w:rPr>
        <w:rFonts w:hint="default"/>
        <w:lang w:val="ru-RU" w:eastAsia="en-US" w:bidi="ar-SA"/>
      </w:rPr>
    </w:lvl>
    <w:lvl w:ilvl="3" w:tplc="71601142">
      <w:numFmt w:val="bullet"/>
      <w:lvlText w:val="•"/>
      <w:lvlJc w:val="left"/>
      <w:pPr>
        <w:ind w:left="1924" w:hanging="283"/>
      </w:pPr>
      <w:rPr>
        <w:rFonts w:hint="default"/>
        <w:lang w:val="ru-RU" w:eastAsia="en-US" w:bidi="ar-SA"/>
      </w:rPr>
    </w:lvl>
    <w:lvl w:ilvl="4" w:tplc="6E902882">
      <w:numFmt w:val="bullet"/>
      <w:lvlText w:val="•"/>
      <w:lvlJc w:val="left"/>
      <w:pPr>
        <w:ind w:left="2526" w:hanging="283"/>
      </w:pPr>
      <w:rPr>
        <w:rFonts w:hint="default"/>
        <w:lang w:val="ru-RU" w:eastAsia="en-US" w:bidi="ar-SA"/>
      </w:rPr>
    </w:lvl>
    <w:lvl w:ilvl="5" w:tplc="703E7AB8">
      <w:numFmt w:val="bullet"/>
      <w:lvlText w:val="•"/>
      <w:lvlJc w:val="left"/>
      <w:pPr>
        <w:ind w:left="3128" w:hanging="283"/>
      </w:pPr>
      <w:rPr>
        <w:rFonts w:hint="default"/>
        <w:lang w:val="ru-RU" w:eastAsia="en-US" w:bidi="ar-SA"/>
      </w:rPr>
    </w:lvl>
    <w:lvl w:ilvl="6" w:tplc="7EACEB3A">
      <w:numFmt w:val="bullet"/>
      <w:lvlText w:val="•"/>
      <w:lvlJc w:val="left"/>
      <w:pPr>
        <w:ind w:left="3729" w:hanging="283"/>
      </w:pPr>
      <w:rPr>
        <w:rFonts w:hint="default"/>
        <w:lang w:val="ru-RU" w:eastAsia="en-US" w:bidi="ar-SA"/>
      </w:rPr>
    </w:lvl>
    <w:lvl w:ilvl="7" w:tplc="B8BA6CE0">
      <w:numFmt w:val="bullet"/>
      <w:lvlText w:val="•"/>
      <w:lvlJc w:val="left"/>
      <w:pPr>
        <w:ind w:left="4331" w:hanging="283"/>
      </w:pPr>
      <w:rPr>
        <w:rFonts w:hint="default"/>
        <w:lang w:val="ru-RU" w:eastAsia="en-US" w:bidi="ar-SA"/>
      </w:rPr>
    </w:lvl>
    <w:lvl w:ilvl="8" w:tplc="6B947210">
      <w:numFmt w:val="bullet"/>
      <w:lvlText w:val="•"/>
      <w:lvlJc w:val="left"/>
      <w:pPr>
        <w:ind w:left="4932" w:hanging="283"/>
      </w:pPr>
      <w:rPr>
        <w:rFonts w:hint="default"/>
        <w:lang w:val="ru-RU" w:eastAsia="en-US" w:bidi="ar-SA"/>
      </w:rPr>
    </w:lvl>
  </w:abstractNum>
  <w:abstractNum w:abstractNumId="28">
    <w:nsid w:val="4EF67D53"/>
    <w:multiLevelType w:val="hybridMultilevel"/>
    <w:tmpl w:val="5A62E806"/>
    <w:lvl w:ilvl="0" w:tplc="E1BA38EE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8F58AE16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F8DEDF70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47A4BE98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79EEFA5C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5F607AA0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F25A1BEE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F4120F12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8F7CFDC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29">
    <w:nsid w:val="503D78B8"/>
    <w:multiLevelType w:val="multilevel"/>
    <w:tmpl w:val="F89894DC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517E241B"/>
    <w:multiLevelType w:val="multilevel"/>
    <w:tmpl w:val="8E4459AA"/>
    <w:lvl w:ilvl="0">
      <w:start w:val="1"/>
      <w:numFmt w:val="decimal"/>
      <w:lvlText w:val="%1."/>
      <w:lvlJc w:val="left"/>
      <w:pPr>
        <w:ind w:left="1342" w:hanging="13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00" w:hanging="17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20" w:hanging="24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40" w:hanging="31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60" w:hanging="38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80" w:hanging="45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00" w:hanging="53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20" w:hanging="60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40" w:hanging="67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1">
    <w:nsid w:val="594B4973"/>
    <w:multiLevelType w:val="hybridMultilevel"/>
    <w:tmpl w:val="2CC03E44"/>
    <w:lvl w:ilvl="0" w:tplc="0E424088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CFEA0AE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9E8A7F42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909C5272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39DC265C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253261A2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1AA48268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50F895A4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2C3C3EA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32">
    <w:nsid w:val="5AF82DFB"/>
    <w:multiLevelType w:val="multilevel"/>
    <w:tmpl w:val="42262542"/>
    <w:lvl w:ilvl="0">
      <w:start w:val="1"/>
      <w:numFmt w:val="bullet"/>
      <w:lvlText w:val="-"/>
      <w:lvlJc w:val="left"/>
      <w:pPr>
        <w:ind w:left="1327" w:hanging="1327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61" w:hanging="166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81" w:hanging="238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01" w:hanging="310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21" w:hanging="382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41" w:hanging="454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61" w:hanging="526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81" w:hanging="598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01" w:hanging="6701"/>
      </w:pPr>
      <w:rPr>
        <w:rFonts w:ascii="Arial" w:eastAsia="Arial" w:hAnsi="Arial" w:cs="Arial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</w:abstractNum>
  <w:abstractNum w:abstractNumId="33">
    <w:nsid w:val="5B2C6FD2"/>
    <w:multiLevelType w:val="hybridMultilevel"/>
    <w:tmpl w:val="A0F46386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CE61EC"/>
    <w:multiLevelType w:val="hybridMultilevel"/>
    <w:tmpl w:val="AB4AE0B6"/>
    <w:lvl w:ilvl="0" w:tplc="3D96FC3A">
      <w:numFmt w:val="bullet"/>
      <w:lvlText w:val="-"/>
      <w:lvlJc w:val="left"/>
      <w:pPr>
        <w:ind w:left="11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038BD96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A5AC6240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D0863784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49D04528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6BE22064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F8A6827E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B3DA237C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9B0234A4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35">
    <w:nsid w:val="5F6D2BAD"/>
    <w:multiLevelType w:val="hybridMultilevel"/>
    <w:tmpl w:val="729E8D7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0A1407A"/>
    <w:multiLevelType w:val="multilevel"/>
    <w:tmpl w:val="77B00A9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61151D57"/>
    <w:multiLevelType w:val="hybridMultilevel"/>
    <w:tmpl w:val="B490ADFE"/>
    <w:lvl w:ilvl="0" w:tplc="6062F754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D1CF7A4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11B0082E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2E68D43E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C464B20C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098471EA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9594EDF8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01F68170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2ED88E48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38">
    <w:nsid w:val="64DB674D"/>
    <w:multiLevelType w:val="hybridMultilevel"/>
    <w:tmpl w:val="51B28A1A"/>
    <w:lvl w:ilvl="0" w:tplc="4B28A7D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054253"/>
    <w:multiLevelType w:val="hybridMultilevel"/>
    <w:tmpl w:val="37681D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61A2E0F"/>
    <w:multiLevelType w:val="hybridMultilevel"/>
    <w:tmpl w:val="6980EE74"/>
    <w:lvl w:ilvl="0" w:tplc="8990E30A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4A2D71A">
      <w:numFmt w:val="bullet"/>
      <w:lvlText w:val="•"/>
      <w:lvlJc w:val="left"/>
      <w:pPr>
        <w:ind w:left="721" w:hanging="164"/>
      </w:pPr>
      <w:rPr>
        <w:rFonts w:hint="default"/>
        <w:lang w:val="ru-RU" w:eastAsia="en-US" w:bidi="ar-SA"/>
      </w:rPr>
    </w:lvl>
    <w:lvl w:ilvl="2" w:tplc="AAE477D6">
      <w:numFmt w:val="bullet"/>
      <w:lvlText w:val="•"/>
      <w:lvlJc w:val="left"/>
      <w:pPr>
        <w:ind w:left="1323" w:hanging="164"/>
      </w:pPr>
      <w:rPr>
        <w:rFonts w:hint="default"/>
        <w:lang w:val="ru-RU" w:eastAsia="en-US" w:bidi="ar-SA"/>
      </w:rPr>
    </w:lvl>
    <w:lvl w:ilvl="3" w:tplc="E70A0000">
      <w:numFmt w:val="bullet"/>
      <w:lvlText w:val="•"/>
      <w:lvlJc w:val="left"/>
      <w:pPr>
        <w:ind w:left="1924" w:hanging="164"/>
      </w:pPr>
      <w:rPr>
        <w:rFonts w:hint="default"/>
        <w:lang w:val="ru-RU" w:eastAsia="en-US" w:bidi="ar-SA"/>
      </w:rPr>
    </w:lvl>
    <w:lvl w:ilvl="4" w:tplc="45D0D076">
      <w:numFmt w:val="bullet"/>
      <w:lvlText w:val="•"/>
      <w:lvlJc w:val="left"/>
      <w:pPr>
        <w:ind w:left="2526" w:hanging="164"/>
      </w:pPr>
      <w:rPr>
        <w:rFonts w:hint="default"/>
        <w:lang w:val="ru-RU" w:eastAsia="en-US" w:bidi="ar-SA"/>
      </w:rPr>
    </w:lvl>
    <w:lvl w:ilvl="5" w:tplc="FD3A2A72">
      <w:numFmt w:val="bullet"/>
      <w:lvlText w:val="•"/>
      <w:lvlJc w:val="left"/>
      <w:pPr>
        <w:ind w:left="3128" w:hanging="164"/>
      </w:pPr>
      <w:rPr>
        <w:rFonts w:hint="default"/>
        <w:lang w:val="ru-RU" w:eastAsia="en-US" w:bidi="ar-SA"/>
      </w:rPr>
    </w:lvl>
    <w:lvl w:ilvl="6" w:tplc="B3B25D1E">
      <w:numFmt w:val="bullet"/>
      <w:lvlText w:val="•"/>
      <w:lvlJc w:val="left"/>
      <w:pPr>
        <w:ind w:left="3729" w:hanging="164"/>
      </w:pPr>
      <w:rPr>
        <w:rFonts w:hint="default"/>
        <w:lang w:val="ru-RU" w:eastAsia="en-US" w:bidi="ar-SA"/>
      </w:rPr>
    </w:lvl>
    <w:lvl w:ilvl="7" w:tplc="AA66ADF2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8" w:tplc="CC8A619C">
      <w:numFmt w:val="bullet"/>
      <w:lvlText w:val="•"/>
      <w:lvlJc w:val="left"/>
      <w:pPr>
        <w:ind w:left="4932" w:hanging="164"/>
      </w:pPr>
      <w:rPr>
        <w:rFonts w:hint="default"/>
        <w:lang w:val="ru-RU" w:eastAsia="en-US" w:bidi="ar-SA"/>
      </w:rPr>
    </w:lvl>
  </w:abstractNum>
  <w:abstractNum w:abstractNumId="41">
    <w:nsid w:val="6B197058"/>
    <w:multiLevelType w:val="multilevel"/>
    <w:tmpl w:val="45FC6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2">
    <w:nsid w:val="6F391A3E"/>
    <w:multiLevelType w:val="hybridMultilevel"/>
    <w:tmpl w:val="F0D0F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720333B0"/>
    <w:multiLevelType w:val="multilevel"/>
    <w:tmpl w:val="6C207CD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4">
    <w:nsid w:val="72EE74A7"/>
    <w:multiLevelType w:val="hybridMultilevel"/>
    <w:tmpl w:val="FBD6D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4041B9E"/>
    <w:multiLevelType w:val="hybridMultilevel"/>
    <w:tmpl w:val="5B5ADF80"/>
    <w:lvl w:ilvl="0" w:tplc="DF462BF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47C7B0A"/>
    <w:multiLevelType w:val="hybridMultilevel"/>
    <w:tmpl w:val="08EC9A38"/>
    <w:lvl w:ilvl="0" w:tplc="CFCEA420">
      <w:numFmt w:val="bullet"/>
      <w:lvlText w:val="-"/>
      <w:lvlJc w:val="left"/>
      <w:pPr>
        <w:ind w:left="14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C98129E">
      <w:numFmt w:val="bullet"/>
      <w:lvlText w:val="•"/>
      <w:lvlJc w:val="left"/>
      <w:pPr>
        <w:ind w:left="865" w:hanging="164"/>
      </w:pPr>
      <w:rPr>
        <w:rFonts w:hint="default"/>
        <w:lang w:val="ru-RU" w:eastAsia="en-US" w:bidi="ar-SA"/>
      </w:rPr>
    </w:lvl>
    <w:lvl w:ilvl="2" w:tplc="7804C772">
      <w:numFmt w:val="bullet"/>
      <w:lvlText w:val="•"/>
      <w:lvlJc w:val="left"/>
      <w:pPr>
        <w:ind w:left="1451" w:hanging="164"/>
      </w:pPr>
      <w:rPr>
        <w:rFonts w:hint="default"/>
        <w:lang w:val="ru-RU" w:eastAsia="en-US" w:bidi="ar-SA"/>
      </w:rPr>
    </w:lvl>
    <w:lvl w:ilvl="3" w:tplc="1DFE0E90">
      <w:numFmt w:val="bullet"/>
      <w:lvlText w:val="•"/>
      <w:lvlJc w:val="left"/>
      <w:pPr>
        <w:ind w:left="2036" w:hanging="164"/>
      </w:pPr>
      <w:rPr>
        <w:rFonts w:hint="default"/>
        <w:lang w:val="ru-RU" w:eastAsia="en-US" w:bidi="ar-SA"/>
      </w:rPr>
    </w:lvl>
    <w:lvl w:ilvl="4" w:tplc="29CCF8EA">
      <w:numFmt w:val="bullet"/>
      <w:lvlText w:val="•"/>
      <w:lvlJc w:val="left"/>
      <w:pPr>
        <w:ind w:left="2622" w:hanging="164"/>
      </w:pPr>
      <w:rPr>
        <w:rFonts w:hint="default"/>
        <w:lang w:val="ru-RU" w:eastAsia="en-US" w:bidi="ar-SA"/>
      </w:rPr>
    </w:lvl>
    <w:lvl w:ilvl="5" w:tplc="DC985DF4">
      <w:numFmt w:val="bullet"/>
      <w:lvlText w:val="•"/>
      <w:lvlJc w:val="left"/>
      <w:pPr>
        <w:ind w:left="3208" w:hanging="164"/>
      </w:pPr>
      <w:rPr>
        <w:rFonts w:hint="default"/>
        <w:lang w:val="ru-RU" w:eastAsia="en-US" w:bidi="ar-SA"/>
      </w:rPr>
    </w:lvl>
    <w:lvl w:ilvl="6" w:tplc="CD500016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7" w:tplc="C79637A6">
      <w:numFmt w:val="bullet"/>
      <w:lvlText w:val="•"/>
      <w:lvlJc w:val="left"/>
      <w:pPr>
        <w:ind w:left="4379" w:hanging="164"/>
      </w:pPr>
      <w:rPr>
        <w:rFonts w:hint="default"/>
        <w:lang w:val="ru-RU" w:eastAsia="en-US" w:bidi="ar-SA"/>
      </w:rPr>
    </w:lvl>
    <w:lvl w:ilvl="8" w:tplc="60B0D85A">
      <w:numFmt w:val="bullet"/>
      <w:lvlText w:val="•"/>
      <w:lvlJc w:val="left"/>
      <w:pPr>
        <w:ind w:left="4964" w:hanging="164"/>
      </w:pPr>
      <w:rPr>
        <w:rFonts w:hint="default"/>
        <w:lang w:val="ru-RU" w:eastAsia="en-US" w:bidi="ar-SA"/>
      </w:rPr>
    </w:lvl>
  </w:abstractNum>
  <w:abstractNum w:abstractNumId="47">
    <w:nsid w:val="782D30EB"/>
    <w:multiLevelType w:val="multilevel"/>
    <w:tmpl w:val="D6DC2D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8">
    <w:nsid w:val="788A261F"/>
    <w:multiLevelType w:val="multilevel"/>
    <w:tmpl w:val="8EE8EA90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10" w:hanging="48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8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20" w:hanging="1800"/>
      </w:pPr>
      <w:rPr>
        <w:rFonts w:hint="default"/>
      </w:rPr>
    </w:lvl>
  </w:abstractNum>
  <w:abstractNum w:abstractNumId="49">
    <w:nsid w:val="7F900A40"/>
    <w:multiLevelType w:val="hybridMultilevel"/>
    <w:tmpl w:val="BFA4AB9A"/>
    <w:lvl w:ilvl="0" w:tplc="CC94CAF6">
      <w:numFmt w:val="bullet"/>
      <w:lvlText w:val="-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1A8F3BC">
      <w:numFmt w:val="bullet"/>
      <w:lvlText w:val="•"/>
      <w:lvlJc w:val="left"/>
      <w:pPr>
        <w:ind w:left="865" w:hanging="164"/>
      </w:pPr>
      <w:rPr>
        <w:rFonts w:hint="default"/>
        <w:lang w:val="ru-RU" w:eastAsia="en-US" w:bidi="ar-SA"/>
      </w:rPr>
    </w:lvl>
    <w:lvl w:ilvl="2" w:tplc="FE3C0232">
      <w:numFmt w:val="bullet"/>
      <w:lvlText w:val="•"/>
      <w:lvlJc w:val="left"/>
      <w:pPr>
        <w:ind w:left="1451" w:hanging="164"/>
      </w:pPr>
      <w:rPr>
        <w:rFonts w:hint="default"/>
        <w:lang w:val="ru-RU" w:eastAsia="en-US" w:bidi="ar-SA"/>
      </w:rPr>
    </w:lvl>
    <w:lvl w:ilvl="3" w:tplc="A508A056">
      <w:numFmt w:val="bullet"/>
      <w:lvlText w:val="•"/>
      <w:lvlJc w:val="left"/>
      <w:pPr>
        <w:ind w:left="2036" w:hanging="164"/>
      </w:pPr>
      <w:rPr>
        <w:rFonts w:hint="default"/>
        <w:lang w:val="ru-RU" w:eastAsia="en-US" w:bidi="ar-SA"/>
      </w:rPr>
    </w:lvl>
    <w:lvl w:ilvl="4" w:tplc="B0868306">
      <w:numFmt w:val="bullet"/>
      <w:lvlText w:val="•"/>
      <w:lvlJc w:val="left"/>
      <w:pPr>
        <w:ind w:left="2622" w:hanging="164"/>
      </w:pPr>
      <w:rPr>
        <w:rFonts w:hint="default"/>
        <w:lang w:val="ru-RU" w:eastAsia="en-US" w:bidi="ar-SA"/>
      </w:rPr>
    </w:lvl>
    <w:lvl w:ilvl="5" w:tplc="17545462">
      <w:numFmt w:val="bullet"/>
      <w:lvlText w:val="•"/>
      <w:lvlJc w:val="left"/>
      <w:pPr>
        <w:ind w:left="3208" w:hanging="164"/>
      </w:pPr>
      <w:rPr>
        <w:rFonts w:hint="default"/>
        <w:lang w:val="ru-RU" w:eastAsia="en-US" w:bidi="ar-SA"/>
      </w:rPr>
    </w:lvl>
    <w:lvl w:ilvl="6" w:tplc="9A66AF9E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7" w:tplc="BFACDCF2">
      <w:numFmt w:val="bullet"/>
      <w:lvlText w:val="•"/>
      <w:lvlJc w:val="left"/>
      <w:pPr>
        <w:ind w:left="4379" w:hanging="164"/>
      </w:pPr>
      <w:rPr>
        <w:rFonts w:hint="default"/>
        <w:lang w:val="ru-RU" w:eastAsia="en-US" w:bidi="ar-SA"/>
      </w:rPr>
    </w:lvl>
    <w:lvl w:ilvl="8" w:tplc="EBEE8E8A">
      <w:numFmt w:val="bullet"/>
      <w:lvlText w:val="•"/>
      <w:lvlJc w:val="left"/>
      <w:pPr>
        <w:ind w:left="4964" w:hanging="16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33"/>
  </w:num>
  <w:num w:numId="3">
    <w:abstractNumId w:val="0"/>
  </w:num>
  <w:num w:numId="4">
    <w:abstractNumId w:val="21"/>
  </w:num>
  <w:num w:numId="5">
    <w:abstractNumId w:val="5"/>
  </w:num>
  <w:num w:numId="6">
    <w:abstractNumId w:val="42"/>
  </w:num>
  <w:num w:numId="7">
    <w:abstractNumId w:val="13"/>
  </w:num>
  <w:num w:numId="8">
    <w:abstractNumId w:val="39"/>
  </w:num>
  <w:num w:numId="9">
    <w:abstractNumId w:val="11"/>
  </w:num>
  <w:num w:numId="10">
    <w:abstractNumId w:val="10"/>
  </w:num>
  <w:num w:numId="11">
    <w:abstractNumId w:val="35"/>
  </w:num>
  <w:num w:numId="12">
    <w:abstractNumId w:val="12"/>
  </w:num>
  <w:num w:numId="13">
    <w:abstractNumId w:val="26"/>
  </w:num>
  <w:num w:numId="14">
    <w:abstractNumId w:val="41"/>
  </w:num>
  <w:num w:numId="15">
    <w:abstractNumId w:val="14"/>
  </w:num>
  <w:num w:numId="16">
    <w:abstractNumId w:val="36"/>
  </w:num>
  <w:num w:numId="17">
    <w:abstractNumId w:val="7"/>
  </w:num>
  <w:num w:numId="18">
    <w:abstractNumId w:val="47"/>
  </w:num>
  <w:num w:numId="19">
    <w:abstractNumId w:val="43"/>
  </w:num>
  <w:num w:numId="20">
    <w:abstractNumId w:val="8"/>
  </w:num>
  <w:num w:numId="21">
    <w:abstractNumId w:val="1"/>
  </w:num>
  <w:num w:numId="22">
    <w:abstractNumId w:val="19"/>
  </w:num>
  <w:num w:numId="23">
    <w:abstractNumId w:val="24"/>
  </w:num>
  <w:num w:numId="24">
    <w:abstractNumId w:val="25"/>
  </w:num>
  <w:num w:numId="25">
    <w:abstractNumId w:val="38"/>
  </w:num>
  <w:num w:numId="26">
    <w:abstractNumId w:val="29"/>
  </w:num>
  <w:num w:numId="27">
    <w:abstractNumId w:val="48"/>
  </w:num>
  <w:num w:numId="28">
    <w:abstractNumId w:val="22"/>
  </w:num>
  <w:num w:numId="29">
    <w:abstractNumId w:val="45"/>
  </w:num>
  <w:num w:numId="30">
    <w:abstractNumId w:val="44"/>
  </w:num>
  <w:num w:numId="31">
    <w:abstractNumId w:val="15"/>
  </w:num>
  <w:num w:numId="32">
    <w:abstractNumId w:val="2"/>
  </w:num>
  <w:num w:numId="33">
    <w:abstractNumId w:val="32"/>
  </w:num>
  <w:num w:numId="34">
    <w:abstractNumId w:val="30"/>
  </w:num>
  <w:num w:numId="35">
    <w:abstractNumId w:val="18"/>
  </w:num>
  <w:num w:numId="36">
    <w:abstractNumId w:val="16"/>
  </w:num>
  <w:num w:numId="37">
    <w:abstractNumId w:val="6"/>
  </w:num>
  <w:num w:numId="38">
    <w:abstractNumId w:val="49"/>
  </w:num>
  <w:num w:numId="39">
    <w:abstractNumId w:val="40"/>
  </w:num>
  <w:num w:numId="40">
    <w:abstractNumId w:val="37"/>
  </w:num>
  <w:num w:numId="41">
    <w:abstractNumId w:val="31"/>
  </w:num>
  <w:num w:numId="42">
    <w:abstractNumId w:val="23"/>
  </w:num>
  <w:num w:numId="43">
    <w:abstractNumId w:val="4"/>
  </w:num>
  <w:num w:numId="44">
    <w:abstractNumId w:val="28"/>
  </w:num>
  <w:num w:numId="45">
    <w:abstractNumId w:val="46"/>
  </w:num>
  <w:num w:numId="46">
    <w:abstractNumId w:val="34"/>
  </w:num>
  <w:num w:numId="47">
    <w:abstractNumId w:val="20"/>
  </w:num>
  <w:num w:numId="48">
    <w:abstractNumId w:val="27"/>
  </w:num>
  <w:num w:numId="49">
    <w:abstractNumId w:val="17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F9A"/>
    <w:rsid w:val="00194E21"/>
    <w:rsid w:val="00237B62"/>
    <w:rsid w:val="00333F9A"/>
    <w:rsid w:val="0065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333F9A"/>
    <w:pPr>
      <w:keepNext/>
      <w:keepLines/>
      <w:widowControl w:val="0"/>
      <w:spacing w:before="240" w:after="0" w:line="240" w:lineRule="auto"/>
      <w:jc w:val="both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F9A"/>
    <w:pPr>
      <w:keepNext/>
      <w:keepLines/>
      <w:widowControl w:val="0"/>
      <w:spacing w:before="40" w:after="0" w:line="240" w:lineRule="auto"/>
      <w:jc w:val="both"/>
      <w:outlineLvl w:val="1"/>
    </w:pPr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33F9A"/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33F9A"/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333F9A"/>
  </w:style>
  <w:style w:type="numbering" w:customStyle="1" w:styleId="110">
    <w:name w:val="Нет списка11"/>
    <w:next w:val="a2"/>
    <w:uiPriority w:val="99"/>
    <w:semiHidden/>
    <w:unhideWhenUsed/>
    <w:rsid w:val="00333F9A"/>
  </w:style>
  <w:style w:type="paragraph" w:customStyle="1" w:styleId="12">
    <w:name w:val="Гиперссылка1"/>
    <w:link w:val="a3"/>
    <w:rsid w:val="00333F9A"/>
    <w:pPr>
      <w:spacing w:after="0" w:line="240" w:lineRule="auto"/>
    </w:pPr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character" w:styleId="a3">
    <w:name w:val="Hyperlink"/>
    <w:link w:val="12"/>
    <w:qFormat/>
    <w:rsid w:val="00333F9A"/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paragraph" w:styleId="13">
    <w:name w:val="toc 1"/>
    <w:basedOn w:val="a"/>
    <w:next w:val="a"/>
    <w:link w:val="14"/>
    <w:uiPriority w:val="1"/>
    <w:qFormat/>
    <w:rsid w:val="00333F9A"/>
    <w:pPr>
      <w:widowControl w:val="0"/>
      <w:tabs>
        <w:tab w:val="right" w:leader="dot" w:pos="9339"/>
      </w:tabs>
      <w:spacing w:before="120" w:after="0" w:line="360" w:lineRule="auto"/>
    </w:pPr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character" w:customStyle="1" w:styleId="14">
    <w:name w:val="Оглавление 1 Знак"/>
    <w:link w:val="13"/>
    <w:uiPriority w:val="1"/>
    <w:rsid w:val="00333F9A"/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paragraph" w:styleId="a4">
    <w:name w:val="TOC Heading"/>
    <w:basedOn w:val="1"/>
    <w:next w:val="a"/>
    <w:link w:val="a5"/>
    <w:rsid w:val="00333F9A"/>
    <w:pPr>
      <w:widowControl/>
      <w:spacing w:line="264" w:lineRule="auto"/>
      <w:jc w:val="left"/>
      <w:outlineLvl w:val="8"/>
    </w:pPr>
    <w:rPr>
      <w:rFonts w:ascii="Calibri Light" w:hAnsi="Calibri Light"/>
      <w:color w:val="2F5496"/>
      <w:szCs w:val="20"/>
    </w:rPr>
  </w:style>
  <w:style w:type="character" w:customStyle="1" w:styleId="a5">
    <w:name w:val="Заголовок оглавления Знак"/>
    <w:link w:val="a4"/>
    <w:rsid w:val="00333F9A"/>
    <w:rPr>
      <w:rFonts w:ascii="Calibri Light" w:eastAsia="Times New Roman" w:hAnsi="Calibri Light" w:cs="Times New Roman"/>
      <w:color w:val="2F5496"/>
      <w:sz w:val="32"/>
      <w:szCs w:val="20"/>
      <w:lang w:val="x-none" w:eastAsia="ru-RU"/>
    </w:rPr>
  </w:style>
  <w:style w:type="paragraph" w:styleId="a6">
    <w:name w:val="List Paragraph"/>
    <w:aliases w:val="ITL List Paragraph,Цветной список - Акцент 13"/>
    <w:basedOn w:val="a"/>
    <w:link w:val="a7"/>
    <w:uiPriority w:val="34"/>
    <w:qFormat/>
    <w:rsid w:val="00333F9A"/>
    <w:pPr>
      <w:widowControl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x-none" w:eastAsia="ru-RU"/>
    </w:rPr>
  </w:style>
  <w:style w:type="character" w:customStyle="1" w:styleId="a7">
    <w:name w:val="Абзац списка Знак"/>
    <w:aliases w:val="ITL List Paragraph Знак,Цветной список - Акцент 13 Знак"/>
    <w:link w:val="a6"/>
    <w:uiPriority w:val="34"/>
    <w:qFormat/>
    <w:locked/>
    <w:rsid w:val="00333F9A"/>
    <w:rPr>
      <w:rFonts w:ascii="Times New Roman" w:eastAsia="Times New Roman" w:hAnsi="Times New Roman" w:cs="Times New Roman"/>
      <w:color w:val="000000"/>
      <w:sz w:val="20"/>
      <w:szCs w:val="20"/>
      <w:lang w:val="x-none" w:eastAsia="ru-RU"/>
    </w:rPr>
  </w:style>
  <w:style w:type="character" w:customStyle="1" w:styleId="CharAttribute501">
    <w:name w:val="CharAttribute501"/>
    <w:uiPriority w:val="99"/>
    <w:qFormat/>
    <w:rsid w:val="00333F9A"/>
    <w:rPr>
      <w:rFonts w:ascii="Times New Roman" w:eastAsia="Times New Roman"/>
      <w:i/>
      <w:sz w:val="28"/>
      <w:u w:val="single"/>
    </w:rPr>
  </w:style>
  <w:style w:type="table" w:customStyle="1" w:styleId="TableNormal">
    <w:name w:val="Table Normal"/>
    <w:uiPriority w:val="2"/>
    <w:semiHidden/>
    <w:unhideWhenUsed/>
    <w:qFormat/>
    <w:rsid w:val="00333F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333F9A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9">
    <w:name w:val="Основной текст Знак"/>
    <w:basedOn w:val="a0"/>
    <w:link w:val="a8"/>
    <w:uiPriority w:val="1"/>
    <w:rsid w:val="00333F9A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a">
    <w:name w:val="Title"/>
    <w:basedOn w:val="a"/>
    <w:link w:val="ab"/>
    <w:uiPriority w:val="1"/>
    <w:qFormat/>
    <w:rsid w:val="00333F9A"/>
    <w:pPr>
      <w:widowControl w:val="0"/>
      <w:autoSpaceDE w:val="0"/>
      <w:autoSpaceDN w:val="0"/>
      <w:spacing w:before="63" w:after="0" w:line="240" w:lineRule="auto"/>
      <w:ind w:left="1187" w:right="1178"/>
      <w:jc w:val="center"/>
    </w:pPr>
    <w:rPr>
      <w:rFonts w:ascii="Times New Roman" w:eastAsia="Times New Roman" w:hAnsi="Times New Roman" w:cs="Times New Roman"/>
      <w:sz w:val="32"/>
      <w:szCs w:val="32"/>
      <w:lang w:val="x-none" w:eastAsia="x-none"/>
    </w:rPr>
  </w:style>
  <w:style w:type="character" w:customStyle="1" w:styleId="ab">
    <w:name w:val="Название Знак"/>
    <w:basedOn w:val="a0"/>
    <w:link w:val="aa"/>
    <w:uiPriority w:val="1"/>
    <w:rsid w:val="00333F9A"/>
    <w:rPr>
      <w:rFonts w:ascii="Times New Roman" w:eastAsia="Times New Roman" w:hAnsi="Times New Roman" w:cs="Times New Roman"/>
      <w:sz w:val="32"/>
      <w:szCs w:val="32"/>
      <w:lang w:val="x-none" w:eastAsia="x-none"/>
    </w:rPr>
  </w:style>
  <w:style w:type="paragraph" w:customStyle="1" w:styleId="TableParagraph">
    <w:name w:val="Table Paragraph"/>
    <w:basedOn w:val="a"/>
    <w:uiPriority w:val="1"/>
    <w:qFormat/>
    <w:rsid w:val="00333F9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333F9A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333F9A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e">
    <w:name w:val="Без интервала Знак"/>
    <w:link w:val="af"/>
    <w:uiPriority w:val="1"/>
    <w:rsid w:val="00333F9A"/>
    <w:rPr>
      <w:rFonts w:ascii="Batang" w:eastAsia="Batang"/>
      <w:kern w:val="2"/>
      <w:lang w:eastAsia="ko-KR"/>
    </w:rPr>
  </w:style>
  <w:style w:type="paragraph" w:styleId="af">
    <w:name w:val="No Spacing"/>
    <w:link w:val="ae"/>
    <w:uiPriority w:val="1"/>
    <w:qFormat/>
    <w:rsid w:val="00333F9A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table" w:styleId="af0">
    <w:name w:val="Table Grid"/>
    <w:basedOn w:val="a1"/>
    <w:uiPriority w:val="59"/>
    <w:rsid w:val="00333F9A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333F9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2">
    <w:name w:val="Верхний колонтитул Знак"/>
    <w:basedOn w:val="a0"/>
    <w:link w:val="af1"/>
    <w:uiPriority w:val="99"/>
    <w:rsid w:val="00333F9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3">
    <w:name w:val="footer"/>
    <w:basedOn w:val="a"/>
    <w:link w:val="af4"/>
    <w:uiPriority w:val="99"/>
    <w:unhideWhenUsed/>
    <w:rsid w:val="00333F9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4">
    <w:name w:val="Нижний колонтитул Знак"/>
    <w:basedOn w:val="a0"/>
    <w:link w:val="af3"/>
    <w:uiPriority w:val="99"/>
    <w:rsid w:val="00333F9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CharAttribute512">
    <w:name w:val="CharAttribute512"/>
    <w:rsid w:val="00333F9A"/>
    <w:rPr>
      <w:rFonts w:ascii="Times New Roman" w:eastAsia="Times New Roman"/>
      <w:sz w:val="28"/>
    </w:rPr>
  </w:style>
  <w:style w:type="character" w:customStyle="1" w:styleId="w">
    <w:name w:val="w"/>
    <w:basedOn w:val="a0"/>
    <w:rsid w:val="00333F9A"/>
  </w:style>
  <w:style w:type="character" w:customStyle="1" w:styleId="CharAttribute502">
    <w:name w:val="CharAttribute502"/>
    <w:rsid w:val="00333F9A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333F9A"/>
    <w:rPr>
      <w:rFonts w:ascii="Times New Roman" w:eastAsia="Times New Roman"/>
      <w:sz w:val="28"/>
    </w:rPr>
  </w:style>
  <w:style w:type="character" w:customStyle="1" w:styleId="CharAttribute0">
    <w:name w:val="CharAttribute0"/>
    <w:rsid w:val="00333F9A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333F9A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333F9A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333F9A"/>
  </w:style>
  <w:style w:type="character" w:customStyle="1" w:styleId="af5">
    <w:name w:val="Текст сноски Знак"/>
    <w:link w:val="af6"/>
    <w:uiPriority w:val="99"/>
    <w:semiHidden/>
    <w:rsid w:val="00333F9A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footnote text"/>
    <w:basedOn w:val="a"/>
    <w:link w:val="af5"/>
    <w:uiPriority w:val="99"/>
    <w:semiHidden/>
    <w:unhideWhenUsed/>
    <w:rsid w:val="00333F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5">
    <w:name w:val="Текст сноски Знак1"/>
    <w:basedOn w:val="a0"/>
    <w:uiPriority w:val="99"/>
    <w:semiHidden/>
    <w:rsid w:val="00333F9A"/>
    <w:rPr>
      <w:sz w:val="20"/>
      <w:szCs w:val="20"/>
    </w:rPr>
  </w:style>
  <w:style w:type="character" w:customStyle="1" w:styleId="CharAttribute2">
    <w:name w:val="CharAttribute2"/>
    <w:qFormat/>
    <w:rsid w:val="00333F9A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333F9A"/>
    <w:rPr>
      <w:rFonts w:ascii="Batang" w:eastAsia="Times New Roman" w:hAnsi="Times New Roman" w:hint="eastAsia"/>
      <w:sz w:val="28"/>
    </w:rPr>
  </w:style>
  <w:style w:type="paragraph" w:customStyle="1" w:styleId="c4">
    <w:name w:val="c4"/>
    <w:basedOn w:val="a"/>
    <w:rsid w:val="0033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3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rsid w:val="00333F9A"/>
  </w:style>
  <w:style w:type="table" w:customStyle="1" w:styleId="16">
    <w:name w:val="Сетка таблицы1"/>
    <w:basedOn w:val="a1"/>
    <w:next w:val="af0"/>
    <w:uiPriority w:val="39"/>
    <w:rsid w:val="00333F9A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0"/>
    <w:uiPriority w:val="39"/>
    <w:rsid w:val="00333F9A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0"/>
    <w:uiPriority w:val="5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33F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333F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3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33F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33F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Сетка таблицы91"/>
    <w:basedOn w:val="a1"/>
    <w:next w:val="af0"/>
    <w:uiPriority w:val="39"/>
    <w:rsid w:val="00333F9A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f0"/>
    <w:uiPriority w:val="39"/>
    <w:rsid w:val="00333F9A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f0"/>
    <w:uiPriority w:val="3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3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2">
    <w:name w:val="Заголовок 11"/>
    <w:basedOn w:val="a"/>
    <w:uiPriority w:val="1"/>
    <w:qFormat/>
    <w:rsid w:val="00333F9A"/>
    <w:pPr>
      <w:widowControl w:val="0"/>
      <w:autoSpaceDE w:val="0"/>
      <w:autoSpaceDN w:val="0"/>
      <w:spacing w:after="0" w:line="240" w:lineRule="auto"/>
      <w:ind w:left="88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3">
    <w:name w:val="Оглавление 11"/>
    <w:basedOn w:val="a"/>
    <w:uiPriority w:val="1"/>
    <w:qFormat/>
    <w:rsid w:val="00333F9A"/>
    <w:pPr>
      <w:widowControl w:val="0"/>
      <w:autoSpaceDE w:val="0"/>
      <w:autoSpaceDN w:val="0"/>
      <w:spacing w:before="160" w:after="0" w:line="240" w:lineRule="auto"/>
      <w:ind w:left="814" w:hanging="42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2">
    <w:name w:val="Заголовок 21"/>
    <w:basedOn w:val="a"/>
    <w:uiPriority w:val="1"/>
    <w:qFormat/>
    <w:rsid w:val="00333F9A"/>
    <w:pPr>
      <w:widowControl w:val="0"/>
      <w:autoSpaceDE w:val="0"/>
      <w:autoSpaceDN w:val="0"/>
      <w:spacing w:before="7" w:after="0" w:line="318" w:lineRule="exact"/>
      <w:ind w:left="392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140">
    <w:name w:val="Сетка таблицы14"/>
    <w:basedOn w:val="a1"/>
    <w:next w:val="af0"/>
    <w:uiPriority w:val="5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33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333F9A"/>
  </w:style>
  <w:style w:type="table" w:customStyle="1" w:styleId="150">
    <w:name w:val="Сетка таблицы15"/>
    <w:basedOn w:val="a1"/>
    <w:next w:val="af0"/>
    <w:uiPriority w:val="59"/>
    <w:rsid w:val="00333F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333F9A"/>
    <w:pPr>
      <w:keepNext/>
      <w:keepLines/>
      <w:widowControl w:val="0"/>
      <w:spacing w:before="240" w:after="0" w:line="240" w:lineRule="auto"/>
      <w:jc w:val="both"/>
      <w:outlineLvl w:val="0"/>
    </w:pPr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F9A"/>
    <w:pPr>
      <w:keepNext/>
      <w:keepLines/>
      <w:widowControl w:val="0"/>
      <w:spacing w:before="40" w:after="0" w:line="240" w:lineRule="auto"/>
      <w:jc w:val="both"/>
      <w:outlineLvl w:val="1"/>
    </w:pPr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33F9A"/>
    <w:rPr>
      <w:rFonts w:ascii="Cambria" w:eastAsia="Times New Roman" w:hAnsi="Cambria" w:cs="Times New Roman"/>
      <w:color w:val="365F91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33F9A"/>
    <w:rPr>
      <w:rFonts w:ascii="Cambria" w:eastAsia="Times New Roman" w:hAnsi="Cambria" w:cs="Times New Roman"/>
      <w:color w:val="365F91"/>
      <w:sz w:val="26"/>
      <w:szCs w:val="26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333F9A"/>
  </w:style>
  <w:style w:type="numbering" w:customStyle="1" w:styleId="110">
    <w:name w:val="Нет списка11"/>
    <w:next w:val="a2"/>
    <w:uiPriority w:val="99"/>
    <w:semiHidden/>
    <w:unhideWhenUsed/>
    <w:rsid w:val="00333F9A"/>
  </w:style>
  <w:style w:type="paragraph" w:customStyle="1" w:styleId="12">
    <w:name w:val="Гиперссылка1"/>
    <w:link w:val="a3"/>
    <w:rsid w:val="00333F9A"/>
    <w:pPr>
      <w:spacing w:after="0" w:line="240" w:lineRule="auto"/>
    </w:pPr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character" w:styleId="a3">
    <w:name w:val="Hyperlink"/>
    <w:link w:val="12"/>
    <w:qFormat/>
    <w:rsid w:val="00333F9A"/>
    <w:rPr>
      <w:rFonts w:ascii="Calibri" w:eastAsia="Times New Roman" w:hAnsi="Calibri" w:cs="Times New Roman"/>
      <w:color w:val="0563C1"/>
      <w:sz w:val="24"/>
      <w:u w:val="single"/>
      <w:lang w:eastAsia="ru-RU"/>
    </w:rPr>
  </w:style>
  <w:style w:type="paragraph" w:styleId="13">
    <w:name w:val="toc 1"/>
    <w:basedOn w:val="a"/>
    <w:next w:val="a"/>
    <w:link w:val="14"/>
    <w:uiPriority w:val="1"/>
    <w:qFormat/>
    <w:rsid w:val="00333F9A"/>
    <w:pPr>
      <w:widowControl w:val="0"/>
      <w:tabs>
        <w:tab w:val="right" w:leader="dot" w:pos="9339"/>
      </w:tabs>
      <w:spacing w:before="120" w:after="0" w:line="360" w:lineRule="auto"/>
    </w:pPr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character" w:customStyle="1" w:styleId="14">
    <w:name w:val="Оглавление 1 Знак"/>
    <w:link w:val="13"/>
    <w:uiPriority w:val="1"/>
    <w:rsid w:val="00333F9A"/>
    <w:rPr>
      <w:rFonts w:ascii="Times New Roman" w:eastAsia="Times New Roman" w:hAnsi="Times New Roman" w:cs="Times New Roman"/>
      <w:strike/>
      <w:color w:val="000000"/>
      <w:sz w:val="28"/>
      <w:szCs w:val="20"/>
      <w:lang w:val="x-none" w:eastAsia="ru-RU"/>
    </w:rPr>
  </w:style>
  <w:style w:type="paragraph" w:styleId="a4">
    <w:name w:val="TOC Heading"/>
    <w:basedOn w:val="1"/>
    <w:next w:val="a"/>
    <w:link w:val="a5"/>
    <w:rsid w:val="00333F9A"/>
    <w:pPr>
      <w:widowControl/>
      <w:spacing w:line="264" w:lineRule="auto"/>
      <w:jc w:val="left"/>
      <w:outlineLvl w:val="8"/>
    </w:pPr>
    <w:rPr>
      <w:rFonts w:ascii="Calibri Light" w:hAnsi="Calibri Light"/>
      <w:color w:val="2F5496"/>
      <w:szCs w:val="20"/>
    </w:rPr>
  </w:style>
  <w:style w:type="character" w:customStyle="1" w:styleId="a5">
    <w:name w:val="Заголовок оглавления Знак"/>
    <w:link w:val="a4"/>
    <w:rsid w:val="00333F9A"/>
    <w:rPr>
      <w:rFonts w:ascii="Calibri Light" w:eastAsia="Times New Roman" w:hAnsi="Calibri Light" w:cs="Times New Roman"/>
      <w:color w:val="2F5496"/>
      <w:sz w:val="32"/>
      <w:szCs w:val="20"/>
      <w:lang w:val="x-none" w:eastAsia="ru-RU"/>
    </w:rPr>
  </w:style>
  <w:style w:type="paragraph" w:styleId="a6">
    <w:name w:val="List Paragraph"/>
    <w:aliases w:val="ITL List Paragraph,Цветной список - Акцент 13"/>
    <w:basedOn w:val="a"/>
    <w:link w:val="a7"/>
    <w:uiPriority w:val="34"/>
    <w:qFormat/>
    <w:rsid w:val="00333F9A"/>
    <w:pPr>
      <w:widowControl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x-none" w:eastAsia="ru-RU"/>
    </w:rPr>
  </w:style>
  <w:style w:type="character" w:customStyle="1" w:styleId="a7">
    <w:name w:val="Абзац списка Знак"/>
    <w:aliases w:val="ITL List Paragraph Знак,Цветной список - Акцент 13 Знак"/>
    <w:link w:val="a6"/>
    <w:uiPriority w:val="34"/>
    <w:qFormat/>
    <w:locked/>
    <w:rsid w:val="00333F9A"/>
    <w:rPr>
      <w:rFonts w:ascii="Times New Roman" w:eastAsia="Times New Roman" w:hAnsi="Times New Roman" w:cs="Times New Roman"/>
      <w:color w:val="000000"/>
      <w:sz w:val="20"/>
      <w:szCs w:val="20"/>
      <w:lang w:val="x-none" w:eastAsia="ru-RU"/>
    </w:rPr>
  </w:style>
  <w:style w:type="character" w:customStyle="1" w:styleId="CharAttribute501">
    <w:name w:val="CharAttribute501"/>
    <w:uiPriority w:val="99"/>
    <w:qFormat/>
    <w:rsid w:val="00333F9A"/>
    <w:rPr>
      <w:rFonts w:ascii="Times New Roman" w:eastAsia="Times New Roman"/>
      <w:i/>
      <w:sz w:val="28"/>
      <w:u w:val="single"/>
    </w:rPr>
  </w:style>
  <w:style w:type="table" w:customStyle="1" w:styleId="TableNormal">
    <w:name w:val="Table Normal"/>
    <w:uiPriority w:val="2"/>
    <w:semiHidden/>
    <w:unhideWhenUsed/>
    <w:qFormat/>
    <w:rsid w:val="00333F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333F9A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9">
    <w:name w:val="Основной текст Знак"/>
    <w:basedOn w:val="a0"/>
    <w:link w:val="a8"/>
    <w:uiPriority w:val="1"/>
    <w:rsid w:val="00333F9A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a">
    <w:name w:val="Title"/>
    <w:basedOn w:val="a"/>
    <w:link w:val="ab"/>
    <w:uiPriority w:val="1"/>
    <w:qFormat/>
    <w:rsid w:val="00333F9A"/>
    <w:pPr>
      <w:widowControl w:val="0"/>
      <w:autoSpaceDE w:val="0"/>
      <w:autoSpaceDN w:val="0"/>
      <w:spacing w:before="63" w:after="0" w:line="240" w:lineRule="auto"/>
      <w:ind w:left="1187" w:right="1178"/>
      <w:jc w:val="center"/>
    </w:pPr>
    <w:rPr>
      <w:rFonts w:ascii="Times New Roman" w:eastAsia="Times New Roman" w:hAnsi="Times New Roman" w:cs="Times New Roman"/>
      <w:sz w:val="32"/>
      <w:szCs w:val="32"/>
      <w:lang w:val="x-none" w:eastAsia="x-none"/>
    </w:rPr>
  </w:style>
  <w:style w:type="character" w:customStyle="1" w:styleId="ab">
    <w:name w:val="Название Знак"/>
    <w:basedOn w:val="a0"/>
    <w:link w:val="aa"/>
    <w:uiPriority w:val="1"/>
    <w:rsid w:val="00333F9A"/>
    <w:rPr>
      <w:rFonts w:ascii="Times New Roman" w:eastAsia="Times New Roman" w:hAnsi="Times New Roman" w:cs="Times New Roman"/>
      <w:sz w:val="32"/>
      <w:szCs w:val="32"/>
      <w:lang w:val="x-none" w:eastAsia="x-none"/>
    </w:rPr>
  </w:style>
  <w:style w:type="paragraph" w:customStyle="1" w:styleId="TableParagraph">
    <w:name w:val="Table Paragraph"/>
    <w:basedOn w:val="a"/>
    <w:uiPriority w:val="1"/>
    <w:qFormat/>
    <w:rsid w:val="00333F9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333F9A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333F9A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e">
    <w:name w:val="Без интервала Знак"/>
    <w:link w:val="af"/>
    <w:uiPriority w:val="1"/>
    <w:rsid w:val="00333F9A"/>
    <w:rPr>
      <w:rFonts w:ascii="Batang" w:eastAsia="Batang"/>
      <w:kern w:val="2"/>
      <w:lang w:eastAsia="ko-KR"/>
    </w:rPr>
  </w:style>
  <w:style w:type="paragraph" w:styleId="af">
    <w:name w:val="No Spacing"/>
    <w:link w:val="ae"/>
    <w:uiPriority w:val="1"/>
    <w:qFormat/>
    <w:rsid w:val="00333F9A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eastAsia="ko-KR"/>
    </w:rPr>
  </w:style>
  <w:style w:type="table" w:styleId="af0">
    <w:name w:val="Table Grid"/>
    <w:basedOn w:val="a1"/>
    <w:uiPriority w:val="59"/>
    <w:rsid w:val="00333F9A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333F9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2">
    <w:name w:val="Верхний колонтитул Знак"/>
    <w:basedOn w:val="a0"/>
    <w:link w:val="af1"/>
    <w:uiPriority w:val="99"/>
    <w:rsid w:val="00333F9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3">
    <w:name w:val="footer"/>
    <w:basedOn w:val="a"/>
    <w:link w:val="af4"/>
    <w:uiPriority w:val="99"/>
    <w:unhideWhenUsed/>
    <w:rsid w:val="00333F9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4">
    <w:name w:val="Нижний колонтитул Знак"/>
    <w:basedOn w:val="a0"/>
    <w:link w:val="af3"/>
    <w:uiPriority w:val="99"/>
    <w:rsid w:val="00333F9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CharAttribute512">
    <w:name w:val="CharAttribute512"/>
    <w:rsid w:val="00333F9A"/>
    <w:rPr>
      <w:rFonts w:ascii="Times New Roman" w:eastAsia="Times New Roman"/>
      <w:sz w:val="28"/>
    </w:rPr>
  </w:style>
  <w:style w:type="character" w:customStyle="1" w:styleId="w">
    <w:name w:val="w"/>
    <w:basedOn w:val="a0"/>
    <w:rsid w:val="00333F9A"/>
  </w:style>
  <w:style w:type="character" w:customStyle="1" w:styleId="CharAttribute502">
    <w:name w:val="CharAttribute502"/>
    <w:rsid w:val="00333F9A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333F9A"/>
    <w:rPr>
      <w:rFonts w:ascii="Times New Roman" w:eastAsia="Times New Roman"/>
      <w:sz w:val="28"/>
    </w:rPr>
  </w:style>
  <w:style w:type="character" w:customStyle="1" w:styleId="CharAttribute0">
    <w:name w:val="CharAttribute0"/>
    <w:rsid w:val="00333F9A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333F9A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333F9A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333F9A"/>
  </w:style>
  <w:style w:type="character" w:customStyle="1" w:styleId="af5">
    <w:name w:val="Текст сноски Знак"/>
    <w:link w:val="af6"/>
    <w:uiPriority w:val="99"/>
    <w:semiHidden/>
    <w:rsid w:val="00333F9A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footnote text"/>
    <w:basedOn w:val="a"/>
    <w:link w:val="af5"/>
    <w:uiPriority w:val="99"/>
    <w:semiHidden/>
    <w:unhideWhenUsed/>
    <w:rsid w:val="00333F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5">
    <w:name w:val="Текст сноски Знак1"/>
    <w:basedOn w:val="a0"/>
    <w:uiPriority w:val="99"/>
    <w:semiHidden/>
    <w:rsid w:val="00333F9A"/>
    <w:rPr>
      <w:sz w:val="20"/>
      <w:szCs w:val="20"/>
    </w:rPr>
  </w:style>
  <w:style w:type="character" w:customStyle="1" w:styleId="CharAttribute2">
    <w:name w:val="CharAttribute2"/>
    <w:qFormat/>
    <w:rsid w:val="00333F9A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333F9A"/>
    <w:rPr>
      <w:rFonts w:ascii="Batang" w:eastAsia="Times New Roman" w:hAnsi="Times New Roman" w:hint="eastAsia"/>
      <w:sz w:val="28"/>
    </w:rPr>
  </w:style>
  <w:style w:type="paragraph" w:customStyle="1" w:styleId="c4">
    <w:name w:val="c4"/>
    <w:basedOn w:val="a"/>
    <w:rsid w:val="0033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3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rsid w:val="00333F9A"/>
  </w:style>
  <w:style w:type="table" w:customStyle="1" w:styleId="16">
    <w:name w:val="Сетка таблицы1"/>
    <w:basedOn w:val="a1"/>
    <w:next w:val="af0"/>
    <w:uiPriority w:val="39"/>
    <w:rsid w:val="00333F9A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0"/>
    <w:uiPriority w:val="39"/>
    <w:rsid w:val="00333F9A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f0"/>
    <w:uiPriority w:val="5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33F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333F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3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33F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33F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Сетка таблицы91"/>
    <w:basedOn w:val="a1"/>
    <w:next w:val="af0"/>
    <w:uiPriority w:val="39"/>
    <w:rsid w:val="00333F9A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f0"/>
    <w:uiPriority w:val="39"/>
    <w:rsid w:val="00333F9A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f0"/>
    <w:uiPriority w:val="3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f0"/>
    <w:uiPriority w:val="59"/>
    <w:rsid w:val="00333F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3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2">
    <w:name w:val="Заголовок 11"/>
    <w:basedOn w:val="a"/>
    <w:uiPriority w:val="1"/>
    <w:qFormat/>
    <w:rsid w:val="00333F9A"/>
    <w:pPr>
      <w:widowControl w:val="0"/>
      <w:autoSpaceDE w:val="0"/>
      <w:autoSpaceDN w:val="0"/>
      <w:spacing w:after="0" w:line="240" w:lineRule="auto"/>
      <w:ind w:left="88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3">
    <w:name w:val="Оглавление 11"/>
    <w:basedOn w:val="a"/>
    <w:uiPriority w:val="1"/>
    <w:qFormat/>
    <w:rsid w:val="00333F9A"/>
    <w:pPr>
      <w:widowControl w:val="0"/>
      <w:autoSpaceDE w:val="0"/>
      <w:autoSpaceDN w:val="0"/>
      <w:spacing w:before="160" w:after="0" w:line="240" w:lineRule="auto"/>
      <w:ind w:left="814" w:hanging="42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2">
    <w:name w:val="Заголовок 21"/>
    <w:basedOn w:val="a"/>
    <w:uiPriority w:val="1"/>
    <w:qFormat/>
    <w:rsid w:val="00333F9A"/>
    <w:pPr>
      <w:widowControl w:val="0"/>
      <w:autoSpaceDE w:val="0"/>
      <w:autoSpaceDN w:val="0"/>
      <w:spacing w:before="7" w:after="0" w:line="318" w:lineRule="exact"/>
      <w:ind w:left="392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140">
    <w:name w:val="Сетка таблицы14"/>
    <w:basedOn w:val="a1"/>
    <w:next w:val="af0"/>
    <w:uiPriority w:val="59"/>
    <w:rsid w:val="00333F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33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333F9A"/>
  </w:style>
  <w:style w:type="table" w:customStyle="1" w:styleId="150">
    <w:name w:val="Сетка таблицы15"/>
    <w:basedOn w:val="a1"/>
    <w:next w:val="af0"/>
    <w:uiPriority w:val="59"/>
    <w:rsid w:val="00333F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19</Pages>
  <Words>4818</Words>
  <Characters>27469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uchitel</cp:lastModifiedBy>
  <cp:revision>1</cp:revision>
  <dcterms:created xsi:type="dcterms:W3CDTF">2025-09-21T09:48:00Z</dcterms:created>
  <dcterms:modified xsi:type="dcterms:W3CDTF">2025-09-21T09:59:00Z</dcterms:modified>
</cp:coreProperties>
</file>