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68" w:rsidRPr="00C76368" w:rsidRDefault="00C76368" w:rsidP="00C76368">
      <w:pPr>
        <w:widowControl w:val="0"/>
        <w:autoSpaceDE w:val="0"/>
        <w:autoSpaceDN w:val="0"/>
        <w:spacing w:before="72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r w:rsidRPr="00C7636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№1</w:t>
      </w:r>
      <w:r w:rsidRPr="00C7636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C7636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приказу</w:t>
      </w:r>
      <w:r w:rsidRPr="00C76368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№    от ___.08.2025</w:t>
      </w:r>
    </w:p>
    <w:p w:rsidR="00C76368" w:rsidRPr="00C76368" w:rsidRDefault="00C76368" w:rsidP="00C76368">
      <w:pPr>
        <w:widowControl w:val="0"/>
        <w:autoSpaceDE w:val="0"/>
        <w:autoSpaceDN w:val="0"/>
        <w:spacing w:before="72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6368" w:rsidRPr="00C76368" w:rsidRDefault="00C76368" w:rsidP="00C76368">
      <w:pPr>
        <w:widowControl w:val="0"/>
        <w:autoSpaceDE w:val="0"/>
        <w:autoSpaceDN w:val="0"/>
        <w:spacing w:before="1" w:after="0" w:line="240" w:lineRule="auto"/>
        <w:ind w:left="854" w:right="6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Календарный план</w:t>
      </w:r>
      <w:r w:rsidRPr="00C7636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воспитательной</w:t>
      </w:r>
      <w:r w:rsidRPr="00C7636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</w:t>
      </w:r>
      <w:r w:rsidRPr="00C76368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C76368">
        <w:rPr>
          <w:rFonts w:ascii="Times New Roman" w:eastAsia="Times New Roman" w:hAnsi="Times New Roman" w:cs="Times New Roman"/>
          <w:b/>
          <w:bCs/>
          <w:sz w:val="24"/>
          <w:szCs w:val="24"/>
        </w:rPr>
        <w:t>НОО</w:t>
      </w:r>
    </w:p>
    <w:p w:rsidR="00C76368" w:rsidRPr="00C76368" w:rsidRDefault="00C76368" w:rsidP="00C76368">
      <w:pPr>
        <w:widowControl w:val="0"/>
        <w:autoSpaceDE w:val="0"/>
        <w:autoSpaceDN w:val="0"/>
        <w:spacing w:before="41" w:after="0"/>
        <w:ind w:left="854" w:right="621" w:firstLine="707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Календарный</w:t>
      </w:r>
      <w:r w:rsidRPr="00C76368">
        <w:rPr>
          <w:rFonts w:ascii="Times New Roman" w:eastAsia="Times New Roman" w:hAnsi="Times New Roman" w:cs="Times New Roman"/>
          <w:spacing w:val="-1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план</w:t>
      </w:r>
      <w:r w:rsidRPr="00C76368">
        <w:rPr>
          <w:rFonts w:ascii="Times New Roman" w:eastAsia="Times New Roman" w:hAnsi="Times New Roman" w:cs="Times New Roman"/>
          <w:spacing w:val="-5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воспитательной</w:t>
      </w:r>
      <w:r w:rsidRPr="00C76368">
        <w:rPr>
          <w:rFonts w:ascii="Times New Roman" w:eastAsia="Times New Roman" w:hAnsi="Times New Roman" w:cs="Times New Roman"/>
          <w:spacing w:val="-1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работы</w:t>
      </w:r>
      <w:r w:rsidRPr="00C76368">
        <w:rPr>
          <w:rFonts w:ascii="Times New Roman" w:eastAsia="Times New Roman" w:hAnsi="Times New Roman" w:cs="Times New Roman"/>
          <w:spacing w:val="-4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составлен на</w:t>
      </w:r>
      <w:r w:rsidRPr="00C76368">
        <w:rPr>
          <w:rFonts w:ascii="Times New Roman" w:eastAsia="Times New Roman" w:hAnsi="Times New Roman" w:cs="Times New Roman"/>
          <w:spacing w:val="-7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основе</w:t>
      </w:r>
      <w:r w:rsidRPr="00C76368">
        <w:rPr>
          <w:rFonts w:ascii="Times New Roman" w:eastAsia="Times New Roman" w:hAnsi="Times New Roman" w:cs="Times New Roman"/>
          <w:spacing w:val="-8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Федерального</w:t>
      </w:r>
      <w:r w:rsidRPr="00C76368">
        <w:rPr>
          <w:rFonts w:ascii="Times New Roman" w:eastAsia="Times New Roman" w:hAnsi="Times New Roman" w:cs="Times New Roman"/>
          <w:spacing w:val="57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календарного</w:t>
      </w:r>
      <w:r w:rsidRPr="00C76368">
        <w:rPr>
          <w:rFonts w:ascii="Times New Roman" w:eastAsia="Times New Roman" w:hAnsi="Times New Roman" w:cs="Times New Roman"/>
          <w:spacing w:val="-57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плана воспитательной</w:t>
      </w:r>
      <w:r w:rsidRPr="00C76368">
        <w:rPr>
          <w:rFonts w:ascii="Times New Roman" w:eastAsia="Times New Roman" w:hAnsi="Times New Roman" w:cs="Times New Roman"/>
          <w:spacing w:val="-2"/>
          <w:sz w:val="24"/>
          <w:szCs w:val="24"/>
          <w:lang w:val="x-none" w:eastAsia="x-none"/>
        </w:rPr>
        <w:t xml:space="preserve"> </w:t>
      </w:r>
      <w:r w:rsidRPr="00C7636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работы.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3745"/>
        <w:gridCol w:w="1299"/>
        <w:gridCol w:w="1848"/>
        <w:gridCol w:w="2832"/>
      </w:tblGrid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«Урочная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Дела,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события,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C7636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C76368" w:rsidRPr="00C76368" w:rsidTr="00EF7F1B">
        <w:trPr>
          <w:trHeight w:val="1928"/>
        </w:trPr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Планирование</w:t>
            </w:r>
            <w:r w:rsidRPr="00C7636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воспитательного</w:t>
            </w:r>
            <w:r w:rsidRPr="00C7636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компонента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урока.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государственной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символики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уроков.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начале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первого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проектной деятельностью</w:t>
            </w:r>
            <w:r w:rsidRPr="00C7636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ШМО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классных руководителей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«Внеурочная</w:t>
            </w:r>
            <w:r w:rsidRPr="00C7636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важном»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Внеурочная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плану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внеурочной деятельности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УВР,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зам.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«Классное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руководство»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классами.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Сверка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списков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данных.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паспортов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важном»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учебный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государственными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символами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безопасности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жизнедеятельности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родителями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общешкольных ключевых делах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обучающимися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учителями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предметниками,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работающими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(английский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язык, физическая культура и т.д.)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родителями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законными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представителями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участия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детских всероссийских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региональных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объединениях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 и работе с детскими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C7636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«Основные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школьные</w:t>
            </w:r>
            <w:r w:rsidRPr="00C7636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дела»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звонка.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Администрация,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«ОБЖ: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 поведения в школе и дома».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Поднятие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РФ. Исполнение Гимна РФ.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4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преподаватель-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ОБЗР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«Всероссийский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урок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«ОБЖ» (урок подготовки детей к действиям в условиях различного рода чрезвычайных ситуаций),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«Устав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соблюдаем»,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обучающихся».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преподаватель-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ОБЗР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час.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мировой войны, день солидарности в борьбе с терроризмом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«Мы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помним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Беслан».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час.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«Международный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распространения грамотности.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планы.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«Выбираем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класса»: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Лидеров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малых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инициативных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Председателя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лидеров».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Собрание: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2025/2026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«Лучший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2025-2026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руководитель ШМО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Месячника гражданской защиты.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05.09.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преподаватель-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ОБЗР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здоровья.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добрых дел. (Поездки, экскурсии, спортивные</w:t>
            </w:r>
          </w:p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ветеранов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дому, уборка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школьной прилегающей территории, парка культуры и отдыха)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06.09.2025г.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учителя физической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Посвящение в ученики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Последняя неделя сентября 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бесплатного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 обучающихся 1-4 классов сбор первичных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документов.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кружков, спортивных секций.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педагоги дополнительного образования,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кружков,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секций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«Милосердие»</w:t>
            </w:r>
          </w:p>
          <w:p w:rsidR="00C76368" w:rsidRPr="00C76368" w:rsidRDefault="00C76368" w:rsidP="00C76368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«Милосердие»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пожилых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людей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 Поздравление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ветеранов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труда. (Изготовление праздничных открыток).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зашиты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часы,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викторины)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06.10.2025г.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«Спасибо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вам,</w:t>
            </w:r>
            <w:r w:rsidRPr="00C7636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учителя!»</w:t>
            </w:r>
          </w:p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учителя». День школьного самоуправления.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(Праздничные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газеты,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открытки,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концерт.)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ИЗО, технологии, классные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руководителя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отца.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открыток)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воскресенье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(19.10.2025г.)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20.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«Осенняя ярмарка».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10.10.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политических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репрессий.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час, «Чтение- вакцина добра. Мы за читающую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Россию»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библиотек.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зав.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школьной</w:t>
            </w:r>
          </w:p>
          <w:p w:rsidR="00C76368" w:rsidRPr="00C76368" w:rsidRDefault="00C76368" w:rsidP="00C76368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великого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русского поэта и прозаика М. Ю. Лермонтова (1814–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1841).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единства.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(Спортивные соревнования, классные часы, конкурс рисунков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«Моя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малая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Родина»).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04.11.2025г.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физ.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культуры,</w:t>
            </w:r>
          </w:p>
          <w:p w:rsidR="00C76368" w:rsidRPr="00C76368" w:rsidRDefault="00C76368" w:rsidP="00C76368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«Мамы</w:t>
            </w:r>
            <w:r w:rsidRPr="00C7636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разные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нужны,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</w:t>
            </w:r>
            <w:r w:rsidRPr="00C7636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разные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важны!»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1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мероприятий, посвящённых Дню матери в России;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10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открыток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 бумаги, картона;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праздничного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«Милая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мама».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21.11.2025г.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педагог ДО, учителя музыки, ИЗО, технологии,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C76368" w:rsidRPr="00C76368" w:rsidRDefault="00C76368" w:rsidP="00C76368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C76368" w:rsidRPr="00C76368" w:rsidRDefault="00C76368" w:rsidP="00C76368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C76368" w:rsidRPr="00C76368" w:rsidRDefault="00C76368" w:rsidP="00C76368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C76368" w:rsidRPr="00C76368" w:rsidRDefault="00C76368" w:rsidP="00C76368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«Месячник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правовых</w:t>
            </w:r>
            <w:r w:rsidRPr="00C7636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знаний».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пропаганде здорового образа жизни;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2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видам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спорта;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2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8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«Закон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тебе,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тебе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законе»;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2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закон»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«Школьникам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праве».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19.11.2025г.-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  <w:p w:rsidR="00C76368" w:rsidRPr="00C76368" w:rsidRDefault="00C76368" w:rsidP="00C76368">
            <w:pPr>
              <w:spacing w:after="0" w:line="240" w:lineRule="auto"/>
              <w:ind w:right="5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социальный, педагог -психолог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«Сохраним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природу».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Недели энергосбережения. Проведение с учащимися конкурсов, викторин, информационных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 бережливости: «Экономим сами – экономьте с нами», «Энергопотребление 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энергосбережение»,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«Зеленая</w:t>
            </w:r>
          </w:p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энергия»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«Сохрани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природу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– сохрани жизнь».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21.11.2025г.-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28.11.2025г.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герба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России.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 «День утверждения Государственного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Герба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(1993)».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30.11.2025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писателя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Л.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Н.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Толстого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(1828—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1910)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08.11.2025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российского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композитора,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артистки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СССР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Н. Пахмутовой (р. 1929).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08.11.2025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Неизвестного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Солдата»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часы)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контрнаступления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советских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войск против немецко-фашистских войск в битве под Москвой (1941 год). Международный день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добровольцев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Отечества»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 экскурсии в музеи).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09.12.2025г.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этических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заботе, сочувствии к детям с ограниченными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возможностями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Международного дня инвалидов.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«Добротой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измерь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себя»,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добровольца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(волонтера)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человека.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«Права ребенка в современном мире»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«Все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должны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страны»,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посвящённые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Конституции РФ. 30 лет со дня принятия Конституции РФ. (Проект принят народом</w:t>
            </w:r>
          </w:p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Вступила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силу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 дня опубликования 25 декабря 1993 г.)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«Новогоднее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настроение»: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3"/>
              </w:numPr>
              <w:tabs>
                <w:tab w:val="left" w:pos="343"/>
              </w:tabs>
              <w:autoSpaceDE w:val="0"/>
              <w:autoSpaceDN w:val="0"/>
              <w:spacing w:after="0" w:line="240" w:lineRule="auto"/>
              <w:ind w:right="1332" w:firstLine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украшений (игрушки, снежинки, гирлянды);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3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кабинетов;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3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огоньков,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новогодних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утренников;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3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конкурс-выставка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«Новогоднее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настроение».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17.12.2025г.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руководителей,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«ПОКОРМИ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ПТИЦ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ЗИМОЙ».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4"/>
              </w:numPr>
              <w:tabs>
                <w:tab w:val="left" w:pos="392"/>
              </w:tabs>
              <w:autoSpaceDE w:val="0"/>
              <w:autoSpaceDN w:val="0"/>
              <w:spacing w:after="0" w:line="240" w:lineRule="auto"/>
              <w:ind w:left="392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«Покормите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птиц».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4"/>
              </w:numPr>
              <w:tabs>
                <w:tab w:val="left" w:pos="392"/>
              </w:tabs>
              <w:autoSpaceDE w:val="0"/>
              <w:autoSpaceDN w:val="0"/>
              <w:spacing w:after="0" w:line="240" w:lineRule="auto"/>
              <w:ind w:left="392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«Покорми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птиц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зимой».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40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«ЗДЕСЬ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ДУХ,</w:t>
            </w:r>
            <w:r w:rsidRPr="00C7636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ЗДЕСЬ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5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РУСЬЮ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ПАХНЕТ»</w:t>
            </w:r>
            <w:r w:rsidRPr="00C7636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(от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Рождества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святок).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76368" w:rsidRPr="00C76368" w:rsidRDefault="00C76368" w:rsidP="00C76368">
            <w:pPr>
              <w:widowControl w:val="0"/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«Путешествие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времени</w:t>
            </w:r>
          </w:p>
          <w:p w:rsidR="00C76368" w:rsidRPr="00C76368" w:rsidRDefault="00C76368" w:rsidP="00C76368">
            <w:pPr>
              <w:widowControl w:val="0"/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Рождество и святки на Руси»;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«СЫНЫ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ОТЕЧЕСТВА»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месячнике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оборонно-массовой, спортивной и патриотической работы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преподаватель - организатор ОБЗР</w:t>
            </w:r>
          </w:p>
          <w:p w:rsidR="00C76368" w:rsidRPr="00C76368" w:rsidRDefault="00C76368" w:rsidP="00C76368">
            <w:pPr>
              <w:spacing w:after="0" w:line="240" w:lineRule="auto"/>
              <w:ind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ШМО, учителя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физкультуры,</w:t>
            </w:r>
          </w:p>
          <w:p w:rsidR="00C76368" w:rsidRPr="00C76368" w:rsidRDefault="00C76368" w:rsidP="00C76368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воинской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славы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России.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часы: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«Защитникам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посвящается»,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разгрома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советскими войсками немецко-фашистских войск в Сталинградской битве (1943)».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02.02.2026г.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педагог ДО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памяти жертв Холокоста.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освобождения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Ленинграда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фашистской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блокады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(1944год).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(Встречи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ветеранами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ВОВ,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музейные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уроки, конкурсы рисунков и плакатов).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27.01.2026г.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зав. библиотекой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посвященных Дню памяти о россиянах, исполнявших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служебный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долг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пределами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15.02.2026г.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патриотических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документальных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фильмов.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Спортивные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соревнования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«Папа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семья!».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физической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посвященное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российской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науки.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08.02.2026г.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родного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языка.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(Конкурс чтецов, рисунков, мультимедийных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презентаций).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(21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февраля)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21.02.2026г.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«Праздник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весны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милых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дам».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Внеклассные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посвящённые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8 марта;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открыток;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праздничном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концерте.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руководителей,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ИЗО,</w:t>
            </w:r>
          </w:p>
          <w:p w:rsidR="00C76368" w:rsidRPr="00C76368" w:rsidRDefault="00C76368" w:rsidP="00C76368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50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соревнований «А ну-ка, девочки!»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физической</w:t>
            </w:r>
          </w:p>
          <w:p w:rsidR="00C76368" w:rsidRPr="00C76368" w:rsidRDefault="00C76368" w:rsidP="00C76368">
            <w:pPr>
              <w:spacing w:after="0" w:line="240" w:lineRule="auto"/>
              <w:ind w:righ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защиты</w:t>
            </w:r>
          </w:p>
          <w:p w:rsidR="00C76368" w:rsidRPr="00C76368" w:rsidRDefault="00C76368" w:rsidP="00C76368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от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экологической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опасности: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C76368" w:rsidRPr="00C76368" w:rsidRDefault="00C76368" w:rsidP="00C76368">
            <w:pPr>
              <w:spacing w:after="0" w:line="240" w:lineRule="auto"/>
              <w:ind w:right="8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«Экология-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безопасность-жизнь».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месяца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«Россия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Крым</w:t>
            </w:r>
            <w:r w:rsidRPr="00C7636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вместе!»</w:t>
            </w:r>
          </w:p>
          <w:p w:rsidR="00C76368" w:rsidRPr="00C76368" w:rsidRDefault="00C76368" w:rsidP="00C76368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12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лет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со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дня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воссоединения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Крыма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Россией.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18.03.2026г.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C76368" w:rsidRPr="00C76368" w:rsidRDefault="00C76368" w:rsidP="00C76368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юношества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21.03.2026г.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27.03.2026г.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музыки,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Юрия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Алексеевича</w:t>
            </w:r>
          </w:p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Гагарина,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лётчика-космонавта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СССР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(1934-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1968);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09.03.2026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Прощание с азбукой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 2026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C76368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«ВЫСТАВКА</w:t>
            </w:r>
            <w:r w:rsidRPr="00C7636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ДЕТСКОГО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ТВОРЧЕСТВА»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«Своими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руками».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технологии,</w:t>
            </w:r>
          </w:p>
          <w:p w:rsidR="00C76368" w:rsidRPr="00C76368" w:rsidRDefault="00C76368" w:rsidP="00C76368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космонавтики.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Гагаринский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«Космос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это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мы»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(12.04.2026).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13.04.2026г.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зав. школьной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библиотекой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«Последствия Чернобыльской катастрофы».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зав.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школьной</w:t>
            </w:r>
          </w:p>
          <w:p w:rsidR="00C76368" w:rsidRPr="00C76368" w:rsidRDefault="00C76368" w:rsidP="00C76368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C76368" w:rsidRPr="00C76368" w:rsidRDefault="00C76368" w:rsidP="00C76368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защиты</w:t>
            </w:r>
          </w:p>
          <w:p w:rsidR="00C76368" w:rsidRPr="00C76368" w:rsidRDefault="00C76368" w:rsidP="00C76368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от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экологической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u w:val="single" w:color="D5DDB8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опасности: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7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знаний;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7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«Лекарственные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животные»;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«Здоровье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саду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грядке»;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8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«Химический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круиз»;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8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экологический</w:t>
            </w:r>
            <w:r w:rsidRPr="00C7636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субботник;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8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Земли;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8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птиц;</w:t>
            </w:r>
          </w:p>
          <w:p w:rsidR="00C76368" w:rsidRPr="00C76368" w:rsidRDefault="00C76368" w:rsidP="00C76368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-беседа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«Сохраним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нашу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Землю»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 об экологической опасности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конкурс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«Безопасность,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экология, природа и мы»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60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Весны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мая):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9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фасада;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29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рисунка.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30апрель 2026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КТД.</w:t>
            </w:r>
            <w:r w:rsidRPr="00C7636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«Нам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этот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</w:t>
            </w:r>
            <w:r w:rsidRPr="00C7636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завещано</w:t>
            </w:r>
            <w:r w:rsidRPr="00C7636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беречь!»</w:t>
            </w:r>
          </w:p>
          <w:p w:rsidR="00C76368" w:rsidRPr="00C76368" w:rsidRDefault="00C76368" w:rsidP="00C76368">
            <w:pPr>
              <w:widowControl w:val="0"/>
              <w:tabs>
                <w:tab w:val="left" w:pos="397"/>
              </w:tabs>
              <w:autoSpaceDE w:val="0"/>
              <w:autoSpaceDN w:val="0"/>
              <w:spacing w:after="0" w:line="240" w:lineRule="auto"/>
              <w:ind w:right="5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литературно – музыкальной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композиции,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посвящённой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Победы советского народа в Великой Отечественной войне 1941-1945 годов.</w:t>
            </w:r>
          </w:p>
          <w:p w:rsidR="00C76368" w:rsidRPr="00C76368" w:rsidRDefault="00C76368" w:rsidP="00C76368">
            <w:pPr>
              <w:widowControl w:val="0"/>
              <w:tabs>
                <w:tab w:val="left" w:pos="397"/>
              </w:tabs>
              <w:autoSpaceDE w:val="0"/>
              <w:autoSpaceDN w:val="0"/>
              <w:spacing w:after="0" w:line="240" w:lineRule="auto"/>
              <w:ind w:right="7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«Нам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этот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мир завещано беречь!».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30"/>
              </w:numPr>
              <w:tabs>
                <w:tab w:val="left" w:pos="397"/>
              </w:tabs>
              <w:autoSpaceDE w:val="0"/>
              <w:autoSpaceDN w:val="0"/>
              <w:spacing w:after="0" w:line="240" w:lineRule="auto"/>
              <w:ind w:left="397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мужества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(08.05.2026г.)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30"/>
              </w:numPr>
              <w:tabs>
                <w:tab w:val="left" w:pos="397"/>
              </w:tabs>
              <w:autoSpaceDE w:val="0"/>
              <w:autoSpaceDN w:val="0"/>
              <w:spacing w:after="0" w:line="240" w:lineRule="auto"/>
              <w:ind w:left="397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акции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«Бессмертный</w:t>
            </w:r>
            <w:r w:rsidRPr="00C7636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полк».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Апрель-май 2026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«Поздравь ветерана ВОВ» (изготовление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открыток).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tabs>
                <w:tab w:val="left" w:pos="1783"/>
                <w:tab w:val="left" w:pos="3007"/>
                <w:tab w:val="left" w:pos="4992"/>
              </w:tabs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«Последний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звонок»,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торжественная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линейка,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посвящённая окончанию учебного года.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ind w:right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«Внешкольные</w:t>
            </w:r>
            <w:r w:rsidRPr="00C7636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мероприятия»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tabs>
                <w:tab w:val="left" w:pos="2440"/>
              </w:tabs>
              <w:spacing w:after="0" w:line="240" w:lineRule="auto"/>
              <w:ind w:right="3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реестру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культурно-исторических объектов Чувашской Республики,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музеев, театров, выставок, детских библиотек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народного единства.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ноября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неизвестного солдата.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Героев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Конституции Российской Федерации.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«Свеча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памяти»,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80-годовщине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снятия фашистской блокады Ленинграда.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января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науки».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«Подари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книгу»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 Международный день книгодарения.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февраля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зав. школьной</w:t>
            </w:r>
          </w:p>
          <w:p w:rsidR="00C76368" w:rsidRPr="00C76368" w:rsidRDefault="00C76368" w:rsidP="00C76368">
            <w:pPr>
              <w:spacing w:after="0" w:line="240" w:lineRule="auto"/>
              <w:ind w:right="2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защитника Отечества.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февраля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руководитель ШМО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 Международному женскому дню.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«Будь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здоров!»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физ.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культуры, 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космонавтики».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апреля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защиты исторических памятников.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апреля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Победы.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музеев.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детских организаций.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ind w:right="2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C7636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</w:t>
            </w:r>
            <w:r w:rsidRPr="00C7636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предметно-эстетической</w:t>
            </w:r>
            <w:r w:rsidRPr="00C7636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среды»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рисунков,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фотографий,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творческих работ, посвященных событиям и памятным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датам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стеллажей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свободного книгообмена, на которые обучающиеся,</w:t>
            </w:r>
          </w:p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педагоги могут выставлять для общего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пользования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свои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книги,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другие.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уголков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Уход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кабинетах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растениями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стендов,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кабинетов,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 тематическим праздникам.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Озеленение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пришкольной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май-сентябрь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ind w:right="2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Трудовое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воспитание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 обучающимися по вопросам трудового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воспитания.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кабинетов,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 и мероприятиям.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акциях по сбору макулатуры.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субботниках.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учителя технологии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«Всероссийский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заботы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 памятниках истории и культуры».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волонтерского</w:t>
            </w:r>
            <w:r w:rsidRPr="00C7636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отряда.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«Взаимодействие</w:t>
            </w:r>
            <w:r w:rsidRPr="00C7636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родителями»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всеобуча для родителей</w:t>
            </w:r>
            <w:r w:rsidRPr="00C7636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(иных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законных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профилактики насилия и жестокого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семье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несовершеннолетних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2025-2026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четверть)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родительских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профилактике детского суицида.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четверть)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«Конфликты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ребенком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пути их решения».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6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подросткового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возраста».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«Почему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свой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становится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чужим?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суицидов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школьников».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4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(законных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 областных родительских собраниях.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 (по мере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необходимости)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консультаций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 родителями (законными представителями).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 (по мере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необходимости)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школы,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с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неблагополучными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семьями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воспитания и обучения детей.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члены Совета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профилактики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«Информационным курсом для родителей» по защите детей от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дому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целью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социально-опасных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(СОП), детей «группы риска» с составлением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протоколов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семьи.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обучения и воспитания детей.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оповещение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школьный сайт, ВК, социальные сети.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общешкольных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мероприятиях.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тему: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«О</w:t>
            </w:r>
          </w:p>
          <w:p w:rsidR="00C76368" w:rsidRPr="00C76368" w:rsidRDefault="00C76368" w:rsidP="00C76368">
            <w:pPr>
              <w:spacing w:after="0" w:line="240" w:lineRule="auto"/>
              <w:ind w:righ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недопущении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пиротехнических средств,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любых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взрывчатых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газосодержащих веществ, употребления несовершеннолетними психоактивных веществ (алкоголь, газ,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наркотики)».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декабрь,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(законных</w:t>
            </w:r>
          </w:p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 здоровье детей, о недопущении оставления детей в любых травмоопасных местах,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представляющих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угрозу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здоровью,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 недопустимости нахождения детей на улице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22:00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сопровождения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 (законных представителей), об</w:t>
            </w:r>
          </w:p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административной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нарушение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закона «О мерах по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предупреждению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причинения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вреда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здоровью детей, их физическому, интеллектуальному,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психическому,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духовному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нравственному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здоровью».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1-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сентябрь-май,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выходом детей на каникулы (осенние, зимние, весенние,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летние)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</w:t>
            </w:r>
            <w:r w:rsidRPr="00C76368">
              <w:rPr>
                <w:rFonts w:ascii="Times New Roman" w:eastAsia="Times New Roman" w:hAnsi="Times New Roman" w:cs="Times New Roman"/>
                <w:b/>
                <w:spacing w:val="7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«Самоуправление»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«Выбираем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класса».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классного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самоуправления, распределение обязанностей.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планы.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Совета</w:t>
            </w:r>
          </w:p>
          <w:p w:rsidR="00C76368" w:rsidRPr="00C76368" w:rsidRDefault="00C76368" w:rsidP="00C76368">
            <w:pPr>
              <w:spacing w:after="0" w:line="240" w:lineRule="auto"/>
              <w:ind w:right="5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 2025-2026 учебный год.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«Лучший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2025-2026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актива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проведении классных мероприятий.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собрания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раз в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месяц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портфолио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10.«Профилактика</w:t>
            </w:r>
            <w:r w:rsidRPr="00C7636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безопасность»</w:t>
            </w:r>
          </w:p>
          <w:p w:rsidR="00C76368" w:rsidRPr="00C76368" w:rsidRDefault="00C76368" w:rsidP="00C76368">
            <w:pPr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(Профилактика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дорожной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безопасность, профилактика экстремизма и терроризма, профилактика правонарушений, правовое и</w:t>
            </w:r>
          </w:p>
          <w:p w:rsidR="00C76368" w:rsidRPr="00C76368" w:rsidRDefault="00C76368" w:rsidP="00C76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воспитание,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социально-негативных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явлений)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«Программы</w:t>
            </w:r>
            <w:r w:rsidRPr="00C7636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по предупреждению детского дорожно-транспортного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травматизма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«Дорога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дети».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(В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рамках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записью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классном журнале).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«Программы</w:t>
            </w:r>
            <w:r w:rsidRPr="00C7636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правового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обучающихся».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(В рамках классных часов)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профилактической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</w:t>
            </w:r>
            <w:r w:rsidRPr="00C7636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 формированию жизненных навыков 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ПАВ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«Жизнь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риска».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профилактике детского суицида: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«Человек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свободного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общества»;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«Учимся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отношения»;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«Умей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управлять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эмоциями»;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«Если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тебе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трудно»;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«Выбери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свободу»;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«Ложь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правда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наркотиках»;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«Хочешь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быть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здоровым?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Будь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им!»;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«Право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жизнь»;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«Да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здравствует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летний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здоровый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отдых!»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широкомасштабной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профилактической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«Внимание,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дети!»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18.08.2025г.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руководители кружков: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«Засветись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темноте»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(наличие светоотражающих элементов)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занятий-инструктажей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дорожного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темы: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«Безопасный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«Дом-Школа-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Дом»,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«Световозвращающие</w:t>
            </w:r>
            <w:r w:rsidRPr="00C7636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элементы»,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«Несовершеннолетний</w:t>
            </w:r>
            <w:r w:rsidRPr="00C7636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водитель»,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«Велосипедист»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18.08.2025г.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10.09.2025г.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предупреждению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 травматизма и несчастных случаев с</w:t>
            </w:r>
          </w:p>
          <w:p w:rsidR="00C76368" w:rsidRPr="00C76368" w:rsidRDefault="00C76368" w:rsidP="00C76368">
            <w:pPr>
              <w:spacing w:after="0" w:line="240" w:lineRule="auto"/>
              <w:ind w:right="9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результате дорожно-транспортных происшествий с участием сотрудника ГИБДД.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Вводные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технике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 правилам</w:t>
            </w:r>
            <w:r w:rsidRPr="00C7636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ПДД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записью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журналах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 безопасности с учащимися, родителями.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«ОБЖ»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(приуроченном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гражданской обороны Российской Федерации).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04.10.2025г.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«ОБЖ»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(приуроченный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празднованию Всемирного дня гражданской обороны)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01.03.2026г.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«ОБЗР»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(день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охраны)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30.04.2026г.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пожарного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 пожарную часть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мер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 бытовыми электроприборами, с огнем.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распространения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террористических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экстремистских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идей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детей, а также на её воспитание в духе межнациональной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межрелигиозной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толерантности: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32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«Телефон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доверия»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девизом: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«Информирование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доверия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шаг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 безопасности ребенка!»;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32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7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«Поведение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чрезвычайных ситуациях»;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32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часы:</w:t>
            </w:r>
          </w:p>
          <w:p w:rsidR="00C76368" w:rsidRPr="00C76368" w:rsidRDefault="00C76368" w:rsidP="00C76368">
            <w:pPr>
              <w:widowControl w:val="0"/>
              <w:numPr>
                <w:ilvl w:val="0"/>
                <w:numId w:val="31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солидарности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жертвами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терактов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«Терроризму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скажем: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нет!»;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«Что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такое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экстремизм?»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мероприятий: беседы, знакомство с памятками с целью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распространения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инфекционных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заболеваний.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«группы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риска», учащихся, пропускающих уроки без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уважительной</w:t>
            </w:r>
            <w:r w:rsidRPr="00C7636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причины.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«трудными» учащимися,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пропускающими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неуважительной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причине, опекаемыми, посещение семей на дому,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семей.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социальный, педагог – психолог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правонарушений.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11.10.2024г.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–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15.10.2024г.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«группы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риска», учащихся, пропускающих уроки без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уважительной</w:t>
            </w:r>
            <w:r w:rsidRPr="00C7636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причины.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1-11 классов, педагог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 (Совет профилактики, Служба медиации,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лекции,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консультации,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тренинги)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педагог, педагог-</w:t>
            </w:r>
          </w:p>
          <w:p w:rsidR="00C76368" w:rsidRPr="00C76368" w:rsidRDefault="00C76368" w:rsidP="00C76368">
            <w:pPr>
              <w:spacing w:after="0" w:line="240" w:lineRule="auto"/>
              <w:ind w:right="7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 тематических стендах.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находящимися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трудной жизненной ситуации, в социально опасном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положении.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Администрация,</w:t>
            </w:r>
          </w:p>
          <w:p w:rsidR="00C76368" w:rsidRPr="00C76368" w:rsidRDefault="00C76368" w:rsidP="00C76368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социальный,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Дни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профилактики».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 представителей из учреждений системы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профилактики.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14.03.2026г.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18.03.2026г.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социальный.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«Подросток».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классные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секции.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телефонах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службах помощи семье и детям.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инспектором ОДН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МВД России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«Ядринский»,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ОГИБДД,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МЧС, прокуратуры, наркологического диспансера, центра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обслуживания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ВР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профилактических бесед о рисках самостоятельного пребывания детей вне территории их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постоянного проживания, вблизи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водоемов,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безлюдных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местах,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темное время суток.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классных часов, тематических бесед,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рейдов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неблагополучные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семьи,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ходе которых дети «группы риска» и их родители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представители)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с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случае нахождения взрывоопасных предметов,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горючими,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взрывоопасными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 легковоспламеняющимися предметами.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инструктажей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комплексной безопасности (правил поведения в транспорте, местах массового</w:t>
            </w:r>
          </w:p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скопления людей, соблюдению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 дорожного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антитеррористической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 пожарной безопасности, соблюдению мер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железнодорожном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транспорте, безопасному пользованию бытовыми электроприборами, обращению с огнем, о правилах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вблизи</w:t>
            </w:r>
          </w:p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водоёмов,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недопустимости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нахождения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на улице после 22:00 часов без сопровождения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(законных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представителей).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  <w:r w:rsidRPr="00C7636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«Социальное</w:t>
            </w:r>
            <w:r w:rsidRPr="00C7636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партнёрство»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</w:t>
            </w:r>
            <w:r w:rsidRPr="00C76368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C76368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(дни</w:t>
            </w:r>
            <w:r w:rsidRPr="00C76368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открытых</w:t>
            </w:r>
            <w:r w:rsidRPr="00C76368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дверей,</w:t>
            </w:r>
          </w:p>
          <w:p w:rsidR="00C76368" w:rsidRPr="00C76368" w:rsidRDefault="00C76368" w:rsidP="00C76368">
            <w:pPr>
              <w:spacing w:after="0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государственные, региональные, школьные праздники, торжественные мероприятия).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организаций-партнёров в проведении отдельных уроков, внеурочных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занятий, внешкольных мероприятий соответствующей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тематической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базе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организаций-партнёров отдельных уроков, занятий, внешкольных мероприятий, акций воспитательной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направленности.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дискуссионные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(детские, педагогические, родительские, совместные) с представителями организаций-партнёров для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обсуждений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актуальных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проекты,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разрабатываемые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реализуемые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обучающимися,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педагогами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организациями-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партнёрами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благотворительной,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экологической, патриотической, трудовой и т. д.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направленности,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ориентированные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обучающихся,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преобразование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окружающего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социума,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позитивное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воздействие на социальное окружение.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10340" w:type="dxa"/>
            <w:gridSpan w:val="5"/>
            <w:shd w:val="clear" w:color="auto" w:fill="DAEEF3"/>
          </w:tcPr>
          <w:p w:rsidR="00C76368" w:rsidRPr="00C76368" w:rsidRDefault="00C76368" w:rsidP="00C76368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12. </w:t>
            </w:r>
            <w:r w:rsidRPr="00C7636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«Профориентация»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«Мои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увлечения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интересы».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«Известные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люди</w:t>
            </w:r>
            <w:r w:rsidRPr="00C7636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нашего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города».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«Моя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мама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всех».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«Сем шагов в профессию». Подготовка видеороликов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«Профессии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наших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родителей».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7636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выставок, ярмарок профессий, тематических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парков,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C7636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открытых дверей в средних специальных учебных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заведениях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вузах.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представителями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профессий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(очные</w:t>
            </w:r>
            <w:r w:rsidRPr="00C7636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онлайн).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C7636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C7636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7636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C7636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 объединениями,</w:t>
            </w:r>
          </w:p>
          <w:p w:rsidR="00C76368" w:rsidRPr="00C76368" w:rsidRDefault="00C76368" w:rsidP="00C76368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C76368" w:rsidRPr="00C76368" w:rsidTr="00EF7F1B">
        <w:tc>
          <w:tcPr>
            <w:tcW w:w="616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</w:t>
            </w:r>
            <w:r w:rsidRPr="00C7636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</w:t>
            </w:r>
            <w:r w:rsidRPr="00C7636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достижений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1299" w:type="dxa"/>
            <w:shd w:val="clear" w:color="auto" w:fill="auto"/>
          </w:tcPr>
          <w:p w:rsidR="00C76368" w:rsidRPr="00C76368" w:rsidRDefault="00C76368" w:rsidP="00C76368">
            <w:pPr>
              <w:widowControl w:val="0"/>
              <w:rPr>
                <w:rFonts w:ascii="Calibri" w:eastAsia="Calibri" w:hAnsi="Calibri" w:cs="Times New Roman"/>
                <w:lang w:val="en-US"/>
              </w:rPr>
            </w:pP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1-4</w:t>
            </w:r>
          </w:p>
        </w:tc>
        <w:tc>
          <w:tcPr>
            <w:tcW w:w="1848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7636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C763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C76368" w:rsidRPr="00C76368" w:rsidRDefault="00C76368" w:rsidP="00C76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C763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7636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</w:tbl>
    <w:p w:rsidR="00C76368" w:rsidRPr="00C76368" w:rsidRDefault="00C76368" w:rsidP="00C76368">
      <w:pPr>
        <w:spacing w:after="0" w:line="240" w:lineRule="auto"/>
        <w:ind w:right="240"/>
        <w:jc w:val="both"/>
        <w:rPr>
          <w:rFonts w:ascii="Times New Roman" w:eastAsia="Calibri" w:hAnsi="Times New Roman" w:cs="Times New Roman"/>
          <w:sz w:val="24"/>
          <w:szCs w:val="24"/>
        </w:rPr>
        <w:sectPr w:rsidR="00C76368" w:rsidRPr="00C76368" w:rsidSect="00347C0E">
          <w:pgSz w:w="11910" w:h="16840"/>
          <w:pgMar w:top="760" w:right="711" w:bottom="851" w:left="993" w:header="0" w:footer="864" w:gutter="0"/>
          <w:cols w:space="720"/>
        </w:sectPr>
      </w:pPr>
    </w:p>
    <w:p w:rsidR="00C76368" w:rsidRPr="00C76368" w:rsidRDefault="00C76368" w:rsidP="00C76368">
      <w:pPr>
        <w:widowControl w:val="0"/>
        <w:autoSpaceDE w:val="0"/>
        <w:autoSpaceDN w:val="0"/>
        <w:spacing w:after="0" w:line="240" w:lineRule="auto"/>
        <w:ind w:right="240" w:firstLine="707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C7636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  </w:t>
      </w:r>
    </w:p>
    <w:p w:rsidR="00C76368" w:rsidRPr="00C76368" w:rsidRDefault="00C76368" w:rsidP="00C76368">
      <w:pPr>
        <w:widowControl w:val="0"/>
        <w:autoSpaceDE w:val="0"/>
        <w:autoSpaceDN w:val="0"/>
        <w:spacing w:after="0" w:line="240" w:lineRule="auto"/>
        <w:ind w:right="240" w:firstLine="707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C76368" w:rsidRPr="00C76368" w:rsidRDefault="00C76368" w:rsidP="00C76368">
      <w:pPr>
        <w:widowControl w:val="0"/>
        <w:autoSpaceDE w:val="0"/>
        <w:autoSpaceDN w:val="0"/>
        <w:spacing w:after="0" w:line="240" w:lineRule="auto"/>
        <w:ind w:left="56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6368" w:rsidRPr="00C76368" w:rsidRDefault="00C76368" w:rsidP="00C76368">
      <w:pPr>
        <w:widowControl w:val="0"/>
        <w:autoSpaceDE w:val="0"/>
        <w:autoSpaceDN w:val="0"/>
        <w:spacing w:after="0" w:line="240" w:lineRule="auto"/>
        <w:ind w:left="56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6368" w:rsidRPr="00C76368" w:rsidRDefault="00C76368" w:rsidP="00C76368">
      <w:pPr>
        <w:widowControl w:val="0"/>
        <w:autoSpaceDE w:val="0"/>
        <w:autoSpaceDN w:val="0"/>
        <w:spacing w:after="0" w:line="240" w:lineRule="auto"/>
        <w:ind w:left="56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6368" w:rsidRPr="00C76368" w:rsidRDefault="00C76368" w:rsidP="00C76368">
      <w:pPr>
        <w:widowControl w:val="0"/>
        <w:autoSpaceDE w:val="0"/>
        <w:autoSpaceDN w:val="0"/>
        <w:spacing w:after="0" w:line="240" w:lineRule="auto"/>
        <w:ind w:left="56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6368" w:rsidRPr="00C76368" w:rsidRDefault="00C76368" w:rsidP="00C76368">
      <w:pPr>
        <w:widowControl w:val="0"/>
        <w:autoSpaceDE w:val="0"/>
        <w:autoSpaceDN w:val="0"/>
        <w:spacing w:after="0" w:line="240" w:lineRule="auto"/>
        <w:ind w:left="56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D26" w:rsidRDefault="00657D26">
      <w:bookmarkStart w:id="0" w:name="_GoBack"/>
      <w:bookmarkEnd w:id="0"/>
    </w:p>
    <w:sectPr w:rsidR="00657D26" w:rsidSect="003B06CB">
      <w:footerReference w:type="default" r:id="rId6"/>
      <w:pgSz w:w="11910" w:h="16840"/>
      <w:pgMar w:top="900" w:right="995" w:bottom="142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F27" w:rsidRDefault="00C76368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Pr="00C76368">
      <w:rPr>
        <w:noProof/>
        <w:lang w:val="ru-RU"/>
      </w:rPr>
      <w:t>18</w:t>
    </w:r>
    <w:r>
      <w:fldChar w:fldCharType="end"/>
    </w:r>
  </w:p>
  <w:p w:rsidR="00CE7F27" w:rsidRDefault="00C76368">
    <w:pPr>
      <w:pStyle w:val="a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1E13"/>
    <w:multiLevelType w:val="hybridMultilevel"/>
    <w:tmpl w:val="00F64ED4"/>
    <w:lvl w:ilvl="0" w:tplc="041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">
    <w:nsid w:val="1139795F"/>
    <w:multiLevelType w:val="hybridMultilevel"/>
    <w:tmpl w:val="E9A63534"/>
    <w:lvl w:ilvl="0" w:tplc="8820A4A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05B8BDDC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33A00444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14206EA8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A132AB66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F84C22E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BD724FA0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200CBA6A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F384B3F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2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7734471"/>
    <w:multiLevelType w:val="multilevel"/>
    <w:tmpl w:val="D1F4357A"/>
    <w:lvl w:ilvl="0">
      <w:start w:val="1"/>
      <w:numFmt w:val="bullet"/>
      <w:lvlText w:val="-"/>
      <w:lvlJc w:val="left"/>
      <w:pPr>
        <w:ind w:left="1625" w:hanging="1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1" w:hanging="16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1" w:hanging="23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1" w:hanging="31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1" w:hanging="38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1" w:hanging="45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1" w:hanging="52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1" w:hanging="67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>
    <w:nsid w:val="1862273F"/>
    <w:multiLevelType w:val="hybridMultilevel"/>
    <w:tmpl w:val="BA4CA9DE"/>
    <w:lvl w:ilvl="0" w:tplc="33443980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AEF2EA">
      <w:numFmt w:val="bullet"/>
      <w:lvlText w:val="•"/>
      <w:lvlJc w:val="left"/>
      <w:pPr>
        <w:ind w:left="715" w:hanging="164"/>
      </w:pPr>
      <w:rPr>
        <w:rFonts w:hint="default"/>
        <w:lang w:val="ru-RU" w:eastAsia="en-US" w:bidi="ar-SA"/>
      </w:rPr>
    </w:lvl>
    <w:lvl w:ilvl="2" w:tplc="9418F636">
      <w:numFmt w:val="bullet"/>
      <w:lvlText w:val="•"/>
      <w:lvlJc w:val="left"/>
      <w:pPr>
        <w:ind w:left="1310" w:hanging="164"/>
      </w:pPr>
      <w:rPr>
        <w:rFonts w:hint="default"/>
        <w:lang w:val="ru-RU" w:eastAsia="en-US" w:bidi="ar-SA"/>
      </w:rPr>
    </w:lvl>
    <w:lvl w:ilvl="3" w:tplc="0CE4C1E0">
      <w:numFmt w:val="bullet"/>
      <w:lvlText w:val="•"/>
      <w:lvlJc w:val="left"/>
      <w:pPr>
        <w:ind w:left="1906" w:hanging="164"/>
      </w:pPr>
      <w:rPr>
        <w:rFonts w:hint="default"/>
        <w:lang w:val="ru-RU" w:eastAsia="en-US" w:bidi="ar-SA"/>
      </w:rPr>
    </w:lvl>
    <w:lvl w:ilvl="4" w:tplc="2D1C0826">
      <w:numFmt w:val="bullet"/>
      <w:lvlText w:val="•"/>
      <w:lvlJc w:val="left"/>
      <w:pPr>
        <w:ind w:left="2501" w:hanging="164"/>
      </w:pPr>
      <w:rPr>
        <w:rFonts w:hint="default"/>
        <w:lang w:val="ru-RU" w:eastAsia="en-US" w:bidi="ar-SA"/>
      </w:rPr>
    </w:lvl>
    <w:lvl w:ilvl="5" w:tplc="FB3E2EDA">
      <w:numFmt w:val="bullet"/>
      <w:lvlText w:val="•"/>
      <w:lvlJc w:val="left"/>
      <w:pPr>
        <w:ind w:left="3097" w:hanging="164"/>
      </w:pPr>
      <w:rPr>
        <w:rFonts w:hint="default"/>
        <w:lang w:val="ru-RU" w:eastAsia="en-US" w:bidi="ar-SA"/>
      </w:rPr>
    </w:lvl>
    <w:lvl w:ilvl="6" w:tplc="BFF0D2A8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7" w:tplc="F93E77B0">
      <w:numFmt w:val="bullet"/>
      <w:lvlText w:val="•"/>
      <w:lvlJc w:val="left"/>
      <w:pPr>
        <w:ind w:left="4287" w:hanging="164"/>
      </w:pPr>
      <w:rPr>
        <w:rFonts w:hint="default"/>
        <w:lang w:val="ru-RU" w:eastAsia="en-US" w:bidi="ar-SA"/>
      </w:rPr>
    </w:lvl>
    <w:lvl w:ilvl="8" w:tplc="340C2AC8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</w:abstractNum>
  <w:abstractNum w:abstractNumId="5">
    <w:nsid w:val="1D9F2465"/>
    <w:multiLevelType w:val="hybridMultilevel"/>
    <w:tmpl w:val="E0F6C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7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23B21BB2"/>
    <w:multiLevelType w:val="hybridMultilevel"/>
    <w:tmpl w:val="EDBA86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7FE67A2"/>
    <w:multiLevelType w:val="hybridMultilevel"/>
    <w:tmpl w:val="2362C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E45A39"/>
    <w:multiLevelType w:val="multilevel"/>
    <w:tmpl w:val="103AC3FC"/>
    <w:lvl w:ilvl="0">
      <w:start w:val="1"/>
      <w:numFmt w:val="bullet"/>
      <w:lvlText w:val="-"/>
      <w:lvlJc w:val="left"/>
      <w:pPr>
        <w:ind w:left="1327" w:hanging="13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82" w:hanging="16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02" w:hanging="24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22" w:hanging="31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42" w:hanging="38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62" w:hanging="45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82" w:hanging="52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002" w:hanging="60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22" w:hanging="67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1">
    <w:nsid w:val="2B6B6679"/>
    <w:multiLevelType w:val="hybridMultilevel"/>
    <w:tmpl w:val="DB9813AA"/>
    <w:lvl w:ilvl="0" w:tplc="BB985740">
      <w:numFmt w:val="bullet"/>
      <w:lvlText w:val="•"/>
      <w:lvlJc w:val="left"/>
      <w:pPr>
        <w:ind w:left="27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7D2C1E2">
      <w:numFmt w:val="bullet"/>
      <w:lvlText w:val="•"/>
      <w:lvlJc w:val="left"/>
      <w:pPr>
        <w:ind w:left="859" w:hanging="168"/>
      </w:pPr>
      <w:rPr>
        <w:rFonts w:hint="default"/>
        <w:lang w:val="ru-RU" w:eastAsia="en-US" w:bidi="ar-SA"/>
      </w:rPr>
    </w:lvl>
    <w:lvl w:ilvl="2" w:tplc="931C1054">
      <w:numFmt w:val="bullet"/>
      <w:lvlText w:val="•"/>
      <w:lvlJc w:val="left"/>
      <w:pPr>
        <w:ind w:left="1438" w:hanging="168"/>
      </w:pPr>
      <w:rPr>
        <w:rFonts w:hint="default"/>
        <w:lang w:val="ru-RU" w:eastAsia="en-US" w:bidi="ar-SA"/>
      </w:rPr>
    </w:lvl>
    <w:lvl w:ilvl="3" w:tplc="D450A068">
      <w:numFmt w:val="bullet"/>
      <w:lvlText w:val="•"/>
      <w:lvlJc w:val="left"/>
      <w:pPr>
        <w:ind w:left="2018" w:hanging="168"/>
      </w:pPr>
      <w:rPr>
        <w:rFonts w:hint="default"/>
        <w:lang w:val="ru-RU" w:eastAsia="en-US" w:bidi="ar-SA"/>
      </w:rPr>
    </w:lvl>
    <w:lvl w:ilvl="4" w:tplc="422AC178">
      <w:numFmt w:val="bullet"/>
      <w:lvlText w:val="•"/>
      <w:lvlJc w:val="left"/>
      <w:pPr>
        <w:ind w:left="2597" w:hanging="168"/>
      </w:pPr>
      <w:rPr>
        <w:rFonts w:hint="default"/>
        <w:lang w:val="ru-RU" w:eastAsia="en-US" w:bidi="ar-SA"/>
      </w:rPr>
    </w:lvl>
    <w:lvl w:ilvl="5" w:tplc="B9963268">
      <w:numFmt w:val="bullet"/>
      <w:lvlText w:val="•"/>
      <w:lvlJc w:val="left"/>
      <w:pPr>
        <w:ind w:left="3177" w:hanging="168"/>
      </w:pPr>
      <w:rPr>
        <w:rFonts w:hint="default"/>
        <w:lang w:val="ru-RU" w:eastAsia="en-US" w:bidi="ar-SA"/>
      </w:rPr>
    </w:lvl>
    <w:lvl w:ilvl="6" w:tplc="348EA248">
      <w:numFmt w:val="bullet"/>
      <w:lvlText w:val="•"/>
      <w:lvlJc w:val="left"/>
      <w:pPr>
        <w:ind w:left="3756" w:hanging="168"/>
      </w:pPr>
      <w:rPr>
        <w:rFonts w:hint="default"/>
        <w:lang w:val="ru-RU" w:eastAsia="en-US" w:bidi="ar-SA"/>
      </w:rPr>
    </w:lvl>
    <w:lvl w:ilvl="7" w:tplc="2514E1DA">
      <w:numFmt w:val="bullet"/>
      <w:lvlText w:val="•"/>
      <w:lvlJc w:val="left"/>
      <w:pPr>
        <w:ind w:left="4335" w:hanging="168"/>
      </w:pPr>
      <w:rPr>
        <w:rFonts w:hint="default"/>
        <w:lang w:val="ru-RU" w:eastAsia="en-US" w:bidi="ar-SA"/>
      </w:rPr>
    </w:lvl>
    <w:lvl w:ilvl="8" w:tplc="E4AE8AB8">
      <w:numFmt w:val="bullet"/>
      <w:lvlText w:val="•"/>
      <w:lvlJc w:val="left"/>
      <w:pPr>
        <w:ind w:left="4915" w:hanging="168"/>
      </w:pPr>
      <w:rPr>
        <w:rFonts w:hint="default"/>
        <w:lang w:val="ru-RU" w:eastAsia="en-US" w:bidi="ar-SA"/>
      </w:rPr>
    </w:lvl>
  </w:abstractNum>
  <w:abstractNum w:abstractNumId="12">
    <w:nsid w:val="2B884E99"/>
    <w:multiLevelType w:val="multilevel"/>
    <w:tmpl w:val="F7E46D80"/>
    <w:lvl w:ilvl="0">
      <w:start w:val="1"/>
      <w:numFmt w:val="decimal"/>
      <w:lvlText w:val="%1."/>
      <w:lvlJc w:val="left"/>
      <w:pPr>
        <w:ind w:left="1923" w:hanging="19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61" w:hanging="16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81" w:hanging="23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01" w:hanging="31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21" w:hanging="38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41" w:hanging="45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61" w:hanging="52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01" w:hanging="67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>
    <w:nsid w:val="34613E0C"/>
    <w:multiLevelType w:val="hybridMultilevel"/>
    <w:tmpl w:val="3CBEB59E"/>
    <w:lvl w:ilvl="0" w:tplc="E19EEA38">
      <w:numFmt w:val="bullet"/>
      <w:lvlText w:val="-"/>
      <w:lvlJc w:val="left"/>
      <w:pPr>
        <w:ind w:left="2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668A7C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28FA808E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46E2CD6C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56D24432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955C6E28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97AC4FFC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F496A594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BA9A1812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abstractNum w:abstractNumId="14">
    <w:nsid w:val="34EF7FB6"/>
    <w:multiLevelType w:val="hybridMultilevel"/>
    <w:tmpl w:val="7F485500"/>
    <w:lvl w:ilvl="0" w:tplc="6ABAFCE2">
      <w:numFmt w:val="bullet"/>
      <w:lvlText w:val=""/>
      <w:lvlJc w:val="left"/>
      <w:pPr>
        <w:ind w:left="570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28218E0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C3AC2EB2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BD3668A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6A00E04C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8676DBE4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B3ABF8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C5B0910A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C70C8AF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15">
    <w:nsid w:val="3ED0608A"/>
    <w:multiLevelType w:val="hybridMultilevel"/>
    <w:tmpl w:val="9CB8D5D8"/>
    <w:lvl w:ilvl="0" w:tplc="3982AE68">
      <w:start w:val="1"/>
      <w:numFmt w:val="decimal"/>
      <w:lvlText w:val="%1."/>
      <w:lvlJc w:val="left"/>
      <w:pPr>
        <w:ind w:left="39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0BC64A2">
      <w:numFmt w:val="bullet"/>
      <w:lvlText w:val="•"/>
      <w:lvlJc w:val="left"/>
      <w:pPr>
        <w:ind w:left="973" w:hanging="283"/>
      </w:pPr>
      <w:rPr>
        <w:rFonts w:hint="default"/>
        <w:lang w:val="ru-RU" w:eastAsia="en-US" w:bidi="ar-SA"/>
      </w:rPr>
    </w:lvl>
    <w:lvl w:ilvl="2" w:tplc="29D430D4">
      <w:numFmt w:val="bullet"/>
      <w:lvlText w:val="•"/>
      <w:lvlJc w:val="left"/>
      <w:pPr>
        <w:ind w:left="1547" w:hanging="283"/>
      </w:pPr>
      <w:rPr>
        <w:rFonts w:hint="default"/>
        <w:lang w:val="ru-RU" w:eastAsia="en-US" w:bidi="ar-SA"/>
      </w:rPr>
    </w:lvl>
    <w:lvl w:ilvl="3" w:tplc="7E4000A8">
      <w:numFmt w:val="bullet"/>
      <w:lvlText w:val="•"/>
      <w:lvlJc w:val="left"/>
      <w:pPr>
        <w:ind w:left="2120" w:hanging="283"/>
      </w:pPr>
      <w:rPr>
        <w:rFonts w:hint="default"/>
        <w:lang w:val="ru-RU" w:eastAsia="en-US" w:bidi="ar-SA"/>
      </w:rPr>
    </w:lvl>
    <w:lvl w:ilvl="4" w:tplc="7B68C12C">
      <w:numFmt w:val="bullet"/>
      <w:lvlText w:val="•"/>
      <w:lvlJc w:val="left"/>
      <w:pPr>
        <w:ind w:left="2694" w:hanging="283"/>
      </w:pPr>
      <w:rPr>
        <w:rFonts w:hint="default"/>
        <w:lang w:val="ru-RU" w:eastAsia="en-US" w:bidi="ar-SA"/>
      </w:rPr>
    </w:lvl>
    <w:lvl w:ilvl="5" w:tplc="4A260380">
      <w:numFmt w:val="bullet"/>
      <w:lvlText w:val="•"/>
      <w:lvlJc w:val="left"/>
      <w:pPr>
        <w:ind w:left="3268" w:hanging="283"/>
      </w:pPr>
      <w:rPr>
        <w:rFonts w:hint="default"/>
        <w:lang w:val="ru-RU" w:eastAsia="en-US" w:bidi="ar-SA"/>
      </w:rPr>
    </w:lvl>
    <w:lvl w:ilvl="6" w:tplc="7DFE10EC">
      <w:numFmt w:val="bullet"/>
      <w:lvlText w:val="•"/>
      <w:lvlJc w:val="left"/>
      <w:pPr>
        <w:ind w:left="3841" w:hanging="283"/>
      </w:pPr>
      <w:rPr>
        <w:rFonts w:hint="default"/>
        <w:lang w:val="ru-RU" w:eastAsia="en-US" w:bidi="ar-SA"/>
      </w:rPr>
    </w:lvl>
    <w:lvl w:ilvl="7" w:tplc="94D8BE0A">
      <w:numFmt w:val="bullet"/>
      <w:lvlText w:val="•"/>
      <w:lvlJc w:val="left"/>
      <w:pPr>
        <w:ind w:left="4415" w:hanging="283"/>
      </w:pPr>
      <w:rPr>
        <w:rFonts w:hint="default"/>
        <w:lang w:val="ru-RU" w:eastAsia="en-US" w:bidi="ar-SA"/>
      </w:rPr>
    </w:lvl>
    <w:lvl w:ilvl="8" w:tplc="01AC67F6">
      <w:numFmt w:val="bullet"/>
      <w:lvlText w:val="•"/>
      <w:lvlJc w:val="left"/>
      <w:pPr>
        <w:ind w:left="4988" w:hanging="283"/>
      </w:pPr>
      <w:rPr>
        <w:rFonts w:hint="default"/>
        <w:lang w:val="ru-RU" w:eastAsia="en-US" w:bidi="ar-SA"/>
      </w:rPr>
    </w:lvl>
  </w:abstractNum>
  <w:abstractNum w:abstractNumId="16">
    <w:nsid w:val="4CFC336E"/>
    <w:multiLevelType w:val="hybridMultilevel"/>
    <w:tmpl w:val="96969D6C"/>
    <w:lvl w:ilvl="0" w:tplc="B1FEF2FA">
      <w:start w:val="1"/>
      <w:numFmt w:val="decimal"/>
      <w:lvlText w:val="%1."/>
      <w:lvlJc w:val="left"/>
      <w:pPr>
        <w:ind w:left="115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11CCD9C">
      <w:numFmt w:val="bullet"/>
      <w:lvlText w:val="•"/>
      <w:lvlJc w:val="left"/>
      <w:pPr>
        <w:ind w:left="721" w:hanging="283"/>
      </w:pPr>
      <w:rPr>
        <w:rFonts w:hint="default"/>
        <w:lang w:val="ru-RU" w:eastAsia="en-US" w:bidi="ar-SA"/>
      </w:rPr>
    </w:lvl>
    <w:lvl w:ilvl="2" w:tplc="984049AA">
      <w:numFmt w:val="bullet"/>
      <w:lvlText w:val="•"/>
      <w:lvlJc w:val="left"/>
      <w:pPr>
        <w:ind w:left="1323" w:hanging="283"/>
      </w:pPr>
      <w:rPr>
        <w:rFonts w:hint="default"/>
        <w:lang w:val="ru-RU" w:eastAsia="en-US" w:bidi="ar-SA"/>
      </w:rPr>
    </w:lvl>
    <w:lvl w:ilvl="3" w:tplc="71601142">
      <w:numFmt w:val="bullet"/>
      <w:lvlText w:val="•"/>
      <w:lvlJc w:val="left"/>
      <w:pPr>
        <w:ind w:left="1924" w:hanging="283"/>
      </w:pPr>
      <w:rPr>
        <w:rFonts w:hint="default"/>
        <w:lang w:val="ru-RU" w:eastAsia="en-US" w:bidi="ar-SA"/>
      </w:rPr>
    </w:lvl>
    <w:lvl w:ilvl="4" w:tplc="6E902882">
      <w:numFmt w:val="bullet"/>
      <w:lvlText w:val="•"/>
      <w:lvlJc w:val="left"/>
      <w:pPr>
        <w:ind w:left="2526" w:hanging="283"/>
      </w:pPr>
      <w:rPr>
        <w:rFonts w:hint="default"/>
        <w:lang w:val="ru-RU" w:eastAsia="en-US" w:bidi="ar-SA"/>
      </w:rPr>
    </w:lvl>
    <w:lvl w:ilvl="5" w:tplc="703E7AB8">
      <w:numFmt w:val="bullet"/>
      <w:lvlText w:val="•"/>
      <w:lvlJc w:val="left"/>
      <w:pPr>
        <w:ind w:left="3128" w:hanging="283"/>
      </w:pPr>
      <w:rPr>
        <w:rFonts w:hint="default"/>
        <w:lang w:val="ru-RU" w:eastAsia="en-US" w:bidi="ar-SA"/>
      </w:rPr>
    </w:lvl>
    <w:lvl w:ilvl="6" w:tplc="7EACEB3A">
      <w:numFmt w:val="bullet"/>
      <w:lvlText w:val="•"/>
      <w:lvlJc w:val="left"/>
      <w:pPr>
        <w:ind w:left="3729" w:hanging="283"/>
      </w:pPr>
      <w:rPr>
        <w:rFonts w:hint="default"/>
        <w:lang w:val="ru-RU" w:eastAsia="en-US" w:bidi="ar-SA"/>
      </w:rPr>
    </w:lvl>
    <w:lvl w:ilvl="7" w:tplc="B8BA6CE0">
      <w:numFmt w:val="bullet"/>
      <w:lvlText w:val="•"/>
      <w:lvlJc w:val="left"/>
      <w:pPr>
        <w:ind w:left="4331" w:hanging="283"/>
      </w:pPr>
      <w:rPr>
        <w:rFonts w:hint="default"/>
        <w:lang w:val="ru-RU" w:eastAsia="en-US" w:bidi="ar-SA"/>
      </w:rPr>
    </w:lvl>
    <w:lvl w:ilvl="8" w:tplc="6B947210">
      <w:numFmt w:val="bullet"/>
      <w:lvlText w:val="•"/>
      <w:lvlJc w:val="left"/>
      <w:pPr>
        <w:ind w:left="4932" w:hanging="283"/>
      </w:pPr>
      <w:rPr>
        <w:rFonts w:hint="default"/>
        <w:lang w:val="ru-RU" w:eastAsia="en-US" w:bidi="ar-SA"/>
      </w:rPr>
    </w:lvl>
  </w:abstractNum>
  <w:abstractNum w:abstractNumId="17">
    <w:nsid w:val="4EF67D53"/>
    <w:multiLevelType w:val="hybridMultilevel"/>
    <w:tmpl w:val="5A62E806"/>
    <w:lvl w:ilvl="0" w:tplc="E1BA38EE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8F58AE16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F8DEDF70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47A4BE98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79EEFA5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5F607AA0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F25A1BE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F4120F12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8F7CFDC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18">
    <w:nsid w:val="517E241B"/>
    <w:multiLevelType w:val="multilevel"/>
    <w:tmpl w:val="8E4459AA"/>
    <w:lvl w:ilvl="0">
      <w:start w:val="1"/>
      <w:numFmt w:val="decimal"/>
      <w:lvlText w:val="%1."/>
      <w:lvlJc w:val="left"/>
      <w:pPr>
        <w:ind w:left="1342" w:hanging="13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00" w:hanging="17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20" w:hanging="24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40" w:hanging="3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60" w:hanging="38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80" w:hanging="45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00" w:hanging="53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20" w:hanging="60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40" w:hanging="67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9">
    <w:nsid w:val="594B4973"/>
    <w:multiLevelType w:val="hybridMultilevel"/>
    <w:tmpl w:val="2CC03E44"/>
    <w:lvl w:ilvl="0" w:tplc="0E42408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CFEA0AE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9E8A7F42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909C5272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39DC265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253261A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1AA48268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50F895A4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2C3C3EA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20">
    <w:nsid w:val="5AF82DFB"/>
    <w:multiLevelType w:val="multilevel"/>
    <w:tmpl w:val="42262542"/>
    <w:lvl w:ilvl="0">
      <w:start w:val="1"/>
      <w:numFmt w:val="bullet"/>
      <w:lvlText w:val="-"/>
      <w:lvlJc w:val="left"/>
      <w:pPr>
        <w:ind w:left="1327" w:hanging="1327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1" w:hanging="166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1" w:hanging="238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1" w:hanging="310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1" w:hanging="382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1" w:hanging="454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1" w:hanging="526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1" w:hanging="598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1" w:hanging="670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</w:abstractNum>
  <w:abstractNum w:abstractNumId="21">
    <w:nsid w:val="5DCE61EC"/>
    <w:multiLevelType w:val="hybridMultilevel"/>
    <w:tmpl w:val="AB4AE0B6"/>
    <w:lvl w:ilvl="0" w:tplc="3D96FC3A">
      <w:numFmt w:val="bullet"/>
      <w:lvlText w:val="-"/>
      <w:lvlJc w:val="left"/>
      <w:pPr>
        <w:ind w:left="11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038BD96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A5AC6240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D0863784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49D04528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6BE22064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F8A6827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B3DA237C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9B0234A4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22">
    <w:nsid w:val="61151D57"/>
    <w:multiLevelType w:val="hybridMultilevel"/>
    <w:tmpl w:val="B490ADFE"/>
    <w:lvl w:ilvl="0" w:tplc="6062F754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D1CF7A4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11B0082E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2E68D43E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C464B20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098471EA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9594EDF8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01F68170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2ED88E48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23">
    <w:nsid w:val="65054253"/>
    <w:multiLevelType w:val="hybridMultilevel"/>
    <w:tmpl w:val="37681D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61A2E0F"/>
    <w:multiLevelType w:val="hybridMultilevel"/>
    <w:tmpl w:val="6980EE74"/>
    <w:lvl w:ilvl="0" w:tplc="8990E30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4A2D71A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AAE477D6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E70A0000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45D0D076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FD3A2A7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B3B25D1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AA66ADF2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CC8A619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25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6">
    <w:nsid w:val="6F391A3E"/>
    <w:multiLevelType w:val="hybridMultilevel"/>
    <w:tmpl w:val="D28CFE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8">
    <w:nsid w:val="72EE74A7"/>
    <w:multiLevelType w:val="hybridMultilevel"/>
    <w:tmpl w:val="FBD6D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7C7B0A"/>
    <w:multiLevelType w:val="hybridMultilevel"/>
    <w:tmpl w:val="08EC9A38"/>
    <w:lvl w:ilvl="0" w:tplc="CFCEA420">
      <w:numFmt w:val="bullet"/>
      <w:lvlText w:val="-"/>
      <w:lvlJc w:val="left"/>
      <w:pPr>
        <w:ind w:left="14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C98129E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7804C772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1DFE0E90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29CCF8EA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DC985DF4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CD500016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C79637A6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60B0D85A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abstractNum w:abstractNumId="30">
    <w:nsid w:val="778876E2"/>
    <w:multiLevelType w:val="hybridMultilevel"/>
    <w:tmpl w:val="0B90DED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>
    <w:nsid w:val="7F900A40"/>
    <w:multiLevelType w:val="hybridMultilevel"/>
    <w:tmpl w:val="BFA4AB9A"/>
    <w:lvl w:ilvl="0" w:tplc="CC94CAF6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A8F3BC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FE3C0232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A508A056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B0868306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17545462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9A66AF9E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BFACDCF2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EBEE8E8A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30"/>
  </w:num>
  <w:num w:numId="3">
    <w:abstractNumId w:val="28"/>
  </w:num>
  <w:num w:numId="4">
    <w:abstractNumId w:val="2"/>
  </w:num>
  <w:num w:numId="5">
    <w:abstractNumId w:val="26"/>
  </w:num>
  <w:num w:numId="6">
    <w:abstractNumId w:val="6"/>
  </w:num>
  <w:num w:numId="7">
    <w:abstractNumId w:val="14"/>
  </w:num>
  <w:num w:numId="8">
    <w:abstractNumId w:val="8"/>
  </w:num>
  <w:num w:numId="9">
    <w:abstractNumId w:val="23"/>
  </w:num>
  <w:num w:numId="10">
    <w:abstractNumId w:val="5"/>
  </w:num>
  <w:num w:numId="11">
    <w:abstractNumId w:val="7"/>
  </w:num>
  <w:num w:numId="12">
    <w:abstractNumId w:val="27"/>
  </w:num>
  <w:num w:numId="13">
    <w:abstractNumId w:val="9"/>
  </w:num>
  <w:num w:numId="14">
    <w:abstractNumId w:val="0"/>
  </w:num>
  <w:num w:numId="15">
    <w:abstractNumId w:val="20"/>
  </w:num>
  <w:num w:numId="16">
    <w:abstractNumId w:val="18"/>
  </w:num>
  <w:num w:numId="17">
    <w:abstractNumId w:val="12"/>
  </w:num>
  <w:num w:numId="18">
    <w:abstractNumId w:val="10"/>
  </w:num>
  <w:num w:numId="19">
    <w:abstractNumId w:val="3"/>
  </w:num>
  <w:num w:numId="20">
    <w:abstractNumId w:val="31"/>
  </w:num>
  <w:num w:numId="21">
    <w:abstractNumId w:val="24"/>
  </w:num>
  <w:num w:numId="22">
    <w:abstractNumId w:val="22"/>
  </w:num>
  <w:num w:numId="23">
    <w:abstractNumId w:val="19"/>
  </w:num>
  <w:num w:numId="24">
    <w:abstractNumId w:val="15"/>
  </w:num>
  <w:num w:numId="25">
    <w:abstractNumId w:val="1"/>
  </w:num>
  <w:num w:numId="26">
    <w:abstractNumId w:val="17"/>
  </w:num>
  <w:num w:numId="27">
    <w:abstractNumId w:val="29"/>
  </w:num>
  <w:num w:numId="28">
    <w:abstractNumId w:val="21"/>
  </w:num>
  <w:num w:numId="29">
    <w:abstractNumId w:val="13"/>
  </w:num>
  <w:num w:numId="30">
    <w:abstractNumId w:val="16"/>
  </w:num>
  <w:num w:numId="31">
    <w:abstractNumId w:val="11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08"/>
  <w:drawingGridHorizontalSpacing w:val="12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68"/>
    <w:rsid w:val="00194E21"/>
    <w:rsid w:val="00237B62"/>
    <w:rsid w:val="00657D26"/>
    <w:rsid w:val="00C7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C76368"/>
    <w:pPr>
      <w:keepNext/>
      <w:keepLines/>
      <w:widowControl w:val="0"/>
      <w:spacing w:before="240" w:after="0" w:line="240" w:lineRule="auto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368"/>
    <w:pPr>
      <w:keepNext/>
      <w:keepLines/>
      <w:widowControl w:val="0"/>
      <w:spacing w:before="40" w:after="0" w:line="240" w:lineRule="auto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76368"/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76368"/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C76368"/>
  </w:style>
  <w:style w:type="paragraph" w:styleId="a3">
    <w:name w:val="Balloon Text"/>
    <w:basedOn w:val="a"/>
    <w:link w:val="a4"/>
    <w:uiPriority w:val="99"/>
    <w:semiHidden/>
    <w:unhideWhenUsed/>
    <w:rsid w:val="00C76368"/>
    <w:pPr>
      <w:widowControl w:val="0"/>
      <w:spacing w:after="0" w:line="240" w:lineRule="auto"/>
    </w:pPr>
    <w:rPr>
      <w:rFonts w:ascii="Tahoma" w:eastAsia="Calibri" w:hAnsi="Tahoma" w:cs="Times New Roman"/>
      <w:sz w:val="16"/>
      <w:szCs w:val="16"/>
      <w:lang w:val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76368"/>
    <w:rPr>
      <w:rFonts w:ascii="Tahoma" w:eastAsia="Calibri" w:hAnsi="Tahoma" w:cs="Times New Roman"/>
      <w:sz w:val="16"/>
      <w:szCs w:val="16"/>
      <w:lang w:val="en-US"/>
    </w:rPr>
  </w:style>
  <w:style w:type="paragraph" w:styleId="a5">
    <w:name w:val="header"/>
    <w:basedOn w:val="a"/>
    <w:link w:val="a6"/>
    <w:uiPriority w:val="99"/>
    <w:unhideWhenUsed/>
    <w:rsid w:val="00C76368"/>
    <w:pPr>
      <w:widowControl w:val="0"/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C76368"/>
    <w:rPr>
      <w:rFonts w:ascii="Calibri" w:eastAsia="Calibri" w:hAnsi="Calibri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C76368"/>
    <w:pPr>
      <w:widowControl w:val="0"/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8">
    <w:name w:val="Нижний колонтитул Знак"/>
    <w:basedOn w:val="a0"/>
    <w:link w:val="a7"/>
    <w:uiPriority w:val="99"/>
    <w:rsid w:val="00C76368"/>
    <w:rPr>
      <w:rFonts w:ascii="Calibri" w:eastAsia="Calibri" w:hAnsi="Calibri" w:cs="Times New Roman"/>
      <w:lang w:val="en-US"/>
    </w:rPr>
  </w:style>
  <w:style w:type="paragraph" w:styleId="a9">
    <w:name w:val="Body Text"/>
    <w:basedOn w:val="a"/>
    <w:link w:val="aa"/>
    <w:uiPriority w:val="1"/>
    <w:qFormat/>
    <w:rsid w:val="00C76368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1"/>
    <w:rsid w:val="00C7636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Heading1">
    <w:name w:val="Heading 1"/>
    <w:basedOn w:val="a"/>
    <w:uiPriority w:val="1"/>
    <w:qFormat/>
    <w:rsid w:val="00C76368"/>
    <w:pPr>
      <w:widowControl w:val="0"/>
      <w:autoSpaceDE w:val="0"/>
      <w:autoSpaceDN w:val="0"/>
      <w:spacing w:after="0" w:line="240" w:lineRule="auto"/>
      <w:ind w:left="88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Title"/>
    <w:basedOn w:val="a"/>
    <w:link w:val="ac"/>
    <w:uiPriority w:val="1"/>
    <w:qFormat/>
    <w:rsid w:val="00C76368"/>
    <w:pPr>
      <w:widowControl w:val="0"/>
      <w:autoSpaceDE w:val="0"/>
      <w:autoSpaceDN w:val="0"/>
      <w:spacing w:before="1" w:after="0" w:line="240" w:lineRule="auto"/>
      <w:ind w:left="85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1"/>
    <w:rsid w:val="00C763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List Paragraph"/>
    <w:aliases w:val="ITL List Paragraph,Цветной список - Акцент 13"/>
    <w:basedOn w:val="a"/>
    <w:link w:val="ae"/>
    <w:uiPriority w:val="34"/>
    <w:qFormat/>
    <w:rsid w:val="00C763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76368"/>
    <w:pPr>
      <w:widowControl w:val="0"/>
      <w:autoSpaceDE w:val="0"/>
      <w:autoSpaceDN w:val="0"/>
      <w:spacing w:after="0" w:line="263" w:lineRule="exact"/>
      <w:ind w:left="110"/>
    </w:pPr>
    <w:rPr>
      <w:rFonts w:ascii="Times New Roman" w:eastAsia="Times New Roman" w:hAnsi="Times New Roman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C76368"/>
  </w:style>
  <w:style w:type="numbering" w:customStyle="1" w:styleId="111">
    <w:name w:val="Нет списка111"/>
    <w:next w:val="a2"/>
    <w:uiPriority w:val="99"/>
    <w:semiHidden/>
    <w:unhideWhenUsed/>
    <w:rsid w:val="00C76368"/>
  </w:style>
  <w:style w:type="paragraph" w:customStyle="1" w:styleId="12">
    <w:name w:val="Гиперссылка1"/>
    <w:link w:val="af"/>
    <w:rsid w:val="00C76368"/>
    <w:pPr>
      <w:spacing w:after="0" w:line="240" w:lineRule="auto"/>
    </w:pPr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character" w:styleId="af">
    <w:name w:val="Hyperlink"/>
    <w:link w:val="12"/>
    <w:qFormat/>
    <w:rsid w:val="00C76368"/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paragraph" w:styleId="13">
    <w:name w:val="toc 1"/>
    <w:basedOn w:val="a"/>
    <w:next w:val="a"/>
    <w:link w:val="14"/>
    <w:uiPriority w:val="1"/>
    <w:qFormat/>
    <w:rsid w:val="00C76368"/>
    <w:pPr>
      <w:widowControl w:val="0"/>
      <w:tabs>
        <w:tab w:val="right" w:leader="dot" w:pos="9339"/>
      </w:tabs>
      <w:spacing w:before="120" w:after="0" w:line="360" w:lineRule="auto"/>
    </w:pPr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character" w:customStyle="1" w:styleId="14">
    <w:name w:val="Оглавление 1 Знак"/>
    <w:link w:val="13"/>
    <w:uiPriority w:val="1"/>
    <w:rsid w:val="00C76368"/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paragraph" w:styleId="af0">
    <w:name w:val="TOC Heading"/>
    <w:basedOn w:val="1"/>
    <w:next w:val="a"/>
    <w:link w:val="af1"/>
    <w:rsid w:val="00C76368"/>
    <w:pPr>
      <w:widowControl/>
      <w:spacing w:line="264" w:lineRule="auto"/>
      <w:jc w:val="left"/>
      <w:outlineLvl w:val="8"/>
    </w:pPr>
    <w:rPr>
      <w:rFonts w:ascii="Calibri Light" w:hAnsi="Calibri Light"/>
      <w:color w:val="2F5496"/>
      <w:szCs w:val="20"/>
    </w:rPr>
  </w:style>
  <w:style w:type="character" w:customStyle="1" w:styleId="af1">
    <w:name w:val="Заголовок оглавления Знак"/>
    <w:link w:val="af0"/>
    <w:rsid w:val="00C76368"/>
    <w:rPr>
      <w:rFonts w:ascii="Calibri Light" w:eastAsia="Times New Roman" w:hAnsi="Calibri Light" w:cs="Times New Roman"/>
      <w:color w:val="2F5496"/>
      <w:sz w:val="32"/>
      <w:szCs w:val="20"/>
      <w:lang w:val="x-none" w:eastAsia="ru-RU"/>
    </w:rPr>
  </w:style>
  <w:style w:type="character" w:customStyle="1" w:styleId="ae">
    <w:name w:val="Абзац списка Знак"/>
    <w:aliases w:val="ITL List Paragraph Знак,Цветной список - Акцент 13 Знак"/>
    <w:link w:val="ad"/>
    <w:uiPriority w:val="34"/>
    <w:qFormat/>
    <w:locked/>
    <w:rsid w:val="00C76368"/>
    <w:rPr>
      <w:rFonts w:ascii="Times New Roman" w:eastAsia="Times New Roman" w:hAnsi="Times New Roman" w:cs="Times New Roman"/>
    </w:rPr>
  </w:style>
  <w:style w:type="character" w:customStyle="1" w:styleId="CharAttribute501">
    <w:name w:val="CharAttribute501"/>
    <w:uiPriority w:val="99"/>
    <w:qFormat/>
    <w:rsid w:val="00C76368"/>
    <w:rPr>
      <w:rFonts w:ascii="Times New Roman" w:eastAsia="Times New Roman"/>
      <w:i/>
      <w:sz w:val="28"/>
      <w:u w:val="single"/>
    </w:rPr>
  </w:style>
  <w:style w:type="character" w:customStyle="1" w:styleId="af2">
    <w:name w:val="Без интервала Знак"/>
    <w:link w:val="af3"/>
    <w:uiPriority w:val="1"/>
    <w:rsid w:val="00C76368"/>
    <w:rPr>
      <w:rFonts w:ascii="Batang" w:eastAsia="Batang"/>
      <w:kern w:val="2"/>
      <w:lang w:eastAsia="ko-KR"/>
    </w:rPr>
  </w:style>
  <w:style w:type="paragraph" w:styleId="af3">
    <w:name w:val="No Spacing"/>
    <w:link w:val="af2"/>
    <w:uiPriority w:val="1"/>
    <w:qFormat/>
    <w:rsid w:val="00C7636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table" w:styleId="af4">
    <w:name w:val="Table Grid"/>
    <w:basedOn w:val="a1"/>
    <w:uiPriority w:val="5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512">
    <w:name w:val="CharAttribute512"/>
    <w:rsid w:val="00C76368"/>
    <w:rPr>
      <w:rFonts w:ascii="Times New Roman" w:eastAsia="Times New Roman"/>
      <w:sz w:val="28"/>
    </w:rPr>
  </w:style>
  <w:style w:type="character" w:customStyle="1" w:styleId="w">
    <w:name w:val="w"/>
    <w:rsid w:val="00C76368"/>
  </w:style>
  <w:style w:type="character" w:customStyle="1" w:styleId="CharAttribute502">
    <w:name w:val="CharAttribute502"/>
    <w:rsid w:val="00C76368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C76368"/>
    <w:rPr>
      <w:rFonts w:ascii="Times New Roman" w:eastAsia="Times New Roman"/>
      <w:sz w:val="28"/>
    </w:rPr>
  </w:style>
  <w:style w:type="character" w:customStyle="1" w:styleId="CharAttribute0">
    <w:name w:val="CharAttribute0"/>
    <w:rsid w:val="00C76368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C76368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C76368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rsid w:val="00C76368"/>
  </w:style>
  <w:style w:type="character" w:customStyle="1" w:styleId="af5">
    <w:name w:val="Текст сноски Знак"/>
    <w:link w:val="af6"/>
    <w:uiPriority w:val="99"/>
    <w:semiHidden/>
    <w:rsid w:val="00C76368"/>
    <w:rPr>
      <w:rFonts w:ascii="Times New Roman" w:eastAsia="Times New Roman" w:hAnsi="Times New Roman"/>
    </w:rPr>
  </w:style>
  <w:style w:type="paragraph" w:styleId="af6">
    <w:name w:val="footnote text"/>
    <w:basedOn w:val="a"/>
    <w:link w:val="af5"/>
    <w:uiPriority w:val="99"/>
    <w:semiHidden/>
    <w:unhideWhenUsed/>
    <w:rsid w:val="00C763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15">
    <w:name w:val="Текст сноски Знак1"/>
    <w:basedOn w:val="a0"/>
    <w:uiPriority w:val="99"/>
    <w:semiHidden/>
    <w:rsid w:val="00C76368"/>
    <w:rPr>
      <w:sz w:val="20"/>
      <w:szCs w:val="20"/>
    </w:rPr>
  </w:style>
  <w:style w:type="character" w:customStyle="1" w:styleId="CharAttribute2">
    <w:name w:val="CharAttribute2"/>
    <w:qFormat/>
    <w:rsid w:val="00C76368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C76368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C7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7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C76368"/>
  </w:style>
  <w:style w:type="table" w:customStyle="1" w:styleId="16">
    <w:name w:val="Сетка таблицы1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4"/>
    <w:uiPriority w:val="5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7636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91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1">
    <w:name w:val="TOC 1"/>
    <w:basedOn w:val="a"/>
    <w:uiPriority w:val="1"/>
    <w:qFormat/>
    <w:rsid w:val="00C76368"/>
    <w:pPr>
      <w:widowControl w:val="0"/>
      <w:autoSpaceDE w:val="0"/>
      <w:autoSpaceDN w:val="0"/>
      <w:spacing w:before="160" w:after="0" w:line="240" w:lineRule="auto"/>
      <w:ind w:left="814" w:hanging="42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2">
    <w:name w:val="Heading 2"/>
    <w:basedOn w:val="a"/>
    <w:uiPriority w:val="1"/>
    <w:qFormat/>
    <w:rsid w:val="00C76368"/>
    <w:pPr>
      <w:widowControl w:val="0"/>
      <w:autoSpaceDE w:val="0"/>
      <w:autoSpaceDN w:val="0"/>
      <w:spacing w:before="7" w:after="0" w:line="318" w:lineRule="exact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140">
    <w:name w:val="Сетка таблицы14"/>
    <w:basedOn w:val="a1"/>
    <w:next w:val="af4"/>
    <w:uiPriority w:val="5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C7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C76368"/>
  </w:style>
  <w:style w:type="table" w:customStyle="1" w:styleId="150">
    <w:name w:val="Сетка таблицы15"/>
    <w:basedOn w:val="a1"/>
    <w:next w:val="af4"/>
    <w:uiPriority w:val="59"/>
    <w:rsid w:val="00C763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C76368"/>
    <w:pPr>
      <w:keepNext/>
      <w:keepLines/>
      <w:widowControl w:val="0"/>
      <w:spacing w:before="240" w:after="0" w:line="240" w:lineRule="auto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368"/>
    <w:pPr>
      <w:keepNext/>
      <w:keepLines/>
      <w:widowControl w:val="0"/>
      <w:spacing w:before="40" w:after="0" w:line="240" w:lineRule="auto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76368"/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76368"/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C76368"/>
  </w:style>
  <w:style w:type="paragraph" w:styleId="a3">
    <w:name w:val="Balloon Text"/>
    <w:basedOn w:val="a"/>
    <w:link w:val="a4"/>
    <w:uiPriority w:val="99"/>
    <w:semiHidden/>
    <w:unhideWhenUsed/>
    <w:rsid w:val="00C76368"/>
    <w:pPr>
      <w:widowControl w:val="0"/>
      <w:spacing w:after="0" w:line="240" w:lineRule="auto"/>
    </w:pPr>
    <w:rPr>
      <w:rFonts w:ascii="Tahoma" w:eastAsia="Calibri" w:hAnsi="Tahoma" w:cs="Times New Roman"/>
      <w:sz w:val="16"/>
      <w:szCs w:val="16"/>
      <w:lang w:val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76368"/>
    <w:rPr>
      <w:rFonts w:ascii="Tahoma" w:eastAsia="Calibri" w:hAnsi="Tahoma" w:cs="Times New Roman"/>
      <w:sz w:val="16"/>
      <w:szCs w:val="16"/>
      <w:lang w:val="en-US"/>
    </w:rPr>
  </w:style>
  <w:style w:type="paragraph" w:styleId="a5">
    <w:name w:val="header"/>
    <w:basedOn w:val="a"/>
    <w:link w:val="a6"/>
    <w:uiPriority w:val="99"/>
    <w:unhideWhenUsed/>
    <w:rsid w:val="00C76368"/>
    <w:pPr>
      <w:widowControl w:val="0"/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C76368"/>
    <w:rPr>
      <w:rFonts w:ascii="Calibri" w:eastAsia="Calibri" w:hAnsi="Calibri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C76368"/>
    <w:pPr>
      <w:widowControl w:val="0"/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8">
    <w:name w:val="Нижний колонтитул Знак"/>
    <w:basedOn w:val="a0"/>
    <w:link w:val="a7"/>
    <w:uiPriority w:val="99"/>
    <w:rsid w:val="00C76368"/>
    <w:rPr>
      <w:rFonts w:ascii="Calibri" w:eastAsia="Calibri" w:hAnsi="Calibri" w:cs="Times New Roman"/>
      <w:lang w:val="en-US"/>
    </w:rPr>
  </w:style>
  <w:style w:type="paragraph" w:styleId="a9">
    <w:name w:val="Body Text"/>
    <w:basedOn w:val="a"/>
    <w:link w:val="aa"/>
    <w:uiPriority w:val="1"/>
    <w:qFormat/>
    <w:rsid w:val="00C76368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1"/>
    <w:rsid w:val="00C7636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Heading1">
    <w:name w:val="Heading 1"/>
    <w:basedOn w:val="a"/>
    <w:uiPriority w:val="1"/>
    <w:qFormat/>
    <w:rsid w:val="00C76368"/>
    <w:pPr>
      <w:widowControl w:val="0"/>
      <w:autoSpaceDE w:val="0"/>
      <w:autoSpaceDN w:val="0"/>
      <w:spacing w:after="0" w:line="240" w:lineRule="auto"/>
      <w:ind w:left="88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Title"/>
    <w:basedOn w:val="a"/>
    <w:link w:val="ac"/>
    <w:uiPriority w:val="1"/>
    <w:qFormat/>
    <w:rsid w:val="00C76368"/>
    <w:pPr>
      <w:widowControl w:val="0"/>
      <w:autoSpaceDE w:val="0"/>
      <w:autoSpaceDN w:val="0"/>
      <w:spacing w:before="1" w:after="0" w:line="240" w:lineRule="auto"/>
      <w:ind w:left="85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1"/>
    <w:rsid w:val="00C763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List Paragraph"/>
    <w:aliases w:val="ITL List Paragraph,Цветной список - Акцент 13"/>
    <w:basedOn w:val="a"/>
    <w:link w:val="ae"/>
    <w:uiPriority w:val="34"/>
    <w:qFormat/>
    <w:rsid w:val="00C763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76368"/>
    <w:pPr>
      <w:widowControl w:val="0"/>
      <w:autoSpaceDE w:val="0"/>
      <w:autoSpaceDN w:val="0"/>
      <w:spacing w:after="0" w:line="263" w:lineRule="exact"/>
      <w:ind w:left="110"/>
    </w:pPr>
    <w:rPr>
      <w:rFonts w:ascii="Times New Roman" w:eastAsia="Times New Roman" w:hAnsi="Times New Roman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C76368"/>
  </w:style>
  <w:style w:type="numbering" w:customStyle="1" w:styleId="111">
    <w:name w:val="Нет списка111"/>
    <w:next w:val="a2"/>
    <w:uiPriority w:val="99"/>
    <w:semiHidden/>
    <w:unhideWhenUsed/>
    <w:rsid w:val="00C76368"/>
  </w:style>
  <w:style w:type="paragraph" w:customStyle="1" w:styleId="12">
    <w:name w:val="Гиперссылка1"/>
    <w:link w:val="af"/>
    <w:rsid w:val="00C76368"/>
    <w:pPr>
      <w:spacing w:after="0" w:line="240" w:lineRule="auto"/>
    </w:pPr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character" w:styleId="af">
    <w:name w:val="Hyperlink"/>
    <w:link w:val="12"/>
    <w:qFormat/>
    <w:rsid w:val="00C76368"/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paragraph" w:styleId="13">
    <w:name w:val="toc 1"/>
    <w:basedOn w:val="a"/>
    <w:next w:val="a"/>
    <w:link w:val="14"/>
    <w:uiPriority w:val="1"/>
    <w:qFormat/>
    <w:rsid w:val="00C76368"/>
    <w:pPr>
      <w:widowControl w:val="0"/>
      <w:tabs>
        <w:tab w:val="right" w:leader="dot" w:pos="9339"/>
      </w:tabs>
      <w:spacing w:before="120" w:after="0" w:line="360" w:lineRule="auto"/>
    </w:pPr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character" w:customStyle="1" w:styleId="14">
    <w:name w:val="Оглавление 1 Знак"/>
    <w:link w:val="13"/>
    <w:uiPriority w:val="1"/>
    <w:rsid w:val="00C76368"/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paragraph" w:styleId="af0">
    <w:name w:val="TOC Heading"/>
    <w:basedOn w:val="1"/>
    <w:next w:val="a"/>
    <w:link w:val="af1"/>
    <w:rsid w:val="00C76368"/>
    <w:pPr>
      <w:widowControl/>
      <w:spacing w:line="264" w:lineRule="auto"/>
      <w:jc w:val="left"/>
      <w:outlineLvl w:val="8"/>
    </w:pPr>
    <w:rPr>
      <w:rFonts w:ascii="Calibri Light" w:hAnsi="Calibri Light"/>
      <w:color w:val="2F5496"/>
      <w:szCs w:val="20"/>
    </w:rPr>
  </w:style>
  <w:style w:type="character" w:customStyle="1" w:styleId="af1">
    <w:name w:val="Заголовок оглавления Знак"/>
    <w:link w:val="af0"/>
    <w:rsid w:val="00C76368"/>
    <w:rPr>
      <w:rFonts w:ascii="Calibri Light" w:eastAsia="Times New Roman" w:hAnsi="Calibri Light" w:cs="Times New Roman"/>
      <w:color w:val="2F5496"/>
      <w:sz w:val="32"/>
      <w:szCs w:val="20"/>
      <w:lang w:val="x-none" w:eastAsia="ru-RU"/>
    </w:rPr>
  </w:style>
  <w:style w:type="character" w:customStyle="1" w:styleId="ae">
    <w:name w:val="Абзац списка Знак"/>
    <w:aliases w:val="ITL List Paragraph Знак,Цветной список - Акцент 13 Знак"/>
    <w:link w:val="ad"/>
    <w:uiPriority w:val="34"/>
    <w:qFormat/>
    <w:locked/>
    <w:rsid w:val="00C76368"/>
    <w:rPr>
      <w:rFonts w:ascii="Times New Roman" w:eastAsia="Times New Roman" w:hAnsi="Times New Roman" w:cs="Times New Roman"/>
    </w:rPr>
  </w:style>
  <w:style w:type="character" w:customStyle="1" w:styleId="CharAttribute501">
    <w:name w:val="CharAttribute501"/>
    <w:uiPriority w:val="99"/>
    <w:qFormat/>
    <w:rsid w:val="00C76368"/>
    <w:rPr>
      <w:rFonts w:ascii="Times New Roman" w:eastAsia="Times New Roman"/>
      <w:i/>
      <w:sz w:val="28"/>
      <w:u w:val="single"/>
    </w:rPr>
  </w:style>
  <w:style w:type="character" w:customStyle="1" w:styleId="af2">
    <w:name w:val="Без интервала Знак"/>
    <w:link w:val="af3"/>
    <w:uiPriority w:val="1"/>
    <w:rsid w:val="00C76368"/>
    <w:rPr>
      <w:rFonts w:ascii="Batang" w:eastAsia="Batang"/>
      <w:kern w:val="2"/>
      <w:lang w:eastAsia="ko-KR"/>
    </w:rPr>
  </w:style>
  <w:style w:type="paragraph" w:styleId="af3">
    <w:name w:val="No Spacing"/>
    <w:link w:val="af2"/>
    <w:uiPriority w:val="1"/>
    <w:qFormat/>
    <w:rsid w:val="00C7636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table" w:styleId="af4">
    <w:name w:val="Table Grid"/>
    <w:basedOn w:val="a1"/>
    <w:uiPriority w:val="5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512">
    <w:name w:val="CharAttribute512"/>
    <w:rsid w:val="00C76368"/>
    <w:rPr>
      <w:rFonts w:ascii="Times New Roman" w:eastAsia="Times New Roman"/>
      <w:sz w:val="28"/>
    </w:rPr>
  </w:style>
  <w:style w:type="character" w:customStyle="1" w:styleId="w">
    <w:name w:val="w"/>
    <w:rsid w:val="00C76368"/>
  </w:style>
  <w:style w:type="character" w:customStyle="1" w:styleId="CharAttribute502">
    <w:name w:val="CharAttribute502"/>
    <w:rsid w:val="00C76368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C76368"/>
    <w:rPr>
      <w:rFonts w:ascii="Times New Roman" w:eastAsia="Times New Roman"/>
      <w:sz w:val="28"/>
    </w:rPr>
  </w:style>
  <w:style w:type="character" w:customStyle="1" w:styleId="CharAttribute0">
    <w:name w:val="CharAttribute0"/>
    <w:rsid w:val="00C76368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C76368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C76368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rsid w:val="00C76368"/>
  </w:style>
  <w:style w:type="character" w:customStyle="1" w:styleId="af5">
    <w:name w:val="Текст сноски Знак"/>
    <w:link w:val="af6"/>
    <w:uiPriority w:val="99"/>
    <w:semiHidden/>
    <w:rsid w:val="00C76368"/>
    <w:rPr>
      <w:rFonts w:ascii="Times New Roman" w:eastAsia="Times New Roman" w:hAnsi="Times New Roman"/>
    </w:rPr>
  </w:style>
  <w:style w:type="paragraph" w:styleId="af6">
    <w:name w:val="footnote text"/>
    <w:basedOn w:val="a"/>
    <w:link w:val="af5"/>
    <w:uiPriority w:val="99"/>
    <w:semiHidden/>
    <w:unhideWhenUsed/>
    <w:rsid w:val="00C763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15">
    <w:name w:val="Текст сноски Знак1"/>
    <w:basedOn w:val="a0"/>
    <w:uiPriority w:val="99"/>
    <w:semiHidden/>
    <w:rsid w:val="00C76368"/>
    <w:rPr>
      <w:sz w:val="20"/>
      <w:szCs w:val="20"/>
    </w:rPr>
  </w:style>
  <w:style w:type="character" w:customStyle="1" w:styleId="CharAttribute2">
    <w:name w:val="CharAttribute2"/>
    <w:qFormat/>
    <w:rsid w:val="00C76368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C76368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C7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7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C76368"/>
  </w:style>
  <w:style w:type="table" w:customStyle="1" w:styleId="16">
    <w:name w:val="Сетка таблицы1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4"/>
    <w:uiPriority w:val="5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7636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7636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91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f4"/>
    <w:uiPriority w:val="39"/>
    <w:rsid w:val="00C7636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4"/>
    <w:uiPriority w:val="59"/>
    <w:rsid w:val="00C763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4"/>
    <w:uiPriority w:val="3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1">
    <w:name w:val="TOC 1"/>
    <w:basedOn w:val="a"/>
    <w:uiPriority w:val="1"/>
    <w:qFormat/>
    <w:rsid w:val="00C76368"/>
    <w:pPr>
      <w:widowControl w:val="0"/>
      <w:autoSpaceDE w:val="0"/>
      <w:autoSpaceDN w:val="0"/>
      <w:spacing w:before="160" w:after="0" w:line="240" w:lineRule="auto"/>
      <w:ind w:left="814" w:hanging="42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2">
    <w:name w:val="Heading 2"/>
    <w:basedOn w:val="a"/>
    <w:uiPriority w:val="1"/>
    <w:qFormat/>
    <w:rsid w:val="00C76368"/>
    <w:pPr>
      <w:widowControl w:val="0"/>
      <w:autoSpaceDE w:val="0"/>
      <w:autoSpaceDN w:val="0"/>
      <w:spacing w:before="7" w:after="0" w:line="318" w:lineRule="exact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140">
    <w:name w:val="Сетка таблицы14"/>
    <w:basedOn w:val="a1"/>
    <w:next w:val="af4"/>
    <w:uiPriority w:val="59"/>
    <w:rsid w:val="00C763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C7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C76368"/>
  </w:style>
  <w:style w:type="table" w:customStyle="1" w:styleId="150">
    <w:name w:val="Сетка таблицы15"/>
    <w:basedOn w:val="a1"/>
    <w:next w:val="af4"/>
    <w:uiPriority w:val="59"/>
    <w:rsid w:val="00C763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4465</Words>
  <Characters>25456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uchitel</cp:lastModifiedBy>
  <cp:revision>1</cp:revision>
  <dcterms:created xsi:type="dcterms:W3CDTF">2025-09-20T10:51:00Z</dcterms:created>
  <dcterms:modified xsi:type="dcterms:W3CDTF">2025-09-20T10:52:00Z</dcterms:modified>
</cp:coreProperties>
</file>