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23025" w14:textId="77777777" w:rsidR="00330E46" w:rsidRPr="004616B8" w:rsidRDefault="00330E46" w:rsidP="00330E46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Pr="004616B8">
        <w:rPr>
          <w:rFonts w:ascii="Times New Roman" w:hAnsi="Times New Roman" w:cs="Times New Roman"/>
          <w:b/>
          <w:sz w:val="20"/>
          <w:szCs w:val="20"/>
        </w:rPr>
        <w:t>Договор</w:t>
      </w:r>
    </w:p>
    <w:p w14:paraId="59EDA7DF" w14:textId="77777777" w:rsidR="00330E46" w:rsidRPr="004616B8" w:rsidRDefault="00330E46" w:rsidP="00330E46">
      <w:pPr>
        <w:pStyle w:val="a3"/>
        <w:ind w:firstLine="567"/>
        <w:rPr>
          <w:rFonts w:ascii="Times New Roman" w:hAnsi="Times New Roman" w:cs="Times New Roman"/>
          <w:b/>
          <w:sz w:val="20"/>
          <w:szCs w:val="20"/>
        </w:rPr>
      </w:pPr>
      <w:r w:rsidRPr="004616B8">
        <w:rPr>
          <w:rFonts w:ascii="Times New Roman" w:hAnsi="Times New Roman" w:cs="Times New Roman"/>
          <w:b/>
          <w:bCs/>
          <w:sz w:val="20"/>
          <w:szCs w:val="20"/>
        </w:rPr>
        <w:t>МБОУ  Вурнарская СОШ № 1 им  И.Н. Никифорова с родителями (законными представителями) обучающегося, посещающего группу продленного дня</w:t>
      </w:r>
      <w:r w:rsidRPr="004616B8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</w:t>
      </w:r>
    </w:p>
    <w:p w14:paraId="0D4E0B34" w14:textId="77777777" w:rsidR="00330E46" w:rsidRPr="004616B8" w:rsidRDefault="00330E46" w:rsidP="00330E46">
      <w:pPr>
        <w:pStyle w:val="a3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«____»______________20__   г.</w:t>
      </w:r>
    </w:p>
    <w:p w14:paraId="061080AB" w14:textId="77777777" w:rsidR="00330E46" w:rsidRPr="004616B8" w:rsidRDefault="00330E46" w:rsidP="00330E46">
      <w:pPr>
        <w:pStyle w:val="a3"/>
        <w:ind w:firstLine="567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.</w:t>
      </w:r>
    </w:p>
    <w:p w14:paraId="4224CB21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  <w:u w:val="single"/>
        </w:rPr>
        <w:t>Муниципальное бюджетное образовательное учреждение « Вурнарская  средняя общеобразовательная школа №1</w:t>
      </w:r>
      <w:r w:rsidRPr="004616B8">
        <w:rPr>
          <w:rFonts w:ascii="Times New Roman" w:hAnsi="Times New Roman" w:cs="Times New Roman"/>
          <w:sz w:val="20"/>
          <w:szCs w:val="20"/>
        </w:rPr>
        <w:t>, именуемое в дальнейшем Исполнитель, в лице директора</w:t>
      </w:r>
      <w:r w:rsidR="00BC5D33" w:rsidRPr="004616B8">
        <w:rPr>
          <w:rFonts w:ascii="Times New Roman" w:hAnsi="Times New Roman" w:cs="Times New Roman"/>
          <w:sz w:val="20"/>
          <w:szCs w:val="20"/>
        </w:rPr>
        <w:t xml:space="preserve"> </w:t>
      </w:r>
      <w:r w:rsidR="00814E27">
        <w:rPr>
          <w:rFonts w:ascii="Times New Roman" w:hAnsi="Times New Roman" w:cs="Times New Roman"/>
          <w:sz w:val="20"/>
          <w:szCs w:val="20"/>
          <w:u w:val="single"/>
        </w:rPr>
        <w:t xml:space="preserve"> Б</w:t>
      </w:r>
      <w:r w:rsidR="008F1DB3">
        <w:rPr>
          <w:rFonts w:ascii="Times New Roman" w:hAnsi="Times New Roman" w:cs="Times New Roman"/>
          <w:sz w:val="20"/>
          <w:szCs w:val="20"/>
          <w:u w:val="single"/>
        </w:rPr>
        <w:t>асыровой</w:t>
      </w:r>
      <w:r w:rsidRPr="004616B8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8F1DB3">
        <w:rPr>
          <w:rFonts w:ascii="Times New Roman" w:hAnsi="Times New Roman" w:cs="Times New Roman"/>
          <w:sz w:val="20"/>
          <w:szCs w:val="20"/>
          <w:u w:val="single"/>
        </w:rPr>
        <w:t xml:space="preserve"> Румии</w:t>
      </w:r>
      <w:r w:rsidR="00BC5D33" w:rsidRPr="004616B8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8F1DB3">
        <w:rPr>
          <w:rFonts w:ascii="Times New Roman" w:hAnsi="Times New Roman" w:cs="Times New Roman"/>
          <w:sz w:val="20"/>
          <w:szCs w:val="20"/>
          <w:u w:val="single"/>
        </w:rPr>
        <w:t>Рашидовны</w:t>
      </w:r>
      <w:r w:rsidRPr="004616B8">
        <w:rPr>
          <w:rFonts w:ascii="Times New Roman" w:hAnsi="Times New Roman" w:cs="Times New Roman"/>
          <w:sz w:val="20"/>
          <w:szCs w:val="20"/>
        </w:rPr>
        <w:t xml:space="preserve">, действующее на основании </w:t>
      </w:r>
      <w:r w:rsidRPr="004616B8">
        <w:rPr>
          <w:rFonts w:ascii="Times New Roman" w:hAnsi="Times New Roman" w:cs="Times New Roman"/>
          <w:sz w:val="20"/>
          <w:szCs w:val="20"/>
          <w:u w:val="single"/>
        </w:rPr>
        <w:t>Устава,</w:t>
      </w:r>
      <w:r w:rsidRPr="004616B8">
        <w:rPr>
          <w:rFonts w:ascii="Times New Roman" w:hAnsi="Times New Roman" w:cs="Times New Roman"/>
          <w:sz w:val="20"/>
          <w:szCs w:val="20"/>
        </w:rPr>
        <w:t xml:space="preserve"> с одной стороны, и _____________________________________________________________________________________, именуемый в дальнейшем Родитель, с другой стороны, заключили настоящий договор о нижеследующем.</w:t>
      </w:r>
    </w:p>
    <w:p w14:paraId="189194DF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 </w:t>
      </w:r>
    </w:p>
    <w:p w14:paraId="2408E75C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1. ПРЕДМЕТ ДОГОВОРА</w:t>
      </w:r>
    </w:p>
    <w:p w14:paraId="04A07EAE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1C288CEA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1.1.  Исполнитель обязуется зачислить учащегося _______класса________ ________________________________________________________    ______ года рождения, именуемого в дальнейшем Ученик, в   группу   продленного   дня   школы   и   обеспечить   реализацию   взятых   на   себя обязательств (смотри пункт «Обязанности сторон»), а Родитель обязуется строго выполнять условия пребывания ребенка в группе продленного дня (смотри пункт «Обязательства родителей»).</w:t>
      </w:r>
    </w:p>
    <w:p w14:paraId="5AB2AD38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1.2.   Исполнитель и Родитель совместно несут ответственность за результаты своей деятельности в пределах компетенций, разграниченных настоящим Договором.</w:t>
      </w:r>
    </w:p>
    <w:p w14:paraId="13AC30BD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2. ОБЯЗАННОСТИ СТОРОН</w:t>
      </w:r>
    </w:p>
    <w:p w14:paraId="4FD66BA5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616B8">
        <w:rPr>
          <w:rFonts w:ascii="Times New Roman" w:hAnsi="Times New Roman" w:cs="Times New Roman"/>
          <w:bCs/>
          <w:sz w:val="20"/>
          <w:szCs w:val="20"/>
        </w:rPr>
        <w:t>2.1. Обязанности Исполнителя</w:t>
      </w:r>
    </w:p>
    <w:p w14:paraId="6FEC807D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616B8">
        <w:rPr>
          <w:rFonts w:ascii="Times New Roman" w:hAnsi="Times New Roman" w:cs="Times New Roman"/>
          <w:bCs/>
          <w:sz w:val="20"/>
          <w:szCs w:val="20"/>
        </w:rPr>
        <w:t>Исполнитель обязан:</w:t>
      </w:r>
    </w:p>
    <w:p w14:paraId="5F0A3CA9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2.1.1. Зачислить данного ребенка в группу продленного дня (в дальнейшем - ГПД). </w:t>
      </w:r>
    </w:p>
    <w:p w14:paraId="26C605F9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2.1.2. Ознакомить Родителя с режимом ее работы. </w:t>
      </w:r>
    </w:p>
    <w:p w14:paraId="15DFEE7C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2.1.3. Уважать  честь и достоинство ребенка. </w:t>
      </w:r>
    </w:p>
    <w:p w14:paraId="4ACCDA65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2.1.4. Обеспечить охрану жизни и здоровья ребенка во время его пребывания в группе продленного дня. </w:t>
      </w:r>
    </w:p>
    <w:p w14:paraId="2FE33C3E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2.1.5. Оказать помощь семье в привитии навыков самостоятельности в обучении, воспитании и развитии творческих способностей ребенка. </w:t>
      </w:r>
    </w:p>
    <w:p w14:paraId="3B8AF169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2.1.6. Информировать Родителя о режиме дня ГПД, об оплате за питание, о необходимых санитарно-гигиенических предметах, о ходе и результатах воспитательного процесса, об отмене работы ГПД по тем или иным причинам</w:t>
      </w:r>
    </w:p>
    <w:p w14:paraId="5C5C2FA5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2.1.7. Обеспечить горячее питание ребенка в школьной столовой (обед с 12 час. 40 мин, полдник -15.00).</w:t>
      </w:r>
    </w:p>
    <w:p w14:paraId="579CB95D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2.1.8. Обеспечивать соответствующие санитарным нормам условия пребывания ребенка в ГПД.</w:t>
      </w:r>
    </w:p>
    <w:p w14:paraId="327FF842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2.1.9. Предоставить Родителю интересующую его информацию о работе ГПД. </w:t>
      </w:r>
    </w:p>
    <w:p w14:paraId="7263BCC9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2.1.10. Информировать Родителя о возможных проблемах, связанных с пребыванием его ребенка в ГПД, решение которых зависит от Родителя или от обеих сторон договора.</w:t>
      </w:r>
    </w:p>
    <w:p w14:paraId="774E6FCA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2.1.11. Предоставить ученику, посещаемому ГПД, возможность участвовать в блоке дополнительного образования на специально оговариваемых условиях.</w:t>
      </w:r>
    </w:p>
    <w:p w14:paraId="1723937E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2.1.12. Не предоставлять персональную информацию об ученике в различные организации без согласия Родителей.</w:t>
      </w:r>
    </w:p>
    <w:p w14:paraId="4ADE0D08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616B8">
        <w:rPr>
          <w:rFonts w:ascii="Times New Roman" w:hAnsi="Times New Roman" w:cs="Times New Roman"/>
          <w:sz w:val="20"/>
          <w:szCs w:val="20"/>
          <w:lang w:eastAsia="ru-RU"/>
        </w:rPr>
        <w:t xml:space="preserve">           2.1.13. На основании письменного заявления Родителя сохранять за ребенком место в случае его отсутствия по уважительной причине.</w:t>
      </w:r>
    </w:p>
    <w:p w14:paraId="43A6D7F4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616B8">
        <w:rPr>
          <w:rFonts w:ascii="Times New Roman" w:hAnsi="Times New Roman" w:cs="Times New Roman"/>
          <w:bCs/>
          <w:sz w:val="20"/>
          <w:szCs w:val="20"/>
        </w:rPr>
        <w:t>2.2. Обязательства Родителя</w:t>
      </w:r>
    </w:p>
    <w:p w14:paraId="72B782A1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Родитель обязан:</w:t>
      </w:r>
    </w:p>
    <w:p w14:paraId="051B5646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2.2.1. Написать заявление о зачислении в ГПД по соответствующей форме.</w:t>
      </w:r>
    </w:p>
    <w:p w14:paraId="04C9719B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2.2.2. Знать требования, которые предъявляются в ГПД к детям, содействовать их выполнению детьми.</w:t>
      </w:r>
    </w:p>
    <w:p w14:paraId="3F18074C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2.2.3. Выполнять правила внутреннего распорядка ГПД.</w:t>
      </w:r>
    </w:p>
    <w:p w14:paraId="17DCCD19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2.2.4. Обеспечить систематическое посещение ГПД ребенком, если нет объективных причин, которые препятствовали бы этому. </w:t>
      </w:r>
      <w:r w:rsidRPr="004616B8">
        <w:rPr>
          <w:rFonts w:ascii="Times New Roman" w:hAnsi="Times New Roman" w:cs="Times New Roman"/>
          <w:sz w:val="20"/>
          <w:szCs w:val="20"/>
          <w:lang w:eastAsia="ru-RU"/>
        </w:rPr>
        <w:t>В случае отказа от места в  ГПД или невозможности посещения ребенком группы своевременно информировать об этом  Исполнителя.</w:t>
      </w:r>
    </w:p>
    <w:p w14:paraId="0CB4ED6F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2.2.5. Своевременно извещать Исполнителя об уважительных причинах отсутствия ребенка в ГПД. В случае отсутствия ученика в ГПД более 3-х дней – предоставить объяснительную от родителей.</w:t>
      </w:r>
    </w:p>
    <w:p w14:paraId="14057B64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2.2.6. Подтверждать письменным заявлением на имя директора школы дни недели и время пребывания ребенка в кружках, секциях в учреждениях дополнительного образования, самостоятельный уход из ГПД и т.п. (в эти периоды школа не несет ответственность за жизнь и здоровье ребенка).</w:t>
      </w:r>
    </w:p>
    <w:p w14:paraId="315B6A6B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2.2.7. Незамедлительно сообщать Исполнителю об изменении контактного телефона и места жительства. </w:t>
      </w:r>
    </w:p>
    <w:p w14:paraId="1B0E6277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lastRenderedPageBreak/>
        <w:t xml:space="preserve">            2.2.8. Указать тех родственников, под ответственность которых по письменному заявлению Родителя может быть передан ребенок во время его пребывания в ГПД.</w:t>
      </w:r>
    </w:p>
    <w:p w14:paraId="11E42FAC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2.2.9. Своевременно вносить плату за питание, если ребенок не относится к социально незащищенной категории (до 10 числа каждого месяца).</w:t>
      </w:r>
    </w:p>
    <w:p w14:paraId="7A05950D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 2.2.10. Нести материальную ответственность за порчу и утрату учеником имущества школы и имущества других детей.</w:t>
      </w:r>
    </w:p>
    <w:p w14:paraId="4333FD12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2.2.11. Обеспечить ребенка за свой счет личными гигиеническими предметами.</w:t>
      </w:r>
    </w:p>
    <w:p w14:paraId="3C80845D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2.2.12. Нести ответственность за воспитание своих детей.</w:t>
      </w:r>
    </w:p>
    <w:p w14:paraId="2962C20C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2.2.13. По просьбе Исполнителя являться для беседы в школу.</w:t>
      </w:r>
    </w:p>
    <w:p w14:paraId="4CBB0D2B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2.2.14. Проявлять уважение к педагогам, администрации и техническому персоналу Исполнителя.</w:t>
      </w:r>
    </w:p>
    <w:p w14:paraId="3EF4F70C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 2.2.15. Поддерживать и повышать авторитет школы как внутри, так и вне ее.</w:t>
      </w:r>
    </w:p>
    <w:p w14:paraId="56B66BB0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616B8">
        <w:rPr>
          <w:rFonts w:ascii="Times New Roman" w:hAnsi="Times New Roman" w:cs="Times New Roman"/>
          <w:bCs/>
          <w:sz w:val="20"/>
          <w:szCs w:val="20"/>
        </w:rPr>
        <w:t xml:space="preserve">            2.3. Ребенок обязан:</w:t>
      </w:r>
    </w:p>
    <w:p w14:paraId="2F4E2118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2.3.1. Посещать ГПД. Подчиняться законным требованиям воспитателя. </w:t>
      </w:r>
    </w:p>
    <w:p w14:paraId="63586D9C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2.3.2. Соблюдать дисциплину и санитарно-гигиенические нормы. </w:t>
      </w:r>
    </w:p>
    <w:p w14:paraId="5271D5FC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2.3.3. Бережно относиться к имуществу Исполнителя. </w:t>
      </w:r>
    </w:p>
    <w:p w14:paraId="742AF5FE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 2.3.4. Уважительно относиться к другим детям, воспитателю, иным работникам школы. </w:t>
      </w:r>
    </w:p>
    <w:p w14:paraId="2F2BFC1F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         2.3.5. Не покидать ГПД без разрешения воспитателя, соблюдать правила охраны жизни и здоровья.</w:t>
      </w:r>
    </w:p>
    <w:p w14:paraId="45740C00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0FFD3492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3. ПРАВА СТОРОН</w:t>
      </w:r>
    </w:p>
    <w:p w14:paraId="7FD66CF9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601F858A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 3.1. Исполнитель  имеет право:</w:t>
      </w:r>
    </w:p>
    <w:p w14:paraId="3452ED5A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616B8">
        <w:rPr>
          <w:rFonts w:ascii="Times New Roman" w:hAnsi="Times New Roman" w:cs="Times New Roman"/>
          <w:sz w:val="20"/>
          <w:szCs w:val="20"/>
          <w:lang w:eastAsia="ru-RU"/>
        </w:rPr>
        <w:t xml:space="preserve">            3.1.1. Расторгнуть договор досрочно, если Родитель будет систематически нарушать обязательства по Договору. Уведомление о расторжении направляется Родителю за 5 (пять) дней.</w:t>
      </w:r>
    </w:p>
    <w:p w14:paraId="6C6876F3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3.1.2. Отчислить обучающегося:</w:t>
      </w:r>
    </w:p>
    <w:p w14:paraId="7EA83FA2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а) за систематическое непосещение ГПД без уважительной причины в течение месяца;</w:t>
      </w:r>
    </w:p>
    <w:p w14:paraId="179E37B2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б) за нарушение режима работы ГПД (систематическое несоблюдение времени пребывания в ГПД, указанное в заявлении);</w:t>
      </w:r>
    </w:p>
    <w:p w14:paraId="2BCB554C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в) по заявлению родителей (законных представителей); </w:t>
      </w:r>
    </w:p>
    <w:p w14:paraId="32940FD7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г) при переходе в другую школу.</w:t>
      </w:r>
    </w:p>
    <w:p w14:paraId="75306CAA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3.1.3. Закрывать группы в каникулярное время, если  потребность в ГПД имеется у менее,  чем 5 (пяти) семей.</w:t>
      </w:r>
    </w:p>
    <w:p w14:paraId="5DC5B37C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3.2. Родители имеют право:</w:t>
      </w:r>
    </w:p>
    <w:p w14:paraId="04839476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3.2.1.Защищать законные права и интересы детей: обратиться с письменным заявлением к директору школы, который обязан в установленный законом срок (не позднее, чем через месяц) дать письменный ответ. </w:t>
      </w:r>
    </w:p>
    <w:p w14:paraId="46E3225F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3.2.2. В случае конфликта между родителями и воспитателем ГПД обратиться к зам. директора по УВР или к  директору школы. </w:t>
      </w:r>
    </w:p>
    <w:p w14:paraId="12AA767F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3.2.3. Знакомиться с ходом и содержанием образовательного процесса в ГПД с разрешения директора школы. </w:t>
      </w:r>
    </w:p>
    <w:p w14:paraId="3090B3C4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3.2.4. Знакомиться с Уставом школы и другими документами, регламентирующими  образовательный процесс в ГПД. </w:t>
      </w:r>
    </w:p>
    <w:p w14:paraId="3A4D2093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3.2.5. Посещать школу и беседовать с воспитателем после окончания работы  ГПД. </w:t>
      </w:r>
    </w:p>
    <w:p w14:paraId="3BE76DFC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3.2.6. Предоставлять школе необходимую информацию для работы и учета состояния здоровья.</w:t>
      </w:r>
    </w:p>
    <w:p w14:paraId="38733A6F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 4. УСЛОВИЯ ИЗМЕНЕНИЯ И РАСТОРЖЕНИЯ ДОГОВОРА</w:t>
      </w:r>
    </w:p>
    <w:p w14:paraId="37957EA7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4.1. Договор вступает в силу с момента подписания.</w:t>
      </w:r>
    </w:p>
    <w:p w14:paraId="7D28ADB2" w14:textId="16DFED3F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4.2. Срок действия Договора до 25.05.20</w:t>
      </w:r>
      <w:r w:rsidR="004B77BE">
        <w:rPr>
          <w:rFonts w:ascii="Times New Roman" w:hAnsi="Times New Roman" w:cs="Times New Roman"/>
          <w:sz w:val="20"/>
          <w:szCs w:val="20"/>
        </w:rPr>
        <w:t>26</w:t>
      </w:r>
      <w:r w:rsidRPr="004616B8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1C9C8E7C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4.3. Договор может быть расторгнут досрочно:</w:t>
      </w:r>
    </w:p>
    <w:p w14:paraId="3D12F899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4.3.1. По инициативе одной из сторон в случае невыполнения своих обязательств другой стороной.</w:t>
      </w:r>
    </w:p>
    <w:p w14:paraId="1BD7DF59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4.3.2. По инициативе школы в случае некорректного поведения Родителя, либо систематического нарушения учеником правил внутреннего распорядка ГПД.</w:t>
      </w:r>
    </w:p>
    <w:p w14:paraId="43A02409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>4.4. Настоящий договор заключен в двух аутентичных экземплярах, имеющих равную силу. Один экземпляр хранится в делопроизводстве школы, другой вручен Родителю ученика.</w:t>
      </w:r>
    </w:p>
    <w:p w14:paraId="71934AC7" w14:textId="77777777" w:rsidR="00330E46" w:rsidRPr="004616B8" w:rsidRDefault="00330E46" w:rsidP="00330E46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3AA8A882" w14:textId="77777777" w:rsidR="00330E46" w:rsidRPr="004616B8" w:rsidRDefault="00330E46" w:rsidP="00330E46">
      <w:pPr>
        <w:pStyle w:val="a3"/>
        <w:ind w:firstLine="567"/>
        <w:rPr>
          <w:rFonts w:ascii="Times New Roman" w:hAnsi="Times New Roman" w:cs="Times New Roman"/>
          <w:sz w:val="20"/>
          <w:szCs w:val="20"/>
        </w:rPr>
      </w:pPr>
    </w:p>
    <w:p w14:paraId="73555293" w14:textId="77777777" w:rsidR="00330E46" w:rsidRPr="004616B8" w:rsidRDefault="00330E46" w:rsidP="00330E46">
      <w:pPr>
        <w:pStyle w:val="a3"/>
        <w:ind w:firstLine="567"/>
        <w:rPr>
          <w:rFonts w:ascii="Times New Roman" w:hAnsi="Times New Roman" w:cs="Times New Roman"/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Директор школы                                                       </w:t>
      </w:r>
      <w:r w:rsidR="008F1DB3">
        <w:rPr>
          <w:rFonts w:ascii="Times New Roman" w:hAnsi="Times New Roman" w:cs="Times New Roman"/>
          <w:sz w:val="20"/>
          <w:szCs w:val="20"/>
        </w:rPr>
        <w:t xml:space="preserve">                    Р.Р.Басырова</w:t>
      </w:r>
    </w:p>
    <w:p w14:paraId="2B4DB8F4" w14:textId="77777777" w:rsidR="00330E46" w:rsidRPr="004616B8" w:rsidRDefault="00330E46" w:rsidP="00330E46">
      <w:pPr>
        <w:pStyle w:val="a3"/>
        <w:ind w:firstLine="567"/>
        <w:rPr>
          <w:rFonts w:ascii="Times New Roman" w:hAnsi="Times New Roman" w:cs="Times New Roman"/>
          <w:sz w:val="20"/>
          <w:szCs w:val="20"/>
        </w:rPr>
      </w:pPr>
    </w:p>
    <w:p w14:paraId="5FBD43AD" w14:textId="77777777" w:rsidR="00330E46" w:rsidRPr="004616B8" w:rsidRDefault="00330E46" w:rsidP="00330E46">
      <w:pPr>
        <w:pStyle w:val="a3"/>
        <w:ind w:firstLine="567"/>
        <w:rPr>
          <w:rFonts w:ascii="Times New Roman" w:hAnsi="Times New Roman" w:cs="Times New Roman"/>
          <w:sz w:val="20"/>
          <w:szCs w:val="20"/>
        </w:rPr>
      </w:pPr>
    </w:p>
    <w:p w14:paraId="7ADA3848" w14:textId="77777777" w:rsidR="003850BB" w:rsidRPr="004616B8" w:rsidRDefault="00330E46" w:rsidP="00330E46">
      <w:pPr>
        <w:rPr>
          <w:sz w:val="20"/>
          <w:szCs w:val="20"/>
        </w:rPr>
      </w:pPr>
      <w:r w:rsidRPr="004616B8">
        <w:rPr>
          <w:rFonts w:ascii="Times New Roman" w:hAnsi="Times New Roman" w:cs="Times New Roman"/>
          <w:sz w:val="20"/>
          <w:szCs w:val="20"/>
        </w:rPr>
        <w:t xml:space="preserve">Родитель( законный представитель)          ______________(   </w:t>
      </w:r>
    </w:p>
    <w:sectPr w:rsidR="003850BB" w:rsidRPr="004616B8" w:rsidSect="00385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E46"/>
    <w:rsid w:val="00330E46"/>
    <w:rsid w:val="003850BB"/>
    <w:rsid w:val="003B1D80"/>
    <w:rsid w:val="004616B8"/>
    <w:rsid w:val="004B77BE"/>
    <w:rsid w:val="00544F82"/>
    <w:rsid w:val="00614F6A"/>
    <w:rsid w:val="00657D0A"/>
    <w:rsid w:val="00814E27"/>
    <w:rsid w:val="008F1DB3"/>
    <w:rsid w:val="00A40900"/>
    <w:rsid w:val="00BC5D33"/>
    <w:rsid w:val="00E1186A"/>
    <w:rsid w:val="00E5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96D45"/>
  <w15:docId w15:val="{64986A54-E1A1-4A2B-BBE8-DCED6336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0E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1132</Words>
  <Characters>6455</Characters>
  <Application>Microsoft Office Word</Application>
  <DocSecurity>0</DocSecurity>
  <Lines>53</Lines>
  <Paragraphs>15</Paragraphs>
  <ScaleCrop>false</ScaleCrop>
  <Company>Vurnary School N1</Company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2025-09-26T08:28:00Z</cp:lastPrinted>
  <dcterms:created xsi:type="dcterms:W3CDTF">2018-09-06T12:59:00Z</dcterms:created>
  <dcterms:modified xsi:type="dcterms:W3CDTF">2025-09-26T08:29:00Z</dcterms:modified>
</cp:coreProperties>
</file>