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AEB" w:rsidRPr="00D62AEB" w:rsidRDefault="00D62AEB" w:rsidP="00D62AEB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2A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Утверждён </w:t>
      </w:r>
    </w:p>
    <w:p w:rsidR="00D62AEB" w:rsidRDefault="00D62AEB" w:rsidP="00C9745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2A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приказом №</w:t>
      </w:r>
      <w:r w:rsidR="00C974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106/68 от 01.09.2025 г.</w:t>
      </w:r>
    </w:p>
    <w:p w:rsidR="00C97451" w:rsidRPr="00D62AEB" w:rsidRDefault="00C97451" w:rsidP="00C97451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62AEB" w:rsidRPr="00D62AEB" w:rsidRDefault="00D62AEB" w:rsidP="00D62AEB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62AEB" w:rsidRPr="00D62AEB" w:rsidRDefault="00D62AEB" w:rsidP="00D62AE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2A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проведения мероприятий </w:t>
      </w:r>
    </w:p>
    <w:p w:rsidR="00D62AEB" w:rsidRPr="00D62AEB" w:rsidRDefault="00D62AEB" w:rsidP="00D62AE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2A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 безопасности детского травматизма на объектах железнодорожного транспорта </w:t>
      </w:r>
      <w:proofErr w:type="gramStart"/>
      <w:r w:rsidRPr="00D62A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среди</w:t>
      </w:r>
      <w:proofErr w:type="gramEnd"/>
      <w:r w:rsidRPr="00D62A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обучающихся на 202</w:t>
      </w:r>
      <w:r w:rsidR="00C9745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5-2026</w:t>
      </w:r>
      <w:r w:rsidRPr="00D62A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учебный год </w:t>
      </w:r>
    </w:p>
    <w:p w:rsidR="00D62AEB" w:rsidRPr="00D62AEB" w:rsidRDefault="00D62AEB" w:rsidP="00D62AE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62A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МБОУ «Средняя общеобразовательная школа №1» г. Канаш</w:t>
      </w:r>
    </w:p>
    <w:p w:rsidR="00D62AEB" w:rsidRPr="00D62AEB" w:rsidRDefault="00D62AEB" w:rsidP="00D62AE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105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2268"/>
        <w:gridCol w:w="1701"/>
        <w:gridCol w:w="992"/>
        <w:gridCol w:w="2552"/>
      </w:tblGrid>
      <w:tr w:rsidR="00D62AEB" w:rsidRPr="00D62AEB" w:rsidTr="004F481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b/>
                <w:lang w:eastAsia="ru-RU"/>
              </w:rPr>
              <w:t>Наименование мероприятия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b/>
                <w:lang w:eastAsia="ru-RU"/>
              </w:rPr>
              <w:t>Срок проведения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b/>
                <w:lang w:eastAsia="ru-RU"/>
              </w:rPr>
              <w:t>Место проведения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b/>
                <w:lang w:eastAsia="ru-RU"/>
              </w:rPr>
              <w:t>Класс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proofErr w:type="gramStart"/>
            <w:r w:rsidRPr="00D62AEB">
              <w:rPr>
                <w:rFonts w:ascii="Times New Roman" w:eastAsia="Times New Roman" w:hAnsi="Times New Roman" w:cs="Times New Roman"/>
                <w:b/>
                <w:lang w:eastAsia="ru-RU"/>
              </w:rPr>
              <w:t>Ответственные</w:t>
            </w:r>
            <w:proofErr w:type="gramEnd"/>
            <w:r w:rsidRPr="00D62AEB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(Ф.И.О. полностью, должность)</w:t>
            </w:r>
          </w:p>
        </w:tc>
      </w:tr>
      <w:tr w:rsidR="00D62AEB" w:rsidRPr="00D62AEB" w:rsidTr="004F481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Оформление и обновление  стендов «Осторожно! Железная дорога!»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В течение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Рекреации школы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8-11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Порфирьева Евгения Владимировна, учитель ОБЗКР</w:t>
            </w:r>
          </w:p>
        </w:tc>
      </w:tr>
      <w:tr w:rsidR="00D62AEB" w:rsidRPr="00D62AEB" w:rsidTr="004F481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инструктажей по ТБ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Сентябрь, </w:t>
            </w:r>
          </w:p>
          <w:p w:rsidR="00D62AEB" w:rsidRPr="00D62AEB" w:rsidRDefault="00D62AEB" w:rsidP="00C974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C9745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Учебные кабинеты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1-11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</w:tc>
      </w:tr>
      <w:tr w:rsidR="00D62AEB" w:rsidRPr="00D62AEB" w:rsidTr="004F481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Выпуск и распространение памяток по вопросам обеспечения безопасности детей на объектах железнодорожного транспорта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</w:t>
            </w:r>
            <w:proofErr w:type="gramStart"/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учебного</w:t>
            </w:r>
            <w:proofErr w:type="gramEnd"/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Учебные  кабинеты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1-11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</w:tc>
      </w:tr>
      <w:tr w:rsidR="00D62AEB" w:rsidRPr="00D62AEB" w:rsidTr="004F481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Организация и проведение классных часов по вопросам профилактики детского травматизма на объектах железнодорожного транспорта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В течение </w:t>
            </w:r>
            <w:proofErr w:type="gramStart"/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учебного</w:t>
            </w:r>
            <w:proofErr w:type="gramEnd"/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года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Учебные  кабинеты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1-11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</w:tc>
      </w:tr>
      <w:tr w:rsidR="00D62AEB" w:rsidRPr="00D62AEB" w:rsidTr="004F481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Оформление памяток для классных уголков «Железная дорога – опасность и угрозы»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Сентябрь, </w:t>
            </w:r>
          </w:p>
          <w:p w:rsidR="00D62AEB" w:rsidRPr="00D62AEB" w:rsidRDefault="00C97451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="00D62AEB"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Учебные  кабинеты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1-6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</w:tc>
      </w:tr>
      <w:tr w:rsidR="00D62AEB" w:rsidRPr="00D62AEB" w:rsidTr="004F481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Просмотр фильма «Путь моей безопасности»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Октябрь, </w:t>
            </w:r>
          </w:p>
          <w:p w:rsidR="00D62AEB" w:rsidRPr="00D62AEB" w:rsidRDefault="00C97451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="00D62AEB"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Кабинет ОБЗР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5-6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62AEB">
              <w:rPr>
                <w:rFonts w:ascii="Times New Roman" w:eastAsia="Calibri" w:hAnsi="Times New Roman" w:cs="Times New Roman"/>
                <w:lang w:eastAsia="ru-RU"/>
              </w:rPr>
              <w:t>Порфирьева Евгения Владимировна, учитель ОБЗР</w:t>
            </w:r>
          </w:p>
        </w:tc>
      </w:tr>
      <w:tr w:rsidR="00D62AEB" w:rsidRPr="00D62AEB" w:rsidTr="004F481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Викторина «Что я знаю о железной дороге?»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Ноябрь, </w:t>
            </w:r>
          </w:p>
          <w:p w:rsidR="00D62AEB" w:rsidRPr="00D62AEB" w:rsidRDefault="00C97451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2025</w:t>
            </w:r>
            <w:r w:rsidR="00D62AEB"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Кабинет ОБЗР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7-8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D62AEB">
              <w:rPr>
                <w:rFonts w:ascii="Times New Roman" w:eastAsia="Calibri" w:hAnsi="Times New Roman" w:cs="Times New Roman"/>
                <w:lang w:eastAsia="ru-RU"/>
              </w:rPr>
              <w:t>Порфирьева Евгения Владимировна, учитель ОБЗР</w:t>
            </w:r>
          </w:p>
        </w:tc>
      </w:tr>
      <w:tr w:rsidR="00D62AEB" w:rsidRPr="00D62AEB" w:rsidTr="004F481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Конкурс и выставка  рисунков</w:t>
            </w: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«Железная дорога и я»</w:t>
            </w: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Сентябрь, 202</w:t>
            </w:r>
            <w:r w:rsidR="00C9745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Февраль, </w:t>
            </w:r>
          </w:p>
          <w:p w:rsidR="00D62AEB" w:rsidRPr="00D62AEB" w:rsidRDefault="00C97451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2026</w:t>
            </w:r>
            <w:r w:rsidR="00D62AEB"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г.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Фойе школы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1-4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</w:tc>
      </w:tr>
      <w:tr w:rsidR="00D62AEB" w:rsidRPr="00D62AEB" w:rsidTr="004F481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Тематическая беседа «Правила безопасного поведения на железнодорожном транспорте »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Октябрь, 202</w:t>
            </w:r>
            <w:r w:rsidR="00C9745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Декабрь, 202</w:t>
            </w:r>
            <w:r w:rsidR="00C97451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:rsidR="00D62AEB" w:rsidRPr="00D62AEB" w:rsidRDefault="00C97451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Март, 2026</w:t>
            </w:r>
            <w:r w:rsidR="00D62AEB"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:rsidR="00D62AEB" w:rsidRPr="00D62AEB" w:rsidRDefault="00C97451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Май, 2026</w:t>
            </w:r>
            <w:bookmarkStart w:id="0" w:name="_GoBack"/>
            <w:bookmarkEnd w:id="0"/>
            <w:r w:rsidR="00D62AEB"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 г.</w:t>
            </w: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Учебные  кабинеты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1-11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</w:tc>
      </w:tr>
      <w:tr w:rsidR="00D62AEB" w:rsidRPr="00D62AEB" w:rsidTr="004F481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Родительские собрания «Правила безопасности поведения детей на железнодорожном транспорте"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По графику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Учебные  кабинеты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1-11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Классные руководители</w:t>
            </w:r>
          </w:p>
        </w:tc>
      </w:tr>
      <w:tr w:rsidR="00D62AEB" w:rsidRPr="00D62AEB" w:rsidTr="004F481E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Экскурсии в ПЧ- 19 (Канашская дистанция пути)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По графику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ПЧ- 19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>1-11 классы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AEB" w:rsidRPr="00D62AEB" w:rsidRDefault="00D62AEB" w:rsidP="00D62A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D62AEB">
              <w:rPr>
                <w:rFonts w:ascii="Times New Roman" w:eastAsia="Times New Roman" w:hAnsi="Times New Roman" w:cs="Times New Roman"/>
                <w:lang w:eastAsia="ru-RU"/>
              </w:rPr>
              <w:t xml:space="preserve">Классные руководители </w:t>
            </w:r>
          </w:p>
        </w:tc>
      </w:tr>
    </w:tbl>
    <w:p w:rsidR="00D62AEB" w:rsidRPr="00D62AEB" w:rsidRDefault="00D62AEB" w:rsidP="00D62AEB">
      <w:pPr>
        <w:rPr>
          <w:rFonts w:ascii="Calibri" w:eastAsia="Calibri" w:hAnsi="Calibri" w:cs="Times New Roman"/>
        </w:rPr>
      </w:pPr>
    </w:p>
    <w:p w:rsidR="003876FD" w:rsidRDefault="00C97451"/>
    <w:sectPr w:rsidR="003876FD" w:rsidSect="002962B7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302B"/>
    <w:rsid w:val="000D302B"/>
    <w:rsid w:val="003E35F8"/>
    <w:rsid w:val="00B905EE"/>
    <w:rsid w:val="00C97451"/>
    <w:rsid w:val="00D62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Юлия</dc:creator>
  <cp:lastModifiedBy>Юлия</cp:lastModifiedBy>
  <cp:revision>2</cp:revision>
  <cp:lastPrinted>2025-09-17T12:28:00Z</cp:lastPrinted>
  <dcterms:created xsi:type="dcterms:W3CDTF">2025-09-17T12:28:00Z</dcterms:created>
  <dcterms:modified xsi:type="dcterms:W3CDTF">2025-09-17T12:28:00Z</dcterms:modified>
</cp:coreProperties>
</file>