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6F" w:rsidRDefault="005B4D6F" w:rsidP="005B4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B4D6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Руководители</w:t>
      </w:r>
      <w:r w:rsidR="001033C6" w:rsidRPr="005B4D6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методических объединений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:rsidR="001033C6" w:rsidRDefault="009B19AD" w:rsidP="005B4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на 2025-2026</w:t>
      </w:r>
      <w:r w:rsidR="005B4D6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учебный год</w:t>
      </w:r>
      <w:r w:rsidR="001033C6" w:rsidRPr="005B4D6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:</w:t>
      </w:r>
    </w:p>
    <w:p w:rsidR="00C73EF3" w:rsidRPr="005B4D6F" w:rsidRDefault="00C73EF3" w:rsidP="005B4D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033C6" w:rsidRPr="00A33D87" w:rsidRDefault="005B4D6F" w:rsidP="00C73EF3">
      <w:pPr>
        <w:spacing w:after="36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A33D8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1. </w:t>
      </w:r>
      <w:r w:rsidR="001033C6" w:rsidRPr="00A33D8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Методическое объединение </w:t>
      </w:r>
      <w:r w:rsidR="00154CC6" w:rsidRPr="00A33D8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учителей </w:t>
      </w:r>
      <w:r w:rsidR="001033C6" w:rsidRPr="00A33D87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гуманитарно-эстетического цикла – руководитель </w:t>
      </w:r>
      <w:r w:rsidR="009B19AD">
        <w:rPr>
          <w:rFonts w:ascii="Times New Roman" w:eastAsia="Times New Roman" w:hAnsi="Times New Roman" w:cs="Times New Roman"/>
          <w:sz w:val="40"/>
          <w:szCs w:val="40"/>
          <w:lang w:eastAsia="ru-RU"/>
        </w:rPr>
        <w:t>Николаева Людмила Николаевна</w:t>
      </w:r>
      <w:bookmarkStart w:id="0" w:name="_GoBack"/>
      <w:bookmarkEnd w:id="0"/>
      <w:r w:rsidR="001033C6" w:rsidRPr="00A33D87">
        <w:rPr>
          <w:rFonts w:ascii="Times New Roman" w:eastAsia="Times New Roman" w:hAnsi="Times New Roman" w:cs="Times New Roman"/>
          <w:sz w:val="40"/>
          <w:szCs w:val="40"/>
          <w:lang w:eastAsia="ru-RU"/>
        </w:rPr>
        <w:t>;</w:t>
      </w:r>
    </w:p>
    <w:p w:rsidR="001033C6" w:rsidRPr="005B4D6F" w:rsidRDefault="005B4D6F" w:rsidP="00C73EF3">
      <w:pPr>
        <w:spacing w:after="36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2. 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Методическое объединение </w:t>
      </w:r>
      <w:r w:rsidR="00D8608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учителей 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начальных классов   – руководитель </w:t>
      </w:r>
      <w:proofErr w:type="spellStart"/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>Бубукина</w:t>
      </w:r>
      <w:proofErr w:type="spellEnd"/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Ирина Николаевн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а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>;</w:t>
      </w:r>
    </w:p>
    <w:p w:rsidR="001033C6" w:rsidRPr="005B4D6F" w:rsidRDefault="005B4D6F" w:rsidP="00C73EF3">
      <w:pPr>
        <w:spacing w:after="36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3. 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Методическое объединение </w:t>
      </w:r>
      <w:r w:rsidR="00D8608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учителей </w:t>
      </w:r>
      <w:proofErr w:type="gramStart"/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>естественно-научного</w:t>
      </w:r>
      <w:proofErr w:type="gramEnd"/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цикла – руководитель Архипова Любов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ь Алексеевна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>;</w:t>
      </w:r>
    </w:p>
    <w:p w:rsidR="001033C6" w:rsidRPr="005B4D6F" w:rsidRDefault="005B4D6F" w:rsidP="00C73EF3">
      <w:pPr>
        <w:spacing w:after="36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4. 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Методическое объединение </w:t>
      </w:r>
      <w:r w:rsidR="00D86084">
        <w:rPr>
          <w:rFonts w:ascii="Times New Roman" w:eastAsia="Times New Roman" w:hAnsi="Times New Roman" w:cs="Times New Roman"/>
          <w:sz w:val="40"/>
          <w:szCs w:val="40"/>
          <w:lang w:eastAsia="ru-RU"/>
        </w:rPr>
        <w:t>учителей иностранного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и</w:t>
      </w:r>
      <w:r w:rsidR="00D86084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родного языков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– руководитель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Гусарова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Татьяна Валерьевна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; </w:t>
      </w:r>
    </w:p>
    <w:p w:rsidR="001033C6" w:rsidRPr="005B4D6F" w:rsidRDefault="005B4D6F" w:rsidP="00C73EF3">
      <w:pPr>
        <w:spacing w:after="36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5. 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>Методическое объединение классных руководителей – руководитель Муравьева Юлия Вячеславов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на</w:t>
      </w:r>
      <w:r w:rsidR="001033C6" w:rsidRPr="005B4D6F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:rsidR="00AE2707" w:rsidRDefault="00AE2707" w:rsidP="00C73EF3">
      <w:pPr>
        <w:spacing w:after="360"/>
      </w:pPr>
    </w:p>
    <w:sectPr w:rsidR="00AE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45C"/>
    <w:rsid w:val="001033C6"/>
    <w:rsid w:val="0013445C"/>
    <w:rsid w:val="00154CC6"/>
    <w:rsid w:val="005B4D6F"/>
    <w:rsid w:val="009B19AD"/>
    <w:rsid w:val="00A33D87"/>
    <w:rsid w:val="00AE2707"/>
    <w:rsid w:val="00C73EF3"/>
    <w:rsid w:val="00C9673E"/>
    <w:rsid w:val="00D8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C6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C6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admin</cp:lastModifiedBy>
  <cp:revision>7</cp:revision>
  <dcterms:created xsi:type="dcterms:W3CDTF">2023-09-04T12:41:00Z</dcterms:created>
  <dcterms:modified xsi:type="dcterms:W3CDTF">2025-10-02T12:12:00Z</dcterms:modified>
</cp:coreProperties>
</file>