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6F7" w:rsidRPr="00096C24" w:rsidRDefault="005E66F7" w:rsidP="005E66F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УРОК-ИГРА</w:t>
      </w:r>
    </w:p>
    <w:p w:rsidR="005E66F7" w:rsidRPr="00096C24" w:rsidRDefault="005E66F7" w:rsidP="005E66F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учащихся 5-ых классов</w:t>
      </w:r>
    </w:p>
    <w:p w:rsidR="005E66F7" w:rsidRPr="00096C24" w:rsidRDefault="005E66F7" w:rsidP="005E66F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«МИР МАТЕМАТИКИ»</w:t>
      </w:r>
    </w:p>
    <w:p w:rsidR="005E66F7" w:rsidRDefault="005E66F7" w:rsidP="005E66F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66F7" w:rsidRDefault="005E66F7" w:rsidP="005E66F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96C24" w:rsidRDefault="005E66F7" w:rsidP="00096C24">
      <w:pPr>
        <w:shd w:val="clear" w:color="auto" w:fill="FFFFFF"/>
        <w:spacing w:after="135" w:line="240" w:lineRule="auto"/>
        <w:ind w:firstLine="5387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Учитель математики </w:t>
      </w:r>
    </w:p>
    <w:p w:rsidR="005E66F7" w:rsidRDefault="005E66F7" w:rsidP="00096C24">
      <w:pPr>
        <w:shd w:val="clear" w:color="auto" w:fill="FFFFFF"/>
        <w:spacing w:after="135" w:line="240" w:lineRule="auto"/>
        <w:ind w:firstLine="5387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МБОУ </w:t>
      </w:r>
      <w:r w:rsidR="00096C2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«Орининская СОШ»</w:t>
      </w:r>
    </w:p>
    <w:p w:rsidR="005E66F7" w:rsidRDefault="00096C24" w:rsidP="00096C24">
      <w:pPr>
        <w:shd w:val="clear" w:color="auto" w:fill="FFFFFF"/>
        <w:spacing w:after="135" w:line="240" w:lineRule="auto"/>
        <w:ind w:firstLine="5387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Шерстякова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Т.В.</w:t>
      </w:r>
    </w:p>
    <w:p w:rsidR="005E66F7" w:rsidRDefault="005E66F7" w:rsidP="005E66F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66F7" w:rsidRDefault="005E66F7" w:rsidP="005E66F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урока-игры:</w:t>
      </w:r>
      <w:r w:rsidRPr="00096C2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интереса к предмету математики через использование игровых форм. Развитие внимания и сообразительности, логического мышления, формирование коммуникативных навыков, волевых качеств личности.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Задачи урока-</w:t>
      </w:r>
      <w:r w:rsidR="00756328"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игры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: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Учебные:</w:t>
      </w:r>
    </w:p>
    <w:p w:rsidR="005E66F7" w:rsidRPr="00096C24" w:rsidRDefault="005E66F7" w:rsidP="005E66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Совершенствовать профессиональное мастерство педагогов в процессе подготовки, организации и проведения урока.</w:t>
      </w:r>
    </w:p>
    <w:p w:rsidR="005E66F7" w:rsidRPr="00096C24" w:rsidRDefault="005E66F7" w:rsidP="005E66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Повысить уровень математического развития обучающихся и расширить их кругозор.</w:t>
      </w:r>
    </w:p>
    <w:p w:rsidR="005E66F7" w:rsidRPr="00096C24" w:rsidRDefault="005E66F7" w:rsidP="005E66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Углубить представления обучающихся об использовании сведений из математики в повседневной жизни.</w:t>
      </w:r>
    </w:p>
    <w:p w:rsidR="005E66F7" w:rsidRPr="00096C24" w:rsidRDefault="005E66F7" w:rsidP="005E66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 обучающихся умений работы с учебной информацией, развитие умений планировать и контролировать свою деятельность.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Развивающие:</w:t>
      </w:r>
    </w:p>
    <w:p w:rsidR="005E66F7" w:rsidRPr="00096C24" w:rsidRDefault="005E66F7" w:rsidP="005E66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у обучающихся интерес к занятиям математикой.</w:t>
      </w:r>
    </w:p>
    <w:p w:rsidR="005E66F7" w:rsidRPr="00096C24" w:rsidRDefault="005E66F7" w:rsidP="005E66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учащихся, которые обладают творческими способностями, стремятся к углублению своих знаний по математике.</w:t>
      </w:r>
    </w:p>
    <w:p w:rsidR="005E66F7" w:rsidRPr="00096C24" w:rsidRDefault="005E66F7" w:rsidP="005E66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речь, память, воображение и интерес через применение творческих задач и заданий творческого характера.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Воспитательные:</w:t>
      </w:r>
    </w:p>
    <w:p w:rsidR="005E66F7" w:rsidRPr="00096C24" w:rsidRDefault="005E66F7" w:rsidP="005E66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самостоятельность мышления, волю, упорство в достижении цели, чувство ответственности за свою работу перед коллективом.</w:t>
      </w:r>
    </w:p>
    <w:p w:rsidR="005E66F7" w:rsidRPr="00096C24" w:rsidRDefault="005E66F7" w:rsidP="005E66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умений применять имеющиеся знания на практике.</w:t>
      </w:r>
    </w:p>
    <w:p w:rsidR="005E66F7" w:rsidRPr="00096C24" w:rsidRDefault="005E66F7" w:rsidP="005E66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умений защищать свои убеждения, делать нравственную оценку деятельности окружающих и своей собственной.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Принципы организации урока математики:</w:t>
      </w:r>
    </w:p>
    <w:p w:rsidR="005E66F7" w:rsidRPr="00096C24" w:rsidRDefault="005E66F7" w:rsidP="005E66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Принцип массовости (работа организуется таким образом, что в творческую деятельность вовлекается как можно больше обучающихся).</w:t>
      </w:r>
    </w:p>
    <w:p w:rsidR="005E66F7" w:rsidRPr="00096C24" w:rsidRDefault="005E66F7" w:rsidP="005E66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Принцип доступности (подбираются </w:t>
      </w:r>
      <w:proofErr w:type="spell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разноуровневые</w:t>
      </w:r>
      <w:proofErr w:type="spell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задания).</w:t>
      </w:r>
    </w:p>
    <w:p w:rsidR="005E66F7" w:rsidRPr="00096C24" w:rsidRDefault="005E66F7" w:rsidP="005E66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Принцип заинтересованности (задания должны быть интересно оформлены, чтобы привлечь внимание визуально и по содержанию).</w:t>
      </w:r>
    </w:p>
    <w:p w:rsidR="005E66F7" w:rsidRPr="00096C24" w:rsidRDefault="005E66F7" w:rsidP="005E66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Принцип </w:t>
      </w:r>
      <w:proofErr w:type="spell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соревновательности</w:t>
      </w:r>
      <w:proofErr w:type="spell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(ученикам предоставляется возможность сравнивать свои достижения с результатами учащихся разных классов).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Ожидаемые результаты: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Подтверждение имеющихся у обучающихся базовых знаний в соответствии с тематикой урока математики.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Знакомство с видами творческой самостоятельной деятельности и развитие навыков её выполнения.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Выявление круга учащихся, стремящихся к углублению знаний по математике.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Вовлечение родителей в совместную с учащимися деятельность при проведении мероприятий.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Расширение историко-научного кругозора учащихся в области математики.</w:t>
      </w:r>
    </w:p>
    <w:p w:rsidR="005E66F7" w:rsidRPr="00096C24" w:rsidRDefault="005E66F7" w:rsidP="005E66F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коммуникативных умений при общении с учениками разного возраста.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Формы поощрения активных и успешных участников:</w:t>
      </w:r>
    </w:p>
    <w:p w:rsidR="005E66F7" w:rsidRPr="00096C24" w:rsidRDefault="005E66F7" w:rsidP="005E66F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Награждение индивидуальных победителей грамотами образовательного учреждения и призами.</w:t>
      </w:r>
    </w:p>
    <w:p w:rsidR="005E66F7" w:rsidRPr="00096C24" w:rsidRDefault="005E66F7" w:rsidP="005E66F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Выставление хороших оценок в журнал активным и успешным обучающимся.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Мероприятия не должны быть затянуты по времени. Необходимо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учитывать  то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обстоятельство, что возрастает учебная нагрузка на детей. Содержание урока математики должно быть подобрано так, чтобы всем было интересно, а </w:t>
      </w:r>
      <w:proofErr w:type="spell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разноуровневые</w:t>
      </w:r>
      <w:proofErr w:type="spell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задания позволили бы каждому почувствовать себя успешным. Урок – игра по математике должна проходить под девизом: </w:t>
      </w:r>
      <w:r w:rsidRPr="00096C2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“Успех порождает успех!”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096C2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сегодня у нас необычный урок математики, а урок – игра “Мир математики”.</w:t>
      </w:r>
      <w:r w:rsidRPr="00096C2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начать его я хочу стихотворением </w:t>
      </w:r>
      <w:proofErr w:type="spell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М.Борзаковского</w:t>
      </w:r>
      <w:proofErr w:type="spell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“Математика повсюду!”:</w:t>
      </w:r>
    </w:p>
    <w:p w:rsidR="005E66F7" w:rsidRPr="00096C24" w:rsidRDefault="005E66F7" w:rsidP="005E66F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Математика повсюду. Глазом только поведешь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примеров сразу уйму ты вокруг себя найдешь.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Каждый день, вставая бодро, начинаешь уж решать: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Идти тихо или быстро, чтобы в класс не опоздать.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Вот строительство большое. Прежде чем его начать,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Нужно всё ещё подробно начертить и рассчитать.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иначе рамы будут с перекосом, потолок провалится.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кому, друзья скажите, это может нравится?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Ох, скажу я вам, ребята, все примеры не назвать,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должно быть всем понятно, что математику нам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надо знать.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хочешь строить мост, наблюдать движенье звёзд,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Управлять машиной в поле, иль вести машину ввысь,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Хорошо работай в школе, добросовестно учись!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1-й конкурс. Математическая разминка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хвостов у семи котов? (7)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носов у двух псов? (2)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пальчиков на руках у четырёх мальчиков? (40)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ушей у пяти малышей? (10)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ушек у трёх старушек? (6)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у десяти ослов ушей и хвостов? (30 = 20 ушей + 10 хвостов)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одной ноге страус весит 60 кг. Сколько килограммов он весит на двух ногах? (60 кг)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Тройка лошадей пробежала 30 км. Сколько километров пробежала каждая лошадь? (30 км)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12 часов ночи идёт дождь. Можно ли утверждать, что через 48 часов будет светить солнце? Почему? 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(Нет, так как через 2 суток будет вновь ночь)</w:t>
      </w:r>
    </w:p>
    <w:p w:rsidR="005E66F7" w:rsidRPr="00096C24" w:rsidRDefault="005E66F7" w:rsidP="005E66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тяжелее :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килограмм сена или килограмм железа? 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(Одинаковый вес)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2-й конкурс. </w:t>
      </w:r>
      <w:r w:rsidRPr="00096C24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 </w:t>
      </w:r>
      <w:r w:rsid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Расшифровать ребусы</w:t>
      </w:r>
    </w:p>
    <w:p w:rsidR="00843DB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</w:t>
      </w:r>
      <w:r w:rsidR="00843DB7"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+</w:t>
      </w: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100 </w:t>
      </w:r>
      <w:r w:rsidR="00843DB7"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(место)</w:t>
      </w: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;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40</w:t>
      </w:r>
      <w:r w:rsidR="00843DB7"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+</w:t>
      </w: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А </w:t>
      </w:r>
      <w:proofErr w:type="gramStart"/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 сорока</w:t>
      </w:r>
      <w:proofErr w:type="gramEnd"/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843DB7" w:rsidRPr="00096C24" w:rsidRDefault="00843DB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+БУНА (трибуна)</w:t>
      </w:r>
    </w:p>
    <w:p w:rsidR="005E66F7" w:rsidRPr="00096C24" w:rsidRDefault="00843DB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И+100+РИЯ </w:t>
      </w:r>
      <w:proofErr w:type="gramStart"/>
      <w:r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</w:t>
      </w:r>
      <w:r w:rsidR="005E66F7"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история</w:t>
      </w:r>
      <w:proofErr w:type="gramEnd"/>
      <w:r w:rsidR="005E66F7" w:rsidRPr="00096C2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756328" w:rsidRPr="00096C24" w:rsidRDefault="00756328" w:rsidP="00756328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096C24">
        <w:rPr>
          <w:rStyle w:val="c4"/>
          <w:b/>
          <w:color w:val="000000"/>
        </w:rPr>
        <w:t>3</w:t>
      </w:r>
      <w:r w:rsidR="00843DB7" w:rsidRPr="00096C24">
        <w:rPr>
          <w:rStyle w:val="c4"/>
          <w:b/>
          <w:color w:val="000000"/>
        </w:rPr>
        <w:t xml:space="preserve"> +</w:t>
      </w:r>
      <w:r w:rsidRPr="00096C24">
        <w:rPr>
          <w:rStyle w:val="c4"/>
          <w:b/>
          <w:color w:val="000000"/>
        </w:rPr>
        <w:t xml:space="preserve"> УМФ = </w:t>
      </w:r>
      <w:proofErr w:type="gramStart"/>
      <w:r w:rsidRPr="00096C24">
        <w:rPr>
          <w:rStyle w:val="c4"/>
          <w:b/>
          <w:color w:val="000000"/>
        </w:rPr>
        <w:t>   </w:t>
      </w:r>
      <w:r w:rsidRPr="00096C24">
        <w:rPr>
          <w:rStyle w:val="c1"/>
          <w:b/>
          <w:i/>
          <w:iCs/>
          <w:color w:val="000000"/>
        </w:rPr>
        <w:t>(</w:t>
      </w:r>
      <w:proofErr w:type="gramEnd"/>
      <w:r w:rsidRPr="00096C24">
        <w:rPr>
          <w:rStyle w:val="c1"/>
          <w:b/>
          <w:i/>
          <w:iCs/>
          <w:color w:val="000000"/>
        </w:rPr>
        <w:t>триумф)</w:t>
      </w:r>
    </w:p>
    <w:p w:rsidR="00756328" w:rsidRPr="00096C24" w:rsidRDefault="00756328" w:rsidP="00756328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096C24">
        <w:rPr>
          <w:rStyle w:val="c4"/>
          <w:b/>
          <w:color w:val="000000"/>
        </w:rPr>
        <w:t>Р</w:t>
      </w:r>
      <w:r w:rsidR="00843DB7" w:rsidRPr="00096C24">
        <w:rPr>
          <w:rStyle w:val="c4"/>
          <w:b/>
          <w:color w:val="000000"/>
        </w:rPr>
        <w:t xml:space="preserve"> +1+</w:t>
      </w:r>
      <w:r w:rsidRPr="00096C24">
        <w:rPr>
          <w:rStyle w:val="c4"/>
          <w:b/>
          <w:color w:val="000000"/>
        </w:rPr>
        <w:t xml:space="preserve"> А =</w:t>
      </w:r>
      <w:proofErr w:type="gramStart"/>
      <w:r w:rsidRPr="00096C24">
        <w:rPr>
          <w:rStyle w:val="c4"/>
          <w:b/>
          <w:color w:val="000000"/>
        </w:rPr>
        <w:t xml:space="preserve">   </w:t>
      </w:r>
      <w:r w:rsidRPr="00096C24">
        <w:rPr>
          <w:rStyle w:val="c1"/>
          <w:b/>
          <w:i/>
          <w:iCs/>
          <w:color w:val="000000"/>
        </w:rPr>
        <w:t>(</w:t>
      </w:r>
      <w:proofErr w:type="gramEnd"/>
      <w:r w:rsidRPr="00096C24">
        <w:rPr>
          <w:rStyle w:val="c1"/>
          <w:b/>
          <w:i/>
          <w:iCs/>
          <w:color w:val="000000"/>
        </w:rPr>
        <w:t>родина)</w:t>
      </w:r>
    </w:p>
    <w:p w:rsidR="00756328" w:rsidRPr="00096C24" w:rsidRDefault="00843DB7" w:rsidP="00756328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096C24">
        <w:rPr>
          <w:rStyle w:val="c4"/>
          <w:b/>
          <w:color w:val="000000"/>
        </w:rPr>
        <w:t>7 +</w:t>
      </w:r>
      <w:r w:rsidR="00756328" w:rsidRPr="00096C24">
        <w:rPr>
          <w:rStyle w:val="c4"/>
          <w:b/>
          <w:color w:val="000000"/>
        </w:rPr>
        <w:t xml:space="preserve"> Я =       </w:t>
      </w:r>
      <w:proofErr w:type="gramStart"/>
      <w:r w:rsidR="00756328" w:rsidRPr="00096C24">
        <w:rPr>
          <w:rStyle w:val="c4"/>
          <w:b/>
          <w:color w:val="000000"/>
        </w:rPr>
        <w:t>   </w:t>
      </w:r>
      <w:r w:rsidR="00756328" w:rsidRPr="00096C24">
        <w:rPr>
          <w:rStyle w:val="c1"/>
          <w:b/>
          <w:i/>
          <w:iCs/>
          <w:color w:val="000000"/>
        </w:rPr>
        <w:t>(</w:t>
      </w:r>
      <w:proofErr w:type="gramEnd"/>
      <w:r w:rsidR="00756328" w:rsidRPr="00096C24">
        <w:rPr>
          <w:rStyle w:val="c1"/>
          <w:b/>
          <w:i/>
          <w:iCs/>
          <w:color w:val="000000"/>
        </w:rPr>
        <w:t>семья)</w:t>
      </w:r>
    </w:p>
    <w:p w:rsidR="00756328" w:rsidRPr="00096C24" w:rsidRDefault="00756328" w:rsidP="0075632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3-й конкурс.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  <w:r w:rsid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Весёлое умножение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Ведущий: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умеет перемножать в столбик два двузначных числа? Все умеют?! Проверим! Я приглашаю к доске по одному участнику от каждой команды. 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(После того, как дети вышли, ведущий продолжает.)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только я забыл вас предупредить, что умножать вы будете с завязанными глазами! Итак, 18 * 12 =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color w:val="008000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4-й конкурс.</w:t>
      </w:r>
      <w:r w:rsidRPr="00096C24">
        <w:rPr>
          <w:rFonts w:ascii="Times New Roman" w:eastAsia="Times New Roman" w:hAnsi="Times New Roman" w:cs="Times New Roman"/>
          <w:color w:val="008000"/>
          <w:sz w:val="24"/>
          <w:szCs w:val="24"/>
          <w:shd w:val="clear" w:color="auto" w:fill="FFFFFF"/>
          <w:lang w:eastAsia="ru-RU"/>
        </w:rPr>
        <w:t> </w:t>
      </w:r>
      <w:r w:rsid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Математика + Литература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Команде предлагается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написать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можно больше пословиц, содержащих числа. Например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не имей 100 рублей, а имей 100 друзей.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5-й конкурс.</w:t>
      </w:r>
      <w:r w:rsidRPr="00096C24">
        <w:rPr>
          <w:rFonts w:ascii="Times New Roman" w:eastAsia="Times New Roman" w:hAnsi="Times New Roman" w:cs="Times New Roman"/>
          <w:color w:val="008000"/>
          <w:sz w:val="24"/>
          <w:szCs w:val="24"/>
          <w:lang w:eastAsia="ru-RU"/>
        </w:rPr>
        <w:t> </w:t>
      </w:r>
      <w:r w:rsid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Блицтурнир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Командам предлагается заполнить таблицы поочерёдно с помощью всех членов команды. Таблицы даются равнозначные. В таблицах заполнена колонка “Словесная запись”, а ребятам необходимо заполнить колонку “Символическая запись”.</w:t>
      </w:r>
    </w:p>
    <w:p w:rsidR="00756328" w:rsidRPr="00096C24" w:rsidRDefault="00756328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47"/>
        <w:gridCol w:w="2221"/>
        <w:gridCol w:w="2697"/>
        <w:gridCol w:w="2302"/>
      </w:tblGrid>
      <w:tr w:rsidR="005E66F7" w:rsidRPr="00096C24" w:rsidTr="00756328">
        <w:tc>
          <w:tcPr>
            <w:tcW w:w="4783" w:type="dxa"/>
            <w:gridSpan w:val="2"/>
            <w:shd w:val="clear" w:color="auto" w:fill="FFFFFF"/>
            <w:hideMark/>
          </w:tcPr>
          <w:p w:rsidR="005E66F7" w:rsidRPr="00096C24" w:rsidRDefault="005E66F7" w:rsidP="005E66F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1-я команда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E66F7" w:rsidRPr="00096C24" w:rsidRDefault="005E66F7" w:rsidP="005E66F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2-я команда</w:t>
            </w:r>
          </w:p>
        </w:tc>
      </w:tr>
      <w:tr w:rsidR="005E66F7" w:rsidRPr="00096C24" w:rsidTr="00756328"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Словесная запись</w:t>
            </w:r>
          </w:p>
        </w:tc>
        <w:tc>
          <w:tcPr>
            <w:tcW w:w="2221" w:type="dxa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Символическая запись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Словесная запись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Символическая запись</w:t>
            </w:r>
          </w:p>
        </w:tc>
      </w:tr>
      <w:tr w:rsidR="005E66F7" w:rsidRPr="00096C24" w:rsidTr="00756328"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на 70 больше, чем в</w:t>
            </w:r>
          </w:p>
        </w:tc>
        <w:tc>
          <w:tcPr>
            <w:tcW w:w="2221" w:type="dxa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– в = 70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на 4 меньше, чем а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– в = 4</w:t>
            </w:r>
          </w:p>
        </w:tc>
      </w:tr>
      <w:tr w:rsidR="005E66F7" w:rsidRPr="00096C24" w:rsidTr="00756328"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в 3 раза больше, чем в</w:t>
            </w:r>
          </w:p>
        </w:tc>
        <w:tc>
          <w:tcPr>
            <w:tcW w:w="2221" w:type="dxa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: в = 3 или а = 3в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в 5 раз меньше, чем в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: а = 5 или</w:t>
            </w: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в = 5а</w:t>
            </w:r>
          </w:p>
        </w:tc>
      </w:tr>
      <w:tr w:rsidR="005E66F7" w:rsidRPr="00096C24" w:rsidTr="00756328"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Сумма чисел а и 18 равна 25</w:t>
            </w:r>
          </w:p>
        </w:tc>
        <w:tc>
          <w:tcPr>
            <w:tcW w:w="2221" w:type="dxa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+ 18 = 25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Разность чисел в и 23 равна 14</w:t>
            </w:r>
          </w:p>
        </w:tc>
        <w:tc>
          <w:tcPr>
            <w:tcW w:w="0" w:type="auto"/>
            <w:shd w:val="clear" w:color="auto" w:fill="FFFFFF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– 23 = 14</w:t>
            </w:r>
          </w:p>
        </w:tc>
      </w:tr>
    </w:tbl>
    <w:p w:rsidR="00756328" w:rsidRPr="00096C24" w:rsidRDefault="00756328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</w:pPr>
    </w:p>
    <w:p w:rsidR="005E66F7" w:rsidRPr="00096C24" w:rsidRDefault="00096C24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6-й конкурс. Пантомима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Командам предлагается придумать и показать пантомиму на тему “ Двоечник у доски”. А пока команды готовятся к соревнованиям. Предлагается ещё один конкурс для болельщиков.</w:t>
      </w:r>
    </w:p>
    <w:p w:rsidR="005E66F7" w:rsidRPr="00096C24" w:rsidRDefault="00096C24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7-й конкурс. БЛИЦТУРНИР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Командам решить пример, содержащий все математические действия, но выполнить это задание всей командой.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1-й ученик – расставляет порядок действий.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2-й ученик – выполняет первое действие.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3-й ученик – выполняет второе действие.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4-й ученик – выполняет третье действие.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5-й ученик – выполняет четвертое действие.</w:t>
      </w:r>
    </w:p>
    <w:p w:rsidR="005E66F7" w:rsidRPr="00096C24" w:rsidRDefault="005E66F7" w:rsidP="005E66F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6-й ученик – выполняет пятое действие и записывает ответ.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Ряд 1: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14 + (36*18 – 522:87) – 21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= 635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36*18=648; 2) 522:87=6; 3) 648 – 6 = 642; 4) 14+642=656; 5) 656 -21 = 635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Ряд 2: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23 + (468: 78 + 46 * 24) – 157 =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976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468:78=6; 2) 46*24=1104; 3) 1104+6=1110; 4) 23+ 1110 = 1133;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1133 – 157= 976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Ряд 3: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689 – (621: 69 + 35*18) + 57=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107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621: 69 = 9; 2) 35*18=630; 4) 630 +9 = 639; 5) 689 -639 = 50: 6) 50+57=107</w:t>
      </w:r>
    </w:p>
    <w:p w:rsidR="00756328" w:rsidRPr="00096C24" w:rsidRDefault="00756328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8-й</w:t>
      </w:r>
      <w:r w:rsid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 xml:space="preserve"> конкурс. Математический футбол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число делится без остатка на любое число, отличное от нуля?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число ноль)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Сумма каких двух натуральных чисел равна их произведению?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2 и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2 ,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 + 2 = 4, 2 * 2 = 4)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делимое и частное равны между собой?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когда делитель равен одному)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Кирпич весит 2 кг и ещё полкирпича. Сколько весит весь кирпич?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кг)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Три кошки за три минуты ловят трёх мышей. Сколько нужно кошек, чтобы за 100 минут поймать 100 мышей?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100 кошек)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производя никакой записи, увеличьте число 86 на 12?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перевернуть число и получить 98)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трёхзначного числа отняли один и получили двузначное? Что это за числа?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100 – 1 = 99)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Применяя знаки действий, запишите число 1 тремя двойками.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+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: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 = 1)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нужно расставить знаки “+” в записи 1 2 3 4 5 6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7 ,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получилась сумма, равная 100?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 + 2 + 34 + 56 + 7 = 100)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целое число делится без остатка на любое число, отличное от нуля?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число ноль)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целое число делится без остатка на любое число, отличное от нуля?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Число ноль)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Сумма каких двух натуральных чисел равна их произведению?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2 и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2 ,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 + 2 = 4, 2 * 2 = 4)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делимое и частное равны между собой?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Когда делитель равен одному)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Шоколадка стоит 10 рублей и ещё половина шоколадки. Сколько стоит вся шоколадка?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20 рублей)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Петух, стоя на одной ноге, весит 5 кг. Сколько будет весить петух, стоя на двух ногах?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 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кг)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 цифрой заканчивается произведение всех чисел от 5 до 87?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Нулём)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больше: произведение всех цифр или их сумма?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Сумма,0*1*2*3*4*5*6*7*8*9=0, 1+2+3+4+5+6+7+8+9 = 45)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нужно расставить знаки “+” в записи 1 2 3 4 5 6 </w:t>
      </w:r>
      <w:proofErr w:type="gramStart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7 ,</w:t>
      </w:r>
      <w:proofErr w:type="gramEnd"/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получилась сумма, равная 100? (</w:t>
      </w:r>
      <w:r w:rsidRPr="00096C2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Ответ:</w:t>
      </w: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1+2+34+56+7 = 100)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9-й конкурс.</w:t>
      </w:r>
      <w:r w:rsidRPr="00096C2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  <w:r w:rsidR="00843DB7"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Поставь знак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Поставьте знаки между семерками так, чтобы равенства были верными.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7777=1            </w:t>
      </w:r>
      <w:proofErr w:type="gramStart"/>
      <w:r w:rsidRPr="00096C24">
        <w:rPr>
          <w:rStyle w:val="c4"/>
          <w:color w:val="000000"/>
        </w:rPr>
        <w:t>Ответы:   </w:t>
      </w:r>
      <w:proofErr w:type="gramEnd"/>
      <w:r w:rsidRPr="00096C24">
        <w:rPr>
          <w:rStyle w:val="c1"/>
          <w:i/>
          <w:iCs/>
          <w:color w:val="000000"/>
        </w:rPr>
        <w:t>7:7+7-7=1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7777=2                             </w:t>
      </w:r>
      <w:r w:rsidRPr="00096C24">
        <w:rPr>
          <w:rStyle w:val="c1"/>
          <w:i/>
          <w:iCs/>
          <w:color w:val="000000"/>
        </w:rPr>
        <w:t>7:7=7:7=2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7777=3                          </w:t>
      </w:r>
      <w:proofErr w:type="gramStart"/>
      <w:r w:rsidRPr="00096C24">
        <w:rPr>
          <w:rStyle w:val="c4"/>
          <w:color w:val="000000"/>
        </w:rPr>
        <w:t xml:space="preserve">   </w:t>
      </w:r>
      <w:r w:rsidRPr="00096C24">
        <w:rPr>
          <w:rStyle w:val="c1"/>
          <w:i/>
          <w:iCs/>
          <w:color w:val="000000"/>
        </w:rPr>
        <w:t>(</w:t>
      </w:r>
      <w:proofErr w:type="gramEnd"/>
      <w:r w:rsidRPr="00096C24">
        <w:rPr>
          <w:rStyle w:val="c1"/>
          <w:i/>
          <w:iCs/>
          <w:color w:val="000000"/>
        </w:rPr>
        <w:t>7+7+7):7=3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7777=4                             </w:t>
      </w:r>
      <w:r w:rsidRPr="00096C24">
        <w:rPr>
          <w:rStyle w:val="c1"/>
          <w:i/>
          <w:iCs/>
          <w:color w:val="000000"/>
        </w:rPr>
        <w:t>77:7-7=4</w:t>
      </w:r>
    </w:p>
    <w:p w:rsidR="00843DB7" w:rsidRPr="00096C24" w:rsidRDefault="00843DB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</w:pPr>
    </w:p>
    <w:p w:rsidR="005E66F7" w:rsidRPr="00096C24" w:rsidRDefault="00843DB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10</w:t>
      </w:r>
      <w:r w:rsidR="005E66F7"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-й конкурс. Решите кроссворд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Некоторое число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То, что надо знать наизусть.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Геометрическая фигура.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Арифметическое действие.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Единица измерения длины.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Равенство, содержащее неизвестную величину.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Геометрическая фигура, обозначаемая одной буквой.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Математический инструмент.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Геометрическая фигура, у которой все углы прямые.</w:t>
      </w:r>
    </w:p>
    <w:p w:rsidR="005E66F7" w:rsidRPr="00096C24" w:rsidRDefault="005E66F7" w:rsidP="005E66F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Деления на измерительных приборах.</w:t>
      </w: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Кроссворд “Математика”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3"/>
        <w:gridCol w:w="384"/>
        <w:gridCol w:w="424"/>
        <w:gridCol w:w="384"/>
        <w:gridCol w:w="384"/>
        <w:gridCol w:w="384"/>
        <w:gridCol w:w="384"/>
        <w:gridCol w:w="384"/>
        <w:gridCol w:w="384"/>
        <w:gridCol w:w="348"/>
        <w:gridCol w:w="384"/>
        <w:gridCol w:w="384"/>
        <w:gridCol w:w="371"/>
      </w:tblGrid>
      <w:tr w:rsidR="005E66F7" w:rsidRPr="00096C24" w:rsidTr="00756328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gridSpan w:val="4"/>
            <w:vMerge w:val="restart"/>
            <w:tcBorders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gridSpan w:val="2"/>
            <w:tcBorders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vMerge w:val="restart"/>
            <w:tcBorders>
              <w:top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6F7" w:rsidRPr="00096C24" w:rsidTr="00756328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0" w:type="auto"/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E66F7" w:rsidRPr="00096C24" w:rsidRDefault="005E66F7" w:rsidP="005E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6F7" w:rsidRPr="00096C24" w:rsidRDefault="005E66F7" w:rsidP="005E6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color w:val="00B050"/>
        </w:rPr>
      </w:pPr>
      <w:r w:rsidRPr="00096C24">
        <w:rPr>
          <w:b/>
          <w:bCs/>
          <w:color w:val="00B050"/>
          <w:shd w:val="clear" w:color="auto" w:fill="FFFFFF"/>
        </w:rPr>
        <w:lastRenderedPageBreak/>
        <w:t xml:space="preserve">11-й конкурс. </w:t>
      </w:r>
      <w:r w:rsidRPr="00096C24">
        <w:rPr>
          <w:rStyle w:val="c4"/>
          <w:b/>
          <w:color w:val="00B050"/>
        </w:rPr>
        <w:t>Весёлые вопросы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Варит отлично твоя голова: пять плюс один получается… (не два, а шесть)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Вышел зайчик погулять, лап у зайца ровно… (не пять, а четыре)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Ходит в народе такая молва: шесть минус три получается… (не два, а три)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Говорил учитель Ире, что два больше, чем… (один, а не четыре)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Меньше в десять раз, чем метр, всем известно… (дециметр)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Ты на птичку посмотри: лап у птицы ровно … (две, а не три)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У меня собачка есть, у нее хвостов аж… (один, а не шесть)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У доски ты говори, что концов у палки… (два, а не три)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Отличник тетрадкой своею гордится: внизу, под диктантом, стоит… (не единица, а пять)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На уроках будешь спать, за ответ получишь… (два, а не пять)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Вот пять ягодок в траве. Съел одну, осталось -… (не две, а четыре)</w:t>
      </w:r>
    </w:p>
    <w:p w:rsidR="00843DB7" w:rsidRPr="00096C24" w:rsidRDefault="00843DB7" w:rsidP="00843DB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96C24">
        <w:rPr>
          <w:rStyle w:val="c4"/>
          <w:color w:val="000000"/>
        </w:rPr>
        <w:t>Мышь считает дырки в сыре: три плюс две – всего… (пять, а не четыре).</w:t>
      </w:r>
    </w:p>
    <w:p w:rsidR="00843DB7" w:rsidRPr="00096C24" w:rsidRDefault="00843DB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</w:pPr>
    </w:p>
    <w:p w:rsidR="005E66F7" w:rsidRPr="00096C24" w:rsidRDefault="005E66F7" w:rsidP="005E66F7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shd w:val="clear" w:color="auto" w:fill="FFFFFF"/>
          <w:lang w:eastAsia="ru-RU"/>
        </w:rPr>
      </w:pPr>
      <w:r w:rsidRPr="00096C24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shd w:val="clear" w:color="auto" w:fill="FFFFFF"/>
          <w:lang w:eastAsia="ru-RU"/>
        </w:rPr>
        <w:t>12-й конкурс.</w:t>
      </w:r>
      <w:r w:rsidRPr="00096C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  <w:r w:rsidRPr="00096C2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shd w:val="clear" w:color="auto" w:fill="FFFFFF"/>
          <w:lang w:eastAsia="ru-RU"/>
        </w:rPr>
        <w:t>У кого лучше глазомер?</w:t>
      </w:r>
    </w:p>
    <w:p w:rsidR="005E66F7" w:rsidRPr="00096C24" w:rsidRDefault="005E66F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Одной команде вручается стакан с конфетами-горошинами, а другой – кружка с такими же горошинами. Побеждает та команда, которая даст ответ, наиболее близкий к правильному. (Организаторы конкурса должны потрудиться и сосчитать количество конфет в каждой ёмкости заранее. В качестве приза стакан со сладостями можно вручить капитанам, которые, несомненно, поделятся с командой и болельщиками).</w:t>
      </w:r>
    </w:p>
    <w:p w:rsidR="00756328" w:rsidRPr="00096C24" w:rsidRDefault="00756328" w:rsidP="005E66F7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96C24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 xml:space="preserve">Итоги урока: </w:t>
      </w:r>
      <w:r w:rsidR="00843DB7" w:rsidRPr="00096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Подошла к концу наша игра. Победители получают призы. Побежденные – тоже. Потому что все мы размышляли и старались. А это самое главное! Всем спасибо за участие в игре. До свидания!</w:t>
      </w:r>
    </w:p>
    <w:p w:rsidR="00843DB7" w:rsidRPr="00096C24" w:rsidRDefault="00843DB7" w:rsidP="00843D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6C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Активным и успешным обучающимся выставляются отличные и хорошие оценки в журнал. На этом уроке плохих оценок не бывает и обучающихся надо поощрить только оценками “4” и “5”.</w:t>
      </w:r>
    </w:p>
    <w:p w:rsidR="00843DB7" w:rsidRPr="00096C24" w:rsidRDefault="00843DB7" w:rsidP="005E66F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</w:p>
    <w:p w:rsidR="00351CEA" w:rsidRPr="00096C24" w:rsidRDefault="00351C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51CEA" w:rsidRPr="00096C24" w:rsidSect="005E66F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2275B"/>
    <w:multiLevelType w:val="multilevel"/>
    <w:tmpl w:val="FC76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B32DF"/>
    <w:multiLevelType w:val="multilevel"/>
    <w:tmpl w:val="E7AAF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0561F"/>
    <w:multiLevelType w:val="multilevel"/>
    <w:tmpl w:val="6238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565FFB"/>
    <w:multiLevelType w:val="multilevel"/>
    <w:tmpl w:val="DC404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7B7EA3"/>
    <w:multiLevelType w:val="multilevel"/>
    <w:tmpl w:val="122CA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A1CD8"/>
    <w:multiLevelType w:val="multilevel"/>
    <w:tmpl w:val="A1CC8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14F6A"/>
    <w:multiLevelType w:val="multilevel"/>
    <w:tmpl w:val="C706E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40D03"/>
    <w:multiLevelType w:val="multilevel"/>
    <w:tmpl w:val="AD0E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A16A16"/>
    <w:multiLevelType w:val="multilevel"/>
    <w:tmpl w:val="32569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6F7"/>
    <w:rsid w:val="00096C24"/>
    <w:rsid w:val="000D590E"/>
    <w:rsid w:val="00184E88"/>
    <w:rsid w:val="00351CEA"/>
    <w:rsid w:val="005A180B"/>
    <w:rsid w:val="005E66F7"/>
    <w:rsid w:val="00756328"/>
    <w:rsid w:val="00783767"/>
    <w:rsid w:val="00843DB7"/>
    <w:rsid w:val="00AC1779"/>
    <w:rsid w:val="00AF534E"/>
    <w:rsid w:val="00E24551"/>
    <w:rsid w:val="00EA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FEDFE"/>
  <w15:docId w15:val="{95F8E4E9-D9D0-4CD2-B306-2430B7E4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6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5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56328"/>
  </w:style>
  <w:style w:type="character" w:customStyle="1" w:styleId="c1">
    <w:name w:val="c1"/>
    <w:basedOn w:val="a0"/>
    <w:rsid w:val="00756328"/>
  </w:style>
  <w:style w:type="paragraph" w:customStyle="1" w:styleId="c9">
    <w:name w:val="c9"/>
    <w:basedOn w:val="a"/>
    <w:rsid w:val="00843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211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Пираева ДВ</dc:creator>
  <cp:lastModifiedBy>1</cp:lastModifiedBy>
  <cp:revision>2</cp:revision>
  <cp:lastPrinted>2020-12-21T13:49:00Z</cp:lastPrinted>
  <dcterms:created xsi:type="dcterms:W3CDTF">2025-10-02T06:07:00Z</dcterms:created>
  <dcterms:modified xsi:type="dcterms:W3CDTF">2025-10-02T06:07:00Z</dcterms:modified>
</cp:coreProperties>
</file>